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9452" w:type="dxa"/>
        <w:tblLook w:val="04A0" w:firstRow="1" w:lastRow="0" w:firstColumn="1" w:lastColumn="0" w:noHBand="0" w:noVBand="1"/>
      </w:tblPr>
      <w:tblGrid>
        <w:gridCol w:w="1890"/>
        <w:gridCol w:w="1890"/>
        <w:gridCol w:w="1890"/>
        <w:gridCol w:w="1891"/>
        <w:gridCol w:w="1891"/>
      </w:tblGrid>
      <w:tr w:rsidR="007566A0" w14:paraId="1B1133A5" w14:textId="77777777" w:rsidTr="007566A0">
        <w:trPr>
          <w:trHeight w:val="484"/>
        </w:trPr>
        <w:tc>
          <w:tcPr>
            <w:tcW w:w="1890" w:type="dxa"/>
          </w:tcPr>
          <w:p w14:paraId="65D000C7" w14:textId="711E8CA8" w:rsidR="007566A0" w:rsidRDefault="007566A0">
            <w:r>
              <w:t>Vizsgálat</w:t>
            </w:r>
          </w:p>
        </w:tc>
        <w:tc>
          <w:tcPr>
            <w:tcW w:w="1890" w:type="dxa"/>
          </w:tcPr>
          <w:p w14:paraId="77BAB040" w14:textId="7DA6840E" w:rsidR="007566A0" w:rsidRDefault="007566A0">
            <w:r>
              <w:t>Időpont</w:t>
            </w:r>
          </w:p>
        </w:tc>
        <w:tc>
          <w:tcPr>
            <w:tcW w:w="1890" w:type="dxa"/>
          </w:tcPr>
          <w:p w14:paraId="50087EE9" w14:textId="7DD37CB5" w:rsidR="007566A0" w:rsidRDefault="007566A0">
            <w:r>
              <w:t>Elvárás</w:t>
            </w:r>
          </w:p>
        </w:tc>
        <w:tc>
          <w:tcPr>
            <w:tcW w:w="1891" w:type="dxa"/>
          </w:tcPr>
          <w:p w14:paraId="70F98DA1" w14:textId="043B2371" w:rsidR="007566A0" w:rsidRDefault="007566A0">
            <w:r>
              <w:t>Eredmény</w:t>
            </w:r>
          </w:p>
        </w:tc>
        <w:tc>
          <w:tcPr>
            <w:tcW w:w="1891" w:type="dxa"/>
          </w:tcPr>
          <w:p w14:paraId="30BB434A" w14:textId="75F55DE6" w:rsidR="007566A0" w:rsidRDefault="007566A0">
            <w:r>
              <w:t>Hibák</w:t>
            </w:r>
          </w:p>
        </w:tc>
      </w:tr>
      <w:tr w:rsidR="007566A0" w14:paraId="3379801F" w14:textId="77777777" w:rsidTr="007566A0">
        <w:trPr>
          <w:trHeight w:val="1219"/>
        </w:trPr>
        <w:tc>
          <w:tcPr>
            <w:tcW w:w="1890" w:type="dxa"/>
          </w:tcPr>
          <w:p w14:paraId="7DF6F889" w14:textId="0A3ED08D" w:rsidR="007566A0" w:rsidRDefault="007566A0">
            <w:r>
              <w:t>Az email-ben szerepelnie kell @ jelnek.</w:t>
            </w:r>
          </w:p>
        </w:tc>
        <w:tc>
          <w:tcPr>
            <w:tcW w:w="1890" w:type="dxa"/>
          </w:tcPr>
          <w:p w14:paraId="06A9976F" w14:textId="110811E6" w:rsidR="007566A0" w:rsidRDefault="007566A0">
            <w:r>
              <w:t>10.10</w:t>
            </w:r>
          </w:p>
        </w:tc>
        <w:tc>
          <w:tcPr>
            <w:tcW w:w="1890" w:type="dxa"/>
          </w:tcPr>
          <w:p w14:paraId="332333F3" w14:textId="58951E7E" w:rsidR="007566A0" w:rsidRDefault="007566A0">
            <w:r>
              <w:t>Ne engedjen regisztrálni úgy, hogy nem adunk meg tényleges email címet.</w:t>
            </w:r>
          </w:p>
        </w:tc>
        <w:tc>
          <w:tcPr>
            <w:tcW w:w="1891" w:type="dxa"/>
          </w:tcPr>
          <w:p w14:paraId="688CB4B6" w14:textId="22FA3172" w:rsidR="007566A0" w:rsidRDefault="007566A0">
            <w:r>
              <w:t>Nem adja hozzá az adatbázishoz a felhasználót.</w:t>
            </w:r>
          </w:p>
        </w:tc>
        <w:tc>
          <w:tcPr>
            <w:tcW w:w="1891" w:type="dxa"/>
          </w:tcPr>
          <w:p w14:paraId="78FD963C" w14:textId="7B3C3297" w:rsidR="007566A0" w:rsidRDefault="007566A0">
            <w:r>
              <w:t>Nem találtam hibát</w:t>
            </w:r>
          </w:p>
        </w:tc>
      </w:tr>
      <w:tr w:rsidR="007566A0" w14:paraId="55B1F2A1" w14:textId="77777777" w:rsidTr="007566A0">
        <w:trPr>
          <w:trHeight w:val="1275"/>
        </w:trPr>
        <w:tc>
          <w:tcPr>
            <w:tcW w:w="1890" w:type="dxa"/>
          </w:tcPr>
          <w:p w14:paraId="5734F6B5" w14:textId="5D6D0867" w:rsidR="007566A0" w:rsidRDefault="0057514E">
            <w:r>
              <w:t>Valamelyik mező üresen hagyása.</w:t>
            </w:r>
          </w:p>
        </w:tc>
        <w:tc>
          <w:tcPr>
            <w:tcW w:w="1890" w:type="dxa"/>
          </w:tcPr>
          <w:p w14:paraId="25E9689B" w14:textId="14139B0C" w:rsidR="007566A0" w:rsidRDefault="007566A0">
            <w:r>
              <w:t>10.10</w:t>
            </w:r>
          </w:p>
        </w:tc>
        <w:tc>
          <w:tcPr>
            <w:tcW w:w="1890" w:type="dxa"/>
          </w:tcPr>
          <w:p w14:paraId="065EB68A" w14:textId="69F317EE" w:rsidR="007566A0" w:rsidRDefault="007566A0">
            <w:r>
              <w:t>Üres mező esetén ne engedje regisztrálni a felhasználót.</w:t>
            </w:r>
          </w:p>
        </w:tc>
        <w:tc>
          <w:tcPr>
            <w:tcW w:w="1891" w:type="dxa"/>
          </w:tcPr>
          <w:p w14:paraId="7A8D7065" w14:textId="3BF8FC97" w:rsidR="007566A0" w:rsidRDefault="0057514E">
            <w:r>
              <w:t>Nem regisztrálja a felhasználót</w:t>
            </w:r>
          </w:p>
        </w:tc>
        <w:tc>
          <w:tcPr>
            <w:tcW w:w="1891" w:type="dxa"/>
          </w:tcPr>
          <w:p w14:paraId="1F1DCF99" w14:textId="5D9D08D7" w:rsidR="007566A0" w:rsidRDefault="0057514E">
            <w:r>
              <w:t>Nem találtam hibát.</w:t>
            </w:r>
          </w:p>
        </w:tc>
      </w:tr>
      <w:tr w:rsidR="007566A0" w14:paraId="4F5A2CBA" w14:textId="77777777" w:rsidTr="007566A0">
        <w:trPr>
          <w:trHeight w:val="1219"/>
        </w:trPr>
        <w:tc>
          <w:tcPr>
            <w:tcW w:w="1890" w:type="dxa"/>
          </w:tcPr>
          <w:p w14:paraId="26B5E05C" w14:textId="6EB59114" w:rsidR="007566A0" w:rsidRDefault="0057514E">
            <w:r>
              <w:t>Megfelelő inputok esetén.</w:t>
            </w:r>
          </w:p>
        </w:tc>
        <w:tc>
          <w:tcPr>
            <w:tcW w:w="1890" w:type="dxa"/>
          </w:tcPr>
          <w:p w14:paraId="2A6CE30B" w14:textId="2E353EB2" w:rsidR="007566A0" w:rsidRDefault="007566A0">
            <w:r>
              <w:t>10.10</w:t>
            </w:r>
          </w:p>
        </w:tc>
        <w:tc>
          <w:tcPr>
            <w:tcW w:w="1890" w:type="dxa"/>
          </w:tcPr>
          <w:p w14:paraId="2E4EEAA0" w14:textId="0951B71F" w:rsidR="007566A0" w:rsidRDefault="0057514E">
            <w:r>
              <w:t>Az adatok felkerülnek az adatbázisba.</w:t>
            </w:r>
          </w:p>
        </w:tc>
        <w:tc>
          <w:tcPr>
            <w:tcW w:w="1891" w:type="dxa"/>
          </w:tcPr>
          <w:p w14:paraId="248BB67F" w14:textId="57BEC598" w:rsidR="007566A0" w:rsidRDefault="0057514E">
            <w:r>
              <w:t>A felhasználó beregisztrál.</w:t>
            </w:r>
          </w:p>
        </w:tc>
        <w:tc>
          <w:tcPr>
            <w:tcW w:w="1891" w:type="dxa"/>
          </w:tcPr>
          <w:p w14:paraId="1EE4ECB9" w14:textId="0FDFE772" w:rsidR="007566A0" w:rsidRDefault="0057514E">
            <w:r>
              <w:t>Nem találtam hibát.</w:t>
            </w:r>
          </w:p>
        </w:tc>
      </w:tr>
    </w:tbl>
    <w:p w14:paraId="5A91290E" w14:textId="3C9F9C6A" w:rsidR="006768E6" w:rsidRDefault="006768E6"/>
    <w:p w14:paraId="52405145" w14:textId="77777777" w:rsidR="006768E6" w:rsidRDefault="006768E6">
      <w:r>
        <w:br w:type="page"/>
      </w:r>
    </w:p>
    <w:p w14:paraId="2A05D3EB" w14:textId="77777777" w:rsidR="002D4875" w:rsidRDefault="009F682D"/>
    <w:sectPr w:rsidR="002D4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A0"/>
    <w:rsid w:val="00391CA5"/>
    <w:rsid w:val="0057514E"/>
    <w:rsid w:val="00626258"/>
    <w:rsid w:val="006768E6"/>
    <w:rsid w:val="007566A0"/>
    <w:rsid w:val="009F682D"/>
    <w:rsid w:val="009F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DA79"/>
  <w15:chartTrackingRefBased/>
  <w15:docId w15:val="{25757E34-6D92-4B90-9F6F-4974F1F6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5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63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</dc:creator>
  <cp:keywords/>
  <dc:description/>
  <cp:lastModifiedBy>Daniella Deli</cp:lastModifiedBy>
  <cp:revision>2</cp:revision>
  <dcterms:created xsi:type="dcterms:W3CDTF">2022-10-11T05:57:00Z</dcterms:created>
  <dcterms:modified xsi:type="dcterms:W3CDTF">2022-10-11T06:42:00Z</dcterms:modified>
</cp:coreProperties>
</file>