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25BD2" w14:textId="77777777" w:rsidR="00975E2E" w:rsidRDefault="00975E2E" w:rsidP="00975E2E">
      <w:pPr>
        <w:pStyle w:val="NormlWeb"/>
      </w:pPr>
      <w:r>
        <w:rPr>
          <w:rStyle w:val="Kiemels2"/>
          <w:rFonts w:eastAsiaTheme="majorEastAsia"/>
        </w:rPr>
        <w:t>1. Bevezetés</w:t>
      </w:r>
    </w:p>
    <w:p w14:paraId="118967E0" w14:textId="77777777" w:rsidR="00975E2E" w:rsidRDefault="00975E2E" w:rsidP="00975E2E">
      <w:pPr>
        <w:pStyle w:val="NormlWeb"/>
      </w:pPr>
      <w:r>
        <w:t>A projekt célja egy szerelőműhely nyilvántartását felügyelő rendszer létrehozása. A rendszer lehetővé teszi gépjárművek karbantartására és javítására vonatkozó információk rögzítését és kezelését. Az alábbi dokumentáció részletezi a rendszer funkcionalitását, tervezését és implementációját.</w:t>
      </w:r>
    </w:p>
    <w:p w14:paraId="5F62B505" w14:textId="77777777" w:rsidR="00975E2E" w:rsidRDefault="00975E2E" w:rsidP="00975E2E">
      <w:pPr>
        <w:pStyle w:val="NormlWeb"/>
      </w:pPr>
      <w:r>
        <w:rPr>
          <w:rStyle w:val="Kiemels2"/>
          <w:rFonts w:eastAsiaTheme="majorEastAsia"/>
        </w:rPr>
        <w:t>2. Rendszerterv</w:t>
      </w:r>
    </w:p>
    <w:p w14:paraId="68C766F1" w14:textId="77777777" w:rsidR="00975E2E" w:rsidRDefault="00975E2E" w:rsidP="00975E2E">
      <w:pPr>
        <w:pStyle w:val="NormlWeb"/>
      </w:pPr>
      <w:r>
        <w:t>A projekt egy Laravel alapú webes alkalmazás lesz. A követelmények alapján tervezett funkcionalitásokat és felhasználói felületeket a Laravel keretrendszer segítségével valósítjuk meg. Az adatokat egy relációs adatbázisban tároljuk.</w:t>
      </w:r>
    </w:p>
    <w:p w14:paraId="22ECD54F" w14:textId="6796C090" w:rsidR="008155A8" w:rsidRDefault="00975E2E">
      <w:r w:rsidRPr="00975E2E">
        <w:rPr>
          <w:noProof/>
        </w:rPr>
        <w:drawing>
          <wp:inline distT="0" distB="0" distL="0" distR="0" wp14:anchorId="1D664708" wp14:editId="498417CF">
            <wp:extent cx="2387325" cy="4450377"/>
            <wp:effectExtent l="0" t="0" r="0" b="7620"/>
            <wp:docPr id="645612457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12457" name="Kép 1" descr="A képen szöveg, képernyőkép, szám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9671" cy="447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AE13" w14:textId="77777777" w:rsidR="00975E2E" w:rsidRPr="00975E2E" w:rsidRDefault="00975E2E" w:rsidP="00975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75E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3. Funkcionális követelmények</w:t>
      </w:r>
    </w:p>
    <w:p w14:paraId="54F4DF00" w14:textId="77777777" w:rsidR="00975E2E" w:rsidRPr="00975E2E" w:rsidRDefault="00975E2E" w:rsidP="00975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75E2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rendszernek a feladatleírásban meghatározott funkciókat kell biztosítania, mint például:</w:t>
      </w:r>
    </w:p>
    <w:p w14:paraId="511BE382" w14:textId="77777777" w:rsidR="00975E2E" w:rsidRPr="00975E2E" w:rsidRDefault="00975E2E" w:rsidP="00975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75E2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Munkafelvevő és szerelő belépése és kilépése</w:t>
      </w:r>
    </w:p>
    <w:p w14:paraId="35F3CA45" w14:textId="77777777" w:rsidR="00975E2E" w:rsidRPr="00975E2E" w:rsidRDefault="00975E2E" w:rsidP="00975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75E2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Új munkalap nyitása és szerkesztése</w:t>
      </w:r>
    </w:p>
    <w:p w14:paraId="64A37CF3" w14:textId="77777777" w:rsidR="00975E2E" w:rsidRPr="00975E2E" w:rsidRDefault="00975E2E" w:rsidP="00975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75E2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Munkalapok listázása és keresése</w:t>
      </w:r>
    </w:p>
    <w:p w14:paraId="6EFD65D8" w14:textId="77777777" w:rsidR="00975E2E" w:rsidRPr="00975E2E" w:rsidRDefault="00975E2E" w:rsidP="00975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75E2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Munkalapokhoz munkafolyamatok, anyagok és alkatrészek hozzáadása</w:t>
      </w:r>
    </w:p>
    <w:p w14:paraId="0A38FB12" w14:textId="77777777" w:rsidR="00975E2E" w:rsidRPr="00975E2E" w:rsidRDefault="00975E2E" w:rsidP="00975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75E2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Munkalapok összesített árának kezelése és fizetési mód rögzítése</w:t>
      </w:r>
    </w:p>
    <w:p w14:paraId="65E5CAFD" w14:textId="79523B55" w:rsidR="00975E2E" w:rsidRDefault="00975E2E">
      <w:pPr>
        <w:rPr>
          <w:noProof/>
        </w:rPr>
      </w:pPr>
      <w:r>
        <w:lastRenderedPageBreak/>
        <w:t>pl:</w:t>
      </w:r>
      <w:r w:rsidRPr="00975E2E">
        <w:rPr>
          <w:noProof/>
        </w:rPr>
        <w:t xml:space="preserve"> </w:t>
      </w:r>
      <w:r w:rsidRPr="00975E2E">
        <w:rPr>
          <w:noProof/>
        </w:rPr>
        <w:drawing>
          <wp:inline distT="0" distB="0" distL="0" distR="0" wp14:anchorId="7339C80C" wp14:editId="49FB5E48">
            <wp:extent cx="5760720" cy="1241425"/>
            <wp:effectExtent l="0" t="0" r="0" b="0"/>
            <wp:docPr id="2146153915" name="Kép 1" descr="A képen szöveg, Betűtípus, sor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53915" name="Kép 1" descr="A képen szöveg, Betűtípus, sor, Téglalap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857E" w14:textId="318FD511" w:rsidR="00975E2E" w:rsidRDefault="00975E2E">
      <w:r w:rsidRPr="00975E2E">
        <w:rPr>
          <w:noProof/>
        </w:rPr>
        <w:drawing>
          <wp:inline distT="0" distB="0" distL="0" distR="0" wp14:anchorId="75EDCDC1" wp14:editId="654FA949">
            <wp:extent cx="5760720" cy="1228090"/>
            <wp:effectExtent l="0" t="0" r="0" b="0"/>
            <wp:docPr id="1337989021" name="Kép 1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89021" name="Kép 1" descr="A képen szöveg, képernyőkép, Betűtípus, Téglala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A5D4" w14:textId="77777777" w:rsidR="005C0AFB" w:rsidRDefault="00975E2E" w:rsidP="00975E2E">
      <w:pPr>
        <w:pStyle w:val="NormlWeb"/>
        <w:rPr>
          <w:b/>
          <w:bCs/>
        </w:rPr>
      </w:pPr>
      <w:r w:rsidRPr="00975E2E">
        <w:rPr>
          <w:noProof/>
        </w:rPr>
        <w:drawing>
          <wp:inline distT="0" distB="0" distL="0" distR="0" wp14:anchorId="281C6278" wp14:editId="0FDAFC61">
            <wp:extent cx="5760720" cy="5493385"/>
            <wp:effectExtent l="0" t="0" r="0" b="0"/>
            <wp:docPr id="189129121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9121" name="Kép 1" descr="A képen szöveg, képernyőkép, szám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8D20" w14:textId="77777777" w:rsidR="005C0AFB" w:rsidRDefault="005C0AFB" w:rsidP="00975E2E">
      <w:pPr>
        <w:pStyle w:val="NormlWeb"/>
        <w:rPr>
          <w:b/>
          <w:bCs/>
        </w:rPr>
      </w:pPr>
    </w:p>
    <w:p w14:paraId="5F930C32" w14:textId="2C0BA7C2" w:rsidR="00975E2E" w:rsidRPr="00975E2E" w:rsidRDefault="00975E2E" w:rsidP="00975E2E">
      <w:pPr>
        <w:pStyle w:val="NormlWeb"/>
      </w:pPr>
      <w:r w:rsidRPr="00975E2E">
        <w:rPr>
          <w:b/>
          <w:bCs/>
        </w:rPr>
        <w:lastRenderedPageBreak/>
        <w:t>4. Nem funkcionális követelmények</w:t>
      </w:r>
    </w:p>
    <w:p w14:paraId="2747C16B" w14:textId="77777777" w:rsidR="00975E2E" w:rsidRPr="00975E2E" w:rsidRDefault="00975E2E" w:rsidP="00975E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75E2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Felhasználóbarát és intuitív felhasználói felület</w:t>
      </w:r>
    </w:p>
    <w:p w14:paraId="06D3E4E4" w14:textId="77777777" w:rsidR="00975E2E" w:rsidRPr="00975E2E" w:rsidRDefault="00975E2E" w:rsidP="00975E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75E2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Biztonságos adatkezelés és hozzáféréskezelés</w:t>
      </w:r>
    </w:p>
    <w:p w14:paraId="0A00A917" w14:textId="77777777" w:rsidR="00975E2E" w:rsidRPr="00975E2E" w:rsidRDefault="00975E2E" w:rsidP="00975E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75E2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Megbízható és gyors teljesítmény</w:t>
      </w:r>
    </w:p>
    <w:p w14:paraId="56639BEA" w14:textId="77777777" w:rsidR="00975E2E" w:rsidRPr="00975E2E" w:rsidRDefault="00975E2E" w:rsidP="00975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75E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5. Rendszerfelépítés</w:t>
      </w:r>
    </w:p>
    <w:p w14:paraId="46614190" w14:textId="77777777" w:rsidR="00975E2E" w:rsidRPr="00975E2E" w:rsidRDefault="00975E2E" w:rsidP="00975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75E2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rendszer két fő komponensből áll: munkafelvevői és szerelői felületből. Az adatokat egy relációs adatbázisban tároljuk, melyhez a Laravel ORM-et használjuk.</w:t>
      </w:r>
    </w:p>
    <w:p w14:paraId="376A1AD2" w14:textId="77777777" w:rsidR="00975E2E" w:rsidRDefault="00975E2E" w:rsidP="00975E2E">
      <w:pPr>
        <w:pStyle w:val="NormlWeb"/>
      </w:pPr>
      <w:r>
        <w:rPr>
          <w:rStyle w:val="Kiemels2"/>
          <w:rFonts w:eastAsiaTheme="majorEastAsia"/>
        </w:rPr>
        <w:t>6. Felhasználói felület</w:t>
      </w:r>
    </w:p>
    <w:p w14:paraId="7C93AB66" w14:textId="5C419A35" w:rsidR="00975E2E" w:rsidRDefault="00975E2E" w:rsidP="00975E2E">
      <w:pPr>
        <w:pStyle w:val="NormlWeb"/>
      </w:pPr>
      <w:r>
        <w:t>A rendszer webes felületet biztosít a felhasználók számára, melyet a Laravel által generált nézetek és kontrollerek segítségével valósítunk meg. (példák fentebb)</w:t>
      </w:r>
    </w:p>
    <w:p w14:paraId="21449CDD" w14:textId="0A498AF9" w:rsidR="00975E2E" w:rsidRDefault="00975E2E" w:rsidP="00975E2E">
      <w:pPr>
        <w:pStyle w:val="NormlWeb"/>
      </w:pPr>
      <w:r>
        <w:rPr>
          <w:rStyle w:val="Kiemels2"/>
          <w:rFonts w:eastAsiaTheme="majorEastAsia"/>
        </w:rPr>
        <w:t>7. Tesztelés</w:t>
      </w:r>
    </w:p>
    <w:p w14:paraId="60429CB4" w14:textId="1AB17A42" w:rsidR="00975E2E" w:rsidRDefault="00975E2E" w:rsidP="00975E2E">
      <w:pPr>
        <w:pStyle w:val="NormlWeb"/>
      </w:pPr>
      <w:r>
        <w:t>A rendszert alaposan teszteljük, hogy biztosítsuk a funkcionalitás helyességét és a felhasználói felület megfelelő működését.</w:t>
      </w:r>
      <w:r w:rsidR="005C0AFB" w:rsidRPr="005C0AFB">
        <w:rPr>
          <w:noProof/>
        </w:rPr>
        <w:t xml:space="preserve"> </w:t>
      </w:r>
    </w:p>
    <w:p w14:paraId="5060A06F" w14:textId="70DF714D" w:rsidR="00975E2E" w:rsidRDefault="005C0AFB" w:rsidP="00975E2E">
      <w:pPr>
        <w:pStyle w:val="NormlWeb"/>
      </w:pPr>
      <w:r w:rsidRPr="005C0AFB">
        <w:rPr>
          <w:noProof/>
        </w:rPr>
        <w:drawing>
          <wp:inline distT="0" distB="0" distL="0" distR="0" wp14:anchorId="470A98D3" wp14:editId="7C95A83F">
            <wp:extent cx="2026508" cy="2465283"/>
            <wp:effectExtent l="0" t="0" r="0" b="0"/>
            <wp:docPr id="111302994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29948" name="Kép 1" descr="A képen szöveg, képernyőkép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1247" cy="248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3483" w14:textId="10CC10B6" w:rsidR="005C0AFB" w:rsidRDefault="00FF6D1B" w:rsidP="005C0AFB">
      <w:pPr>
        <w:pStyle w:val="NormlWeb"/>
      </w:pPr>
      <w:r>
        <w:rPr>
          <w:rStyle w:val="Kiemels2"/>
          <w:rFonts w:eastAsiaTheme="majorEastAsia"/>
        </w:rPr>
        <w:t>8</w:t>
      </w:r>
      <w:r w:rsidR="005C0AFB">
        <w:rPr>
          <w:rStyle w:val="Kiemels2"/>
          <w:rFonts w:eastAsiaTheme="majorEastAsia"/>
        </w:rPr>
        <w:t>. Karbantartás és támogatás</w:t>
      </w:r>
    </w:p>
    <w:p w14:paraId="564B4281" w14:textId="07FE96CE" w:rsidR="005C0AFB" w:rsidRDefault="005C0AFB" w:rsidP="005C0AFB">
      <w:pPr>
        <w:pStyle w:val="NormlWeb"/>
      </w:pPr>
      <w:r>
        <w:t>A projekt karbantartása és támogatása a projekt csapatának feladata lesz. Az esetleges hibák és javítások kezelését a GitHub rendszerén keresztül végezzük.</w:t>
      </w:r>
    </w:p>
    <w:p w14:paraId="151DB4B2" w14:textId="77777777" w:rsidR="006777B3" w:rsidRDefault="006777B3">
      <w:pPr>
        <w:rPr>
          <w:rStyle w:val="Kiemels2"/>
          <w:rFonts w:ascii="Times New Roman" w:eastAsiaTheme="majorEastAsia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Style w:val="Kiemels2"/>
          <w:rFonts w:eastAsiaTheme="majorEastAsia"/>
        </w:rPr>
        <w:br w:type="page"/>
      </w:r>
    </w:p>
    <w:p w14:paraId="508842DE" w14:textId="1EE3681C" w:rsidR="006777B3" w:rsidRDefault="006777B3" w:rsidP="006777B3">
      <w:pPr>
        <w:pStyle w:val="NormlWeb"/>
      </w:pPr>
      <w:r>
        <w:rPr>
          <w:rStyle w:val="Kiemels2"/>
          <w:rFonts w:eastAsiaTheme="majorEastAsia"/>
        </w:rPr>
        <w:lastRenderedPageBreak/>
        <w:t>9</w:t>
      </w:r>
      <w:r>
        <w:rPr>
          <w:rStyle w:val="Kiemels2"/>
          <w:rFonts w:eastAsiaTheme="majorEastAsia"/>
        </w:rPr>
        <w:t>. Modellek bemutatása</w:t>
      </w:r>
    </w:p>
    <w:p w14:paraId="167A2D8C" w14:textId="5748D0E7" w:rsidR="006777B3" w:rsidRDefault="006777B3" w:rsidP="006777B3">
      <w:pPr>
        <w:pStyle w:val="NormlWeb"/>
        <w:rPr>
          <w:noProof/>
        </w:rPr>
      </w:pPr>
      <w:r>
        <w:t>A rendszer adatainak kezelésére különböző modelleket hozunk létre a Laravel Eloquent ORM segítségével. Az alábbiakban bemutatjuk a projekt főbb modelljeit és azok kapcsolatait.</w:t>
      </w:r>
      <w:r>
        <w:t xml:space="preserve"> pl:</w:t>
      </w:r>
      <w:r w:rsidRPr="006777B3">
        <w:rPr>
          <w:noProof/>
        </w:rPr>
        <w:t xml:space="preserve"> </w:t>
      </w:r>
      <w:r>
        <w:rPr>
          <w:noProof/>
        </w:rPr>
        <w:t>Alkatresz, Munkalap, Munkafolyamat, Anyag, Role, User</w:t>
      </w:r>
      <w:r w:rsidRPr="006777B3">
        <w:drawing>
          <wp:inline distT="0" distB="0" distL="0" distR="0" wp14:anchorId="5C9B81AE" wp14:editId="591BE9C1">
            <wp:extent cx="5298577" cy="4684148"/>
            <wp:effectExtent l="0" t="0" r="0" b="2540"/>
            <wp:docPr id="1064633903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33903" name="Kép 1" descr="A képen szöveg, képernyőkép, képernyő, szoftve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727" cy="4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441F" w14:textId="3C2013D1" w:rsidR="006777B3" w:rsidRDefault="006777B3" w:rsidP="005C0AFB">
      <w:pPr>
        <w:pStyle w:val="NormlWeb"/>
      </w:pPr>
      <w:r w:rsidRPr="006777B3">
        <w:lastRenderedPageBreak/>
        <w:drawing>
          <wp:inline distT="0" distB="0" distL="0" distR="0" wp14:anchorId="204B8DF0" wp14:editId="3CDDBDEB">
            <wp:extent cx="3720998" cy="5081098"/>
            <wp:effectExtent l="0" t="0" r="0" b="5715"/>
            <wp:docPr id="2146849266" name="Kép 1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49266" name="Kép 1" descr="A képen szöveg, képernyőkép, szoftver, Operációs rendsz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8660" cy="509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87D0" w14:textId="1C1D1E30" w:rsidR="00975E2E" w:rsidRDefault="00975E2E"/>
    <w:sectPr w:rsidR="00975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A04D8"/>
    <w:multiLevelType w:val="multilevel"/>
    <w:tmpl w:val="17E6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12817"/>
    <w:multiLevelType w:val="multilevel"/>
    <w:tmpl w:val="7462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610097">
    <w:abstractNumId w:val="0"/>
  </w:num>
  <w:num w:numId="2" w16cid:durableId="493495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2E"/>
    <w:rsid w:val="005C0AFB"/>
    <w:rsid w:val="005E5640"/>
    <w:rsid w:val="006777B3"/>
    <w:rsid w:val="007D70D3"/>
    <w:rsid w:val="008155A8"/>
    <w:rsid w:val="00975E2E"/>
    <w:rsid w:val="009C6BCA"/>
    <w:rsid w:val="00A275D6"/>
    <w:rsid w:val="00FF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BEDE"/>
  <w15:chartTrackingRefBased/>
  <w15:docId w15:val="{D3AA5F2B-5CD9-46FF-BDF3-AB7F398A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5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75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5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5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5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5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5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5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5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5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75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5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5E2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5E2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5E2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5E2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5E2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5E2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5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5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5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5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5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5E2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5E2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5E2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5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5E2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5E2E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975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975E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259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Nagy</dc:creator>
  <cp:keywords/>
  <dc:description/>
  <cp:lastModifiedBy>Balázs Nagy</cp:lastModifiedBy>
  <cp:revision>3</cp:revision>
  <dcterms:created xsi:type="dcterms:W3CDTF">2024-05-30T09:23:00Z</dcterms:created>
  <dcterms:modified xsi:type="dcterms:W3CDTF">2024-05-30T13:57:00Z</dcterms:modified>
</cp:coreProperties>
</file>