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0589" w14:textId="77777777" w:rsidR="007114C8" w:rsidRDefault="007114C8" w:rsidP="007114C8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Name</w:t>
      </w:r>
      <w:r>
        <w:rPr>
          <w:rFonts w:ascii="Raleway" w:hAnsi="Raleway"/>
          <w:sz w:val="28"/>
          <w:szCs w:val="28"/>
        </w:rPr>
        <w:t xml:space="preserve">: </w:t>
      </w:r>
      <w:r>
        <w:rPr>
          <w:rFonts w:ascii="Raleway" w:hAnsi="Raleway"/>
          <w:color w:val="2F5496" w:themeColor="accent1" w:themeShade="BF"/>
          <w:sz w:val="28"/>
          <w:szCs w:val="28"/>
        </w:rPr>
        <w:t>Darshan Deepak Bhokare</w:t>
      </w:r>
    </w:p>
    <w:p w14:paraId="27363E13" w14:textId="77777777" w:rsidR="007114C8" w:rsidRDefault="007114C8" w:rsidP="007114C8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Branch</w:t>
      </w:r>
      <w:r>
        <w:rPr>
          <w:rFonts w:ascii="Raleway" w:hAnsi="Raleway"/>
          <w:sz w:val="28"/>
          <w:szCs w:val="28"/>
        </w:rPr>
        <w:t xml:space="preserve">: </w:t>
      </w:r>
      <w:r>
        <w:rPr>
          <w:rFonts w:ascii="Raleway" w:hAnsi="Raleway"/>
          <w:color w:val="2F5496" w:themeColor="accent1" w:themeShade="BF"/>
          <w:sz w:val="28"/>
          <w:szCs w:val="28"/>
        </w:rPr>
        <w:t xml:space="preserve">AI&amp;DS    </w:t>
      </w:r>
      <w:r>
        <w:rPr>
          <w:rFonts w:ascii="Raleway" w:hAnsi="Raleway"/>
          <w:b/>
          <w:bCs/>
          <w:sz w:val="28"/>
          <w:szCs w:val="28"/>
        </w:rPr>
        <w:t>Div</w:t>
      </w:r>
      <w:r>
        <w:rPr>
          <w:rFonts w:ascii="Raleway" w:hAnsi="Raleway"/>
          <w:b/>
          <w:bCs/>
          <w:color w:val="2F5496" w:themeColor="accent1" w:themeShade="BF"/>
          <w:sz w:val="28"/>
          <w:szCs w:val="28"/>
        </w:rPr>
        <w:t>:</w:t>
      </w:r>
      <w:r>
        <w:rPr>
          <w:rFonts w:ascii="Raleway" w:hAnsi="Raleway"/>
          <w:color w:val="2F5496" w:themeColor="accent1" w:themeShade="BF"/>
          <w:sz w:val="28"/>
          <w:szCs w:val="28"/>
        </w:rPr>
        <w:t xml:space="preserve"> A   </w:t>
      </w:r>
      <w:r>
        <w:rPr>
          <w:rFonts w:ascii="Raleway" w:hAnsi="Raleway"/>
          <w:b/>
          <w:bCs/>
          <w:sz w:val="28"/>
          <w:szCs w:val="28"/>
        </w:rPr>
        <w:t>Batch:</w:t>
      </w:r>
      <w:r>
        <w:rPr>
          <w:rFonts w:ascii="Raleway" w:hAnsi="Raleway"/>
          <w:color w:val="2F5496" w:themeColor="accent1" w:themeShade="BF"/>
          <w:sz w:val="28"/>
          <w:szCs w:val="28"/>
        </w:rPr>
        <w:t xml:space="preserve"> 2</w:t>
      </w:r>
    </w:p>
    <w:p w14:paraId="66F8288E" w14:textId="77777777" w:rsidR="007114C8" w:rsidRDefault="007114C8" w:rsidP="007114C8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Subject</w:t>
      </w:r>
      <w:r>
        <w:rPr>
          <w:rFonts w:ascii="Raleway" w:hAnsi="Raleway"/>
          <w:sz w:val="28"/>
          <w:szCs w:val="28"/>
        </w:rPr>
        <w:t xml:space="preserve">: </w:t>
      </w:r>
      <w:r>
        <w:rPr>
          <w:rFonts w:ascii="Raleway" w:hAnsi="Raleway"/>
          <w:color w:val="2F5496" w:themeColor="accent1" w:themeShade="BF"/>
          <w:sz w:val="28"/>
          <w:szCs w:val="28"/>
        </w:rPr>
        <w:t>Advanced Data Structures</w:t>
      </w:r>
    </w:p>
    <w:p w14:paraId="5938BEA1" w14:textId="77777777" w:rsidR="007114C8" w:rsidRDefault="007114C8" w:rsidP="007114C8">
      <w:pPr>
        <w:rPr>
          <w:rFonts w:ascii="Raleway" w:hAnsi="Raleway"/>
          <w:color w:val="2F5496" w:themeColor="accent1" w:themeShade="BF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Roll No</w:t>
      </w:r>
      <w:r>
        <w:rPr>
          <w:rFonts w:ascii="Raleway" w:hAnsi="Raleway"/>
          <w:sz w:val="28"/>
          <w:szCs w:val="28"/>
        </w:rPr>
        <w:t xml:space="preserve">. </w:t>
      </w:r>
      <w:r>
        <w:rPr>
          <w:rFonts w:ascii="Raleway" w:hAnsi="Raleway"/>
          <w:color w:val="2F5496" w:themeColor="accent1" w:themeShade="BF"/>
          <w:sz w:val="28"/>
          <w:szCs w:val="28"/>
        </w:rPr>
        <w:t xml:space="preserve">26 </w:t>
      </w:r>
      <w:r>
        <w:rPr>
          <w:rFonts w:ascii="Raleway" w:hAnsi="Raleway"/>
          <w:sz w:val="28"/>
          <w:szCs w:val="28"/>
        </w:rPr>
        <w:t xml:space="preserve">         </w:t>
      </w:r>
      <w:r>
        <w:rPr>
          <w:rFonts w:ascii="Raleway" w:hAnsi="Raleway"/>
          <w:b/>
          <w:bCs/>
          <w:sz w:val="28"/>
          <w:szCs w:val="28"/>
        </w:rPr>
        <w:t>PRN</w:t>
      </w:r>
      <w:r>
        <w:rPr>
          <w:rFonts w:ascii="Raleway" w:hAnsi="Raleway"/>
          <w:sz w:val="28"/>
          <w:szCs w:val="28"/>
        </w:rPr>
        <w:t xml:space="preserve">. </w:t>
      </w:r>
      <w:r>
        <w:rPr>
          <w:rFonts w:ascii="Raleway" w:hAnsi="Raleway"/>
          <w:color w:val="2F5496" w:themeColor="accent1" w:themeShade="BF"/>
          <w:sz w:val="28"/>
          <w:szCs w:val="28"/>
        </w:rPr>
        <w:t>12210089</w:t>
      </w:r>
    </w:p>
    <w:p w14:paraId="70F607AB" w14:textId="77777777" w:rsidR="007114C8" w:rsidRDefault="007114C8" w:rsidP="007114C8"/>
    <w:p w14:paraId="29911B84" w14:textId="4A5537CA" w:rsidR="007114C8" w:rsidRPr="00B8329B" w:rsidRDefault="007114C8" w:rsidP="007114C8">
      <w:pPr>
        <w:rPr>
          <w:rFonts w:ascii="Raleway" w:hAnsi="Raleway"/>
          <w:b/>
          <w:bCs/>
          <w:color w:val="1F3864" w:themeColor="accent1" w:themeShade="80"/>
          <w:sz w:val="28"/>
          <w:szCs w:val="28"/>
        </w:rPr>
      </w:pPr>
      <w:r w:rsidRPr="00B8329B">
        <w:rPr>
          <w:rFonts w:ascii="Raleway" w:hAnsi="Raleway"/>
          <w:b/>
          <w:bCs/>
          <w:color w:val="1F3864" w:themeColor="accent1" w:themeShade="80"/>
          <w:sz w:val="28"/>
          <w:szCs w:val="28"/>
        </w:rPr>
        <w:t xml:space="preserve">Lab </w:t>
      </w:r>
      <w:r>
        <w:rPr>
          <w:rFonts w:ascii="Raleway" w:hAnsi="Raleway"/>
          <w:b/>
          <w:bCs/>
          <w:color w:val="1F3864" w:themeColor="accent1" w:themeShade="80"/>
          <w:sz w:val="28"/>
          <w:szCs w:val="28"/>
        </w:rPr>
        <w:t>4</w:t>
      </w:r>
    </w:p>
    <w:p w14:paraId="34CDDD51" w14:textId="6845BDEF" w:rsidR="006A06EC" w:rsidRDefault="007114C8">
      <w:pPr>
        <w:rPr>
          <w:rFonts w:ascii="Raleway" w:hAnsi="Raleway"/>
          <w:b/>
          <w:bCs/>
          <w:sz w:val="28"/>
          <w:szCs w:val="28"/>
          <w:shd w:val="clear" w:color="auto" w:fill="FFFFFF"/>
        </w:rPr>
      </w:pPr>
      <w:r w:rsidRPr="007114C8">
        <w:rPr>
          <w:rFonts w:ascii="Raleway" w:hAnsi="Raleway"/>
          <w:b/>
          <w:bCs/>
          <w:sz w:val="28"/>
          <w:szCs w:val="28"/>
          <w:shd w:val="clear" w:color="auto" w:fill="FFFFFF"/>
        </w:rPr>
        <w:t>Hashing- Linear Probing Technique. Modulo 11 hash function.</w:t>
      </w:r>
    </w:p>
    <w:p w14:paraId="594B70FA" w14:textId="77777777" w:rsidR="007114C8" w:rsidRDefault="007114C8">
      <w:pPr>
        <w:rPr>
          <w:rFonts w:ascii="Raleway" w:hAnsi="Raleway"/>
          <w:b/>
          <w:bCs/>
          <w:sz w:val="28"/>
          <w:szCs w:val="28"/>
          <w:shd w:val="clear" w:color="auto" w:fill="FFFFFF"/>
        </w:rPr>
      </w:pPr>
    </w:p>
    <w:p w14:paraId="54D30710" w14:textId="469B186E" w:rsidR="007114C8" w:rsidRDefault="007114C8">
      <w:pPr>
        <w:rPr>
          <w:rFonts w:ascii="Raleway" w:hAnsi="Raleway"/>
          <w:b/>
          <w:bCs/>
          <w:sz w:val="28"/>
          <w:szCs w:val="28"/>
          <w:shd w:val="clear" w:color="auto" w:fill="FFFFFF"/>
        </w:rPr>
      </w:pPr>
      <w:r>
        <w:rPr>
          <w:rFonts w:ascii="Raleway" w:hAnsi="Raleway"/>
          <w:b/>
          <w:bCs/>
          <w:sz w:val="28"/>
          <w:szCs w:val="28"/>
          <w:shd w:val="clear" w:color="auto" w:fill="FFFFFF"/>
        </w:rPr>
        <w:t>Code:</w:t>
      </w:r>
      <w:r>
        <w:rPr>
          <w:rFonts w:ascii="Raleway" w:hAnsi="Raleway"/>
          <w:b/>
          <w:bCs/>
          <w:sz w:val="28"/>
          <w:szCs w:val="28"/>
          <w:shd w:val="clear" w:color="auto" w:fill="FFFFFF"/>
        </w:rPr>
        <w:br/>
      </w:r>
    </w:p>
    <w:p w14:paraId="0102BC57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#include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stdio.h</w:t>
      </w:r>
      <w:proofErr w:type="spell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&gt;</w:t>
      </w:r>
    </w:p>
    <w:p w14:paraId="60FFF54C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6725E71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#define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11</w:t>
      </w:r>
    </w:p>
    <w:p w14:paraId="7C9E07B0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#define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COL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2</w:t>
      </w:r>
    </w:p>
    <w:p w14:paraId="5599E7B1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C5A5BC7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void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printArray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7114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7114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COL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])</w:t>
      </w:r>
    </w:p>
    <w:p w14:paraId="017F990B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171EF3DF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for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7114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++)</w:t>
      </w:r>
    </w:p>
    <w:p w14:paraId="197E6052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2041F282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 | %d\n"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],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1D0136B7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29CBF44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62627F69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7BED048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void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insertElement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7114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7114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COL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])</w:t>
      </w:r>
    </w:p>
    <w:p w14:paraId="6E4964FF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10B47ACF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76D80786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"Enter the number: 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8A5A5F3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5DC484C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ECE7076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mod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%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60BD4B70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mod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903E918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6121CA8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while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proofErr w:type="gramStart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 !</w:t>
      </w:r>
      <w:proofErr w:type="gram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= -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&amp;&amp;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 != -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7FE211D3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1ED2BFB8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(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+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) % </w:t>
      </w:r>
      <w:r w:rsidRPr="007114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611B742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if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==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mod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40B02868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410AF7EC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"Table is full!\n"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CD5DFEA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return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3FC0348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6168A84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9CCCDFB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10702D4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if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 == -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35046764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4FF4238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else</w:t>
      </w:r>
    </w:p>
    <w:p w14:paraId="4F9C1E7B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34A411B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2B07C47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"Inserted %d at position [%d][%d]\n"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 == -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? </w:t>
      </w:r>
      <w:proofErr w:type="gramStart"/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79C96F9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1D588681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82CD79B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main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1B583FDC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239699A4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7114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7114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COL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6390DD53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787B48F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for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7114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ROW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++)</w:t>
      </w:r>
    </w:p>
    <w:p w14:paraId="3C26B202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3387CB52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for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7114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COL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7B8FE566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5A606760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j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 = -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F6AA850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79C7E81D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520A5B0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080FBDF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114C8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choice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7F4B76EB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while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0D1E1E91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57876AA1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"\</w:t>
      </w:r>
      <w:proofErr w:type="spellStart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nMenu</w:t>
      </w:r>
      <w:proofErr w:type="spell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:\n"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112870C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"1. Enter a number\n"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ED381B2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"2. Print the hash table\n"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3235531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"3. Exit\n"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D8821B4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"Enter your choice: 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A81B542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choice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D1367AA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C7CB190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switch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choice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26B49BC2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79C82F06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case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0FC0F94F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insertElement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929168D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break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8530AAC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case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2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64CD2E3E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"\</w:t>
      </w:r>
      <w:proofErr w:type="spellStart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nHash</w:t>
      </w:r>
      <w:proofErr w:type="spell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 xml:space="preserve"> Table:\n"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E73DE7C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printArray</w:t>
      </w:r>
      <w:proofErr w:type="spellEnd"/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7114C8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E2B0C58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break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48568E1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case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3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4D156291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"Exiting...\n"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487344EB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return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927C8F6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default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565533D2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114C8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114C8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"Invalid choice! Please enter a valid option.\n"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DB1F0CF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E6FEFCB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374F1A3C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0AE4151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7114C8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return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114C8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680CB23D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114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4A1ECB11" w14:textId="77777777" w:rsidR="007114C8" w:rsidRPr="007114C8" w:rsidRDefault="007114C8" w:rsidP="007114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7094D7E" w14:textId="77777777" w:rsidR="007114C8" w:rsidRDefault="007114C8">
      <w:pPr>
        <w:rPr>
          <w:rFonts w:ascii="Raleway" w:hAnsi="Raleway"/>
          <w:sz w:val="28"/>
          <w:szCs w:val="28"/>
        </w:rPr>
      </w:pPr>
    </w:p>
    <w:p w14:paraId="5AE685CF" w14:textId="2D3A77D1" w:rsidR="007114C8" w:rsidRPr="007114C8" w:rsidRDefault="007114C8">
      <w:pPr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O</w:t>
      </w:r>
      <w:r w:rsidRPr="007114C8">
        <w:rPr>
          <w:rFonts w:ascii="Raleway" w:hAnsi="Raleway"/>
          <w:b/>
          <w:bCs/>
          <w:sz w:val="28"/>
          <w:szCs w:val="28"/>
        </w:rPr>
        <w:t>utput:</w:t>
      </w:r>
    </w:p>
    <w:p w14:paraId="40837BBF" w14:textId="63B09FE9" w:rsidR="007114C8" w:rsidRDefault="007114C8">
      <w:pPr>
        <w:rPr>
          <w:noProof/>
        </w:rPr>
      </w:pPr>
      <w:r w:rsidRPr="007114C8">
        <w:rPr>
          <w:noProof/>
        </w:rPr>
        <w:t xml:space="preserve"> </w:t>
      </w:r>
      <w:r w:rsidRPr="007114C8">
        <w:rPr>
          <w:noProof/>
        </w:rPr>
        <w:drawing>
          <wp:inline distT="0" distB="0" distL="0" distR="0" wp14:anchorId="09F39918" wp14:editId="1ECE82A6">
            <wp:extent cx="5731510" cy="2567305"/>
            <wp:effectExtent l="0" t="0" r="2540" b="4445"/>
            <wp:docPr id="1359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67A7" w14:textId="695EF12E" w:rsidR="007114C8" w:rsidRPr="007114C8" w:rsidRDefault="007114C8">
      <w:pPr>
        <w:rPr>
          <w:rFonts w:ascii="Raleway" w:hAnsi="Raleway"/>
          <w:sz w:val="28"/>
          <w:szCs w:val="28"/>
        </w:rPr>
      </w:pPr>
      <w:r w:rsidRPr="007114C8">
        <w:rPr>
          <w:rFonts w:ascii="Raleway" w:hAnsi="Raleway"/>
          <w:sz w:val="28"/>
          <w:szCs w:val="28"/>
        </w:rPr>
        <w:drawing>
          <wp:inline distT="0" distB="0" distL="0" distR="0" wp14:anchorId="7A576326" wp14:editId="274E22F0">
            <wp:extent cx="5731510" cy="3398520"/>
            <wp:effectExtent l="0" t="0" r="2540" b="0"/>
            <wp:docPr id="39075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56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4C8" w:rsidRPr="0071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3DA"/>
    <w:multiLevelType w:val="hybridMultilevel"/>
    <w:tmpl w:val="0D500C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092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C8"/>
    <w:rsid w:val="006A06EC"/>
    <w:rsid w:val="0071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FC4AE"/>
  <w15:chartTrackingRefBased/>
  <w15:docId w15:val="{12D8A4D3-3D00-4C27-8317-F7D695BC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C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295</Words>
  <Characters>1426</Characters>
  <Application>Microsoft Office Word</Application>
  <DocSecurity>0</DocSecurity>
  <Lines>142</Lines>
  <Paragraphs>122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Bhokare</dc:creator>
  <cp:keywords/>
  <dc:description/>
  <cp:lastModifiedBy>Darshan Bhokare</cp:lastModifiedBy>
  <cp:revision>1</cp:revision>
  <dcterms:created xsi:type="dcterms:W3CDTF">2024-03-12T10:04:00Z</dcterms:created>
  <dcterms:modified xsi:type="dcterms:W3CDTF">2024-03-12T10:09:00Z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ab53e738-c0bf-436b-a9fd-1f20c270d5c3</vt:lpwstr>
  </property>
</Properties>
</file>