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D7898" w14:textId="77777777" w:rsidR="00A7577F" w:rsidRDefault="00000000">
      <w:pPr>
        <w:spacing w:after="0" w:line="259" w:lineRule="auto"/>
        <w:ind w:left="0" w:right="0" w:firstLine="0"/>
      </w:pPr>
      <w:r>
        <w:t xml:space="preserve"> </w:t>
      </w:r>
    </w:p>
    <w:tbl>
      <w:tblPr>
        <w:tblStyle w:val="TableGrid"/>
        <w:tblW w:w="10202" w:type="dxa"/>
        <w:tblInd w:w="10" w:type="dxa"/>
        <w:tblCellMar>
          <w:top w:w="109" w:type="dxa"/>
          <w:left w:w="99" w:type="dxa"/>
          <w:bottom w:w="219" w:type="dxa"/>
          <w:right w:w="43" w:type="dxa"/>
        </w:tblCellMar>
        <w:tblLook w:val="04A0" w:firstRow="1" w:lastRow="0" w:firstColumn="1" w:lastColumn="0" w:noHBand="0" w:noVBand="1"/>
      </w:tblPr>
      <w:tblGrid>
        <w:gridCol w:w="1740"/>
        <w:gridCol w:w="6642"/>
        <w:gridCol w:w="1820"/>
      </w:tblGrid>
      <w:tr w:rsidR="00A7577F" w14:paraId="7B21DFD3" w14:textId="77777777">
        <w:trPr>
          <w:trHeight w:val="1760"/>
        </w:trPr>
        <w:tc>
          <w:tcPr>
            <w:tcW w:w="1740" w:type="dxa"/>
            <w:tcBorders>
              <w:top w:val="single" w:sz="8" w:space="0" w:color="000000"/>
              <w:left w:val="single" w:sz="8" w:space="0" w:color="000000"/>
              <w:bottom w:val="single" w:sz="8" w:space="0" w:color="000000"/>
              <w:right w:val="single" w:sz="8" w:space="0" w:color="000000"/>
            </w:tcBorders>
            <w:vAlign w:val="bottom"/>
          </w:tcPr>
          <w:p w14:paraId="47C8451F" w14:textId="77777777" w:rsidR="00A7577F" w:rsidRDefault="00000000">
            <w:pPr>
              <w:spacing w:after="0" w:line="259" w:lineRule="auto"/>
              <w:ind w:left="0" w:right="202" w:firstLine="0"/>
              <w:jc w:val="right"/>
            </w:pPr>
            <w:r>
              <w:rPr>
                <w:noProof/>
              </w:rPr>
              <w:drawing>
                <wp:inline distT="0" distB="0" distL="0" distR="0" wp14:anchorId="5BFC8AD1" wp14:editId="026653FD">
                  <wp:extent cx="704850" cy="638175"/>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5"/>
                          <a:stretch>
                            <a:fillRect/>
                          </a:stretch>
                        </pic:blipFill>
                        <pic:spPr>
                          <a:xfrm>
                            <a:off x="0" y="0"/>
                            <a:ext cx="704850" cy="638175"/>
                          </a:xfrm>
                          <a:prstGeom prst="rect">
                            <a:avLst/>
                          </a:prstGeom>
                        </pic:spPr>
                      </pic:pic>
                    </a:graphicData>
                  </a:graphic>
                </wp:inline>
              </w:drawing>
            </w:r>
            <w:r>
              <w:t xml:space="preserve"> </w:t>
            </w:r>
          </w:p>
        </w:tc>
        <w:tc>
          <w:tcPr>
            <w:tcW w:w="6642" w:type="dxa"/>
            <w:tcBorders>
              <w:top w:val="single" w:sz="8" w:space="0" w:color="000000"/>
              <w:left w:val="single" w:sz="8" w:space="0" w:color="000000"/>
              <w:bottom w:val="single" w:sz="8" w:space="0" w:color="000000"/>
              <w:right w:val="single" w:sz="8" w:space="0" w:color="000000"/>
            </w:tcBorders>
          </w:tcPr>
          <w:p w14:paraId="6910914C" w14:textId="77777777" w:rsidR="00A7577F" w:rsidRDefault="00000000">
            <w:pPr>
              <w:spacing w:after="12" w:line="259" w:lineRule="auto"/>
              <w:ind w:left="199" w:right="0" w:firstLine="0"/>
              <w:jc w:val="center"/>
            </w:pPr>
            <w:r>
              <w:t xml:space="preserve">Pimpri Chinchwad Education Trust’s  </w:t>
            </w:r>
          </w:p>
          <w:p w14:paraId="3BA3050C" w14:textId="77777777" w:rsidR="00A7577F" w:rsidRDefault="00000000">
            <w:pPr>
              <w:spacing w:after="0" w:line="275" w:lineRule="auto"/>
              <w:ind w:left="555" w:right="594" w:firstLine="0"/>
              <w:jc w:val="center"/>
            </w:pPr>
            <w:r>
              <w:rPr>
                <w:b/>
              </w:rPr>
              <w:t xml:space="preserve">Pimpri Chinchwad College of Engineering (PCCoE)  </w:t>
            </w:r>
            <w:r>
              <w:t xml:space="preserve">(An Autonomous Institute)  </w:t>
            </w:r>
          </w:p>
          <w:p w14:paraId="78058189" w14:textId="77777777" w:rsidR="00A7577F" w:rsidRDefault="00000000">
            <w:pPr>
              <w:spacing w:after="0" w:line="259" w:lineRule="auto"/>
              <w:ind w:left="687" w:right="593" w:firstLine="0"/>
              <w:jc w:val="center"/>
            </w:pPr>
            <w:r>
              <w:t xml:space="preserve">Affiliated to Savitribai Phule Pune University (SPPU)  ISO 21001:2018 Certified by TUV </w:t>
            </w:r>
          </w:p>
        </w:tc>
        <w:tc>
          <w:tcPr>
            <w:tcW w:w="1820" w:type="dxa"/>
            <w:tcBorders>
              <w:top w:val="single" w:sz="8" w:space="0" w:color="000000"/>
              <w:left w:val="single" w:sz="8" w:space="0" w:color="000000"/>
              <w:bottom w:val="single" w:sz="8" w:space="0" w:color="000000"/>
              <w:right w:val="single" w:sz="8" w:space="0" w:color="000000"/>
            </w:tcBorders>
            <w:vAlign w:val="bottom"/>
          </w:tcPr>
          <w:p w14:paraId="06475F5B" w14:textId="77777777" w:rsidR="00A7577F" w:rsidRDefault="00000000">
            <w:pPr>
              <w:spacing w:after="0" w:line="259" w:lineRule="auto"/>
              <w:ind w:left="0" w:right="0" w:firstLine="0"/>
              <w:jc w:val="right"/>
            </w:pPr>
            <w:r>
              <w:rPr>
                <w:noProof/>
              </w:rPr>
              <w:drawing>
                <wp:inline distT="0" distB="0" distL="0" distR="0" wp14:anchorId="2AB0BF24" wp14:editId="59A1A4B1">
                  <wp:extent cx="1028700" cy="762000"/>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6"/>
                          <a:stretch>
                            <a:fillRect/>
                          </a:stretch>
                        </pic:blipFill>
                        <pic:spPr>
                          <a:xfrm>
                            <a:off x="0" y="0"/>
                            <a:ext cx="1028700" cy="762000"/>
                          </a:xfrm>
                          <a:prstGeom prst="rect">
                            <a:avLst/>
                          </a:prstGeom>
                        </pic:spPr>
                      </pic:pic>
                    </a:graphicData>
                  </a:graphic>
                </wp:inline>
              </w:drawing>
            </w:r>
            <w:r>
              <w:t xml:space="preserve"> </w:t>
            </w:r>
          </w:p>
        </w:tc>
      </w:tr>
      <w:tr w:rsidR="00A7577F" w14:paraId="2A543D68" w14:textId="77777777">
        <w:trPr>
          <w:trHeight w:val="619"/>
        </w:trPr>
        <w:tc>
          <w:tcPr>
            <w:tcW w:w="10202" w:type="dxa"/>
            <w:gridSpan w:val="3"/>
            <w:tcBorders>
              <w:top w:val="single" w:sz="8" w:space="0" w:color="000000"/>
              <w:left w:val="single" w:sz="8" w:space="0" w:color="000000"/>
              <w:bottom w:val="single" w:sz="8" w:space="0" w:color="000000"/>
              <w:right w:val="single" w:sz="8" w:space="0" w:color="000000"/>
            </w:tcBorders>
            <w:vAlign w:val="center"/>
          </w:tcPr>
          <w:p w14:paraId="5D94A394" w14:textId="77777777" w:rsidR="00A7577F" w:rsidRDefault="00000000">
            <w:pPr>
              <w:spacing w:after="0" w:line="259" w:lineRule="auto"/>
              <w:ind w:left="148" w:right="0" w:firstLine="0"/>
            </w:pPr>
            <w:r>
              <w:rPr>
                <w:b/>
              </w:rPr>
              <w:t>Department</w:t>
            </w:r>
            <w:r>
              <w:t xml:space="preserve">: Information Technology </w:t>
            </w:r>
            <w:r>
              <w:rPr>
                <w:b/>
              </w:rPr>
              <w:t>Academic Year</w:t>
            </w:r>
            <w:r>
              <w:t xml:space="preserve">: 2025-26 </w:t>
            </w:r>
            <w:r>
              <w:rPr>
                <w:b/>
              </w:rPr>
              <w:t xml:space="preserve">Semester: </w:t>
            </w:r>
            <w:r>
              <w:t xml:space="preserve">V </w:t>
            </w:r>
          </w:p>
        </w:tc>
      </w:tr>
      <w:tr w:rsidR="00A7577F" w14:paraId="1C708553" w14:textId="77777777">
        <w:trPr>
          <w:trHeight w:val="581"/>
        </w:trPr>
        <w:tc>
          <w:tcPr>
            <w:tcW w:w="10202" w:type="dxa"/>
            <w:gridSpan w:val="3"/>
            <w:tcBorders>
              <w:top w:val="single" w:sz="8" w:space="0" w:color="000000"/>
              <w:left w:val="single" w:sz="8" w:space="0" w:color="000000"/>
              <w:bottom w:val="single" w:sz="8" w:space="0" w:color="000000"/>
              <w:right w:val="single" w:sz="8" w:space="0" w:color="000000"/>
            </w:tcBorders>
            <w:vAlign w:val="center"/>
          </w:tcPr>
          <w:p w14:paraId="7CC4940C" w14:textId="77777777" w:rsidR="00A7577F" w:rsidRDefault="00000000">
            <w:pPr>
              <w:spacing w:after="0" w:line="259" w:lineRule="auto"/>
              <w:ind w:left="0" w:right="56" w:firstLine="0"/>
              <w:jc w:val="center"/>
            </w:pPr>
            <w:r>
              <w:rPr>
                <w:b/>
              </w:rPr>
              <w:t xml:space="preserve">DESIGN AND ANALYSIS OF ALGORITHMS LABORATORY </w:t>
            </w:r>
          </w:p>
        </w:tc>
      </w:tr>
      <w:tr w:rsidR="00A7577F" w14:paraId="53213235" w14:textId="77777777">
        <w:trPr>
          <w:trHeight w:val="581"/>
        </w:trPr>
        <w:tc>
          <w:tcPr>
            <w:tcW w:w="10202" w:type="dxa"/>
            <w:gridSpan w:val="3"/>
            <w:tcBorders>
              <w:top w:val="single" w:sz="8" w:space="0" w:color="000000"/>
              <w:left w:val="single" w:sz="8" w:space="0" w:color="000000"/>
              <w:bottom w:val="single" w:sz="8" w:space="0" w:color="000000"/>
              <w:right w:val="single" w:sz="8" w:space="0" w:color="000000"/>
            </w:tcBorders>
            <w:vAlign w:val="center"/>
          </w:tcPr>
          <w:p w14:paraId="23B78976" w14:textId="67634448" w:rsidR="00A7577F" w:rsidRDefault="00000000">
            <w:pPr>
              <w:spacing w:after="0" w:line="259" w:lineRule="auto"/>
              <w:ind w:left="0" w:right="54" w:firstLine="0"/>
              <w:jc w:val="center"/>
            </w:pPr>
            <w:r>
              <w:rPr>
                <w:b/>
              </w:rPr>
              <w:t>Name :</w:t>
            </w:r>
            <w:r w:rsidR="000D27B2" w:rsidRPr="000D27B2">
              <w:rPr>
                <w:bCs/>
                <w:kern w:val="0"/>
                <w14:ligatures w14:val="none"/>
              </w:rPr>
              <w:t xml:space="preserve"> </w:t>
            </w:r>
            <w:r w:rsidR="000D27B2" w:rsidRPr="000D27B2">
              <w:t>Baliram Hallale</w:t>
            </w:r>
            <w:r w:rsidR="000D27B2" w:rsidRPr="000D27B2">
              <w:rPr>
                <w:b/>
              </w:rPr>
              <w:t xml:space="preserve"> </w:t>
            </w:r>
            <w:r>
              <w:t xml:space="preserve">                           </w:t>
            </w:r>
            <w:r>
              <w:rPr>
                <w:b/>
              </w:rPr>
              <w:t xml:space="preserve">PRN : </w:t>
            </w:r>
            <w:r>
              <w:t>123B1F0</w:t>
            </w:r>
            <w:r w:rsidR="000D27B2">
              <w:t>27</w:t>
            </w:r>
          </w:p>
        </w:tc>
      </w:tr>
    </w:tbl>
    <w:p w14:paraId="3B8FF9E4" w14:textId="77777777" w:rsidR="00A7577F" w:rsidRDefault="00000000">
      <w:pPr>
        <w:spacing w:after="15" w:line="259" w:lineRule="auto"/>
        <w:ind w:left="0" w:right="0" w:firstLine="0"/>
      </w:pPr>
      <w:r>
        <w:t xml:space="preserve"> </w:t>
      </w:r>
    </w:p>
    <w:p w14:paraId="1D72631E" w14:textId="77777777" w:rsidR="00A7577F" w:rsidRDefault="00000000">
      <w:pPr>
        <w:spacing w:after="12" w:line="259" w:lineRule="auto"/>
        <w:ind w:left="0" w:right="0" w:firstLine="0"/>
      </w:pPr>
      <w:r>
        <w:t xml:space="preserve"> </w:t>
      </w:r>
    </w:p>
    <w:p w14:paraId="48512DB8" w14:textId="77777777" w:rsidR="00A7577F" w:rsidRDefault="00000000">
      <w:pPr>
        <w:spacing w:after="365" w:line="259" w:lineRule="auto"/>
        <w:ind w:left="6" w:right="0" w:firstLine="0"/>
        <w:jc w:val="center"/>
      </w:pPr>
      <w:r>
        <w:rPr>
          <w:b/>
        </w:rPr>
        <w:t xml:space="preserve">ASSIGNMENT NO.3  </w:t>
      </w:r>
    </w:p>
    <w:p w14:paraId="6D53D20B" w14:textId="77777777" w:rsidR="00A7577F" w:rsidRDefault="00000000">
      <w:pPr>
        <w:spacing w:after="372"/>
        <w:ind w:left="35" w:right="-11" w:firstLine="0"/>
        <w:jc w:val="both"/>
      </w:pPr>
      <w:r>
        <w:rPr>
          <w:b/>
        </w:rPr>
        <w:t xml:space="preserve">Aim:- </w:t>
      </w:r>
      <w:r>
        <w:t xml:space="preserve">The aim of this study is to design and implement the Fractional Knapsack algorithm to maximize the total utility value of critical relief supplies transported during emergency flood relief operations. The solution ensures optimal use of limited boat capacity while prioritizing high-utility items such as medicine, food, and drinking water.  </w:t>
      </w:r>
    </w:p>
    <w:p w14:paraId="43ADE6E8" w14:textId="77777777" w:rsidR="00A7577F" w:rsidRDefault="00000000">
      <w:pPr>
        <w:spacing w:after="251" w:line="265" w:lineRule="auto"/>
        <w:ind w:left="57" w:right="0" w:hanging="10"/>
      </w:pPr>
      <w:r>
        <w:rPr>
          <w:b/>
        </w:rPr>
        <w:t xml:space="preserve">Objective:  </w:t>
      </w:r>
    </w:p>
    <w:p w14:paraId="01803651" w14:textId="77777777" w:rsidR="00A7577F" w:rsidRDefault="00000000">
      <w:pPr>
        <w:numPr>
          <w:ilvl w:val="0"/>
          <w:numId w:val="1"/>
        </w:numPr>
        <w:ind w:right="18" w:hanging="190"/>
      </w:pPr>
      <w:r>
        <w:t xml:space="preserve">To model the flood relief supply transport as an optimization problem.  </w:t>
      </w:r>
    </w:p>
    <w:p w14:paraId="2EB06159" w14:textId="77777777" w:rsidR="00A7577F" w:rsidRDefault="00000000">
      <w:pPr>
        <w:numPr>
          <w:ilvl w:val="0"/>
          <w:numId w:val="1"/>
        </w:numPr>
        <w:ind w:right="18" w:hanging="190"/>
      </w:pPr>
      <w:r>
        <w:t xml:space="preserve">To implement the </w:t>
      </w:r>
      <w:r>
        <w:rPr>
          <w:b/>
        </w:rPr>
        <w:t xml:space="preserve">Fractional Knapsack Algorithm </w:t>
      </w:r>
      <w:r>
        <w:t xml:space="preserve">for maximizing utility value.  </w:t>
      </w:r>
    </w:p>
    <w:p w14:paraId="3F935558" w14:textId="77777777" w:rsidR="00A7577F" w:rsidRDefault="00000000">
      <w:pPr>
        <w:numPr>
          <w:ilvl w:val="0"/>
          <w:numId w:val="1"/>
        </w:numPr>
        <w:ind w:right="18" w:hanging="190"/>
      </w:pPr>
      <w:r>
        <w:t xml:space="preserve">To prioritize </w:t>
      </w:r>
      <w:r>
        <w:rPr>
          <w:b/>
        </w:rPr>
        <w:t xml:space="preserve">high-utility items </w:t>
      </w:r>
      <w:r>
        <w:t xml:space="preserve">under given weight capacity constraints.  </w:t>
      </w:r>
    </w:p>
    <w:p w14:paraId="123DF749" w14:textId="77777777" w:rsidR="00A7577F" w:rsidRDefault="00000000">
      <w:pPr>
        <w:numPr>
          <w:ilvl w:val="0"/>
          <w:numId w:val="1"/>
        </w:numPr>
        <w:spacing w:after="4" w:line="265" w:lineRule="auto"/>
        <w:ind w:right="18" w:hanging="190"/>
      </w:pPr>
      <w:r>
        <w:t xml:space="preserve">To allow </w:t>
      </w:r>
      <w:r>
        <w:rPr>
          <w:b/>
        </w:rPr>
        <w:t xml:space="preserve">fractional selection of divisible items </w:t>
      </w:r>
      <w:r>
        <w:t xml:space="preserve">(e.g., food, water).  </w:t>
      </w:r>
    </w:p>
    <w:p w14:paraId="6E44734C" w14:textId="77777777" w:rsidR="00A7577F" w:rsidRDefault="00000000">
      <w:pPr>
        <w:numPr>
          <w:ilvl w:val="0"/>
          <w:numId w:val="1"/>
        </w:numPr>
        <w:spacing w:after="456"/>
        <w:ind w:right="18" w:hanging="190"/>
      </w:pPr>
      <w:r>
        <w:t xml:space="preserve">To evaluate efficiency and effectiveness of the greedy approach.  </w:t>
      </w:r>
    </w:p>
    <w:p w14:paraId="53082B43" w14:textId="77777777" w:rsidR="00A7577F" w:rsidRDefault="00000000">
      <w:pPr>
        <w:spacing w:after="381" w:line="265" w:lineRule="auto"/>
        <w:ind w:left="57" w:right="0" w:hanging="10"/>
      </w:pPr>
      <w:r>
        <w:rPr>
          <w:b/>
        </w:rPr>
        <w:t xml:space="preserve">Problem Statement:  </w:t>
      </w:r>
    </w:p>
    <w:p w14:paraId="7B707E88" w14:textId="77777777" w:rsidR="00A7577F" w:rsidRDefault="00000000">
      <w:pPr>
        <w:spacing w:after="245"/>
        <w:ind w:left="62" w:right="18"/>
      </w:pPr>
      <w:r>
        <w:t xml:space="preserve">Scenario: Emergency Relief Supply Distribution  </w:t>
      </w:r>
    </w:p>
    <w:p w14:paraId="25B31567" w14:textId="77777777" w:rsidR="00A7577F" w:rsidRDefault="00000000">
      <w:pPr>
        <w:spacing w:after="263"/>
        <w:ind w:left="35" w:right="-11" w:firstLine="0"/>
        <w:jc w:val="both"/>
      </w:pPr>
      <w:r>
        <w:t xml:space="preserve">A devastating flood has hit multiple villages in a remote area. The government, along with NGOs, is conducting an emergency relief operation. A rescue team must transport essential supplies from a relief center to affected villages using a boat with limited capacity </w:t>
      </w:r>
      <w:r>
        <w:rPr>
          <w:color w:val="188038"/>
        </w:rPr>
        <w:t>W</w:t>
      </w:r>
      <w:r>
        <w:t xml:space="preserve">.  </w:t>
      </w:r>
    </w:p>
    <w:p w14:paraId="6248DCC5" w14:textId="77777777" w:rsidR="00A7577F" w:rsidRDefault="00000000">
      <w:pPr>
        <w:spacing w:after="245"/>
        <w:ind w:left="62" w:right="18"/>
      </w:pPr>
      <w:r>
        <w:t xml:space="preserve">Each relief item has:  </w:t>
      </w:r>
    </w:p>
    <w:p w14:paraId="204A4EEE" w14:textId="77777777" w:rsidR="00A7577F" w:rsidRDefault="00000000">
      <w:pPr>
        <w:numPr>
          <w:ilvl w:val="0"/>
          <w:numId w:val="2"/>
        </w:numPr>
        <w:ind w:right="18" w:hanging="190"/>
      </w:pPr>
      <w:r>
        <w:t xml:space="preserve">Weight (wi) in kilograms.  </w:t>
      </w:r>
    </w:p>
    <w:p w14:paraId="5DC2C060" w14:textId="77777777" w:rsidR="00A7577F" w:rsidRDefault="00000000">
      <w:pPr>
        <w:numPr>
          <w:ilvl w:val="0"/>
          <w:numId w:val="2"/>
        </w:numPr>
        <w:ind w:right="18" w:hanging="190"/>
      </w:pPr>
      <w:r>
        <w:t xml:space="preserve">Utility value (vi) indicating its importance (e.g., medicine &gt; food).  </w:t>
      </w:r>
    </w:p>
    <w:p w14:paraId="135AFA65" w14:textId="77777777" w:rsidR="00A7577F" w:rsidRDefault="00000000">
      <w:pPr>
        <w:numPr>
          <w:ilvl w:val="0"/>
          <w:numId w:val="2"/>
        </w:numPr>
        <w:spacing w:after="245"/>
        <w:ind w:right="18" w:hanging="190"/>
      </w:pPr>
      <w:r>
        <w:t xml:space="preserve">Some items are divisible (food, water) and can be taken in fractions, while others are indivisible (medical kits, equipment).  </w:t>
      </w:r>
    </w:p>
    <w:p w14:paraId="2444AE2A" w14:textId="77777777" w:rsidR="00A7577F" w:rsidRDefault="00000000">
      <w:pPr>
        <w:spacing w:after="245"/>
        <w:ind w:left="62" w:right="18"/>
      </w:pPr>
      <w:r>
        <w:t xml:space="preserve">As a logistics manager, your tasks are:  </w:t>
      </w:r>
    </w:p>
    <w:p w14:paraId="79DA40F2" w14:textId="77777777" w:rsidR="00A7577F" w:rsidRDefault="00000000">
      <w:pPr>
        <w:numPr>
          <w:ilvl w:val="0"/>
          <w:numId w:val="3"/>
        </w:numPr>
        <w:spacing w:after="295"/>
        <w:ind w:right="18" w:hanging="221"/>
      </w:pPr>
      <w:r>
        <w:t xml:space="preserve">Implement the Fractional Knapsack algorithm.  </w:t>
      </w:r>
    </w:p>
    <w:p w14:paraId="44FA6CE3" w14:textId="77777777" w:rsidR="00A7577F" w:rsidRDefault="00000000">
      <w:pPr>
        <w:numPr>
          <w:ilvl w:val="0"/>
          <w:numId w:val="3"/>
        </w:numPr>
        <w:spacing w:after="298" w:line="261" w:lineRule="auto"/>
        <w:ind w:right="18" w:hanging="221"/>
      </w:pPr>
      <w:r>
        <w:lastRenderedPageBreak/>
        <w:t xml:space="preserve">Prioritize high-utility items while considering the boat’s weight limit.  </w:t>
      </w:r>
    </w:p>
    <w:p w14:paraId="56302CBC" w14:textId="77777777" w:rsidR="00A7577F" w:rsidRDefault="00000000">
      <w:pPr>
        <w:numPr>
          <w:ilvl w:val="0"/>
          <w:numId w:val="3"/>
        </w:numPr>
        <w:ind w:right="18" w:hanging="221"/>
      </w:pPr>
      <w:r>
        <w:t xml:space="preserve">Allow partial selection of divisible items.  </w:t>
      </w:r>
    </w:p>
    <w:p w14:paraId="11311432" w14:textId="77777777" w:rsidR="00A7577F" w:rsidRDefault="00000000">
      <w:pPr>
        <w:numPr>
          <w:ilvl w:val="0"/>
          <w:numId w:val="3"/>
        </w:numPr>
        <w:ind w:right="18" w:hanging="221"/>
      </w:pPr>
      <w:r>
        <w:t xml:space="preserve">Ensure the boat carries maximum possible critical supplies within </w:t>
      </w:r>
      <w:r>
        <w:rPr>
          <w:color w:val="188038"/>
        </w:rPr>
        <w:t>W</w:t>
      </w:r>
      <w:r>
        <w:t xml:space="preserve">. </w:t>
      </w:r>
    </w:p>
    <w:p w14:paraId="22E08B39" w14:textId="77777777" w:rsidR="00A7577F" w:rsidRDefault="00000000">
      <w:pPr>
        <w:spacing w:after="251" w:line="265" w:lineRule="auto"/>
        <w:ind w:left="57" w:right="0" w:hanging="10"/>
      </w:pPr>
      <w:r>
        <w:rPr>
          <w:b/>
        </w:rPr>
        <w:t xml:space="preserve">Explanation:  </w:t>
      </w:r>
    </w:p>
    <w:p w14:paraId="1B49C102" w14:textId="77777777" w:rsidR="00A7577F" w:rsidRDefault="00000000">
      <w:pPr>
        <w:spacing w:after="246"/>
        <w:ind w:left="62" w:right="18"/>
      </w:pPr>
      <w:r>
        <w:t xml:space="preserve">The </w:t>
      </w:r>
      <w:r>
        <w:rPr>
          <w:b/>
        </w:rPr>
        <w:t xml:space="preserve">Fractional Knapsack </w:t>
      </w:r>
      <w:r>
        <w:t xml:space="preserve">problem is a classic </w:t>
      </w:r>
      <w:r>
        <w:rPr>
          <w:b/>
        </w:rPr>
        <w:t xml:space="preserve">Greedy Algorithm </w:t>
      </w:r>
      <w:r>
        <w:t xml:space="preserve">approach where:  </w:t>
      </w:r>
    </w:p>
    <w:p w14:paraId="777E1F26" w14:textId="77777777" w:rsidR="00A7577F" w:rsidRDefault="00000000">
      <w:pPr>
        <w:numPr>
          <w:ilvl w:val="0"/>
          <w:numId w:val="2"/>
        </w:numPr>
        <w:spacing w:after="4" w:line="265" w:lineRule="auto"/>
        <w:ind w:right="18" w:hanging="190"/>
      </w:pPr>
      <w:r>
        <w:t xml:space="preserve">Items are selected based on </w:t>
      </w:r>
      <w:r>
        <w:rPr>
          <w:b/>
        </w:rPr>
        <w:t>utility-to-weight ratio (vi/wi)</w:t>
      </w:r>
      <w:r>
        <w:t xml:space="preserve">.  </w:t>
      </w:r>
    </w:p>
    <w:p w14:paraId="3C7DE233" w14:textId="77777777" w:rsidR="00A7577F" w:rsidRDefault="00000000">
      <w:pPr>
        <w:numPr>
          <w:ilvl w:val="0"/>
          <w:numId w:val="2"/>
        </w:numPr>
        <w:ind w:right="18" w:hanging="190"/>
      </w:pPr>
      <w:r>
        <w:t xml:space="preserve">Highest ratio items are taken first.  </w:t>
      </w:r>
    </w:p>
    <w:p w14:paraId="445B9FDC" w14:textId="77777777" w:rsidR="00A7577F" w:rsidRDefault="00000000">
      <w:pPr>
        <w:numPr>
          <w:ilvl w:val="0"/>
          <w:numId w:val="2"/>
        </w:numPr>
        <w:ind w:right="18" w:hanging="190"/>
      </w:pPr>
      <w:r>
        <w:t xml:space="preserve">If an item cannot fit entirely, only a fraction of it is taken (if divisible). </w:t>
      </w:r>
    </w:p>
    <w:p w14:paraId="0A1092E4" w14:textId="77777777" w:rsidR="00A7577F" w:rsidRDefault="00000000">
      <w:pPr>
        <w:numPr>
          <w:ilvl w:val="0"/>
          <w:numId w:val="2"/>
        </w:numPr>
        <w:spacing w:after="266"/>
        <w:ind w:right="18" w:hanging="190"/>
      </w:pPr>
      <w:r>
        <w:t xml:space="preserve">Process continues until the capacity </w:t>
      </w:r>
      <w:r>
        <w:rPr>
          <w:color w:val="188038"/>
        </w:rPr>
        <w:t xml:space="preserve">W </w:t>
      </w:r>
      <w:r>
        <w:t xml:space="preserve">is filled.  </w:t>
      </w:r>
    </w:p>
    <w:p w14:paraId="38DFF1BF" w14:textId="77777777" w:rsidR="00A7577F" w:rsidRDefault="00000000">
      <w:pPr>
        <w:spacing w:after="612"/>
        <w:ind w:left="62" w:right="18"/>
      </w:pPr>
      <w:r>
        <w:t xml:space="preserve">This ensures maximum utility value is achieved under limited capacity.  </w:t>
      </w:r>
    </w:p>
    <w:p w14:paraId="0249F9B8" w14:textId="77777777" w:rsidR="00A7577F" w:rsidRDefault="00000000">
      <w:pPr>
        <w:spacing w:after="279" w:line="259" w:lineRule="auto"/>
        <w:ind w:left="62" w:right="0" w:hanging="10"/>
      </w:pPr>
      <w:r>
        <w:rPr>
          <w:b/>
          <w:u w:val="single" w:color="000000"/>
        </w:rPr>
        <w:t>Algorithm</w:t>
      </w:r>
      <w:r>
        <w:rPr>
          <w:b/>
        </w:rPr>
        <w:t xml:space="preserve">:  </w:t>
      </w:r>
    </w:p>
    <w:p w14:paraId="6AFDA656" w14:textId="77777777" w:rsidR="00A7577F" w:rsidRDefault="00000000">
      <w:pPr>
        <w:spacing w:after="4" w:line="265" w:lineRule="auto"/>
        <w:ind w:left="57" w:right="0" w:hanging="10"/>
      </w:pPr>
      <w:r>
        <w:rPr>
          <w:b/>
        </w:rPr>
        <w:t xml:space="preserve">Steps:  </w:t>
      </w:r>
    </w:p>
    <w:p w14:paraId="1FE32EAD" w14:textId="77777777" w:rsidR="00A7577F" w:rsidRDefault="00000000">
      <w:pPr>
        <w:numPr>
          <w:ilvl w:val="0"/>
          <w:numId w:val="4"/>
        </w:numPr>
        <w:ind w:right="18" w:hanging="221"/>
      </w:pPr>
      <w:r>
        <w:t xml:space="preserve">Input the number of items </w:t>
      </w:r>
      <w:r>
        <w:rPr>
          <w:color w:val="188038"/>
        </w:rPr>
        <w:t xml:space="preserve">n </w:t>
      </w:r>
      <w:r>
        <w:t xml:space="preserve">and boat capacity </w:t>
      </w:r>
      <w:r>
        <w:rPr>
          <w:color w:val="188038"/>
        </w:rPr>
        <w:t>W</w:t>
      </w:r>
      <w:r>
        <w:t xml:space="preserve">.  </w:t>
      </w:r>
    </w:p>
    <w:p w14:paraId="69826FF2" w14:textId="77777777" w:rsidR="00A7577F" w:rsidRDefault="00000000">
      <w:pPr>
        <w:numPr>
          <w:ilvl w:val="0"/>
          <w:numId w:val="4"/>
        </w:numPr>
        <w:ind w:right="18" w:hanging="221"/>
      </w:pPr>
      <w:r>
        <w:t xml:space="preserve">For each item, read weight </w:t>
      </w:r>
      <w:r>
        <w:rPr>
          <w:color w:val="188038"/>
        </w:rPr>
        <w:t xml:space="preserve">wi </w:t>
      </w:r>
      <w:r>
        <w:t xml:space="preserve">and utility </w:t>
      </w:r>
      <w:r>
        <w:rPr>
          <w:color w:val="188038"/>
        </w:rPr>
        <w:t>vi</w:t>
      </w:r>
      <w:r>
        <w:t xml:space="preserve">.  </w:t>
      </w:r>
    </w:p>
    <w:p w14:paraId="4C0D9398" w14:textId="77777777" w:rsidR="00A7577F" w:rsidRDefault="00000000">
      <w:pPr>
        <w:numPr>
          <w:ilvl w:val="0"/>
          <w:numId w:val="4"/>
        </w:numPr>
        <w:ind w:right="18" w:hanging="221"/>
      </w:pPr>
      <w:r>
        <w:t xml:space="preserve">Compute the ratio </w:t>
      </w:r>
      <w:r>
        <w:rPr>
          <w:color w:val="188038"/>
        </w:rPr>
        <w:t xml:space="preserve">vi/wi </w:t>
      </w:r>
      <w:r>
        <w:t xml:space="preserve">for each item.  </w:t>
      </w:r>
    </w:p>
    <w:p w14:paraId="3FE411A6" w14:textId="77777777" w:rsidR="00A7577F" w:rsidRDefault="00000000">
      <w:pPr>
        <w:numPr>
          <w:ilvl w:val="0"/>
          <w:numId w:val="4"/>
        </w:numPr>
        <w:ind w:right="18" w:hanging="221"/>
      </w:pPr>
      <w:r>
        <w:t xml:space="preserve">Sort items in descending order of ratio.  </w:t>
      </w:r>
    </w:p>
    <w:p w14:paraId="2B85E892" w14:textId="77777777" w:rsidR="00A7577F" w:rsidRDefault="00000000">
      <w:pPr>
        <w:numPr>
          <w:ilvl w:val="0"/>
          <w:numId w:val="4"/>
        </w:numPr>
        <w:ind w:right="18" w:hanging="221"/>
      </w:pPr>
      <w:r>
        <w:t xml:space="preserve">Initialize total value = 0.  </w:t>
      </w:r>
    </w:p>
    <w:p w14:paraId="4B37E5A8" w14:textId="77777777" w:rsidR="00A7577F" w:rsidRDefault="00000000">
      <w:pPr>
        <w:numPr>
          <w:ilvl w:val="0"/>
          <w:numId w:val="4"/>
        </w:numPr>
        <w:ind w:right="18" w:hanging="221"/>
      </w:pPr>
      <w:r>
        <w:t xml:space="preserve">For each item:  </w:t>
      </w:r>
    </w:p>
    <w:p w14:paraId="3A7235D9" w14:textId="77777777" w:rsidR="00A7577F" w:rsidRDefault="00000000">
      <w:pPr>
        <w:ind w:left="420" w:right="2033" w:firstLine="725"/>
      </w:pPr>
      <w:r>
        <w:t xml:space="preserve">○ If the item can fit entirely → add full weight and value. ○ Else → take fraction of item that fits into remaining capacity. 7. Stop when weight limit </w:t>
      </w:r>
      <w:r>
        <w:rPr>
          <w:color w:val="188038"/>
        </w:rPr>
        <w:t xml:space="preserve">W </w:t>
      </w:r>
      <w:r>
        <w:t xml:space="preserve">is reached.  </w:t>
      </w:r>
    </w:p>
    <w:p w14:paraId="4A889B2D" w14:textId="77777777" w:rsidR="00A7577F" w:rsidRDefault="00000000">
      <w:pPr>
        <w:spacing w:after="312"/>
        <w:ind w:left="425" w:right="18"/>
      </w:pPr>
      <w:r>
        <w:t xml:space="preserve">8. Output maximum utility value and list of selected items.  </w:t>
      </w:r>
    </w:p>
    <w:p w14:paraId="75B5E2EA" w14:textId="77777777" w:rsidR="00A7577F" w:rsidRDefault="00000000">
      <w:pPr>
        <w:ind w:left="62" w:right="8701"/>
      </w:pPr>
      <w:r>
        <w:rPr>
          <w:b/>
          <w:u w:val="single" w:color="000000"/>
        </w:rPr>
        <w:t>Pseudocode</w:t>
      </w:r>
      <w:r>
        <w:rPr>
          <w:b/>
        </w:rPr>
        <w:t xml:space="preserve">:  </w:t>
      </w:r>
      <w:r>
        <w:t xml:space="preserve">struct Item {  </w:t>
      </w:r>
    </w:p>
    <w:p w14:paraId="5DCF157B" w14:textId="77777777" w:rsidR="00A7577F" w:rsidRDefault="00000000">
      <w:pPr>
        <w:ind w:left="62" w:right="9145"/>
      </w:pPr>
      <w:r>
        <w:t xml:space="preserve"> int weight;   int value;  </w:t>
      </w:r>
    </w:p>
    <w:p w14:paraId="6C77EDDE" w14:textId="77777777" w:rsidR="00A7577F" w:rsidRDefault="00000000">
      <w:pPr>
        <w:ind w:left="62" w:right="5846"/>
      </w:pPr>
      <w:r>
        <w:t xml:space="preserve">};  double fractionalKnapsack(int W, Item arr[], int n) {  </w:t>
      </w:r>
    </w:p>
    <w:p w14:paraId="4FED43DA" w14:textId="77777777" w:rsidR="00A7577F" w:rsidRDefault="00000000">
      <w:pPr>
        <w:ind w:left="62" w:right="6044"/>
      </w:pPr>
      <w:r>
        <w:t xml:space="preserve"> // Compute ratio and sort   sort(arr, arr+n, by value/weight ratio descending);   int currentWeight = 0;   double finalValue = 0.0;   for (int i = 0; i &lt; n; i++) {   if (currentWeight + arr[i].weight &lt;= W) { </w:t>
      </w:r>
    </w:p>
    <w:p w14:paraId="5C50D2BE" w14:textId="77777777" w:rsidR="00A7577F" w:rsidRDefault="00000000">
      <w:pPr>
        <w:ind w:left="62" w:right="7400"/>
      </w:pPr>
      <w:r>
        <w:t xml:space="preserve"> // Take whole item   currentWeight += arr[i].weight;   finalValue += arr[i].value;  </w:t>
      </w:r>
    </w:p>
    <w:p w14:paraId="23B1A6FB" w14:textId="77777777" w:rsidR="00A7577F" w:rsidRDefault="00000000">
      <w:pPr>
        <w:ind w:left="62" w:right="9879"/>
      </w:pPr>
      <w:r>
        <w:t xml:space="preserve"> }   else {  </w:t>
      </w:r>
    </w:p>
    <w:p w14:paraId="715FAA7F" w14:textId="77777777" w:rsidR="00A7577F" w:rsidRDefault="00000000">
      <w:pPr>
        <w:ind w:left="62" w:right="4395"/>
      </w:pPr>
      <w:r>
        <w:t xml:space="preserve"> // Take fraction of item   int remain = W - currentWeight;   finalValue += arr[i].value * ((double) remain / arr[i].weight);  break;  </w:t>
      </w:r>
    </w:p>
    <w:p w14:paraId="7E1CB6A1" w14:textId="77777777" w:rsidR="00A7577F" w:rsidRDefault="00000000">
      <w:pPr>
        <w:ind w:left="62" w:right="18"/>
      </w:pPr>
      <w:r>
        <w:t xml:space="preserve"> }  </w:t>
      </w:r>
    </w:p>
    <w:p w14:paraId="2E973F4B" w14:textId="77777777" w:rsidR="00A7577F" w:rsidRDefault="00000000">
      <w:pPr>
        <w:ind w:left="62" w:right="8868"/>
      </w:pPr>
      <w:r>
        <w:t xml:space="preserve"> }   return finalValue;  </w:t>
      </w:r>
    </w:p>
    <w:p w14:paraId="7B63DD02" w14:textId="77777777" w:rsidR="00A7577F" w:rsidRDefault="00000000">
      <w:pPr>
        <w:spacing w:after="312"/>
        <w:ind w:left="62" w:right="18"/>
      </w:pPr>
      <w:r>
        <w:t xml:space="preserve">}  </w:t>
      </w:r>
    </w:p>
    <w:p w14:paraId="4122A1D8" w14:textId="77777777" w:rsidR="00A7577F" w:rsidRDefault="00000000">
      <w:pPr>
        <w:spacing w:after="0" w:line="259" w:lineRule="auto"/>
        <w:ind w:left="67" w:right="0" w:firstLine="0"/>
      </w:pPr>
      <w:r>
        <w:rPr>
          <w:b/>
        </w:rPr>
        <w:t xml:space="preserve"> </w:t>
      </w:r>
    </w:p>
    <w:p w14:paraId="68A7A8B8" w14:textId="77777777" w:rsidR="00A7577F" w:rsidRDefault="00000000">
      <w:pPr>
        <w:spacing w:after="17" w:line="259" w:lineRule="auto"/>
        <w:ind w:left="62" w:right="0" w:hanging="10"/>
      </w:pPr>
      <w:r>
        <w:rPr>
          <w:b/>
          <w:u w:val="single" w:color="000000"/>
        </w:rPr>
        <w:lastRenderedPageBreak/>
        <w:t>Code</w:t>
      </w:r>
      <w:r>
        <w:rPr>
          <w:b/>
        </w:rPr>
        <w:t xml:space="preserve">:  </w:t>
      </w:r>
    </w:p>
    <w:p w14:paraId="03007F1A" w14:textId="77777777" w:rsidR="00A7577F" w:rsidRDefault="00000000">
      <w:pPr>
        <w:ind w:left="62" w:right="18"/>
      </w:pPr>
      <w:r>
        <w:t xml:space="preserve">#include &lt;iostream&gt; </w:t>
      </w:r>
    </w:p>
    <w:p w14:paraId="4518BD45" w14:textId="77777777" w:rsidR="00A7577F" w:rsidRDefault="00000000">
      <w:pPr>
        <w:ind w:left="62" w:right="18"/>
      </w:pPr>
      <w:r>
        <w:t xml:space="preserve">#include &lt;vector&gt; </w:t>
      </w:r>
    </w:p>
    <w:p w14:paraId="6121DC14" w14:textId="77777777" w:rsidR="00A7577F" w:rsidRDefault="00000000">
      <w:pPr>
        <w:ind w:left="62" w:right="18"/>
      </w:pPr>
      <w:r>
        <w:t xml:space="preserve">#include &lt;algorithm&gt; </w:t>
      </w:r>
    </w:p>
    <w:p w14:paraId="6B04DE34" w14:textId="77777777" w:rsidR="00A7577F" w:rsidRDefault="00000000">
      <w:pPr>
        <w:ind w:left="62" w:right="18"/>
      </w:pPr>
      <w:r>
        <w:t xml:space="preserve">#include &lt;iomanip&gt; </w:t>
      </w:r>
    </w:p>
    <w:p w14:paraId="34CD6328" w14:textId="77777777" w:rsidR="00A7577F" w:rsidRDefault="00000000">
      <w:pPr>
        <w:spacing w:after="17" w:line="259" w:lineRule="auto"/>
        <w:ind w:left="58" w:right="0" w:firstLine="0"/>
      </w:pPr>
      <w:r>
        <w:t xml:space="preserve"> </w:t>
      </w:r>
    </w:p>
    <w:p w14:paraId="4661CF85" w14:textId="77777777" w:rsidR="00A7577F" w:rsidRDefault="00000000">
      <w:pPr>
        <w:ind w:left="62" w:right="18"/>
      </w:pPr>
      <w:r>
        <w:t xml:space="preserve">using namespace std; </w:t>
      </w:r>
    </w:p>
    <w:p w14:paraId="316300ED" w14:textId="77777777" w:rsidR="00A7577F" w:rsidRDefault="00000000">
      <w:pPr>
        <w:spacing w:after="14" w:line="259" w:lineRule="auto"/>
        <w:ind w:left="58" w:right="0" w:firstLine="0"/>
      </w:pPr>
      <w:r>
        <w:t xml:space="preserve"> </w:t>
      </w:r>
    </w:p>
    <w:p w14:paraId="3E27553F" w14:textId="77777777" w:rsidR="00A7577F" w:rsidRDefault="00000000">
      <w:pPr>
        <w:ind w:left="62" w:right="8820"/>
      </w:pPr>
      <w:r>
        <w:t xml:space="preserve">struct Item {     string name;     double weight;     double value;     bool divisible;     int priority; </w:t>
      </w:r>
    </w:p>
    <w:p w14:paraId="05FE20DD" w14:textId="77777777" w:rsidR="00A7577F" w:rsidRDefault="00000000">
      <w:pPr>
        <w:spacing w:after="17" w:line="259" w:lineRule="auto"/>
        <w:ind w:left="58" w:right="0" w:firstLine="0"/>
      </w:pPr>
      <w:r>
        <w:t xml:space="preserve"> </w:t>
      </w:r>
    </w:p>
    <w:p w14:paraId="013F8300" w14:textId="77777777" w:rsidR="00A7577F" w:rsidRDefault="00000000">
      <w:pPr>
        <w:ind w:left="62" w:right="18"/>
      </w:pPr>
      <w:r>
        <w:t xml:space="preserve">    Item(string n, double w, double v, bool d, int p) </w:t>
      </w:r>
    </w:p>
    <w:p w14:paraId="7C9139C3" w14:textId="77777777" w:rsidR="00A7577F" w:rsidRDefault="00000000">
      <w:pPr>
        <w:ind w:left="62" w:right="18"/>
      </w:pPr>
      <w:r>
        <w:t xml:space="preserve">        : name(n), weight(w), value(v), divisible(d), priority(p) {} </w:t>
      </w:r>
    </w:p>
    <w:p w14:paraId="6A61F8D5" w14:textId="77777777" w:rsidR="00A7577F" w:rsidRDefault="00000000">
      <w:pPr>
        <w:spacing w:after="14" w:line="259" w:lineRule="auto"/>
        <w:ind w:left="58" w:right="0" w:firstLine="0"/>
      </w:pPr>
      <w:r>
        <w:t xml:space="preserve"> </w:t>
      </w:r>
    </w:p>
    <w:p w14:paraId="4B93E6A9" w14:textId="77777777" w:rsidR="00A7577F" w:rsidRDefault="00000000">
      <w:pPr>
        <w:ind w:left="62" w:right="6787"/>
      </w:pPr>
      <w:r>
        <w:t xml:space="preserve">    double valuePerWeight() const {         return value / weight; } </w:t>
      </w:r>
    </w:p>
    <w:p w14:paraId="0404AEB9" w14:textId="77777777" w:rsidR="00A7577F" w:rsidRDefault="00000000">
      <w:pPr>
        <w:ind w:left="62" w:right="18"/>
      </w:pPr>
      <w:r>
        <w:t xml:space="preserve">}; </w:t>
      </w:r>
    </w:p>
    <w:p w14:paraId="42AFB411" w14:textId="77777777" w:rsidR="00A7577F" w:rsidRDefault="00000000">
      <w:pPr>
        <w:spacing w:after="14" w:line="259" w:lineRule="auto"/>
        <w:ind w:left="58" w:right="0" w:firstLine="0"/>
      </w:pPr>
      <w:r>
        <w:t xml:space="preserve"> </w:t>
      </w:r>
    </w:p>
    <w:p w14:paraId="699BC73E" w14:textId="77777777" w:rsidR="00A7577F" w:rsidRDefault="00000000">
      <w:pPr>
        <w:ind w:left="62" w:right="5725"/>
      </w:pPr>
      <w:r>
        <w:t xml:space="preserve">// Sort by priority first, then value per weight bool compare(const Item&amp; a, const Item&amp; b) {     if (a.priority == b.priority)         return a.valuePerWeight() &gt; b.valuePerWeight();     return a.priority &lt; b.priority; </w:t>
      </w:r>
    </w:p>
    <w:p w14:paraId="183771EA" w14:textId="77777777" w:rsidR="00A7577F" w:rsidRDefault="00000000">
      <w:pPr>
        <w:ind w:left="62" w:right="18"/>
      </w:pPr>
      <w:r>
        <w:t xml:space="preserve">} </w:t>
      </w:r>
    </w:p>
    <w:p w14:paraId="2219D010" w14:textId="77777777" w:rsidR="00A7577F" w:rsidRDefault="00000000">
      <w:pPr>
        <w:spacing w:after="17" w:line="259" w:lineRule="auto"/>
        <w:ind w:left="58" w:right="0" w:firstLine="0"/>
      </w:pPr>
      <w:r>
        <w:t xml:space="preserve"> </w:t>
      </w:r>
    </w:p>
    <w:p w14:paraId="534FB62D" w14:textId="77777777" w:rsidR="00A7577F" w:rsidRDefault="00000000">
      <w:pPr>
        <w:ind w:left="62" w:right="18"/>
      </w:pPr>
      <w:r>
        <w:t xml:space="preserve">double fractionalKnapsack(vector&lt;Item&gt;&amp; items, double capacity, double&amp; totalWeightCarried) {     sort(items.begin(), items.end(), compare); </w:t>
      </w:r>
    </w:p>
    <w:p w14:paraId="340CB750" w14:textId="77777777" w:rsidR="00A7577F" w:rsidRDefault="00000000">
      <w:pPr>
        <w:spacing w:after="14" w:line="259" w:lineRule="auto"/>
        <w:ind w:left="58" w:right="0" w:firstLine="0"/>
      </w:pPr>
      <w:r>
        <w:t xml:space="preserve"> </w:t>
      </w:r>
    </w:p>
    <w:p w14:paraId="66E13F2B" w14:textId="77777777" w:rsidR="00A7577F" w:rsidRDefault="00000000">
      <w:pPr>
        <w:ind w:left="62" w:right="4404"/>
      </w:pPr>
      <w:r>
        <w:t xml:space="preserve">    cout &lt;&lt; "\nSorted Items (by Priority, then Value/Weight):\n";     cout &lt;&lt; left &lt;&lt; setw(20) &lt;&lt; "Item" </w:t>
      </w:r>
    </w:p>
    <w:p w14:paraId="6A413CEB" w14:textId="77777777" w:rsidR="00A7577F" w:rsidRDefault="00000000">
      <w:pPr>
        <w:ind w:left="62" w:right="18"/>
      </w:pPr>
      <w:r>
        <w:t xml:space="preserve">         &lt;&lt; setw(10) &lt;&lt; "Weight" </w:t>
      </w:r>
    </w:p>
    <w:p w14:paraId="63CAFD94" w14:textId="77777777" w:rsidR="00A7577F" w:rsidRDefault="00000000">
      <w:pPr>
        <w:ind w:left="62" w:right="18"/>
      </w:pPr>
      <w:r>
        <w:t xml:space="preserve">         &lt;&lt; setw(10) &lt;&lt; "Value" </w:t>
      </w:r>
    </w:p>
    <w:p w14:paraId="7D6EFA6B" w14:textId="77777777" w:rsidR="00A7577F" w:rsidRDefault="00000000">
      <w:pPr>
        <w:ind w:left="62" w:right="18"/>
      </w:pPr>
      <w:r>
        <w:t xml:space="preserve">         &lt;&lt; setw(12) &lt;&lt; "Priority" </w:t>
      </w:r>
    </w:p>
    <w:p w14:paraId="2589CB0A" w14:textId="77777777" w:rsidR="00A7577F" w:rsidRDefault="00000000">
      <w:pPr>
        <w:ind w:left="62" w:right="18"/>
      </w:pPr>
      <w:r>
        <w:t xml:space="preserve">         &lt;&lt; setw(15) &lt;&lt; "Value/Weight" </w:t>
      </w:r>
    </w:p>
    <w:p w14:paraId="323F1553" w14:textId="77777777" w:rsidR="00A7577F" w:rsidRDefault="00000000">
      <w:pPr>
        <w:ind w:left="62" w:right="18"/>
      </w:pPr>
      <w:r>
        <w:t xml:space="preserve">         &lt;&lt; setw(15) &lt;&lt; "Type" &lt;&lt; "\n"; </w:t>
      </w:r>
    </w:p>
    <w:p w14:paraId="3921F110" w14:textId="77777777" w:rsidR="00A7577F" w:rsidRDefault="00000000">
      <w:pPr>
        <w:spacing w:after="14" w:line="259" w:lineRule="auto"/>
        <w:ind w:left="58" w:right="0" w:firstLine="0"/>
      </w:pPr>
      <w:r>
        <w:t xml:space="preserve"> </w:t>
      </w:r>
    </w:p>
    <w:p w14:paraId="6629B978" w14:textId="77777777" w:rsidR="00A7577F" w:rsidRDefault="00000000">
      <w:pPr>
        <w:ind w:left="62" w:right="6606"/>
      </w:pPr>
      <w:r>
        <w:t xml:space="preserve">    for (const auto&amp; item : items) {         cout &lt;&lt; left &lt;&lt; setw(20) &lt;&lt; item.name </w:t>
      </w:r>
    </w:p>
    <w:p w14:paraId="69BD1572" w14:textId="77777777" w:rsidR="00A7577F" w:rsidRDefault="00000000">
      <w:pPr>
        <w:ind w:left="62" w:right="18"/>
      </w:pPr>
      <w:r>
        <w:t xml:space="preserve">             &lt;&lt; setw(10) &lt;&lt; item.weight </w:t>
      </w:r>
    </w:p>
    <w:p w14:paraId="15ECA2FD" w14:textId="77777777" w:rsidR="00A7577F" w:rsidRDefault="00000000">
      <w:pPr>
        <w:ind w:left="62" w:right="18"/>
      </w:pPr>
      <w:r>
        <w:t xml:space="preserve">             &lt;&lt; setw(10) &lt;&lt; item.value </w:t>
      </w:r>
    </w:p>
    <w:p w14:paraId="32357EF4" w14:textId="77777777" w:rsidR="00A7577F" w:rsidRDefault="00000000">
      <w:pPr>
        <w:ind w:left="62" w:right="18"/>
      </w:pPr>
      <w:r>
        <w:t xml:space="preserve">             &lt;&lt; setw(12) &lt;&lt; item.priority </w:t>
      </w:r>
    </w:p>
    <w:p w14:paraId="49543593" w14:textId="77777777" w:rsidR="00A7577F" w:rsidRDefault="00000000">
      <w:pPr>
        <w:ind w:left="62" w:right="18"/>
      </w:pPr>
      <w:r>
        <w:t xml:space="preserve">             &lt;&lt; setw(15) &lt;&lt; fixed &lt;&lt; setprecision(2) &lt;&lt; item.valuePerWeight() </w:t>
      </w:r>
    </w:p>
    <w:p w14:paraId="3E982790" w14:textId="77777777" w:rsidR="00A7577F" w:rsidRDefault="00000000">
      <w:pPr>
        <w:ind w:left="62" w:right="18"/>
      </w:pPr>
      <w:r>
        <w:t xml:space="preserve">             &lt;&lt; setw(15) &lt;&lt; (item.divisible ? "Divisible" : "Indivisible") </w:t>
      </w:r>
    </w:p>
    <w:p w14:paraId="6E328D03" w14:textId="77777777" w:rsidR="00A7577F" w:rsidRDefault="00000000">
      <w:pPr>
        <w:ind w:left="62" w:right="18"/>
      </w:pPr>
      <w:r>
        <w:t xml:space="preserve">             &lt;&lt; "\n"; </w:t>
      </w:r>
    </w:p>
    <w:p w14:paraId="245893CB" w14:textId="77777777" w:rsidR="00A7577F" w:rsidRDefault="00000000">
      <w:pPr>
        <w:ind w:left="62" w:right="18"/>
      </w:pPr>
      <w:r>
        <w:t xml:space="preserve">    } </w:t>
      </w:r>
    </w:p>
    <w:p w14:paraId="752A9534" w14:textId="77777777" w:rsidR="00A7577F" w:rsidRDefault="00000000">
      <w:pPr>
        <w:spacing w:after="14" w:line="259" w:lineRule="auto"/>
        <w:ind w:left="58" w:right="0" w:firstLine="0"/>
      </w:pPr>
      <w:r>
        <w:t xml:space="preserve"> </w:t>
      </w:r>
    </w:p>
    <w:p w14:paraId="7DAAF083" w14:textId="77777777" w:rsidR="00A7577F" w:rsidRDefault="00000000">
      <w:pPr>
        <w:ind w:left="62" w:right="6371"/>
      </w:pPr>
      <w:r>
        <w:lastRenderedPageBreak/>
        <w:t xml:space="preserve">    double totalValue = 0.0;     totalWeightCarried = 0.0;     cout &lt;&lt; "\nItems selected for transport:\n"; </w:t>
      </w:r>
    </w:p>
    <w:p w14:paraId="21D9BEEA" w14:textId="77777777" w:rsidR="00A7577F" w:rsidRDefault="00000000">
      <w:pPr>
        <w:spacing w:after="15" w:line="259" w:lineRule="auto"/>
        <w:ind w:left="58" w:right="0" w:firstLine="0"/>
      </w:pPr>
      <w:r>
        <w:t xml:space="preserve"> </w:t>
      </w:r>
    </w:p>
    <w:p w14:paraId="397DCB15" w14:textId="77777777" w:rsidR="00A7577F" w:rsidRDefault="00000000">
      <w:pPr>
        <w:ind w:left="62" w:right="7293"/>
      </w:pPr>
      <w:r>
        <w:t xml:space="preserve">    for (const auto&amp; item : items) {         if (capacity &lt;= 0) break; </w:t>
      </w:r>
    </w:p>
    <w:p w14:paraId="29E4C7B0" w14:textId="77777777" w:rsidR="00A7577F" w:rsidRDefault="00000000">
      <w:pPr>
        <w:spacing w:after="17" w:line="259" w:lineRule="auto"/>
        <w:ind w:left="58" w:right="0" w:firstLine="0"/>
      </w:pPr>
      <w:r>
        <w:t xml:space="preserve"> </w:t>
      </w:r>
    </w:p>
    <w:p w14:paraId="48CD635C" w14:textId="77777777" w:rsidR="00A7577F" w:rsidRDefault="00000000">
      <w:pPr>
        <w:ind w:left="62" w:right="4520"/>
      </w:pPr>
      <w:r>
        <w:t xml:space="preserve">        if (item.divisible) {             double takenWeight = min(item.weight, capacity);             double takenValue = item.valuePerWeight() * takenWeight;             totalValue += takenValue;             capacity -= takenWeight;             totalWeightCarried += takenWeight; </w:t>
      </w:r>
    </w:p>
    <w:p w14:paraId="0A6991A6" w14:textId="77777777" w:rsidR="00A7577F" w:rsidRDefault="00000000">
      <w:pPr>
        <w:spacing w:after="14" w:line="259" w:lineRule="auto"/>
        <w:ind w:left="58" w:right="0" w:firstLine="0"/>
      </w:pPr>
      <w:r>
        <w:t xml:space="preserve"> </w:t>
      </w:r>
    </w:p>
    <w:p w14:paraId="0F053CE3" w14:textId="77777777" w:rsidR="00A7577F" w:rsidRDefault="00000000">
      <w:pPr>
        <w:ind w:left="62" w:right="1911"/>
      </w:pPr>
      <w:r>
        <w:t xml:space="preserve">            cout &lt;&lt; " - " &lt;&lt; item.name &lt;&lt; ": " &lt;&lt; takenWeight &lt;&lt; " kg, Utility = " &lt;&lt; takenValue                  &lt;&lt; ", Priority = " &lt;&lt; item.priority &lt;&lt; ", Type = Divisible\n"; </w:t>
      </w:r>
    </w:p>
    <w:p w14:paraId="56FD910D" w14:textId="77777777" w:rsidR="00A7577F" w:rsidRDefault="00000000">
      <w:pPr>
        <w:ind w:left="62" w:right="6442"/>
      </w:pPr>
      <w:r>
        <w:t xml:space="preserve">        } else {             if (item.weight &lt;= capacity) {                 totalValue += item.value;                 capacity -= item.weight;                 totalWeightCarried += item.weight; </w:t>
      </w:r>
    </w:p>
    <w:p w14:paraId="58B28F97" w14:textId="77777777" w:rsidR="00A7577F" w:rsidRDefault="00000000">
      <w:pPr>
        <w:spacing w:after="14" w:line="259" w:lineRule="auto"/>
        <w:ind w:left="58" w:right="0" w:firstLine="0"/>
      </w:pPr>
      <w:r>
        <w:t xml:space="preserve"> </w:t>
      </w:r>
    </w:p>
    <w:p w14:paraId="553B74F6" w14:textId="77777777" w:rsidR="00A7577F" w:rsidRDefault="00000000">
      <w:pPr>
        <w:ind w:left="62" w:right="18"/>
      </w:pPr>
      <w:r>
        <w:t xml:space="preserve">                cout &lt;&lt; " - " &lt;&lt; item.name &lt;&lt; ": " &lt;&lt; item.weight &lt;&lt; " kg, Utility = " &lt;&lt; item.value </w:t>
      </w:r>
    </w:p>
    <w:p w14:paraId="6502EACA" w14:textId="77777777" w:rsidR="00A7577F" w:rsidRDefault="00000000">
      <w:pPr>
        <w:ind w:left="62" w:right="18"/>
      </w:pPr>
      <w:r>
        <w:t xml:space="preserve">                     &lt;&lt; ", Priority = " &lt;&lt; item.priority &lt;&lt; ", Type = Indivisible\n";  } </w:t>
      </w:r>
    </w:p>
    <w:p w14:paraId="3BF63707" w14:textId="77777777" w:rsidR="00A7577F" w:rsidRDefault="00000000">
      <w:pPr>
        <w:ind w:left="62" w:right="18"/>
      </w:pPr>
      <w:r>
        <w:t xml:space="preserve">        } </w:t>
      </w:r>
    </w:p>
    <w:p w14:paraId="6FA9D3BE" w14:textId="77777777" w:rsidR="00A7577F" w:rsidRDefault="00000000">
      <w:pPr>
        <w:ind w:left="62" w:right="8708"/>
      </w:pPr>
      <w:r>
        <w:t xml:space="preserve">    }     return totalValue; </w:t>
      </w:r>
    </w:p>
    <w:p w14:paraId="612D15CF" w14:textId="77777777" w:rsidR="00A7577F" w:rsidRDefault="00000000">
      <w:pPr>
        <w:ind w:left="62" w:right="18"/>
      </w:pPr>
      <w:r>
        <w:t xml:space="preserve">} </w:t>
      </w:r>
    </w:p>
    <w:p w14:paraId="19AA94B9" w14:textId="77777777" w:rsidR="00A7577F" w:rsidRDefault="00000000">
      <w:pPr>
        <w:spacing w:after="14" w:line="259" w:lineRule="auto"/>
        <w:ind w:left="58" w:right="0" w:firstLine="0"/>
      </w:pPr>
      <w:r>
        <w:t xml:space="preserve"> </w:t>
      </w:r>
    </w:p>
    <w:p w14:paraId="40182D9C" w14:textId="77777777" w:rsidR="00A7577F" w:rsidRDefault="00000000">
      <w:pPr>
        <w:ind w:left="62" w:right="8192"/>
      </w:pPr>
      <w:r>
        <w:t xml:space="preserve">int main() {     vector&lt;Item&gt; items = { </w:t>
      </w:r>
    </w:p>
    <w:p w14:paraId="7A9AA08C" w14:textId="77777777" w:rsidR="00A7577F" w:rsidRDefault="00000000">
      <w:pPr>
        <w:ind w:left="62" w:right="18"/>
      </w:pPr>
      <w:r>
        <w:t xml:space="preserve">        Item("Medical Kits",     10, 100, false, 1), </w:t>
      </w:r>
    </w:p>
    <w:p w14:paraId="190E03C3" w14:textId="77777777" w:rsidR="00A7577F" w:rsidRDefault="00000000">
      <w:pPr>
        <w:ind w:left="62" w:right="18"/>
      </w:pPr>
      <w:r>
        <w:t xml:space="preserve">        Item("Food Packets",     20, 60,  true,  3), </w:t>
      </w:r>
    </w:p>
    <w:p w14:paraId="49B30EB4" w14:textId="77777777" w:rsidR="00A7577F" w:rsidRDefault="00000000">
      <w:pPr>
        <w:ind w:left="62" w:right="18"/>
      </w:pPr>
      <w:r>
        <w:t xml:space="preserve">        Item("Drinking Water",   30, 90,  true,  2), </w:t>
      </w:r>
    </w:p>
    <w:p w14:paraId="7547F870" w14:textId="77777777" w:rsidR="00A7577F" w:rsidRDefault="00000000">
      <w:pPr>
        <w:ind w:left="62" w:right="18"/>
      </w:pPr>
      <w:r>
        <w:t xml:space="preserve">        Item("Blankets",         15, 45, false, 3), </w:t>
      </w:r>
    </w:p>
    <w:p w14:paraId="6512D3DA" w14:textId="77777777" w:rsidR="00A7577F" w:rsidRDefault="00000000">
      <w:pPr>
        <w:ind w:left="62" w:right="18"/>
      </w:pPr>
      <w:r>
        <w:t xml:space="preserve">        Item("Infant Formula",    5, 50, false, 1) </w:t>
      </w:r>
    </w:p>
    <w:p w14:paraId="1E563314" w14:textId="77777777" w:rsidR="00A7577F" w:rsidRDefault="00000000">
      <w:pPr>
        <w:ind w:left="62" w:right="18"/>
      </w:pPr>
      <w:r>
        <w:t xml:space="preserve">    }; </w:t>
      </w:r>
    </w:p>
    <w:p w14:paraId="6BF25AC8" w14:textId="77777777" w:rsidR="00A7577F" w:rsidRDefault="00000000">
      <w:pPr>
        <w:spacing w:after="14" w:line="259" w:lineRule="auto"/>
        <w:ind w:left="58" w:right="0" w:firstLine="0"/>
      </w:pPr>
      <w:r>
        <w:t xml:space="preserve"> </w:t>
      </w:r>
    </w:p>
    <w:p w14:paraId="4B91A6AA" w14:textId="77777777" w:rsidR="00A7577F" w:rsidRDefault="00000000">
      <w:pPr>
        <w:ind w:left="62" w:right="18"/>
      </w:pPr>
      <w:r>
        <w:t xml:space="preserve">    double capacity; </w:t>
      </w:r>
    </w:p>
    <w:p w14:paraId="2DB392EA" w14:textId="77777777" w:rsidR="00A7577F" w:rsidRDefault="00000000">
      <w:pPr>
        <w:ind w:left="62" w:right="4336"/>
      </w:pPr>
      <w:r>
        <w:t xml:space="preserve">    cout &lt;&lt; "Enter maximum weight capacity of the boat (in kg): ";     cin &gt;&gt; capacity; </w:t>
      </w:r>
    </w:p>
    <w:p w14:paraId="5D17D59A" w14:textId="77777777" w:rsidR="00A7577F" w:rsidRDefault="00000000">
      <w:pPr>
        <w:spacing w:after="14" w:line="259" w:lineRule="auto"/>
        <w:ind w:left="58" w:right="0" w:firstLine="0"/>
      </w:pPr>
      <w:r>
        <w:t xml:space="preserve"> </w:t>
      </w:r>
    </w:p>
    <w:p w14:paraId="766A506E" w14:textId="77777777" w:rsidR="00A7577F" w:rsidRDefault="00000000">
      <w:pPr>
        <w:ind w:left="62" w:right="18"/>
      </w:pPr>
      <w:r>
        <w:t xml:space="preserve">    double totalWeightCarried; </w:t>
      </w:r>
    </w:p>
    <w:p w14:paraId="679C83D8" w14:textId="77777777" w:rsidR="00A7577F" w:rsidRDefault="00000000">
      <w:pPr>
        <w:ind w:left="62" w:right="18"/>
      </w:pPr>
      <w:r>
        <w:t xml:space="preserve">    double maxValue = fractionalKnapsack(items, capacity, totalWeightCarried); </w:t>
      </w:r>
    </w:p>
    <w:p w14:paraId="7A7AE748" w14:textId="77777777" w:rsidR="00A7577F" w:rsidRDefault="00000000">
      <w:pPr>
        <w:spacing w:after="14" w:line="259" w:lineRule="auto"/>
        <w:ind w:left="58" w:right="0" w:firstLine="0"/>
      </w:pPr>
      <w:r>
        <w:t xml:space="preserve"> </w:t>
      </w:r>
    </w:p>
    <w:p w14:paraId="5807B1FC" w14:textId="77777777" w:rsidR="00A7577F" w:rsidRDefault="00000000">
      <w:pPr>
        <w:ind w:left="62" w:right="1869"/>
      </w:pPr>
      <w:r>
        <w:t xml:space="preserve">    cout &lt;&lt; "\n===== Final Report =====\n";     cout &lt;&lt; "Total weight carried: " &lt;&lt; fixed &lt;&lt; setprecision(2) &lt;&lt; totalWeightCarried &lt;&lt; " kg\n";     cout &lt;&lt; "Total utility value carried: " &lt;&lt; fixed &lt;&lt; setprecision(2) &lt;&lt; maxValue &lt;&lt; " units\n"; </w:t>
      </w:r>
    </w:p>
    <w:p w14:paraId="3A440210" w14:textId="77777777" w:rsidR="00A7577F" w:rsidRDefault="00000000">
      <w:pPr>
        <w:spacing w:after="14" w:line="259" w:lineRule="auto"/>
        <w:ind w:left="58" w:right="0" w:firstLine="0"/>
      </w:pPr>
      <w:r>
        <w:t xml:space="preserve"> </w:t>
      </w:r>
    </w:p>
    <w:p w14:paraId="5E1000C5" w14:textId="77777777" w:rsidR="00A7577F" w:rsidRDefault="00000000">
      <w:pPr>
        <w:ind w:left="62" w:right="18"/>
      </w:pPr>
      <w:r>
        <w:t xml:space="preserve">    return 0; </w:t>
      </w:r>
    </w:p>
    <w:p w14:paraId="26FA610E" w14:textId="77777777" w:rsidR="00A7577F" w:rsidRDefault="00000000">
      <w:pPr>
        <w:ind w:left="62" w:right="18"/>
      </w:pPr>
      <w:r>
        <w:t xml:space="preserve">} </w:t>
      </w:r>
    </w:p>
    <w:p w14:paraId="6E6A279B" w14:textId="77777777" w:rsidR="00A7577F" w:rsidRDefault="00000000">
      <w:pPr>
        <w:spacing w:after="487" w:line="259" w:lineRule="auto"/>
        <w:ind w:left="58" w:right="0" w:firstLine="0"/>
      </w:pPr>
      <w:r>
        <w:rPr>
          <w:b/>
        </w:rPr>
        <w:t xml:space="preserve"> </w:t>
      </w:r>
    </w:p>
    <w:p w14:paraId="797E571F" w14:textId="77777777" w:rsidR="00A7577F" w:rsidRDefault="00000000">
      <w:pPr>
        <w:spacing w:after="4" w:line="265" w:lineRule="auto"/>
        <w:ind w:left="57" w:right="0" w:hanging="10"/>
      </w:pPr>
      <w:r>
        <w:rPr>
          <w:b/>
        </w:rPr>
        <w:lastRenderedPageBreak/>
        <w:t xml:space="preserve">Output: </w:t>
      </w:r>
    </w:p>
    <w:p w14:paraId="7EE13D2A" w14:textId="77777777" w:rsidR="00A7577F" w:rsidRDefault="00000000">
      <w:pPr>
        <w:ind w:left="62" w:right="18"/>
      </w:pPr>
      <w:r>
        <w:t xml:space="preserve">Enter maximum weight capacity of the boat (in kg): 100 </w:t>
      </w:r>
    </w:p>
    <w:p w14:paraId="21F46CAB" w14:textId="77777777" w:rsidR="00A7577F" w:rsidRDefault="00000000">
      <w:pPr>
        <w:spacing w:after="14" w:line="259" w:lineRule="auto"/>
        <w:ind w:left="58" w:right="0" w:firstLine="0"/>
      </w:pPr>
      <w:r>
        <w:t xml:space="preserve"> </w:t>
      </w:r>
    </w:p>
    <w:p w14:paraId="38F9B211" w14:textId="77777777" w:rsidR="00A7577F" w:rsidRDefault="00000000">
      <w:pPr>
        <w:ind w:left="62" w:right="18"/>
      </w:pPr>
      <w:r>
        <w:t xml:space="preserve">Sorted Items (by Priority, then Value/Weight): </w:t>
      </w:r>
    </w:p>
    <w:p w14:paraId="5E30F6C3" w14:textId="77777777" w:rsidR="00A7577F" w:rsidRDefault="00000000">
      <w:pPr>
        <w:ind w:left="62" w:right="18"/>
      </w:pPr>
      <w:r>
        <w:t xml:space="preserve">Item                Weight    Value     Priority    Value/Weight   Type            </w:t>
      </w:r>
    </w:p>
    <w:p w14:paraId="177786B6" w14:textId="77777777" w:rsidR="00A7577F" w:rsidRDefault="00000000">
      <w:pPr>
        <w:ind w:left="62" w:right="18"/>
      </w:pPr>
      <w:r>
        <w:t xml:space="preserve">Medical Kits        10        100       1           10.00          Indivisible     </w:t>
      </w:r>
    </w:p>
    <w:p w14:paraId="5F77AEDC" w14:textId="77777777" w:rsidR="00A7577F" w:rsidRDefault="00000000">
      <w:pPr>
        <w:ind w:left="62" w:right="18"/>
      </w:pPr>
      <w:r>
        <w:t xml:space="preserve">Infant Formula      5.00      50.00     1           10.00          Indivisible     </w:t>
      </w:r>
    </w:p>
    <w:p w14:paraId="0D7C1759" w14:textId="77777777" w:rsidR="00A7577F" w:rsidRDefault="00000000">
      <w:pPr>
        <w:ind w:left="62" w:right="18"/>
      </w:pPr>
      <w:r>
        <w:t xml:space="preserve">Drinking Water      30.00     90.00     2           3.00           Divisible       </w:t>
      </w:r>
    </w:p>
    <w:p w14:paraId="6C987A9C" w14:textId="77777777" w:rsidR="00A7577F" w:rsidRDefault="00000000">
      <w:pPr>
        <w:ind w:left="62" w:right="18"/>
      </w:pPr>
      <w:r>
        <w:t xml:space="preserve">Food Packets        20.00     60.00     3           3.00           Divisible       </w:t>
      </w:r>
    </w:p>
    <w:p w14:paraId="30A4A53D" w14:textId="77777777" w:rsidR="00A7577F" w:rsidRDefault="00000000">
      <w:pPr>
        <w:ind w:left="62" w:right="18"/>
      </w:pPr>
      <w:r>
        <w:t xml:space="preserve">Blankets            15.00     45.00     3           3.00           Indivisible     </w:t>
      </w:r>
    </w:p>
    <w:p w14:paraId="3763E4A9" w14:textId="77777777" w:rsidR="00A7577F" w:rsidRDefault="00000000">
      <w:pPr>
        <w:spacing w:after="14" w:line="259" w:lineRule="auto"/>
        <w:ind w:left="58" w:right="0" w:firstLine="0"/>
      </w:pPr>
      <w:r>
        <w:t xml:space="preserve"> </w:t>
      </w:r>
    </w:p>
    <w:p w14:paraId="0E47F686" w14:textId="77777777" w:rsidR="00A7577F" w:rsidRDefault="00000000">
      <w:pPr>
        <w:ind w:left="62" w:right="18"/>
      </w:pPr>
      <w:r>
        <w:t xml:space="preserve">Items selected for transport: </w:t>
      </w:r>
    </w:p>
    <w:p w14:paraId="79C91EF6" w14:textId="77777777" w:rsidR="00A7577F" w:rsidRDefault="00000000">
      <w:pPr>
        <w:numPr>
          <w:ilvl w:val="0"/>
          <w:numId w:val="5"/>
        </w:numPr>
        <w:ind w:right="18" w:hanging="127"/>
      </w:pPr>
      <w:r>
        <w:t xml:space="preserve">Medical Kits: 10.00 kg, Utility = 100.00, Priority = 1, Type = Indivisible </w:t>
      </w:r>
    </w:p>
    <w:p w14:paraId="33B5AA9F" w14:textId="77777777" w:rsidR="00A7577F" w:rsidRDefault="00000000">
      <w:pPr>
        <w:numPr>
          <w:ilvl w:val="0"/>
          <w:numId w:val="5"/>
        </w:numPr>
        <w:ind w:right="18" w:hanging="127"/>
      </w:pPr>
      <w:r>
        <w:t xml:space="preserve">Infant Formula: 5.00 kg, Utility = 50.00, Priority = 1, Type = Indivisible </w:t>
      </w:r>
    </w:p>
    <w:p w14:paraId="5B5F54ED" w14:textId="77777777" w:rsidR="00A7577F" w:rsidRDefault="00000000">
      <w:pPr>
        <w:numPr>
          <w:ilvl w:val="0"/>
          <w:numId w:val="5"/>
        </w:numPr>
        <w:ind w:right="18" w:hanging="127"/>
      </w:pPr>
      <w:r>
        <w:t xml:space="preserve">Drinking Water: 30.00 kg, Utility = 90.00, Priority = 2, Type = Divisible </w:t>
      </w:r>
    </w:p>
    <w:p w14:paraId="7349E6A8" w14:textId="77777777" w:rsidR="00A7577F" w:rsidRDefault="00000000">
      <w:pPr>
        <w:numPr>
          <w:ilvl w:val="0"/>
          <w:numId w:val="5"/>
        </w:numPr>
        <w:ind w:right="18" w:hanging="127"/>
      </w:pPr>
      <w:r>
        <w:t xml:space="preserve">Food Packets: 20.00 kg, Utility = 60.00, Priority = 3, Type = Divisible </w:t>
      </w:r>
    </w:p>
    <w:p w14:paraId="75229DB5" w14:textId="77777777" w:rsidR="00A7577F" w:rsidRDefault="00000000">
      <w:pPr>
        <w:numPr>
          <w:ilvl w:val="0"/>
          <w:numId w:val="5"/>
        </w:numPr>
        <w:ind w:right="18" w:hanging="127"/>
      </w:pPr>
      <w:r>
        <w:t xml:space="preserve">Blankets: 15.00 kg, Utility = 45.00, Priority = 3, Type = Indivisible </w:t>
      </w:r>
    </w:p>
    <w:p w14:paraId="4C09317F" w14:textId="77777777" w:rsidR="00A7577F" w:rsidRDefault="00000000">
      <w:pPr>
        <w:spacing w:after="14" w:line="259" w:lineRule="auto"/>
        <w:ind w:left="58" w:right="0" w:firstLine="0"/>
      </w:pPr>
      <w:r>
        <w:t xml:space="preserve"> </w:t>
      </w:r>
    </w:p>
    <w:p w14:paraId="17BCC203" w14:textId="77777777" w:rsidR="00A7577F" w:rsidRDefault="00000000">
      <w:pPr>
        <w:ind w:left="62" w:right="18"/>
      </w:pPr>
      <w:r>
        <w:t xml:space="preserve">===== Final Report ===== </w:t>
      </w:r>
    </w:p>
    <w:p w14:paraId="3F6B9DA5" w14:textId="77777777" w:rsidR="00A7577F" w:rsidRDefault="00000000">
      <w:pPr>
        <w:ind w:left="62" w:right="18"/>
      </w:pPr>
      <w:r>
        <w:t xml:space="preserve">Total weight carried: 80.00 kg </w:t>
      </w:r>
    </w:p>
    <w:p w14:paraId="1E8B9165" w14:textId="77777777" w:rsidR="00A7577F" w:rsidRDefault="00000000">
      <w:pPr>
        <w:spacing w:after="478"/>
        <w:ind w:left="62" w:right="18"/>
      </w:pPr>
      <w:r>
        <w:t xml:space="preserve">Total utility value carried: 345.00 units </w:t>
      </w:r>
    </w:p>
    <w:p w14:paraId="6B5589FC" w14:textId="77777777" w:rsidR="00A7577F" w:rsidRDefault="00000000">
      <w:pPr>
        <w:spacing w:after="92" w:line="265" w:lineRule="auto"/>
        <w:ind w:left="57" w:right="0" w:hanging="10"/>
      </w:pPr>
      <w:r>
        <w:rPr>
          <w:b/>
        </w:rPr>
        <w:t xml:space="preserve">Time Complexity:  </w:t>
      </w:r>
    </w:p>
    <w:p w14:paraId="4B9B6E86" w14:textId="77777777" w:rsidR="00A7577F" w:rsidRDefault="00000000">
      <w:pPr>
        <w:numPr>
          <w:ilvl w:val="1"/>
          <w:numId w:val="10"/>
        </w:numPr>
        <w:spacing w:after="245"/>
        <w:ind w:right="18" w:hanging="190"/>
      </w:pPr>
      <w:r>
        <w:t xml:space="preserve">Sorting step: </w:t>
      </w:r>
      <w:r>
        <w:rPr>
          <w:b/>
        </w:rPr>
        <w:t xml:space="preserve">O(n log n)  </w:t>
      </w:r>
    </w:p>
    <w:p w14:paraId="24EBECC3" w14:textId="77777777" w:rsidR="00A7577F" w:rsidRDefault="00000000">
      <w:pPr>
        <w:numPr>
          <w:ilvl w:val="1"/>
          <w:numId w:val="10"/>
        </w:numPr>
        <w:spacing w:after="248"/>
        <w:ind w:right="18" w:hanging="190"/>
      </w:pPr>
      <w:r>
        <w:t xml:space="preserve">Iteration over items: </w:t>
      </w:r>
      <w:r>
        <w:rPr>
          <w:b/>
        </w:rPr>
        <w:t xml:space="preserve">O(n)  </w:t>
      </w:r>
    </w:p>
    <w:p w14:paraId="09E6C5C4" w14:textId="77777777" w:rsidR="00A7577F" w:rsidRDefault="00000000">
      <w:pPr>
        <w:numPr>
          <w:ilvl w:val="1"/>
          <w:numId w:val="10"/>
        </w:numPr>
        <w:spacing w:after="538"/>
        <w:ind w:right="18" w:hanging="190"/>
      </w:pPr>
      <w:r>
        <w:rPr>
          <w:b/>
        </w:rPr>
        <w:t xml:space="preserve">Total: </w:t>
      </w:r>
      <w:r>
        <w:t xml:space="preserve">O(n log n)  </w:t>
      </w:r>
    </w:p>
    <w:p w14:paraId="753DAA45" w14:textId="77777777" w:rsidR="00A7577F" w:rsidRDefault="00000000">
      <w:pPr>
        <w:spacing w:after="251" w:line="265" w:lineRule="auto"/>
        <w:ind w:left="57" w:right="0" w:hanging="10"/>
      </w:pPr>
      <w:r>
        <w:rPr>
          <w:b/>
        </w:rPr>
        <w:t xml:space="preserve">Space Complexity:  </w:t>
      </w:r>
    </w:p>
    <w:p w14:paraId="59BA1080" w14:textId="77777777" w:rsidR="00A7577F" w:rsidRDefault="00000000">
      <w:pPr>
        <w:numPr>
          <w:ilvl w:val="1"/>
          <w:numId w:val="10"/>
        </w:numPr>
        <w:spacing w:after="428"/>
        <w:ind w:right="18" w:hanging="190"/>
      </w:pPr>
      <w:r>
        <w:t xml:space="preserve">O(1) (in-place, except for sorting overhead).  </w:t>
      </w:r>
    </w:p>
    <w:p w14:paraId="5217ED05" w14:textId="77777777" w:rsidR="00A7577F" w:rsidRDefault="00000000">
      <w:pPr>
        <w:spacing w:after="251" w:line="265" w:lineRule="auto"/>
        <w:ind w:left="57" w:right="0" w:hanging="10"/>
      </w:pPr>
      <w:r>
        <w:rPr>
          <w:b/>
        </w:rPr>
        <w:t xml:space="preserve">Questions:  </w:t>
      </w:r>
    </w:p>
    <w:p w14:paraId="7AECAF95" w14:textId="77777777" w:rsidR="00A7577F" w:rsidRDefault="00000000">
      <w:pPr>
        <w:numPr>
          <w:ilvl w:val="1"/>
          <w:numId w:val="5"/>
        </w:numPr>
        <w:spacing w:after="275" w:line="265" w:lineRule="auto"/>
        <w:ind w:right="0" w:hanging="221"/>
      </w:pPr>
      <w:r>
        <w:rPr>
          <w:b/>
        </w:rPr>
        <w:t xml:space="preserve">Why is the Fractional Knapsack algorithm suitable for solving the flood relief supply distribution problem, and how does it differ from the 0/1 Knapsack approach?  </w:t>
      </w:r>
    </w:p>
    <w:p w14:paraId="6518CE01" w14:textId="77777777" w:rsidR="00A7577F" w:rsidRDefault="00000000">
      <w:pPr>
        <w:spacing w:after="300" w:line="265" w:lineRule="auto"/>
        <w:ind w:left="445" w:right="0" w:hanging="10"/>
      </w:pPr>
      <w:r>
        <w:rPr>
          <w:b/>
        </w:rPr>
        <w:t xml:space="preserve">Ans:  </w:t>
      </w:r>
    </w:p>
    <w:p w14:paraId="03A3E558" w14:textId="77777777" w:rsidR="00A7577F" w:rsidRDefault="00000000">
      <w:pPr>
        <w:spacing w:after="296"/>
        <w:ind w:left="778" w:right="18" w:hanging="362"/>
      </w:pPr>
      <w:r>
        <w:t xml:space="preserve">      The </w:t>
      </w:r>
      <w:r>
        <w:rPr>
          <w:b/>
        </w:rPr>
        <w:t>Fractional Knapsack algorithm</w:t>
      </w:r>
      <w:r>
        <w:t xml:space="preserve"> is ideal for flood relief supply distribution because many relief items, like food, water, or medicine, can be divided into smaller portions. For example, if a truck can carry only part of a food box, it can still take that portion and use the available space effectively to help more people. </w:t>
      </w:r>
    </w:p>
    <w:p w14:paraId="41A20070" w14:textId="77777777" w:rsidR="00A7577F" w:rsidRDefault="00000000">
      <w:pPr>
        <w:ind w:left="778" w:right="18" w:hanging="362"/>
      </w:pPr>
      <w:r>
        <w:t xml:space="preserve">      On the other hand, the </w:t>
      </w:r>
      <w:r>
        <w:rPr>
          <w:b/>
        </w:rPr>
        <w:t>0/1 Knapsack algorithm</w:t>
      </w:r>
      <w:r>
        <w:t xml:space="preserve"> requires that each item be taken whole or not at all. This is suitable for indivisible items like generators or tents but can result in wasted space during emergencies, reducing the total supplies delivered. </w:t>
      </w:r>
    </w:p>
    <w:p w14:paraId="7EF7AD9D" w14:textId="77777777" w:rsidR="00A7577F" w:rsidRDefault="00000000">
      <w:pPr>
        <w:spacing w:after="310" w:line="265" w:lineRule="auto"/>
        <w:ind w:left="426" w:right="0" w:hanging="10"/>
      </w:pPr>
      <w:r>
        <w:rPr>
          <w:b/>
        </w:rPr>
        <w:t>Key difference:</w:t>
      </w:r>
      <w:r>
        <w:t xml:space="preserve"> </w:t>
      </w:r>
    </w:p>
    <w:p w14:paraId="7ECC5392" w14:textId="77777777" w:rsidR="00A7577F" w:rsidRDefault="00000000">
      <w:pPr>
        <w:numPr>
          <w:ilvl w:val="1"/>
          <w:numId w:val="9"/>
        </w:numPr>
        <w:spacing w:after="299"/>
        <w:ind w:right="18" w:hanging="360"/>
      </w:pPr>
      <w:r>
        <w:rPr>
          <w:b/>
        </w:rPr>
        <w:t>Fractional Knapsack →</w:t>
      </w:r>
      <w:r>
        <w:t xml:space="preserve"> Items can be split; best for divisible goods like food or medicine. </w:t>
      </w:r>
    </w:p>
    <w:p w14:paraId="7FAF0BD6" w14:textId="77777777" w:rsidR="00A7577F" w:rsidRDefault="00000000">
      <w:pPr>
        <w:numPr>
          <w:ilvl w:val="1"/>
          <w:numId w:val="9"/>
        </w:numPr>
        <w:spacing w:after="292"/>
        <w:ind w:right="18" w:hanging="360"/>
      </w:pPr>
      <w:r>
        <w:rPr>
          <w:b/>
        </w:rPr>
        <w:lastRenderedPageBreak/>
        <w:t>0/1 Knapsack →</w:t>
      </w:r>
      <w:r>
        <w:t xml:space="preserve"> Items cannot be split; best for whole items like equipment. </w:t>
      </w:r>
    </w:p>
    <w:p w14:paraId="7965FE0F" w14:textId="77777777" w:rsidR="00A7577F" w:rsidRDefault="00000000">
      <w:pPr>
        <w:spacing w:after="4" w:line="265" w:lineRule="auto"/>
        <w:ind w:left="426" w:right="0" w:hanging="10"/>
      </w:pPr>
      <w:r>
        <w:rPr>
          <w:b/>
        </w:rPr>
        <w:t>Example:</w:t>
      </w:r>
      <w:r>
        <w:t xml:space="preserve"> </w:t>
      </w:r>
    </w:p>
    <w:p w14:paraId="58D08640" w14:textId="77777777" w:rsidR="00A7577F" w:rsidRDefault="00000000">
      <w:pPr>
        <w:spacing w:after="305"/>
        <w:ind w:left="778" w:right="18"/>
      </w:pPr>
      <w:r>
        <w:t xml:space="preserve">A truck can carry 50 kg. There are two items: </w:t>
      </w:r>
    </w:p>
    <w:p w14:paraId="52BB2861" w14:textId="77777777" w:rsidR="00A7577F" w:rsidRDefault="00000000">
      <w:pPr>
        <w:numPr>
          <w:ilvl w:val="1"/>
          <w:numId w:val="7"/>
        </w:numPr>
        <w:spacing w:after="303"/>
        <w:ind w:right="18" w:hanging="360"/>
      </w:pPr>
      <w:r>
        <w:t xml:space="preserve">40 kg of food with a value of 100 </w:t>
      </w:r>
    </w:p>
    <w:p w14:paraId="7108F6FD" w14:textId="77777777" w:rsidR="00A7577F" w:rsidRDefault="00000000">
      <w:pPr>
        <w:numPr>
          <w:ilvl w:val="1"/>
          <w:numId w:val="7"/>
        </w:numPr>
        <w:spacing w:after="308"/>
        <w:ind w:right="18" w:hanging="360"/>
      </w:pPr>
      <w:r>
        <w:t xml:space="preserve">30 kg of medicine with a value of 90 </w:t>
      </w:r>
    </w:p>
    <w:p w14:paraId="7FF83B5F" w14:textId="77777777" w:rsidR="00A7577F" w:rsidRDefault="00000000">
      <w:pPr>
        <w:numPr>
          <w:ilvl w:val="1"/>
          <w:numId w:val="8"/>
        </w:numPr>
        <w:spacing w:after="312" w:line="261" w:lineRule="auto"/>
        <w:ind w:right="0" w:hanging="360"/>
      </w:pPr>
      <w:r>
        <w:rPr>
          <w:b/>
        </w:rPr>
        <w:t>Fractional Knapsack:</w:t>
      </w:r>
      <w:r>
        <w:t xml:space="preserve"> It takes all of food (40 kg) and 10 kg of medicine → total value = 100 + (90 × 10/30) = 100 + 30 = </w:t>
      </w:r>
      <w:r>
        <w:rPr>
          <w:b/>
        </w:rPr>
        <w:t>130</w:t>
      </w:r>
      <w:r>
        <w:t xml:space="preserve">. </w:t>
      </w:r>
    </w:p>
    <w:p w14:paraId="710AA844" w14:textId="77777777" w:rsidR="00A7577F" w:rsidRDefault="00000000">
      <w:pPr>
        <w:numPr>
          <w:ilvl w:val="1"/>
          <w:numId w:val="8"/>
        </w:numPr>
        <w:spacing w:after="294" w:line="261" w:lineRule="auto"/>
        <w:ind w:right="0" w:hanging="360"/>
      </w:pPr>
      <w:r>
        <w:rPr>
          <w:b/>
        </w:rPr>
        <w:t>0/1 Knapsack:</w:t>
      </w:r>
      <w:r>
        <w:t xml:space="preserve"> It can only take one full item → either 40 kg food (value 100) or 30 kg medicine (value 90). </w:t>
      </w:r>
    </w:p>
    <w:p w14:paraId="40E6232D" w14:textId="77777777" w:rsidR="00A7577F" w:rsidRDefault="00000000">
      <w:pPr>
        <w:spacing w:after="302" w:line="259" w:lineRule="auto"/>
        <w:ind w:left="0" w:right="0" w:firstLine="0"/>
      </w:pPr>
      <w:r>
        <w:t xml:space="preserve"> </w:t>
      </w:r>
    </w:p>
    <w:p w14:paraId="57E05388" w14:textId="77777777" w:rsidR="00A7577F" w:rsidRDefault="00000000">
      <w:pPr>
        <w:numPr>
          <w:ilvl w:val="1"/>
          <w:numId w:val="5"/>
        </w:numPr>
        <w:spacing w:after="278" w:line="265" w:lineRule="auto"/>
        <w:ind w:right="0" w:hanging="221"/>
      </w:pPr>
      <w:r>
        <w:rPr>
          <w:b/>
        </w:rPr>
        <w:t xml:space="preserve">Explain how the utility-to-weight ratio (vi/wi) guides the greedy selection process in the Fractional Knapsack algorithm, and why this ensures an optimal solution. </w:t>
      </w:r>
    </w:p>
    <w:p w14:paraId="53F16E9C" w14:textId="77777777" w:rsidR="00A7577F" w:rsidRDefault="00000000">
      <w:pPr>
        <w:spacing w:after="4" w:line="265" w:lineRule="auto"/>
        <w:ind w:left="445" w:right="0" w:hanging="10"/>
      </w:pPr>
      <w:r>
        <w:rPr>
          <w:b/>
        </w:rPr>
        <w:t>Ans:</w:t>
      </w:r>
      <w:r>
        <w:t xml:space="preserve">  </w:t>
      </w:r>
    </w:p>
    <w:p w14:paraId="702D2738" w14:textId="77777777" w:rsidR="00A7577F" w:rsidRDefault="00000000">
      <w:pPr>
        <w:spacing w:after="242"/>
        <w:ind w:left="720" w:right="18"/>
      </w:pPr>
      <w:r>
        <w:t xml:space="preserve">The </w:t>
      </w:r>
      <w:r>
        <w:rPr>
          <w:b/>
        </w:rPr>
        <w:t>utility-to-weight ratio (vi/wi)</w:t>
      </w:r>
      <w:r>
        <w:t xml:space="preserve"> shows how much value you get for each unit of weight. The algorithm sorts               by this ratio in descending order and chooses the best ones first. This ensures that: </w:t>
      </w:r>
    </w:p>
    <w:p w14:paraId="0F46734D" w14:textId="77777777" w:rsidR="00A7577F" w:rsidRDefault="00000000">
      <w:pPr>
        <w:numPr>
          <w:ilvl w:val="2"/>
          <w:numId w:val="6"/>
        </w:numPr>
        <w:ind w:right="18" w:hanging="360"/>
      </w:pPr>
      <w:r>
        <w:t xml:space="preserve">The most beneficial items (per unit of weight) are always chosen first. </w:t>
      </w:r>
    </w:p>
    <w:p w14:paraId="1CC21070" w14:textId="77777777" w:rsidR="00A7577F" w:rsidRDefault="00000000">
      <w:pPr>
        <w:spacing w:after="10" w:line="259" w:lineRule="auto"/>
        <w:ind w:left="1440" w:right="0" w:firstLine="0"/>
      </w:pPr>
      <w:r>
        <w:t xml:space="preserve"> </w:t>
      </w:r>
    </w:p>
    <w:p w14:paraId="5BFD6CC1" w14:textId="77777777" w:rsidR="00A7577F" w:rsidRDefault="00000000">
      <w:pPr>
        <w:numPr>
          <w:ilvl w:val="2"/>
          <w:numId w:val="6"/>
        </w:numPr>
        <w:ind w:right="18" w:hanging="360"/>
      </w:pPr>
      <w:r>
        <w:t xml:space="preserve">If the knapsack cannot fit an entire item, taking a fraction of it still provides the highest possible incremental value. </w:t>
      </w:r>
    </w:p>
    <w:p w14:paraId="244220AD" w14:textId="77777777" w:rsidR="00A7577F" w:rsidRDefault="00000000">
      <w:pPr>
        <w:spacing w:after="10" w:line="259" w:lineRule="auto"/>
        <w:ind w:left="1440" w:right="0" w:firstLine="0"/>
      </w:pPr>
      <w:r>
        <w:t xml:space="preserve"> </w:t>
      </w:r>
    </w:p>
    <w:p w14:paraId="17EC4A4B" w14:textId="77777777" w:rsidR="00A7577F" w:rsidRDefault="00000000">
      <w:pPr>
        <w:numPr>
          <w:ilvl w:val="2"/>
          <w:numId w:val="6"/>
        </w:numPr>
        <w:spacing w:after="238"/>
        <w:ind w:right="18" w:hanging="360"/>
      </w:pPr>
      <w:r>
        <w:t xml:space="preserve">By construction, no other arrangement of items can yield a higher total value, since every choice is locally optimal and contributes to a globally optimal solution. </w:t>
      </w:r>
    </w:p>
    <w:p w14:paraId="5EEAD09F" w14:textId="77777777" w:rsidR="00A7577F" w:rsidRDefault="00000000">
      <w:pPr>
        <w:spacing w:after="243" w:line="259" w:lineRule="auto"/>
        <w:ind w:left="0" w:right="0" w:firstLine="0"/>
      </w:pPr>
      <w:r>
        <w:t xml:space="preserve">              </w:t>
      </w:r>
      <w:r>
        <w:rPr>
          <w:rFonts w:ascii="Arial" w:eastAsia="Arial" w:hAnsi="Arial" w:cs="Arial"/>
          <w:b/>
        </w:rPr>
        <w:t xml:space="preserve">Example: </w:t>
      </w:r>
    </w:p>
    <w:p w14:paraId="7152587F" w14:textId="77777777" w:rsidR="00A7577F" w:rsidRDefault="00000000">
      <w:pPr>
        <w:spacing w:after="0" w:line="259" w:lineRule="auto"/>
        <w:ind w:left="0" w:right="0" w:firstLine="0"/>
      </w:pPr>
      <w:r>
        <w:rPr>
          <w:rFonts w:ascii="Arial" w:eastAsia="Arial" w:hAnsi="Arial" w:cs="Arial"/>
        </w:rPr>
        <w:t xml:space="preserve"> </w:t>
      </w:r>
    </w:p>
    <w:p w14:paraId="7F1A0030" w14:textId="77777777" w:rsidR="00A7577F" w:rsidRDefault="00000000">
      <w:pPr>
        <w:spacing w:after="218" w:line="259" w:lineRule="auto"/>
        <w:ind w:left="0" w:right="0" w:firstLine="0"/>
      </w:pPr>
      <w:r>
        <w:rPr>
          <w:rFonts w:ascii="Arial" w:eastAsia="Arial" w:hAnsi="Arial" w:cs="Arial"/>
        </w:rPr>
        <w:t xml:space="preserve">            You have 50 kg capacity and three items: </w:t>
      </w:r>
    </w:p>
    <w:p w14:paraId="23861B9D" w14:textId="77777777" w:rsidR="00A7577F" w:rsidRDefault="00000000">
      <w:pPr>
        <w:spacing w:after="214" w:line="261" w:lineRule="auto"/>
        <w:ind w:left="355" w:right="0" w:hanging="10"/>
      </w:pPr>
      <w:r>
        <w:t xml:space="preserve">      20 kg of water, value 100 → ratio = 5 </w:t>
      </w:r>
    </w:p>
    <w:p w14:paraId="6ADE1858" w14:textId="77777777" w:rsidR="00A7577F" w:rsidRDefault="00000000">
      <w:pPr>
        <w:spacing w:after="214" w:line="261" w:lineRule="auto"/>
        <w:ind w:left="355" w:right="0" w:hanging="10"/>
      </w:pPr>
      <w:r>
        <w:t xml:space="preserve">      50 kg of food, value 120 → ratio = 2.4 </w:t>
      </w:r>
    </w:p>
    <w:p w14:paraId="6558DEA7" w14:textId="77777777" w:rsidR="00A7577F" w:rsidRDefault="00000000">
      <w:pPr>
        <w:spacing w:after="214" w:line="261" w:lineRule="auto"/>
        <w:ind w:left="355" w:right="0" w:hanging="10"/>
      </w:pPr>
      <w:r>
        <w:t xml:space="preserve">      30 kg of medicine, value 90 → ratio = 3 </w:t>
      </w:r>
    </w:p>
    <w:p w14:paraId="1D62A215" w14:textId="77777777" w:rsidR="00A7577F" w:rsidRDefault="00000000">
      <w:pPr>
        <w:spacing w:after="211"/>
        <w:ind w:left="0" w:right="18"/>
      </w:pPr>
      <w:r>
        <w:t xml:space="preserve">            The algorithm will pick: </w:t>
      </w:r>
    </w:p>
    <w:p w14:paraId="6BF0CB4E" w14:textId="77777777" w:rsidR="00A7577F" w:rsidRDefault="00000000">
      <w:pPr>
        <w:spacing w:after="214" w:line="261" w:lineRule="auto"/>
        <w:ind w:left="355" w:right="0" w:hanging="10"/>
      </w:pPr>
      <w:r>
        <w:t xml:space="preserve">     All 20 kg of water → value 100 </w:t>
      </w:r>
    </w:p>
    <w:p w14:paraId="0FB45AB6" w14:textId="77777777" w:rsidR="00A7577F" w:rsidRDefault="00000000">
      <w:pPr>
        <w:spacing w:after="0" w:line="261" w:lineRule="auto"/>
        <w:ind w:left="10" w:right="0" w:hanging="10"/>
      </w:pPr>
      <w:r>
        <w:t xml:space="preserve">           All 30 kg of medicine → value 90 </w:t>
      </w:r>
    </w:p>
    <w:p w14:paraId="1508B6D6" w14:textId="77777777" w:rsidR="00A7577F" w:rsidRDefault="00000000">
      <w:pPr>
        <w:spacing w:after="214" w:line="261" w:lineRule="auto"/>
        <w:ind w:left="10" w:right="0" w:hanging="10"/>
      </w:pPr>
      <w:r>
        <w:t xml:space="preserve">           Now only 0 kg is left → total value = </w:t>
      </w:r>
      <w:r>
        <w:rPr>
          <w:b/>
        </w:rPr>
        <w:t>190</w:t>
      </w:r>
      <w:r>
        <w:t xml:space="preserve">, which is the best possible outcome. </w:t>
      </w:r>
    </w:p>
    <w:p w14:paraId="0A5AE47F" w14:textId="77777777" w:rsidR="00A7577F" w:rsidRDefault="00000000">
      <w:pPr>
        <w:spacing w:after="80"/>
        <w:ind w:left="35" w:right="-11" w:firstLine="0"/>
        <w:jc w:val="both"/>
      </w:pPr>
      <w:r>
        <w:rPr>
          <w:b/>
        </w:rPr>
        <w:t xml:space="preserve">Conclusion: </w:t>
      </w:r>
      <w:r>
        <w:t xml:space="preserve">The Fractional Knapsack algorithm provides an efficient greedy solution for the emergency relief supply distribution problem. By prioritizing items with the highest utility-to-weight ratio and allowing fractional selection for divisible goods, the algorithm ensures maximum utility within the boat’s limited capacity. This makes it highly effective for disaster management scenarios where both time and resources are critical.  </w:t>
      </w:r>
    </w:p>
    <w:sectPr w:rsidR="00A7577F">
      <w:pgSz w:w="11921" w:h="16841"/>
      <w:pgMar w:top="754" w:right="708" w:bottom="1042" w:left="6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6DD7"/>
    <w:multiLevelType w:val="hybridMultilevel"/>
    <w:tmpl w:val="24E4C500"/>
    <w:lvl w:ilvl="0" w:tplc="4928168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C6FA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381A2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74D35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189CC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C0A38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A0CAC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04E31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FC1B3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BD4F12"/>
    <w:multiLevelType w:val="hybridMultilevel"/>
    <w:tmpl w:val="6CFA201E"/>
    <w:lvl w:ilvl="0" w:tplc="8BAE132C">
      <w:start w:val="1"/>
      <w:numFmt w:val="bullet"/>
      <w:lvlText w:val="-"/>
      <w:lvlJc w:val="left"/>
      <w:pPr>
        <w:ind w:left="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69AB4CC">
      <w:start w:val="1"/>
      <w:numFmt w:val="decimal"/>
      <w:lvlText w:val="%2."/>
      <w:lvlJc w:val="left"/>
      <w:pPr>
        <w:ind w:left="6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2B496E6">
      <w:start w:val="1"/>
      <w:numFmt w:val="lowerRoman"/>
      <w:lvlText w:val="%3"/>
      <w:lvlJc w:val="left"/>
      <w:pPr>
        <w:ind w:left="145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368C3D6">
      <w:start w:val="1"/>
      <w:numFmt w:val="decimal"/>
      <w:lvlText w:val="%4"/>
      <w:lvlJc w:val="left"/>
      <w:pPr>
        <w:ind w:left="21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C6637F8">
      <w:start w:val="1"/>
      <w:numFmt w:val="lowerLetter"/>
      <w:lvlText w:val="%5"/>
      <w:lvlJc w:val="left"/>
      <w:pPr>
        <w:ind w:left="289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FBC1858">
      <w:start w:val="1"/>
      <w:numFmt w:val="lowerRoman"/>
      <w:lvlText w:val="%6"/>
      <w:lvlJc w:val="left"/>
      <w:pPr>
        <w:ind w:left="361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A6C3716">
      <w:start w:val="1"/>
      <w:numFmt w:val="decimal"/>
      <w:lvlText w:val="%7"/>
      <w:lvlJc w:val="left"/>
      <w:pPr>
        <w:ind w:left="433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03A2DA8">
      <w:start w:val="1"/>
      <w:numFmt w:val="lowerLetter"/>
      <w:lvlText w:val="%8"/>
      <w:lvlJc w:val="left"/>
      <w:pPr>
        <w:ind w:left="505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7CE5FF4">
      <w:start w:val="1"/>
      <w:numFmt w:val="lowerRoman"/>
      <w:lvlText w:val="%9"/>
      <w:lvlJc w:val="left"/>
      <w:pPr>
        <w:ind w:left="57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6074FA7"/>
    <w:multiLevelType w:val="hybridMultilevel"/>
    <w:tmpl w:val="0598D7C4"/>
    <w:lvl w:ilvl="0" w:tplc="0198683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D6F9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88D46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F8C4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D61CE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12825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04EDA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7E146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6C7E7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3F74AFE"/>
    <w:multiLevelType w:val="hybridMultilevel"/>
    <w:tmpl w:val="8A62429C"/>
    <w:lvl w:ilvl="0" w:tplc="EEF27578">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95A0926">
      <w:start w:val="1"/>
      <w:numFmt w:val="bullet"/>
      <w:lvlText w:val="●"/>
      <w:lvlJc w:val="left"/>
      <w:pPr>
        <w:ind w:left="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1D648B6">
      <w:start w:val="1"/>
      <w:numFmt w:val="bullet"/>
      <w:lvlText w:val="▪"/>
      <w:lvlJc w:val="left"/>
      <w:pPr>
        <w:ind w:left="14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B495D4">
      <w:start w:val="1"/>
      <w:numFmt w:val="bullet"/>
      <w:lvlText w:val="•"/>
      <w:lvlJc w:val="left"/>
      <w:pPr>
        <w:ind w:left="21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376EC62">
      <w:start w:val="1"/>
      <w:numFmt w:val="bullet"/>
      <w:lvlText w:val="o"/>
      <w:lvlJc w:val="left"/>
      <w:pPr>
        <w:ind w:left="28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5E0820">
      <w:start w:val="1"/>
      <w:numFmt w:val="bullet"/>
      <w:lvlText w:val="▪"/>
      <w:lvlJc w:val="left"/>
      <w:pPr>
        <w:ind w:left="36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EE0C28C">
      <w:start w:val="1"/>
      <w:numFmt w:val="bullet"/>
      <w:lvlText w:val="•"/>
      <w:lvlJc w:val="left"/>
      <w:pPr>
        <w:ind w:left="43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DAAA70">
      <w:start w:val="1"/>
      <w:numFmt w:val="bullet"/>
      <w:lvlText w:val="o"/>
      <w:lvlJc w:val="left"/>
      <w:pPr>
        <w:ind w:left="50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2A94FA">
      <w:start w:val="1"/>
      <w:numFmt w:val="bullet"/>
      <w:lvlText w:val="▪"/>
      <w:lvlJc w:val="left"/>
      <w:pPr>
        <w:ind w:left="57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7544722"/>
    <w:multiLevelType w:val="hybridMultilevel"/>
    <w:tmpl w:val="48A69796"/>
    <w:lvl w:ilvl="0" w:tplc="D9C60CC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B0B4EA">
      <w:start w:val="1"/>
      <w:numFmt w:val="decimal"/>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DE8FA20">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D4A9B90">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8B64870">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2815D2">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F7059D4">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B6EB25A">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8E812C2">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39B4BB1"/>
    <w:multiLevelType w:val="hybridMultilevel"/>
    <w:tmpl w:val="F356E7C4"/>
    <w:lvl w:ilvl="0" w:tplc="F4949560">
      <w:start w:val="1"/>
      <w:numFmt w:val="bullet"/>
      <w:lvlText w:val="●"/>
      <w:lvlJc w:val="left"/>
      <w:pPr>
        <w:ind w:left="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62C830">
      <w:start w:val="1"/>
      <w:numFmt w:val="bullet"/>
      <w:lvlText w:val="o"/>
      <w:lvlJc w:val="left"/>
      <w:pPr>
        <w:ind w:left="1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55EA1C2">
      <w:start w:val="1"/>
      <w:numFmt w:val="bullet"/>
      <w:lvlText w:val="▪"/>
      <w:lvlJc w:val="left"/>
      <w:pPr>
        <w:ind w:left="2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C4B634">
      <w:start w:val="1"/>
      <w:numFmt w:val="bullet"/>
      <w:lvlText w:val="•"/>
      <w:lvlJc w:val="left"/>
      <w:pPr>
        <w:ind w:left="2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B66F7C">
      <w:start w:val="1"/>
      <w:numFmt w:val="bullet"/>
      <w:lvlText w:val="o"/>
      <w:lvlJc w:val="left"/>
      <w:pPr>
        <w:ind w:left="3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15667AC">
      <w:start w:val="1"/>
      <w:numFmt w:val="bullet"/>
      <w:lvlText w:val="▪"/>
      <w:lvlJc w:val="left"/>
      <w:pPr>
        <w:ind w:left="4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3D83196">
      <w:start w:val="1"/>
      <w:numFmt w:val="bullet"/>
      <w:lvlText w:val="•"/>
      <w:lvlJc w:val="left"/>
      <w:pPr>
        <w:ind w:left="5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49AADDA">
      <w:start w:val="1"/>
      <w:numFmt w:val="bullet"/>
      <w:lvlText w:val="o"/>
      <w:lvlJc w:val="left"/>
      <w:pPr>
        <w:ind w:left="5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DCD338">
      <w:start w:val="1"/>
      <w:numFmt w:val="bullet"/>
      <w:lvlText w:val="▪"/>
      <w:lvlJc w:val="left"/>
      <w:pPr>
        <w:ind w:left="6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6851DAF"/>
    <w:multiLevelType w:val="hybridMultilevel"/>
    <w:tmpl w:val="E9AE3D5A"/>
    <w:lvl w:ilvl="0" w:tplc="0B5623C8">
      <w:start w:val="1"/>
      <w:numFmt w:val="decimal"/>
      <w:lvlText w:val="%1."/>
      <w:lvlJc w:val="left"/>
      <w:pPr>
        <w:ind w:left="6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9785760">
      <w:start w:val="1"/>
      <w:numFmt w:val="lowerLetter"/>
      <w:lvlText w:val="%2"/>
      <w:lvlJc w:val="left"/>
      <w:pPr>
        <w:ind w:left="14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3E49DBC">
      <w:start w:val="1"/>
      <w:numFmt w:val="lowerRoman"/>
      <w:lvlText w:val="%3"/>
      <w:lvlJc w:val="left"/>
      <w:pPr>
        <w:ind w:left="21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9209468">
      <w:start w:val="1"/>
      <w:numFmt w:val="decimal"/>
      <w:lvlText w:val="%4"/>
      <w:lvlJc w:val="left"/>
      <w:pPr>
        <w:ind w:left="28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F6630AC">
      <w:start w:val="1"/>
      <w:numFmt w:val="lowerLetter"/>
      <w:lvlText w:val="%5"/>
      <w:lvlJc w:val="left"/>
      <w:pPr>
        <w:ind w:left="36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D2E8C4E">
      <w:start w:val="1"/>
      <w:numFmt w:val="lowerRoman"/>
      <w:lvlText w:val="%6"/>
      <w:lvlJc w:val="left"/>
      <w:pPr>
        <w:ind w:left="43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188A20C">
      <w:start w:val="1"/>
      <w:numFmt w:val="decimal"/>
      <w:lvlText w:val="%7"/>
      <w:lvlJc w:val="left"/>
      <w:pPr>
        <w:ind w:left="50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8A82E2C">
      <w:start w:val="1"/>
      <w:numFmt w:val="lowerLetter"/>
      <w:lvlText w:val="%8"/>
      <w:lvlJc w:val="left"/>
      <w:pPr>
        <w:ind w:left="57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80C4C8">
      <w:start w:val="1"/>
      <w:numFmt w:val="lowerRoman"/>
      <w:lvlText w:val="%9"/>
      <w:lvlJc w:val="left"/>
      <w:pPr>
        <w:ind w:left="64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00B7E26"/>
    <w:multiLevelType w:val="hybridMultilevel"/>
    <w:tmpl w:val="A53C9076"/>
    <w:lvl w:ilvl="0" w:tplc="A02663D4">
      <w:start w:val="1"/>
      <w:numFmt w:val="decimal"/>
      <w:lvlText w:val="%1."/>
      <w:lvlJc w:val="left"/>
      <w:pPr>
        <w:ind w:left="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AE8649C">
      <w:start w:val="1"/>
      <w:numFmt w:val="lowerLetter"/>
      <w:lvlText w:val="%2"/>
      <w:lvlJc w:val="left"/>
      <w:pPr>
        <w:ind w:left="14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042849A">
      <w:start w:val="1"/>
      <w:numFmt w:val="lowerRoman"/>
      <w:lvlText w:val="%3"/>
      <w:lvlJc w:val="left"/>
      <w:pPr>
        <w:ind w:left="22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61CDE20">
      <w:start w:val="1"/>
      <w:numFmt w:val="decimal"/>
      <w:lvlText w:val="%4"/>
      <w:lvlJc w:val="left"/>
      <w:pPr>
        <w:ind w:left="29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DCC430C">
      <w:start w:val="1"/>
      <w:numFmt w:val="lowerLetter"/>
      <w:lvlText w:val="%5"/>
      <w:lvlJc w:val="left"/>
      <w:pPr>
        <w:ind w:left="36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356847A">
      <w:start w:val="1"/>
      <w:numFmt w:val="lowerRoman"/>
      <w:lvlText w:val="%6"/>
      <w:lvlJc w:val="left"/>
      <w:pPr>
        <w:ind w:left="43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80CF02">
      <w:start w:val="1"/>
      <w:numFmt w:val="decimal"/>
      <w:lvlText w:val="%7"/>
      <w:lvlJc w:val="left"/>
      <w:pPr>
        <w:ind w:left="50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10F6E2">
      <w:start w:val="1"/>
      <w:numFmt w:val="lowerLetter"/>
      <w:lvlText w:val="%8"/>
      <w:lvlJc w:val="left"/>
      <w:pPr>
        <w:ind w:left="58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9CE2A6">
      <w:start w:val="1"/>
      <w:numFmt w:val="lowerRoman"/>
      <w:lvlText w:val="%9"/>
      <w:lvlJc w:val="left"/>
      <w:pPr>
        <w:ind w:left="65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80D2E43"/>
    <w:multiLevelType w:val="hybridMultilevel"/>
    <w:tmpl w:val="588A0EA6"/>
    <w:lvl w:ilvl="0" w:tplc="4790E45C">
      <w:start w:val="1"/>
      <w:numFmt w:val="bullet"/>
      <w:lvlText w:val="●"/>
      <w:lvlJc w:val="left"/>
      <w:pPr>
        <w:ind w:left="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580E6E4">
      <w:start w:val="1"/>
      <w:numFmt w:val="bullet"/>
      <w:lvlText w:val="o"/>
      <w:lvlJc w:val="left"/>
      <w:pPr>
        <w:ind w:left="1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A004B9A">
      <w:start w:val="1"/>
      <w:numFmt w:val="bullet"/>
      <w:lvlText w:val="▪"/>
      <w:lvlJc w:val="left"/>
      <w:pPr>
        <w:ind w:left="2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E0CB52">
      <w:start w:val="1"/>
      <w:numFmt w:val="bullet"/>
      <w:lvlText w:val="•"/>
      <w:lvlJc w:val="left"/>
      <w:pPr>
        <w:ind w:left="2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F06EE4E">
      <w:start w:val="1"/>
      <w:numFmt w:val="bullet"/>
      <w:lvlText w:val="o"/>
      <w:lvlJc w:val="left"/>
      <w:pPr>
        <w:ind w:left="3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B6096E">
      <w:start w:val="1"/>
      <w:numFmt w:val="bullet"/>
      <w:lvlText w:val="▪"/>
      <w:lvlJc w:val="left"/>
      <w:pPr>
        <w:ind w:left="4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F612AE">
      <w:start w:val="1"/>
      <w:numFmt w:val="bullet"/>
      <w:lvlText w:val="•"/>
      <w:lvlJc w:val="left"/>
      <w:pPr>
        <w:ind w:left="5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618FD3A">
      <w:start w:val="1"/>
      <w:numFmt w:val="bullet"/>
      <w:lvlText w:val="o"/>
      <w:lvlJc w:val="left"/>
      <w:pPr>
        <w:ind w:left="5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3DC2EEC">
      <w:start w:val="1"/>
      <w:numFmt w:val="bullet"/>
      <w:lvlText w:val="▪"/>
      <w:lvlJc w:val="left"/>
      <w:pPr>
        <w:ind w:left="6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E633604"/>
    <w:multiLevelType w:val="hybridMultilevel"/>
    <w:tmpl w:val="EF44CC34"/>
    <w:lvl w:ilvl="0" w:tplc="5EE4D02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06A3E88">
      <w:start w:val="1"/>
      <w:numFmt w:val="lowerLetter"/>
      <w:lvlText w:val="%2"/>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F4A16CE">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CA1ECA">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2847BD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026EC50">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D40F8E8">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0A806DA">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FE8F1EE">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845708181">
    <w:abstractNumId w:val="8"/>
  </w:num>
  <w:num w:numId="2" w16cid:durableId="859659299">
    <w:abstractNumId w:val="5"/>
  </w:num>
  <w:num w:numId="3" w16cid:durableId="2137022688">
    <w:abstractNumId w:val="7"/>
  </w:num>
  <w:num w:numId="4" w16cid:durableId="188032935">
    <w:abstractNumId w:val="6"/>
  </w:num>
  <w:num w:numId="5" w16cid:durableId="2127113664">
    <w:abstractNumId w:val="1"/>
  </w:num>
  <w:num w:numId="6" w16cid:durableId="1039814592">
    <w:abstractNumId w:val="9"/>
  </w:num>
  <w:num w:numId="7" w16cid:durableId="2095584354">
    <w:abstractNumId w:val="4"/>
  </w:num>
  <w:num w:numId="8" w16cid:durableId="453332935">
    <w:abstractNumId w:val="2"/>
  </w:num>
  <w:num w:numId="9" w16cid:durableId="1996757877">
    <w:abstractNumId w:val="0"/>
  </w:num>
  <w:num w:numId="10" w16cid:durableId="1978159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77F"/>
    <w:rsid w:val="000D27B2"/>
    <w:rsid w:val="00A7577F"/>
    <w:rsid w:val="00D127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25B74"/>
  <w15:docId w15:val="{BBB8745B-6350-4C13-ACA8-F765E35C4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50" w:right="2" w:firstLine="4"/>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1660</Words>
  <Characters>9462</Characters>
  <Application>Microsoft Office Word</Application>
  <DocSecurity>0</DocSecurity>
  <Lines>78</Lines>
  <Paragraphs>22</Paragraphs>
  <ScaleCrop>false</ScaleCrop>
  <Company/>
  <LinksUpToDate>false</LinksUpToDate>
  <CharactersWithSpaces>11100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Bali</dc:creator>
  <cp:keywords/>
  <cp:lastModifiedBy>baliramhallale2005@gmail.com</cp:lastModifiedBy>
  <cp:revision>2</cp:revision>
  <dcterms:created xsi:type="dcterms:W3CDTF">2025-11-02T07:23:00Z</dcterms:created>
  <dcterms:modified xsi:type="dcterms:W3CDTF">2025-11-02T07:23:00Z</dcterms:modified>
</cp:coreProperties>
</file>