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ddgxgp7hy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HEALTH LINK MUKONO — App Development Brief</w:t>
      </w:r>
    </w:p>
    <w:p w:rsidR="00000000" w:rsidDel="00000000" w:rsidP="00000000" w:rsidRDefault="00000000" w:rsidRPr="00000000" w14:paraId="00000002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htl6qhmldwm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📱 APP OVERVIEW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App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HEALTH LINK MUKONO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Your Health. Your History. Your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Patient-controlled medical records for Mukono clinics using OTP 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Web app (mobile-responsive)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ecjsrr3u76y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👥 USER ROLES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grngih32nr7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Admin (Full Control)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View/edit/delete all patients, visits, clinics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Add/edit/delete clinics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View all system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Manage staff accounts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qtd3009u9dl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Clinic Staff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View patients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View patient details &amp; visit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Request access (sends OTP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Add new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Register new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❌ Cannot edit/delete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wcdkoeok2l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Patient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Receives OTP via email (48291)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✅ Reads code aloud to grant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❌ No direct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j5jyh1utd39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🎨 COLORS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Primary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#5CA6E2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Buttons, headers,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Success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#318542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Save,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Alert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#DF3232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Delete, warnings, disclaimers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Admin 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#FFA500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Admin-only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White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#333333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Every screen must have:</w:t>
      </w:r>
    </w:p>
    <w:p w:rsidR="00000000" w:rsidDel="00000000" w:rsidP="00000000" w:rsidRDefault="00000000" w:rsidRPr="00000000" w14:paraId="0000003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2"/>
          <w:szCs w:val="12"/>
          <w:rtl w:val="0"/>
        </w:rPr>
        <w:t xml:space="preserve">text</w:t>
      </w:r>
    </w:p>
    <w:p w:rsidR="00000000" w:rsidDel="00000000" w:rsidP="00000000" w:rsidRDefault="00000000" w:rsidRPr="00000000" w14:paraId="0000003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4"/>
          <w:szCs w:val="14"/>
          <w:rtl w:val="0"/>
        </w:rPr>
        <w:t xml:space="preserve">⚠️ PROTOTYPE — NOT FOR REAL MEDICAL USE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24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Red (#DF3232), small text, bottom of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mhvy80s4hzkb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🗃️ DATABASE STRUCTURE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ivk20mm2go9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users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1.276595744681"/>
        <w:gridCol w:w="4978.723404255319"/>
        <w:tblGridChange w:id="0">
          <w:tblGrid>
            <w:gridCol w:w="4381.276595744681"/>
            <w:gridCol w:w="4978.72340425531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Hashed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"admin" or "staff"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1kxjm27pv32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patients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.1063829787236"/>
        <w:gridCol w:w="5874.893617021276"/>
        <w:tblGridChange w:id="0">
          <w:tblGrid>
            <w:gridCol w:w="3485.1063829787236"/>
            <w:gridCol w:w="5874.89361702127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display_id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Auto (MKN-001, MKN-002)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Link to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tnkltajc23h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visits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2.659574468085"/>
        <w:gridCol w:w="4717.340425531915"/>
        <w:tblGridChange w:id="0">
          <w:tblGrid>
            <w:gridCol w:w="4642.659574468085"/>
            <w:gridCol w:w="4717.3404255319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Link to patients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visit_date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clinic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Link to clinics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Link to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m3vtwste0n5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 clinics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clinic_name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 (opt)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contact_phone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Text (opt)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egvnpkme4k5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Relationships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One patient → many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One clinic → many visits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One user → many patients/visits/clinics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77ngof8m7d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📱 SCREENS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pikyzgv988e9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Login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Username +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Redirect based on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ohjkfy80vjx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Dashboard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Welcome + quick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Navigation cards: Patients, Add Visit,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Admin only: "Clinics Management"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9v73k8wzg4cv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Patients List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Search by name or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Cards show: name, ID,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Tap → Patient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Admin only: Edit/delete icons on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Floating + button to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rj9r6az9o4e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 Patient Details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Display: ID, name, phone,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"🔐 Request Access" button (Blue)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hd w:fill="ffffff" w:val="clear"/>
        <w:spacing w:after="0" w:before="0" w:line="42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Sends email with OTP 48291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Visit history list (newest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hd w:fill="ffffff" w:val="clear"/>
        <w:spacing w:after="0" w:before="0" w:line="42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Show: diagnosis, clinic,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"➕ Add Visit" button (Green)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Admin only: Edit/delete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rjmxp2w3hvwe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5. Add Visit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Dropdown: Select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Date picker (default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Dropdown: Select 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Diagnosis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Prescription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Notes (textarea)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"💾 Save Visit" (Green)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1ib0c96zkbxi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6. Register Patient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Full Name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Phone 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Email (email)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Note: display_id auto-generates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"✅ Register" (Green)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hdibmh15z9ip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7. Clinics Management (Admin only)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List all clinics with edit/delete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18"/>
          <w:szCs w:val="18"/>
          <w:rtl w:val="0"/>
        </w:rPr>
        <w:t xml:space="preserve">"➕ Add Clinic"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Add/Edit form: name, location,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Delete confirmation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uefg1ir1469g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8. All Visits (Admin only)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Search +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List all visits with patient, date, 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Edit/delete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f6y7eixerk2j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9. About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24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App info + 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2cxexc1u9fw8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📧 OTP EMAIL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Trigger: Click "Request Access"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Patient's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"Your HEALTH LINK OTP Code"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Your OTP is: 48291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Valid 5 minutes. Read aloud to doctor.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Do NOT share.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— HEALTH LINK MUKONO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ei6vco4w5yl1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🔄 USER FLOW</w:t>
      </w:r>
    </w:p>
    <w:p w:rsidR="00000000" w:rsidDel="00000000" w:rsidP="00000000" w:rsidRDefault="00000000" w:rsidRPr="00000000" w14:paraId="000000B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2"/>
          <w:szCs w:val="12"/>
          <w:rtl w:val="0"/>
        </w:rPr>
        <w:t xml:space="preserve">text</w:t>
      </w:r>
    </w:p>
    <w:p w:rsidR="00000000" w:rsidDel="00000000" w:rsidP="00000000" w:rsidRDefault="00000000" w:rsidRPr="00000000" w14:paraId="000000B4">
      <w:pPr>
        <w:shd w:fill="ffffff" w:val="clear"/>
        <w:spacing w:before="240" w:line="420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Login → Dashboard → Patients List → Patient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before="240" w:line="420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        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before="240" w:line="420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                        [Request Access] → Email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before="240" w:line="420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                        [Add Visit] → Form →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before="240" w:line="420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                        [Back] → Patients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14"/>
          <w:szCs w:val="1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4"/>
          <w:szCs w:val="14"/>
          <w:rtl w:val="0"/>
        </w:rPr>
        <w:t xml:space="preserve">                        [Register] → Form → Save → Patient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Admin only: Dashboard → Clinics Management → Add/Edit/Delete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                    START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                  LOGIN SCREEN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18"/>
          <w:szCs w:val="18"/>
          <w:rtl w:val="0"/>
        </w:rPr>
        <w:t xml:space="preserve">  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┌─────────┴─────────┐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┌─────▼─────┐       ┌─────▼─────┐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│  STAFF    │       │   ADMIN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│ DASHBOARD │       │ DASHBOARD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└─────┬─────┘       └─────┬─────┘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├───────────────────┘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┌───────────────┐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 PATIENTS LIST │◄───────────────┐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└───────┬───────┘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┌───────▼───────┐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   PATIENT     │   ┌────────────┴────────────┐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   DETAILS     │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└───────┬───────┘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┌───────▼───────┐   │   ┌─────────────────┐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 REQUEST ACCESS│───┼──▶│ OTP EMAIL SENT  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└───────┬───────┘   │   └─────────────────┘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┌───────▼───────┐   │   ┌─────────────────┐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 ADD VISIT     │───┼──▶│ SAVE TO DATABASE│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└───────┬───────┘   │   └─────────────────┘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┌───────▼───────┐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│REGISTER PATIENT│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└───────┬───────┘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│           │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└───────────┼─────────────────────────┘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ADMIN PANEL     │ (Admin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┌─────────────┐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│Add/Edit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│Clinics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├─────────────┤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│All Visits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│Management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├─────────────┤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│User Mgmt    │ │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│ └─────────────┘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0f1115"/>
          <w:sz w:val="18"/>
          <w:szCs w:val="18"/>
          <w:rtl w:val="0"/>
        </w:rPr>
        <w:t xml:space="preserve">         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3y6bkcnz1lc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27"/>
          <w:szCs w:val="27"/>
          <w:rtl w:val="0"/>
        </w:rPr>
        <w:t xml:space="preserve">✅ FEATURE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hd w:fill="ffffff" w:val="clear"/>
        <w:spacing w:after="0" w:before="24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Login with 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Patients List with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Patient Details with info + visit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Request Access button sending OTP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Add Visit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Register Patient form (auto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Clinics Management (Admin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All Visits view (Admin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Edit/Delete for Admin on all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Red disclaimer on every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Blue (#5CA6E2), Green (#318542), Red (#DF3232)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hd w:fill="ffffff" w:val="clear"/>
        <w:spacing w:after="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Mobile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hd w:fill="ffffff" w:val="clear"/>
        <w:spacing w:after="240" w:before="0" w:line="42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Sample data pre-loaded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27"/>
          <w:szCs w:val="27"/>
        </w:rPr>
      </w:pPr>
      <w:bookmarkStart w:colFirst="0" w:colLast="0" w:name="_vli3l3errzei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7"/>
          <w:szCs w:val="27"/>
          <w:rtl w:val="0"/>
        </w:rPr>
        <w:t xml:space="preserve">📊 SAMPLE DATA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yy4edn7hzvln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Admin Login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wr7hr61k7n3p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Staff Login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staff123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lfucs0s8qq7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Patients</w:t>
      </w:r>
    </w:p>
    <w:tbl>
      <w:tblPr>
        <w:tblStyle w:val="Table10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2070"/>
        <w:gridCol w:w="1740"/>
        <w:tblGridChange w:id="0">
          <w:tblGrid>
            <w:gridCol w:w="1740"/>
            <w:gridCol w:w="1980"/>
            <w:gridCol w:w="2070"/>
            <w:gridCol w:w="17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Nakato Sarah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0781234567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sarah@test.com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Okello 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0782345678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john@test.com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Ouma Peter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0783456789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peter@test.com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qhp9pazgnqm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Clinics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Mercy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Mukono Family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Bugujju HC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dmvvzblgkue3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Visits</w:t>
      </w:r>
    </w:p>
    <w:tbl>
      <w:tblPr>
        <w:tblStyle w:val="Table12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95"/>
        <w:gridCol w:w="1740"/>
        <w:tblGridChange w:id="0">
          <w:tblGrid>
            <w:gridCol w:w="1740"/>
            <w:gridCol w:w="1980"/>
            <w:gridCol w:w="1995"/>
            <w:gridCol w:w="17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Clinic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2026-03-15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Mercy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Malaria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2026-01-10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Bugujju 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MKN-002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2026-03-10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Mukono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Malaria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before="240" w:line="4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