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A3F61" w14:textId="77777777" w:rsidR="00A82B5A" w:rsidRDefault="00134280">
      <w:pPr>
        <w:spacing w:before="2600" w:after="200"/>
      </w:pPr>
      <w:r>
        <w:rPr>
          <w:b/>
          <w:bCs/>
          <w:color w:val="0E7A57"/>
          <w:sz w:val="64"/>
          <w:szCs w:val="64"/>
        </w:rPr>
        <w:t>TANTANA SUITE</w:t>
      </w:r>
    </w:p>
    <w:p w14:paraId="588E58F5" w14:textId="77777777" w:rsidR="00A82B5A" w:rsidRDefault="00134280">
      <w:pPr>
        <w:spacing w:after="120"/>
      </w:pPr>
      <w:r>
        <w:rPr>
          <w:sz w:val="44"/>
          <w:szCs w:val="44"/>
        </w:rPr>
        <w:t>Manuel d'utilisation</w:t>
      </w:r>
    </w:p>
    <w:p w14:paraId="67F79E6C" w14:textId="77777777" w:rsidR="00A82B5A" w:rsidRDefault="00134280">
      <w:pPr>
        <w:pBdr>
          <w:bottom w:val="single" w:sz="12" w:space="6" w:color="0E7A57"/>
        </w:pBdr>
        <w:spacing w:after="400"/>
      </w:pPr>
      <w:r>
        <w:rPr>
          <w:color w:val="5F6B66"/>
          <w:sz w:val="26"/>
          <w:szCs w:val="26"/>
        </w:rPr>
        <w:t>Gestion commerciale, stock, ventes, achats et trésorerie</w:t>
      </w:r>
    </w:p>
    <w:p w14:paraId="218572E6" w14:textId="77777777" w:rsidR="00A82B5A" w:rsidRDefault="00134280">
      <w:pPr>
        <w:spacing w:after="80"/>
      </w:pPr>
      <w:r>
        <w:rPr>
          <w:sz w:val="22"/>
          <w:szCs w:val="22"/>
        </w:rPr>
        <w:t>Contenu : présentation, ordre de saisie, liste et architecture des écrans, procédures pas à pas, erreurs fréquentes, modèle de données, import automatique.</w:t>
      </w:r>
    </w:p>
    <w:p w14:paraId="179596FB" w14:textId="77777777" w:rsidR="00A82B5A" w:rsidRDefault="00134280">
      <w:pPr>
        <w:spacing w:before="1800" w:after="60"/>
      </w:pPr>
      <w:r>
        <w:rPr>
          <w:color w:val="5F6B66"/>
          <w:sz w:val="22"/>
          <w:szCs w:val="22"/>
        </w:rPr>
        <w:t>Version 1.1 — 17 octobre 2026</w:t>
      </w:r>
    </w:p>
    <w:p w14:paraId="60CDE237" w14:textId="77777777" w:rsidR="00A82B5A" w:rsidRDefault="00134280">
      <w:pPr>
        <w:sectPr w:rsidR="00A82B5A">
          <w:pgSz w:w="11906" w:h="16838"/>
          <w:pgMar w:top="1134" w:right="1134" w:bottom="1134" w:left="1134" w:header="708" w:footer="708" w:gutter="0"/>
          <w:cols w:space="720"/>
          <w:docGrid w:linePitch="360"/>
        </w:sectPr>
      </w:pPr>
      <w:r>
        <w:rPr>
          <w:color w:val="5F6B66"/>
          <w:sz w:val="22"/>
          <w:szCs w:val="22"/>
        </w:rPr>
        <w:t>Document destiné aux utilisateurs de l'application</w:t>
      </w:r>
    </w:p>
    <w:p w14:paraId="556C3950" w14:textId="77777777" w:rsidR="00A82B5A" w:rsidRDefault="00134280">
      <w:pPr>
        <w:spacing w:after="200"/>
      </w:pPr>
      <w:r>
        <w:rPr>
          <w:b/>
          <w:bCs/>
          <w:color w:val="0E7A57"/>
          <w:sz w:val="34"/>
          <w:szCs w:val="34"/>
        </w:rPr>
        <w:lastRenderedPageBreak/>
        <w:t>Table des matières</w:t>
      </w:r>
    </w:p>
    <w:sdt>
      <w:sdtPr>
        <w:alias w:val="Table des matières"/>
        <w:id w:val="-1530786468"/>
      </w:sdtPr>
      <w:sdtEndPr/>
      <w:sdtContent>
        <w:p w14:paraId="6BF75582" w14:textId="52CDA62E" w:rsidR="00134280" w:rsidRDefault="00134280">
          <w:pPr>
            <w:pStyle w:val="TM1"/>
            <w:tabs>
              <w:tab w:val="right" w:leader="dot" w:pos="9628"/>
            </w:tabs>
            <w:rPr>
              <w:noProof/>
            </w:rPr>
          </w:pPr>
          <w:r>
            <w:fldChar w:fldCharType="begin"/>
          </w:r>
          <w:r>
            <w:instrText>TOC \h \o "1-3"</w:instrText>
          </w:r>
          <w:r>
            <w:fldChar w:fldCharType="separate"/>
          </w:r>
          <w:hyperlink w:anchor="_Toc243163876" w:history="1">
            <w:r w:rsidRPr="009D6751">
              <w:rPr>
                <w:rStyle w:val="Lienhypertexte"/>
                <w:noProof/>
              </w:rPr>
              <w:t>1. Présentation générale</w:t>
            </w:r>
            <w:r>
              <w:rPr>
                <w:noProof/>
              </w:rPr>
              <w:tab/>
            </w:r>
            <w:r>
              <w:rPr>
                <w:noProof/>
              </w:rPr>
              <w:fldChar w:fldCharType="begin"/>
            </w:r>
            <w:r>
              <w:rPr>
                <w:noProof/>
              </w:rPr>
              <w:instrText xml:space="preserve"> PAGEREF _Toc243163876 \h </w:instrText>
            </w:r>
            <w:r>
              <w:rPr>
                <w:noProof/>
              </w:rPr>
            </w:r>
            <w:r>
              <w:rPr>
                <w:noProof/>
              </w:rPr>
              <w:fldChar w:fldCharType="separate"/>
            </w:r>
            <w:r>
              <w:rPr>
                <w:noProof/>
              </w:rPr>
              <w:t>6</w:t>
            </w:r>
            <w:r>
              <w:rPr>
                <w:noProof/>
              </w:rPr>
              <w:fldChar w:fldCharType="end"/>
            </w:r>
          </w:hyperlink>
        </w:p>
        <w:p w14:paraId="0A983B04" w14:textId="5A440BFD" w:rsidR="00134280" w:rsidRDefault="00134280">
          <w:pPr>
            <w:pStyle w:val="TM2"/>
            <w:tabs>
              <w:tab w:val="right" w:leader="dot" w:pos="9628"/>
            </w:tabs>
            <w:rPr>
              <w:noProof/>
            </w:rPr>
          </w:pPr>
          <w:hyperlink w:anchor="_Toc243163877" w:history="1">
            <w:r w:rsidRPr="009D6751">
              <w:rPr>
                <w:rStyle w:val="Lienhypertexte"/>
                <w:noProof/>
              </w:rPr>
              <w:t>1.1 Objet de Tantana Suite</w:t>
            </w:r>
            <w:r>
              <w:rPr>
                <w:noProof/>
              </w:rPr>
              <w:tab/>
            </w:r>
            <w:r>
              <w:rPr>
                <w:noProof/>
              </w:rPr>
              <w:fldChar w:fldCharType="begin"/>
            </w:r>
            <w:r>
              <w:rPr>
                <w:noProof/>
              </w:rPr>
              <w:instrText xml:space="preserve"> PAGEREF _Toc243163877 \h </w:instrText>
            </w:r>
            <w:r>
              <w:rPr>
                <w:noProof/>
              </w:rPr>
            </w:r>
            <w:r>
              <w:rPr>
                <w:noProof/>
              </w:rPr>
              <w:fldChar w:fldCharType="separate"/>
            </w:r>
            <w:r>
              <w:rPr>
                <w:noProof/>
              </w:rPr>
              <w:t>6</w:t>
            </w:r>
            <w:r>
              <w:rPr>
                <w:noProof/>
              </w:rPr>
              <w:fldChar w:fldCharType="end"/>
            </w:r>
          </w:hyperlink>
        </w:p>
        <w:p w14:paraId="0D1CB364" w14:textId="55825CFE" w:rsidR="00134280" w:rsidRDefault="00134280">
          <w:pPr>
            <w:pStyle w:val="TM2"/>
            <w:tabs>
              <w:tab w:val="right" w:leader="dot" w:pos="9628"/>
            </w:tabs>
            <w:rPr>
              <w:noProof/>
            </w:rPr>
          </w:pPr>
          <w:hyperlink w:anchor="_Toc243163878" w:history="1">
            <w:r w:rsidRPr="009D6751">
              <w:rPr>
                <w:rStyle w:val="Lienhypertexte"/>
                <w:noProof/>
              </w:rPr>
              <w:t>1.2 Les modules</w:t>
            </w:r>
            <w:r>
              <w:rPr>
                <w:noProof/>
              </w:rPr>
              <w:tab/>
            </w:r>
            <w:r>
              <w:rPr>
                <w:noProof/>
              </w:rPr>
              <w:fldChar w:fldCharType="begin"/>
            </w:r>
            <w:r>
              <w:rPr>
                <w:noProof/>
              </w:rPr>
              <w:instrText xml:space="preserve"> PAGEREF _Toc243163878 \h </w:instrText>
            </w:r>
            <w:r>
              <w:rPr>
                <w:noProof/>
              </w:rPr>
            </w:r>
            <w:r>
              <w:rPr>
                <w:noProof/>
              </w:rPr>
              <w:fldChar w:fldCharType="separate"/>
            </w:r>
            <w:r>
              <w:rPr>
                <w:noProof/>
              </w:rPr>
              <w:t>6</w:t>
            </w:r>
            <w:r>
              <w:rPr>
                <w:noProof/>
              </w:rPr>
              <w:fldChar w:fldCharType="end"/>
            </w:r>
          </w:hyperlink>
        </w:p>
        <w:p w14:paraId="211AB9E1" w14:textId="1CB52834" w:rsidR="00134280" w:rsidRDefault="00134280">
          <w:pPr>
            <w:pStyle w:val="TM2"/>
            <w:tabs>
              <w:tab w:val="right" w:leader="dot" w:pos="9628"/>
            </w:tabs>
            <w:rPr>
              <w:noProof/>
            </w:rPr>
          </w:pPr>
          <w:hyperlink w:anchor="_Toc243163879" w:history="1">
            <w:r w:rsidRPr="009D6751">
              <w:rPr>
                <w:rStyle w:val="Lienhypertexte"/>
                <w:noProof/>
              </w:rPr>
              <w:t>1.3 Fonctionnement général</w:t>
            </w:r>
            <w:r>
              <w:rPr>
                <w:noProof/>
              </w:rPr>
              <w:tab/>
            </w:r>
            <w:r>
              <w:rPr>
                <w:noProof/>
              </w:rPr>
              <w:fldChar w:fldCharType="begin"/>
            </w:r>
            <w:r>
              <w:rPr>
                <w:noProof/>
              </w:rPr>
              <w:instrText xml:space="preserve"> PAGEREF _Toc243163879 \h </w:instrText>
            </w:r>
            <w:r>
              <w:rPr>
                <w:noProof/>
              </w:rPr>
            </w:r>
            <w:r>
              <w:rPr>
                <w:noProof/>
              </w:rPr>
              <w:fldChar w:fldCharType="separate"/>
            </w:r>
            <w:r>
              <w:rPr>
                <w:noProof/>
              </w:rPr>
              <w:t>6</w:t>
            </w:r>
            <w:r>
              <w:rPr>
                <w:noProof/>
              </w:rPr>
              <w:fldChar w:fldCharType="end"/>
            </w:r>
          </w:hyperlink>
        </w:p>
        <w:p w14:paraId="1959A935" w14:textId="5B1ACABB" w:rsidR="00134280" w:rsidRDefault="00134280">
          <w:pPr>
            <w:pStyle w:val="TM2"/>
            <w:tabs>
              <w:tab w:val="right" w:leader="dot" w:pos="9628"/>
            </w:tabs>
            <w:rPr>
              <w:noProof/>
            </w:rPr>
          </w:pPr>
          <w:hyperlink w:anchor="_Toc243163880" w:history="1">
            <w:r w:rsidRPr="009D6751">
              <w:rPr>
                <w:rStyle w:val="Lienhypertexte"/>
                <w:noProof/>
              </w:rPr>
              <w:t>1.4 Accès à l'application et connexion</w:t>
            </w:r>
            <w:r>
              <w:rPr>
                <w:noProof/>
              </w:rPr>
              <w:tab/>
            </w:r>
            <w:r>
              <w:rPr>
                <w:noProof/>
              </w:rPr>
              <w:fldChar w:fldCharType="begin"/>
            </w:r>
            <w:r>
              <w:rPr>
                <w:noProof/>
              </w:rPr>
              <w:instrText xml:space="preserve"> PAGEREF _Toc243163880 \h </w:instrText>
            </w:r>
            <w:r>
              <w:rPr>
                <w:noProof/>
              </w:rPr>
            </w:r>
            <w:r>
              <w:rPr>
                <w:noProof/>
              </w:rPr>
              <w:fldChar w:fldCharType="separate"/>
            </w:r>
            <w:r>
              <w:rPr>
                <w:noProof/>
              </w:rPr>
              <w:t>7</w:t>
            </w:r>
            <w:r>
              <w:rPr>
                <w:noProof/>
              </w:rPr>
              <w:fldChar w:fldCharType="end"/>
            </w:r>
          </w:hyperlink>
        </w:p>
        <w:p w14:paraId="1FBD2023" w14:textId="09A587B2" w:rsidR="00134280" w:rsidRDefault="00134280">
          <w:pPr>
            <w:pStyle w:val="TM3"/>
            <w:tabs>
              <w:tab w:val="right" w:leader="dot" w:pos="9628"/>
            </w:tabs>
            <w:rPr>
              <w:noProof/>
            </w:rPr>
          </w:pPr>
          <w:hyperlink w:anchor="_Toc243163881" w:history="1">
            <w:r w:rsidRPr="009D6751">
              <w:rPr>
                <w:rStyle w:val="Lienhypertexte"/>
                <w:noProof/>
              </w:rPr>
              <w:t>1.4.1 Créer un compte</w:t>
            </w:r>
            <w:r>
              <w:rPr>
                <w:noProof/>
              </w:rPr>
              <w:tab/>
            </w:r>
            <w:r>
              <w:rPr>
                <w:noProof/>
              </w:rPr>
              <w:fldChar w:fldCharType="begin"/>
            </w:r>
            <w:r>
              <w:rPr>
                <w:noProof/>
              </w:rPr>
              <w:instrText xml:space="preserve"> PAGEREF _Toc243163881 \h </w:instrText>
            </w:r>
            <w:r>
              <w:rPr>
                <w:noProof/>
              </w:rPr>
            </w:r>
            <w:r>
              <w:rPr>
                <w:noProof/>
              </w:rPr>
              <w:fldChar w:fldCharType="separate"/>
            </w:r>
            <w:r>
              <w:rPr>
                <w:noProof/>
              </w:rPr>
              <w:t>7</w:t>
            </w:r>
            <w:r>
              <w:rPr>
                <w:noProof/>
              </w:rPr>
              <w:fldChar w:fldCharType="end"/>
            </w:r>
          </w:hyperlink>
        </w:p>
        <w:p w14:paraId="358695F0" w14:textId="4737C11F" w:rsidR="00134280" w:rsidRDefault="00134280">
          <w:pPr>
            <w:pStyle w:val="TM3"/>
            <w:tabs>
              <w:tab w:val="right" w:leader="dot" w:pos="9628"/>
            </w:tabs>
            <w:rPr>
              <w:noProof/>
            </w:rPr>
          </w:pPr>
          <w:hyperlink w:anchor="_Toc243163882" w:history="1">
            <w:r w:rsidRPr="009D6751">
              <w:rPr>
                <w:rStyle w:val="Lienhypertexte"/>
                <w:noProof/>
              </w:rPr>
              <w:t>1.4.2 Se connecter</w:t>
            </w:r>
            <w:r>
              <w:rPr>
                <w:noProof/>
              </w:rPr>
              <w:tab/>
            </w:r>
            <w:r>
              <w:rPr>
                <w:noProof/>
              </w:rPr>
              <w:fldChar w:fldCharType="begin"/>
            </w:r>
            <w:r>
              <w:rPr>
                <w:noProof/>
              </w:rPr>
              <w:instrText xml:space="preserve"> PAGEREF _Toc243163882 \h </w:instrText>
            </w:r>
            <w:r>
              <w:rPr>
                <w:noProof/>
              </w:rPr>
            </w:r>
            <w:r>
              <w:rPr>
                <w:noProof/>
              </w:rPr>
              <w:fldChar w:fldCharType="separate"/>
            </w:r>
            <w:r>
              <w:rPr>
                <w:noProof/>
              </w:rPr>
              <w:t>7</w:t>
            </w:r>
            <w:r>
              <w:rPr>
                <w:noProof/>
              </w:rPr>
              <w:fldChar w:fldCharType="end"/>
            </w:r>
          </w:hyperlink>
        </w:p>
        <w:p w14:paraId="0732ED03" w14:textId="49EBF89C" w:rsidR="00134280" w:rsidRDefault="00134280">
          <w:pPr>
            <w:pStyle w:val="TM3"/>
            <w:tabs>
              <w:tab w:val="right" w:leader="dot" w:pos="9628"/>
            </w:tabs>
            <w:rPr>
              <w:noProof/>
            </w:rPr>
          </w:pPr>
          <w:hyperlink w:anchor="_Toc243163883" w:history="1">
            <w:r w:rsidRPr="009D6751">
              <w:rPr>
                <w:rStyle w:val="Lienhypertexte"/>
                <w:noProof/>
              </w:rPr>
              <w:t>1.4.3 Mot de passe oublié</w:t>
            </w:r>
            <w:r>
              <w:rPr>
                <w:noProof/>
              </w:rPr>
              <w:tab/>
            </w:r>
            <w:r>
              <w:rPr>
                <w:noProof/>
              </w:rPr>
              <w:fldChar w:fldCharType="begin"/>
            </w:r>
            <w:r>
              <w:rPr>
                <w:noProof/>
              </w:rPr>
              <w:instrText xml:space="preserve"> PAGEREF _Toc243163883 \h </w:instrText>
            </w:r>
            <w:r>
              <w:rPr>
                <w:noProof/>
              </w:rPr>
            </w:r>
            <w:r>
              <w:rPr>
                <w:noProof/>
              </w:rPr>
              <w:fldChar w:fldCharType="separate"/>
            </w:r>
            <w:r>
              <w:rPr>
                <w:noProof/>
              </w:rPr>
              <w:t>7</w:t>
            </w:r>
            <w:r>
              <w:rPr>
                <w:noProof/>
              </w:rPr>
              <w:fldChar w:fldCharType="end"/>
            </w:r>
          </w:hyperlink>
        </w:p>
        <w:p w14:paraId="47BB30E1" w14:textId="0FF6B529" w:rsidR="00134280" w:rsidRDefault="00134280">
          <w:pPr>
            <w:pStyle w:val="TM3"/>
            <w:tabs>
              <w:tab w:val="right" w:leader="dot" w:pos="9628"/>
            </w:tabs>
            <w:rPr>
              <w:noProof/>
            </w:rPr>
          </w:pPr>
          <w:hyperlink w:anchor="_Toc243163884" w:history="1">
            <w:r w:rsidRPr="009D6751">
              <w:rPr>
                <w:rStyle w:val="Lienhypertexte"/>
                <w:noProof/>
              </w:rPr>
              <w:t>1.4.4 Première connexion : créer ou rejoindre une boutique</w:t>
            </w:r>
            <w:r>
              <w:rPr>
                <w:noProof/>
              </w:rPr>
              <w:tab/>
            </w:r>
            <w:r>
              <w:rPr>
                <w:noProof/>
              </w:rPr>
              <w:fldChar w:fldCharType="begin"/>
            </w:r>
            <w:r>
              <w:rPr>
                <w:noProof/>
              </w:rPr>
              <w:instrText xml:space="preserve"> PAGEREF _Toc243163884 \h </w:instrText>
            </w:r>
            <w:r>
              <w:rPr>
                <w:noProof/>
              </w:rPr>
            </w:r>
            <w:r>
              <w:rPr>
                <w:noProof/>
              </w:rPr>
              <w:fldChar w:fldCharType="separate"/>
            </w:r>
            <w:r>
              <w:rPr>
                <w:noProof/>
              </w:rPr>
              <w:t>7</w:t>
            </w:r>
            <w:r>
              <w:rPr>
                <w:noProof/>
              </w:rPr>
              <w:fldChar w:fldCharType="end"/>
            </w:r>
          </w:hyperlink>
        </w:p>
        <w:p w14:paraId="734F08B1" w14:textId="26566A8C" w:rsidR="00134280" w:rsidRDefault="00134280">
          <w:pPr>
            <w:pStyle w:val="TM3"/>
            <w:tabs>
              <w:tab w:val="right" w:leader="dot" w:pos="9628"/>
            </w:tabs>
            <w:rPr>
              <w:noProof/>
            </w:rPr>
          </w:pPr>
          <w:hyperlink w:anchor="_Toc243163885" w:history="1">
            <w:r w:rsidRPr="009D6751">
              <w:rPr>
                <w:rStyle w:val="Lienhypertexte"/>
                <w:noProof/>
              </w:rPr>
              <w:t>1.4.5 Activation et abonnement</w:t>
            </w:r>
            <w:r>
              <w:rPr>
                <w:noProof/>
              </w:rPr>
              <w:tab/>
            </w:r>
            <w:r>
              <w:rPr>
                <w:noProof/>
              </w:rPr>
              <w:fldChar w:fldCharType="begin"/>
            </w:r>
            <w:r>
              <w:rPr>
                <w:noProof/>
              </w:rPr>
              <w:instrText xml:space="preserve"> PAGEREF _Toc243163885 \h </w:instrText>
            </w:r>
            <w:r>
              <w:rPr>
                <w:noProof/>
              </w:rPr>
            </w:r>
            <w:r>
              <w:rPr>
                <w:noProof/>
              </w:rPr>
              <w:fldChar w:fldCharType="separate"/>
            </w:r>
            <w:r>
              <w:rPr>
                <w:noProof/>
              </w:rPr>
              <w:t>7</w:t>
            </w:r>
            <w:r>
              <w:rPr>
                <w:noProof/>
              </w:rPr>
              <w:fldChar w:fldCharType="end"/>
            </w:r>
          </w:hyperlink>
        </w:p>
        <w:p w14:paraId="3A0D7027" w14:textId="6E0A854E" w:rsidR="00134280" w:rsidRDefault="00134280">
          <w:pPr>
            <w:pStyle w:val="TM3"/>
            <w:tabs>
              <w:tab w:val="right" w:leader="dot" w:pos="9628"/>
            </w:tabs>
            <w:rPr>
              <w:noProof/>
            </w:rPr>
          </w:pPr>
          <w:hyperlink w:anchor="_Toc243163886" w:history="1">
            <w:r w:rsidRPr="009D6751">
              <w:rPr>
                <w:rStyle w:val="Lienhypertexte"/>
                <w:noProof/>
              </w:rPr>
              <w:t>1.4.6 Code PIN et verrouillage automatique</w:t>
            </w:r>
            <w:r>
              <w:rPr>
                <w:noProof/>
              </w:rPr>
              <w:tab/>
            </w:r>
            <w:r>
              <w:rPr>
                <w:noProof/>
              </w:rPr>
              <w:fldChar w:fldCharType="begin"/>
            </w:r>
            <w:r>
              <w:rPr>
                <w:noProof/>
              </w:rPr>
              <w:instrText xml:space="preserve"> PAGEREF _Toc243163886 \h </w:instrText>
            </w:r>
            <w:r>
              <w:rPr>
                <w:noProof/>
              </w:rPr>
            </w:r>
            <w:r>
              <w:rPr>
                <w:noProof/>
              </w:rPr>
              <w:fldChar w:fldCharType="separate"/>
            </w:r>
            <w:r>
              <w:rPr>
                <w:noProof/>
              </w:rPr>
              <w:t>7</w:t>
            </w:r>
            <w:r>
              <w:rPr>
                <w:noProof/>
              </w:rPr>
              <w:fldChar w:fldCharType="end"/>
            </w:r>
          </w:hyperlink>
        </w:p>
        <w:p w14:paraId="309459C4" w14:textId="60A5512A" w:rsidR="00134280" w:rsidRDefault="00134280">
          <w:pPr>
            <w:pStyle w:val="TM2"/>
            <w:tabs>
              <w:tab w:val="right" w:leader="dot" w:pos="9628"/>
            </w:tabs>
            <w:rPr>
              <w:noProof/>
            </w:rPr>
          </w:pPr>
          <w:hyperlink w:anchor="_Toc243163887" w:history="1">
            <w:r w:rsidRPr="009D6751">
              <w:rPr>
                <w:rStyle w:val="Lienhypertexte"/>
                <w:noProof/>
              </w:rPr>
              <w:t>1.5 Rôles et permissions</w:t>
            </w:r>
            <w:r>
              <w:rPr>
                <w:noProof/>
              </w:rPr>
              <w:tab/>
            </w:r>
            <w:r>
              <w:rPr>
                <w:noProof/>
              </w:rPr>
              <w:fldChar w:fldCharType="begin"/>
            </w:r>
            <w:r>
              <w:rPr>
                <w:noProof/>
              </w:rPr>
              <w:instrText xml:space="preserve"> PAGEREF _Toc243163887 \h </w:instrText>
            </w:r>
            <w:r>
              <w:rPr>
                <w:noProof/>
              </w:rPr>
            </w:r>
            <w:r>
              <w:rPr>
                <w:noProof/>
              </w:rPr>
              <w:fldChar w:fldCharType="separate"/>
            </w:r>
            <w:r>
              <w:rPr>
                <w:noProof/>
              </w:rPr>
              <w:t>8</w:t>
            </w:r>
            <w:r>
              <w:rPr>
                <w:noProof/>
              </w:rPr>
              <w:fldChar w:fldCharType="end"/>
            </w:r>
          </w:hyperlink>
        </w:p>
        <w:p w14:paraId="464486A0" w14:textId="631E9523" w:rsidR="00134280" w:rsidRDefault="00134280">
          <w:pPr>
            <w:pStyle w:val="TM1"/>
            <w:tabs>
              <w:tab w:val="right" w:leader="dot" w:pos="9628"/>
            </w:tabs>
            <w:rPr>
              <w:noProof/>
            </w:rPr>
          </w:pPr>
          <w:hyperlink w:anchor="_Toc243163888" w:history="1">
            <w:r w:rsidRPr="009D6751">
              <w:rPr>
                <w:rStyle w:val="Lienhypertexte"/>
                <w:noProof/>
              </w:rPr>
              <w:t>2. Ordre de saisie des écrans</w:t>
            </w:r>
            <w:r>
              <w:rPr>
                <w:noProof/>
              </w:rPr>
              <w:tab/>
            </w:r>
            <w:r>
              <w:rPr>
                <w:noProof/>
              </w:rPr>
              <w:fldChar w:fldCharType="begin"/>
            </w:r>
            <w:r>
              <w:rPr>
                <w:noProof/>
              </w:rPr>
              <w:instrText xml:space="preserve"> PAGEREF _Toc243163888 \h </w:instrText>
            </w:r>
            <w:r>
              <w:rPr>
                <w:noProof/>
              </w:rPr>
            </w:r>
            <w:r>
              <w:rPr>
                <w:noProof/>
              </w:rPr>
              <w:fldChar w:fldCharType="separate"/>
            </w:r>
            <w:r>
              <w:rPr>
                <w:noProof/>
              </w:rPr>
              <w:t>10</w:t>
            </w:r>
            <w:r>
              <w:rPr>
                <w:noProof/>
              </w:rPr>
              <w:fldChar w:fldCharType="end"/>
            </w:r>
          </w:hyperlink>
        </w:p>
        <w:p w14:paraId="4DED7A78" w14:textId="59A07ED1" w:rsidR="00134280" w:rsidRDefault="00134280">
          <w:pPr>
            <w:pStyle w:val="TM2"/>
            <w:tabs>
              <w:tab w:val="right" w:leader="dot" w:pos="9628"/>
            </w:tabs>
            <w:rPr>
              <w:noProof/>
            </w:rPr>
          </w:pPr>
          <w:hyperlink w:anchor="_Toc243163889" w:history="1">
            <w:r w:rsidRPr="009D6751">
              <w:rPr>
                <w:rStyle w:val="Lienhypertexte"/>
                <w:noProof/>
              </w:rPr>
              <w:t>2.1 Ce qui doit être fait en premier</w:t>
            </w:r>
            <w:r>
              <w:rPr>
                <w:noProof/>
              </w:rPr>
              <w:tab/>
            </w:r>
            <w:r>
              <w:rPr>
                <w:noProof/>
              </w:rPr>
              <w:fldChar w:fldCharType="begin"/>
            </w:r>
            <w:r>
              <w:rPr>
                <w:noProof/>
              </w:rPr>
              <w:instrText xml:space="preserve"> PAGEREF _Toc243163889 \h </w:instrText>
            </w:r>
            <w:r>
              <w:rPr>
                <w:noProof/>
              </w:rPr>
            </w:r>
            <w:r>
              <w:rPr>
                <w:noProof/>
              </w:rPr>
              <w:fldChar w:fldCharType="separate"/>
            </w:r>
            <w:r>
              <w:rPr>
                <w:noProof/>
              </w:rPr>
              <w:t>11</w:t>
            </w:r>
            <w:r>
              <w:rPr>
                <w:noProof/>
              </w:rPr>
              <w:fldChar w:fldCharType="end"/>
            </w:r>
          </w:hyperlink>
        </w:p>
        <w:p w14:paraId="2A803F56" w14:textId="5C50A4A2" w:rsidR="00134280" w:rsidRDefault="00134280">
          <w:pPr>
            <w:pStyle w:val="TM2"/>
            <w:tabs>
              <w:tab w:val="right" w:leader="dot" w:pos="9628"/>
            </w:tabs>
            <w:rPr>
              <w:noProof/>
            </w:rPr>
          </w:pPr>
          <w:hyperlink w:anchor="_Toc243163890" w:history="1">
            <w:r w:rsidRPr="009D6751">
              <w:rPr>
                <w:rStyle w:val="Lienhypertexte"/>
                <w:noProof/>
              </w:rPr>
              <w:t>2.2 Opérations qui mettent à jour d'autres données automatiquement</w:t>
            </w:r>
            <w:r>
              <w:rPr>
                <w:noProof/>
              </w:rPr>
              <w:tab/>
            </w:r>
            <w:r>
              <w:rPr>
                <w:noProof/>
              </w:rPr>
              <w:fldChar w:fldCharType="begin"/>
            </w:r>
            <w:r>
              <w:rPr>
                <w:noProof/>
              </w:rPr>
              <w:instrText xml:space="preserve"> PAGEREF _Toc243163890 \h </w:instrText>
            </w:r>
            <w:r>
              <w:rPr>
                <w:noProof/>
              </w:rPr>
            </w:r>
            <w:r>
              <w:rPr>
                <w:noProof/>
              </w:rPr>
              <w:fldChar w:fldCharType="separate"/>
            </w:r>
            <w:r>
              <w:rPr>
                <w:noProof/>
              </w:rPr>
              <w:t>11</w:t>
            </w:r>
            <w:r>
              <w:rPr>
                <w:noProof/>
              </w:rPr>
              <w:fldChar w:fldCharType="end"/>
            </w:r>
          </w:hyperlink>
        </w:p>
        <w:p w14:paraId="150A95BE" w14:textId="4401FAFC" w:rsidR="00134280" w:rsidRDefault="00134280">
          <w:pPr>
            <w:pStyle w:val="TM1"/>
            <w:tabs>
              <w:tab w:val="right" w:leader="dot" w:pos="9628"/>
            </w:tabs>
            <w:rPr>
              <w:noProof/>
            </w:rPr>
          </w:pPr>
          <w:hyperlink w:anchor="_Toc243163891" w:history="1">
            <w:r w:rsidRPr="009D6751">
              <w:rPr>
                <w:rStyle w:val="Lienhypertexte"/>
                <w:noProof/>
              </w:rPr>
              <w:t>3. Liste des écrans</w:t>
            </w:r>
            <w:r>
              <w:rPr>
                <w:noProof/>
              </w:rPr>
              <w:tab/>
            </w:r>
            <w:r>
              <w:rPr>
                <w:noProof/>
              </w:rPr>
              <w:fldChar w:fldCharType="begin"/>
            </w:r>
            <w:r>
              <w:rPr>
                <w:noProof/>
              </w:rPr>
              <w:instrText xml:space="preserve"> PAGEREF _Toc243163891 \h </w:instrText>
            </w:r>
            <w:r>
              <w:rPr>
                <w:noProof/>
              </w:rPr>
            </w:r>
            <w:r>
              <w:rPr>
                <w:noProof/>
              </w:rPr>
              <w:fldChar w:fldCharType="separate"/>
            </w:r>
            <w:r>
              <w:rPr>
                <w:noProof/>
              </w:rPr>
              <w:t>13</w:t>
            </w:r>
            <w:r>
              <w:rPr>
                <w:noProof/>
              </w:rPr>
              <w:fldChar w:fldCharType="end"/>
            </w:r>
          </w:hyperlink>
        </w:p>
        <w:p w14:paraId="521F6926" w14:textId="37495116" w:rsidR="00134280" w:rsidRDefault="00134280">
          <w:pPr>
            <w:pStyle w:val="TM2"/>
            <w:tabs>
              <w:tab w:val="right" w:leader="dot" w:pos="9628"/>
            </w:tabs>
            <w:rPr>
              <w:noProof/>
            </w:rPr>
          </w:pPr>
          <w:hyperlink w:anchor="_Toc243163892" w:history="1">
            <w:r w:rsidRPr="009D6751">
              <w:rPr>
                <w:rStyle w:val="Lienhypertexte"/>
                <w:noProof/>
              </w:rPr>
              <w:t>3.1 Pilotage</w:t>
            </w:r>
            <w:r>
              <w:rPr>
                <w:noProof/>
              </w:rPr>
              <w:tab/>
            </w:r>
            <w:r>
              <w:rPr>
                <w:noProof/>
              </w:rPr>
              <w:fldChar w:fldCharType="begin"/>
            </w:r>
            <w:r>
              <w:rPr>
                <w:noProof/>
              </w:rPr>
              <w:instrText xml:space="preserve"> PAGEREF _Toc243163892 \h </w:instrText>
            </w:r>
            <w:r>
              <w:rPr>
                <w:noProof/>
              </w:rPr>
            </w:r>
            <w:r>
              <w:rPr>
                <w:noProof/>
              </w:rPr>
              <w:fldChar w:fldCharType="separate"/>
            </w:r>
            <w:r>
              <w:rPr>
                <w:noProof/>
              </w:rPr>
              <w:t>13</w:t>
            </w:r>
            <w:r>
              <w:rPr>
                <w:noProof/>
              </w:rPr>
              <w:fldChar w:fldCharType="end"/>
            </w:r>
          </w:hyperlink>
        </w:p>
        <w:p w14:paraId="1A11A974" w14:textId="6AD71A2D" w:rsidR="00134280" w:rsidRDefault="00134280">
          <w:pPr>
            <w:pStyle w:val="TM2"/>
            <w:tabs>
              <w:tab w:val="right" w:leader="dot" w:pos="9628"/>
            </w:tabs>
            <w:rPr>
              <w:noProof/>
            </w:rPr>
          </w:pPr>
          <w:hyperlink w:anchor="_Toc243163893" w:history="1">
            <w:r w:rsidRPr="009D6751">
              <w:rPr>
                <w:rStyle w:val="Lienhypertexte"/>
                <w:noProof/>
              </w:rPr>
              <w:t>3.2 Organisation</w:t>
            </w:r>
            <w:r>
              <w:rPr>
                <w:noProof/>
              </w:rPr>
              <w:tab/>
            </w:r>
            <w:r>
              <w:rPr>
                <w:noProof/>
              </w:rPr>
              <w:fldChar w:fldCharType="begin"/>
            </w:r>
            <w:r>
              <w:rPr>
                <w:noProof/>
              </w:rPr>
              <w:instrText xml:space="preserve"> PAGEREF _Toc243163893 \h </w:instrText>
            </w:r>
            <w:r>
              <w:rPr>
                <w:noProof/>
              </w:rPr>
            </w:r>
            <w:r>
              <w:rPr>
                <w:noProof/>
              </w:rPr>
              <w:fldChar w:fldCharType="separate"/>
            </w:r>
            <w:r>
              <w:rPr>
                <w:noProof/>
              </w:rPr>
              <w:t>13</w:t>
            </w:r>
            <w:r>
              <w:rPr>
                <w:noProof/>
              </w:rPr>
              <w:fldChar w:fldCharType="end"/>
            </w:r>
          </w:hyperlink>
        </w:p>
        <w:p w14:paraId="329E8808" w14:textId="7F834E46" w:rsidR="00134280" w:rsidRDefault="00134280">
          <w:pPr>
            <w:pStyle w:val="TM2"/>
            <w:tabs>
              <w:tab w:val="right" w:leader="dot" w:pos="9628"/>
            </w:tabs>
            <w:rPr>
              <w:noProof/>
            </w:rPr>
          </w:pPr>
          <w:hyperlink w:anchor="_Toc243163894" w:history="1">
            <w:r w:rsidRPr="009D6751">
              <w:rPr>
                <w:rStyle w:val="Lienhypertexte"/>
                <w:noProof/>
              </w:rPr>
              <w:t>3.3 Ventes &amp; clients</w:t>
            </w:r>
            <w:r>
              <w:rPr>
                <w:noProof/>
              </w:rPr>
              <w:tab/>
            </w:r>
            <w:r>
              <w:rPr>
                <w:noProof/>
              </w:rPr>
              <w:fldChar w:fldCharType="begin"/>
            </w:r>
            <w:r>
              <w:rPr>
                <w:noProof/>
              </w:rPr>
              <w:instrText xml:space="preserve"> PAGEREF _Toc243163894 \h </w:instrText>
            </w:r>
            <w:r>
              <w:rPr>
                <w:noProof/>
              </w:rPr>
            </w:r>
            <w:r>
              <w:rPr>
                <w:noProof/>
              </w:rPr>
              <w:fldChar w:fldCharType="separate"/>
            </w:r>
            <w:r>
              <w:rPr>
                <w:noProof/>
              </w:rPr>
              <w:t>14</w:t>
            </w:r>
            <w:r>
              <w:rPr>
                <w:noProof/>
              </w:rPr>
              <w:fldChar w:fldCharType="end"/>
            </w:r>
          </w:hyperlink>
        </w:p>
        <w:p w14:paraId="06D559ED" w14:textId="50D4C877" w:rsidR="00134280" w:rsidRDefault="00134280">
          <w:pPr>
            <w:pStyle w:val="TM2"/>
            <w:tabs>
              <w:tab w:val="right" w:leader="dot" w:pos="9628"/>
            </w:tabs>
            <w:rPr>
              <w:noProof/>
            </w:rPr>
          </w:pPr>
          <w:hyperlink w:anchor="_Toc243163895" w:history="1">
            <w:r w:rsidRPr="009D6751">
              <w:rPr>
                <w:rStyle w:val="Lienhypertexte"/>
                <w:noProof/>
              </w:rPr>
              <w:t>3.4 Stock &amp; achats</w:t>
            </w:r>
            <w:r>
              <w:rPr>
                <w:noProof/>
              </w:rPr>
              <w:tab/>
            </w:r>
            <w:r>
              <w:rPr>
                <w:noProof/>
              </w:rPr>
              <w:fldChar w:fldCharType="begin"/>
            </w:r>
            <w:r>
              <w:rPr>
                <w:noProof/>
              </w:rPr>
              <w:instrText xml:space="preserve"> PAGEREF _Toc243163895 \h </w:instrText>
            </w:r>
            <w:r>
              <w:rPr>
                <w:noProof/>
              </w:rPr>
            </w:r>
            <w:r>
              <w:rPr>
                <w:noProof/>
              </w:rPr>
              <w:fldChar w:fldCharType="separate"/>
            </w:r>
            <w:r>
              <w:rPr>
                <w:noProof/>
              </w:rPr>
              <w:t>14</w:t>
            </w:r>
            <w:r>
              <w:rPr>
                <w:noProof/>
              </w:rPr>
              <w:fldChar w:fldCharType="end"/>
            </w:r>
          </w:hyperlink>
        </w:p>
        <w:p w14:paraId="41E7835C" w14:textId="0A0650A4" w:rsidR="00134280" w:rsidRDefault="00134280">
          <w:pPr>
            <w:pStyle w:val="TM2"/>
            <w:tabs>
              <w:tab w:val="right" w:leader="dot" w:pos="9628"/>
            </w:tabs>
            <w:rPr>
              <w:noProof/>
            </w:rPr>
          </w:pPr>
          <w:hyperlink w:anchor="_Toc243163896" w:history="1">
            <w:r w:rsidRPr="009D6751">
              <w:rPr>
                <w:rStyle w:val="Lienhypertexte"/>
                <w:noProof/>
              </w:rPr>
              <w:t>3.5 Argent</w:t>
            </w:r>
            <w:r>
              <w:rPr>
                <w:noProof/>
              </w:rPr>
              <w:tab/>
            </w:r>
            <w:r>
              <w:rPr>
                <w:noProof/>
              </w:rPr>
              <w:fldChar w:fldCharType="begin"/>
            </w:r>
            <w:r>
              <w:rPr>
                <w:noProof/>
              </w:rPr>
              <w:instrText xml:space="preserve"> PAGEREF _Toc243163896 \h </w:instrText>
            </w:r>
            <w:r>
              <w:rPr>
                <w:noProof/>
              </w:rPr>
            </w:r>
            <w:r>
              <w:rPr>
                <w:noProof/>
              </w:rPr>
              <w:fldChar w:fldCharType="separate"/>
            </w:r>
            <w:r>
              <w:rPr>
                <w:noProof/>
              </w:rPr>
              <w:t>15</w:t>
            </w:r>
            <w:r>
              <w:rPr>
                <w:noProof/>
              </w:rPr>
              <w:fldChar w:fldCharType="end"/>
            </w:r>
          </w:hyperlink>
        </w:p>
        <w:p w14:paraId="69A724FB" w14:textId="029A54E3" w:rsidR="00134280" w:rsidRDefault="00134280">
          <w:pPr>
            <w:pStyle w:val="TM2"/>
            <w:tabs>
              <w:tab w:val="right" w:leader="dot" w:pos="9628"/>
            </w:tabs>
            <w:rPr>
              <w:noProof/>
            </w:rPr>
          </w:pPr>
          <w:hyperlink w:anchor="_Toc243163897" w:history="1">
            <w:r w:rsidRPr="009D6751">
              <w:rPr>
                <w:rStyle w:val="Lienhypertexte"/>
                <w:noProof/>
              </w:rPr>
              <w:t>3.6 Équipe</w:t>
            </w:r>
            <w:r>
              <w:rPr>
                <w:noProof/>
              </w:rPr>
              <w:tab/>
            </w:r>
            <w:r>
              <w:rPr>
                <w:noProof/>
              </w:rPr>
              <w:fldChar w:fldCharType="begin"/>
            </w:r>
            <w:r>
              <w:rPr>
                <w:noProof/>
              </w:rPr>
              <w:instrText xml:space="preserve"> PAGEREF _Toc243163897 \h </w:instrText>
            </w:r>
            <w:r>
              <w:rPr>
                <w:noProof/>
              </w:rPr>
            </w:r>
            <w:r>
              <w:rPr>
                <w:noProof/>
              </w:rPr>
              <w:fldChar w:fldCharType="separate"/>
            </w:r>
            <w:r>
              <w:rPr>
                <w:noProof/>
              </w:rPr>
              <w:t>15</w:t>
            </w:r>
            <w:r>
              <w:rPr>
                <w:noProof/>
              </w:rPr>
              <w:fldChar w:fldCharType="end"/>
            </w:r>
          </w:hyperlink>
        </w:p>
        <w:p w14:paraId="4C4292BD" w14:textId="3F0B2DE6" w:rsidR="00134280" w:rsidRDefault="00134280">
          <w:pPr>
            <w:pStyle w:val="TM2"/>
            <w:tabs>
              <w:tab w:val="right" w:leader="dot" w:pos="9628"/>
            </w:tabs>
            <w:rPr>
              <w:noProof/>
            </w:rPr>
          </w:pPr>
          <w:hyperlink w:anchor="_Toc243163898" w:history="1">
            <w:r w:rsidRPr="009D6751">
              <w:rPr>
                <w:rStyle w:val="Lienhypertexte"/>
                <w:noProof/>
              </w:rPr>
              <w:t>3.7 Écrans hors menu</w:t>
            </w:r>
            <w:r>
              <w:rPr>
                <w:noProof/>
              </w:rPr>
              <w:tab/>
            </w:r>
            <w:r>
              <w:rPr>
                <w:noProof/>
              </w:rPr>
              <w:fldChar w:fldCharType="begin"/>
            </w:r>
            <w:r>
              <w:rPr>
                <w:noProof/>
              </w:rPr>
              <w:instrText xml:space="preserve"> PAGEREF _Toc243163898 \h </w:instrText>
            </w:r>
            <w:r>
              <w:rPr>
                <w:noProof/>
              </w:rPr>
            </w:r>
            <w:r>
              <w:rPr>
                <w:noProof/>
              </w:rPr>
              <w:fldChar w:fldCharType="separate"/>
            </w:r>
            <w:r>
              <w:rPr>
                <w:noProof/>
              </w:rPr>
              <w:t>15</w:t>
            </w:r>
            <w:r>
              <w:rPr>
                <w:noProof/>
              </w:rPr>
              <w:fldChar w:fldCharType="end"/>
            </w:r>
          </w:hyperlink>
        </w:p>
        <w:p w14:paraId="31044988" w14:textId="52653DC7" w:rsidR="00134280" w:rsidRDefault="00134280">
          <w:pPr>
            <w:pStyle w:val="TM1"/>
            <w:tabs>
              <w:tab w:val="right" w:leader="dot" w:pos="9628"/>
            </w:tabs>
            <w:rPr>
              <w:noProof/>
            </w:rPr>
          </w:pPr>
          <w:hyperlink w:anchor="_Toc243163899" w:history="1">
            <w:r w:rsidRPr="009D6751">
              <w:rPr>
                <w:rStyle w:val="Lienhypertexte"/>
                <w:noProof/>
              </w:rPr>
              <w:t>4. Architecture des écrans</w:t>
            </w:r>
            <w:r>
              <w:rPr>
                <w:noProof/>
              </w:rPr>
              <w:tab/>
            </w:r>
            <w:r>
              <w:rPr>
                <w:noProof/>
              </w:rPr>
              <w:fldChar w:fldCharType="begin"/>
            </w:r>
            <w:r>
              <w:rPr>
                <w:noProof/>
              </w:rPr>
              <w:instrText xml:space="preserve"> PAGEREF _Toc243163899 \h </w:instrText>
            </w:r>
            <w:r>
              <w:rPr>
                <w:noProof/>
              </w:rPr>
            </w:r>
            <w:r>
              <w:rPr>
                <w:noProof/>
              </w:rPr>
              <w:fldChar w:fldCharType="separate"/>
            </w:r>
            <w:r>
              <w:rPr>
                <w:noProof/>
              </w:rPr>
              <w:t>17</w:t>
            </w:r>
            <w:r>
              <w:rPr>
                <w:noProof/>
              </w:rPr>
              <w:fldChar w:fldCharType="end"/>
            </w:r>
          </w:hyperlink>
        </w:p>
        <w:p w14:paraId="0C85BD54" w14:textId="011711A7" w:rsidR="00134280" w:rsidRDefault="00134280">
          <w:pPr>
            <w:pStyle w:val="TM2"/>
            <w:tabs>
              <w:tab w:val="right" w:leader="dot" w:pos="9628"/>
            </w:tabs>
            <w:rPr>
              <w:noProof/>
            </w:rPr>
          </w:pPr>
          <w:hyperlink w:anchor="_Toc243163900" w:history="1">
            <w:r w:rsidRPr="009D6751">
              <w:rPr>
                <w:rStyle w:val="Lienhypertexte"/>
                <w:noProof/>
              </w:rPr>
              <w:t>4.1 Produits</w:t>
            </w:r>
            <w:r>
              <w:rPr>
                <w:noProof/>
              </w:rPr>
              <w:tab/>
            </w:r>
            <w:r>
              <w:rPr>
                <w:noProof/>
              </w:rPr>
              <w:fldChar w:fldCharType="begin"/>
            </w:r>
            <w:r>
              <w:rPr>
                <w:noProof/>
              </w:rPr>
              <w:instrText xml:space="preserve"> PAGEREF _Toc243163900 \h </w:instrText>
            </w:r>
            <w:r>
              <w:rPr>
                <w:noProof/>
              </w:rPr>
            </w:r>
            <w:r>
              <w:rPr>
                <w:noProof/>
              </w:rPr>
              <w:fldChar w:fldCharType="separate"/>
            </w:r>
            <w:r>
              <w:rPr>
                <w:noProof/>
              </w:rPr>
              <w:t>17</w:t>
            </w:r>
            <w:r>
              <w:rPr>
                <w:noProof/>
              </w:rPr>
              <w:fldChar w:fldCharType="end"/>
            </w:r>
          </w:hyperlink>
        </w:p>
        <w:p w14:paraId="01BCE79B" w14:textId="3EB4241E" w:rsidR="00134280" w:rsidRDefault="00134280">
          <w:pPr>
            <w:pStyle w:val="TM3"/>
            <w:tabs>
              <w:tab w:val="right" w:leader="dot" w:pos="9628"/>
            </w:tabs>
            <w:rPr>
              <w:noProof/>
            </w:rPr>
          </w:pPr>
          <w:hyperlink w:anchor="_Toc243163901" w:history="1">
            <w:r w:rsidRPr="009D6751">
              <w:rPr>
                <w:rStyle w:val="Lienhypertexte"/>
                <w:noProof/>
              </w:rPr>
              <w:t>Formulaire « Nouveau produit » / modification</w:t>
            </w:r>
            <w:r>
              <w:rPr>
                <w:noProof/>
              </w:rPr>
              <w:tab/>
            </w:r>
            <w:r>
              <w:rPr>
                <w:noProof/>
              </w:rPr>
              <w:fldChar w:fldCharType="begin"/>
            </w:r>
            <w:r>
              <w:rPr>
                <w:noProof/>
              </w:rPr>
              <w:instrText xml:space="preserve"> PAGEREF _Toc243163901 \h </w:instrText>
            </w:r>
            <w:r>
              <w:rPr>
                <w:noProof/>
              </w:rPr>
            </w:r>
            <w:r>
              <w:rPr>
                <w:noProof/>
              </w:rPr>
              <w:fldChar w:fldCharType="separate"/>
            </w:r>
            <w:r>
              <w:rPr>
                <w:noProof/>
              </w:rPr>
              <w:t>17</w:t>
            </w:r>
            <w:r>
              <w:rPr>
                <w:noProof/>
              </w:rPr>
              <w:fldChar w:fldCharType="end"/>
            </w:r>
          </w:hyperlink>
        </w:p>
        <w:p w14:paraId="470DDF9A" w14:textId="1913C684" w:rsidR="00134280" w:rsidRDefault="00134280">
          <w:pPr>
            <w:pStyle w:val="TM3"/>
            <w:tabs>
              <w:tab w:val="right" w:leader="dot" w:pos="9628"/>
            </w:tabs>
            <w:rPr>
              <w:noProof/>
            </w:rPr>
          </w:pPr>
          <w:hyperlink w:anchor="_Toc243163902" w:history="1">
            <w:r w:rsidRPr="009D6751">
              <w:rPr>
                <w:rStyle w:val="Lienhypertexte"/>
                <w:noProof/>
              </w:rPr>
              <w:t>Bloc « Corriger le stock » (dans la modification)</w:t>
            </w:r>
            <w:r>
              <w:rPr>
                <w:noProof/>
              </w:rPr>
              <w:tab/>
            </w:r>
            <w:r>
              <w:rPr>
                <w:noProof/>
              </w:rPr>
              <w:fldChar w:fldCharType="begin"/>
            </w:r>
            <w:r>
              <w:rPr>
                <w:noProof/>
              </w:rPr>
              <w:instrText xml:space="preserve"> PAGEREF _Toc243163902 \h </w:instrText>
            </w:r>
            <w:r>
              <w:rPr>
                <w:noProof/>
              </w:rPr>
            </w:r>
            <w:r>
              <w:rPr>
                <w:noProof/>
              </w:rPr>
              <w:fldChar w:fldCharType="separate"/>
            </w:r>
            <w:r>
              <w:rPr>
                <w:noProof/>
              </w:rPr>
              <w:t>18</w:t>
            </w:r>
            <w:r>
              <w:rPr>
                <w:noProof/>
              </w:rPr>
              <w:fldChar w:fldCharType="end"/>
            </w:r>
          </w:hyperlink>
        </w:p>
        <w:p w14:paraId="7A47FCEC" w14:textId="02754608" w:rsidR="00134280" w:rsidRDefault="00134280">
          <w:pPr>
            <w:pStyle w:val="TM2"/>
            <w:tabs>
              <w:tab w:val="right" w:leader="dot" w:pos="9628"/>
            </w:tabs>
            <w:rPr>
              <w:noProof/>
            </w:rPr>
          </w:pPr>
          <w:hyperlink w:anchor="_Toc243163903" w:history="1">
            <w:r w:rsidRPr="009D6751">
              <w:rPr>
                <w:rStyle w:val="Lienhypertexte"/>
                <w:noProof/>
              </w:rPr>
              <w:t>4.2 Achats</w:t>
            </w:r>
            <w:r>
              <w:rPr>
                <w:noProof/>
              </w:rPr>
              <w:tab/>
            </w:r>
            <w:r>
              <w:rPr>
                <w:noProof/>
              </w:rPr>
              <w:fldChar w:fldCharType="begin"/>
            </w:r>
            <w:r>
              <w:rPr>
                <w:noProof/>
              </w:rPr>
              <w:instrText xml:space="preserve"> PAGEREF _Toc243163903 \h </w:instrText>
            </w:r>
            <w:r>
              <w:rPr>
                <w:noProof/>
              </w:rPr>
            </w:r>
            <w:r>
              <w:rPr>
                <w:noProof/>
              </w:rPr>
              <w:fldChar w:fldCharType="separate"/>
            </w:r>
            <w:r>
              <w:rPr>
                <w:noProof/>
              </w:rPr>
              <w:t>18</w:t>
            </w:r>
            <w:r>
              <w:rPr>
                <w:noProof/>
              </w:rPr>
              <w:fldChar w:fldCharType="end"/>
            </w:r>
          </w:hyperlink>
        </w:p>
        <w:p w14:paraId="36BEE2BF" w14:textId="618DE9EB" w:rsidR="00134280" w:rsidRDefault="00134280">
          <w:pPr>
            <w:pStyle w:val="TM3"/>
            <w:tabs>
              <w:tab w:val="right" w:leader="dot" w:pos="9628"/>
            </w:tabs>
            <w:rPr>
              <w:noProof/>
            </w:rPr>
          </w:pPr>
          <w:hyperlink w:anchor="_Toc243163904" w:history="1">
            <w:r w:rsidRPr="009D6751">
              <w:rPr>
                <w:rStyle w:val="Lienhypertexte"/>
                <w:noProof/>
              </w:rPr>
              <w:t>Formulaire « Nouvel achat »</w:t>
            </w:r>
            <w:r>
              <w:rPr>
                <w:noProof/>
              </w:rPr>
              <w:tab/>
            </w:r>
            <w:r>
              <w:rPr>
                <w:noProof/>
              </w:rPr>
              <w:fldChar w:fldCharType="begin"/>
            </w:r>
            <w:r>
              <w:rPr>
                <w:noProof/>
              </w:rPr>
              <w:instrText xml:space="preserve"> PAGEREF _Toc243163904 \h </w:instrText>
            </w:r>
            <w:r>
              <w:rPr>
                <w:noProof/>
              </w:rPr>
            </w:r>
            <w:r>
              <w:rPr>
                <w:noProof/>
              </w:rPr>
              <w:fldChar w:fldCharType="separate"/>
            </w:r>
            <w:r>
              <w:rPr>
                <w:noProof/>
              </w:rPr>
              <w:t>18</w:t>
            </w:r>
            <w:r>
              <w:rPr>
                <w:noProof/>
              </w:rPr>
              <w:fldChar w:fldCharType="end"/>
            </w:r>
          </w:hyperlink>
        </w:p>
        <w:p w14:paraId="540D7A59" w14:textId="492A082D" w:rsidR="00134280" w:rsidRDefault="00134280">
          <w:pPr>
            <w:pStyle w:val="TM3"/>
            <w:tabs>
              <w:tab w:val="right" w:leader="dot" w:pos="9628"/>
            </w:tabs>
            <w:rPr>
              <w:noProof/>
            </w:rPr>
          </w:pPr>
          <w:hyperlink w:anchor="_Toc243163905" w:history="1">
            <w:r w:rsidRPr="009D6751">
              <w:rPr>
                <w:rStyle w:val="Lienhypertexte"/>
                <w:noProof/>
              </w:rPr>
              <w:t>Sous-écran « Factures reçues »</w:t>
            </w:r>
            <w:r>
              <w:rPr>
                <w:noProof/>
              </w:rPr>
              <w:tab/>
            </w:r>
            <w:r>
              <w:rPr>
                <w:noProof/>
              </w:rPr>
              <w:fldChar w:fldCharType="begin"/>
            </w:r>
            <w:r>
              <w:rPr>
                <w:noProof/>
              </w:rPr>
              <w:instrText xml:space="preserve"> PAGEREF _Toc243163905 \h </w:instrText>
            </w:r>
            <w:r>
              <w:rPr>
                <w:noProof/>
              </w:rPr>
            </w:r>
            <w:r>
              <w:rPr>
                <w:noProof/>
              </w:rPr>
              <w:fldChar w:fldCharType="separate"/>
            </w:r>
            <w:r>
              <w:rPr>
                <w:noProof/>
              </w:rPr>
              <w:t>19</w:t>
            </w:r>
            <w:r>
              <w:rPr>
                <w:noProof/>
              </w:rPr>
              <w:fldChar w:fldCharType="end"/>
            </w:r>
          </w:hyperlink>
        </w:p>
        <w:p w14:paraId="241B94AE" w14:textId="7786520D" w:rsidR="00134280" w:rsidRDefault="00134280">
          <w:pPr>
            <w:pStyle w:val="TM2"/>
            <w:tabs>
              <w:tab w:val="right" w:leader="dot" w:pos="9628"/>
            </w:tabs>
            <w:rPr>
              <w:noProof/>
            </w:rPr>
          </w:pPr>
          <w:hyperlink w:anchor="_Toc243163906" w:history="1">
            <w:r w:rsidRPr="009D6751">
              <w:rPr>
                <w:rStyle w:val="Lienhypertexte"/>
                <w:noProof/>
              </w:rPr>
              <w:t>4.3 Ventes (caisse)</w:t>
            </w:r>
            <w:r>
              <w:rPr>
                <w:noProof/>
              </w:rPr>
              <w:tab/>
            </w:r>
            <w:r>
              <w:rPr>
                <w:noProof/>
              </w:rPr>
              <w:fldChar w:fldCharType="begin"/>
            </w:r>
            <w:r>
              <w:rPr>
                <w:noProof/>
              </w:rPr>
              <w:instrText xml:space="preserve"> PAGEREF _Toc243163906 \h </w:instrText>
            </w:r>
            <w:r>
              <w:rPr>
                <w:noProof/>
              </w:rPr>
            </w:r>
            <w:r>
              <w:rPr>
                <w:noProof/>
              </w:rPr>
              <w:fldChar w:fldCharType="separate"/>
            </w:r>
            <w:r>
              <w:rPr>
                <w:noProof/>
              </w:rPr>
              <w:t>19</w:t>
            </w:r>
            <w:r>
              <w:rPr>
                <w:noProof/>
              </w:rPr>
              <w:fldChar w:fldCharType="end"/>
            </w:r>
          </w:hyperlink>
        </w:p>
        <w:p w14:paraId="5123A3B6" w14:textId="65C0FF13" w:rsidR="00134280" w:rsidRDefault="00134280">
          <w:pPr>
            <w:pStyle w:val="TM3"/>
            <w:tabs>
              <w:tab w:val="right" w:leader="dot" w:pos="9628"/>
            </w:tabs>
            <w:rPr>
              <w:noProof/>
            </w:rPr>
          </w:pPr>
          <w:hyperlink w:anchor="_Toc243163907" w:history="1">
            <w:r w:rsidRPr="009D6751">
              <w:rPr>
                <w:rStyle w:val="Lienhypertexte"/>
                <w:noProof/>
              </w:rPr>
              <w:t>Formulaire « Nouvelle vente »</w:t>
            </w:r>
            <w:r>
              <w:rPr>
                <w:noProof/>
              </w:rPr>
              <w:tab/>
            </w:r>
            <w:r>
              <w:rPr>
                <w:noProof/>
              </w:rPr>
              <w:fldChar w:fldCharType="begin"/>
            </w:r>
            <w:r>
              <w:rPr>
                <w:noProof/>
              </w:rPr>
              <w:instrText xml:space="preserve"> PAGEREF _Toc243163907 \h </w:instrText>
            </w:r>
            <w:r>
              <w:rPr>
                <w:noProof/>
              </w:rPr>
            </w:r>
            <w:r>
              <w:rPr>
                <w:noProof/>
              </w:rPr>
              <w:fldChar w:fldCharType="separate"/>
            </w:r>
            <w:r>
              <w:rPr>
                <w:noProof/>
              </w:rPr>
              <w:t>19</w:t>
            </w:r>
            <w:r>
              <w:rPr>
                <w:noProof/>
              </w:rPr>
              <w:fldChar w:fldCharType="end"/>
            </w:r>
          </w:hyperlink>
        </w:p>
        <w:p w14:paraId="5F4C686A" w14:textId="7B059C6B" w:rsidR="00134280" w:rsidRDefault="00134280">
          <w:pPr>
            <w:pStyle w:val="TM2"/>
            <w:tabs>
              <w:tab w:val="right" w:leader="dot" w:pos="9628"/>
            </w:tabs>
            <w:rPr>
              <w:noProof/>
            </w:rPr>
          </w:pPr>
          <w:hyperlink w:anchor="_Toc243163908" w:history="1">
            <w:r w:rsidRPr="009D6751">
              <w:rPr>
                <w:rStyle w:val="Lienhypertexte"/>
                <w:noProof/>
              </w:rPr>
              <w:t>4.4 Commandes</w:t>
            </w:r>
            <w:r>
              <w:rPr>
                <w:noProof/>
              </w:rPr>
              <w:tab/>
            </w:r>
            <w:r>
              <w:rPr>
                <w:noProof/>
              </w:rPr>
              <w:fldChar w:fldCharType="begin"/>
            </w:r>
            <w:r>
              <w:rPr>
                <w:noProof/>
              </w:rPr>
              <w:instrText xml:space="preserve"> PAGEREF _Toc243163908 \h </w:instrText>
            </w:r>
            <w:r>
              <w:rPr>
                <w:noProof/>
              </w:rPr>
            </w:r>
            <w:r>
              <w:rPr>
                <w:noProof/>
              </w:rPr>
              <w:fldChar w:fldCharType="separate"/>
            </w:r>
            <w:r>
              <w:rPr>
                <w:noProof/>
              </w:rPr>
              <w:t>20</w:t>
            </w:r>
            <w:r>
              <w:rPr>
                <w:noProof/>
              </w:rPr>
              <w:fldChar w:fldCharType="end"/>
            </w:r>
          </w:hyperlink>
        </w:p>
        <w:p w14:paraId="114E888C" w14:textId="68B8440B" w:rsidR="00134280" w:rsidRDefault="00134280">
          <w:pPr>
            <w:pStyle w:val="TM3"/>
            <w:tabs>
              <w:tab w:val="right" w:leader="dot" w:pos="9628"/>
            </w:tabs>
            <w:rPr>
              <w:noProof/>
            </w:rPr>
          </w:pPr>
          <w:hyperlink w:anchor="_Toc243163909" w:history="1">
            <w:r w:rsidRPr="009D6751">
              <w:rPr>
                <w:rStyle w:val="Lienhypertexte"/>
                <w:noProof/>
              </w:rPr>
              <w:t>Formulaire « Nouvelle commande »</w:t>
            </w:r>
            <w:r>
              <w:rPr>
                <w:noProof/>
              </w:rPr>
              <w:tab/>
            </w:r>
            <w:r>
              <w:rPr>
                <w:noProof/>
              </w:rPr>
              <w:fldChar w:fldCharType="begin"/>
            </w:r>
            <w:r>
              <w:rPr>
                <w:noProof/>
              </w:rPr>
              <w:instrText xml:space="preserve"> PAGEREF _Toc243163909 \h </w:instrText>
            </w:r>
            <w:r>
              <w:rPr>
                <w:noProof/>
              </w:rPr>
            </w:r>
            <w:r>
              <w:rPr>
                <w:noProof/>
              </w:rPr>
              <w:fldChar w:fldCharType="separate"/>
            </w:r>
            <w:r>
              <w:rPr>
                <w:noProof/>
              </w:rPr>
              <w:t>20</w:t>
            </w:r>
            <w:r>
              <w:rPr>
                <w:noProof/>
              </w:rPr>
              <w:fldChar w:fldCharType="end"/>
            </w:r>
          </w:hyperlink>
        </w:p>
        <w:p w14:paraId="0CD914C4" w14:textId="7F008BD9" w:rsidR="00134280" w:rsidRDefault="00134280">
          <w:pPr>
            <w:pStyle w:val="TM2"/>
            <w:tabs>
              <w:tab w:val="right" w:leader="dot" w:pos="9628"/>
            </w:tabs>
            <w:rPr>
              <w:noProof/>
            </w:rPr>
          </w:pPr>
          <w:hyperlink w:anchor="_Toc243163910" w:history="1">
            <w:r w:rsidRPr="009D6751">
              <w:rPr>
                <w:rStyle w:val="Lienhypertexte"/>
                <w:noProof/>
              </w:rPr>
              <w:t>4.5 Paiements à recevoir</w:t>
            </w:r>
            <w:r>
              <w:rPr>
                <w:noProof/>
              </w:rPr>
              <w:tab/>
            </w:r>
            <w:r>
              <w:rPr>
                <w:noProof/>
              </w:rPr>
              <w:fldChar w:fldCharType="begin"/>
            </w:r>
            <w:r>
              <w:rPr>
                <w:noProof/>
              </w:rPr>
              <w:instrText xml:space="preserve"> PAGEREF _Toc243163910 \h </w:instrText>
            </w:r>
            <w:r>
              <w:rPr>
                <w:noProof/>
              </w:rPr>
            </w:r>
            <w:r>
              <w:rPr>
                <w:noProof/>
              </w:rPr>
              <w:fldChar w:fldCharType="separate"/>
            </w:r>
            <w:r>
              <w:rPr>
                <w:noProof/>
              </w:rPr>
              <w:t>20</w:t>
            </w:r>
            <w:r>
              <w:rPr>
                <w:noProof/>
              </w:rPr>
              <w:fldChar w:fldCharType="end"/>
            </w:r>
          </w:hyperlink>
        </w:p>
        <w:p w14:paraId="7EFE55A0" w14:textId="03423BBC" w:rsidR="00134280" w:rsidRDefault="00134280">
          <w:pPr>
            <w:pStyle w:val="TM2"/>
            <w:tabs>
              <w:tab w:val="right" w:leader="dot" w:pos="9628"/>
            </w:tabs>
            <w:rPr>
              <w:noProof/>
            </w:rPr>
          </w:pPr>
          <w:hyperlink w:anchor="_Toc243163911" w:history="1">
            <w:r w:rsidRPr="009D6751">
              <w:rPr>
                <w:rStyle w:val="Lienhypertexte"/>
                <w:noProof/>
              </w:rPr>
              <w:t>4.6 Clients</w:t>
            </w:r>
            <w:r>
              <w:rPr>
                <w:noProof/>
              </w:rPr>
              <w:tab/>
            </w:r>
            <w:r>
              <w:rPr>
                <w:noProof/>
              </w:rPr>
              <w:fldChar w:fldCharType="begin"/>
            </w:r>
            <w:r>
              <w:rPr>
                <w:noProof/>
              </w:rPr>
              <w:instrText xml:space="preserve"> PAGEREF _Toc243163911 \h </w:instrText>
            </w:r>
            <w:r>
              <w:rPr>
                <w:noProof/>
              </w:rPr>
            </w:r>
            <w:r>
              <w:rPr>
                <w:noProof/>
              </w:rPr>
              <w:fldChar w:fldCharType="separate"/>
            </w:r>
            <w:r>
              <w:rPr>
                <w:noProof/>
              </w:rPr>
              <w:t>21</w:t>
            </w:r>
            <w:r>
              <w:rPr>
                <w:noProof/>
              </w:rPr>
              <w:fldChar w:fldCharType="end"/>
            </w:r>
          </w:hyperlink>
        </w:p>
        <w:p w14:paraId="7E27E4B1" w14:textId="3EC0ACBC" w:rsidR="00134280" w:rsidRDefault="00134280">
          <w:pPr>
            <w:pStyle w:val="TM2"/>
            <w:tabs>
              <w:tab w:val="right" w:leader="dot" w:pos="9628"/>
            </w:tabs>
            <w:rPr>
              <w:noProof/>
            </w:rPr>
          </w:pPr>
          <w:hyperlink w:anchor="_Toc243163912" w:history="1">
            <w:r w:rsidRPr="009D6751">
              <w:rPr>
                <w:rStyle w:val="Lienhypertexte"/>
                <w:noProof/>
              </w:rPr>
              <w:t>4.7 Fournisseurs et prestataires</w:t>
            </w:r>
            <w:r>
              <w:rPr>
                <w:noProof/>
              </w:rPr>
              <w:tab/>
            </w:r>
            <w:r>
              <w:rPr>
                <w:noProof/>
              </w:rPr>
              <w:fldChar w:fldCharType="begin"/>
            </w:r>
            <w:r>
              <w:rPr>
                <w:noProof/>
              </w:rPr>
              <w:instrText xml:space="preserve"> PAGEREF _Toc243163912 \h </w:instrText>
            </w:r>
            <w:r>
              <w:rPr>
                <w:noProof/>
              </w:rPr>
            </w:r>
            <w:r>
              <w:rPr>
                <w:noProof/>
              </w:rPr>
              <w:fldChar w:fldCharType="separate"/>
            </w:r>
            <w:r>
              <w:rPr>
                <w:noProof/>
              </w:rPr>
              <w:t>21</w:t>
            </w:r>
            <w:r>
              <w:rPr>
                <w:noProof/>
              </w:rPr>
              <w:fldChar w:fldCharType="end"/>
            </w:r>
          </w:hyperlink>
        </w:p>
        <w:p w14:paraId="5B7D4705" w14:textId="07D26DC0" w:rsidR="00134280" w:rsidRDefault="00134280">
          <w:pPr>
            <w:pStyle w:val="TM2"/>
            <w:tabs>
              <w:tab w:val="right" w:leader="dot" w:pos="9628"/>
            </w:tabs>
            <w:rPr>
              <w:noProof/>
            </w:rPr>
          </w:pPr>
          <w:hyperlink w:anchor="_Toc243163913" w:history="1">
            <w:r w:rsidRPr="009D6751">
              <w:rPr>
                <w:rStyle w:val="Lienhypertexte"/>
                <w:noProof/>
              </w:rPr>
              <w:t>4.8 Devis et proformas</w:t>
            </w:r>
            <w:r>
              <w:rPr>
                <w:noProof/>
              </w:rPr>
              <w:tab/>
            </w:r>
            <w:r>
              <w:rPr>
                <w:noProof/>
              </w:rPr>
              <w:fldChar w:fldCharType="begin"/>
            </w:r>
            <w:r>
              <w:rPr>
                <w:noProof/>
              </w:rPr>
              <w:instrText xml:space="preserve"> PAGEREF _Toc243163913 \h </w:instrText>
            </w:r>
            <w:r>
              <w:rPr>
                <w:noProof/>
              </w:rPr>
            </w:r>
            <w:r>
              <w:rPr>
                <w:noProof/>
              </w:rPr>
              <w:fldChar w:fldCharType="separate"/>
            </w:r>
            <w:r>
              <w:rPr>
                <w:noProof/>
              </w:rPr>
              <w:t>22</w:t>
            </w:r>
            <w:r>
              <w:rPr>
                <w:noProof/>
              </w:rPr>
              <w:fldChar w:fldCharType="end"/>
            </w:r>
          </w:hyperlink>
        </w:p>
        <w:p w14:paraId="701A7A3B" w14:textId="529B40C9" w:rsidR="00134280" w:rsidRDefault="00134280">
          <w:pPr>
            <w:pStyle w:val="TM2"/>
            <w:tabs>
              <w:tab w:val="right" w:leader="dot" w:pos="9628"/>
            </w:tabs>
            <w:rPr>
              <w:noProof/>
            </w:rPr>
          </w:pPr>
          <w:hyperlink w:anchor="_Toc243163914" w:history="1">
            <w:r w:rsidRPr="009D6751">
              <w:rPr>
                <w:rStyle w:val="Lienhypertexte"/>
                <w:noProof/>
              </w:rPr>
              <w:t>4.9 Livraisons</w:t>
            </w:r>
            <w:r>
              <w:rPr>
                <w:noProof/>
              </w:rPr>
              <w:tab/>
            </w:r>
            <w:r>
              <w:rPr>
                <w:noProof/>
              </w:rPr>
              <w:fldChar w:fldCharType="begin"/>
            </w:r>
            <w:r>
              <w:rPr>
                <w:noProof/>
              </w:rPr>
              <w:instrText xml:space="preserve"> PAGEREF _Toc243163914 \h </w:instrText>
            </w:r>
            <w:r>
              <w:rPr>
                <w:noProof/>
              </w:rPr>
            </w:r>
            <w:r>
              <w:rPr>
                <w:noProof/>
              </w:rPr>
              <w:fldChar w:fldCharType="separate"/>
            </w:r>
            <w:r>
              <w:rPr>
                <w:noProof/>
              </w:rPr>
              <w:t>22</w:t>
            </w:r>
            <w:r>
              <w:rPr>
                <w:noProof/>
              </w:rPr>
              <w:fldChar w:fldCharType="end"/>
            </w:r>
          </w:hyperlink>
        </w:p>
        <w:p w14:paraId="42D02D75" w14:textId="168E66B2" w:rsidR="00134280" w:rsidRDefault="00134280">
          <w:pPr>
            <w:pStyle w:val="TM2"/>
            <w:tabs>
              <w:tab w:val="right" w:leader="dot" w:pos="9628"/>
            </w:tabs>
            <w:rPr>
              <w:noProof/>
            </w:rPr>
          </w:pPr>
          <w:hyperlink w:anchor="_Toc243163915" w:history="1">
            <w:r w:rsidRPr="009D6751">
              <w:rPr>
                <w:rStyle w:val="Lienhypertexte"/>
                <w:noProof/>
              </w:rPr>
              <w:t>4.10 Facturation</w:t>
            </w:r>
            <w:r>
              <w:rPr>
                <w:noProof/>
              </w:rPr>
              <w:tab/>
            </w:r>
            <w:r>
              <w:rPr>
                <w:noProof/>
              </w:rPr>
              <w:fldChar w:fldCharType="begin"/>
            </w:r>
            <w:r>
              <w:rPr>
                <w:noProof/>
              </w:rPr>
              <w:instrText xml:space="preserve"> PAGEREF _Toc243163915 \h </w:instrText>
            </w:r>
            <w:r>
              <w:rPr>
                <w:noProof/>
              </w:rPr>
            </w:r>
            <w:r>
              <w:rPr>
                <w:noProof/>
              </w:rPr>
              <w:fldChar w:fldCharType="separate"/>
            </w:r>
            <w:r>
              <w:rPr>
                <w:noProof/>
              </w:rPr>
              <w:t>23</w:t>
            </w:r>
            <w:r>
              <w:rPr>
                <w:noProof/>
              </w:rPr>
              <w:fldChar w:fldCharType="end"/>
            </w:r>
          </w:hyperlink>
        </w:p>
        <w:p w14:paraId="476CBD71" w14:textId="73F844D2" w:rsidR="00134280" w:rsidRDefault="00134280">
          <w:pPr>
            <w:pStyle w:val="TM2"/>
            <w:tabs>
              <w:tab w:val="right" w:leader="dot" w:pos="9628"/>
            </w:tabs>
            <w:rPr>
              <w:noProof/>
            </w:rPr>
          </w:pPr>
          <w:hyperlink w:anchor="_Toc243163916" w:history="1">
            <w:r w:rsidRPr="009D6751">
              <w:rPr>
                <w:rStyle w:val="Lienhypertexte"/>
                <w:noProof/>
              </w:rPr>
              <w:t>4.11 Capital &amp; trésorerie</w:t>
            </w:r>
            <w:r>
              <w:rPr>
                <w:noProof/>
              </w:rPr>
              <w:tab/>
            </w:r>
            <w:r>
              <w:rPr>
                <w:noProof/>
              </w:rPr>
              <w:fldChar w:fldCharType="begin"/>
            </w:r>
            <w:r>
              <w:rPr>
                <w:noProof/>
              </w:rPr>
              <w:instrText xml:space="preserve"> PAGEREF _Toc243163916 \h </w:instrText>
            </w:r>
            <w:r>
              <w:rPr>
                <w:noProof/>
              </w:rPr>
            </w:r>
            <w:r>
              <w:rPr>
                <w:noProof/>
              </w:rPr>
              <w:fldChar w:fldCharType="separate"/>
            </w:r>
            <w:r>
              <w:rPr>
                <w:noProof/>
              </w:rPr>
              <w:t>24</w:t>
            </w:r>
            <w:r>
              <w:rPr>
                <w:noProof/>
              </w:rPr>
              <w:fldChar w:fldCharType="end"/>
            </w:r>
          </w:hyperlink>
        </w:p>
        <w:p w14:paraId="31AC6D05" w14:textId="423139E7" w:rsidR="00134280" w:rsidRDefault="00134280">
          <w:pPr>
            <w:pStyle w:val="TM2"/>
            <w:tabs>
              <w:tab w:val="right" w:leader="dot" w:pos="9628"/>
            </w:tabs>
            <w:rPr>
              <w:noProof/>
            </w:rPr>
          </w:pPr>
          <w:hyperlink w:anchor="_Toc243163917" w:history="1">
            <w:r w:rsidRPr="009D6751">
              <w:rPr>
                <w:rStyle w:val="Lienhypertexte"/>
                <w:noProof/>
              </w:rPr>
              <w:t>4.12 Dépenses</w:t>
            </w:r>
            <w:r>
              <w:rPr>
                <w:noProof/>
              </w:rPr>
              <w:tab/>
            </w:r>
            <w:r>
              <w:rPr>
                <w:noProof/>
              </w:rPr>
              <w:fldChar w:fldCharType="begin"/>
            </w:r>
            <w:r>
              <w:rPr>
                <w:noProof/>
              </w:rPr>
              <w:instrText xml:space="preserve"> PAGEREF _Toc243163917 \h </w:instrText>
            </w:r>
            <w:r>
              <w:rPr>
                <w:noProof/>
              </w:rPr>
            </w:r>
            <w:r>
              <w:rPr>
                <w:noProof/>
              </w:rPr>
              <w:fldChar w:fldCharType="separate"/>
            </w:r>
            <w:r>
              <w:rPr>
                <w:noProof/>
              </w:rPr>
              <w:t>24</w:t>
            </w:r>
            <w:r>
              <w:rPr>
                <w:noProof/>
              </w:rPr>
              <w:fldChar w:fldCharType="end"/>
            </w:r>
          </w:hyperlink>
        </w:p>
        <w:p w14:paraId="3EDF31E8" w14:textId="1C748286" w:rsidR="00134280" w:rsidRDefault="00134280">
          <w:pPr>
            <w:pStyle w:val="TM2"/>
            <w:tabs>
              <w:tab w:val="right" w:leader="dot" w:pos="9628"/>
            </w:tabs>
            <w:rPr>
              <w:noProof/>
            </w:rPr>
          </w:pPr>
          <w:hyperlink w:anchor="_Toc243163918" w:history="1">
            <w:r w:rsidRPr="009D6751">
              <w:rPr>
                <w:rStyle w:val="Lienhypertexte"/>
                <w:noProof/>
              </w:rPr>
              <w:t>4.13 Notes de frais</w:t>
            </w:r>
            <w:r>
              <w:rPr>
                <w:noProof/>
              </w:rPr>
              <w:tab/>
            </w:r>
            <w:r>
              <w:rPr>
                <w:noProof/>
              </w:rPr>
              <w:fldChar w:fldCharType="begin"/>
            </w:r>
            <w:r>
              <w:rPr>
                <w:noProof/>
              </w:rPr>
              <w:instrText xml:space="preserve"> PAGEREF _Toc243163918 \h </w:instrText>
            </w:r>
            <w:r>
              <w:rPr>
                <w:noProof/>
              </w:rPr>
            </w:r>
            <w:r>
              <w:rPr>
                <w:noProof/>
              </w:rPr>
              <w:fldChar w:fldCharType="separate"/>
            </w:r>
            <w:r>
              <w:rPr>
                <w:noProof/>
              </w:rPr>
              <w:t>24</w:t>
            </w:r>
            <w:r>
              <w:rPr>
                <w:noProof/>
              </w:rPr>
              <w:fldChar w:fldCharType="end"/>
            </w:r>
          </w:hyperlink>
        </w:p>
        <w:p w14:paraId="138A6A00" w14:textId="35DB8BCF" w:rsidR="00134280" w:rsidRDefault="00134280">
          <w:pPr>
            <w:pStyle w:val="TM2"/>
            <w:tabs>
              <w:tab w:val="right" w:leader="dot" w:pos="9628"/>
            </w:tabs>
            <w:rPr>
              <w:noProof/>
            </w:rPr>
          </w:pPr>
          <w:hyperlink w:anchor="_Toc243163919" w:history="1">
            <w:r w:rsidRPr="009D6751">
              <w:rPr>
                <w:rStyle w:val="Lienhypertexte"/>
                <w:noProof/>
              </w:rPr>
              <w:t>4.14 Vendeurs</w:t>
            </w:r>
            <w:r>
              <w:rPr>
                <w:noProof/>
              </w:rPr>
              <w:tab/>
            </w:r>
            <w:r>
              <w:rPr>
                <w:noProof/>
              </w:rPr>
              <w:fldChar w:fldCharType="begin"/>
            </w:r>
            <w:r>
              <w:rPr>
                <w:noProof/>
              </w:rPr>
              <w:instrText xml:space="preserve"> PAGEREF _Toc243163919 \h </w:instrText>
            </w:r>
            <w:r>
              <w:rPr>
                <w:noProof/>
              </w:rPr>
            </w:r>
            <w:r>
              <w:rPr>
                <w:noProof/>
              </w:rPr>
              <w:fldChar w:fldCharType="separate"/>
            </w:r>
            <w:r>
              <w:rPr>
                <w:noProof/>
              </w:rPr>
              <w:t>24</w:t>
            </w:r>
            <w:r>
              <w:rPr>
                <w:noProof/>
              </w:rPr>
              <w:fldChar w:fldCharType="end"/>
            </w:r>
          </w:hyperlink>
        </w:p>
        <w:p w14:paraId="401137E0" w14:textId="295B6EE2" w:rsidR="00134280" w:rsidRDefault="00134280">
          <w:pPr>
            <w:pStyle w:val="TM2"/>
            <w:tabs>
              <w:tab w:val="right" w:leader="dot" w:pos="9628"/>
            </w:tabs>
            <w:rPr>
              <w:noProof/>
            </w:rPr>
          </w:pPr>
          <w:hyperlink w:anchor="_Toc243163920" w:history="1">
            <w:r w:rsidRPr="009D6751">
              <w:rPr>
                <w:rStyle w:val="Lienhypertexte"/>
                <w:noProof/>
              </w:rPr>
              <w:t>4.15 Salaires et Ma paie</w:t>
            </w:r>
            <w:r>
              <w:rPr>
                <w:noProof/>
              </w:rPr>
              <w:tab/>
            </w:r>
            <w:r>
              <w:rPr>
                <w:noProof/>
              </w:rPr>
              <w:fldChar w:fldCharType="begin"/>
            </w:r>
            <w:r>
              <w:rPr>
                <w:noProof/>
              </w:rPr>
              <w:instrText xml:space="preserve"> PAGEREF _Toc243163920 \h </w:instrText>
            </w:r>
            <w:r>
              <w:rPr>
                <w:noProof/>
              </w:rPr>
            </w:r>
            <w:r>
              <w:rPr>
                <w:noProof/>
              </w:rPr>
              <w:fldChar w:fldCharType="separate"/>
            </w:r>
            <w:r>
              <w:rPr>
                <w:noProof/>
              </w:rPr>
              <w:t>25</w:t>
            </w:r>
            <w:r>
              <w:rPr>
                <w:noProof/>
              </w:rPr>
              <w:fldChar w:fldCharType="end"/>
            </w:r>
          </w:hyperlink>
        </w:p>
        <w:p w14:paraId="6F9956DA" w14:textId="0966CFD3" w:rsidR="00134280" w:rsidRDefault="00134280">
          <w:pPr>
            <w:pStyle w:val="TM2"/>
            <w:tabs>
              <w:tab w:val="right" w:leader="dot" w:pos="9628"/>
            </w:tabs>
            <w:rPr>
              <w:noProof/>
            </w:rPr>
          </w:pPr>
          <w:hyperlink w:anchor="_Toc243163921" w:history="1">
            <w:r w:rsidRPr="009D6751">
              <w:rPr>
                <w:rStyle w:val="Lienhypertexte"/>
                <w:noProof/>
              </w:rPr>
              <w:t>4.16 Tâches, Agenda, Rappels, Vue d'ensemble</w:t>
            </w:r>
            <w:r>
              <w:rPr>
                <w:noProof/>
              </w:rPr>
              <w:tab/>
            </w:r>
            <w:r>
              <w:rPr>
                <w:noProof/>
              </w:rPr>
              <w:fldChar w:fldCharType="begin"/>
            </w:r>
            <w:r>
              <w:rPr>
                <w:noProof/>
              </w:rPr>
              <w:instrText xml:space="preserve"> PAGEREF _Toc243163921 \h </w:instrText>
            </w:r>
            <w:r>
              <w:rPr>
                <w:noProof/>
              </w:rPr>
            </w:r>
            <w:r>
              <w:rPr>
                <w:noProof/>
              </w:rPr>
              <w:fldChar w:fldCharType="separate"/>
            </w:r>
            <w:r>
              <w:rPr>
                <w:noProof/>
              </w:rPr>
              <w:t>25</w:t>
            </w:r>
            <w:r>
              <w:rPr>
                <w:noProof/>
              </w:rPr>
              <w:fldChar w:fldCharType="end"/>
            </w:r>
          </w:hyperlink>
        </w:p>
        <w:p w14:paraId="68A5D829" w14:textId="42CA563D" w:rsidR="00134280" w:rsidRDefault="00134280">
          <w:pPr>
            <w:pStyle w:val="TM2"/>
            <w:tabs>
              <w:tab w:val="right" w:leader="dot" w:pos="9628"/>
            </w:tabs>
            <w:rPr>
              <w:noProof/>
            </w:rPr>
          </w:pPr>
          <w:hyperlink w:anchor="_Toc243163922" w:history="1">
            <w:r w:rsidRPr="009D6751">
              <w:rPr>
                <w:rStyle w:val="Lienhypertexte"/>
                <w:noProof/>
              </w:rPr>
              <w:t>4.17 Historique et Bilan</w:t>
            </w:r>
            <w:r>
              <w:rPr>
                <w:noProof/>
              </w:rPr>
              <w:tab/>
            </w:r>
            <w:r>
              <w:rPr>
                <w:noProof/>
              </w:rPr>
              <w:fldChar w:fldCharType="begin"/>
            </w:r>
            <w:r>
              <w:rPr>
                <w:noProof/>
              </w:rPr>
              <w:instrText xml:space="preserve"> PAGEREF _Toc243163922 \h </w:instrText>
            </w:r>
            <w:r>
              <w:rPr>
                <w:noProof/>
              </w:rPr>
            </w:r>
            <w:r>
              <w:rPr>
                <w:noProof/>
              </w:rPr>
              <w:fldChar w:fldCharType="separate"/>
            </w:r>
            <w:r>
              <w:rPr>
                <w:noProof/>
              </w:rPr>
              <w:t>25</w:t>
            </w:r>
            <w:r>
              <w:rPr>
                <w:noProof/>
              </w:rPr>
              <w:fldChar w:fldCharType="end"/>
            </w:r>
          </w:hyperlink>
        </w:p>
        <w:p w14:paraId="3D629D8C" w14:textId="28136360" w:rsidR="00134280" w:rsidRDefault="00134280">
          <w:pPr>
            <w:pStyle w:val="TM2"/>
            <w:tabs>
              <w:tab w:val="right" w:leader="dot" w:pos="9628"/>
            </w:tabs>
            <w:rPr>
              <w:noProof/>
            </w:rPr>
          </w:pPr>
          <w:hyperlink w:anchor="_Toc243163923" w:history="1">
            <w:r w:rsidRPr="009D6751">
              <w:rPr>
                <w:rStyle w:val="Lienhypertexte"/>
                <w:noProof/>
              </w:rPr>
              <w:t>4.18 Tableau de bord</w:t>
            </w:r>
            <w:r>
              <w:rPr>
                <w:noProof/>
              </w:rPr>
              <w:tab/>
            </w:r>
            <w:r>
              <w:rPr>
                <w:noProof/>
              </w:rPr>
              <w:fldChar w:fldCharType="begin"/>
            </w:r>
            <w:r>
              <w:rPr>
                <w:noProof/>
              </w:rPr>
              <w:instrText xml:space="preserve"> PAGEREF _Toc243163923 \h </w:instrText>
            </w:r>
            <w:r>
              <w:rPr>
                <w:noProof/>
              </w:rPr>
            </w:r>
            <w:r>
              <w:rPr>
                <w:noProof/>
              </w:rPr>
              <w:fldChar w:fldCharType="separate"/>
            </w:r>
            <w:r>
              <w:rPr>
                <w:noProof/>
              </w:rPr>
              <w:t>25</w:t>
            </w:r>
            <w:r>
              <w:rPr>
                <w:noProof/>
              </w:rPr>
              <w:fldChar w:fldCharType="end"/>
            </w:r>
          </w:hyperlink>
        </w:p>
        <w:p w14:paraId="0B42D8FB" w14:textId="66AF887B" w:rsidR="00134280" w:rsidRDefault="00134280">
          <w:pPr>
            <w:pStyle w:val="TM2"/>
            <w:tabs>
              <w:tab w:val="right" w:leader="dot" w:pos="9628"/>
            </w:tabs>
            <w:rPr>
              <w:noProof/>
            </w:rPr>
          </w:pPr>
          <w:hyperlink w:anchor="_Toc243163924" w:history="1">
            <w:r w:rsidRPr="009D6751">
              <w:rPr>
                <w:rStyle w:val="Lienhypertexte"/>
                <w:noProof/>
              </w:rPr>
              <w:t>4.19 Espace livreur</w:t>
            </w:r>
            <w:r>
              <w:rPr>
                <w:noProof/>
              </w:rPr>
              <w:tab/>
            </w:r>
            <w:r>
              <w:rPr>
                <w:noProof/>
              </w:rPr>
              <w:fldChar w:fldCharType="begin"/>
            </w:r>
            <w:r>
              <w:rPr>
                <w:noProof/>
              </w:rPr>
              <w:instrText xml:space="preserve"> PAGEREF _Toc243163924 \h </w:instrText>
            </w:r>
            <w:r>
              <w:rPr>
                <w:noProof/>
              </w:rPr>
            </w:r>
            <w:r>
              <w:rPr>
                <w:noProof/>
              </w:rPr>
              <w:fldChar w:fldCharType="separate"/>
            </w:r>
            <w:r>
              <w:rPr>
                <w:noProof/>
              </w:rPr>
              <w:t>26</w:t>
            </w:r>
            <w:r>
              <w:rPr>
                <w:noProof/>
              </w:rPr>
              <w:fldChar w:fldCharType="end"/>
            </w:r>
          </w:hyperlink>
        </w:p>
        <w:p w14:paraId="1E8AD5D9" w14:textId="5F3E97D9" w:rsidR="00134280" w:rsidRDefault="00134280">
          <w:pPr>
            <w:pStyle w:val="TM2"/>
            <w:tabs>
              <w:tab w:val="right" w:leader="dot" w:pos="9628"/>
            </w:tabs>
            <w:rPr>
              <w:noProof/>
            </w:rPr>
          </w:pPr>
          <w:hyperlink w:anchor="_Toc243163925" w:history="1">
            <w:r w:rsidRPr="009D6751">
              <w:rPr>
                <w:rStyle w:val="Lienhypertexte"/>
                <w:noProof/>
              </w:rPr>
              <w:t>4.20 Paramètres</w:t>
            </w:r>
            <w:r>
              <w:rPr>
                <w:noProof/>
              </w:rPr>
              <w:tab/>
            </w:r>
            <w:r>
              <w:rPr>
                <w:noProof/>
              </w:rPr>
              <w:fldChar w:fldCharType="begin"/>
            </w:r>
            <w:r>
              <w:rPr>
                <w:noProof/>
              </w:rPr>
              <w:instrText xml:space="preserve"> PAGEREF _Toc243163925 \h </w:instrText>
            </w:r>
            <w:r>
              <w:rPr>
                <w:noProof/>
              </w:rPr>
            </w:r>
            <w:r>
              <w:rPr>
                <w:noProof/>
              </w:rPr>
              <w:fldChar w:fldCharType="separate"/>
            </w:r>
            <w:r>
              <w:rPr>
                <w:noProof/>
              </w:rPr>
              <w:t>26</w:t>
            </w:r>
            <w:r>
              <w:rPr>
                <w:noProof/>
              </w:rPr>
              <w:fldChar w:fldCharType="end"/>
            </w:r>
          </w:hyperlink>
        </w:p>
        <w:p w14:paraId="4F3AB64E" w14:textId="4C14DE8E" w:rsidR="00134280" w:rsidRDefault="00134280">
          <w:pPr>
            <w:pStyle w:val="TM1"/>
            <w:tabs>
              <w:tab w:val="right" w:leader="dot" w:pos="9628"/>
            </w:tabs>
            <w:rPr>
              <w:noProof/>
            </w:rPr>
          </w:pPr>
          <w:hyperlink w:anchor="_Toc243163926" w:history="1">
            <w:r w:rsidRPr="009D6751">
              <w:rPr>
                <w:rStyle w:val="Lienhypertexte"/>
                <w:noProof/>
              </w:rPr>
              <w:t>5. Procédures pas à pas</w:t>
            </w:r>
            <w:r>
              <w:rPr>
                <w:noProof/>
              </w:rPr>
              <w:tab/>
            </w:r>
            <w:r>
              <w:rPr>
                <w:noProof/>
              </w:rPr>
              <w:fldChar w:fldCharType="begin"/>
            </w:r>
            <w:r>
              <w:rPr>
                <w:noProof/>
              </w:rPr>
              <w:instrText xml:space="preserve"> PAGEREF _Toc243163926 \h </w:instrText>
            </w:r>
            <w:r>
              <w:rPr>
                <w:noProof/>
              </w:rPr>
            </w:r>
            <w:r>
              <w:rPr>
                <w:noProof/>
              </w:rPr>
              <w:fldChar w:fldCharType="separate"/>
            </w:r>
            <w:r>
              <w:rPr>
                <w:noProof/>
              </w:rPr>
              <w:t>27</w:t>
            </w:r>
            <w:r>
              <w:rPr>
                <w:noProof/>
              </w:rPr>
              <w:fldChar w:fldCharType="end"/>
            </w:r>
          </w:hyperlink>
        </w:p>
        <w:p w14:paraId="1A70AB53" w14:textId="5A52E1FF" w:rsidR="00134280" w:rsidRDefault="00134280">
          <w:pPr>
            <w:pStyle w:val="TM2"/>
            <w:tabs>
              <w:tab w:val="right" w:leader="dot" w:pos="9628"/>
            </w:tabs>
            <w:rPr>
              <w:noProof/>
            </w:rPr>
          </w:pPr>
          <w:hyperlink w:anchor="_Toc243163927" w:history="1">
            <w:r w:rsidRPr="009D6751">
              <w:rPr>
                <w:rStyle w:val="Lienhypertexte"/>
                <w:noProof/>
              </w:rPr>
              <w:t>5.1 Démarrer : créer la boutique et la paramétrer</w:t>
            </w:r>
            <w:r>
              <w:rPr>
                <w:noProof/>
              </w:rPr>
              <w:tab/>
            </w:r>
            <w:r>
              <w:rPr>
                <w:noProof/>
              </w:rPr>
              <w:fldChar w:fldCharType="begin"/>
            </w:r>
            <w:r>
              <w:rPr>
                <w:noProof/>
              </w:rPr>
              <w:instrText xml:space="preserve"> PAGEREF _Toc243163927 \h </w:instrText>
            </w:r>
            <w:r>
              <w:rPr>
                <w:noProof/>
              </w:rPr>
            </w:r>
            <w:r>
              <w:rPr>
                <w:noProof/>
              </w:rPr>
              <w:fldChar w:fldCharType="separate"/>
            </w:r>
            <w:r>
              <w:rPr>
                <w:noProof/>
              </w:rPr>
              <w:t>27</w:t>
            </w:r>
            <w:r>
              <w:rPr>
                <w:noProof/>
              </w:rPr>
              <w:fldChar w:fldCharType="end"/>
            </w:r>
          </w:hyperlink>
        </w:p>
        <w:p w14:paraId="6F695296" w14:textId="1651CD0D" w:rsidR="00134280" w:rsidRDefault="00134280">
          <w:pPr>
            <w:pStyle w:val="TM2"/>
            <w:tabs>
              <w:tab w:val="right" w:leader="dot" w:pos="9628"/>
            </w:tabs>
            <w:rPr>
              <w:noProof/>
            </w:rPr>
          </w:pPr>
          <w:hyperlink w:anchor="_Toc243163928" w:history="1">
            <w:r w:rsidRPr="009D6751">
              <w:rPr>
                <w:rStyle w:val="Lienhypertexte"/>
                <w:noProof/>
              </w:rPr>
              <w:t>5.2 Inviter un collaborateur et régler ses droits</w:t>
            </w:r>
            <w:r>
              <w:rPr>
                <w:noProof/>
              </w:rPr>
              <w:tab/>
            </w:r>
            <w:r>
              <w:rPr>
                <w:noProof/>
              </w:rPr>
              <w:fldChar w:fldCharType="begin"/>
            </w:r>
            <w:r>
              <w:rPr>
                <w:noProof/>
              </w:rPr>
              <w:instrText xml:space="preserve"> PAGEREF _Toc243163928 \h </w:instrText>
            </w:r>
            <w:r>
              <w:rPr>
                <w:noProof/>
              </w:rPr>
            </w:r>
            <w:r>
              <w:rPr>
                <w:noProof/>
              </w:rPr>
              <w:fldChar w:fldCharType="separate"/>
            </w:r>
            <w:r>
              <w:rPr>
                <w:noProof/>
              </w:rPr>
              <w:t>27</w:t>
            </w:r>
            <w:r>
              <w:rPr>
                <w:noProof/>
              </w:rPr>
              <w:fldChar w:fldCharType="end"/>
            </w:r>
          </w:hyperlink>
        </w:p>
        <w:p w14:paraId="3692309D" w14:textId="38DA5411" w:rsidR="00134280" w:rsidRDefault="00134280">
          <w:pPr>
            <w:pStyle w:val="TM2"/>
            <w:tabs>
              <w:tab w:val="right" w:leader="dot" w:pos="9628"/>
            </w:tabs>
            <w:rPr>
              <w:noProof/>
            </w:rPr>
          </w:pPr>
          <w:hyperlink w:anchor="_Toc243163929" w:history="1">
            <w:r w:rsidRPr="009D6751">
              <w:rPr>
                <w:rStyle w:val="Lienhypertexte"/>
                <w:noProof/>
              </w:rPr>
              <w:t>5.3 Créer un produit</w:t>
            </w:r>
            <w:r>
              <w:rPr>
                <w:noProof/>
              </w:rPr>
              <w:tab/>
            </w:r>
            <w:r>
              <w:rPr>
                <w:noProof/>
              </w:rPr>
              <w:fldChar w:fldCharType="begin"/>
            </w:r>
            <w:r>
              <w:rPr>
                <w:noProof/>
              </w:rPr>
              <w:instrText xml:space="preserve"> PAGEREF _Toc243163929 \h </w:instrText>
            </w:r>
            <w:r>
              <w:rPr>
                <w:noProof/>
              </w:rPr>
            </w:r>
            <w:r>
              <w:rPr>
                <w:noProof/>
              </w:rPr>
              <w:fldChar w:fldCharType="separate"/>
            </w:r>
            <w:r>
              <w:rPr>
                <w:noProof/>
              </w:rPr>
              <w:t>27</w:t>
            </w:r>
            <w:r>
              <w:rPr>
                <w:noProof/>
              </w:rPr>
              <w:fldChar w:fldCharType="end"/>
            </w:r>
          </w:hyperlink>
        </w:p>
        <w:p w14:paraId="215FD513" w14:textId="1BD12C90" w:rsidR="00134280" w:rsidRDefault="00134280">
          <w:pPr>
            <w:pStyle w:val="TM2"/>
            <w:tabs>
              <w:tab w:val="right" w:leader="dot" w:pos="9628"/>
            </w:tabs>
            <w:rPr>
              <w:noProof/>
            </w:rPr>
          </w:pPr>
          <w:hyperlink w:anchor="_Toc243163930" w:history="1">
            <w:r w:rsidRPr="009D6751">
              <w:rPr>
                <w:rStyle w:val="Lienhypertexte"/>
                <w:noProof/>
              </w:rPr>
              <w:t>5.4 Enregistrer un achat (réapprovisionnement)</w:t>
            </w:r>
            <w:r>
              <w:rPr>
                <w:noProof/>
              </w:rPr>
              <w:tab/>
            </w:r>
            <w:r>
              <w:rPr>
                <w:noProof/>
              </w:rPr>
              <w:fldChar w:fldCharType="begin"/>
            </w:r>
            <w:r>
              <w:rPr>
                <w:noProof/>
              </w:rPr>
              <w:instrText xml:space="preserve"> PAGEREF _Toc243163930 \h </w:instrText>
            </w:r>
            <w:r>
              <w:rPr>
                <w:noProof/>
              </w:rPr>
            </w:r>
            <w:r>
              <w:rPr>
                <w:noProof/>
              </w:rPr>
              <w:fldChar w:fldCharType="separate"/>
            </w:r>
            <w:r>
              <w:rPr>
                <w:noProof/>
              </w:rPr>
              <w:t>28</w:t>
            </w:r>
            <w:r>
              <w:rPr>
                <w:noProof/>
              </w:rPr>
              <w:fldChar w:fldCharType="end"/>
            </w:r>
          </w:hyperlink>
        </w:p>
        <w:p w14:paraId="747DEBCD" w14:textId="21DDA50F" w:rsidR="00134280" w:rsidRDefault="00134280">
          <w:pPr>
            <w:pStyle w:val="TM2"/>
            <w:tabs>
              <w:tab w:val="right" w:leader="dot" w:pos="9628"/>
            </w:tabs>
            <w:rPr>
              <w:noProof/>
            </w:rPr>
          </w:pPr>
          <w:hyperlink w:anchor="_Toc243163931" w:history="1">
            <w:r w:rsidRPr="009D6751">
              <w:rPr>
                <w:rStyle w:val="Lienhypertexte"/>
                <w:noProof/>
              </w:rPr>
              <w:t>5.5 Payer une dette fournisseur</w:t>
            </w:r>
            <w:r>
              <w:rPr>
                <w:noProof/>
              </w:rPr>
              <w:tab/>
            </w:r>
            <w:r>
              <w:rPr>
                <w:noProof/>
              </w:rPr>
              <w:fldChar w:fldCharType="begin"/>
            </w:r>
            <w:r>
              <w:rPr>
                <w:noProof/>
              </w:rPr>
              <w:instrText xml:space="preserve"> PAGEREF _Toc243163931 \h </w:instrText>
            </w:r>
            <w:r>
              <w:rPr>
                <w:noProof/>
              </w:rPr>
            </w:r>
            <w:r>
              <w:rPr>
                <w:noProof/>
              </w:rPr>
              <w:fldChar w:fldCharType="separate"/>
            </w:r>
            <w:r>
              <w:rPr>
                <w:noProof/>
              </w:rPr>
              <w:t>28</w:t>
            </w:r>
            <w:r>
              <w:rPr>
                <w:noProof/>
              </w:rPr>
              <w:fldChar w:fldCharType="end"/>
            </w:r>
          </w:hyperlink>
        </w:p>
        <w:p w14:paraId="1DCC16A1" w14:textId="7FF5BACB" w:rsidR="00134280" w:rsidRDefault="00134280">
          <w:pPr>
            <w:pStyle w:val="TM2"/>
            <w:tabs>
              <w:tab w:val="right" w:leader="dot" w:pos="9628"/>
            </w:tabs>
            <w:rPr>
              <w:noProof/>
            </w:rPr>
          </w:pPr>
          <w:hyperlink w:anchor="_Toc243163932" w:history="1">
            <w:r w:rsidRPr="009D6751">
              <w:rPr>
                <w:rStyle w:val="Lienhypertexte"/>
                <w:noProof/>
              </w:rPr>
              <w:t>5.6 Enregistrer une vente au comptoir</w:t>
            </w:r>
            <w:r>
              <w:rPr>
                <w:noProof/>
              </w:rPr>
              <w:tab/>
            </w:r>
            <w:r>
              <w:rPr>
                <w:noProof/>
              </w:rPr>
              <w:fldChar w:fldCharType="begin"/>
            </w:r>
            <w:r>
              <w:rPr>
                <w:noProof/>
              </w:rPr>
              <w:instrText xml:space="preserve"> PAGEREF _Toc243163932 \h </w:instrText>
            </w:r>
            <w:r>
              <w:rPr>
                <w:noProof/>
              </w:rPr>
            </w:r>
            <w:r>
              <w:rPr>
                <w:noProof/>
              </w:rPr>
              <w:fldChar w:fldCharType="separate"/>
            </w:r>
            <w:r>
              <w:rPr>
                <w:noProof/>
              </w:rPr>
              <w:t>28</w:t>
            </w:r>
            <w:r>
              <w:rPr>
                <w:noProof/>
              </w:rPr>
              <w:fldChar w:fldCharType="end"/>
            </w:r>
          </w:hyperlink>
        </w:p>
        <w:p w14:paraId="398CDB68" w14:textId="06AE1516" w:rsidR="00134280" w:rsidRDefault="00134280">
          <w:pPr>
            <w:pStyle w:val="TM2"/>
            <w:tabs>
              <w:tab w:val="right" w:leader="dot" w:pos="9628"/>
            </w:tabs>
            <w:rPr>
              <w:noProof/>
            </w:rPr>
          </w:pPr>
          <w:hyperlink w:anchor="_Toc243163933" w:history="1">
            <w:r w:rsidRPr="009D6751">
              <w:rPr>
                <w:rStyle w:val="Lienhypertexte"/>
                <w:noProof/>
              </w:rPr>
              <w:t>5.7 Encaisser un paiement client (crédit)</w:t>
            </w:r>
            <w:r>
              <w:rPr>
                <w:noProof/>
              </w:rPr>
              <w:tab/>
            </w:r>
            <w:r>
              <w:rPr>
                <w:noProof/>
              </w:rPr>
              <w:fldChar w:fldCharType="begin"/>
            </w:r>
            <w:r>
              <w:rPr>
                <w:noProof/>
              </w:rPr>
              <w:instrText xml:space="preserve"> PAGEREF _Toc243163933 \h </w:instrText>
            </w:r>
            <w:r>
              <w:rPr>
                <w:noProof/>
              </w:rPr>
            </w:r>
            <w:r>
              <w:rPr>
                <w:noProof/>
              </w:rPr>
              <w:fldChar w:fldCharType="separate"/>
            </w:r>
            <w:r>
              <w:rPr>
                <w:noProof/>
              </w:rPr>
              <w:t>29</w:t>
            </w:r>
            <w:r>
              <w:rPr>
                <w:noProof/>
              </w:rPr>
              <w:fldChar w:fldCharType="end"/>
            </w:r>
          </w:hyperlink>
        </w:p>
        <w:p w14:paraId="6BC9F21B" w14:textId="68E43F6D" w:rsidR="00134280" w:rsidRDefault="00134280">
          <w:pPr>
            <w:pStyle w:val="TM2"/>
            <w:tabs>
              <w:tab w:val="right" w:leader="dot" w:pos="9628"/>
            </w:tabs>
            <w:rPr>
              <w:noProof/>
            </w:rPr>
          </w:pPr>
          <w:hyperlink w:anchor="_Toc243163934" w:history="1">
            <w:r w:rsidRPr="009D6751">
              <w:rPr>
                <w:rStyle w:val="Lienhypertexte"/>
                <w:noProof/>
              </w:rPr>
              <w:t>5.8 Rembourser un client ou annuler une facture</w:t>
            </w:r>
            <w:r>
              <w:rPr>
                <w:noProof/>
              </w:rPr>
              <w:tab/>
            </w:r>
            <w:r>
              <w:rPr>
                <w:noProof/>
              </w:rPr>
              <w:fldChar w:fldCharType="begin"/>
            </w:r>
            <w:r>
              <w:rPr>
                <w:noProof/>
              </w:rPr>
              <w:instrText xml:space="preserve"> PAGEREF _Toc243163934 \h </w:instrText>
            </w:r>
            <w:r>
              <w:rPr>
                <w:noProof/>
              </w:rPr>
            </w:r>
            <w:r>
              <w:rPr>
                <w:noProof/>
              </w:rPr>
              <w:fldChar w:fldCharType="separate"/>
            </w:r>
            <w:r>
              <w:rPr>
                <w:noProof/>
              </w:rPr>
              <w:t>29</w:t>
            </w:r>
            <w:r>
              <w:rPr>
                <w:noProof/>
              </w:rPr>
              <w:fldChar w:fldCharType="end"/>
            </w:r>
          </w:hyperlink>
        </w:p>
        <w:p w14:paraId="3D59E108" w14:textId="3E72E249" w:rsidR="00134280" w:rsidRDefault="00134280">
          <w:pPr>
            <w:pStyle w:val="TM2"/>
            <w:tabs>
              <w:tab w:val="right" w:leader="dot" w:pos="9628"/>
            </w:tabs>
            <w:rPr>
              <w:noProof/>
            </w:rPr>
          </w:pPr>
          <w:hyperlink w:anchor="_Toc243163935" w:history="1">
            <w:r w:rsidRPr="009D6751">
              <w:rPr>
                <w:rStyle w:val="Lienhypertexte"/>
                <w:noProof/>
              </w:rPr>
              <w:t>5.9 Gérer une commande client</w:t>
            </w:r>
            <w:r>
              <w:rPr>
                <w:noProof/>
              </w:rPr>
              <w:tab/>
            </w:r>
            <w:r>
              <w:rPr>
                <w:noProof/>
              </w:rPr>
              <w:fldChar w:fldCharType="begin"/>
            </w:r>
            <w:r>
              <w:rPr>
                <w:noProof/>
              </w:rPr>
              <w:instrText xml:space="preserve"> PAGEREF _Toc243163935 \h </w:instrText>
            </w:r>
            <w:r>
              <w:rPr>
                <w:noProof/>
              </w:rPr>
            </w:r>
            <w:r>
              <w:rPr>
                <w:noProof/>
              </w:rPr>
              <w:fldChar w:fldCharType="separate"/>
            </w:r>
            <w:r>
              <w:rPr>
                <w:noProof/>
              </w:rPr>
              <w:t>29</w:t>
            </w:r>
            <w:r>
              <w:rPr>
                <w:noProof/>
              </w:rPr>
              <w:fldChar w:fldCharType="end"/>
            </w:r>
          </w:hyperlink>
        </w:p>
        <w:p w14:paraId="3C1AC70C" w14:textId="739ACECA" w:rsidR="00134280" w:rsidRDefault="00134280">
          <w:pPr>
            <w:pStyle w:val="TM2"/>
            <w:tabs>
              <w:tab w:val="right" w:leader="dot" w:pos="9628"/>
            </w:tabs>
            <w:rPr>
              <w:noProof/>
            </w:rPr>
          </w:pPr>
          <w:hyperlink w:anchor="_Toc243163936" w:history="1">
            <w:r w:rsidRPr="009D6751">
              <w:rPr>
                <w:rStyle w:val="Lienhypertexte"/>
                <w:noProof/>
              </w:rPr>
              <w:t>5.10 Établir un devis puis le transformer en facture</w:t>
            </w:r>
            <w:r>
              <w:rPr>
                <w:noProof/>
              </w:rPr>
              <w:tab/>
            </w:r>
            <w:r>
              <w:rPr>
                <w:noProof/>
              </w:rPr>
              <w:fldChar w:fldCharType="begin"/>
            </w:r>
            <w:r>
              <w:rPr>
                <w:noProof/>
              </w:rPr>
              <w:instrText xml:space="preserve"> PAGEREF _Toc243163936 \h </w:instrText>
            </w:r>
            <w:r>
              <w:rPr>
                <w:noProof/>
              </w:rPr>
            </w:r>
            <w:r>
              <w:rPr>
                <w:noProof/>
              </w:rPr>
              <w:fldChar w:fldCharType="separate"/>
            </w:r>
            <w:r>
              <w:rPr>
                <w:noProof/>
              </w:rPr>
              <w:t>30</w:t>
            </w:r>
            <w:r>
              <w:rPr>
                <w:noProof/>
              </w:rPr>
              <w:fldChar w:fldCharType="end"/>
            </w:r>
          </w:hyperlink>
        </w:p>
        <w:p w14:paraId="6A52FAB6" w14:textId="2CDF305A" w:rsidR="00134280" w:rsidRDefault="00134280">
          <w:pPr>
            <w:pStyle w:val="TM2"/>
            <w:tabs>
              <w:tab w:val="right" w:leader="dot" w:pos="9628"/>
            </w:tabs>
            <w:rPr>
              <w:noProof/>
            </w:rPr>
          </w:pPr>
          <w:hyperlink w:anchor="_Toc243163937" w:history="1">
            <w:r w:rsidRPr="009D6751">
              <w:rPr>
                <w:rStyle w:val="Lienhypertexte"/>
                <w:noProof/>
              </w:rPr>
              <w:t>5.11 Organiser une livraison</w:t>
            </w:r>
            <w:r>
              <w:rPr>
                <w:noProof/>
              </w:rPr>
              <w:tab/>
            </w:r>
            <w:r>
              <w:rPr>
                <w:noProof/>
              </w:rPr>
              <w:fldChar w:fldCharType="begin"/>
            </w:r>
            <w:r>
              <w:rPr>
                <w:noProof/>
              </w:rPr>
              <w:instrText xml:space="preserve"> PAGEREF _Toc243163937 \h </w:instrText>
            </w:r>
            <w:r>
              <w:rPr>
                <w:noProof/>
              </w:rPr>
            </w:r>
            <w:r>
              <w:rPr>
                <w:noProof/>
              </w:rPr>
              <w:fldChar w:fldCharType="separate"/>
            </w:r>
            <w:r>
              <w:rPr>
                <w:noProof/>
              </w:rPr>
              <w:t>30</w:t>
            </w:r>
            <w:r>
              <w:rPr>
                <w:noProof/>
              </w:rPr>
              <w:fldChar w:fldCharType="end"/>
            </w:r>
          </w:hyperlink>
        </w:p>
        <w:p w14:paraId="0C6912C7" w14:textId="210938C9" w:rsidR="00134280" w:rsidRDefault="00134280">
          <w:pPr>
            <w:pStyle w:val="TM2"/>
            <w:tabs>
              <w:tab w:val="right" w:leader="dot" w:pos="9628"/>
            </w:tabs>
            <w:rPr>
              <w:noProof/>
            </w:rPr>
          </w:pPr>
          <w:hyperlink w:anchor="_Toc243163938" w:history="1">
            <w:r w:rsidRPr="009D6751">
              <w:rPr>
                <w:rStyle w:val="Lienhypertexte"/>
                <w:noProof/>
              </w:rPr>
              <w:t>5.12 Corriger le stock (inventaire, casse, perte)</w:t>
            </w:r>
            <w:r>
              <w:rPr>
                <w:noProof/>
              </w:rPr>
              <w:tab/>
            </w:r>
            <w:r>
              <w:rPr>
                <w:noProof/>
              </w:rPr>
              <w:fldChar w:fldCharType="begin"/>
            </w:r>
            <w:r>
              <w:rPr>
                <w:noProof/>
              </w:rPr>
              <w:instrText xml:space="preserve"> PAGEREF _Toc243163938 \h </w:instrText>
            </w:r>
            <w:r>
              <w:rPr>
                <w:noProof/>
              </w:rPr>
            </w:r>
            <w:r>
              <w:rPr>
                <w:noProof/>
              </w:rPr>
              <w:fldChar w:fldCharType="separate"/>
            </w:r>
            <w:r>
              <w:rPr>
                <w:noProof/>
              </w:rPr>
              <w:t>30</w:t>
            </w:r>
            <w:r>
              <w:rPr>
                <w:noProof/>
              </w:rPr>
              <w:fldChar w:fldCharType="end"/>
            </w:r>
          </w:hyperlink>
        </w:p>
        <w:p w14:paraId="36021D08" w14:textId="5FEB5AA4" w:rsidR="00134280" w:rsidRDefault="00134280">
          <w:pPr>
            <w:pStyle w:val="TM2"/>
            <w:tabs>
              <w:tab w:val="right" w:leader="dot" w:pos="9628"/>
            </w:tabs>
            <w:rPr>
              <w:noProof/>
            </w:rPr>
          </w:pPr>
          <w:hyperlink w:anchor="_Toc243163939" w:history="1">
            <w:r w:rsidRPr="009D6751">
              <w:rPr>
                <w:rStyle w:val="Lienhypertexte"/>
                <w:noProof/>
              </w:rPr>
              <w:t>5.13 Enregistrer une dépense ou un apport</w:t>
            </w:r>
            <w:r>
              <w:rPr>
                <w:noProof/>
              </w:rPr>
              <w:tab/>
            </w:r>
            <w:r>
              <w:rPr>
                <w:noProof/>
              </w:rPr>
              <w:fldChar w:fldCharType="begin"/>
            </w:r>
            <w:r>
              <w:rPr>
                <w:noProof/>
              </w:rPr>
              <w:instrText xml:space="preserve"> PAGEREF _Toc243163939 \h </w:instrText>
            </w:r>
            <w:r>
              <w:rPr>
                <w:noProof/>
              </w:rPr>
            </w:r>
            <w:r>
              <w:rPr>
                <w:noProof/>
              </w:rPr>
              <w:fldChar w:fldCharType="separate"/>
            </w:r>
            <w:r>
              <w:rPr>
                <w:noProof/>
              </w:rPr>
              <w:t>31</w:t>
            </w:r>
            <w:r>
              <w:rPr>
                <w:noProof/>
              </w:rPr>
              <w:fldChar w:fldCharType="end"/>
            </w:r>
          </w:hyperlink>
        </w:p>
        <w:p w14:paraId="0A20935A" w14:textId="1333CD75" w:rsidR="00134280" w:rsidRDefault="00134280">
          <w:pPr>
            <w:pStyle w:val="TM2"/>
            <w:tabs>
              <w:tab w:val="right" w:leader="dot" w:pos="9628"/>
            </w:tabs>
            <w:rPr>
              <w:noProof/>
            </w:rPr>
          </w:pPr>
          <w:hyperlink w:anchor="_Toc243163940" w:history="1">
            <w:r w:rsidRPr="009D6751">
              <w:rPr>
                <w:rStyle w:val="Lienhypertexte"/>
                <w:noProof/>
              </w:rPr>
              <w:t>5.14 Traiter une note de frais</w:t>
            </w:r>
            <w:r>
              <w:rPr>
                <w:noProof/>
              </w:rPr>
              <w:tab/>
            </w:r>
            <w:r>
              <w:rPr>
                <w:noProof/>
              </w:rPr>
              <w:fldChar w:fldCharType="begin"/>
            </w:r>
            <w:r>
              <w:rPr>
                <w:noProof/>
              </w:rPr>
              <w:instrText xml:space="preserve"> PAGEREF _Toc243163940 \h </w:instrText>
            </w:r>
            <w:r>
              <w:rPr>
                <w:noProof/>
              </w:rPr>
            </w:r>
            <w:r>
              <w:rPr>
                <w:noProof/>
              </w:rPr>
              <w:fldChar w:fldCharType="separate"/>
            </w:r>
            <w:r>
              <w:rPr>
                <w:noProof/>
              </w:rPr>
              <w:t>31</w:t>
            </w:r>
            <w:r>
              <w:rPr>
                <w:noProof/>
              </w:rPr>
              <w:fldChar w:fldCharType="end"/>
            </w:r>
          </w:hyperlink>
        </w:p>
        <w:p w14:paraId="1EC19633" w14:textId="0CF78780" w:rsidR="00134280" w:rsidRDefault="00134280">
          <w:pPr>
            <w:pStyle w:val="TM2"/>
            <w:tabs>
              <w:tab w:val="right" w:leader="dot" w:pos="9628"/>
            </w:tabs>
            <w:rPr>
              <w:noProof/>
            </w:rPr>
          </w:pPr>
          <w:hyperlink w:anchor="_Toc243163941" w:history="1">
            <w:r w:rsidRPr="009D6751">
              <w:rPr>
                <w:rStyle w:val="Lienhypertexte"/>
                <w:noProof/>
              </w:rPr>
              <w:t>5.15 Gérer les salaires et les avances</w:t>
            </w:r>
            <w:r>
              <w:rPr>
                <w:noProof/>
              </w:rPr>
              <w:tab/>
            </w:r>
            <w:r>
              <w:rPr>
                <w:noProof/>
              </w:rPr>
              <w:fldChar w:fldCharType="begin"/>
            </w:r>
            <w:r>
              <w:rPr>
                <w:noProof/>
              </w:rPr>
              <w:instrText xml:space="preserve"> PAGEREF _Toc243163941 \h </w:instrText>
            </w:r>
            <w:r>
              <w:rPr>
                <w:noProof/>
              </w:rPr>
            </w:r>
            <w:r>
              <w:rPr>
                <w:noProof/>
              </w:rPr>
              <w:fldChar w:fldCharType="separate"/>
            </w:r>
            <w:r>
              <w:rPr>
                <w:noProof/>
              </w:rPr>
              <w:t>31</w:t>
            </w:r>
            <w:r>
              <w:rPr>
                <w:noProof/>
              </w:rPr>
              <w:fldChar w:fldCharType="end"/>
            </w:r>
          </w:hyperlink>
        </w:p>
        <w:p w14:paraId="03ABE657" w14:textId="77279D9C" w:rsidR="00134280" w:rsidRDefault="00134280">
          <w:pPr>
            <w:pStyle w:val="TM2"/>
            <w:tabs>
              <w:tab w:val="right" w:leader="dot" w:pos="9628"/>
            </w:tabs>
            <w:rPr>
              <w:noProof/>
            </w:rPr>
          </w:pPr>
          <w:hyperlink w:anchor="_Toc243163942" w:history="1">
            <w:r w:rsidRPr="009D6751">
              <w:rPr>
                <w:rStyle w:val="Lienhypertexte"/>
                <w:noProof/>
              </w:rPr>
              <w:t>5.16 Importer des produits, clients, fournisseurs ou achats</w:t>
            </w:r>
            <w:r>
              <w:rPr>
                <w:noProof/>
              </w:rPr>
              <w:tab/>
            </w:r>
            <w:r>
              <w:rPr>
                <w:noProof/>
              </w:rPr>
              <w:fldChar w:fldCharType="begin"/>
            </w:r>
            <w:r>
              <w:rPr>
                <w:noProof/>
              </w:rPr>
              <w:instrText xml:space="preserve"> PAGEREF _Toc243163942 \h </w:instrText>
            </w:r>
            <w:r>
              <w:rPr>
                <w:noProof/>
              </w:rPr>
            </w:r>
            <w:r>
              <w:rPr>
                <w:noProof/>
              </w:rPr>
              <w:fldChar w:fldCharType="separate"/>
            </w:r>
            <w:r>
              <w:rPr>
                <w:noProof/>
              </w:rPr>
              <w:t>31</w:t>
            </w:r>
            <w:r>
              <w:rPr>
                <w:noProof/>
              </w:rPr>
              <w:fldChar w:fldCharType="end"/>
            </w:r>
          </w:hyperlink>
        </w:p>
        <w:p w14:paraId="74B059D7" w14:textId="62B8926E" w:rsidR="00134280" w:rsidRDefault="00134280">
          <w:pPr>
            <w:pStyle w:val="TM2"/>
            <w:tabs>
              <w:tab w:val="right" w:leader="dot" w:pos="9628"/>
            </w:tabs>
            <w:rPr>
              <w:noProof/>
            </w:rPr>
          </w:pPr>
          <w:hyperlink w:anchor="_Toc243163943" w:history="1">
            <w:r w:rsidRPr="009D6751">
              <w:rPr>
                <w:rStyle w:val="Lienhypertexte"/>
                <w:noProof/>
              </w:rPr>
              <w:t>5.17 Importer une liste (catégories, postes, types)</w:t>
            </w:r>
            <w:r>
              <w:rPr>
                <w:noProof/>
              </w:rPr>
              <w:tab/>
            </w:r>
            <w:r>
              <w:rPr>
                <w:noProof/>
              </w:rPr>
              <w:fldChar w:fldCharType="begin"/>
            </w:r>
            <w:r>
              <w:rPr>
                <w:noProof/>
              </w:rPr>
              <w:instrText xml:space="preserve"> PAGEREF _Toc243163943 \h </w:instrText>
            </w:r>
            <w:r>
              <w:rPr>
                <w:noProof/>
              </w:rPr>
            </w:r>
            <w:r>
              <w:rPr>
                <w:noProof/>
              </w:rPr>
              <w:fldChar w:fldCharType="separate"/>
            </w:r>
            <w:r>
              <w:rPr>
                <w:noProof/>
              </w:rPr>
              <w:t>32</w:t>
            </w:r>
            <w:r>
              <w:rPr>
                <w:noProof/>
              </w:rPr>
              <w:fldChar w:fldCharType="end"/>
            </w:r>
          </w:hyperlink>
        </w:p>
        <w:p w14:paraId="2C737CD3" w14:textId="27474D95" w:rsidR="00134280" w:rsidRDefault="00134280">
          <w:pPr>
            <w:pStyle w:val="TM1"/>
            <w:tabs>
              <w:tab w:val="right" w:leader="dot" w:pos="9628"/>
            </w:tabs>
            <w:rPr>
              <w:noProof/>
            </w:rPr>
          </w:pPr>
          <w:hyperlink w:anchor="_Toc243163944" w:history="1">
            <w:r w:rsidRPr="009D6751">
              <w:rPr>
                <w:rStyle w:val="Lienhypertexte"/>
                <w:noProof/>
              </w:rPr>
              <w:t>6. Erreurs fréquentes et bonnes pratiques</w:t>
            </w:r>
            <w:r>
              <w:rPr>
                <w:noProof/>
              </w:rPr>
              <w:tab/>
            </w:r>
            <w:r>
              <w:rPr>
                <w:noProof/>
              </w:rPr>
              <w:fldChar w:fldCharType="begin"/>
            </w:r>
            <w:r>
              <w:rPr>
                <w:noProof/>
              </w:rPr>
              <w:instrText xml:space="preserve"> PAGEREF _Toc243163944 \h </w:instrText>
            </w:r>
            <w:r>
              <w:rPr>
                <w:noProof/>
              </w:rPr>
            </w:r>
            <w:r>
              <w:rPr>
                <w:noProof/>
              </w:rPr>
              <w:fldChar w:fldCharType="separate"/>
            </w:r>
            <w:r>
              <w:rPr>
                <w:noProof/>
              </w:rPr>
              <w:t>33</w:t>
            </w:r>
            <w:r>
              <w:rPr>
                <w:noProof/>
              </w:rPr>
              <w:fldChar w:fldCharType="end"/>
            </w:r>
          </w:hyperlink>
        </w:p>
        <w:p w14:paraId="65887DE5" w14:textId="083223B3" w:rsidR="00134280" w:rsidRDefault="00134280">
          <w:pPr>
            <w:pStyle w:val="TM2"/>
            <w:tabs>
              <w:tab w:val="right" w:leader="dot" w:pos="9628"/>
            </w:tabs>
            <w:rPr>
              <w:noProof/>
            </w:rPr>
          </w:pPr>
          <w:hyperlink w:anchor="_Toc243163945" w:history="1">
            <w:r w:rsidRPr="009D6751">
              <w:rPr>
                <w:rStyle w:val="Lienhypertexte"/>
                <w:noProof/>
              </w:rPr>
              <w:t>6.1 Messages d'erreur courants</w:t>
            </w:r>
            <w:r>
              <w:rPr>
                <w:noProof/>
              </w:rPr>
              <w:tab/>
            </w:r>
            <w:r>
              <w:rPr>
                <w:noProof/>
              </w:rPr>
              <w:fldChar w:fldCharType="begin"/>
            </w:r>
            <w:r>
              <w:rPr>
                <w:noProof/>
              </w:rPr>
              <w:instrText xml:space="preserve"> PAGEREF _Toc243163945 \h </w:instrText>
            </w:r>
            <w:r>
              <w:rPr>
                <w:noProof/>
              </w:rPr>
            </w:r>
            <w:r>
              <w:rPr>
                <w:noProof/>
              </w:rPr>
              <w:fldChar w:fldCharType="separate"/>
            </w:r>
            <w:r>
              <w:rPr>
                <w:noProof/>
              </w:rPr>
              <w:t>33</w:t>
            </w:r>
            <w:r>
              <w:rPr>
                <w:noProof/>
              </w:rPr>
              <w:fldChar w:fldCharType="end"/>
            </w:r>
          </w:hyperlink>
        </w:p>
        <w:p w14:paraId="4052B2D4" w14:textId="1E8A4C6D" w:rsidR="00134280" w:rsidRDefault="00134280">
          <w:pPr>
            <w:pStyle w:val="TM2"/>
            <w:tabs>
              <w:tab w:val="right" w:leader="dot" w:pos="9628"/>
            </w:tabs>
            <w:rPr>
              <w:noProof/>
            </w:rPr>
          </w:pPr>
          <w:hyperlink w:anchor="_Toc243163946" w:history="1">
            <w:r w:rsidRPr="009D6751">
              <w:rPr>
                <w:rStyle w:val="Lienhypertexte"/>
                <w:noProof/>
              </w:rPr>
              <w:t>6.2 Champs obligatoires souvent oubliés</w:t>
            </w:r>
            <w:r>
              <w:rPr>
                <w:noProof/>
              </w:rPr>
              <w:tab/>
            </w:r>
            <w:r>
              <w:rPr>
                <w:noProof/>
              </w:rPr>
              <w:fldChar w:fldCharType="begin"/>
            </w:r>
            <w:r>
              <w:rPr>
                <w:noProof/>
              </w:rPr>
              <w:instrText xml:space="preserve"> PAGEREF _Toc243163946 \h </w:instrText>
            </w:r>
            <w:r>
              <w:rPr>
                <w:noProof/>
              </w:rPr>
            </w:r>
            <w:r>
              <w:rPr>
                <w:noProof/>
              </w:rPr>
              <w:fldChar w:fldCharType="separate"/>
            </w:r>
            <w:r>
              <w:rPr>
                <w:noProof/>
              </w:rPr>
              <w:t>33</w:t>
            </w:r>
            <w:r>
              <w:rPr>
                <w:noProof/>
              </w:rPr>
              <w:fldChar w:fldCharType="end"/>
            </w:r>
          </w:hyperlink>
        </w:p>
        <w:p w14:paraId="3FA3336D" w14:textId="6B5AF1C8" w:rsidR="00134280" w:rsidRDefault="00134280">
          <w:pPr>
            <w:pStyle w:val="TM2"/>
            <w:tabs>
              <w:tab w:val="right" w:leader="dot" w:pos="9628"/>
            </w:tabs>
            <w:rPr>
              <w:noProof/>
            </w:rPr>
          </w:pPr>
          <w:hyperlink w:anchor="_Toc243163947" w:history="1">
            <w:r w:rsidRPr="009D6751">
              <w:rPr>
                <w:rStyle w:val="Lienhypertexte"/>
                <w:noProof/>
              </w:rPr>
              <w:t>6.3 Dépendances à respecter</w:t>
            </w:r>
            <w:r>
              <w:rPr>
                <w:noProof/>
              </w:rPr>
              <w:tab/>
            </w:r>
            <w:r>
              <w:rPr>
                <w:noProof/>
              </w:rPr>
              <w:fldChar w:fldCharType="begin"/>
            </w:r>
            <w:r>
              <w:rPr>
                <w:noProof/>
              </w:rPr>
              <w:instrText xml:space="preserve"> PAGEREF _Toc243163947 \h </w:instrText>
            </w:r>
            <w:r>
              <w:rPr>
                <w:noProof/>
              </w:rPr>
            </w:r>
            <w:r>
              <w:rPr>
                <w:noProof/>
              </w:rPr>
              <w:fldChar w:fldCharType="separate"/>
            </w:r>
            <w:r>
              <w:rPr>
                <w:noProof/>
              </w:rPr>
              <w:t>34</w:t>
            </w:r>
            <w:r>
              <w:rPr>
                <w:noProof/>
              </w:rPr>
              <w:fldChar w:fldCharType="end"/>
            </w:r>
          </w:hyperlink>
        </w:p>
        <w:p w14:paraId="72F8B037" w14:textId="092A4E5B" w:rsidR="00134280" w:rsidRDefault="00134280">
          <w:pPr>
            <w:pStyle w:val="TM2"/>
            <w:tabs>
              <w:tab w:val="right" w:leader="dot" w:pos="9628"/>
            </w:tabs>
            <w:rPr>
              <w:noProof/>
            </w:rPr>
          </w:pPr>
          <w:hyperlink w:anchor="_Toc243163948" w:history="1">
            <w:r w:rsidRPr="009D6751">
              <w:rPr>
                <w:rStyle w:val="Lienhypertexte"/>
                <w:noProof/>
              </w:rPr>
              <w:t>6.4 Précautions avant de valider</w:t>
            </w:r>
            <w:r>
              <w:rPr>
                <w:noProof/>
              </w:rPr>
              <w:tab/>
            </w:r>
            <w:r>
              <w:rPr>
                <w:noProof/>
              </w:rPr>
              <w:fldChar w:fldCharType="begin"/>
            </w:r>
            <w:r>
              <w:rPr>
                <w:noProof/>
              </w:rPr>
              <w:instrText xml:space="preserve"> PAGEREF _Toc243163948 \h </w:instrText>
            </w:r>
            <w:r>
              <w:rPr>
                <w:noProof/>
              </w:rPr>
            </w:r>
            <w:r>
              <w:rPr>
                <w:noProof/>
              </w:rPr>
              <w:fldChar w:fldCharType="separate"/>
            </w:r>
            <w:r>
              <w:rPr>
                <w:noProof/>
              </w:rPr>
              <w:t>34</w:t>
            </w:r>
            <w:r>
              <w:rPr>
                <w:noProof/>
              </w:rPr>
              <w:fldChar w:fldCharType="end"/>
            </w:r>
          </w:hyperlink>
        </w:p>
        <w:p w14:paraId="498D2318" w14:textId="557CB83E" w:rsidR="00134280" w:rsidRDefault="00134280">
          <w:pPr>
            <w:pStyle w:val="TM2"/>
            <w:tabs>
              <w:tab w:val="right" w:leader="dot" w:pos="9628"/>
            </w:tabs>
            <w:rPr>
              <w:noProof/>
            </w:rPr>
          </w:pPr>
          <w:hyperlink w:anchor="_Toc243163949" w:history="1">
            <w:r w:rsidRPr="009D6751">
              <w:rPr>
                <w:rStyle w:val="Lienhypertexte"/>
                <w:noProof/>
              </w:rPr>
              <w:t>6.5 Vérifications après une opération</w:t>
            </w:r>
            <w:r>
              <w:rPr>
                <w:noProof/>
              </w:rPr>
              <w:tab/>
            </w:r>
            <w:r>
              <w:rPr>
                <w:noProof/>
              </w:rPr>
              <w:fldChar w:fldCharType="begin"/>
            </w:r>
            <w:r>
              <w:rPr>
                <w:noProof/>
              </w:rPr>
              <w:instrText xml:space="preserve"> PAGEREF _Toc243163949 \h </w:instrText>
            </w:r>
            <w:r>
              <w:rPr>
                <w:noProof/>
              </w:rPr>
            </w:r>
            <w:r>
              <w:rPr>
                <w:noProof/>
              </w:rPr>
              <w:fldChar w:fldCharType="separate"/>
            </w:r>
            <w:r>
              <w:rPr>
                <w:noProof/>
              </w:rPr>
              <w:t>34</w:t>
            </w:r>
            <w:r>
              <w:rPr>
                <w:noProof/>
              </w:rPr>
              <w:fldChar w:fldCharType="end"/>
            </w:r>
          </w:hyperlink>
        </w:p>
        <w:p w14:paraId="468825F6" w14:textId="01F25BAE" w:rsidR="00134280" w:rsidRDefault="00134280">
          <w:pPr>
            <w:pStyle w:val="TM2"/>
            <w:tabs>
              <w:tab w:val="right" w:leader="dot" w:pos="9628"/>
            </w:tabs>
            <w:rPr>
              <w:noProof/>
            </w:rPr>
          </w:pPr>
          <w:hyperlink w:anchor="_Toc243163950" w:history="1">
            <w:r w:rsidRPr="009D6751">
              <w:rPr>
                <w:rStyle w:val="Lienhypertexte"/>
                <w:noProof/>
              </w:rPr>
              <w:t>6.6 Connexion et autorisations</w:t>
            </w:r>
            <w:r>
              <w:rPr>
                <w:noProof/>
              </w:rPr>
              <w:tab/>
            </w:r>
            <w:r>
              <w:rPr>
                <w:noProof/>
              </w:rPr>
              <w:fldChar w:fldCharType="begin"/>
            </w:r>
            <w:r>
              <w:rPr>
                <w:noProof/>
              </w:rPr>
              <w:instrText xml:space="preserve"> PAGEREF _Toc243163950 \h </w:instrText>
            </w:r>
            <w:r>
              <w:rPr>
                <w:noProof/>
              </w:rPr>
            </w:r>
            <w:r>
              <w:rPr>
                <w:noProof/>
              </w:rPr>
              <w:fldChar w:fldCharType="separate"/>
            </w:r>
            <w:r>
              <w:rPr>
                <w:noProof/>
              </w:rPr>
              <w:t>34</w:t>
            </w:r>
            <w:r>
              <w:rPr>
                <w:noProof/>
              </w:rPr>
              <w:fldChar w:fldCharType="end"/>
            </w:r>
          </w:hyperlink>
        </w:p>
        <w:p w14:paraId="70252AD3" w14:textId="268746EF" w:rsidR="00134280" w:rsidRDefault="00134280">
          <w:pPr>
            <w:pStyle w:val="TM2"/>
            <w:tabs>
              <w:tab w:val="right" w:leader="dot" w:pos="9628"/>
            </w:tabs>
            <w:rPr>
              <w:noProof/>
            </w:rPr>
          </w:pPr>
          <w:hyperlink w:anchor="_Toc243163951" w:history="1">
            <w:r w:rsidRPr="009D6751">
              <w:rPr>
                <w:rStyle w:val="Lienhypertexte"/>
                <w:noProof/>
              </w:rPr>
              <w:t>6.7 Actions à éviter pour ne pas fausser les données</w:t>
            </w:r>
            <w:r>
              <w:rPr>
                <w:noProof/>
              </w:rPr>
              <w:tab/>
            </w:r>
            <w:r>
              <w:rPr>
                <w:noProof/>
              </w:rPr>
              <w:fldChar w:fldCharType="begin"/>
            </w:r>
            <w:r>
              <w:rPr>
                <w:noProof/>
              </w:rPr>
              <w:instrText xml:space="preserve"> PAGEREF _Toc243163951 \h </w:instrText>
            </w:r>
            <w:r>
              <w:rPr>
                <w:noProof/>
              </w:rPr>
            </w:r>
            <w:r>
              <w:rPr>
                <w:noProof/>
              </w:rPr>
              <w:fldChar w:fldCharType="separate"/>
            </w:r>
            <w:r>
              <w:rPr>
                <w:noProof/>
              </w:rPr>
              <w:t>35</w:t>
            </w:r>
            <w:r>
              <w:rPr>
                <w:noProof/>
              </w:rPr>
              <w:fldChar w:fldCharType="end"/>
            </w:r>
          </w:hyperlink>
        </w:p>
        <w:p w14:paraId="5CE8E666" w14:textId="65A9CFE7" w:rsidR="00134280" w:rsidRDefault="00134280">
          <w:pPr>
            <w:pStyle w:val="TM1"/>
            <w:tabs>
              <w:tab w:val="right" w:leader="dot" w:pos="9628"/>
            </w:tabs>
            <w:rPr>
              <w:noProof/>
            </w:rPr>
          </w:pPr>
          <w:hyperlink w:anchor="_Toc243163952" w:history="1">
            <w:r w:rsidRPr="009D6751">
              <w:rPr>
                <w:rStyle w:val="Lienhypertexte"/>
                <w:noProof/>
              </w:rPr>
              <w:t>7. Modèle de données (tables de base)</w:t>
            </w:r>
            <w:r>
              <w:rPr>
                <w:noProof/>
              </w:rPr>
              <w:tab/>
            </w:r>
            <w:r>
              <w:rPr>
                <w:noProof/>
              </w:rPr>
              <w:fldChar w:fldCharType="begin"/>
            </w:r>
            <w:r>
              <w:rPr>
                <w:noProof/>
              </w:rPr>
              <w:instrText xml:space="preserve"> PAGEREF _Toc243163952 \h </w:instrText>
            </w:r>
            <w:r>
              <w:rPr>
                <w:noProof/>
              </w:rPr>
            </w:r>
            <w:r>
              <w:rPr>
                <w:noProof/>
              </w:rPr>
              <w:fldChar w:fldCharType="separate"/>
            </w:r>
            <w:r>
              <w:rPr>
                <w:noProof/>
              </w:rPr>
              <w:t>36</w:t>
            </w:r>
            <w:r>
              <w:rPr>
                <w:noProof/>
              </w:rPr>
              <w:fldChar w:fldCharType="end"/>
            </w:r>
          </w:hyperlink>
        </w:p>
        <w:p w14:paraId="6DDBB9BC" w14:textId="05B19D71" w:rsidR="00134280" w:rsidRDefault="00134280">
          <w:pPr>
            <w:pStyle w:val="TM2"/>
            <w:tabs>
              <w:tab w:val="right" w:leader="dot" w:pos="9628"/>
            </w:tabs>
            <w:rPr>
              <w:noProof/>
            </w:rPr>
          </w:pPr>
          <w:hyperlink w:anchor="_Toc243163953" w:history="1">
            <w:r w:rsidRPr="009D6751">
              <w:rPr>
                <w:rStyle w:val="Lienhypertexte"/>
                <w:noProof/>
              </w:rPr>
              <w:t>7.1 Principes communs</w:t>
            </w:r>
            <w:r>
              <w:rPr>
                <w:noProof/>
              </w:rPr>
              <w:tab/>
            </w:r>
            <w:r>
              <w:rPr>
                <w:noProof/>
              </w:rPr>
              <w:fldChar w:fldCharType="begin"/>
            </w:r>
            <w:r>
              <w:rPr>
                <w:noProof/>
              </w:rPr>
              <w:instrText xml:space="preserve"> PAGEREF _Toc243163953 \h </w:instrText>
            </w:r>
            <w:r>
              <w:rPr>
                <w:noProof/>
              </w:rPr>
            </w:r>
            <w:r>
              <w:rPr>
                <w:noProof/>
              </w:rPr>
              <w:fldChar w:fldCharType="separate"/>
            </w:r>
            <w:r>
              <w:rPr>
                <w:noProof/>
              </w:rPr>
              <w:t>36</w:t>
            </w:r>
            <w:r>
              <w:rPr>
                <w:noProof/>
              </w:rPr>
              <w:fldChar w:fldCharType="end"/>
            </w:r>
          </w:hyperlink>
        </w:p>
        <w:p w14:paraId="2171439B" w14:textId="0698F9AF" w:rsidR="00134280" w:rsidRDefault="00134280">
          <w:pPr>
            <w:pStyle w:val="TM2"/>
            <w:tabs>
              <w:tab w:val="right" w:leader="dot" w:pos="9628"/>
            </w:tabs>
            <w:rPr>
              <w:noProof/>
            </w:rPr>
          </w:pPr>
          <w:hyperlink w:anchor="_Toc243163954" w:history="1">
            <w:r w:rsidRPr="009D6751">
              <w:rPr>
                <w:rStyle w:val="Lienhypertexte"/>
                <w:noProof/>
              </w:rPr>
              <w:t>7.2 Schéma relationnel</w:t>
            </w:r>
            <w:r>
              <w:rPr>
                <w:noProof/>
              </w:rPr>
              <w:tab/>
            </w:r>
            <w:r>
              <w:rPr>
                <w:noProof/>
              </w:rPr>
              <w:fldChar w:fldCharType="begin"/>
            </w:r>
            <w:r>
              <w:rPr>
                <w:noProof/>
              </w:rPr>
              <w:instrText xml:space="preserve"> PAGEREF _Toc243163954 \h </w:instrText>
            </w:r>
            <w:r>
              <w:rPr>
                <w:noProof/>
              </w:rPr>
            </w:r>
            <w:r>
              <w:rPr>
                <w:noProof/>
              </w:rPr>
              <w:fldChar w:fldCharType="separate"/>
            </w:r>
            <w:r>
              <w:rPr>
                <w:noProof/>
              </w:rPr>
              <w:t>36</w:t>
            </w:r>
            <w:r>
              <w:rPr>
                <w:noProof/>
              </w:rPr>
              <w:fldChar w:fldCharType="end"/>
            </w:r>
          </w:hyperlink>
        </w:p>
        <w:p w14:paraId="113B50C7" w14:textId="2C1E00BE" w:rsidR="00134280" w:rsidRDefault="00134280">
          <w:pPr>
            <w:pStyle w:val="TM2"/>
            <w:tabs>
              <w:tab w:val="right" w:leader="dot" w:pos="9628"/>
            </w:tabs>
            <w:rPr>
              <w:noProof/>
            </w:rPr>
          </w:pPr>
          <w:hyperlink w:anchor="_Toc243163955" w:history="1">
            <w:r w:rsidRPr="009D6751">
              <w:rPr>
                <w:rStyle w:val="Lienhypertexte"/>
                <w:noProof/>
              </w:rPr>
              <w:t>7.3 Tables métier</w:t>
            </w:r>
            <w:r>
              <w:rPr>
                <w:noProof/>
              </w:rPr>
              <w:tab/>
            </w:r>
            <w:r>
              <w:rPr>
                <w:noProof/>
              </w:rPr>
              <w:fldChar w:fldCharType="begin"/>
            </w:r>
            <w:r>
              <w:rPr>
                <w:noProof/>
              </w:rPr>
              <w:instrText xml:space="preserve"> PAGEREF _Toc243163955 \h </w:instrText>
            </w:r>
            <w:r>
              <w:rPr>
                <w:noProof/>
              </w:rPr>
            </w:r>
            <w:r>
              <w:rPr>
                <w:noProof/>
              </w:rPr>
              <w:fldChar w:fldCharType="separate"/>
            </w:r>
            <w:r>
              <w:rPr>
                <w:noProof/>
              </w:rPr>
              <w:t>37</w:t>
            </w:r>
            <w:r>
              <w:rPr>
                <w:noProof/>
              </w:rPr>
              <w:fldChar w:fldCharType="end"/>
            </w:r>
          </w:hyperlink>
        </w:p>
        <w:p w14:paraId="2B969000" w14:textId="0C23DFA2" w:rsidR="00134280" w:rsidRDefault="00134280">
          <w:pPr>
            <w:pStyle w:val="TM3"/>
            <w:tabs>
              <w:tab w:val="right" w:leader="dot" w:pos="9628"/>
            </w:tabs>
            <w:rPr>
              <w:noProof/>
            </w:rPr>
          </w:pPr>
          <w:hyperlink w:anchor="_Toc243163956" w:history="1">
            <w:r w:rsidRPr="009D6751">
              <w:rPr>
                <w:rStyle w:val="Lienhypertexte"/>
                <w:noProof/>
              </w:rPr>
              <w:t>avoirs</w:t>
            </w:r>
            <w:r>
              <w:rPr>
                <w:noProof/>
              </w:rPr>
              <w:tab/>
            </w:r>
            <w:r>
              <w:rPr>
                <w:noProof/>
              </w:rPr>
              <w:fldChar w:fldCharType="begin"/>
            </w:r>
            <w:r>
              <w:rPr>
                <w:noProof/>
              </w:rPr>
              <w:instrText xml:space="preserve"> PAGEREF _Toc243163956 \h </w:instrText>
            </w:r>
            <w:r>
              <w:rPr>
                <w:noProof/>
              </w:rPr>
            </w:r>
            <w:r>
              <w:rPr>
                <w:noProof/>
              </w:rPr>
              <w:fldChar w:fldCharType="separate"/>
            </w:r>
            <w:r>
              <w:rPr>
                <w:noProof/>
              </w:rPr>
              <w:t>37</w:t>
            </w:r>
            <w:r>
              <w:rPr>
                <w:noProof/>
              </w:rPr>
              <w:fldChar w:fldCharType="end"/>
            </w:r>
          </w:hyperlink>
        </w:p>
        <w:p w14:paraId="4A1F2232" w14:textId="50DD5EAF" w:rsidR="00134280" w:rsidRDefault="00134280">
          <w:pPr>
            <w:pStyle w:val="TM3"/>
            <w:tabs>
              <w:tab w:val="right" w:leader="dot" w:pos="9628"/>
            </w:tabs>
            <w:rPr>
              <w:noProof/>
            </w:rPr>
          </w:pPr>
          <w:hyperlink w:anchor="_Toc243163957" w:history="1">
            <w:r w:rsidRPr="009D6751">
              <w:rPr>
                <w:rStyle w:val="Lienhypertexte"/>
                <w:noProof/>
              </w:rPr>
              <w:t>capital_apports</w:t>
            </w:r>
            <w:r>
              <w:rPr>
                <w:noProof/>
              </w:rPr>
              <w:tab/>
            </w:r>
            <w:r>
              <w:rPr>
                <w:noProof/>
              </w:rPr>
              <w:fldChar w:fldCharType="begin"/>
            </w:r>
            <w:r>
              <w:rPr>
                <w:noProof/>
              </w:rPr>
              <w:instrText xml:space="preserve"> PAGEREF _Toc243163957 \h </w:instrText>
            </w:r>
            <w:r>
              <w:rPr>
                <w:noProof/>
              </w:rPr>
            </w:r>
            <w:r>
              <w:rPr>
                <w:noProof/>
              </w:rPr>
              <w:fldChar w:fldCharType="separate"/>
            </w:r>
            <w:r>
              <w:rPr>
                <w:noProof/>
              </w:rPr>
              <w:t>37</w:t>
            </w:r>
            <w:r>
              <w:rPr>
                <w:noProof/>
              </w:rPr>
              <w:fldChar w:fldCharType="end"/>
            </w:r>
          </w:hyperlink>
        </w:p>
        <w:p w14:paraId="276FBBF8" w14:textId="15097F3C" w:rsidR="00134280" w:rsidRDefault="00134280">
          <w:pPr>
            <w:pStyle w:val="TM3"/>
            <w:tabs>
              <w:tab w:val="right" w:leader="dot" w:pos="9628"/>
            </w:tabs>
            <w:rPr>
              <w:noProof/>
            </w:rPr>
          </w:pPr>
          <w:hyperlink w:anchor="_Toc243163958" w:history="1">
            <w:r w:rsidRPr="009D6751">
              <w:rPr>
                <w:rStyle w:val="Lienhypertexte"/>
                <w:noProof/>
              </w:rPr>
              <w:t>categories</w:t>
            </w:r>
            <w:r>
              <w:rPr>
                <w:noProof/>
              </w:rPr>
              <w:tab/>
            </w:r>
            <w:r>
              <w:rPr>
                <w:noProof/>
              </w:rPr>
              <w:fldChar w:fldCharType="begin"/>
            </w:r>
            <w:r>
              <w:rPr>
                <w:noProof/>
              </w:rPr>
              <w:instrText xml:space="preserve"> PAGEREF _Toc243163958 \h </w:instrText>
            </w:r>
            <w:r>
              <w:rPr>
                <w:noProof/>
              </w:rPr>
            </w:r>
            <w:r>
              <w:rPr>
                <w:noProof/>
              </w:rPr>
              <w:fldChar w:fldCharType="separate"/>
            </w:r>
            <w:r>
              <w:rPr>
                <w:noProof/>
              </w:rPr>
              <w:t>38</w:t>
            </w:r>
            <w:r>
              <w:rPr>
                <w:noProof/>
              </w:rPr>
              <w:fldChar w:fldCharType="end"/>
            </w:r>
          </w:hyperlink>
        </w:p>
        <w:p w14:paraId="048AF0D7" w14:textId="01EC655F" w:rsidR="00134280" w:rsidRDefault="00134280">
          <w:pPr>
            <w:pStyle w:val="TM3"/>
            <w:tabs>
              <w:tab w:val="right" w:leader="dot" w:pos="9628"/>
            </w:tabs>
            <w:rPr>
              <w:noProof/>
            </w:rPr>
          </w:pPr>
          <w:hyperlink w:anchor="_Toc243163959" w:history="1">
            <w:r w:rsidRPr="009D6751">
              <w:rPr>
                <w:rStyle w:val="Lienhypertexte"/>
                <w:noProof/>
              </w:rPr>
              <w:t>clients</w:t>
            </w:r>
            <w:r>
              <w:rPr>
                <w:noProof/>
              </w:rPr>
              <w:tab/>
            </w:r>
            <w:r>
              <w:rPr>
                <w:noProof/>
              </w:rPr>
              <w:fldChar w:fldCharType="begin"/>
            </w:r>
            <w:r>
              <w:rPr>
                <w:noProof/>
              </w:rPr>
              <w:instrText xml:space="preserve"> PAGEREF _Toc243163959 \h </w:instrText>
            </w:r>
            <w:r>
              <w:rPr>
                <w:noProof/>
              </w:rPr>
            </w:r>
            <w:r>
              <w:rPr>
                <w:noProof/>
              </w:rPr>
              <w:fldChar w:fldCharType="separate"/>
            </w:r>
            <w:r>
              <w:rPr>
                <w:noProof/>
              </w:rPr>
              <w:t>38</w:t>
            </w:r>
            <w:r>
              <w:rPr>
                <w:noProof/>
              </w:rPr>
              <w:fldChar w:fldCharType="end"/>
            </w:r>
          </w:hyperlink>
        </w:p>
        <w:p w14:paraId="6146101E" w14:textId="229ACA3A" w:rsidR="00134280" w:rsidRDefault="00134280">
          <w:pPr>
            <w:pStyle w:val="TM3"/>
            <w:tabs>
              <w:tab w:val="right" w:leader="dot" w:pos="9628"/>
            </w:tabs>
            <w:rPr>
              <w:noProof/>
            </w:rPr>
          </w:pPr>
          <w:hyperlink w:anchor="_Toc243163960" w:history="1">
            <w:r w:rsidRPr="009D6751">
              <w:rPr>
                <w:rStyle w:val="Lienhypertexte"/>
                <w:noProof/>
              </w:rPr>
              <w:t>deliveries</w:t>
            </w:r>
            <w:r>
              <w:rPr>
                <w:noProof/>
              </w:rPr>
              <w:tab/>
            </w:r>
            <w:r>
              <w:rPr>
                <w:noProof/>
              </w:rPr>
              <w:fldChar w:fldCharType="begin"/>
            </w:r>
            <w:r>
              <w:rPr>
                <w:noProof/>
              </w:rPr>
              <w:instrText xml:space="preserve"> PAGEREF _Toc243163960 \h </w:instrText>
            </w:r>
            <w:r>
              <w:rPr>
                <w:noProof/>
              </w:rPr>
            </w:r>
            <w:r>
              <w:rPr>
                <w:noProof/>
              </w:rPr>
              <w:fldChar w:fldCharType="separate"/>
            </w:r>
            <w:r>
              <w:rPr>
                <w:noProof/>
              </w:rPr>
              <w:t>39</w:t>
            </w:r>
            <w:r>
              <w:rPr>
                <w:noProof/>
              </w:rPr>
              <w:fldChar w:fldCharType="end"/>
            </w:r>
          </w:hyperlink>
        </w:p>
        <w:p w14:paraId="57E52896" w14:textId="3C53C7B4" w:rsidR="00134280" w:rsidRDefault="00134280">
          <w:pPr>
            <w:pStyle w:val="TM3"/>
            <w:tabs>
              <w:tab w:val="right" w:leader="dot" w:pos="9628"/>
            </w:tabs>
            <w:rPr>
              <w:noProof/>
            </w:rPr>
          </w:pPr>
          <w:hyperlink w:anchor="_Toc243163961" w:history="1">
            <w:r w:rsidRPr="009D6751">
              <w:rPr>
                <w:rStyle w:val="Lienhypertexte"/>
                <w:noProof/>
              </w:rPr>
              <w:t>evenements</w:t>
            </w:r>
            <w:r>
              <w:rPr>
                <w:noProof/>
              </w:rPr>
              <w:tab/>
            </w:r>
            <w:r>
              <w:rPr>
                <w:noProof/>
              </w:rPr>
              <w:fldChar w:fldCharType="begin"/>
            </w:r>
            <w:r>
              <w:rPr>
                <w:noProof/>
              </w:rPr>
              <w:instrText xml:space="preserve"> PAGEREF _Toc243163961 \h </w:instrText>
            </w:r>
            <w:r>
              <w:rPr>
                <w:noProof/>
              </w:rPr>
            </w:r>
            <w:r>
              <w:rPr>
                <w:noProof/>
              </w:rPr>
              <w:fldChar w:fldCharType="separate"/>
            </w:r>
            <w:r>
              <w:rPr>
                <w:noProof/>
              </w:rPr>
              <w:t>40</w:t>
            </w:r>
            <w:r>
              <w:rPr>
                <w:noProof/>
              </w:rPr>
              <w:fldChar w:fldCharType="end"/>
            </w:r>
          </w:hyperlink>
        </w:p>
        <w:p w14:paraId="0D52EC98" w14:textId="720580F0" w:rsidR="00134280" w:rsidRDefault="00134280">
          <w:pPr>
            <w:pStyle w:val="TM3"/>
            <w:tabs>
              <w:tab w:val="right" w:leader="dot" w:pos="9628"/>
            </w:tabs>
            <w:rPr>
              <w:noProof/>
            </w:rPr>
          </w:pPr>
          <w:hyperlink w:anchor="_Toc243163962" w:history="1">
            <w:r w:rsidRPr="009D6751">
              <w:rPr>
                <w:rStyle w:val="Lienhypertexte"/>
                <w:noProof/>
              </w:rPr>
              <w:t>expenses</w:t>
            </w:r>
            <w:r>
              <w:rPr>
                <w:noProof/>
              </w:rPr>
              <w:tab/>
            </w:r>
            <w:r>
              <w:rPr>
                <w:noProof/>
              </w:rPr>
              <w:fldChar w:fldCharType="begin"/>
            </w:r>
            <w:r>
              <w:rPr>
                <w:noProof/>
              </w:rPr>
              <w:instrText xml:space="preserve"> PAGEREF _Toc243163962 \h </w:instrText>
            </w:r>
            <w:r>
              <w:rPr>
                <w:noProof/>
              </w:rPr>
            </w:r>
            <w:r>
              <w:rPr>
                <w:noProof/>
              </w:rPr>
              <w:fldChar w:fldCharType="separate"/>
            </w:r>
            <w:r>
              <w:rPr>
                <w:noProof/>
              </w:rPr>
              <w:t>40</w:t>
            </w:r>
            <w:r>
              <w:rPr>
                <w:noProof/>
              </w:rPr>
              <w:fldChar w:fldCharType="end"/>
            </w:r>
          </w:hyperlink>
        </w:p>
        <w:p w14:paraId="414B3E7D" w14:textId="47BD3226" w:rsidR="00134280" w:rsidRDefault="00134280">
          <w:pPr>
            <w:pStyle w:val="TM3"/>
            <w:tabs>
              <w:tab w:val="right" w:leader="dot" w:pos="9628"/>
            </w:tabs>
            <w:rPr>
              <w:noProof/>
            </w:rPr>
          </w:pPr>
          <w:hyperlink w:anchor="_Toc243163963" w:history="1">
            <w:r w:rsidRPr="009D6751">
              <w:rPr>
                <w:rStyle w:val="Lienhypertexte"/>
                <w:noProof/>
              </w:rPr>
              <w:t>notes_de_frais</w:t>
            </w:r>
            <w:r>
              <w:rPr>
                <w:noProof/>
              </w:rPr>
              <w:tab/>
            </w:r>
            <w:r>
              <w:rPr>
                <w:noProof/>
              </w:rPr>
              <w:fldChar w:fldCharType="begin"/>
            </w:r>
            <w:r>
              <w:rPr>
                <w:noProof/>
              </w:rPr>
              <w:instrText xml:space="preserve"> PAGEREF _Toc243163963 \h </w:instrText>
            </w:r>
            <w:r>
              <w:rPr>
                <w:noProof/>
              </w:rPr>
            </w:r>
            <w:r>
              <w:rPr>
                <w:noProof/>
              </w:rPr>
              <w:fldChar w:fldCharType="separate"/>
            </w:r>
            <w:r>
              <w:rPr>
                <w:noProof/>
              </w:rPr>
              <w:t>41</w:t>
            </w:r>
            <w:r>
              <w:rPr>
                <w:noProof/>
              </w:rPr>
              <w:fldChar w:fldCharType="end"/>
            </w:r>
          </w:hyperlink>
        </w:p>
        <w:p w14:paraId="7EA90EE2" w14:textId="654A6E65" w:rsidR="00134280" w:rsidRDefault="00134280">
          <w:pPr>
            <w:pStyle w:val="TM3"/>
            <w:tabs>
              <w:tab w:val="right" w:leader="dot" w:pos="9628"/>
            </w:tabs>
            <w:rPr>
              <w:noProof/>
            </w:rPr>
          </w:pPr>
          <w:hyperlink w:anchor="_Toc243163964" w:history="1">
            <w:r w:rsidRPr="009D6751">
              <w:rPr>
                <w:rStyle w:val="Lienhypertexte"/>
                <w:noProof/>
              </w:rPr>
              <w:t>orders</w:t>
            </w:r>
            <w:r>
              <w:rPr>
                <w:noProof/>
              </w:rPr>
              <w:tab/>
            </w:r>
            <w:r>
              <w:rPr>
                <w:noProof/>
              </w:rPr>
              <w:fldChar w:fldCharType="begin"/>
            </w:r>
            <w:r>
              <w:rPr>
                <w:noProof/>
              </w:rPr>
              <w:instrText xml:space="preserve"> PAGEREF _Toc243163964 \h </w:instrText>
            </w:r>
            <w:r>
              <w:rPr>
                <w:noProof/>
              </w:rPr>
            </w:r>
            <w:r>
              <w:rPr>
                <w:noProof/>
              </w:rPr>
              <w:fldChar w:fldCharType="separate"/>
            </w:r>
            <w:r>
              <w:rPr>
                <w:noProof/>
              </w:rPr>
              <w:t>42</w:t>
            </w:r>
            <w:r>
              <w:rPr>
                <w:noProof/>
              </w:rPr>
              <w:fldChar w:fldCharType="end"/>
            </w:r>
          </w:hyperlink>
        </w:p>
        <w:p w14:paraId="36ACED43" w14:textId="4D967F8F" w:rsidR="00134280" w:rsidRDefault="00134280">
          <w:pPr>
            <w:pStyle w:val="TM3"/>
            <w:tabs>
              <w:tab w:val="right" w:leader="dot" w:pos="9628"/>
            </w:tabs>
            <w:rPr>
              <w:noProof/>
            </w:rPr>
          </w:pPr>
          <w:hyperlink w:anchor="_Toc243163965" w:history="1">
            <w:r w:rsidRPr="009D6751">
              <w:rPr>
                <w:rStyle w:val="Lienhypertexte"/>
                <w:noProof/>
              </w:rPr>
              <w:t>paiements_salaire</w:t>
            </w:r>
            <w:r>
              <w:rPr>
                <w:noProof/>
              </w:rPr>
              <w:tab/>
            </w:r>
            <w:r>
              <w:rPr>
                <w:noProof/>
              </w:rPr>
              <w:fldChar w:fldCharType="begin"/>
            </w:r>
            <w:r>
              <w:rPr>
                <w:noProof/>
              </w:rPr>
              <w:instrText xml:space="preserve"> PAGEREF _Toc243163965 \h </w:instrText>
            </w:r>
            <w:r>
              <w:rPr>
                <w:noProof/>
              </w:rPr>
            </w:r>
            <w:r>
              <w:rPr>
                <w:noProof/>
              </w:rPr>
              <w:fldChar w:fldCharType="separate"/>
            </w:r>
            <w:r>
              <w:rPr>
                <w:noProof/>
              </w:rPr>
              <w:t>42</w:t>
            </w:r>
            <w:r>
              <w:rPr>
                <w:noProof/>
              </w:rPr>
              <w:fldChar w:fldCharType="end"/>
            </w:r>
          </w:hyperlink>
        </w:p>
        <w:p w14:paraId="2316F23E" w14:textId="7A5C3683" w:rsidR="00134280" w:rsidRDefault="00134280">
          <w:pPr>
            <w:pStyle w:val="TM3"/>
            <w:tabs>
              <w:tab w:val="right" w:leader="dot" w:pos="9628"/>
            </w:tabs>
            <w:rPr>
              <w:noProof/>
            </w:rPr>
          </w:pPr>
          <w:hyperlink w:anchor="_Toc243163966" w:history="1">
            <w:r w:rsidRPr="009D6751">
              <w:rPr>
                <w:rStyle w:val="Lienhypertexte"/>
                <w:noProof/>
              </w:rPr>
              <w:t>payments</w:t>
            </w:r>
            <w:r>
              <w:rPr>
                <w:noProof/>
              </w:rPr>
              <w:tab/>
            </w:r>
            <w:r>
              <w:rPr>
                <w:noProof/>
              </w:rPr>
              <w:fldChar w:fldCharType="begin"/>
            </w:r>
            <w:r>
              <w:rPr>
                <w:noProof/>
              </w:rPr>
              <w:instrText xml:space="preserve"> PAGEREF _Toc243163966 \h </w:instrText>
            </w:r>
            <w:r>
              <w:rPr>
                <w:noProof/>
              </w:rPr>
            </w:r>
            <w:r>
              <w:rPr>
                <w:noProof/>
              </w:rPr>
              <w:fldChar w:fldCharType="separate"/>
            </w:r>
            <w:r>
              <w:rPr>
                <w:noProof/>
              </w:rPr>
              <w:t>43</w:t>
            </w:r>
            <w:r>
              <w:rPr>
                <w:noProof/>
              </w:rPr>
              <w:fldChar w:fldCharType="end"/>
            </w:r>
          </w:hyperlink>
        </w:p>
        <w:p w14:paraId="4257F244" w14:textId="7BA6F607" w:rsidR="00134280" w:rsidRDefault="00134280">
          <w:pPr>
            <w:pStyle w:val="TM3"/>
            <w:tabs>
              <w:tab w:val="right" w:leader="dot" w:pos="9628"/>
            </w:tabs>
            <w:rPr>
              <w:noProof/>
            </w:rPr>
          </w:pPr>
          <w:hyperlink w:anchor="_Toc243163967" w:history="1">
            <w:r w:rsidRPr="009D6751">
              <w:rPr>
                <w:rStyle w:val="Lienhypertexte"/>
                <w:noProof/>
              </w:rPr>
              <w:t>personnes_externes</w:t>
            </w:r>
            <w:r>
              <w:rPr>
                <w:noProof/>
              </w:rPr>
              <w:tab/>
            </w:r>
            <w:r>
              <w:rPr>
                <w:noProof/>
              </w:rPr>
              <w:fldChar w:fldCharType="begin"/>
            </w:r>
            <w:r>
              <w:rPr>
                <w:noProof/>
              </w:rPr>
              <w:instrText xml:space="preserve"> PAGEREF _Toc243163967 \h </w:instrText>
            </w:r>
            <w:r>
              <w:rPr>
                <w:noProof/>
              </w:rPr>
            </w:r>
            <w:r>
              <w:rPr>
                <w:noProof/>
              </w:rPr>
              <w:fldChar w:fldCharType="separate"/>
            </w:r>
            <w:r>
              <w:rPr>
                <w:noProof/>
              </w:rPr>
              <w:t>44</w:t>
            </w:r>
            <w:r>
              <w:rPr>
                <w:noProof/>
              </w:rPr>
              <w:fldChar w:fldCharType="end"/>
            </w:r>
          </w:hyperlink>
        </w:p>
        <w:p w14:paraId="42F5E7F4" w14:textId="47938759" w:rsidR="00134280" w:rsidRDefault="00134280">
          <w:pPr>
            <w:pStyle w:val="TM3"/>
            <w:tabs>
              <w:tab w:val="right" w:leader="dot" w:pos="9628"/>
            </w:tabs>
            <w:rPr>
              <w:noProof/>
            </w:rPr>
          </w:pPr>
          <w:hyperlink w:anchor="_Toc243163968" w:history="1">
            <w:r w:rsidRPr="009D6751">
              <w:rPr>
                <w:rStyle w:val="Lienhypertexte"/>
                <w:noProof/>
              </w:rPr>
              <w:t>products</w:t>
            </w:r>
            <w:r>
              <w:rPr>
                <w:noProof/>
              </w:rPr>
              <w:tab/>
            </w:r>
            <w:r>
              <w:rPr>
                <w:noProof/>
              </w:rPr>
              <w:fldChar w:fldCharType="begin"/>
            </w:r>
            <w:r>
              <w:rPr>
                <w:noProof/>
              </w:rPr>
              <w:instrText xml:space="preserve"> PAGEREF _Toc243163968 \h </w:instrText>
            </w:r>
            <w:r>
              <w:rPr>
                <w:noProof/>
              </w:rPr>
            </w:r>
            <w:r>
              <w:rPr>
                <w:noProof/>
              </w:rPr>
              <w:fldChar w:fldCharType="separate"/>
            </w:r>
            <w:r>
              <w:rPr>
                <w:noProof/>
              </w:rPr>
              <w:t>44</w:t>
            </w:r>
            <w:r>
              <w:rPr>
                <w:noProof/>
              </w:rPr>
              <w:fldChar w:fldCharType="end"/>
            </w:r>
          </w:hyperlink>
        </w:p>
        <w:p w14:paraId="6ED05FE4" w14:textId="78E6AE3D" w:rsidR="00134280" w:rsidRDefault="00134280">
          <w:pPr>
            <w:pStyle w:val="TM3"/>
            <w:tabs>
              <w:tab w:val="right" w:leader="dot" w:pos="9628"/>
            </w:tabs>
            <w:rPr>
              <w:noProof/>
            </w:rPr>
          </w:pPr>
          <w:hyperlink w:anchor="_Toc243163969" w:history="1">
            <w:r w:rsidRPr="009D6751">
              <w:rPr>
                <w:rStyle w:val="Lienhypertexte"/>
                <w:noProof/>
              </w:rPr>
              <w:t>providers</w:t>
            </w:r>
            <w:r>
              <w:rPr>
                <w:noProof/>
              </w:rPr>
              <w:tab/>
            </w:r>
            <w:r>
              <w:rPr>
                <w:noProof/>
              </w:rPr>
              <w:fldChar w:fldCharType="begin"/>
            </w:r>
            <w:r>
              <w:rPr>
                <w:noProof/>
              </w:rPr>
              <w:instrText xml:space="preserve"> PAGEREF _Toc243163969 \h </w:instrText>
            </w:r>
            <w:r>
              <w:rPr>
                <w:noProof/>
              </w:rPr>
            </w:r>
            <w:r>
              <w:rPr>
                <w:noProof/>
              </w:rPr>
              <w:fldChar w:fldCharType="separate"/>
            </w:r>
            <w:r>
              <w:rPr>
                <w:noProof/>
              </w:rPr>
              <w:t>45</w:t>
            </w:r>
            <w:r>
              <w:rPr>
                <w:noProof/>
              </w:rPr>
              <w:fldChar w:fldCharType="end"/>
            </w:r>
          </w:hyperlink>
        </w:p>
        <w:p w14:paraId="4AFBAF61" w14:textId="1384A5F7" w:rsidR="00134280" w:rsidRDefault="00134280">
          <w:pPr>
            <w:pStyle w:val="TM3"/>
            <w:tabs>
              <w:tab w:val="right" w:leader="dot" w:pos="9628"/>
            </w:tabs>
            <w:rPr>
              <w:noProof/>
            </w:rPr>
          </w:pPr>
          <w:hyperlink w:anchor="_Toc243163970" w:history="1">
            <w:r w:rsidRPr="009D6751">
              <w:rPr>
                <w:rStyle w:val="Lienhypertexte"/>
                <w:noProof/>
              </w:rPr>
              <w:t>purchases</w:t>
            </w:r>
            <w:r>
              <w:rPr>
                <w:noProof/>
              </w:rPr>
              <w:tab/>
            </w:r>
            <w:r>
              <w:rPr>
                <w:noProof/>
              </w:rPr>
              <w:fldChar w:fldCharType="begin"/>
            </w:r>
            <w:r>
              <w:rPr>
                <w:noProof/>
              </w:rPr>
              <w:instrText xml:space="preserve"> PAGEREF _Toc243163970 \h </w:instrText>
            </w:r>
            <w:r>
              <w:rPr>
                <w:noProof/>
              </w:rPr>
            </w:r>
            <w:r>
              <w:rPr>
                <w:noProof/>
              </w:rPr>
              <w:fldChar w:fldCharType="separate"/>
            </w:r>
            <w:r>
              <w:rPr>
                <w:noProof/>
              </w:rPr>
              <w:t>46</w:t>
            </w:r>
            <w:r>
              <w:rPr>
                <w:noProof/>
              </w:rPr>
              <w:fldChar w:fldCharType="end"/>
            </w:r>
          </w:hyperlink>
        </w:p>
        <w:p w14:paraId="3483F854" w14:textId="12CFC49C" w:rsidR="00134280" w:rsidRDefault="00134280">
          <w:pPr>
            <w:pStyle w:val="TM3"/>
            <w:tabs>
              <w:tab w:val="right" w:leader="dot" w:pos="9628"/>
            </w:tabs>
            <w:rPr>
              <w:noProof/>
            </w:rPr>
          </w:pPr>
          <w:hyperlink w:anchor="_Toc243163971" w:history="1">
            <w:r w:rsidRPr="009D6751">
              <w:rPr>
                <w:rStyle w:val="Lienhypertexte"/>
                <w:noProof/>
              </w:rPr>
              <w:t>quotes</w:t>
            </w:r>
            <w:r>
              <w:rPr>
                <w:noProof/>
              </w:rPr>
              <w:tab/>
            </w:r>
            <w:r>
              <w:rPr>
                <w:noProof/>
              </w:rPr>
              <w:fldChar w:fldCharType="begin"/>
            </w:r>
            <w:r>
              <w:rPr>
                <w:noProof/>
              </w:rPr>
              <w:instrText xml:space="preserve"> PAGEREF _Toc243163971 \h </w:instrText>
            </w:r>
            <w:r>
              <w:rPr>
                <w:noProof/>
              </w:rPr>
            </w:r>
            <w:r>
              <w:rPr>
                <w:noProof/>
              </w:rPr>
              <w:fldChar w:fldCharType="separate"/>
            </w:r>
            <w:r>
              <w:rPr>
                <w:noProof/>
              </w:rPr>
              <w:t>47</w:t>
            </w:r>
            <w:r>
              <w:rPr>
                <w:noProof/>
              </w:rPr>
              <w:fldChar w:fldCharType="end"/>
            </w:r>
          </w:hyperlink>
        </w:p>
        <w:p w14:paraId="45DA6B0F" w14:textId="406E3E6A" w:rsidR="00134280" w:rsidRDefault="00134280">
          <w:pPr>
            <w:pStyle w:val="TM3"/>
            <w:tabs>
              <w:tab w:val="right" w:leader="dot" w:pos="9628"/>
            </w:tabs>
            <w:rPr>
              <w:noProof/>
            </w:rPr>
          </w:pPr>
          <w:hyperlink w:anchor="_Toc243163972" w:history="1">
            <w:r w:rsidRPr="009D6751">
              <w:rPr>
                <w:rStyle w:val="Lienhypertexte"/>
                <w:noProof/>
              </w:rPr>
              <w:t>rappels</w:t>
            </w:r>
            <w:r>
              <w:rPr>
                <w:noProof/>
              </w:rPr>
              <w:tab/>
            </w:r>
            <w:r>
              <w:rPr>
                <w:noProof/>
              </w:rPr>
              <w:fldChar w:fldCharType="begin"/>
            </w:r>
            <w:r>
              <w:rPr>
                <w:noProof/>
              </w:rPr>
              <w:instrText xml:space="preserve"> PAGEREF _Toc243163972 \h </w:instrText>
            </w:r>
            <w:r>
              <w:rPr>
                <w:noProof/>
              </w:rPr>
            </w:r>
            <w:r>
              <w:rPr>
                <w:noProof/>
              </w:rPr>
              <w:fldChar w:fldCharType="separate"/>
            </w:r>
            <w:r>
              <w:rPr>
                <w:noProof/>
              </w:rPr>
              <w:t>48</w:t>
            </w:r>
            <w:r>
              <w:rPr>
                <w:noProof/>
              </w:rPr>
              <w:fldChar w:fldCharType="end"/>
            </w:r>
          </w:hyperlink>
        </w:p>
        <w:p w14:paraId="6749EF4B" w14:textId="4232BB4A" w:rsidR="00134280" w:rsidRDefault="00134280">
          <w:pPr>
            <w:pStyle w:val="TM3"/>
            <w:tabs>
              <w:tab w:val="right" w:leader="dot" w:pos="9628"/>
            </w:tabs>
            <w:rPr>
              <w:noProof/>
            </w:rPr>
          </w:pPr>
          <w:hyperlink w:anchor="_Toc243163973" w:history="1">
            <w:r w:rsidRPr="009D6751">
              <w:rPr>
                <w:rStyle w:val="Lienhypertexte"/>
                <w:noProof/>
              </w:rPr>
              <w:t>refunds</w:t>
            </w:r>
            <w:r>
              <w:rPr>
                <w:noProof/>
              </w:rPr>
              <w:tab/>
            </w:r>
            <w:r>
              <w:rPr>
                <w:noProof/>
              </w:rPr>
              <w:fldChar w:fldCharType="begin"/>
            </w:r>
            <w:r>
              <w:rPr>
                <w:noProof/>
              </w:rPr>
              <w:instrText xml:space="preserve"> PAGEREF _Toc243163973 \h </w:instrText>
            </w:r>
            <w:r>
              <w:rPr>
                <w:noProof/>
              </w:rPr>
            </w:r>
            <w:r>
              <w:rPr>
                <w:noProof/>
              </w:rPr>
              <w:fldChar w:fldCharType="separate"/>
            </w:r>
            <w:r>
              <w:rPr>
                <w:noProof/>
              </w:rPr>
              <w:t>48</w:t>
            </w:r>
            <w:r>
              <w:rPr>
                <w:noProof/>
              </w:rPr>
              <w:fldChar w:fldCharType="end"/>
            </w:r>
          </w:hyperlink>
        </w:p>
        <w:p w14:paraId="1A6E1014" w14:textId="4CF90707" w:rsidR="00134280" w:rsidRDefault="00134280">
          <w:pPr>
            <w:pStyle w:val="TM3"/>
            <w:tabs>
              <w:tab w:val="right" w:leader="dot" w:pos="9628"/>
            </w:tabs>
            <w:rPr>
              <w:noProof/>
            </w:rPr>
          </w:pPr>
          <w:hyperlink w:anchor="_Toc243163974" w:history="1">
            <w:r w:rsidRPr="009D6751">
              <w:rPr>
                <w:rStyle w:val="Lienhypertexte"/>
                <w:noProof/>
              </w:rPr>
              <w:t>remises_vendeur</w:t>
            </w:r>
            <w:r>
              <w:rPr>
                <w:noProof/>
              </w:rPr>
              <w:tab/>
            </w:r>
            <w:r>
              <w:rPr>
                <w:noProof/>
              </w:rPr>
              <w:fldChar w:fldCharType="begin"/>
            </w:r>
            <w:r>
              <w:rPr>
                <w:noProof/>
              </w:rPr>
              <w:instrText xml:space="preserve"> PAGEREF _Toc243163974 \h </w:instrText>
            </w:r>
            <w:r>
              <w:rPr>
                <w:noProof/>
              </w:rPr>
            </w:r>
            <w:r>
              <w:rPr>
                <w:noProof/>
              </w:rPr>
              <w:fldChar w:fldCharType="separate"/>
            </w:r>
            <w:r>
              <w:rPr>
                <w:noProof/>
              </w:rPr>
              <w:t>49</w:t>
            </w:r>
            <w:r>
              <w:rPr>
                <w:noProof/>
              </w:rPr>
              <w:fldChar w:fldCharType="end"/>
            </w:r>
          </w:hyperlink>
        </w:p>
        <w:p w14:paraId="0B6B7E19" w14:textId="7740EECD" w:rsidR="00134280" w:rsidRDefault="00134280">
          <w:pPr>
            <w:pStyle w:val="TM3"/>
            <w:tabs>
              <w:tab w:val="right" w:leader="dot" w:pos="9628"/>
            </w:tabs>
            <w:rPr>
              <w:noProof/>
            </w:rPr>
          </w:pPr>
          <w:hyperlink w:anchor="_Toc243163975" w:history="1">
            <w:r w:rsidRPr="009D6751">
              <w:rPr>
                <w:rStyle w:val="Lienhypertexte"/>
                <w:noProof/>
              </w:rPr>
              <w:t>salaires</w:t>
            </w:r>
            <w:r>
              <w:rPr>
                <w:noProof/>
              </w:rPr>
              <w:tab/>
            </w:r>
            <w:r>
              <w:rPr>
                <w:noProof/>
              </w:rPr>
              <w:fldChar w:fldCharType="begin"/>
            </w:r>
            <w:r>
              <w:rPr>
                <w:noProof/>
              </w:rPr>
              <w:instrText xml:space="preserve"> PAGEREF _Toc243163975 \h </w:instrText>
            </w:r>
            <w:r>
              <w:rPr>
                <w:noProof/>
              </w:rPr>
            </w:r>
            <w:r>
              <w:rPr>
                <w:noProof/>
              </w:rPr>
              <w:fldChar w:fldCharType="separate"/>
            </w:r>
            <w:r>
              <w:rPr>
                <w:noProof/>
              </w:rPr>
              <w:t>49</w:t>
            </w:r>
            <w:r>
              <w:rPr>
                <w:noProof/>
              </w:rPr>
              <w:fldChar w:fldCharType="end"/>
            </w:r>
          </w:hyperlink>
        </w:p>
        <w:p w14:paraId="35D14CB7" w14:textId="5A62A679" w:rsidR="00134280" w:rsidRDefault="00134280">
          <w:pPr>
            <w:pStyle w:val="TM3"/>
            <w:tabs>
              <w:tab w:val="right" w:leader="dot" w:pos="9628"/>
            </w:tabs>
            <w:rPr>
              <w:noProof/>
            </w:rPr>
          </w:pPr>
          <w:hyperlink w:anchor="_Toc243163976" w:history="1">
            <w:r w:rsidRPr="009D6751">
              <w:rPr>
                <w:rStyle w:val="Lienhypertexte"/>
                <w:noProof/>
              </w:rPr>
              <w:t>sales</w:t>
            </w:r>
            <w:r>
              <w:rPr>
                <w:noProof/>
              </w:rPr>
              <w:tab/>
            </w:r>
            <w:r>
              <w:rPr>
                <w:noProof/>
              </w:rPr>
              <w:fldChar w:fldCharType="begin"/>
            </w:r>
            <w:r>
              <w:rPr>
                <w:noProof/>
              </w:rPr>
              <w:instrText xml:space="preserve"> PAGEREF _Toc243163976 \h </w:instrText>
            </w:r>
            <w:r>
              <w:rPr>
                <w:noProof/>
              </w:rPr>
            </w:r>
            <w:r>
              <w:rPr>
                <w:noProof/>
              </w:rPr>
              <w:fldChar w:fldCharType="separate"/>
            </w:r>
            <w:r>
              <w:rPr>
                <w:noProof/>
              </w:rPr>
              <w:t>49</w:t>
            </w:r>
            <w:r>
              <w:rPr>
                <w:noProof/>
              </w:rPr>
              <w:fldChar w:fldCharType="end"/>
            </w:r>
          </w:hyperlink>
        </w:p>
        <w:p w14:paraId="3978D4D5" w14:textId="59853E45" w:rsidR="00134280" w:rsidRDefault="00134280">
          <w:pPr>
            <w:pStyle w:val="TM3"/>
            <w:tabs>
              <w:tab w:val="right" w:leader="dot" w:pos="9628"/>
            </w:tabs>
            <w:rPr>
              <w:noProof/>
            </w:rPr>
          </w:pPr>
          <w:hyperlink w:anchor="_Toc243163977" w:history="1">
            <w:r w:rsidRPr="009D6751">
              <w:rPr>
                <w:rStyle w:val="Lienhypertexte"/>
                <w:noProof/>
              </w:rPr>
              <w:t>stores</w:t>
            </w:r>
            <w:r>
              <w:rPr>
                <w:noProof/>
              </w:rPr>
              <w:tab/>
            </w:r>
            <w:r>
              <w:rPr>
                <w:noProof/>
              </w:rPr>
              <w:fldChar w:fldCharType="begin"/>
            </w:r>
            <w:r>
              <w:rPr>
                <w:noProof/>
              </w:rPr>
              <w:instrText xml:space="preserve"> PAGEREF _Toc243163977 \h </w:instrText>
            </w:r>
            <w:r>
              <w:rPr>
                <w:noProof/>
              </w:rPr>
            </w:r>
            <w:r>
              <w:rPr>
                <w:noProof/>
              </w:rPr>
              <w:fldChar w:fldCharType="separate"/>
            </w:r>
            <w:r>
              <w:rPr>
                <w:noProof/>
              </w:rPr>
              <w:t>50</w:t>
            </w:r>
            <w:r>
              <w:rPr>
                <w:noProof/>
              </w:rPr>
              <w:fldChar w:fldCharType="end"/>
            </w:r>
          </w:hyperlink>
        </w:p>
        <w:p w14:paraId="6B89CCBD" w14:textId="64499127" w:rsidR="00134280" w:rsidRDefault="00134280">
          <w:pPr>
            <w:pStyle w:val="TM3"/>
            <w:tabs>
              <w:tab w:val="right" w:leader="dot" w:pos="9628"/>
            </w:tabs>
            <w:rPr>
              <w:noProof/>
            </w:rPr>
          </w:pPr>
          <w:hyperlink w:anchor="_Toc243163978" w:history="1">
            <w:r w:rsidRPr="009D6751">
              <w:rPr>
                <w:rStyle w:val="Lienhypertexte"/>
                <w:noProof/>
              </w:rPr>
              <w:t>supplier_invoices</w:t>
            </w:r>
            <w:r>
              <w:rPr>
                <w:noProof/>
              </w:rPr>
              <w:tab/>
            </w:r>
            <w:r>
              <w:rPr>
                <w:noProof/>
              </w:rPr>
              <w:fldChar w:fldCharType="begin"/>
            </w:r>
            <w:r>
              <w:rPr>
                <w:noProof/>
              </w:rPr>
              <w:instrText xml:space="preserve"> PAGEREF _Toc243163978 \h </w:instrText>
            </w:r>
            <w:r>
              <w:rPr>
                <w:noProof/>
              </w:rPr>
            </w:r>
            <w:r>
              <w:rPr>
                <w:noProof/>
              </w:rPr>
              <w:fldChar w:fldCharType="separate"/>
            </w:r>
            <w:r>
              <w:rPr>
                <w:noProof/>
              </w:rPr>
              <w:t>51</w:t>
            </w:r>
            <w:r>
              <w:rPr>
                <w:noProof/>
              </w:rPr>
              <w:fldChar w:fldCharType="end"/>
            </w:r>
          </w:hyperlink>
        </w:p>
        <w:p w14:paraId="208054F1" w14:textId="1B74BF86" w:rsidR="00134280" w:rsidRDefault="00134280">
          <w:pPr>
            <w:pStyle w:val="TM3"/>
            <w:tabs>
              <w:tab w:val="right" w:leader="dot" w:pos="9628"/>
            </w:tabs>
            <w:rPr>
              <w:noProof/>
            </w:rPr>
          </w:pPr>
          <w:hyperlink w:anchor="_Toc243163979" w:history="1">
            <w:r w:rsidRPr="009D6751">
              <w:rPr>
                <w:rStyle w:val="Lienhypertexte"/>
                <w:noProof/>
              </w:rPr>
              <w:t>suppliers</w:t>
            </w:r>
            <w:r>
              <w:rPr>
                <w:noProof/>
              </w:rPr>
              <w:tab/>
            </w:r>
            <w:r>
              <w:rPr>
                <w:noProof/>
              </w:rPr>
              <w:fldChar w:fldCharType="begin"/>
            </w:r>
            <w:r>
              <w:rPr>
                <w:noProof/>
              </w:rPr>
              <w:instrText xml:space="preserve"> PAGEREF _Toc243163979 \h </w:instrText>
            </w:r>
            <w:r>
              <w:rPr>
                <w:noProof/>
              </w:rPr>
            </w:r>
            <w:r>
              <w:rPr>
                <w:noProof/>
              </w:rPr>
              <w:fldChar w:fldCharType="separate"/>
            </w:r>
            <w:r>
              <w:rPr>
                <w:noProof/>
              </w:rPr>
              <w:t>52</w:t>
            </w:r>
            <w:r>
              <w:rPr>
                <w:noProof/>
              </w:rPr>
              <w:fldChar w:fldCharType="end"/>
            </w:r>
          </w:hyperlink>
        </w:p>
        <w:p w14:paraId="764752C7" w14:textId="5DBCBF43" w:rsidR="00134280" w:rsidRDefault="00134280">
          <w:pPr>
            <w:pStyle w:val="TM3"/>
            <w:tabs>
              <w:tab w:val="right" w:leader="dot" w:pos="9628"/>
            </w:tabs>
            <w:rPr>
              <w:noProof/>
            </w:rPr>
          </w:pPr>
          <w:hyperlink w:anchor="_Toc243163980" w:history="1">
            <w:r w:rsidRPr="009D6751">
              <w:rPr>
                <w:rStyle w:val="Lienhypertexte"/>
                <w:noProof/>
              </w:rPr>
              <w:t>taches</w:t>
            </w:r>
            <w:r>
              <w:rPr>
                <w:noProof/>
              </w:rPr>
              <w:tab/>
            </w:r>
            <w:r>
              <w:rPr>
                <w:noProof/>
              </w:rPr>
              <w:fldChar w:fldCharType="begin"/>
            </w:r>
            <w:r>
              <w:rPr>
                <w:noProof/>
              </w:rPr>
              <w:instrText xml:space="preserve"> PAGEREF _Toc243163980 \h </w:instrText>
            </w:r>
            <w:r>
              <w:rPr>
                <w:noProof/>
              </w:rPr>
            </w:r>
            <w:r>
              <w:rPr>
                <w:noProof/>
              </w:rPr>
              <w:fldChar w:fldCharType="separate"/>
            </w:r>
            <w:r>
              <w:rPr>
                <w:noProof/>
              </w:rPr>
              <w:t>53</w:t>
            </w:r>
            <w:r>
              <w:rPr>
                <w:noProof/>
              </w:rPr>
              <w:fldChar w:fldCharType="end"/>
            </w:r>
          </w:hyperlink>
        </w:p>
        <w:p w14:paraId="293F8319" w14:textId="2B0B33C8" w:rsidR="00134280" w:rsidRDefault="00134280">
          <w:pPr>
            <w:pStyle w:val="TM2"/>
            <w:tabs>
              <w:tab w:val="right" w:leader="dot" w:pos="9628"/>
            </w:tabs>
            <w:rPr>
              <w:noProof/>
            </w:rPr>
          </w:pPr>
          <w:hyperlink w:anchor="_Toc243163981" w:history="1">
            <w:r w:rsidRPr="009D6751">
              <w:rPr>
                <w:rStyle w:val="Lienhypertexte"/>
                <w:noProof/>
              </w:rPr>
              <w:t>7.4 Tables de liaison et de détail</w:t>
            </w:r>
            <w:r>
              <w:rPr>
                <w:noProof/>
              </w:rPr>
              <w:tab/>
            </w:r>
            <w:r>
              <w:rPr>
                <w:noProof/>
              </w:rPr>
              <w:fldChar w:fldCharType="begin"/>
            </w:r>
            <w:r>
              <w:rPr>
                <w:noProof/>
              </w:rPr>
              <w:instrText xml:space="preserve"> PAGEREF _Toc243163981 \h </w:instrText>
            </w:r>
            <w:r>
              <w:rPr>
                <w:noProof/>
              </w:rPr>
            </w:r>
            <w:r>
              <w:rPr>
                <w:noProof/>
              </w:rPr>
              <w:fldChar w:fldCharType="separate"/>
            </w:r>
            <w:r>
              <w:rPr>
                <w:noProof/>
              </w:rPr>
              <w:t>53</w:t>
            </w:r>
            <w:r>
              <w:rPr>
                <w:noProof/>
              </w:rPr>
              <w:fldChar w:fldCharType="end"/>
            </w:r>
          </w:hyperlink>
        </w:p>
        <w:p w14:paraId="049511A7" w14:textId="05ABADC9" w:rsidR="00134280" w:rsidRDefault="00134280">
          <w:pPr>
            <w:pStyle w:val="TM3"/>
            <w:tabs>
              <w:tab w:val="right" w:leader="dot" w:pos="9628"/>
            </w:tabs>
            <w:rPr>
              <w:noProof/>
            </w:rPr>
          </w:pPr>
          <w:hyperlink w:anchor="_Toc243163982" w:history="1">
            <w:r w:rsidRPr="009D6751">
              <w:rPr>
                <w:rStyle w:val="Lienhypertexte"/>
                <w:noProof/>
              </w:rPr>
              <w:t>avoir_items</w:t>
            </w:r>
            <w:r>
              <w:rPr>
                <w:noProof/>
              </w:rPr>
              <w:tab/>
            </w:r>
            <w:r>
              <w:rPr>
                <w:noProof/>
              </w:rPr>
              <w:fldChar w:fldCharType="begin"/>
            </w:r>
            <w:r>
              <w:rPr>
                <w:noProof/>
              </w:rPr>
              <w:instrText xml:space="preserve"> PAGEREF _Toc243163982 \h </w:instrText>
            </w:r>
            <w:r>
              <w:rPr>
                <w:noProof/>
              </w:rPr>
            </w:r>
            <w:r>
              <w:rPr>
                <w:noProof/>
              </w:rPr>
              <w:fldChar w:fldCharType="separate"/>
            </w:r>
            <w:r>
              <w:rPr>
                <w:noProof/>
              </w:rPr>
              <w:t>53</w:t>
            </w:r>
            <w:r>
              <w:rPr>
                <w:noProof/>
              </w:rPr>
              <w:fldChar w:fldCharType="end"/>
            </w:r>
          </w:hyperlink>
        </w:p>
        <w:p w14:paraId="65D2F6A7" w14:textId="028765A8" w:rsidR="00134280" w:rsidRDefault="00134280">
          <w:pPr>
            <w:pStyle w:val="TM3"/>
            <w:tabs>
              <w:tab w:val="right" w:leader="dot" w:pos="9628"/>
            </w:tabs>
            <w:rPr>
              <w:noProof/>
            </w:rPr>
          </w:pPr>
          <w:hyperlink w:anchor="_Toc243163983" w:history="1">
            <w:r w:rsidRPr="009D6751">
              <w:rPr>
                <w:rStyle w:val="Lienhypertexte"/>
                <w:noProof/>
              </w:rPr>
              <w:t>evenement_participants</w:t>
            </w:r>
            <w:r>
              <w:rPr>
                <w:noProof/>
              </w:rPr>
              <w:tab/>
            </w:r>
            <w:r>
              <w:rPr>
                <w:noProof/>
              </w:rPr>
              <w:fldChar w:fldCharType="begin"/>
            </w:r>
            <w:r>
              <w:rPr>
                <w:noProof/>
              </w:rPr>
              <w:instrText xml:space="preserve"> PAGEREF _Toc243163983 \h </w:instrText>
            </w:r>
            <w:r>
              <w:rPr>
                <w:noProof/>
              </w:rPr>
            </w:r>
            <w:r>
              <w:rPr>
                <w:noProof/>
              </w:rPr>
              <w:fldChar w:fldCharType="separate"/>
            </w:r>
            <w:r>
              <w:rPr>
                <w:noProof/>
              </w:rPr>
              <w:t>54</w:t>
            </w:r>
            <w:r>
              <w:rPr>
                <w:noProof/>
              </w:rPr>
              <w:fldChar w:fldCharType="end"/>
            </w:r>
          </w:hyperlink>
        </w:p>
        <w:p w14:paraId="694D4D57" w14:textId="7FD3AD4C" w:rsidR="00134280" w:rsidRDefault="00134280">
          <w:pPr>
            <w:pStyle w:val="TM3"/>
            <w:tabs>
              <w:tab w:val="right" w:leader="dot" w:pos="9628"/>
            </w:tabs>
            <w:rPr>
              <w:noProof/>
            </w:rPr>
          </w:pPr>
          <w:hyperlink w:anchor="_Toc243163984" w:history="1">
            <w:r w:rsidRPr="009D6751">
              <w:rPr>
                <w:rStyle w:val="Lienhypertexte"/>
                <w:noProof/>
              </w:rPr>
              <w:t>order_items</w:t>
            </w:r>
            <w:r>
              <w:rPr>
                <w:noProof/>
              </w:rPr>
              <w:tab/>
            </w:r>
            <w:r>
              <w:rPr>
                <w:noProof/>
              </w:rPr>
              <w:fldChar w:fldCharType="begin"/>
            </w:r>
            <w:r>
              <w:rPr>
                <w:noProof/>
              </w:rPr>
              <w:instrText xml:space="preserve"> PAGEREF _Toc243163984 \h </w:instrText>
            </w:r>
            <w:r>
              <w:rPr>
                <w:noProof/>
              </w:rPr>
            </w:r>
            <w:r>
              <w:rPr>
                <w:noProof/>
              </w:rPr>
              <w:fldChar w:fldCharType="separate"/>
            </w:r>
            <w:r>
              <w:rPr>
                <w:noProof/>
              </w:rPr>
              <w:t>54</w:t>
            </w:r>
            <w:r>
              <w:rPr>
                <w:noProof/>
              </w:rPr>
              <w:fldChar w:fldCharType="end"/>
            </w:r>
          </w:hyperlink>
        </w:p>
        <w:p w14:paraId="559CF94A" w14:textId="2038F12C" w:rsidR="00134280" w:rsidRDefault="00134280">
          <w:pPr>
            <w:pStyle w:val="TM3"/>
            <w:tabs>
              <w:tab w:val="right" w:leader="dot" w:pos="9628"/>
            </w:tabs>
            <w:rPr>
              <w:noProof/>
            </w:rPr>
          </w:pPr>
          <w:hyperlink w:anchor="_Toc243163985" w:history="1">
            <w:r w:rsidRPr="009D6751">
              <w:rPr>
                <w:rStyle w:val="Lienhypertexte"/>
                <w:noProof/>
              </w:rPr>
              <w:t>product_images</w:t>
            </w:r>
            <w:r>
              <w:rPr>
                <w:noProof/>
              </w:rPr>
              <w:tab/>
            </w:r>
            <w:r>
              <w:rPr>
                <w:noProof/>
              </w:rPr>
              <w:fldChar w:fldCharType="begin"/>
            </w:r>
            <w:r>
              <w:rPr>
                <w:noProof/>
              </w:rPr>
              <w:instrText xml:space="preserve"> PAGEREF _Toc243163985 \h </w:instrText>
            </w:r>
            <w:r>
              <w:rPr>
                <w:noProof/>
              </w:rPr>
            </w:r>
            <w:r>
              <w:rPr>
                <w:noProof/>
              </w:rPr>
              <w:fldChar w:fldCharType="separate"/>
            </w:r>
            <w:r>
              <w:rPr>
                <w:noProof/>
              </w:rPr>
              <w:t>54</w:t>
            </w:r>
            <w:r>
              <w:rPr>
                <w:noProof/>
              </w:rPr>
              <w:fldChar w:fldCharType="end"/>
            </w:r>
          </w:hyperlink>
        </w:p>
        <w:p w14:paraId="0214814D" w14:textId="6D25526D" w:rsidR="00134280" w:rsidRDefault="00134280">
          <w:pPr>
            <w:pStyle w:val="TM3"/>
            <w:tabs>
              <w:tab w:val="right" w:leader="dot" w:pos="9628"/>
            </w:tabs>
            <w:rPr>
              <w:noProof/>
            </w:rPr>
          </w:pPr>
          <w:hyperlink w:anchor="_Toc243163986" w:history="1">
            <w:r w:rsidRPr="009D6751">
              <w:rPr>
                <w:rStyle w:val="Lienhypertexte"/>
                <w:noProof/>
              </w:rPr>
              <w:t>provider_services</w:t>
            </w:r>
            <w:r>
              <w:rPr>
                <w:noProof/>
              </w:rPr>
              <w:tab/>
            </w:r>
            <w:r>
              <w:rPr>
                <w:noProof/>
              </w:rPr>
              <w:fldChar w:fldCharType="begin"/>
            </w:r>
            <w:r>
              <w:rPr>
                <w:noProof/>
              </w:rPr>
              <w:instrText xml:space="preserve"> PAGEREF _Toc243163986 \h </w:instrText>
            </w:r>
            <w:r>
              <w:rPr>
                <w:noProof/>
              </w:rPr>
            </w:r>
            <w:r>
              <w:rPr>
                <w:noProof/>
              </w:rPr>
              <w:fldChar w:fldCharType="separate"/>
            </w:r>
            <w:r>
              <w:rPr>
                <w:noProof/>
              </w:rPr>
              <w:t>55</w:t>
            </w:r>
            <w:r>
              <w:rPr>
                <w:noProof/>
              </w:rPr>
              <w:fldChar w:fldCharType="end"/>
            </w:r>
          </w:hyperlink>
        </w:p>
        <w:p w14:paraId="67B10C49" w14:textId="6A35C67C" w:rsidR="00134280" w:rsidRDefault="00134280">
          <w:pPr>
            <w:pStyle w:val="TM3"/>
            <w:tabs>
              <w:tab w:val="right" w:leader="dot" w:pos="9628"/>
            </w:tabs>
            <w:rPr>
              <w:noProof/>
            </w:rPr>
          </w:pPr>
          <w:hyperlink w:anchor="_Toc243163987" w:history="1">
            <w:r w:rsidRPr="009D6751">
              <w:rPr>
                <w:rStyle w:val="Lienhypertexte"/>
                <w:noProof/>
              </w:rPr>
              <w:t>quote_items</w:t>
            </w:r>
            <w:r>
              <w:rPr>
                <w:noProof/>
              </w:rPr>
              <w:tab/>
            </w:r>
            <w:r>
              <w:rPr>
                <w:noProof/>
              </w:rPr>
              <w:fldChar w:fldCharType="begin"/>
            </w:r>
            <w:r>
              <w:rPr>
                <w:noProof/>
              </w:rPr>
              <w:instrText xml:space="preserve"> PAGEREF _Toc243163987 \h </w:instrText>
            </w:r>
            <w:r>
              <w:rPr>
                <w:noProof/>
              </w:rPr>
            </w:r>
            <w:r>
              <w:rPr>
                <w:noProof/>
              </w:rPr>
              <w:fldChar w:fldCharType="separate"/>
            </w:r>
            <w:r>
              <w:rPr>
                <w:noProof/>
              </w:rPr>
              <w:t>55</w:t>
            </w:r>
            <w:r>
              <w:rPr>
                <w:noProof/>
              </w:rPr>
              <w:fldChar w:fldCharType="end"/>
            </w:r>
          </w:hyperlink>
        </w:p>
        <w:p w14:paraId="0E3137E6" w14:textId="4D5EF480" w:rsidR="00134280" w:rsidRDefault="00134280">
          <w:pPr>
            <w:pStyle w:val="TM3"/>
            <w:tabs>
              <w:tab w:val="right" w:leader="dot" w:pos="9628"/>
            </w:tabs>
            <w:rPr>
              <w:noProof/>
            </w:rPr>
          </w:pPr>
          <w:hyperlink w:anchor="_Toc243163988" w:history="1">
            <w:r w:rsidRPr="009D6751">
              <w:rPr>
                <w:rStyle w:val="Lienhypertexte"/>
                <w:noProof/>
              </w:rPr>
              <w:t>store_members</w:t>
            </w:r>
            <w:r>
              <w:rPr>
                <w:noProof/>
              </w:rPr>
              <w:tab/>
            </w:r>
            <w:r>
              <w:rPr>
                <w:noProof/>
              </w:rPr>
              <w:fldChar w:fldCharType="begin"/>
            </w:r>
            <w:r>
              <w:rPr>
                <w:noProof/>
              </w:rPr>
              <w:instrText xml:space="preserve"> PAGEREF _Toc243163988 \h </w:instrText>
            </w:r>
            <w:r>
              <w:rPr>
                <w:noProof/>
              </w:rPr>
            </w:r>
            <w:r>
              <w:rPr>
                <w:noProof/>
              </w:rPr>
              <w:fldChar w:fldCharType="separate"/>
            </w:r>
            <w:r>
              <w:rPr>
                <w:noProof/>
              </w:rPr>
              <w:t>55</w:t>
            </w:r>
            <w:r>
              <w:rPr>
                <w:noProof/>
              </w:rPr>
              <w:fldChar w:fldCharType="end"/>
            </w:r>
          </w:hyperlink>
        </w:p>
        <w:p w14:paraId="113A21D6" w14:textId="0D58EA9F" w:rsidR="00134280" w:rsidRDefault="00134280">
          <w:pPr>
            <w:pStyle w:val="TM3"/>
            <w:tabs>
              <w:tab w:val="right" w:leader="dot" w:pos="9628"/>
            </w:tabs>
            <w:rPr>
              <w:noProof/>
            </w:rPr>
          </w:pPr>
          <w:hyperlink w:anchor="_Toc243163989" w:history="1">
            <w:r w:rsidRPr="009D6751">
              <w:rPr>
                <w:rStyle w:val="Lienhypertexte"/>
                <w:noProof/>
              </w:rPr>
              <w:t>supplier_invoice_items</w:t>
            </w:r>
            <w:r>
              <w:rPr>
                <w:noProof/>
              </w:rPr>
              <w:tab/>
            </w:r>
            <w:r>
              <w:rPr>
                <w:noProof/>
              </w:rPr>
              <w:fldChar w:fldCharType="begin"/>
            </w:r>
            <w:r>
              <w:rPr>
                <w:noProof/>
              </w:rPr>
              <w:instrText xml:space="preserve"> PAGEREF _Toc243163989 \h </w:instrText>
            </w:r>
            <w:r>
              <w:rPr>
                <w:noProof/>
              </w:rPr>
            </w:r>
            <w:r>
              <w:rPr>
                <w:noProof/>
              </w:rPr>
              <w:fldChar w:fldCharType="separate"/>
            </w:r>
            <w:r>
              <w:rPr>
                <w:noProof/>
              </w:rPr>
              <w:t>56</w:t>
            </w:r>
            <w:r>
              <w:rPr>
                <w:noProof/>
              </w:rPr>
              <w:fldChar w:fldCharType="end"/>
            </w:r>
          </w:hyperlink>
        </w:p>
        <w:p w14:paraId="7E30D9D1" w14:textId="18712250" w:rsidR="00134280" w:rsidRDefault="00134280">
          <w:pPr>
            <w:pStyle w:val="TM3"/>
            <w:tabs>
              <w:tab w:val="right" w:leader="dot" w:pos="9628"/>
            </w:tabs>
            <w:rPr>
              <w:noProof/>
            </w:rPr>
          </w:pPr>
          <w:hyperlink w:anchor="_Toc243163990" w:history="1">
            <w:r w:rsidRPr="009D6751">
              <w:rPr>
                <w:rStyle w:val="Lienhypertexte"/>
                <w:noProof/>
              </w:rPr>
              <w:t>supplier_payments</w:t>
            </w:r>
            <w:r>
              <w:rPr>
                <w:noProof/>
              </w:rPr>
              <w:tab/>
            </w:r>
            <w:r>
              <w:rPr>
                <w:noProof/>
              </w:rPr>
              <w:fldChar w:fldCharType="begin"/>
            </w:r>
            <w:r>
              <w:rPr>
                <w:noProof/>
              </w:rPr>
              <w:instrText xml:space="preserve"> PAGEREF _Toc243163990 \h </w:instrText>
            </w:r>
            <w:r>
              <w:rPr>
                <w:noProof/>
              </w:rPr>
            </w:r>
            <w:r>
              <w:rPr>
                <w:noProof/>
              </w:rPr>
              <w:fldChar w:fldCharType="separate"/>
            </w:r>
            <w:r>
              <w:rPr>
                <w:noProof/>
              </w:rPr>
              <w:t>56</w:t>
            </w:r>
            <w:r>
              <w:rPr>
                <w:noProof/>
              </w:rPr>
              <w:fldChar w:fldCharType="end"/>
            </w:r>
          </w:hyperlink>
        </w:p>
        <w:p w14:paraId="33212747" w14:textId="7B7F2A50" w:rsidR="00134280" w:rsidRDefault="00134280">
          <w:pPr>
            <w:pStyle w:val="TM2"/>
            <w:tabs>
              <w:tab w:val="right" w:leader="dot" w:pos="9628"/>
            </w:tabs>
            <w:rPr>
              <w:noProof/>
            </w:rPr>
          </w:pPr>
          <w:hyperlink w:anchor="_Toc243163991" w:history="1">
            <w:r w:rsidRPr="009D6751">
              <w:rPr>
                <w:rStyle w:val="Lienhypertexte"/>
                <w:noProof/>
              </w:rPr>
              <w:t>7.5 Tables techniques</w:t>
            </w:r>
            <w:r>
              <w:rPr>
                <w:noProof/>
              </w:rPr>
              <w:tab/>
            </w:r>
            <w:r>
              <w:rPr>
                <w:noProof/>
              </w:rPr>
              <w:fldChar w:fldCharType="begin"/>
            </w:r>
            <w:r>
              <w:rPr>
                <w:noProof/>
              </w:rPr>
              <w:instrText xml:space="preserve"> PAGEREF _Toc243163991 \h </w:instrText>
            </w:r>
            <w:r>
              <w:rPr>
                <w:noProof/>
              </w:rPr>
            </w:r>
            <w:r>
              <w:rPr>
                <w:noProof/>
              </w:rPr>
              <w:fldChar w:fldCharType="separate"/>
            </w:r>
            <w:r>
              <w:rPr>
                <w:noProof/>
              </w:rPr>
              <w:t>57</w:t>
            </w:r>
            <w:r>
              <w:rPr>
                <w:noProof/>
              </w:rPr>
              <w:fldChar w:fldCharType="end"/>
            </w:r>
          </w:hyperlink>
        </w:p>
        <w:p w14:paraId="19ECAE7B" w14:textId="0BE4F583" w:rsidR="00134280" w:rsidRDefault="00134280">
          <w:pPr>
            <w:pStyle w:val="TM3"/>
            <w:tabs>
              <w:tab w:val="right" w:leader="dot" w:pos="9628"/>
            </w:tabs>
            <w:rPr>
              <w:noProof/>
            </w:rPr>
          </w:pPr>
          <w:hyperlink w:anchor="_Toc243163992" w:history="1">
            <w:r w:rsidRPr="009D6751">
              <w:rPr>
                <w:rStyle w:val="Lienhypertexte"/>
                <w:noProof/>
              </w:rPr>
              <w:t>abonnements_alertes_stock</w:t>
            </w:r>
            <w:r>
              <w:rPr>
                <w:noProof/>
              </w:rPr>
              <w:tab/>
            </w:r>
            <w:r>
              <w:rPr>
                <w:noProof/>
              </w:rPr>
              <w:fldChar w:fldCharType="begin"/>
            </w:r>
            <w:r>
              <w:rPr>
                <w:noProof/>
              </w:rPr>
              <w:instrText xml:space="preserve"> PAGEREF _Toc243163992 \h </w:instrText>
            </w:r>
            <w:r>
              <w:rPr>
                <w:noProof/>
              </w:rPr>
            </w:r>
            <w:r>
              <w:rPr>
                <w:noProof/>
              </w:rPr>
              <w:fldChar w:fldCharType="separate"/>
            </w:r>
            <w:r>
              <w:rPr>
                <w:noProof/>
              </w:rPr>
              <w:t>57</w:t>
            </w:r>
            <w:r>
              <w:rPr>
                <w:noProof/>
              </w:rPr>
              <w:fldChar w:fldCharType="end"/>
            </w:r>
          </w:hyperlink>
        </w:p>
        <w:p w14:paraId="27EE5670" w14:textId="54F12196" w:rsidR="00134280" w:rsidRDefault="00134280">
          <w:pPr>
            <w:pStyle w:val="TM3"/>
            <w:tabs>
              <w:tab w:val="right" w:leader="dot" w:pos="9628"/>
            </w:tabs>
            <w:rPr>
              <w:noProof/>
            </w:rPr>
          </w:pPr>
          <w:hyperlink w:anchor="_Toc243163993" w:history="1">
            <w:r w:rsidRPr="009D6751">
              <w:rPr>
                <w:rStyle w:val="Lienhypertexte"/>
                <w:noProof/>
              </w:rPr>
              <w:t>avatars_personnes</w:t>
            </w:r>
            <w:r>
              <w:rPr>
                <w:noProof/>
              </w:rPr>
              <w:tab/>
            </w:r>
            <w:r>
              <w:rPr>
                <w:noProof/>
              </w:rPr>
              <w:fldChar w:fldCharType="begin"/>
            </w:r>
            <w:r>
              <w:rPr>
                <w:noProof/>
              </w:rPr>
              <w:instrText xml:space="preserve"> PAGEREF _Toc243163993 \h </w:instrText>
            </w:r>
            <w:r>
              <w:rPr>
                <w:noProof/>
              </w:rPr>
            </w:r>
            <w:r>
              <w:rPr>
                <w:noProof/>
              </w:rPr>
              <w:fldChar w:fldCharType="separate"/>
            </w:r>
            <w:r>
              <w:rPr>
                <w:noProof/>
              </w:rPr>
              <w:t>57</w:t>
            </w:r>
            <w:r>
              <w:rPr>
                <w:noProof/>
              </w:rPr>
              <w:fldChar w:fldCharType="end"/>
            </w:r>
          </w:hyperlink>
        </w:p>
        <w:p w14:paraId="7D76D18A" w14:textId="263D9F4E" w:rsidR="00134280" w:rsidRDefault="00134280">
          <w:pPr>
            <w:pStyle w:val="TM3"/>
            <w:tabs>
              <w:tab w:val="right" w:leader="dot" w:pos="9628"/>
            </w:tabs>
            <w:rPr>
              <w:noProof/>
            </w:rPr>
          </w:pPr>
          <w:hyperlink w:anchor="_Toc243163994" w:history="1">
            <w:r w:rsidRPr="009D6751">
              <w:rPr>
                <w:rStyle w:val="Lienhypertexte"/>
                <w:noProof/>
              </w:rPr>
              <w:t>collaborator_invitations</w:t>
            </w:r>
            <w:r>
              <w:rPr>
                <w:noProof/>
              </w:rPr>
              <w:tab/>
            </w:r>
            <w:r>
              <w:rPr>
                <w:noProof/>
              </w:rPr>
              <w:fldChar w:fldCharType="begin"/>
            </w:r>
            <w:r>
              <w:rPr>
                <w:noProof/>
              </w:rPr>
              <w:instrText xml:space="preserve"> PAGEREF _Toc243163994 \h </w:instrText>
            </w:r>
            <w:r>
              <w:rPr>
                <w:noProof/>
              </w:rPr>
            </w:r>
            <w:r>
              <w:rPr>
                <w:noProof/>
              </w:rPr>
              <w:fldChar w:fldCharType="separate"/>
            </w:r>
            <w:r>
              <w:rPr>
                <w:noProof/>
              </w:rPr>
              <w:t>58</w:t>
            </w:r>
            <w:r>
              <w:rPr>
                <w:noProof/>
              </w:rPr>
              <w:fldChar w:fldCharType="end"/>
            </w:r>
          </w:hyperlink>
        </w:p>
        <w:p w14:paraId="52518694" w14:textId="2157660B" w:rsidR="00134280" w:rsidRDefault="00134280">
          <w:pPr>
            <w:pStyle w:val="TM3"/>
            <w:tabs>
              <w:tab w:val="right" w:leader="dot" w:pos="9628"/>
            </w:tabs>
            <w:rPr>
              <w:noProof/>
            </w:rPr>
          </w:pPr>
          <w:hyperlink w:anchor="_Toc243163995" w:history="1">
            <w:r w:rsidRPr="009D6751">
              <w:rPr>
                <w:rStyle w:val="Lienhypertexte"/>
                <w:noProof/>
              </w:rPr>
              <w:t>custom_field_definitions</w:t>
            </w:r>
            <w:r>
              <w:rPr>
                <w:noProof/>
              </w:rPr>
              <w:tab/>
            </w:r>
            <w:r>
              <w:rPr>
                <w:noProof/>
              </w:rPr>
              <w:fldChar w:fldCharType="begin"/>
            </w:r>
            <w:r>
              <w:rPr>
                <w:noProof/>
              </w:rPr>
              <w:instrText xml:space="preserve"> PAGEREF _Toc243163995 \h </w:instrText>
            </w:r>
            <w:r>
              <w:rPr>
                <w:noProof/>
              </w:rPr>
            </w:r>
            <w:r>
              <w:rPr>
                <w:noProof/>
              </w:rPr>
              <w:fldChar w:fldCharType="separate"/>
            </w:r>
            <w:r>
              <w:rPr>
                <w:noProof/>
              </w:rPr>
              <w:t>58</w:t>
            </w:r>
            <w:r>
              <w:rPr>
                <w:noProof/>
              </w:rPr>
              <w:fldChar w:fldCharType="end"/>
            </w:r>
          </w:hyperlink>
        </w:p>
        <w:p w14:paraId="1CA4C7E4" w14:textId="26313FE3" w:rsidR="00134280" w:rsidRDefault="00134280">
          <w:pPr>
            <w:pStyle w:val="TM3"/>
            <w:tabs>
              <w:tab w:val="right" w:leader="dot" w:pos="9628"/>
            </w:tabs>
            <w:rPr>
              <w:noProof/>
            </w:rPr>
          </w:pPr>
          <w:hyperlink w:anchor="_Toc243163996" w:history="1">
            <w:r w:rsidRPr="009D6751">
              <w:rPr>
                <w:rStyle w:val="Lienhypertexte"/>
                <w:noProof/>
              </w:rPr>
              <w:t>devises</w:t>
            </w:r>
            <w:r>
              <w:rPr>
                <w:noProof/>
              </w:rPr>
              <w:tab/>
            </w:r>
            <w:r>
              <w:rPr>
                <w:noProof/>
              </w:rPr>
              <w:fldChar w:fldCharType="begin"/>
            </w:r>
            <w:r>
              <w:rPr>
                <w:noProof/>
              </w:rPr>
              <w:instrText xml:space="preserve"> PAGEREF _Toc243163996 \h </w:instrText>
            </w:r>
            <w:r>
              <w:rPr>
                <w:noProof/>
              </w:rPr>
            </w:r>
            <w:r>
              <w:rPr>
                <w:noProof/>
              </w:rPr>
              <w:fldChar w:fldCharType="separate"/>
            </w:r>
            <w:r>
              <w:rPr>
                <w:noProof/>
              </w:rPr>
              <w:t>59</w:t>
            </w:r>
            <w:r>
              <w:rPr>
                <w:noProof/>
              </w:rPr>
              <w:fldChar w:fldCharType="end"/>
            </w:r>
          </w:hyperlink>
        </w:p>
        <w:p w14:paraId="78952D6C" w14:textId="0839C187" w:rsidR="00134280" w:rsidRDefault="00134280">
          <w:pPr>
            <w:pStyle w:val="TM3"/>
            <w:tabs>
              <w:tab w:val="right" w:leader="dot" w:pos="9628"/>
            </w:tabs>
            <w:rPr>
              <w:noProof/>
            </w:rPr>
          </w:pPr>
          <w:hyperlink w:anchor="_Toc243163997" w:history="1">
            <w:r w:rsidRPr="009D6751">
              <w:rPr>
                <w:rStyle w:val="Lienhypertexte"/>
                <w:noProof/>
              </w:rPr>
              <w:t>devises_boutique</w:t>
            </w:r>
            <w:r>
              <w:rPr>
                <w:noProof/>
              </w:rPr>
              <w:tab/>
            </w:r>
            <w:r>
              <w:rPr>
                <w:noProof/>
              </w:rPr>
              <w:fldChar w:fldCharType="begin"/>
            </w:r>
            <w:r>
              <w:rPr>
                <w:noProof/>
              </w:rPr>
              <w:instrText xml:space="preserve"> PAGEREF _Toc243163997 \h </w:instrText>
            </w:r>
            <w:r>
              <w:rPr>
                <w:noProof/>
              </w:rPr>
            </w:r>
            <w:r>
              <w:rPr>
                <w:noProof/>
              </w:rPr>
              <w:fldChar w:fldCharType="separate"/>
            </w:r>
            <w:r>
              <w:rPr>
                <w:noProof/>
              </w:rPr>
              <w:t>59</w:t>
            </w:r>
            <w:r>
              <w:rPr>
                <w:noProof/>
              </w:rPr>
              <w:fldChar w:fldCharType="end"/>
            </w:r>
          </w:hyperlink>
        </w:p>
        <w:p w14:paraId="0DFC7FE6" w14:textId="4553CC19" w:rsidR="00134280" w:rsidRDefault="00134280">
          <w:pPr>
            <w:pStyle w:val="TM3"/>
            <w:tabs>
              <w:tab w:val="right" w:leader="dot" w:pos="9628"/>
            </w:tabs>
            <w:rPr>
              <w:noProof/>
            </w:rPr>
          </w:pPr>
          <w:hyperlink w:anchor="_Toc243163998" w:history="1">
            <w:r w:rsidRPr="009D6751">
              <w:rPr>
                <w:rStyle w:val="Lienhypertexte"/>
                <w:noProof/>
              </w:rPr>
              <w:t>document_emissions</w:t>
            </w:r>
            <w:r>
              <w:rPr>
                <w:noProof/>
              </w:rPr>
              <w:tab/>
            </w:r>
            <w:r>
              <w:rPr>
                <w:noProof/>
              </w:rPr>
              <w:fldChar w:fldCharType="begin"/>
            </w:r>
            <w:r>
              <w:rPr>
                <w:noProof/>
              </w:rPr>
              <w:instrText xml:space="preserve"> PAGEREF _Toc243163998 \h </w:instrText>
            </w:r>
            <w:r>
              <w:rPr>
                <w:noProof/>
              </w:rPr>
            </w:r>
            <w:r>
              <w:rPr>
                <w:noProof/>
              </w:rPr>
              <w:fldChar w:fldCharType="separate"/>
            </w:r>
            <w:r>
              <w:rPr>
                <w:noProof/>
              </w:rPr>
              <w:t>60</w:t>
            </w:r>
            <w:r>
              <w:rPr>
                <w:noProof/>
              </w:rPr>
              <w:fldChar w:fldCharType="end"/>
            </w:r>
          </w:hyperlink>
        </w:p>
        <w:p w14:paraId="2AC3512E" w14:textId="60F70714" w:rsidR="00134280" w:rsidRDefault="00134280">
          <w:pPr>
            <w:pStyle w:val="TM3"/>
            <w:tabs>
              <w:tab w:val="right" w:leader="dot" w:pos="9628"/>
            </w:tabs>
            <w:rPr>
              <w:noProof/>
            </w:rPr>
          </w:pPr>
          <w:hyperlink w:anchor="_Toc243163999" w:history="1">
            <w:r w:rsidRPr="009D6751">
              <w:rPr>
                <w:rStyle w:val="Lienhypertexte"/>
                <w:noProof/>
              </w:rPr>
              <w:t>document_envois</w:t>
            </w:r>
            <w:r>
              <w:rPr>
                <w:noProof/>
              </w:rPr>
              <w:tab/>
            </w:r>
            <w:r>
              <w:rPr>
                <w:noProof/>
              </w:rPr>
              <w:fldChar w:fldCharType="begin"/>
            </w:r>
            <w:r>
              <w:rPr>
                <w:noProof/>
              </w:rPr>
              <w:instrText xml:space="preserve"> PAGEREF _Toc243163999 \h </w:instrText>
            </w:r>
            <w:r>
              <w:rPr>
                <w:noProof/>
              </w:rPr>
            </w:r>
            <w:r>
              <w:rPr>
                <w:noProof/>
              </w:rPr>
              <w:fldChar w:fldCharType="separate"/>
            </w:r>
            <w:r>
              <w:rPr>
                <w:noProof/>
              </w:rPr>
              <w:t>60</w:t>
            </w:r>
            <w:r>
              <w:rPr>
                <w:noProof/>
              </w:rPr>
              <w:fldChar w:fldCharType="end"/>
            </w:r>
          </w:hyperlink>
        </w:p>
        <w:p w14:paraId="220E1526" w14:textId="0D6099C3" w:rsidR="00134280" w:rsidRDefault="00134280">
          <w:pPr>
            <w:pStyle w:val="TM3"/>
            <w:tabs>
              <w:tab w:val="right" w:leader="dot" w:pos="9628"/>
            </w:tabs>
            <w:rPr>
              <w:noProof/>
            </w:rPr>
          </w:pPr>
          <w:hyperlink w:anchor="_Toc243164000" w:history="1">
            <w:r w:rsidRPr="009D6751">
              <w:rPr>
                <w:rStyle w:val="Lienhypertexte"/>
                <w:noProof/>
              </w:rPr>
              <w:t>historique_taux</w:t>
            </w:r>
            <w:r>
              <w:rPr>
                <w:noProof/>
              </w:rPr>
              <w:tab/>
            </w:r>
            <w:r>
              <w:rPr>
                <w:noProof/>
              </w:rPr>
              <w:fldChar w:fldCharType="begin"/>
            </w:r>
            <w:r>
              <w:rPr>
                <w:noProof/>
              </w:rPr>
              <w:instrText xml:space="preserve"> PAGEREF _Toc243164000 \h </w:instrText>
            </w:r>
            <w:r>
              <w:rPr>
                <w:noProof/>
              </w:rPr>
            </w:r>
            <w:r>
              <w:rPr>
                <w:noProof/>
              </w:rPr>
              <w:fldChar w:fldCharType="separate"/>
            </w:r>
            <w:r>
              <w:rPr>
                <w:noProof/>
              </w:rPr>
              <w:t>60</w:t>
            </w:r>
            <w:r>
              <w:rPr>
                <w:noProof/>
              </w:rPr>
              <w:fldChar w:fldCharType="end"/>
            </w:r>
          </w:hyperlink>
        </w:p>
        <w:p w14:paraId="114E1891" w14:textId="539085C8" w:rsidR="00134280" w:rsidRDefault="00134280">
          <w:pPr>
            <w:pStyle w:val="TM3"/>
            <w:tabs>
              <w:tab w:val="right" w:leader="dot" w:pos="9628"/>
            </w:tabs>
            <w:rPr>
              <w:noProof/>
            </w:rPr>
          </w:pPr>
          <w:hyperlink w:anchor="_Toc243164001" w:history="1">
            <w:r w:rsidRPr="009D6751">
              <w:rPr>
                <w:rStyle w:val="Lienhypertexte"/>
                <w:noProof/>
              </w:rPr>
              <w:t>ia_actions</w:t>
            </w:r>
            <w:r>
              <w:rPr>
                <w:noProof/>
              </w:rPr>
              <w:tab/>
            </w:r>
            <w:r>
              <w:rPr>
                <w:noProof/>
              </w:rPr>
              <w:fldChar w:fldCharType="begin"/>
            </w:r>
            <w:r>
              <w:rPr>
                <w:noProof/>
              </w:rPr>
              <w:instrText xml:space="preserve"> PAGEREF _Toc243164001 \h </w:instrText>
            </w:r>
            <w:r>
              <w:rPr>
                <w:noProof/>
              </w:rPr>
            </w:r>
            <w:r>
              <w:rPr>
                <w:noProof/>
              </w:rPr>
              <w:fldChar w:fldCharType="separate"/>
            </w:r>
            <w:r>
              <w:rPr>
                <w:noProof/>
              </w:rPr>
              <w:t>61</w:t>
            </w:r>
            <w:r>
              <w:rPr>
                <w:noProof/>
              </w:rPr>
              <w:fldChar w:fldCharType="end"/>
            </w:r>
          </w:hyperlink>
        </w:p>
        <w:p w14:paraId="7C112A45" w14:textId="19685216" w:rsidR="00134280" w:rsidRDefault="00134280">
          <w:pPr>
            <w:pStyle w:val="TM3"/>
            <w:tabs>
              <w:tab w:val="right" w:leader="dot" w:pos="9628"/>
            </w:tabs>
            <w:rPr>
              <w:noProof/>
            </w:rPr>
          </w:pPr>
          <w:hyperlink w:anchor="_Toc243164002" w:history="1">
            <w:r w:rsidRPr="009D6751">
              <w:rPr>
                <w:rStyle w:val="Lienhypertexte"/>
                <w:noProof/>
              </w:rPr>
              <w:t>imports_donnees</w:t>
            </w:r>
            <w:r>
              <w:rPr>
                <w:noProof/>
              </w:rPr>
              <w:tab/>
            </w:r>
            <w:r>
              <w:rPr>
                <w:noProof/>
              </w:rPr>
              <w:fldChar w:fldCharType="begin"/>
            </w:r>
            <w:r>
              <w:rPr>
                <w:noProof/>
              </w:rPr>
              <w:instrText xml:space="preserve"> PAGEREF _Toc243164002 \h </w:instrText>
            </w:r>
            <w:r>
              <w:rPr>
                <w:noProof/>
              </w:rPr>
            </w:r>
            <w:r>
              <w:rPr>
                <w:noProof/>
              </w:rPr>
              <w:fldChar w:fldCharType="separate"/>
            </w:r>
            <w:r>
              <w:rPr>
                <w:noProof/>
              </w:rPr>
              <w:t>61</w:t>
            </w:r>
            <w:r>
              <w:rPr>
                <w:noProof/>
              </w:rPr>
              <w:fldChar w:fldCharType="end"/>
            </w:r>
          </w:hyperlink>
        </w:p>
        <w:p w14:paraId="398F90BA" w14:textId="0D1BA7CF" w:rsidR="00134280" w:rsidRDefault="00134280">
          <w:pPr>
            <w:pStyle w:val="TM3"/>
            <w:tabs>
              <w:tab w:val="right" w:leader="dot" w:pos="9628"/>
            </w:tabs>
            <w:rPr>
              <w:noProof/>
            </w:rPr>
          </w:pPr>
          <w:hyperlink w:anchor="_Toc243164003" w:history="1">
            <w:r w:rsidRPr="009D6751">
              <w:rPr>
                <w:rStyle w:val="Lienhypertexte"/>
                <w:noProof/>
              </w:rPr>
              <w:t>journal_activite</w:t>
            </w:r>
            <w:r>
              <w:rPr>
                <w:noProof/>
              </w:rPr>
              <w:tab/>
            </w:r>
            <w:r>
              <w:rPr>
                <w:noProof/>
              </w:rPr>
              <w:fldChar w:fldCharType="begin"/>
            </w:r>
            <w:r>
              <w:rPr>
                <w:noProof/>
              </w:rPr>
              <w:instrText xml:space="preserve"> PAGEREF _Toc243164003 \h </w:instrText>
            </w:r>
            <w:r>
              <w:rPr>
                <w:noProof/>
              </w:rPr>
            </w:r>
            <w:r>
              <w:rPr>
                <w:noProof/>
              </w:rPr>
              <w:fldChar w:fldCharType="separate"/>
            </w:r>
            <w:r>
              <w:rPr>
                <w:noProof/>
              </w:rPr>
              <w:t>62</w:t>
            </w:r>
            <w:r>
              <w:rPr>
                <w:noProof/>
              </w:rPr>
              <w:fldChar w:fldCharType="end"/>
            </w:r>
          </w:hyperlink>
        </w:p>
        <w:p w14:paraId="53B00C8E" w14:textId="4F64525C" w:rsidR="00134280" w:rsidRDefault="00134280">
          <w:pPr>
            <w:pStyle w:val="TM3"/>
            <w:tabs>
              <w:tab w:val="right" w:leader="dot" w:pos="9628"/>
            </w:tabs>
            <w:rPr>
              <w:noProof/>
            </w:rPr>
          </w:pPr>
          <w:hyperlink w:anchor="_Toc243164004" w:history="1">
            <w:r w:rsidRPr="009D6751">
              <w:rPr>
                <w:rStyle w:val="Lienhypertexte"/>
                <w:noProof/>
              </w:rPr>
              <w:t>parametres_boutique</w:t>
            </w:r>
            <w:r>
              <w:rPr>
                <w:noProof/>
              </w:rPr>
              <w:tab/>
            </w:r>
            <w:r>
              <w:rPr>
                <w:noProof/>
              </w:rPr>
              <w:fldChar w:fldCharType="begin"/>
            </w:r>
            <w:r>
              <w:rPr>
                <w:noProof/>
              </w:rPr>
              <w:instrText xml:space="preserve"> PAGEREF _Toc243164004 \h </w:instrText>
            </w:r>
            <w:r>
              <w:rPr>
                <w:noProof/>
              </w:rPr>
            </w:r>
            <w:r>
              <w:rPr>
                <w:noProof/>
              </w:rPr>
              <w:fldChar w:fldCharType="separate"/>
            </w:r>
            <w:r>
              <w:rPr>
                <w:noProof/>
              </w:rPr>
              <w:t>62</w:t>
            </w:r>
            <w:r>
              <w:rPr>
                <w:noProof/>
              </w:rPr>
              <w:fldChar w:fldCharType="end"/>
            </w:r>
          </w:hyperlink>
        </w:p>
        <w:p w14:paraId="23DE8D63" w14:textId="0B1A6048" w:rsidR="00134280" w:rsidRDefault="00134280">
          <w:pPr>
            <w:pStyle w:val="TM3"/>
            <w:tabs>
              <w:tab w:val="right" w:leader="dot" w:pos="9628"/>
            </w:tabs>
            <w:rPr>
              <w:noProof/>
            </w:rPr>
          </w:pPr>
          <w:hyperlink w:anchor="_Toc243164005" w:history="1">
            <w:r w:rsidRPr="009D6751">
              <w:rPr>
                <w:rStyle w:val="Lienhypertexte"/>
                <w:noProof/>
              </w:rPr>
              <w:t>prealertes_stock</w:t>
            </w:r>
            <w:r>
              <w:rPr>
                <w:noProof/>
              </w:rPr>
              <w:tab/>
            </w:r>
            <w:r>
              <w:rPr>
                <w:noProof/>
              </w:rPr>
              <w:fldChar w:fldCharType="begin"/>
            </w:r>
            <w:r>
              <w:rPr>
                <w:noProof/>
              </w:rPr>
              <w:instrText xml:space="preserve"> PAGEREF _Toc243164005 \h </w:instrText>
            </w:r>
            <w:r>
              <w:rPr>
                <w:noProof/>
              </w:rPr>
            </w:r>
            <w:r>
              <w:rPr>
                <w:noProof/>
              </w:rPr>
              <w:fldChar w:fldCharType="separate"/>
            </w:r>
            <w:r>
              <w:rPr>
                <w:noProof/>
              </w:rPr>
              <w:t>63</w:t>
            </w:r>
            <w:r>
              <w:rPr>
                <w:noProof/>
              </w:rPr>
              <w:fldChar w:fldCharType="end"/>
            </w:r>
          </w:hyperlink>
        </w:p>
        <w:p w14:paraId="2BE2D4BA" w14:textId="4FB9BD59" w:rsidR="00134280" w:rsidRDefault="00134280">
          <w:pPr>
            <w:pStyle w:val="TM3"/>
            <w:tabs>
              <w:tab w:val="right" w:leader="dot" w:pos="9628"/>
            </w:tabs>
            <w:rPr>
              <w:noProof/>
            </w:rPr>
          </w:pPr>
          <w:hyperlink w:anchor="_Toc243164006" w:history="1">
            <w:r w:rsidRPr="009D6751">
              <w:rPr>
                <w:rStyle w:val="Lienhypertexte"/>
                <w:noProof/>
              </w:rPr>
              <w:t>profiles</w:t>
            </w:r>
            <w:r>
              <w:rPr>
                <w:noProof/>
              </w:rPr>
              <w:tab/>
            </w:r>
            <w:r>
              <w:rPr>
                <w:noProof/>
              </w:rPr>
              <w:fldChar w:fldCharType="begin"/>
            </w:r>
            <w:r>
              <w:rPr>
                <w:noProof/>
              </w:rPr>
              <w:instrText xml:space="preserve"> PAGEREF _Toc243164006 \h </w:instrText>
            </w:r>
            <w:r>
              <w:rPr>
                <w:noProof/>
              </w:rPr>
            </w:r>
            <w:r>
              <w:rPr>
                <w:noProof/>
              </w:rPr>
              <w:fldChar w:fldCharType="separate"/>
            </w:r>
            <w:r>
              <w:rPr>
                <w:noProof/>
              </w:rPr>
              <w:t>63</w:t>
            </w:r>
            <w:r>
              <w:rPr>
                <w:noProof/>
              </w:rPr>
              <w:fldChar w:fldCharType="end"/>
            </w:r>
          </w:hyperlink>
        </w:p>
        <w:p w14:paraId="38079B2B" w14:textId="1A126352" w:rsidR="00134280" w:rsidRDefault="00134280">
          <w:pPr>
            <w:pStyle w:val="TM3"/>
            <w:tabs>
              <w:tab w:val="right" w:leader="dot" w:pos="9628"/>
            </w:tabs>
            <w:rPr>
              <w:noProof/>
            </w:rPr>
          </w:pPr>
          <w:hyperlink w:anchor="_Toc243164007" w:history="1">
            <w:r w:rsidRPr="009D6751">
              <w:rPr>
                <w:rStyle w:val="Lienhypertexte"/>
                <w:noProof/>
              </w:rPr>
              <w:t>reglages_alertes_stock</w:t>
            </w:r>
            <w:r>
              <w:rPr>
                <w:noProof/>
              </w:rPr>
              <w:tab/>
            </w:r>
            <w:r>
              <w:rPr>
                <w:noProof/>
              </w:rPr>
              <w:fldChar w:fldCharType="begin"/>
            </w:r>
            <w:r>
              <w:rPr>
                <w:noProof/>
              </w:rPr>
              <w:instrText xml:space="preserve"> PAGEREF _Toc243164007 \h </w:instrText>
            </w:r>
            <w:r>
              <w:rPr>
                <w:noProof/>
              </w:rPr>
            </w:r>
            <w:r>
              <w:rPr>
                <w:noProof/>
              </w:rPr>
              <w:fldChar w:fldCharType="separate"/>
            </w:r>
            <w:r>
              <w:rPr>
                <w:noProof/>
              </w:rPr>
              <w:t>63</w:t>
            </w:r>
            <w:r>
              <w:rPr>
                <w:noProof/>
              </w:rPr>
              <w:fldChar w:fldCharType="end"/>
            </w:r>
          </w:hyperlink>
        </w:p>
        <w:p w14:paraId="16D891EC" w14:textId="014DF967" w:rsidR="00134280" w:rsidRDefault="00134280">
          <w:pPr>
            <w:pStyle w:val="TM3"/>
            <w:tabs>
              <w:tab w:val="right" w:leader="dot" w:pos="9628"/>
            </w:tabs>
            <w:rPr>
              <w:noProof/>
            </w:rPr>
          </w:pPr>
          <w:hyperlink w:anchor="_Toc243164008" w:history="1">
            <w:r w:rsidRPr="009D6751">
              <w:rPr>
                <w:rStyle w:val="Lienhypertexte"/>
                <w:noProof/>
              </w:rPr>
              <w:t>stock_movements</w:t>
            </w:r>
            <w:r>
              <w:rPr>
                <w:noProof/>
              </w:rPr>
              <w:tab/>
            </w:r>
            <w:r>
              <w:rPr>
                <w:noProof/>
              </w:rPr>
              <w:fldChar w:fldCharType="begin"/>
            </w:r>
            <w:r>
              <w:rPr>
                <w:noProof/>
              </w:rPr>
              <w:instrText xml:space="preserve"> PAGEREF _Toc243164008 \h </w:instrText>
            </w:r>
            <w:r>
              <w:rPr>
                <w:noProof/>
              </w:rPr>
            </w:r>
            <w:r>
              <w:rPr>
                <w:noProof/>
              </w:rPr>
              <w:fldChar w:fldCharType="separate"/>
            </w:r>
            <w:r>
              <w:rPr>
                <w:noProof/>
              </w:rPr>
              <w:t>64</w:t>
            </w:r>
            <w:r>
              <w:rPr>
                <w:noProof/>
              </w:rPr>
              <w:fldChar w:fldCharType="end"/>
            </w:r>
          </w:hyperlink>
        </w:p>
        <w:p w14:paraId="0D62C149" w14:textId="375D392E" w:rsidR="00134280" w:rsidRDefault="00134280">
          <w:pPr>
            <w:pStyle w:val="TM3"/>
            <w:tabs>
              <w:tab w:val="right" w:leader="dot" w:pos="9628"/>
            </w:tabs>
            <w:rPr>
              <w:noProof/>
            </w:rPr>
          </w:pPr>
          <w:hyperlink w:anchor="_Toc243164009" w:history="1">
            <w:r w:rsidRPr="009D6751">
              <w:rPr>
                <w:rStyle w:val="Lienhypertexte"/>
                <w:noProof/>
              </w:rPr>
              <w:t>store_counters</w:t>
            </w:r>
            <w:r>
              <w:rPr>
                <w:noProof/>
              </w:rPr>
              <w:tab/>
            </w:r>
            <w:r>
              <w:rPr>
                <w:noProof/>
              </w:rPr>
              <w:fldChar w:fldCharType="begin"/>
            </w:r>
            <w:r>
              <w:rPr>
                <w:noProof/>
              </w:rPr>
              <w:instrText xml:space="preserve"> PAGEREF _Toc243164009 \h </w:instrText>
            </w:r>
            <w:r>
              <w:rPr>
                <w:noProof/>
              </w:rPr>
            </w:r>
            <w:r>
              <w:rPr>
                <w:noProof/>
              </w:rPr>
              <w:fldChar w:fldCharType="separate"/>
            </w:r>
            <w:r>
              <w:rPr>
                <w:noProof/>
              </w:rPr>
              <w:t>64</w:t>
            </w:r>
            <w:r>
              <w:rPr>
                <w:noProof/>
              </w:rPr>
              <w:fldChar w:fldCharType="end"/>
            </w:r>
          </w:hyperlink>
        </w:p>
        <w:p w14:paraId="209DC9FD" w14:textId="4C8E6291" w:rsidR="00134280" w:rsidRDefault="00134280">
          <w:pPr>
            <w:pStyle w:val="TM3"/>
            <w:tabs>
              <w:tab w:val="right" w:leader="dot" w:pos="9628"/>
            </w:tabs>
            <w:rPr>
              <w:noProof/>
            </w:rPr>
          </w:pPr>
          <w:hyperlink w:anchor="_Toc243164010" w:history="1">
            <w:r w:rsidRPr="009D6751">
              <w:rPr>
                <w:rStyle w:val="Lienhypertexte"/>
                <w:noProof/>
              </w:rPr>
              <w:t>taux_reference</w:t>
            </w:r>
            <w:r>
              <w:rPr>
                <w:noProof/>
              </w:rPr>
              <w:tab/>
            </w:r>
            <w:r>
              <w:rPr>
                <w:noProof/>
              </w:rPr>
              <w:fldChar w:fldCharType="begin"/>
            </w:r>
            <w:r>
              <w:rPr>
                <w:noProof/>
              </w:rPr>
              <w:instrText xml:space="preserve"> PAGEREF _Toc243164010 \h </w:instrText>
            </w:r>
            <w:r>
              <w:rPr>
                <w:noProof/>
              </w:rPr>
            </w:r>
            <w:r>
              <w:rPr>
                <w:noProof/>
              </w:rPr>
              <w:fldChar w:fldCharType="separate"/>
            </w:r>
            <w:r>
              <w:rPr>
                <w:noProof/>
              </w:rPr>
              <w:t>65</w:t>
            </w:r>
            <w:r>
              <w:rPr>
                <w:noProof/>
              </w:rPr>
              <w:fldChar w:fldCharType="end"/>
            </w:r>
          </w:hyperlink>
        </w:p>
        <w:p w14:paraId="605AB8CA" w14:textId="66EB68F9" w:rsidR="00134280" w:rsidRDefault="00134280">
          <w:pPr>
            <w:pStyle w:val="TM2"/>
            <w:tabs>
              <w:tab w:val="right" w:leader="dot" w:pos="9628"/>
            </w:tabs>
            <w:rPr>
              <w:noProof/>
            </w:rPr>
          </w:pPr>
          <w:hyperlink w:anchor="_Toc243164011" w:history="1">
            <w:r w:rsidRPr="009D6751">
              <w:rPr>
                <w:rStyle w:val="Lienhypertexte"/>
                <w:noProof/>
              </w:rPr>
              <w:t>7.6 Tables de la plateforme (administration, marque blanche)</w:t>
            </w:r>
            <w:r>
              <w:rPr>
                <w:noProof/>
              </w:rPr>
              <w:tab/>
            </w:r>
            <w:r>
              <w:rPr>
                <w:noProof/>
              </w:rPr>
              <w:fldChar w:fldCharType="begin"/>
            </w:r>
            <w:r>
              <w:rPr>
                <w:noProof/>
              </w:rPr>
              <w:instrText xml:space="preserve"> PAGEREF _Toc243164011 \h </w:instrText>
            </w:r>
            <w:r>
              <w:rPr>
                <w:noProof/>
              </w:rPr>
            </w:r>
            <w:r>
              <w:rPr>
                <w:noProof/>
              </w:rPr>
              <w:fldChar w:fldCharType="separate"/>
            </w:r>
            <w:r>
              <w:rPr>
                <w:noProof/>
              </w:rPr>
              <w:t>65</w:t>
            </w:r>
            <w:r>
              <w:rPr>
                <w:noProof/>
              </w:rPr>
              <w:fldChar w:fldCharType="end"/>
            </w:r>
          </w:hyperlink>
        </w:p>
        <w:p w14:paraId="136FFAF9" w14:textId="5CD08BD7" w:rsidR="00134280" w:rsidRDefault="00134280">
          <w:pPr>
            <w:pStyle w:val="TM3"/>
            <w:tabs>
              <w:tab w:val="right" w:leader="dot" w:pos="9628"/>
            </w:tabs>
            <w:rPr>
              <w:noProof/>
            </w:rPr>
          </w:pPr>
          <w:hyperlink w:anchor="_Toc243164012" w:history="1">
            <w:r w:rsidRPr="009D6751">
              <w:rPr>
                <w:rStyle w:val="Lienhypertexte"/>
                <w:noProof/>
              </w:rPr>
              <w:t>access_codes</w:t>
            </w:r>
            <w:r>
              <w:rPr>
                <w:noProof/>
              </w:rPr>
              <w:tab/>
            </w:r>
            <w:r>
              <w:rPr>
                <w:noProof/>
              </w:rPr>
              <w:fldChar w:fldCharType="begin"/>
            </w:r>
            <w:r>
              <w:rPr>
                <w:noProof/>
              </w:rPr>
              <w:instrText xml:space="preserve"> PAGEREF _Toc243164012 \h </w:instrText>
            </w:r>
            <w:r>
              <w:rPr>
                <w:noProof/>
              </w:rPr>
            </w:r>
            <w:r>
              <w:rPr>
                <w:noProof/>
              </w:rPr>
              <w:fldChar w:fldCharType="separate"/>
            </w:r>
            <w:r>
              <w:rPr>
                <w:noProof/>
              </w:rPr>
              <w:t>65</w:t>
            </w:r>
            <w:r>
              <w:rPr>
                <w:noProof/>
              </w:rPr>
              <w:fldChar w:fldCharType="end"/>
            </w:r>
          </w:hyperlink>
        </w:p>
        <w:p w14:paraId="49FBD0EA" w14:textId="08C2CDFF" w:rsidR="00134280" w:rsidRDefault="00134280">
          <w:pPr>
            <w:pStyle w:val="TM3"/>
            <w:tabs>
              <w:tab w:val="right" w:leader="dot" w:pos="9628"/>
            </w:tabs>
            <w:rPr>
              <w:noProof/>
            </w:rPr>
          </w:pPr>
          <w:hyperlink w:anchor="_Toc243164013" w:history="1">
            <w:r w:rsidRPr="009D6751">
              <w:rPr>
                <w:rStyle w:val="Lienhypertexte"/>
                <w:noProof/>
              </w:rPr>
              <w:t>activations_de_compte</w:t>
            </w:r>
            <w:r>
              <w:rPr>
                <w:noProof/>
              </w:rPr>
              <w:tab/>
            </w:r>
            <w:r>
              <w:rPr>
                <w:noProof/>
              </w:rPr>
              <w:fldChar w:fldCharType="begin"/>
            </w:r>
            <w:r>
              <w:rPr>
                <w:noProof/>
              </w:rPr>
              <w:instrText xml:space="preserve"> PAGEREF _Toc243164013 \h </w:instrText>
            </w:r>
            <w:r>
              <w:rPr>
                <w:noProof/>
              </w:rPr>
            </w:r>
            <w:r>
              <w:rPr>
                <w:noProof/>
              </w:rPr>
              <w:fldChar w:fldCharType="separate"/>
            </w:r>
            <w:r>
              <w:rPr>
                <w:noProof/>
              </w:rPr>
              <w:t>66</w:t>
            </w:r>
            <w:r>
              <w:rPr>
                <w:noProof/>
              </w:rPr>
              <w:fldChar w:fldCharType="end"/>
            </w:r>
          </w:hyperlink>
        </w:p>
        <w:p w14:paraId="5C8A6C29" w14:textId="1B71B346" w:rsidR="00134280" w:rsidRDefault="00134280">
          <w:pPr>
            <w:pStyle w:val="TM3"/>
            <w:tabs>
              <w:tab w:val="right" w:leader="dot" w:pos="9628"/>
            </w:tabs>
            <w:rPr>
              <w:noProof/>
            </w:rPr>
          </w:pPr>
          <w:hyperlink w:anchor="_Toc243164014" w:history="1">
            <w:r w:rsidRPr="009D6751">
              <w:rPr>
                <w:rStyle w:val="Lienhypertexte"/>
                <w:noProof/>
              </w:rPr>
              <w:t>admin_actions</w:t>
            </w:r>
            <w:r>
              <w:rPr>
                <w:noProof/>
              </w:rPr>
              <w:tab/>
            </w:r>
            <w:r>
              <w:rPr>
                <w:noProof/>
              </w:rPr>
              <w:fldChar w:fldCharType="begin"/>
            </w:r>
            <w:r>
              <w:rPr>
                <w:noProof/>
              </w:rPr>
              <w:instrText xml:space="preserve"> PAGEREF _Toc243164014 \h </w:instrText>
            </w:r>
            <w:r>
              <w:rPr>
                <w:noProof/>
              </w:rPr>
            </w:r>
            <w:r>
              <w:rPr>
                <w:noProof/>
              </w:rPr>
              <w:fldChar w:fldCharType="separate"/>
            </w:r>
            <w:r>
              <w:rPr>
                <w:noProof/>
              </w:rPr>
              <w:t>66</w:t>
            </w:r>
            <w:r>
              <w:rPr>
                <w:noProof/>
              </w:rPr>
              <w:fldChar w:fldCharType="end"/>
            </w:r>
          </w:hyperlink>
        </w:p>
        <w:p w14:paraId="456441DA" w14:textId="30552821" w:rsidR="00134280" w:rsidRDefault="00134280">
          <w:pPr>
            <w:pStyle w:val="TM3"/>
            <w:tabs>
              <w:tab w:val="right" w:leader="dot" w:pos="9628"/>
            </w:tabs>
            <w:rPr>
              <w:noProof/>
            </w:rPr>
          </w:pPr>
          <w:hyperlink w:anchor="_Toc243164015" w:history="1">
            <w:r w:rsidRPr="009D6751">
              <w:rPr>
                <w:rStyle w:val="Lienhypertexte"/>
                <w:noProof/>
              </w:rPr>
              <w:t>branding</w:t>
            </w:r>
            <w:r>
              <w:rPr>
                <w:noProof/>
              </w:rPr>
              <w:tab/>
            </w:r>
            <w:r>
              <w:rPr>
                <w:noProof/>
              </w:rPr>
              <w:fldChar w:fldCharType="begin"/>
            </w:r>
            <w:r>
              <w:rPr>
                <w:noProof/>
              </w:rPr>
              <w:instrText xml:space="preserve"> PAGEREF _Toc243164015 \h </w:instrText>
            </w:r>
            <w:r>
              <w:rPr>
                <w:noProof/>
              </w:rPr>
            </w:r>
            <w:r>
              <w:rPr>
                <w:noProof/>
              </w:rPr>
              <w:fldChar w:fldCharType="separate"/>
            </w:r>
            <w:r>
              <w:rPr>
                <w:noProof/>
              </w:rPr>
              <w:t>66</w:t>
            </w:r>
            <w:r>
              <w:rPr>
                <w:noProof/>
              </w:rPr>
              <w:fldChar w:fldCharType="end"/>
            </w:r>
          </w:hyperlink>
        </w:p>
        <w:p w14:paraId="323F23AF" w14:textId="7A9CA47B" w:rsidR="00134280" w:rsidRDefault="00134280">
          <w:pPr>
            <w:pStyle w:val="TM3"/>
            <w:tabs>
              <w:tab w:val="right" w:leader="dot" w:pos="9628"/>
            </w:tabs>
            <w:rPr>
              <w:noProof/>
            </w:rPr>
          </w:pPr>
          <w:hyperlink w:anchor="_Toc243164016" w:history="1">
            <w:r w:rsidRPr="009D6751">
              <w:rPr>
                <w:rStyle w:val="Lienhypertexte"/>
                <w:noProof/>
              </w:rPr>
              <w:t>custom_domains</w:t>
            </w:r>
            <w:r>
              <w:rPr>
                <w:noProof/>
              </w:rPr>
              <w:tab/>
            </w:r>
            <w:r>
              <w:rPr>
                <w:noProof/>
              </w:rPr>
              <w:fldChar w:fldCharType="begin"/>
            </w:r>
            <w:r>
              <w:rPr>
                <w:noProof/>
              </w:rPr>
              <w:instrText xml:space="preserve"> PAGEREF _Toc243164016 \h </w:instrText>
            </w:r>
            <w:r>
              <w:rPr>
                <w:noProof/>
              </w:rPr>
            </w:r>
            <w:r>
              <w:rPr>
                <w:noProof/>
              </w:rPr>
              <w:fldChar w:fldCharType="separate"/>
            </w:r>
            <w:r>
              <w:rPr>
                <w:noProof/>
              </w:rPr>
              <w:t>67</w:t>
            </w:r>
            <w:r>
              <w:rPr>
                <w:noProof/>
              </w:rPr>
              <w:fldChar w:fldCharType="end"/>
            </w:r>
          </w:hyperlink>
        </w:p>
        <w:p w14:paraId="3B48C219" w14:textId="420F29C5" w:rsidR="00134280" w:rsidRDefault="00134280">
          <w:pPr>
            <w:pStyle w:val="TM3"/>
            <w:tabs>
              <w:tab w:val="right" w:leader="dot" w:pos="9628"/>
            </w:tabs>
            <w:rPr>
              <w:noProof/>
            </w:rPr>
          </w:pPr>
          <w:hyperlink w:anchor="_Toc243164017" w:history="1">
            <w:r w:rsidRPr="009D6751">
              <w:rPr>
                <w:rStyle w:val="Lienhypertexte"/>
                <w:noProof/>
              </w:rPr>
              <w:t>ia_consommation</w:t>
            </w:r>
            <w:r>
              <w:rPr>
                <w:noProof/>
              </w:rPr>
              <w:tab/>
            </w:r>
            <w:r>
              <w:rPr>
                <w:noProof/>
              </w:rPr>
              <w:fldChar w:fldCharType="begin"/>
            </w:r>
            <w:r>
              <w:rPr>
                <w:noProof/>
              </w:rPr>
              <w:instrText xml:space="preserve"> PAGEREF _Toc243164017 \h </w:instrText>
            </w:r>
            <w:r>
              <w:rPr>
                <w:noProof/>
              </w:rPr>
            </w:r>
            <w:r>
              <w:rPr>
                <w:noProof/>
              </w:rPr>
              <w:fldChar w:fldCharType="separate"/>
            </w:r>
            <w:r>
              <w:rPr>
                <w:noProof/>
              </w:rPr>
              <w:t>67</w:t>
            </w:r>
            <w:r>
              <w:rPr>
                <w:noProof/>
              </w:rPr>
              <w:fldChar w:fldCharType="end"/>
            </w:r>
          </w:hyperlink>
        </w:p>
        <w:p w14:paraId="714B0488" w14:textId="2F51BB54" w:rsidR="00134280" w:rsidRDefault="00134280">
          <w:pPr>
            <w:pStyle w:val="TM3"/>
            <w:tabs>
              <w:tab w:val="right" w:leader="dot" w:pos="9628"/>
            </w:tabs>
            <w:rPr>
              <w:noProof/>
            </w:rPr>
          </w:pPr>
          <w:hyperlink w:anchor="_Toc243164018" w:history="1">
            <w:r w:rsidRPr="009D6751">
              <w:rPr>
                <w:rStyle w:val="Lienhypertexte"/>
                <w:noProof/>
              </w:rPr>
              <w:t>ia_reglages_boutique</w:t>
            </w:r>
            <w:r>
              <w:rPr>
                <w:noProof/>
              </w:rPr>
              <w:tab/>
            </w:r>
            <w:r>
              <w:rPr>
                <w:noProof/>
              </w:rPr>
              <w:fldChar w:fldCharType="begin"/>
            </w:r>
            <w:r>
              <w:rPr>
                <w:noProof/>
              </w:rPr>
              <w:instrText xml:space="preserve"> PAGEREF _Toc243164018 \h </w:instrText>
            </w:r>
            <w:r>
              <w:rPr>
                <w:noProof/>
              </w:rPr>
            </w:r>
            <w:r>
              <w:rPr>
                <w:noProof/>
              </w:rPr>
              <w:fldChar w:fldCharType="separate"/>
            </w:r>
            <w:r>
              <w:rPr>
                <w:noProof/>
              </w:rPr>
              <w:t>68</w:t>
            </w:r>
            <w:r>
              <w:rPr>
                <w:noProof/>
              </w:rPr>
              <w:fldChar w:fldCharType="end"/>
            </w:r>
          </w:hyperlink>
        </w:p>
        <w:p w14:paraId="65F9D23C" w14:textId="366B52BD" w:rsidR="00134280" w:rsidRDefault="00134280">
          <w:pPr>
            <w:pStyle w:val="TM3"/>
            <w:tabs>
              <w:tab w:val="right" w:leader="dot" w:pos="9628"/>
            </w:tabs>
            <w:rPr>
              <w:noProof/>
            </w:rPr>
          </w:pPr>
          <w:hyperlink w:anchor="_Toc243164019" w:history="1">
            <w:r w:rsidRPr="009D6751">
              <w:rPr>
                <w:rStyle w:val="Lienhypertexte"/>
                <w:noProof/>
              </w:rPr>
              <w:t>ia_reglages_plateforme</w:t>
            </w:r>
            <w:r>
              <w:rPr>
                <w:noProof/>
              </w:rPr>
              <w:tab/>
            </w:r>
            <w:r>
              <w:rPr>
                <w:noProof/>
              </w:rPr>
              <w:fldChar w:fldCharType="begin"/>
            </w:r>
            <w:r>
              <w:rPr>
                <w:noProof/>
              </w:rPr>
              <w:instrText xml:space="preserve"> PAGEREF _Toc243164019 \h </w:instrText>
            </w:r>
            <w:r>
              <w:rPr>
                <w:noProof/>
              </w:rPr>
            </w:r>
            <w:r>
              <w:rPr>
                <w:noProof/>
              </w:rPr>
              <w:fldChar w:fldCharType="separate"/>
            </w:r>
            <w:r>
              <w:rPr>
                <w:noProof/>
              </w:rPr>
              <w:t>68</w:t>
            </w:r>
            <w:r>
              <w:rPr>
                <w:noProof/>
              </w:rPr>
              <w:fldChar w:fldCharType="end"/>
            </w:r>
          </w:hyperlink>
        </w:p>
        <w:p w14:paraId="3C033950" w14:textId="4D106208" w:rsidR="00134280" w:rsidRDefault="00134280">
          <w:pPr>
            <w:pStyle w:val="TM3"/>
            <w:tabs>
              <w:tab w:val="right" w:leader="dot" w:pos="9628"/>
            </w:tabs>
            <w:rPr>
              <w:noProof/>
            </w:rPr>
          </w:pPr>
          <w:hyperlink w:anchor="_Toc243164020" w:history="1">
            <w:r w:rsidRPr="009D6751">
              <w:rPr>
                <w:rStyle w:val="Lienhypertexte"/>
                <w:noProof/>
              </w:rPr>
              <w:t>ia_tarifs</w:t>
            </w:r>
            <w:r>
              <w:rPr>
                <w:noProof/>
              </w:rPr>
              <w:tab/>
            </w:r>
            <w:r>
              <w:rPr>
                <w:noProof/>
              </w:rPr>
              <w:fldChar w:fldCharType="begin"/>
            </w:r>
            <w:r>
              <w:rPr>
                <w:noProof/>
              </w:rPr>
              <w:instrText xml:space="preserve"> PAGEREF _Toc243164020 \h </w:instrText>
            </w:r>
            <w:r>
              <w:rPr>
                <w:noProof/>
              </w:rPr>
            </w:r>
            <w:r>
              <w:rPr>
                <w:noProof/>
              </w:rPr>
              <w:fldChar w:fldCharType="separate"/>
            </w:r>
            <w:r>
              <w:rPr>
                <w:noProof/>
              </w:rPr>
              <w:t>69</w:t>
            </w:r>
            <w:r>
              <w:rPr>
                <w:noProof/>
              </w:rPr>
              <w:fldChar w:fldCharType="end"/>
            </w:r>
          </w:hyperlink>
        </w:p>
        <w:p w14:paraId="62BA9305" w14:textId="3F2F8A33" w:rsidR="00134280" w:rsidRDefault="00134280">
          <w:pPr>
            <w:pStyle w:val="TM3"/>
            <w:tabs>
              <w:tab w:val="right" w:leader="dot" w:pos="9628"/>
            </w:tabs>
            <w:rPr>
              <w:noProof/>
            </w:rPr>
          </w:pPr>
          <w:hyperlink w:anchor="_Toc243164021" w:history="1">
            <w:r w:rsidRPr="009D6751">
              <w:rPr>
                <w:rStyle w:val="Lienhypertexte"/>
                <w:noProof/>
              </w:rPr>
              <w:t>password_recovery_requests</w:t>
            </w:r>
            <w:r>
              <w:rPr>
                <w:noProof/>
              </w:rPr>
              <w:tab/>
            </w:r>
            <w:r>
              <w:rPr>
                <w:noProof/>
              </w:rPr>
              <w:fldChar w:fldCharType="begin"/>
            </w:r>
            <w:r>
              <w:rPr>
                <w:noProof/>
              </w:rPr>
              <w:instrText xml:space="preserve"> PAGEREF _Toc243164021 \h </w:instrText>
            </w:r>
            <w:r>
              <w:rPr>
                <w:noProof/>
              </w:rPr>
            </w:r>
            <w:r>
              <w:rPr>
                <w:noProof/>
              </w:rPr>
              <w:fldChar w:fldCharType="separate"/>
            </w:r>
            <w:r>
              <w:rPr>
                <w:noProof/>
              </w:rPr>
              <w:t>69</w:t>
            </w:r>
            <w:r>
              <w:rPr>
                <w:noProof/>
              </w:rPr>
              <w:fldChar w:fldCharType="end"/>
            </w:r>
          </w:hyperlink>
        </w:p>
        <w:p w14:paraId="2AA7024E" w14:textId="1B024D45" w:rsidR="00134280" w:rsidRDefault="00134280">
          <w:pPr>
            <w:pStyle w:val="TM3"/>
            <w:tabs>
              <w:tab w:val="right" w:leader="dot" w:pos="9628"/>
            </w:tabs>
            <w:rPr>
              <w:noProof/>
            </w:rPr>
          </w:pPr>
          <w:hyperlink w:anchor="_Toc243164022" w:history="1">
            <w:r w:rsidRPr="009D6751">
              <w:rPr>
                <w:rStyle w:val="Lienhypertexte"/>
                <w:noProof/>
              </w:rPr>
              <w:t>photos_haut_de_page</w:t>
            </w:r>
            <w:r>
              <w:rPr>
                <w:noProof/>
              </w:rPr>
              <w:tab/>
            </w:r>
            <w:r>
              <w:rPr>
                <w:noProof/>
              </w:rPr>
              <w:fldChar w:fldCharType="begin"/>
            </w:r>
            <w:r>
              <w:rPr>
                <w:noProof/>
              </w:rPr>
              <w:instrText xml:space="preserve"> PAGEREF _Toc243164022 \h </w:instrText>
            </w:r>
            <w:r>
              <w:rPr>
                <w:noProof/>
              </w:rPr>
            </w:r>
            <w:r>
              <w:rPr>
                <w:noProof/>
              </w:rPr>
              <w:fldChar w:fldCharType="separate"/>
            </w:r>
            <w:r>
              <w:rPr>
                <w:noProof/>
              </w:rPr>
              <w:t>69</w:t>
            </w:r>
            <w:r>
              <w:rPr>
                <w:noProof/>
              </w:rPr>
              <w:fldChar w:fldCharType="end"/>
            </w:r>
          </w:hyperlink>
        </w:p>
        <w:p w14:paraId="64103BDB" w14:textId="0D0EE856" w:rsidR="00134280" w:rsidRDefault="00134280">
          <w:pPr>
            <w:pStyle w:val="TM3"/>
            <w:tabs>
              <w:tab w:val="right" w:leader="dot" w:pos="9628"/>
            </w:tabs>
            <w:rPr>
              <w:noProof/>
            </w:rPr>
          </w:pPr>
          <w:hyperlink w:anchor="_Toc243164023" w:history="1">
            <w:r w:rsidRPr="009D6751">
              <w:rPr>
                <w:rStyle w:val="Lienhypertexte"/>
                <w:noProof/>
              </w:rPr>
              <w:t>photos_inspiration</w:t>
            </w:r>
            <w:r>
              <w:rPr>
                <w:noProof/>
              </w:rPr>
              <w:tab/>
            </w:r>
            <w:r>
              <w:rPr>
                <w:noProof/>
              </w:rPr>
              <w:fldChar w:fldCharType="begin"/>
            </w:r>
            <w:r>
              <w:rPr>
                <w:noProof/>
              </w:rPr>
              <w:instrText xml:space="preserve"> PAGEREF _Toc243164023 \h </w:instrText>
            </w:r>
            <w:r>
              <w:rPr>
                <w:noProof/>
              </w:rPr>
            </w:r>
            <w:r>
              <w:rPr>
                <w:noProof/>
              </w:rPr>
              <w:fldChar w:fldCharType="separate"/>
            </w:r>
            <w:r>
              <w:rPr>
                <w:noProof/>
              </w:rPr>
              <w:t>70</w:t>
            </w:r>
            <w:r>
              <w:rPr>
                <w:noProof/>
              </w:rPr>
              <w:fldChar w:fldCharType="end"/>
            </w:r>
          </w:hyperlink>
        </w:p>
        <w:p w14:paraId="5DD53260" w14:textId="23450E02" w:rsidR="00134280" w:rsidRDefault="00134280">
          <w:pPr>
            <w:pStyle w:val="TM3"/>
            <w:tabs>
              <w:tab w:val="right" w:leader="dot" w:pos="9628"/>
            </w:tabs>
            <w:rPr>
              <w:noProof/>
            </w:rPr>
          </w:pPr>
          <w:hyperlink w:anchor="_Toc243164024" w:history="1">
            <w:r w:rsidRPr="009D6751">
              <w:rPr>
                <w:rStyle w:val="Lienhypertexte"/>
                <w:noProof/>
              </w:rPr>
              <w:t>photos_sections</w:t>
            </w:r>
            <w:r>
              <w:rPr>
                <w:noProof/>
              </w:rPr>
              <w:tab/>
            </w:r>
            <w:r>
              <w:rPr>
                <w:noProof/>
              </w:rPr>
              <w:fldChar w:fldCharType="begin"/>
            </w:r>
            <w:r>
              <w:rPr>
                <w:noProof/>
              </w:rPr>
              <w:instrText xml:space="preserve"> PAGEREF _Toc243164024 \h </w:instrText>
            </w:r>
            <w:r>
              <w:rPr>
                <w:noProof/>
              </w:rPr>
            </w:r>
            <w:r>
              <w:rPr>
                <w:noProof/>
              </w:rPr>
              <w:fldChar w:fldCharType="separate"/>
            </w:r>
            <w:r>
              <w:rPr>
                <w:noProof/>
              </w:rPr>
              <w:t>70</w:t>
            </w:r>
            <w:r>
              <w:rPr>
                <w:noProof/>
              </w:rPr>
              <w:fldChar w:fldCharType="end"/>
            </w:r>
          </w:hyperlink>
        </w:p>
        <w:p w14:paraId="56FA6357" w14:textId="2D2E27D1" w:rsidR="00134280" w:rsidRDefault="00134280">
          <w:pPr>
            <w:pStyle w:val="TM3"/>
            <w:tabs>
              <w:tab w:val="right" w:leader="dot" w:pos="9628"/>
            </w:tabs>
            <w:rPr>
              <w:noProof/>
            </w:rPr>
          </w:pPr>
          <w:hyperlink w:anchor="_Toc243164025" w:history="1">
            <w:r w:rsidRPr="009D6751">
              <w:rPr>
                <w:rStyle w:val="Lienhypertexte"/>
                <w:noProof/>
              </w:rPr>
              <w:t>phrases_tableau_de_bord</w:t>
            </w:r>
            <w:r>
              <w:rPr>
                <w:noProof/>
              </w:rPr>
              <w:tab/>
            </w:r>
            <w:r>
              <w:rPr>
                <w:noProof/>
              </w:rPr>
              <w:fldChar w:fldCharType="begin"/>
            </w:r>
            <w:r>
              <w:rPr>
                <w:noProof/>
              </w:rPr>
              <w:instrText xml:space="preserve"> PAGEREF _Toc243164025 \h </w:instrText>
            </w:r>
            <w:r>
              <w:rPr>
                <w:noProof/>
              </w:rPr>
            </w:r>
            <w:r>
              <w:rPr>
                <w:noProof/>
              </w:rPr>
              <w:fldChar w:fldCharType="separate"/>
            </w:r>
            <w:r>
              <w:rPr>
                <w:noProof/>
              </w:rPr>
              <w:t>70</w:t>
            </w:r>
            <w:r>
              <w:rPr>
                <w:noProof/>
              </w:rPr>
              <w:fldChar w:fldCharType="end"/>
            </w:r>
          </w:hyperlink>
        </w:p>
        <w:p w14:paraId="5EC1F1F8" w14:textId="6F5AA33C" w:rsidR="00134280" w:rsidRDefault="00134280">
          <w:pPr>
            <w:pStyle w:val="TM3"/>
            <w:tabs>
              <w:tab w:val="right" w:leader="dot" w:pos="9628"/>
            </w:tabs>
            <w:rPr>
              <w:noProof/>
            </w:rPr>
          </w:pPr>
          <w:hyperlink w:anchor="_Toc243164026" w:history="1">
            <w:r w:rsidRPr="009D6751">
              <w:rPr>
                <w:rStyle w:val="Lienhypertexte"/>
                <w:noProof/>
              </w:rPr>
              <w:t>proprietaires_de_marque</w:t>
            </w:r>
            <w:r>
              <w:rPr>
                <w:noProof/>
              </w:rPr>
              <w:tab/>
            </w:r>
            <w:r>
              <w:rPr>
                <w:noProof/>
              </w:rPr>
              <w:fldChar w:fldCharType="begin"/>
            </w:r>
            <w:r>
              <w:rPr>
                <w:noProof/>
              </w:rPr>
              <w:instrText xml:space="preserve"> PAGEREF _Toc243164026 \h </w:instrText>
            </w:r>
            <w:r>
              <w:rPr>
                <w:noProof/>
              </w:rPr>
            </w:r>
            <w:r>
              <w:rPr>
                <w:noProof/>
              </w:rPr>
              <w:fldChar w:fldCharType="separate"/>
            </w:r>
            <w:r>
              <w:rPr>
                <w:noProof/>
              </w:rPr>
              <w:t>71</w:t>
            </w:r>
            <w:r>
              <w:rPr>
                <w:noProof/>
              </w:rPr>
              <w:fldChar w:fldCharType="end"/>
            </w:r>
          </w:hyperlink>
        </w:p>
        <w:p w14:paraId="516CB07A" w14:textId="7EA6F92D" w:rsidR="00134280" w:rsidRDefault="00134280">
          <w:pPr>
            <w:pStyle w:val="TM3"/>
            <w:tabs>
              <w:tab w:val="right" w:leader="dot" w:pos="9628"/>
            </w:tabs>
            <w:rPr>
              <w:noProof/>
            </w:rPr>
          </w:pPr>
          <w:hyperlink w:anchor="_Toc243164027" w:history="1">
            <w:r w:rsidRPr="009D6751">
              <w:rPr>
                <w:rStyle w:val="Lienhypertexte"/>
                <w:noProof/>
              </w:rPr>
              <w:t>reglages_photos_sections</w:t>
            </w:r>
            <w:r>
              <w:rPr>
                <w:noProof/>
              </w:rPr>
              <w:tab/>
            </w:r>
            <w:r>
              <w:rPr>
                <w:noProof/>
              </w:rPr>
              <w:fldChar w:fldCharType="begin"/>
            </w:r>
            <w:r>
              <w:rPr>
                <w:noProof/>
              </w:rPr>
              <w:instrText xml:space="preserve"> PAGEREF _Toc243164027 \h </w:instrText>
            </w:r>
            <w:r>
              <w:rPr>
                <w:noProof/>
              </w:rPr>
            </w:r>
            <w:r>
              <w:rPr>
                <w:noProof/>
              </w:rPr>
              <w:fldChar w:fldCharType="separate"/>
            </w:r>
            <w:r>
              <w:rPr>
                <w:noProof/>
              </w:rPr>
              <w:t>71</w:t>
            </w:r>
            <w:r>
              <w:rPr>
                <w:noProof/>
              </w:rPr>
              <w:fldChar w:fldCharType="end"/>
            </w:r>
          </w:hyperlink>
        </w:p>
        <w:p w14:paraId="51BB1C0D" w14:textId="6A300159" w:rsidR="00134280" w:rsidRDefault="00134280">
          <w:pPr>
            <w:pStyle w:val="TM3"/>
            <w:tabs>
              <w:tab w:val="right" w:leader="dot" w:pos="9628"/>
            </w:tabs>
            <w:rPr>
              <w:noProof/>
            </w:rPr>
          </w:pPr>
          <w:hyperlink w:anchor="_Toc243164028" w:history="1">
            <w:r w:rsidRPr="009D6751">
              <w:rPr>
                <w:rStyle w:val="Lienhypertexte"/>
                <w:noProof/>
              </w:rPr>
              <w:t>reglages_phrases</w:t>
            </w:r>
            <w:r>
              <w:rPr>
                <w:noProof/>
              </w:rPr>
              <w:tab/>
            </w:r>
            <w:r>
              <w:rPr>
                <w:noProof/>
              </w:rPr>
              <w:fldChar w:fldCharType="begin"/>
            </w:r>
            <w:r>
              <w:rPr>
                <w:noProof/>
              </w:rPr>
              <w:instrText xml:space="preserve"> PAGEREF _Toc243164028 \h </w:instrText>
            </w:r>
            <w:r>
              <w:rPr>
                <w:noProof/>
              </w:rPr>
            </w:r>
            <w:r>
              <w:rPr>
                <w:noProof/>
              </w:rPr>
              <w:fldChar w:fldCharType="separate"/>
            </w:r>
            <w:r>
              <w:rPr>
                <w:noProof/>
              </w:rPr>
              <w:t>71</w:t>
            </w:r>
            <w:r>
              <w:rPr>
                <w:noProof/>
              </w:rPr>
              <w:fldChar w:fldCharType="end"/>
            </w:r>
          </w:hyperlink>
        </w:p>
        <w:p w14:paraId="122FEF80" w14:textId="6B1E1041" w:rsidR="00134280" w:rsidRDefault="00134280">
          <w:pPr>
            <w:pStyle w:val="TM2"/>
            <w:tabs>
              <w:tab w:val="right" w:leader="dot" w:pos="9628"/>
            </w:tabs>
            <w:rPr>
              <w:noProof/>
            </w:rPr>
          </w:pPr>
          <w:hyperlink w:anchor="_Toc243164029" w:history="1">
            <w:r w:rsidRPr="009D6751">
              <w:rPr>
                <w:rStyle w:val="Lienhypertexte"/>
                <w:noProof/>
              </w:rPr>
              <w:t>7.7 Fonctions serveur (RPC) et règles automatiques</w:t>
            </w:r>
            <w:r>
              <w:rPr>
                <w:noProof/>
              </w:rPr>
              <w:tab/>
            </w:r>
            <w:r>
              <w:rPr>
                <w:noProof/>
              </w:rPr>
              <w:fldChar w:fldCharType="begin"/>
            </w:r>
            <w:r>
              <w:rPr>
                <w:noProof/>
              </w:rPr>
              <w:instrText xml:space="preserve"> PAGEREF _Toc243164029 \h </w:instrText>
            </w:r>
            <w:r>
              <w:rPr>
                <w:noProof/>
              </w:rPr>
            </w:r>
            <w:r>
              <w:rPr>
                <w:noProof/>
              </w:rPr>
              <w:fldChar w:fldCharType="separate"/>
            </w:r>
            <w:r>
              <w:rPr>
                <w:noProof/>
              </w:rPr>
              <w:t>72</w:t>
            </w:r>
            <w:r>
              <w:rPr>
                <w:noProof/>
              </w:rPr>
              <w:fldChar w:fldCharType="end"/>
            </w:r>
          </w:hyperlink>
        </w:p>
        <w:p w14:paraId="5403ADA2" w14:textId="5CDD0A95" w:rsidR="00134280" w:rsidRDefault="00134280">
          <w:pPr>
            <w:pStyle w:val="TM2"/>
            <w:tabs>
              <w:tab w:val="right" w:leader="dot" w:pos="9628"/>
            </w:tabs>
            <w:rPr>
              <w:noProof/>
            </w:rPr>
          </w:pPr>
          <w:hyperlink w:anchor="_Toc243164030" w:history="1">
            <w:r w:rsidRPr="009D6751">
              <w:rPr>
                <w:rStyle w:val="Lienhypertexte"/>
                <w:noProof/>
              </w:rPr>
              <w:t>7.8 Valeurs codées</w:t>
            </w:r>
            <w:r>
              <w:rPr>
                <w:noProof/>
              </w:rPr>
              <w:tab/>
            </w:r>
            <w:r>
              <w:rPr>
                <w:noProof/>
              </w:rPr>
              <w:fldChar w:fldCharType="begin"/>
            </w:r>
            <w:r>
              <w:rPr>
                <w:noProof/>
              </w:rPr>
              <w:instrText xml:space="preserve"> PAGEREF _Toc243164030 \h </w:instrText>
            </w:r>
            <w:r>
              <w:rPr>
                <w:noProof/>
              </w:rPr>
            </w:r>
            <w:r>
              <w:rPr>
                <w:noProof/>
              </w:rPr>
              <w:fldChar w:fldCharType="separate"/>
            </w:r>
            <w:r>
              <w:rPr>
                <w:noProof/>
              </w:rPr>
              <w:t>73</w:t>
            </w:r>
            <w:r>
              <w:rPr>
                <w:noProof/>
              </w:rPr>
              <w:fldChar w:fldCharType="end"/>
            </w:r>
          </w:hyperlink>
        </w:p>
        <w:p w14:paraId="2C28F92B" w14:textId="6581B35F" w:rsidR="00134280" w:rsidRDefault="00134280">
          <w:pPr>
            <w:pStyle w:val="TM1"/>
            <w:tabs>
              <w:tab w:val="right" w:leader="dot" w:pos="9628"/>
            </w:tabs>
            <w:rPr>
              <w:noProof/>
            </w:rPr>
          </w:pPr>
          <w:hyperlink w:anchor="_Toc243164031" w:history="1">
            <w:r w:rsidRPr="009D6751">
              <w:rPr>
                <w:rStyle w:val="Lienhypertexte"/>
                <w:noProof/>
              </w:rPr>
              <w:t>8. Import automatique de données</w:t>
            </w:r>
            <w:r>
              <w:rPr>
                <w:noProof/>
              </w:rPr>
              <w:tab/>
            </w:r>
            <w:r>
              <w:rPr>
                <w:noProof/>
              </w:rPr>
              <w:fldChar w:fldCharType="begin"/>
            </w:r>
            <w:r>
              <w:rPr>
                <w:noProof/>
              </w:rPr>
              <w:instrText xml:space="preserve"> PAGEREF _Toc243164031 \h </w:instrText>
            </w:r>
            <w:r>
              <w:rPr>
                <w:noProof/>
              </w:rPr>
            </w:r>
            <w:r>
              <w:rPr>
                <w:noProof/>
              </w:rPr>
              <w:fldChar w:fldCharType="separate"/>
            </w:r>
            <w:r>
              <w:rPr>
                <w:noProof/>
              </w:rPr>
              <w:t>74</w:t>
            </w:r>
            <w:r>
              <w:rPr>
                <w:noProof/>
              </w:rPr>
              <w:fldChar w:fldCharType="end"/>
            </w:r>
          </w:hyperlink>
        </w:p>
        <w:p w14:paraId="3AEBADE1" w14:textId="16E6CB0D" w:rsidR="00134280" w:rsidRDefault="00134280">
          <w:pPr>
            <w:pStyle w:val="TM2"/>
            <w:tabs>
              <w:tab w:val="right" w:leader="dot" w:pos="9628"/>
            </w:tabs>
            <w:rPr>
              <w:noProof/>
            </w:rPr>
          </w:pPr>
          <w:hyperlink w:anchor="_Toc243164032" w:history="1">
            <w:r w:rsidRPr="009D6751">
              <w:rPr>
                <w:rStyle w:val="Lienhypertexte"/>
                <w:noProof/>
              </w:rPr>
              <w:t>8.1 Ce que l'application permet d'importer</w:t>
            </w:r>
            <w:r>
              <w:rPr>
                <w:noProof/>
              </w:rPr>
              <w:tab/>
            </w:r>
            <w:r>
              <w:rPr>
                <w:noProof/>
              </w:rPr>
              <w:fldChar w:fldCharType="begin"/>
            </w:r>
            <w:r>
              <w:rPr>
                <w:noProof/>
              </w:rPr>
              <w:instrText xml:space="preserve"> PAGEREF _Toc243164032 \h </w:instrText>
            </w:r>
            <w:r>
              <w:rPr>
                <w:noProof/>
              </w:rPr>
            </w:r>
            <w:r>
              <w:rPr>
                <w:noProof/>
              </w:rPr>
              <w:fldChar w:fldCharType="separate"/>
            </w:r>
            <w:r>
              <w:rPr>
                <w:noProof/>
              </w:rPr>
              <w:t>74</w:t>
            </w:r>
            <w:r>
              <w:rPr>
                <w:noProof/>
              </w:rPr>
              <w:fldChar w:fldCharType="end"/>
            </w:r>
          </w:hyperlink>
        </w:p>
        <w:p w14:paraId="7E7A609C" w14:textId="3A5477CE" w:rsidR="00134280" w:rsidRDefault="00134280">
          <w:pPr>
            <w:pStyle w:val="TM2"/>
            <w:tabs>
              <w:tab w:val="right" w:leader="dot" w:pos="9628"/>
            </w:tabs>
            <w:rPr>
              <w:noProof/>
            </w:rPr>
          </w:pPr>
          <w:hyperlink w:anchor="_Toc243164033" w:history="1">
            <w:r w:rsidRPr="009D6751">
              <w:rPr>
                <w:rStyle w:val="Lienhypertexte"/>
                <w:noProof/>
              </w:rPr>
              <w:t>8.2 Fichiers acceptés et lecture</w:t>
            </w:r>
            <w:r>
              <w:rPr>
                <w:noProof/>
              </w:rPr>
              <w:tab/>
            </w:r>
            <w:r>
              <w:rPr>
                <w:noProof/>
              </w:rPr>
              <w:fldChar w:fldCharType="begin"/>
            </w:r>
            <w:r>
              <w:rPr>
                <w:noProof/>
              </w:rPr>
              <w:instrText xml:space="preserve"> PAGEREF _Toc243164033 \h </w:instrText>
            </w:r>
            <w:r>
              <w:rPr>
                <w:noProof/>
              </w:rPr>
            </w:r>
            <w:r>
              <w:rPr>
                <w:noProof/>
              </w:rPr>
              <w:fldChar w:fldCharType="separate"/>
            </w:r>
            <w:r>
              <w:rPr>
                <w:noProof/>
              </w:rPr>
              <w:t>74</w:t>
            </w:r>
            <w:r>
              <w:rPr>
                <w:noProof/>
              </w:rPr>
              <w:fldChar w:fldCharType="end"/>
            </w:r>
          </w:hyperlink>
        </w:p>
        <w:p w14:paraId="37D932A3" w14:textId="04FAC541" w:rsidR="00134280" w:rsidRDefault="00134280">
          <w:pPr>
            <w:pStyle w:val="TM2"/>
            <w:tabs>
              <w:tab w:val="right" w:leader="dot" w:pos="9628"/>
            </w:tabs>
            <w:rPr>
              <w:noProof/>
            </w:rPr>
          </w:pPr>
          <w:hyperlink w:anchor="_Toc243164034" w:history="1">
            <w:r w:rsidRPr="009D6751">
              <w:rPr>
                <w:rStyle w:val="Lienhypertexte"/>
                <w:noProof/>
              </w:rPr>
              <w:t>8.3 Aperçu, doublons et options</w:t>
            </w:r>
            <w:r>
              <w:rPr>
                <w:noProof/>
              </w:rPr>
              <w:tab/>
            </w:r>
            <w:r>
              <w:rPr>
                <w:noProof/>
              </w:rPr>
              <w:fldChar w:fldCharType="begin"/>
            </w:r>
            <w:r>
              <w:rPr>
                <w:noProof/>
              </w:rPr>
              <w:instrText xml:space="preserve"> PAGEREF _Toc243164034 \h </w:instrText>
            </w:r>
            <w:r>
              <w:rPr>
                <w:noProof/>
              </w:rPr>
            </w:r>
            <w:r>
              <w:rPr>
                <w:noProof/>
              </w:rPr>
              <w:fldChar w:fldCharType="separate"/>
            </w:r>
            <w:r>
              <w:rPr>
                <w:noProof/>
              </w:rPr>
              <w:t>74</w:t>
            </w:r>
            <w:r>
              <w:rPr>
                <w:noProof/>
              </w:rPr>
              <w:fldChar w:fldCharType="end"/>
            </w:r>
          </w:hyperlink>
        </w:p>
        <w:p w14:paraId="22787BB2" w14:textId="7531F375" w:rsidR="00134280" w:rsidRDefault="00134280">
          <w:pPr>
            <w:pStyle w:val="TM2"/>
            <w:tabs>
              <w:tab w:val="right" w:leader="dot" w:pos="9628"/>
            </w:tabs>
            <w:rPr>
              <w:noProof/>
            </w:rPr>
          </w:pPr>
          <w:hyperlink w:anchor="_Toc243164035" w:history="1">
            <w:r w:rsidRPr="009D6751">
              <w:rPr>
                <w:rStyle w:val="Lienhypertexte"/>
                <w:noProof/>
              </w:rPr>
              <w:t>8.4 Modèle Excel fourni</w:t>
            </w:r>
            <w:r>
              <w:rPr>
                <w:noProof/>
              </w:rPr>
              <w:tab/>
            </w:r>
            <w:r>
              <w:rPr>
                <w:noProof/>
              </w:rPr>
              <w:fldChar w:fldCharType="begin"/>
            </w:r>
            <w:r>
              <w:rPr>
                <w:noProof/>
              </w:rPr>
              <w:instrText xml:space="preserve"> PAGEREF _Toc243164035 \h </w:instrText>
            </w:r>
            <w:r>
              <w:rPr>
                <w:noProof/>
              </w:rPr>
            </w:r>
            <w:r>
              <w:rPr>
                <w:noProof/>
              </w:rPr>
              <w:fldChar w:fldCharType="separate"/>
            </w:r>
            <w:r>
              <w:rPr>
                <w:noProof/>
              </w:rPr>
              <w:t>75</w:t>
            </w:r>
            <w:r>
              <w:rPr>
                <w:noProof/>
              </w:rPr>
              <w:fldChar w:fldCharType="end"/>
            </w:r>
          </w:hyperlink>
        </w:p>
        <w:p w14:paraId="032E2566" w14:textId="316B3D16" w:rsidR="00134280" w:rsidRDefault="00134280">
          <w:pPr>
            <w:pStyle w:val="TM2"/>
            <w:tabs>
              <w:tab w:val="right" w:leader="dot" w:pos="9628"/>
            </w:tabs>
            <w:rPr>
              <w:noProof/>
            </w:rPr>
          </w:pPr>
          <w:hyperlink w:anchor="_Toc243164036" w:history="1">
            <w:r w:rsidRPr="009D6751">
              <w:rPr>
                <w:rStyle w:val="Lienhypertexte"/>
                <w:noProof/>
              </w:rPr>
              <w:t>8.5 Import d'une liste</w:t>
            </w:r>
            <w:r>
              <w:rPr>
                <w:noProof/>
              </w:rPr>
              <w:tab/>
            </w:r>
            <w:r>
              <w:rPr>
                <w:noProof/>
              </w:rPr>
              <w:fldChar w:fldCharType="begin"/>
            </w:r>
            <w:r>
              <w:rPr>
                <w:noProof/>
              </w:rPr>
              <w:instrText xml:space="preserve"> PAGEREF _Toc243164036 \h </w:instrText>
            </w:r>
            <w:r>
              <w:rPr>
                <w:noProof/>
              </w:rPr>
            </w:r>
            <w:r>
              <w:rPr>
                <w:noProof/>
              </w:rPr>
              <w:fldChar w:fldCharType="separate"/>
            </w:r>
            <w:r>
              <w:rPr>
                <w:noProof/>
              </w:rPr>
              <w:t>75</w:t>
            </w:r>
            <w:r>
              <w:rPr>
                <w:noProof/>
              </w:rPr>
              <w:fldChar w:fldCharType="end"/>
            </w:r>
          </w:hyperlink>
        </w:p>
        <w:p w14:paraId="1C5D6358" w14:textId="37B4F818" w:rsidR="00134280" w:rsidRDefault="00134280">
          <w:pPr>
            <w:pStyle w:val="TM2"/>
            <w:tabs>
              <w:tab w:val="right" w:leader="dot" w:pos="9628"/>
            </w:tabs>
            <w:rPr>
              <w:noProof/>
            </w:rPr>
          </w:pPr>
          <w:hyperlink w:anchor="_Toc243164037" w:history="1">
            <w:r w:rsidRPr="009D6751">
              <w:rPr>
                <w:rStyle w:val="Lienhypertexte"/>
                <w:noProof/>
              </w:rPr>
              <w:t>8.6 Données non importables</w:t>
            </w:r>
            <w:r>
              <w:rPr>
                <w:noProof/>
              </w:rPr>
              <w:tab/>
            </w:r>
            <w:r>
              <w:rPr>
                <w:noProof/>
              </w:rPr>
              <w:fldChar w:fldCharType="begin"/>
            </w:r>
            <w:r>
              <w:rPr>
                <w:noProof/>
              </w:rPr>
              <w:instrText xml:space="preserve"> PAGEREF _Toc243164037 \h </w:instrText>
            </w:r>
            <w:r>
              <w:rPr>
                <w:noProof/>
              </w:rPr>
            </w:r>
            <w:r>
              <w:rPr>
                <w:noProof/>
              </w:rPr>
              <w:fldChar w:fldCharType="separate"/>
            </w:r>
            <w:r>
              <w:rPr>
                <w:noProof/>
              </w:rPr>
              <w:t>75</w:t>
            </w:r>
            <w:r>
              <w:rPr>
                <w:noProof/>
              </w:rPr>
              <w:fldChar w:fldCharType="end"/>
            </w:r>
          </w:hyperlink>
        </w:p>
        <w:p w14:paraId="45B8DDAB" w14:textId="04D4D111" w:rsidR="00134280" w:rsidRDefault="00134280">
          <w:pPr>
            <w:pStyle w:val="TM1"/>
            <w:tabs>
              <w:tab w:val="right" w:leader="dot" w:pos="9628"/>
            </w:tabs>
            <w:rPr>
              <w:noProof/>
            </w:rPr>
          </w:pPr>
          <w:hyperlink w:anchor="_Toc243164038" w:history="1">
            <w:r w:rsidRPr="009D6751">
              <w:rPr>
                <w:rStyle w:val="Lienhypertexte"/>
                <w:noProof/>
              </w:rPr>
              <w:t>9. Annexes</w:t>
            </w:r>
            <w:r>
              <w:rPr>
                <w:noProof/>
              </w:rPr>
              <w:tab/>
            </w:r>
            <w:r>
              <w:rPr>
                <w:noProof/>
              </w:rPr>
              <w:fldChar w:fldCharType="begin"/>
            </w:r>
            <w:r>
              <w:rPr>
                <w:noProof/>
              </w:rPr>
              <w:instrText xml:space="preserve"> PAGEREF _Toc243164038 \h </w:instrText>
            </w:r>
            <w:r>
              <w:rPr>
                <w:noProof/>
              </w:rPr>
            </w:r>
            <w:r>
              <w:rPr>
                <w:noProof/>
              </w:rPr>
              <w:fldChar w:fldCharType="separate"/>
            </w:r>
            <w:r>
              <w:rPr>
                <w:noProof/>
              </w:rPr>
              <w:t>76</w:t>
            </w:r>
            <w:r>
              <w:rPr>
                <w:noProof/>
              </w:rPr>
              <w:fldChar w:fldCharType="end"/>
            </w:r>
          </w:hyperlink>
        </w:p>
        <w:p w14:paraId="601CCA87" w14:textId="160461E0" w:rsidR="00134280" w:rsidRDefault="00134280">
          <w:pPr>
            <w:pStyle w:val="TM2"/>
            <w:tabs>
              <w:tab w:val="right" w:leader="dot" w:pos="9628"/>
            </w:tabs>
            <w:rPr>
              <w:noProof/>
            </w:rPr>
          </w:pPr>
          <w:hyperlink w:anchor="_Toc243164039" w:history="1">
            <w:r w:rsidRPr="009D6751">
              <w:rPr>
                <w:rStyle w:val="Lienhypertexte"/>
                <w:noProof/>
              </w:rPr>
              <w:t>9.1 Glossaire</w:t>
            </w:r>
            <w:r>
              <w:rPr>
                <w:noProof/>
              </w:rPr>
              <w:tab/>
            </w:r>
            <w:r>
              <w:rPr>
                <w:noProof/>
              </w:rPr>
              <w:fldChar w:fldCharType="begin"/>
            </w:r>
            <w:r>
              <w:rPr>
                <w:noProof/>
              </w:rPr>
              <w:instrText xml:space="preserve"> PAGEREF _Toc243164039 \h </w:instrText>
            </w:r>
            <w:r>
              <w:rPr>
                <w:noProof/>
              </w:rPr>
            </w:r>
            <w:r>
              <w:rPr>
                <w:noProof/>
              </w:rPr>
              <w:fldChar w:fldCharType="separate"/>
            </w:r>
            <w:r>
              <w:rPr>
                <w:noProof/>
              </w:rPr>
              <w:t>76</w:t>
            </w:r>
            <w:r>
              <w:rPr>
                <w:noProof/>
              </w:rPr>
              <w:fldChar w:fldCharType="end"/>
            </w:r>
          </w:hyperlink>
        </w:p>
        <w:p w14:paraId="4B927BFA" w14:textId="63972853" w:rsidR="00134280" w:rsidRDefault="00134280">
          <w:pPr>
            <w:pStyle w:val="TM2"/>
            <w:tabs>
              <w:tab w:val="right" w:leader="dot" w:pos="9628"/>
            </w:tabs>
            <w:rPr>
              <w:noProof/>
            </w:rPr>
          </w:pPr>
          <w:hyperlink w:anchor="_Toc243164040" w:history="1">
            <w:r w:rsidRPr="009D6751">
              <w:rPr>
                <w:rStyle w:val="Lienhypertexte"/>
                <w:noProof/>
              </w:rPr>
              <w:t>9.2 Points restant à confirmer</w:t>
            </w:r>
            <w:r>
              <w:rPr>
                <w:noProof/>
              </w:rPr>
              <w:tab/>
            </w:r>
            <w:r>
              <w:rPr>
                <w:noProof/>
              </w:rPr>
              <w:fldChar w:fldCharType="begin"/>
            </w:r>
            <w:r>
              <w:rPr>
                <w:noProof/>
              </w:rPr>
              <w:instrText xml:space="preserve"> PAGEREF _Toc243164040 \h </w:instrText>
            </w:r>
            <w:r>
              <w:rPr>
                <w:noProof/>
              </w:rPr>
            </w:r>
            <w:r>
              <w:rPr>
                <w:noProof/>
              </w:rPr>
              <w:fldChar w:fldCharType="separate"/>
            </w:r>
            <w:r>
              <w:rPr>
                <w:noProof/>
              </w:rPr>
              <w:t>76</w:t>
            </w:r>
            <w:r>
              <w:rPr>
                <w:noProof/>
              </w:rPr>
              <w:fldChar w:fldCharType="end"/>
            </w:r>
          </w:hyperlink>
        </w:p>
        <w:p w14:paraId="4DAB04FB" w14:textId="0618B9B7" w:rsidR="00134280" w:rsidRDefault="00134280">
          <w:pPr>
            <w:pStyle w:val="TM2"/>
            <w:tabs>
              <w:tab w:val="right" w:leader="dot" w:pos="9628"/>
            </w:tabs>
            <w:rPr>
              <w:noProof/>
            </w:rPr>
          </w:pPr>
          <w:hyperlink w:anchor="_Toc243164041" w:history="1">
            <w:r w:rsidRPr="009D6751">
              <w:rPr>
                <w:rStyle w:val="Lienhypertexte"/>
                <w:noProof/>
              </w:rPr>
              <w:t>9.3 Sources utilisées</w:t>
            </w:r>
            <w:r>
              <w:rPr>
                <w:noProof/>
              </w:rPr>
              <w:tab/>
            </w:r>
            <w:r>
              <w:rPr>
                <w:noProof/>
              </w:rPr>
              <w:fldChar w:fldCharType="begin"/>
            </w:r>
            <w:r>
              <w:rPr>
                <w:noProof/>
              </w:rPr>
              <w:instrText xml:space="preserve"> PAGEREF _Toc243164041 \h </w:instrText>
            </w:r>
            <w:r>
              <w:rPr>
                <w:noProof/>
              </w:rPr>
            </w:r>
            <w:r>
              <w:rPr>
                <w:noProof/>
              </w:rPr>
              <w:fldChar w:fldCharType="separate"/>
            </w:r>
            <w:r>
              <w:rPr>
                <w:noProof/>
              </w:rPr>
              <w:t>76</w:t>
            </w:r>
            <w:r>
              <w:rPr>
                <w:noProof/>
              </w:rPr>
              <w:fldChar w:fldCharType="end"/>
            </w:r>
          </w:hyperlink>
        </w:p>
        <w:p w14:paraId="47113D41" w14:textId="34EADEE3" w:rsidR="00A82B5A" w:rsidRDefault="00134280">
          <w:r>
            <w:fldChar w:fldCharType="end"/>
          </w:r>
        </w:p>
      </w:sdtContent>
    </w:sdt>
    <w:p w14:paraId="7B67AFD1" w14:textId="77777777" w:rsidR="00A82B5A" w:rsidRDefault="00134280">
      <w:r>
        <w:rPr>
          <w:i/>
          <w:iCs/>
          <w:color w:val="5F6B66"/>
          <w:sz w:val="18"/>
          <w:szCs w:val="18"/>
        </w:rPr>
        <w:t>Si la table des matières est vide, faites un clic dro</w:t>
      </w:r>
      <w:r>
        <w:rPr>
          <w:i/>
          <w:iCs/>
          <w:color w:val="5F6B66"/>
          <w:sz w:val="18"/>
          <w:szCs w:val="18"/>
        </w:rPr>
        <w:t>it dessus puis « Mettre à jour les champs ».</w:t>
      </w:r>
    </w:p>
    <w:p w14:paraId="53D0D086" w14:textId="77777777" w:rsidR="00A82B5A" w:rsidRDefault="00134280">
      <w:r>
        <w:br w:type="page"/>
      </w:r>
    </w:p>
    <w:p w14:paraId="0CDC783A" w14:textId="77777777" w:rsidR="00A82B5A" w:rsidRDefault="00134280">
      <w:pPr>
        <w:pStyle w:val="Titre1"/>
      </w:pPr>
      <w:bookmarkStart w:id="0" w:name="_Toc243163876"/>
      <w:r>
        <w:lastRenderedPageBreak/>
        <w:t>1. Présentation générale</w:t>
      </w:r>
      <w:bookmarkEnd w:id="0"/>
    </w:p>
    <w:p w14:paraId="00FD10DB" w14:textId="77777777" w:rsidR="00A82B5A" w:rsidRDefault="00134280">
      <w:pPr>
        <w:pStyle w:val="Titre2"/>
      </w:pPr>
      <w:bookmarkStart w:id="1" w:name="_Toc243163877"/>
      <w:r>
        <w:t>1.1 Objet de Tantana Suite</w:t>
      </w:r>
      <w:bookmarkEnd w:id="1"/>
    </w:p>
    <w:p w14:paraId="077C557D" w14:textId="77777777" w:rsidR="00A82B5A" w:rsidRDefault="00134280">
      <w:pPr>
        <w:spacing w:after="120" w:line="276" w:lineRule="auto"/>
      </w:pPr>
      <w:r>
        <w:t>Tantana Suite est une application web de gestion commerciale destinée aux commerces qui tiennent un stock physique (boutiques, quincailleries, grossistes, pharmacies…). Elle réunit dans un même outil le catalogue de produits et son stock, les achats auprès</w:t>
      </w:r>
      <w:r>
        <w:t xml:space="preserve"> des fournisseurs, la caisse et les ventes, les commandes et livraisons, les créances clients, la facturation, la trésorerie, les dépenses, la paie de l'équipe et l'organisation du travail (tâches, agenda, rappels).</w:t>
      </w:r>
    </w:p>
    <w:p w14:paraId="47E84B2B" w14:textId="77777777" w:rsidR="00A82B5A" w:rsidRDefault="00134280">
      <w:pPr>
        <w:spacing w:after="120" w:line="276" w:lineRule="auto"/>
      </w:pPr>
      <w:r>
        <w:t>L'application fonctionne dans un navigat</w:t>
      </w:r>
      <w:r>
        <w:t>eur (ordinateur, tablette ou téléphone). Elle peut aussi être installée sur l'écran d'accueil comme une application (voir Paramètres › Préférences, rubrique « Application »). Les données sont enregistrées en ligne, dans une base de données sécurisée : chaq</w:t>
      </w:r>
      <w:r>
        <w:t>ue saisie est immédiatement visible par les membres autorisés de la boutique.</w:t>
      </w:r>
    </w:p>
    <w:p w14:paraId="35987CC9" w14:textId="77777777" w:rsidR="00A82B5A" w:rsidRDefault="00134280">
      <w:pPr>
        <w:pStyle w:val="Titre2"/>
      </w:pPr>
      <w:bookmarkStart w:id="2" w:name="_Toc243163878"/>
      <w:r>
        <w:t>1.2 Les modules</w:t>
      </w:r>
      <w:bookmarkEnd w:id="2"/>
    </w:p>
    <w:p w14:paraId="35F80A2E" w14:textId="77777777" w:rsidR="00A82B5A" w:rsidRDefault="00134280">
      <w:pPr>
        <w:spacing w:after="120" w:line="276" w:lineRule="auto"/>
      </w:pPr>
      <w:r>
        <w:t xml:space="preserve">Le menu latéral (sur ordinateur) regroupe les écrans en six thèmes. Sur téléphone, une barre en bas de l'écran donne accès à </w:t>
      </w:r>
      <w:r>
        <w:rPr>
          <w:b/>
          <w:bCs/>
        </w:rPr>
        <w:t>Accueil</w:t>
      </w:r>
      <w:r>
        <w:t xml:space="preserve">, </w:t>
      </w:r>
      <w:r>
        <w:rPr>
          <w:b/>
          <w:bCs/>
        </w:rPr>
        <w:t>Ventes</w:t>
      </w:r>
      <w:r>
        <w:t xml:space="preserve">, </w:t>
      </w:r>
      <w:r>
        <w:rPr>
          <w:b/>
          <w:bCs/>
        </w:rPr>
        <w:t>Stock</w:t>
      </w:r>
      <w:r>
        <w:t xml:space="preserve"> (Produits) et </w:t>
      </w:r>
      <w:r>
        <w:rPr>
          <w:b/>
          <w:bCs/>
        </w:rPr>
        <w:t>Clients</w:t>
      </w:r>
      <w:r>
        <w:t xml:space="preserve">, et le bouton </w:t>
      </w:r>
      <w:r>
        <w:rPr>
          <w:b/>
          <w:bCs/>
        </w:rPr>
        <w:t>Plus</w:t>
      </w:r>
      <w:r>
        <w:t xml:space="preserve"> ouvre le reste du menu.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2"/>
        <w:gridCol w:w="3504"/>
        <w:gridCol w:w="4382"/>
      </w:tblGrid>
      <w:tr w:rsidR="00A82B5A" w14:paraId="79E08581" w14:textId="77777777">
        <w:trPr>
          <w:cantSplit/>
          <w:tblHeader/>
        </w:trPr>
        <w:tc>
          <w:tcPr>
            <w:tcW w:w="175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7AB546A" w14:textId="77777777" w:rsidR="00A82B5A" w:rsidRDefault="00134280">
            <w:r>
              <w:rPr>
                <w:b/>
                <w:bCs/>
                <w:color w:val="FFFFFF"/>
                <w:sz w:val="17"/>
                <w:szCs w:val="17"/>
              </w:rPr>
              <w:t>Groupe du menu</w:t>
            </w:r>
          </w:p>
        </w:tc>
        <w:tc>
          <w:tcPr>
            <w:tcW w:w="3504"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2D227D8" w14:textId="77777777" w:rsidR="00A82B5A" w:rsidRDefault="00134280">
            <w:r>
              <w:rPr>
                <w:b/>
                <w:bCs/>
                <w:color w:val="FFFFFF"/>
                <w:sz w:val="17"/>
                <w:szCs w:val="17"/>
              </w:rPr>
              <w:t>Écrans</w:t>
            </w:r>
          </w:p>
        </w:tc>
        <w:tc>
          <w:tcPr>
            <w:tcW w:w="43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34F724B" w14:textId="77777777" w:rsidR="00A82B5A" w:rsidRDefault="00134280">
            <w:r>
              <w:rPr>
                <w:b/>
                <w:bCs/>
                <w:color w:val="FFFFFF"/>
                <w:sz w:val="17"/>
                <w:szCs w:val="17"/>
              </w:rPr>
              <w:t>À quoi il sert</w:t>
            </w:r>
          </w:p>
        </w:tc>
      </w:tr>
      <w:tr w:rsidR="00A82B5A" w14:paraId="27A59852" w14:textId="77777777">
        <w:trPr>
          <w:cantSplit/>
        </w:trPr>
        <w:tc>
          <w:tcPr>
            <w:tcW w:w="17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6E9309" w14:textId="77777777" w:rsidR="00A82B5A" w:rsidRDefault="00134280">
            <w:r>
              <w:rPr>
                <w:sz w:val="17"/>
                <w:szCs w:val="17"/>
              </w:rPr>
              <w:t>Pilot</w:t>
            </w:r>
            <w:r>
              <w:rPr>
                <w:sz w:val="17"/>
                <w:szCs w:val="17"/>
              </w:rPr>
              <w:t>age</w:t>
            </w:r>
          </w:p>
        </w:tc>
        <w:tc>
          <w:tcPr>
            <w:tcW w:w="350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0B8CC5" w14:textId="77777777" w:rsidR="00A82B5A" w:rsidRDefault="00134280">
            <w:r>
              <w:rPr>
                <w:sz w:val="17"/>
                <w:szCs w:val="17"/>
              </w:rPr>
              <w:t>Tableau de bord, Bilan, Historique</w:t>
            </w:r>
          </w:p>
        </w:tc>
        <w:tc>
          <w:tcPr>
            <w:tcW w:w="43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244CDD" w14:textId="77777777" w:rsidR="00A82B5A" w:rsidRDefault="00134280">
            <w:r>
              <w:rPr>
                <w:sz w:val="17"/>
                <w:szCs w:val="17"/>
              </w:rPr>
              <w:t>Suivre l'activité, les résultats et le journal des entrées/sorties d'argent.</w:t>
            </w:r>
          </w:p>
        </w:tc>
      </w:tr>
      <w:tr w:rsidR="00A82B5A" w14:paraId="244A397D" w14:textId="77777777">
        <w:trPr>
          <w:cantSplit/>
        </w:trPr>
        <w:tc>
          <w:tcPr>
            <w:tcW w:w="17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D15A0F" w14:textId="77777777" w:rsidR="00A82B5A" w:rsidRDefault="00134280">
            <w:r>
              <w:rPr>
                <w:sz w:val="17"/>
                <w:szCs w:val="17"/>
              </w:rPr>
              <w:t>Organisation</w:t>
            </w:r>
          </w:p>
        </w:tc>
        <w:tc>
          <w:tcPr>
            <w:tcW w:w="350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78A3DF" w14:textId="77777777" w:rsidR="00A82B5A" w:rsidRDefault="00134280">
            <w:r>
              <w:rPr>
                <w:sz w:val="17"/>
                <w:szCs w:val="17"/>
              </w:rPr>
              <w:t>Vue d'ensemble, Tâches, Agenda, Rappels</w:t>
            </w:r>
          </w:p>
        </w:tc>
        <w:tc>
          <w:tcPr>
            <w:tcW w:w="43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33AB94" w14:textId="77777777" w:rsidR="00A82B5A" w:rsidRDefault="00134280">
            <w:r>
              <w:rPr>
                <w:sz w:val="17"/>
                <w:szCs w:val="17"/>
              </w:rPr>
              <w:t>Organiser le travail de l'équipe.</w:t>
            </w:r>
          </w:p>
        </w:tc>
      </w:tr>
      <w:tr w:rsidR="00A82B5A" w14:paraId="459A313A" w14:textId="77777777">
        <w:trPr>
          <w:cantSplit/>
        </w:trPr>
        <w:tc>
          <w:tcPr>
            <w:tcW w:w="17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8C3964" w14:textId="77777777" w:rsidR="00A82B5A" w:rsidRDefault="00134280">
            <w:r>
              <w:rPr>
                <w:sz w:val="17"/>
                <w:szCs w:val="17"/>
              </w:rPr>
              <w:t>Ventes &amp; clients</w:t>
            </w:r>
          </w:p>
        </w:tc>
        <w:tc>
          <w:tcPr>
            <w:tcW w:w="350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828804" w14:textId="77777777" w:rsidR="00A82B5A" w:rsidRDefault="00134280">
            <w:r>
              <w:rPr>
                <w:sz w:val="17"/>
                <w:szCs w:val="17"/>
              </w:rPr>
              <w:t>Ventes, Facturation, Clients, Paiements à recevoir, Devis, Commandes, Livraisons</w:t>
            </w:r>
          </w:p>
        </w:tc>
        <w:tc>
          <w:tcPr>
            <w:tcW w:w="43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A907B9" w14:textId="77777777" w:rsidR="00A82B5A" w:rsidRDefault="00134280">
            <w:r>
              <w:rPr>
                <w:sz w:val="17"/>
                <w:szCs w:val="17"/>
              </w:rPr>
              <w:t>Vendre, facturer, suivre les clients et ce qu'ils doivent.</w:t>
            </w:r>
          </w:p>
        </w:tc>
      </w:tr>
      <w:tr w:rsidR="00A82B5A" w14:paraId="7D9508F4" w14:textId="77777777">
        <w:trPr>
          <w:cantSplit/>
        </w:trPr>
        <w:tc>
          <w:tcPr>
            <w:tcW w:w="17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5F62EC" w14:textId="77777777" w:rsidR="00A82B5A" w:rsidRDefault="00134280">
            <w:r>
              <w:rPr>
                <w:sz w:val="17"/>
                <w:szCs w:val="17"/>
              </w:rPr>
              <w:t>Stock &amp; achats</w:t>
            </w:r>
          </w:p>
        </w:tc>
        <w:tc>
          <w:tcPr>
            <w:tcW w:w="350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62E44F" w14:textId="77777777" w:rsidR="00A82B5A" w:rsidRDefault="00134280">
            <w:r>
              <w:rPr>
                <w:sz w:val="17"/>
                <w:szCs w:val="17"/>
              </w:rPr>
              <w:t>Produits, Achats, Fournisseurs, Prestataires</w:t>
            </w:r>
          </w:p>
        </w:tc>
        <w:tc>
          <w:tcPr>
            <w:tcW w:w="43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DD65BE" w14:textId="77777777" w:rsidR="00A82B5A" w:rsidRDefault="00134280">
            <w:r>
              <w:rPr>
                <w:sz w:val="17"/>
                <w:szCs w:val="17"/>
              </w:rPr>
              <w:t>Tenir le catalogue et le stock, s'approvisionner.</w:t>
            </w:r>
          </w:p>
        </w:tc>
      </w:tr>
      <w:tr w:rsidR="00A82B5A" w14:paraId="5CF06A25" w14:textId="77777777">
        <w:trPr>
          <w:cantSplit/>
        </w:trPr>
        <w:tc>
          <w:tcPr>
            <w:tcW w:w="17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857E29" w14:textId="77777777" w:rsidR="00A82B5A" w:rsidRDefault="00134280">
            <w:r>
              <w:rPr>
                <w:sz w:val="17"/>
                <w:szCs w:val="17"/>
              </w:rPr>
              <w:t>Arge</w:t>
            </w:r>
            <w:r>
              <w:rPr>
                <w:sz w:val="17"/>
                <w:szCs w:val="17"/>
              </w:rPr>
              <w:t>nt</w:t>
            </w:r>
          </w:p>
        </w:tc>
        <w:tc>
          <w:tcPr>
            <w:tcW w:w="350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45DF1B" w14:textId="77777777" w:rsidR="00A82B5A" w:rsidRDefault="00134280">
            <w:r>
              <w:rPr>
                <w:sz w:val="17"/>
                <w:szCs w:val="17"/>
              </w:rPr>
              <w:t>Capital, Dépenses, Notes de frais</w:t>
            </w:r>
          </w:p>
        </w:tc>
        <w:tc>
          <w:tcPr>
            <w:tcW w:w="43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8D0473" w14:textId="77777777" w:rsidR="00A82B5A" w:rsidRDefault="00134280">
            <w:r>
              <w:rPr>
                <w:sz w:val="17"/>
                <w:szCs w:val="17"/>
              </w:rPr>
              <w:t>Suivre la trésorerie et les sorties d'argent.</w:t>
            </w:r>
          </w:p>
        </w:tc>
      </w:tr>
      <w:tr w:rsidR="00A82B5A" w14:paraId="3AF1E3B6" w14:textId="77777777">
        <w:trPr>
          <w:cantSplit/>
        </w:trPr>
        <w:tc>
          <w:tcPr>
            <w:tcW w:w="17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24FA64" w14:textId="77777777" w:rsidR="00A82B5A" w:rsidRDefault="00134280">
            <w:r>
              <w:rPr>
                <w:sz w:val="17"/>
                <w:szCs w:val="17"/>
              </w:rPr>
              <w:t>Équipe</w:t>
            </w:r>
          </w:p>
        </w:tc>
        <w:tc>
          <w:tcPr>
            <w:tcW w:w="350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A685DA" w14:textId="77777777" w:rsidR="00A82B5A" w:rsidRDefault="00134280">
            <w:r>
              <w:rPr>
                <w:sz w:val="17"/>
                <w:szCs w:val="17"/>
              </w:rPr>
              <w:t>Vendeurs, Salaires</w:t>
            </w:r>
          </w:p>
        </w:tc>
        <w:tc>
          <w:tcPr>
            <w:tcW w:w="43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69C685" w14:textId="77777777" w:rsidR="00A82B5A" w:rsidRDefault="00134280">
            <w:r>
              <w:rPr>
                <w:sz w:val="17"/>
                <w:szCs w:val="17"/>
              </w:rPr>
              <w:t>Suivre l'activité des vendeurs et la paie.</w:t>
            </w:r>
          </w:p>
        </w:tc>
      </w:tr>
    </w:tbl>
    <w:p w14:paraId="6CB99FA5" w14:textId="77777777" w:rsidR="00A82B5A" w:rsidRDefault="00A82B5A">
      <w:pPr>
        <w:spacing w:after="80"/>
      </w:pPr>
    </w:p>
    <w:p w14:paraId="282E77AD" w14:textId="77777777" w:rsidR="00A82B5A" w:rsidRDefault="00134280">
      <w:pPr>
        <w:spacing w:after="120" w:line="276" w:lineRule="auto"/>
      </w:pPr>
      <w:r>
        <w:t xml:space="preserve">Deux écrans sont accessibles en dehors du menu : </w:t>
      </w:r>
      <w:r>
        <w:rPr>
          <w:b/>
          <w:bCs/>
        </w:rPr>
        <w:t>Paramètres</w:t>
      </w:r>
      <w:r>
        <w:t xml:space="preserve"> (icône en haut à droite) et </w:t>
      </w:r>
      <w:r>
        <w:rPr>
          <w:b/>
          <w:bCs/>
        </w:rPr>
        <w:t>Factures reçues</w:t>
      </w:r>
      <w:r>
        <w:t xml:space="preserve"> (bouton dans l'écran Achats). Les membres ayant le rôle Livreur disposent d'un écran dédié, l'</w:t>
      </w:r>
      <w:r>
        <w:rPr>
          <w:b/>
          <w:bCs/>
        </w:rPr>
        <w:t>Espace livreur</w:t>
      </w:r>
      <w:r>
        <w:t>. Le propriétaire peut masquer des modules ou renommer des écrans (Paramètres › Vocabulaire et modules)</w:t>
      </w:r>
      <w:r>
        <w:t xml:space="preserve"> : les noms indiqués dans ce manuel sont les noms d'origine.</w:t>
      </w:r>
    </w:p>
    <w:p w14:paraId="19B1EFB5" w14:textId="77777777" w:rsidR="00A82B5A" w:rsidRDefault="00134280">
      <w:pPr>
        <w:pStyle w:val="Titre2"/>
      </w:pPr>
      <w:bookmarkStart w:id="3" w:name="_Toc243163879"/>
      <w:r>
        <w:t>1.3 Fonctionnement général</w:t>
      </w:r>
      <w:bookmarkEnd w:id="3"/>
    </w:p>
    <w:p w14:paraId="5A45ADA5" w14:textId="77777777" w:rsidR="00A82B5A" w:rsidRDefault="00134280">
      <w:pPr>
        <w:pStyle w:val="Paragraphedeliste"/>
        <w:numPr>
          <w:ilvl w:val="0"/>
          <w:numId w:val="2"/>
        </w:numPr>
        <w:spacing w:after="60" w:line="264" w:lineRule="auto"/>
      </w:pPr>
      <w:r>
        <w:rPr>
          <w:b/>
          <w:bCs/>
        </w:rPr>
        <w:t>La boutique est l'espace de travail.</w:t>
      </w:r>
      <w:r>
        <w:t xml:space="preserve"> Toutes les données (produits, ventes, clients…) appartiennent à une boutique. Un même compte peut posséder ou rejoindre plusieurs b</w:t>
      </w:r>
      <w:r>
        <w:t>outiques et passer de l'une à l'autre par le sélecteur d'espaces de travail, en haut de l'écran (menu « Espaces de travail » : créer une boutique, rejoindre avec un code, dupliquer la boutique).</w:t>
      </w:r>
    </w:p>
    <w:p w14:paraId="3E238A4D" w14:textId="77777777" w:rsidR="00A82B5A" w:rsidRDefault="00134280">
      <w:pPr>
        <w:pStyle w:val="Paragraphedeliste"/>
        <w:numPr>
          <w:ilvl w:val="0"/>
          <w:numId w:val="2"/>
        </w:numPr>
        <w:spacing w:after="60" w:line="264" w:lineRule="auto"/>
      </w:pPr>
      <w:r>
        <w:rPr>
          <w:b/>
          <w:bCs/>
        </w:rPr>
        <w:t>Les écrans se répondent.</w:t>
      </w:r>
      <w:r>
        <w:t xml:space="preserve"> Sous le titre de chaque page, une ra</w:t>
      </w:r>
      <w:r>
        <w:t>ngée de raccourcis relie les écrans d'un même univers (par exemple Ventes ↔ Facturation ↔ Devis ↔ Commandes ↔ Livraisons ; Produits ↔ Achats ↔ Fournisseurs ↔ Prestataires).</w:t>
      </w:r>
    </w:p>
    <w:p w14:paraId="747D935F" w14:textId="77777777" w:rsidR="00A82B5A" w:rsidRDefault="00134280">
      <w:pPr>
        <w:pStyle w:val="Paragraphedeliste"/>
        <w:numPr>
          <w:ilvl w:val="0"/>
          <w:numId w:val="2"/>
        </w:numPr>
        <w:spacing w:after="60" w:line="264" w:lineRule="auto"/>
      </w:pPr>
      <w:r>
        <w:rPr>
          <w:b/>
          <w:bCs/>
        </w:rPr>
        <w:t>Numérotation automatique.</w:t>
      </w:r>
      <w:r>
        <w:t xml:space="preserve"> Chaque pièce reçoit un numéro attribué par la base de don</w:t>
      </w:r>
      <w:r>
        <w:t>nées (vente, achat, commande, devis, dépense, paiement, livraison, tâche…). Il ne se saisit pas.</w:t>
      </w:r>
    </w:p>
    <w:p w14:paraId="108B96D4" w14:textId="77777777" w:rsidR="00A82B5A" w:rsidRDefault="00134280">
      <w:pPr>
        <w:pStyle w:val="Paragraphedeliste"/>
        <w:numPr>
          <w:ilvl w:val="0"/>
          <w:numId w:val="2"/>
        </w:numPr>
        <w:spacing w:after="60" w:line="264" w:lineRule="auto"/>
      </w:pPr>
      <w:r>
        <w:rPr>
          <w:b/>
          <w:bCs/>
        </w:rPr>
        <w:t>Calculs automatiques.</w:t>
      </w:r>
      <w:r>
        <w:t xml:space="preserve"> Le stock, les montants payés, les restes à payer, les statuts de paiement et la trésorerie sont recalculés automatiquement à partir des o</w:t>
      </w:r>
      <w:r>
        <w:t>pérations enregistrées. Ils ne se modifient pas à la main (sauf la correction de stock prévue à cet effet).</w:t>
      </w:r>
    </w:p>
    <w:p w14:paraId="56260B78" w14:textId="77777777" w:rsidR="00A82B5A" w:rsidRDefault="00134280">
      <w:pPr>
        <w:pStyle w:val="Paragraphedeliste"/>
        <w:numPr>
          <w:ilvl w:val="0"/>
          <w:numId w:val="2"/>
        </w:numPr>
        <w:spacing w:after="60" w:line="264" w:lineRule="auto"/>
      </w:pPr>
      <w:r>
        <w:rPr>
          <w:b/>
          <w:bCs/>
        </w:rPr>
        <w:t>Devise.</w:t>
      </w:r>
      <w:r>
        <w:t xml:space="preserve"> La devise de tenue par défaut est l'Ariary (Ar). D'autres devises peuvent être ajoutées pour l'affichage d'équivalents et pour les notes de </w:t>
      </w:r>
      <w:r>
        <w:t>frais (Paramètres › Réglages métier).</w:t>
      </w:r>
    </w:p>
    <w:p w14:paraId="0C92ED3D" w14:textId="77777777" w:rsidR="00A82B5A" w:rsidRDefault="00134280">
      <w:pPr>
        <w:pStyle w:val="Paragraphedeliste"/>
        <w:numPr>
          <w:ilvl w:val="0"/>
          <w:numId w:val="2"/>
        </w:numPr>
        <w:spacing w:after="60" w:line="264" w:lineRule="auto"/>
      </w:pPr>
      <w:r>
        <w:rPr>
          <w:b/>
          <w:bCs/>
        </w:rPr>
        <w:lastRenderedPageBreak/>
        <w:t>Outils communs.</w:t>
      </w:r>
      <w:r>
        <w:t xml:space="preserve"> En haut de l'écran : recherche globale, aide sur l'écran courant (« ? »), notifications (stock bas, créances, échéances, rappels), accès aux Paramètres et indicateur de trésorerie.</w:t>
      </w:r>
    </w:p>
    <w:p w14:paraId="7BA3ED30" w14:textId="77777777" w:rsidR="00A82B5A" w:rsidRDefault="00134280">
      <w:pPr>
        <w:pStyle w:val="Paragraphedeliste"/>
        <w:numPr>
          <w:ilvl w:val="0"/>
          <w:numId w:val="2"/>
        </w:numPr>
        <w:spacing w:after="60" w:line="264" w:lineRule="auto"/>
      </w:pPr>
      <w:r>
        <w:rPr>
          <w:b/>
          <w:bCs/>
        </w:rPr>
        <w:t>Journal d'activité.</w:t>
      </w:r>
      <w:r>
        <w:t xml:space="preserve"> Les créations, modifications et suppressions importantes sont tracées automatiquement (qui, quoi, quand).</w:t>
      </w:r>
    </w:p>
    <w:p w14:paraId="5ACF34D6" w14:textId="77777777" w:rsidR="00A82B5A" w:rsidRDefault="00134280">
      <w:pPr>
        <w:pStyle w:val="Titre2"/>
      </w:pPr>
      <w:bookmarkStart w:id="4" w:name="_Toc243163880"/>
      <w:r>
        <w:t>1.4 Accès à l'application et connexion</w:t>
      </w:r>
      <w:bookmarkEnd w:id="4"/>
    </w:p>
    <w:p w14:paraId="5A2ACCE2" w14:textId="77777777" w:rsidR="00A82B5A" w:rsidRDefault="00134280">
      <w:pPr>
        <w:pStyle w:val="Titre3"/>
      </w:pPr>
      <w:bookmarkStart w:id="5" w:name="_Toc243163881"/>
      <w:r>
        <w:t>1.4.1 Créer un compte</w:t>
      </w:r>
      <w:bookmarkEnd w:id="5"/>
    </w:p>
    <w:p w14:paraId="3702DD75" w14:textId="77777777" w:rsidR="00A82B5A" w:rsidRDefault="00134280">
      <w:pPr>
        <w:pStyle w:val="Paragraphedeliste"/>
        <w:numPr>
          <w:ilvl w:val="0"/>
          <w:numId w:val="3"/>
        </w:numPr>
        <w:spacing w:after="60" w:line="264" w:lineRule="auto"/>
      </w:pPr>
      <w:r>
        <w:t xml:space="preserve">Ouvrir l'adresse de l'application et choisir </w:t>
      </w:r>
      <w:r>
        <w:rPr>
          <w:b/>
          <w:bCs/>
        </w:rPr>
        <w:t>S'inscrire</w:t>
      </w:r>
      <w:r>
        <w:t>.</w:t>
      </w:r>
    </w:p>
    <w:p w14:paraId="03F6A5CD" w14:textId="77777777" w:rsidR="00A82B5A" w:rsidRDefault="00134280">
      <w:pPr>
        <w:pStyle w:val="Paragraphedeliste"/>
        <w:numPr>
          <w:ilvl w:val="0"/>
          <w:numId w:val="3"/>
        </w:numPr>
        <w:spacing w:after="60" w:line="264" w:lineRule="auto"/>
      </w:pPr>
      <w:r>
        <w:t xml:space="preserve">Saisir </w:t>
      </w:r>
      <w:r>
        <w:rPr>
          <w:b/>
          <w:bCs/>
        </w:rPr>
        <w:t>Nom complet</w:t>
      </w:r>
      <w:r>
        <w:t xml:space="preserve">, </w:t>
      </w:r>
      <w:r>
        <w:rPr>
          <w:b/>
          <w:bCs/>
        </w:rPr>
        <w:t>Adresse e-mail</w:t>
      </w:r>
      <w:r>
        <w:t xml:space="preserve"> et </w:t>
      </w:r>
      <w:r>
        <w:rPr>
          <w:b/>
          <w:bCs/>
        </w:rPr>
        <w:t>Mot de passe</w:t>
      </w:r>
      <w:r>
        <w:t xml:space="preserve"> (8 caractères minimum), puis cliquer sur </w:t>
      </w:r>
      <w:r>
        <w:rPr>
          <w:b/>
          <w:bCs/>
        </w:rPr>
        <w:t>Créer mon compte</w:t>
      </w:r>
      <w:r>
        <w:t xml:space="preserve">. Il est aussi possible d'utiliser </w:t>
      </w:r>
      <w:r>
        <w:rPr>
          <w:b/>
          <w:bCs/>
        </w:rPr>
        <w:t>Se connecter avec Google</w:t>
      </w:r>
      <w:r>
        <w:t>.</w:t>
      </w:r>
    </w:p>
    <w:p w14:paraId="28436A36" w14:textId="77777777" w:rsidR="00A82B5A" w:rsidRDefault="00134280">
      <w:pPr>
        <w:pStyle w:val="Paragraphedeliste"/>
        <w:numPr>
          <w:ilvl w:val="0"/>
          <w:numId w:val="3"/>
        </w:numPr>
        <w:spacing w:after="60" w:line="264" w:lineRule="auto"/>
      </w:pPr>
      <w:r>
        <w:t xml:space="preserve">Confirmer l'adresse e-mail si </w:t>
      </w:r>
      <w:r>
        <w:t>un message de vérification est reçu, puis se connecter.</w:t>
      </w:r>
    </w:p>
    <w:p w14:paraId="3D4E710F" w14:textId="77777777" w:rsidR="00A82B5A" w:rsidRDefault="00134280">
      <w:pPr>
        <w:pStyle w:val="Titre3"/>
      </w:pPr>
      <w:bookmarkStart w:id="6" w:name="_Toc243163882"/>
      <w:r>
        <w:t>1.4.2 Se connecter</w:t>
      </w:r>
      <w:bookmarkEnd w:id="6"/>
    </w:p>
    <w:p w14:paraId="05542551" w14:textId="77777777" w:rsidR="00A82B5A" w:rsidRDefault="00134280">
      <w:pPr>
        <w:spacing w:after="120" w:line="276" w:lineRule="auto"/>
      </w:pPr>
      <w:r>
        <w:t xml:space="preserve">Écran </w:t>
      </w:r>
      <w:r>
        <w:rPr>
          <w:b/>
          <w:bCs/>
        </w:rPr>
        <w:t>Se connecter</w:t>
      </w:r>
      <w:r>
        <w:t xml:space="preserve"> : saisir l'adresse e-mail et le mot de passe (case « Se souvenir de mon adresse » facultative) ou utiliser </w:t>
      </w:r>
      <w:r>
        <w:rPr>
          <w:b/>
          <w:bCs/>
        </w:rPr>
        <w:t>Se connecter avec Google</w:t>
      </w:r>
      <w:r>
        <w:t>. Un compte créé avec Google n'</w:t>
      </w:r>
      <w:r>
        <w:t>a pas de mot de passe : il faut se reconnecter avec Google.</w:t>
      </w:r>
    </w:p>
    <w:p w14:paraId="0828583D" w14:textId="77777777" w:rsidR="00A82B5A" w:rsidRDefault="00134280">
      <w:pPr>
        <w:pStyle w:val="Titre3"/>
      </w:pPr>
      <w:bookmarkStart w:id="7" w:name="_Toc243163883"/>
      <w:r>
        <w:t>1.4.3 Mot de passe oublié</w:t>
      </w:r>
      <w:bookmarkEnd w:id="7"/>
    </w:p>
    <w:p w14:paraId="0ECDDE66" w14:textId="77777777" w:rsidR="00A82B5A" w:rsidRDefault="00134280">
      <w:pPr>
        <w:spacing w:after="120" w:line="276" w:lineRule="auto"/>
      </w:pPr>
      <w:r>
        <w:t xml:space="preserve">Le lien </w:t>
      </w:r>
      <w:r>
        <w:rPr>
          <w:b/>
          <w:bCs/>
        </w:rPr>
        <w:t>Mot de passe oublié ?</w:t>
      </w:r>
      <w:r>
        <w:t xml:space="preserve"> enregistre une demande de réinitialisation. L'envoi automatique par e-mail n'est pas disponible : le propriétaire ou l'administrateur voit l</w:t>
      </w:r>
      <w:r>
        <w:t>a demande (Paramètres › Équipe, « Demandes de mot de passe ») et transmet un lien personnel permettant de choisir un nouveau mot de passe.</w:t>
      </w:r>
    </w:p>
    <w:p w14:paraId="0AD9B86A" w14:textId="77777777" w:rsidR="00A82B5A" w:rsidRDefault="00134280">
      <w:pPr>
        <w:pStyle w:val="Titre3"/>
      </w:pPr>
      <w:bookmarkStart w:id="8" w:name="_Toc243163884"/>
      <w:r>
        <w:t>1.4.4 Première connexion : créer ou rejoindre une boutique</w:t>
      </w:r>
      <w:bookmarkEnd w:id="8"/>
    </w:p>
    <w:p w14:paraId="5D846750" w14:textId="77777777" w:rsidR="00A82B5A" w:rsidRDefault="00134280">
      <w:pPr>
        <w:pStyle w:val="Paragraphedeliste"/>
        <w:numPr>
          <w:ilvl w:val="0"/>
          <w:numId w:val="2"/>
        </w:numPr>
        <w:spacing w:after="60" w:line="264" w:lineRule="auto"/>
      </w:pPr>
      <w:r>
        <w:rPr>
          <w:b/>
          <w:bCs/>
        </w:rPr>
        <w:t>Créer ma boutique</w:t>
      </w:r>
      <w:r>
        <w:t xml:space="preserve"> : saisir le </w:t>
      </w:r>
      <w:r>
        <w:rPr>
          <w:b/>
          <w:bCs/>
        </w:rPr>
        <w:t>Nom de la boutique</w:t>
      </w:r>
      <w:r>
        <w:t xml:space="preserve"> (ex. : Ma</w:t>
      </w:r>
      <w:r>
        <w:t xml:space="preserve"> Quincaillerie). La boutique démarre en </w:t>
      </w:r>
      <w:r>
        <w:rPr>
          <w:b/>
          <w:bCs/>
        </w:rPr>
        <w:t>période d'essai de 30 jours</w:t>
      </w:r>
      <w:r>
        <w:t xml:space="preserve"> ; des listes par défaut (catégories, postes de dépenses, types de fournisseur) sont créées automatiquement.</w:t>
      </w:r>
    </w:p>
    <w:p w14:paraId="3B7C59BB" w14:textId="77777777" w:rsidR="00A82B5A" w:rsidRDefault="00134280">
      <w:pPr>
        <w:pStyle w:val="Paragraphedeliste"/>
        <w:numPr>
          <w:ilvl w:val="0"/>
          <w:numId w:val="2"/>
        </w:numPr>
        <w:spacing w:after="60" w:line="264" w:lineRule="auto"/>
      </w:pPr>
      <w:r>
        <w:rPr>
          <w:b/>
          <w:bCs/>
        </w:rPr>
        <w:t>J'ai un lien d'invitation / J'ai un code d'invitation</w:t>
      </w:r>
      <w:r>
        <w:t xml:space="preserve"> : un collaborateur invité </w:t>
      </w:r>
      <w:r>
        <w:t xml:space="preserve">rejoint la boutique de son employeur avec le lien reçu ou le code </w:t>
      </w:r>
      <w:r>
        <w:rPr>
          <w:b/>
          <w:bCs/>
        </w:rPr>
        <w:t>INV-XXXX-XXXX</w:t>
      </w:r>
      <w:r>
        <w:t>. Il n'accède qu'à cette boutique, avec les droits définis par le propriétaire.</w:t>
      </w:r>
    </w:p>
    <w:p w14:paraId="2C8B2377" w14:textId="77777777" w:rsidR="00A82B5A" w:rsidRDefault="00134280">
      <w:pPr>
        <w:pStyle w:val="Titre3"/>
      </w:pPr>
      <w:bookmarkStart w:id="9" w:name="_Toc243163885"/>
      <w:r>
        <w:t>1.4.5 Activation et abonnement</w:t>
      </w:r>
      <w:bookmarkEnd w:id="9"/>
    </w:p>
    <w:p w14:paraId="70DC5F79" w14:textId="77777777" w:rsidR="00A82B5A" w:rsidRDefault="00134280">
      <w:pPr>
        <w:spacing w:after="120" w:line="276" w:lineRule="auto"/>
      </w:pPr>
      <w:r>
        <w:t xml:space="preserve">À la fin de l'essai, la boutique est </w:t>
      </w:r>
      <w:r>
        <w:rPr>
          <w:b/>
          <w:bCs/>
        </w:rPr>
        <w:t>verrouillée</w:t>
      </w:r>
      <w:r>
        <w:t xml:space="preserve"> : l'écran « Votre</w:t>
      </w:r>
      <w:r>
        <w:t xml:space="preserve"> période d'essai est terminée » s'affiche et aucune écriture n'est plus possible. Le propriétaire active le compte avec un </w:t>
      </w:r>
      <w:r>
        <w:rPr>
          <w:b/>
          <w:bCs/>
        </w:rPr>
        <w:t>code d'activation BLSM-XXXX-XXXX</w:t>
      </w:r>
      <w:r>
        <w:t xml:space="preserve"> obtenu auprès de l'administrateur après paiement (l'écran propose « Activer par paiement » via MVola</w:t>
      </w:r>
      <w:r>
        <w:t xml:space="preserve"> et « Code d'activation »). L'activation porte sur le compte : toutes les boutiques du compte en héritent. L'état de l'abonnement se consulte dans Paramètres › Abonnement.</w:t>
      </w:r>
    </w:p>
    <w:p w14:paraId="51479D97" w14:textId="77777777" w:rsidR="00A82B5A" w:rsidRDefault="00134280">
      <w:pPr>
        <w:pBdr>
          <w:left w:val="single" w:sz="18" w:space="8" w:color="8A4BAF"/>
        </w:pBdr>
        <w:shd w:val="clear" w:color="auto" w:fill="F4EEF8"/>
        <w:spacing w:before="80" w:after="160" w:line="264" w:lineRule="auto"/>
        <w:ind w:left="120" w:right="120"/>
      </w:pPr>
      <w:r>
        <w:rPr>
          <w:b/>
          <w:bCs/>
          <w:color w:val="8A4BAF"/>
        </w:rPr>
        <w:t xml:space="preserve">À confirmer — </w:t>
      </w:r>
      <w:r>
        <w:t xml:space="preserve">Les montants, la durée de l'abonnement et les coordonnées de paiement </w:t>
      </w:r>
      <w:r>
        <w:t>affichés à l'écran d'activation sont gérés par l'administrateur de la plateforme et ne sont pas repris dans ce manuel.</w:t>
      </w:r>
    </w:p>
    <w:p w14:paraId="437594C7" w14:textId="77777777" w:rsidR="00A82B5A" w:rsidRDefault="00134280">
      <w:pPr>
        <w:pStyle w:val="Titre3"/>
      </w:pPr>
      <w:bookmarkStart w:id="10" w:name="_Toc243163886"/>
      <w:r>
        <w:t>1.4.6 Code PIN et verrouillage automatique</w:t>
      </w:r>
      <w:bookmarkEnd w:id="10"/>
    </w:p>
    <w:p w14:paraId="10D977DA" w14:textId="77777777" w:rsidR="00A82B5A" w:rsidRDefault="00134280">
      <w:pPr>
        <w:spacing w:after="120" w:line="276" w:lineRule="auto"/>
      </w:pPr>
      <w:r>
        <w:t xml:space="preserve">Dans Paramètres › Sécurité, chaque utilisateur peut définir un </w:t>
      </w:r>
      <w:r>
        <w:rPr>
          <w:b/>
          <w:bCs/>
        </w:rPr>
        <w:t>code PIN de 4 à 6 chiffres</w:t>
      </w:r>
      <w:r>
        <w:t xml:space="preserve"> et u</w:t>
      </w:r>
      <w:r>
        <w:t xml:space="preserve">n délai de verrouillage (Jamais, 3, 5, 15 ou 30 minutes d'inactivité). Après ce délai, l'écran « Session verrouillée » demande le code PIN. En cas d'oubli, « Code PIN oublié ? » permet de le réinitialiser avec le mot de passe du compte. Le mot de passe se </w:t>
      </w:r>
      <w:r>
        <w:t>change dans la même section.</w:t>
      </w:r>
    </w:p>
    <w:p w14:paraId="01D7ACB5" w14:textId="77777777" w:rsidR="00A82B5A" w:rsidRDefault="00134280">
      <w:pPr>
        <w:pStyle w:val="Titre2"/>
      </w:pPr>
      <w:bookmarkStart w:id="11" w:name="_Toc243163887"/>
      <w:r>
        <w:lastRenderedPageBreak/>
        <w:t>1.5 Rôles et permissions</w:t>
      </w:r>
      <w:bookmarkEnd w:id="11"/>
    </w:p>
    <w:p w14:paraId="4A094C4F" w14:textId="77777777" w:rsidR="00A82B5A" w:rsidRDefault="00134280">
      <w:pPr>
        <w:spacing w:after="120" w:line="276" w:lineRule="auto"/>
      </w:pPr>
      <w:r>
        <w:t xml:space="preserve">Le </w:t>
      </w:r>
      <w:r>
        <w:rPr>
          <w:b/>
          <w:bCs/>
        </w:rPr>
        <w:t>propriétaire</w:t>
      </w:r>
      <w:r>
        <w:t xml:space="preserve"> de la boutique (celui qui l'a créée) a accès à tout, y compris aux Paramètres de la boutique. Il invite des collaborateurs depuis Paramètres › Équipe (ou Vendeurs › Ajouter un vendeur) e</w:t>
      </w:r>
      <w:r>
        <w:t xml:space="preserve">n choisissant un </w:t>
      </w:r>
      <w:r>
        <w:rPr>
          <w:b/>
          <w:bCs/>
        </w:rPr>
        <w:t>rôle</w:t>
      </w:r>
      <w:r>
        <w:t>. Le rôle est un modèle de départ : chaque accès peut ensuite être personnalisé module par module (« Personnaliser les accès »).</w:t>
      </w:r>
    </w:p>
    <w:p w14:paraId="61C14126" w14:textId="77777777" w:rsidR="00A82B5A" w:rsidRDefault="00134280">
      <w:pPr>
        <w:spacing w:after="120" w:line="276" w:lineRule="auto"/>
      </w:pPr>
      <w:r>
        <w:t xml:space="preserve">Pour chaque module, quatre niveaux de réglage existent : </w:t>
      </w:r>
      <w:r>
        <w:rPr>
          <w:b/>
          <w:bCs/>
        </w:rPr>
        <w:t>visibilité</w:t>
      </w:r>
      <w:r>
        <w:t xml:space="preserve"> du module, </w:t>
      </w:r>
      <w:r>
        <w:rPr>
          <w:b/>
          <w:bCs/>
        </w:rPr>
        <w:t>portée</w:t>
      </w:r>
      <w:r>
        <w:t xml:space="preserve"> (ses propres données</w:t>
      </w:r>
      <w:r>
        <w:t xml:space="preserve"> ou toute la boutique), </w:t>
      </w:r>
      <w:r>
        <w:rPr>
          <w:b/>
          <w:bCs/>
        </w:rPr>
        <w:t>actions</w:t>
      </w:r>
      <w:r>
        <w:t xml:space="preserve"> autorisées (créer, modifier, supprimer, annuler…) et </w:t>
      </w:r>
      <w:r>
        <w:rPr>
          <w:b/>
          <w:bCs/>
        </w:rPr>
        <w:t>champs sensibles</w:t>
      </w:r>
      <w:r>
        <w:t xml:space="preserve"> affichés ou masqués (prix d'achat, marge, fournisseur, valeur du stock…).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6"/>
        <w:gridCol w:w="1285"/>
        <w:gridCol w:w="1606"/>
        <w:gridCol w:w="1606"/>
        <w:gridCol w:w="1766"/>
        <w:gridCol w:w="1609"/>
      </w:tblGrid>
      <w:tr w:rsidR="00A82B5A" w14:paraId="6CFDDC37" w14:textId="77777777">
        <w:trPr>
          <w:cantSplit/>
          <w:tblHeader/>
        </w:trPr>
        <w:tc>
          <w:tcPr>
            <w:tcW w:w="176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DED4677" w14:textId="77777777" w:rsidR="00A82B5A" w:rsidRDefault="00134280">
            <w:r>
              <w:rPr>
                <w:b/>
                <w:bCs/>
                <w:color w:val="FFFFFF"/>
                <w:sz w:val="17"/>
                <w:szCs w:val="17"/>
              </w:rPr>
              <w:t>Module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2B52025" w14:textId="77777777" w:rsidR="00A82B5A" w:rsidRDefault="00134280">
            <w:r>
              <w:rPr>
                <w:b/>
                <w:bCs/>
                <w:color w:val="FFFFFF"/>
                <w:sz w:val="17"/>
                <w:szCs w:val="17"/>
              </w:rPr>
              <w:t>Administrateur</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99EE7E9" w14:textId="77777777" w:rsidR="00A82B5A" w:rsidRDefault="00134280">
            <w:r>
              <w:rPr>
                <w:b/>
                <w:bCs/>
                <w:color w:val="FFFFFF"/>
                <w:sz w:val="17"/>
                <w:szCs w:val="17"/>
              </w:rPr>
              <w:t>Manager</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0339F87" w14:textId="77777777" w:rsidR="00A82B5A" w:rsidRDefault="00134280">
            <w:r>
              <w:rPr>
                <w:b/>
                <w:bCs/>
                <w:color w:val="FFFFFF"/>
                <w:sz w:val="17"/>
                <w:szCs w:val="17"/>
              </w:rPr>
              <w:t>Comptable</w:t>
            </w:r>
          </w:p>
        </w:tc>
        <w:tc>
          <w:tcPr>
            <w:tcW w:w="176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77BB544" w14:textId="77777777" w:rsidR="00A82B5A" w:rsidRDefault="00134280">
            <w:r>
              <w:rPr>
                <w:b/>
                <w:bCs/>
                <w:color w:val="FFFFFF"/>
                <w:sz w:val="17"/>
                <w:szCs w:val="17"/>
              </w:rPr>
              <w:t>Vendeur</w:t>
            </w:r>
          </w:p>
        </w:tc>
        <w:tc>
          <w:tcPr>
            <w:tcW w:w="16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FE5C686" w14:textId="77777777" w:rsidR="00A82B5A" w:rsidRDefault="00134280">
            <w:r>
              <w:rPr>
                <w:b/>
                <w:bCs/>
                <w:color w:val="FFFFFF"/>
                <w:sz w:val="17"/>
                <w:szCs w:val="17"/>
              </w:rPr>
              <w:t>Gestionnaire de stock</w:t>
            </w:r>
          </w:p>
        </w:tc>
      </w:tr>
      <w:tr w:rsidR="00A82B5A" w14:paraId="15DE2170"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F62C81" w14:textId="77777777" w:rsidR="00A82B5A" w:rsidRDefault="00134280">
            <w:r>
              <w:rPr>
                <w:sz w:val="17"/>
                <w:szCs w:val="17"/>
              </w:rPr>
              <w:t>Tableau de bord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163AE3"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DDF121" w14:textId="77777777" w:rsidR="00A82B5A" w:rsidRDefault="00134280">
            <w:r>
              <w:rPr>
                <w:sz w:val="17"/>
                <w:szCs w:val="17"/>
              </w:rPr>
              <w:t>Tout sauf bénéfices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785096" w14:textId="77777777" w:rsidR="00A82B5A" w:rsidRDefault="00134280">
            <w:r>
              <w:rPr>
                <w:sz w:val="17"/>
                <w:szCs w:val="17"/>
              </w:rPr>
              <w:t>Finance + activité commerciale</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B85CEA" w14:textId="77777777" w:rsidR="00A82B5A" w:rsidRDefault="00134280">
            <w:r>
              <w:rPr>
                <w:sz w:val="17"/>
                <w:szCs w:val="17"/>
              </w:rPr>
              <w:t>CA, ventes, commandes, perf. personnelles</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D14F5B" w14:textId="77777777" w:rsidR="00A82B5A" w:rsidRDefault="00134280">
            <w:r>
              <w:rPr>
                <w:sz w:val="17"/>
                <w:szCs w:val="17"/>
              </w:rPr>
              <w:t>Indicateurs de stock</w:t>
            </w:r>
          </w:p>
        </w:tc>
      </w:tr>
      <w:tr w:rsidR="00A82B5A" w14:paraId="6820B71D"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B59531" w14:textId="77777777" w:rsidR="00A82B5A" w:rsidRDefault="00134280">
            <w:r>
              <w:rPr>
                <w:sz w:val="17"/>
                <w:szCs w:val="17"/>
              </w:rPr>
              <w:t>Capital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292190"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F963F6" w14:textId="77777777" w:rsidR="00A82B5A" w:rsidRDefault="00134280">
            <w:r>
              <w:rPr>
                <w:sz w:val="17"/>
                <w:szCs w:val="17"/>
              </w:rPr>
              <w:t>Consultation</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7C9541" w14:textId="77777777" w:rsidR="00A82B5A" w:rsidRDefault="00134280">
            <w:r>
              <w:rPr>
                <w:sz w:val="17"/>
                <w:szCs w:val="17"/>
              </w:rPr>
              <w:t>Complet</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76C3FE" w14:textId="77777777" w:rsidR="00A82B5A" w:rsidRDefault="00134280">
            <w:r>
              <w:rPr>
                <w:sz w:val="17"/>
                <w:szCs w:val="17"/>
              </w:rPr>
              <w:t>—</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49B7E6" w14:textId="77777777" w:rsidR="00A82B5A" w:rsidRDefault="00134280">
            <w:r>
              <w:rPr>
                <w:sz w:val="17"/>
                <w:szCs w:val="17"/>
              </w:rPr>
              <w:t>—</w:t>
            </w:r>
          </w:p>
        </w:tc>
      </w:tr>
      <w:tr w:rsidR="00A82B5A" w14:paraId="1DD04688"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1DB517" w14:textId="77777777" w:rsidR="00A82B5A" w:rsidRDefault="00134280">
            <w:r>
              <w:rPr>
                <w:sz w:val="17"/>
                <w:szCs w:val="17"/>
              </w:rPr>
              <w:t>Ventes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B92039"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1627FE" w14:textId="77777777" w:rsidR="00A82B5A" w:rsidRDefault="00134280">
            <w:r>
              <w:rPr>
                <w:sz w:val="17"/>
                <w:szCs w:val="17"/>
              </w:rPr>
              <w:t>Créer, modifier, annuler (toutes)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08E35C" w14:textId="77777777" w:rsidR="00A82B5A" w:rsidRDefault="00134280">
            <w:r>
              <w:rPr>
                <w:sz w:val="17"/>
                <w:szCs w:val="17"/>
              </w:rPr>
              <w:t>Consultation (toutes)</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072115" w14:textId="77777777" w:rsidR="00A82B5A" w:rsidRDefault="00134280">
            <w:r>
              <w:rPr>
                <w:sz w:val="17"/>
                <w:szCs w:val="17"/>
              </w:rPr>
              <w:t>Créer (les siennes)</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8CE23F" w14:textId="77777777" w:rsidR="00A82B5A" w:rsidRDefault="00134280">
            <w:r>
              <w:rPr>
                <w:sz w:val="17"/>
                <w:szCs w:val="17"/>
              </w:rPr>
              <w:t>—</w:t>
            </w:r>
          </w:p>
        </w:tc>
      </w:tr>
      <w:tr w:rsidR="00A82B5A" w14:paraId="18709EA8"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2E995C" w14:textId="77777777" w:rsidR="00A82B5A" w:rsidRDefault="00134280">
            <w:r>
              <w:rPr>
                <w:sz w:val="17"/>
                <w:szCs w:val="17"/>
              </w:rPr>
              <w:t>Facturation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BE42FA"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1C4185"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0A56D8" w14:textId="77777777" w:rsidR="00A82B5A" w:rsidRDefault="00134280">
            <w:r>
              <w:rPr>
                <w:sz w:val="17"/>
                <w:szCs w:val="17"/>
              </w:rPr>
              <w:t>Voir, envoyer, paiement, export</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B279E8" w14:textId="77777777" w:rsidR="00A82B5A" w:rsidRDefault="00134280">
            <w:r>
              <w:rPr>
                <w:sz w:val="17"/>
                <w:szCs w:val="17"/>
              </w:rPr>
              <w:t>Voir, créer, envoyer, paiement (les siennes)</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FB802A" w14:textId="77777777" w:rsidR="00A82B5A" w:rsidRDefault="00134280">
            <w:r>
              <w:rPr>
                <w:sz w:val="17"/>
                <w:szCs w:val="17"/>
              </w:rPr>
              <w:t>—</w:t>
            </w:r>
          </w:p>
        </w:tc>
      </w:tr>
      <w:tr w:rsidR="00A82B5A" w14:paraId="62A2C1F5"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834CE1" w14:textId="77777777" w:rsidR="00A82B5A" w:rsidRDefault="00134280">
            <w:r>
              <w:rPr>
                <w:sz w:val="17"/>
                <w:szCs w:val="17"/>
              </w:rPr>
              <w:t>Clients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290FE8"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540BA6" w14:textId="77777777" w:rsidR="00A82B5A" w:rsidRDefault="00134280">
            <w:r>
              <w:rPr>
                <w:sz w:val="17"/>
                <w:szCs w:val="17"/>
              </w:rPr>
              <w:t>Voir, créer, modifier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4FCD60" w14:textId="77777777" w:rsidR="00A82B5A" w:rsidRDefault="00134280">
            <w:r>
              <w:rPr>
                <w:sz w:val="17"/>
                <w:szCs w:val="17"/>
              </w:rPr>
              <w:t>Consultation</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86AF44" w14:textId="77777777" w:rsidR="00A82B5A" w:rsidRDefault="00134280">
            <w:r>
              <w:rPr>
                <w:sz w:val="17"/>
                <w:szCs w:val="17"/>
              </w:rPr>
              <w:t>Voir, créer, modifier (les siens)</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FECA46" w14:textId="77777777" w:rsidR="00A82B5A" w:rsidRDefault="00134280">
            <w:r>
              <w:rPr>
                <w:sz w:val="17"/>
                <w:szCs w:val="17"/>
              </w:rPr>
              <w:t>—</w:t>
            </w:r>
          </w:p>
        </w:tc>
      </w:tr>
      <w:tr w:rsidR="00A82B5A" w14:paraId="59711694"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F7CED0" w14:textId="77777777" w:rsidR="00A82B5A" w:rsidRDefault="00134280">
            <w:r>
              <w:rPr>
                <w:sz w:val="17"/>
                <w:szCs w:val="17"/>
              </w:rPr>
              <w:t>Paiements à recevoir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C5D03C"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D2835C" w14:textId="77777777" w:rsidR="00A82B5A" w:rsidRDefault="00134280">
            <w:r>
              <w:rPr>
                <w:sz w:val="17"/>
                <w:szCs w:val="17"/>
              </w:rPr>
              <w:t>Ajouter, modifier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063A1C" w14:textId="77777777" w:rsidR="00A82B5A" w:rsidRDefault="00134280">
            <w:r>
              <w:rPr>
                <w:sz w:val="17"/>
                <w:szCs w:val="17"/>
              </w:rPr>
              <w:t>Ajouter, modifier, annuler</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F02E44" w14:textId="77777777" w:rsidR="00A82B5A" w:rsidRDefault="00134280">
            <w:r>
              <w:rPr>
                <w:sz w:val="17"/>
                <w:szCs w:val="17"/>
              </w:rPr>
              <w:t>Ajouter (les siens)</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2BEEB3" w14:textId="77777777" w:rsidR="00A82B5A" w:rsidRDefault="00134280">
            <w:r>
              <w:rPr>
                <w:sz w:val="17"/>
                <w:szCs w:val="17"/>
              </w:rPr>
              <w:t>—</w:t>
            </w:r>
          </w:p>
        </w:tc>
      </w:tr>
      <w:tr w:rsidR="00A82B5A" w14:paraId="02A8D27D"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7C0587" w14:textId="77777777" w:rsidR="00A82B5A" w:rsidRDefault="00134280">
            <w:r>
              <w:rPr>
                <w:sz w:val="17"/>
                <w:szCs w:val="17"/>
              </w:rPr>
              <w:t>Devis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ECFD1C"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B6F8B0"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6F1F6E" w14:textId="77777777" w:rsidR="00A82B5A" w:rsidRDefault="00134280">
            <w:r>
              <w:rPr>
                <w:sz w:val="17"/>
                <w:szCs w:val="17"/>
              </w:rPr>
              <w:t>Consultation</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1567DF" w14:textId="77777777" w:rsidR="00A82B5A" w:rsidRDefault="00134280">
            <w:r>
              <w:rPr>
                <w:sz w:val="17"/>
                <w:szCs w:val="17"/>
              </w:rPr>
              <w:t>—</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3EC218" w14:textId="77777777" w:rsidR="00A82B5A" w:rsidRDefault="00134280">
            <w:r>
              <w:rPr>
                <w:sz w:val="17"/>
                <w:szCs w:val="17"/>
              </w:rPr>
              <w:t>—</w:t>
            </w:r>
          </w:p>
        </w:tc>
      </w:tr>
      <w:tr w:rsidR="00A82B5A" w14:paraId="6993DF35"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9FA8A1" w14:textId="77777777" w:rsidR="00A82B5A" w:rsidRDefault="00134280">
            <w:r>
              <w:rPr>
                <w:sz w:val="17"/>
                <w:szCs w:val="17"/>
              </w:rPr>
              <w:t>Commandes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14F894"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910007" w14:textId="77777777" w:rsidR="00A82B5A" w:rsidRDefault="00134280">
            <w:r>
              <w:rPr>
                <w:sz w:val="17"/>
                <w:szCs w:val="17"/>
              </w:rPr>
              <w:t>Créer, modifier, annuler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BAB57E" w14:textId="77777777" w:rsidR="00A82B5A" w:rsidRDefault="00134280">
            <w:r>
              <w:rPr>
                <w:sz w:val="17"/>
                <w:szCs w:val="17"/>
              </w:rPr>
              <w:t>Consultation</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D173AA" w14:textId="77777777" w:rsidR="00A82B5A" w:rsidRDefault="00134280">
            <w:r>
              <w:rPr>
                <w:sz w:val="17"/>
                <w:szCs w:val="17"/>
              </w:rPr>
              <w:t>Créer, modifier (les siennes)</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4EE42A" w14:textId="77777777" w:rsidR="00A82B5A" w:rsidRDefault="00134280">
            <w:r>
              <w:rPr>
                <w:sz w:val="17"/>
                <w:szCs w:val="17"/>
              </w:rPr>
              <w:t>Modifier (statut, livraison)</w:t>
            </w:r>
          </w:p>
        </w:tc>
      </w:tr>
      <w:tr w:rsidR="00A82B5A" w14:paraId="5449E441"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E6E26F" w14:textId="77777777" w:rsidR="00A82B5A" w:rsidRDefault="00134280">
            <w:r>
              <w:rPr>
                <w:sz w:val="17"/>
                <w:szCs w:val="17"/>
              </w:rPr>
              <w:t>Livraisons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89AD50"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CAD2F8"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0C4624" w14:textId="77777777" w:rsidR="00A82B5A" w:rsidRDefault="00134280">
            <w:r>
              <w:rPr>
                <w:sz w:val="17"/>
                <w:szCs w:val="17"/>
              </w:rPr>
              <w:t>—</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EBA8F1" w14:textId="77777777" w:rsidR="00A82B5A" w:rsidRDefault="00134280">
            <w:r>
              <w:rPr>
                <w:sz w:val="17"/>
                <w:szCs w:val="17"/>
              </w:rPr>
              <w:t>—</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BD2BE5" w14:textId="77777777" w:rsidR="00A82B5A" w:rsidRDefault="00134280">
            <w:r>
              <w:rPr>
                <w:sz w:val="17"/>
                <w:szCs w:val="17"/>
              </w:rPr>
              <w:t>—</w:t>
            </w:r>
          </w:p>
        </w:tc>
      </w:tr>
      <w:tr w:rsidR="00A82B5A" w14:paraId="74C4A338"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C67951" w14:textId="77777777" w:rsidR="00A82B5A" w:rsidRDefault="00134280">
            <w:r>
              <w:rPr>
                <w:sz w:val="17"/>
                <w:szCs w:val="17"/>
              </w:rPr>
              <w:t>Produits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28DAE4"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6214BA" w14:textId="77777777" w:rsidR="00A82B5A" w:rsidRDefault="00134280">
            <w:r>
              <w:rPr>
                <w:sz w:val="17"/>
                <w:szCs w:val="17"/>
              </w:rPr>
              <w:t>Voir, créer, modifier, ajuster le stock</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C1EA61" w14:textId="77777777" w:rsidR="00A82B5A" w:rsidRDefault="00134280">
            <w:r>
              <w:rPr>
                <w:sz w:val="17"/>
                <w:szCs w:val="17"/>
              </w:rPr>
              <w:t>—</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4957AA" w14:textId="77777777" w:rsidR="00A82B5A" w:rsidRDefault="00134280">
            <w:r>
              <w:rPr>
                <w:sz w:val="17"/>
                <w:szCs w:val="17"/>
              </w:rPr>
              <w:t>Consultation (nom, prix de vente, stock disponible)</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B4F915" w14:textId="77777777" w:rsidR="00A82B5A" w:rsidRDefault="00134280">
            <w:r>
              <w:rPr>
                <w:sz w:val="17"/>
                <w:szCs w:val="17"/>
              </w:rPr>
              <w:t>Voir, créer, modifier, ajuster, inventaire</w:t>
            </w:r>
          </w:p>
        </w:tc>
      </w:tr>
      <w:tr w:rsidR="00A82B5A" w14:paraId="3BAF4654"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B6A0A4" w14:textId="77777777" w:rsidR="00A82B5A" w:rsidRDefault="00134280">
            <w:r>
              <w:rPr>
                <w:sz w:val="17"/>
                <w:szCs w:val="17"/>
              </w:rPr>
              <w:t>Achats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3D92D1"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360A3C" w14:textId="77777777" w:rsidR="00A82B5A" w:rsidRDefault="00134280">
            <w:r>
              <w:rPr>
                <w:sz w:val="17"/>
                <w:szCs w:val="17"/>
              </w:rPr>
              <w:t>Voir, créer, modifier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335D04" w14:textId="77777777" w:rsidR="00A82B5A" w:rsidRDefault="00134280">
            <w:r>
              <w:rPr>
                <w:sz w:val="17"/>
                <w:szCs w:val="17"/>
              </w:rPr>
              <w:t>Consultation</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84254A" w14:textId="77777777" w:rsidR="00A82B5A" w:rsidRDefault="00134280">
            <w:r>
              <w:rPr>
                <w:sz w:val="17"/>
                <w:szCs w:val="17"/>
              </w:rPr>
              <w:t>—</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97629F" w14:textId="77777777" w:rsidR="00A82B5A" w:rsidRDefault="00134280">
            <w:r>
              <w:rPr>
                <w:sz w:val="17"/>
                <w:szCs w:val="17"/>
              </w:rPr>
              <w:t>Voir, créer, modifier</w:t>
            </w:r>
          </w:p>
        </w:tc>
      </w:tr>
      <w:tr w:rsidR="00A82B5A" w14:paraId="2DEBEB21"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29D2D1" w14:textId="77777777" w:rsidR="00A82B5A" w:rsidRDefault="00134280">
            <w:r>
              <w:rPr>
                <w:sz w:val="17"/>
                <w:szCs w:val="17"/>
              </w:rPr>
              <w:t>Fournisseurs / Prestataires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896EA6"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669E28" w14:textId="77777777" w:rsidR="00A82B5A" w:rsidRDefault="00134280">
            <w:r>
              <w:rPr>
                <w:sz w:val="17"/>
                <w:szCs w:val="17"/>
              </w:rPr>
              <w:t>Voir, créer, modifier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CE6C27" w14:textId="77777777" w:rsidR="00A82B5A" w:rsidRDefault="00134280">
            <w:r>
              <w:rPr>
                <w:sz w:val="17"/>
                <w:szCs w:val="17"/>
              </w:rPr>
              <w:t>Consultation</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17E551" w14:textId="77777777" w:rsidR="00A82B5A" w:rsidRDefault="00134280">
            <w:r>
              <w:rPr>
                <w:sz w:val="17"/>
                <w:szCs w:val="17"/>
              </w:rPr>
              <w:t>—</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C52367" w14:textId="77777777" w:rsidR="00A82B5A" w:rsidRDefault="00134280">
            <w:r>
              <w:rPr>
                <w:sz w:val="17"/>
                <w:szCs w:val="17"/>
              </w:rPr>
              <w:t>Voir, créer, modifier</w:t>
            </w:r>
          </w:p>
        </w:tc>
      </w:tr>
      <w:tr w:rsidR="00A82B5A" w14:paraId="761C1480"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A81A1E" w14:textId="77777777" w:rsidR="00A82B5A" w:rsidRDefault="00134280">
            <w:r>
              <w:rPr>
                <w:sz w:val="17"/>
                <w:szCs w:val="17"/>
              </w:rPr>
              <w:t>Dépenses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FED587"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5273B5" w14:textId="77777777" w:rsidR="00A82B5A" w:rsidRDefault="00134280">
            <w:r>
              <w:rPr>
                <w:sz w:val="17"/>
                <w:szCs w:val="17"/>
              </w:rPr>
              <w:t>Voir, créer, modifier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2DD487" w14:textId="77777777" w:rsidR="00A82B5A" w:rsidRDefault="00134280">
            <w:r>
              <w:rPr>
                <w:sz w:val="17"/>
                <w:szCs w:val="17"/>
              </w:rPr>
              <w:t>Voir, créer, modifier</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3EF67D" w14:textId="77777777" w:rsidR="00A82B5A" w:rsidRDefault="00134280">
            <w:r>
              <w:rPr>
                <w:sz w:val="17"/>
                <w:szCs w:val="17"/>
              </w:rPr>
              <w:t>—</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830323" w14:textId="77777777" w:rsidR="00A82B5A" w:rsidRDefault="00134280">
            <w:r>
              <w:rPr>
                <w:sz w:val="17"/>
                <w:szCs w:val="17"/>
              </w:rPr>
              <w:t>—</w:t>
            </w:r>
          </w:p>
        </w:tc>
      </w:tr>
      <w:tr w:rsidR="00A82B5A" w14:paraId="313866BA"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4B7AF2" w14:textId="77777777" w:rsidR="00A82B5A" w:rsidRDefault="00134280">
            <w:r>
              <w:rPr>
                <w:sz w:val="17"/>
                <w:szCs w:val="17"/>
              </w:rPr>
              <w:t>Notes de frais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B866EA"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50E00B" w14:textId="77777777" w:rsidR="00A82B5A" w:rsidRDefault="00134280">
            <w:r>
              <w:rPr>
                <w:sz w:val="17"/>
                <w:szCs w:val="17"/>
              </w:rPr>
              <w:t>Voir, déclarer, valider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AFF951" w14:textId="77777777" w:rsidR="00A82B5A" w:rsidRDefault="00134280">
            <w:r>
              <w:rPr>
                <w:sz w:val="17"/>
                <w:szCs w:val="17"/>
              </w:rPr>
              <w:t>Voir, déclarer, valider</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FC3A72" w14:textId="77777777" w:rsidR="00A82B5A" w:rsidRDefault="00134280">
            <w:r>
              <w:rPr>
                <w:sz w:val="17"/>
                <w:szCs w:val="17"/>
              </w:rPr>
              <w:t>Les siennes</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5AECB9" w14:textId="77777777" w:rsidR="00A82B5A" w:rsidRDefault="00134280">
            <w:r>
              <w:rPr>
                <w:sz w:val="17"/>
                <w:szCs w:val="17"/>
              </w:rPr>
              <w:t>Les siennes</w:t>
            </w:r>
          </w:p>
        </w:tc>
      </w:tr>
      <w:tr w:rsidR="00A82B5A" w14:paraId="5A1ACD6E"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C9A83D" w14:textId="77777777" w:rsidR="00A82B5A" w:rsidRDefault="00134280">
            <w:r>
              <w:rPr>
                <w:sz w:val="17"/>
                <w:szCs w:val="17"/>
              </w:rPr>
              <w:t>Vendeurs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480E9D"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6590CE" w14:textId="77777777" w:rsidR="00A82B5A" w:rsidRDefault="00134280">
            <w:r>
              <w:rPr>
                <w:sz w:val="17"/>
                <w:szCs w:val="17"/>
              </w:rPr>
              <w:t>Consultation</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70D44D" w14:textId="77777777" w:rsidR="00A82B5A" w:rsidRDefault="00134280">
            <w:r>
              <w:rPr>
                <w:sz w:val="17"/>
                <w:szCs w:val="17"/>
              </w:rPr>
              <w:t>—</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8D60EB" w14:textId="77777777" w:rsidR="00A82B5A" w:rsidRDefault="00134280">
            <w:r>
              <w:rPr>
                <w:sz w:val="17"/>
                <w:szCs w:val="17"/>
              </w:rPr>
              <w:t>—</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CBFFA3" w14:textId="77777777" w:rsidR="00A82B5A" w:rsidRDefault="00134280">
            <w:r>
              <w:rPr>
                <w:sz w:val="17"/>
                <w:szCs w:val="17"/>
              </w:rPr>
              <w:t>—</w:t>
            </w:r>
          </w:p>
        </w:tc>
      </w:tr>
      <w:tr w:rsidR="00A82B5A" w14:paraId="4FFBA9EE"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47DE29" w14:textId="77777777" w:rsidR="00A82B5A" w:rsidRDefault="00134280">
            <w:r>
              <w:rPr>
                <w:sz w:val="17"/>
                <w:szCs w:val="17"/>
              </w:rPr>
              <w:t>Salaires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22A5A2"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39106B"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37A72C" w14:textId="77777777" w:rsidR="00A82B5A" w:rsidRDefault="00134280">
            <w:r>
              <w:rPr>
                <w:sz w:val="17"/>
                <w:szCs w:val="17"/>
              </w:rPr>
              <w:t>Consultation</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1515B5" w14:textId="77777777" w:rsidR="00A82B5A" w:rsidRDefault="00134280">
            <w:r>
              <w:rPr>
                <w:sz w:val="17"/>
                <w:szCs w:val="17"/>
              </w:rPr>
              <w:t>Sa paie + demande d'avance</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EE889C" w14:textId="77777777" w:rsidR="00A82B5A" w:rsidRDefault="00134280">
            <w:r>
              <w:rPr>
                <w:sz w:val="17"/>
                <w:szCs w:val="17"/>
              </w:rPr>
              <w:t>Sa paie + demande d'avance</w:t>
            </w:r>
          </w:p>
        </w:tc>
      </w:tr>
      <w:tr w:rsidR="00A82B5A" w14:paraId="4A744EFF"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B2E09D" w14:textId="77777777" w:rsidR="00A82B5A" w:rsidRDefault="00134280">
            <w:r>
              <w:rPr>
                <w:sz w:val="17"/>
                <w:szCs w:val="17"/>
              </w:rPr>
              <w:t>Bilan / Statistiques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5F8FA5"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169804" w14:textId="77777777" w:rsidR="00A82B5A" w:rsidRDefault="00134280">
            <w:r>
              <w:rPr>
                <w:sz w:val="17"/>
                <w:szCs w:val="17"/>
              </w:rPr>
              <w:t>Complet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D29A96" w14:textId="77777777" w:rsidR="00A82B5A" w:rsidRDefault="00134280">
            <w:r>
              <w:rPr>
                <w:sz w:val="17"/>
                <w:szCs w:val="17"/>
              </w:rPr>
              <w:t>Complet</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812AC1" w14:textId="77777777" w:rsidR="00A82B5A" w:rsidRDefault="00134280">
            <w:r>
              <w:rPr>
                <w:sz w:val="17"/>
                <w:szCs w:val="17"/>
              </w:rPr>
              <w:t>Perf. personnelles</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522C24" w14:textId="77777777" w:rsidR="00A82B5A" w:rsidRDefault="00134280">
            <w:r>
              <w:rPr>
                <w:sz w:val="17"/>
                <w:szCs w:val="17"/>
              </w:rPr>
              <w:t>—</w:t>
            </w:r>
          </w:p>
        </w:tc>
      </w:tr>
      <w:tr w:rsidR="00A82B5A" w14:paraId="08E9DDD7"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077875" w14:textId="77777777" w:rsidR="00A82B5A" w:rsidRDefault="00134280">
            <w:r>
              <w:rPr>
                <w:sz w:val="17"/>
                <w:szCs w:val="17"/>
              </w:rPr>
              <w:t>Historique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A508F5" w14:textId="77777777" w:rsidR="00A82B5A" w:rsidRDefault="00134280">
            <w:r>
              <w:rPr>
                <w:sz w:val="17"/>
                <w:szCs w:val="17"/>
              </w:rPr>
              <w:t>Tout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555A93" w14:textId="77777777" w:rsidR="00A82B5A" w:rsidRDefault="00134280">
            <w:r>
              <w:rPr>
                <w:sz w:val="17"/>
                <w:szCs w:val="17"/>
              </w:rPr>
              <w:t>Tout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807C63" w14:textId="77777777" w:rsidR="00A82B5A" w:rsidRDefault="00134280">
            <w:r>
              <w:rPr>
                <w:sz w:val="17"/>
                <w:szCs w:val="17"/>
              </w:rPr>
              <w:t>Tout</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30CAA5" w14:textId="77777777" w:rsidR="00A82B5A" w:rsidRDefault="00134280">
            <w:r>
              <w:rPr>
                <w:sz w:val="17"/>
                <w:szCs w:val="17"/>
              </w:rPr>
              <w:t>Ses opérations</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DAC5F9" w14:textId="77777777" w:rsidR="00A82B5A" w:rsidRDefault="00134280">
            <w:r>
              <w:rPr>
                <w:sz w:val="17"/>
                <w:szCs w:val="17"/>
              </w:rPr>
              <w:t>Ses opérations</w:t>
            </w:r>
          </w:p>
        </w:tc>
      </w:tr>
      <w:tr w:rsidR="00A82B5A" w14:paraId="33236431"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F048AA" w14:textId="77777777" w:rsidR="00A82B5A" w:rsidRDefault="00134280">
            <w:r>
              <w:rPr>
                <w:sz w:val="17"/>
                <w:szCs w:val="17"/>
              </w:rPr>
              <w:t>Tâches / Agenda</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206724" w14:textId="77777777" w:rsidR="00A82B5A" w:rsidRDefault="00134280">
            <w:r>
              <w:rPr>
                <w:sz w:val="17"/>
                <w:szCs w:val="17"/>
              </w:rPr>
              <w:t>Toute l'équipe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21B18E" w14:textId="77777777" w:rsidR="00A82B5A" w:rsidRDefault="00134280">
            <w:r>
              <w:rPr>
                <w:sz w:val="17"/>
                <w:szCs w:val="17"/>
              </w:rPr>
              <w:t>Toute l'équipe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A5A0DB" w14:textId="77777777" w:rsidR="00A82B5A" w:rsidRDefault="00134280">
            <w:r>
              <w:rPr>
                <w:sz w:val="17"/>
                <w:szCs w:val="17"/>
              </w:rPr>
              <w:t>Les siennes</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18A63C" w14:textId="77777777" w:rsidR="00A82B5A" w:rsidRDefault="00134280">
            <w:r>
              <w:rPr>
                <w:sz w:val="17"/>
                <w:szCs w:val="17"/>
              </w:rPr>
              <w:t>Les siennes</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AE19DF" w14:textId="77777777" w:rsidR="00A82B5A" w:rsidRDefault="00134280">
            <w:r>
              <w:rPr>
                <w:sz w:val="17"/>
                <w:szCs w:val="17"/>
              </w:rPr>
              <w:t>Les siennes</w:t>
            </w:r>
          </w:p>
        </w:tc>
      </w:tr>
      <w:tr w:rsidR="00A82B5A" w14:paraId="19A59D9E"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C78018" w14:textId="77777777" w:rsidR="00A82B5A" w:rsidRDefault="00134280">
            <w:r>
              <w:rPr>
                <w:sz w:val="17"/>
                <w:szCs w:val="17"/>
              </w:rPr>
              <w:t>Vue d'ensemble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89FFD2" w14:textId="77777777" w:rsidR="00A82B5A" w:rsidRDefault="00134280">
            <w:r>
              <w:rPr>
                <w:sz w:val="17"/>
                <w:szCs w:val="17"/>
              </w:rPr>
              <w:t>Oui</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27F2BA" w14:textId="77777777" w:rsidR="00A82B5A" w:rsidRDefault="00134280">
            <w:r>
              <w:rPr>
                <w:sz w:val="17"/>
                <w:szCs w:val="17"/>
              </w:rPr>
              <w:t>Oui</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97C8CC" w14:textId="77777777" w:rsidR="00A82B5A" w:rsidRDefault="00134280">
            <w:r>
              <w:rPr>
                <w:sz w:val="17"/>
                <w:szCs w:val="17"/>
              </w:rPr>
              <w:t>—</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FF246F" w14:textId="77777777" w:rsidR="00A82B5A" w:rsidRDefault="00134280">
            <w:r>
              <w:rPr>
                <w:sz w:val="17"/>
                <w:szCs w:val="17"/>
              </w:rPr>
              <w:t>—</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25867F" w14:textId="77777777" w:rsidR="00A82B5A" w:rsidRDefault="00134280">
            <w:r>
              <w:rPr>
                <w:sz w:val="17"/>
                <w:szCs w:val="17"/>
              </w:rPr>
              <w:t>—</w:t>
            </w:r>
          </w:p>
        </w:tc>
      </w:tr>
      <w:tr w:rsidR="00A82B5A" w14:paraId="63C8C218"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9C6409" w14:textId="77777777" w:rsidR="00A82B5A" w:rsidRDefault="00134280">
            <w:r>
              <w:rPr>
                <w:sz w:val="17"/>
                <w:szCs w:val="17"/>
              </w:rPr>
              <w:t>Rappels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B65222" w14:textId="77777777" w:rsidR="00A82B5A" w:rsidRDefault="00134280">
            <w:r>
              <w:rPr>
                <w:sz w:val="17"/>
                <w:szCs w:val="17"/>
              </w:rPr>
              <w:t>Créer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79CA47" w14:textId="77777777" w:rsidR="00A82B5A" w:rsidRDefault="00134280">
            <w:r>
              <w:rPr>
                <w:sz w:val="17"/>
                <w:szCs w:val="17"/>
              </w:rPr>
              <w:t>Créer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51E89F" w14:textId="77777777" w:rsidR="00A82B5A" w:rsidRDefault="00134280">
            <w:r>
              <w:rPr>
                <w:sz w:val="17"/>
                <w:szCs w:val="17"/>
              </w:rPr>
              <w:t>Créer</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560C02" w14:textId="77777777" w:rsidR="00A82B5A" w:rsidRDefault="00134280">
            <w:r>
              <w:rPr>
                <w:sz w:val="17"/>
                <w:szCs w:val="17"/>
              </w:rPr>
              <w:t>Créer</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175FF2" w14:textId="77777777" w:rsidR="00A82B5A" w:rsidRDefault="00134280">
            <w:r>
              <w:rPr>
                <w:sz w:val="17"/>
                <w:szCs w:val="17"/>
              </w:rPr>
              <w:t>Créer</w:t>
            </w:r>
          </w:p>
        </w:tc>
      </w:tr>
      <w:tr w:rsidR="00A82B5A" w14:paraId="36C08305" w14:textId="77777777">
        <w:trPr>
          <w:cantSplit/>
        </w:trPr>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CB043D" w14:textId="77777777" w:rsidR="00A82B5A" w:rsidRDefault="00134280">
            <w:r>
              <w:rPr>
                <w:sz w:val="17"/>
                <w:szCs w:val="17"/>
              </w:rPr>
              <w:t>Paramètres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6E52C1" w14:textId="77777777" w:rsidR="00A82B5A" w:rsidRDefault="00134280">
            <w:r>
              <w:rPr>
                <w:sz w:val="17"/>
                <w:szCs w:val="17"/>
              </w:rPr>
              <w:t>Section Personnel</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69919A" w14:textId="77777777" w:rsidR="00A82B5A" w:rsidRDefault="00134280">
            <w:r>
              <w:rPr>
                <w:sz w:val="17"/>
                <w:szCs w:val="17"/>
              </w:rPr>
              <w:t>Section Personnel</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039277" w14:textId="77777777" w:rsidR="00A82B5A" w:rsidRDefault="00134280">
            <w:r>
              <w:rPr>
                <w:sz w:val="17"/>
                <w:szCs w:val="17"/>
              </w:rPr>
              <w:t>Section Personnel</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16D10C" w14:textId="77777777" w:rsidR="00A82B5A" w:rsidRDefault="00134280">
            <w:r>
              <w:rPr>
                <w:sz w:val="17"/>
                <w:szCs w:val="17"/>
              </w:rPr>
              <w:t>Section Personnel</w:t>
            </w:r>
          </w:p>
        </w:tc>
        <w:tc>
          <w:tcPr>
            <w:tcW w:w="1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5E8FD4" w14:textId="77777777" w:rsidR="00A82B5A" w:rsidRDefault="00134280">
            <w:r>
              <w:rPr>
                <w:sz w:val="17"/>
                <w:szCs w:val="17"/>
              </w:rPr>
              <w:t>Section Personnel</w:t>
            </w:r>
          </w:p>
        </w:tc>
      </w:tr>
    </w:tbl>
    <w:p w14:paraId="126F29D7" w14:textId="77777777" w:rsidR="00A82B5A" w:rsidRDefault="00A82B5A">
      <w:pPr>
        <w:spacing w:after="80"/>
      </w:pPr>
    </w:p>
    <w:p w14:paraId="4DA4DA79" w14:textId="77777777" w:rsidR="00A82B5A" w:rsidRDefault="00134280">
      <w:pPr>
        <w:pStyle w:val="Paragraphedeliste"/>
        <w:numPr>
          <w:ilvl w:val="0"/>
          <w:numId w:val="2"/>
        </w:numPr>
        <w:spacing w:after="60" w:line="264" w:lineRule="auto"/>
      </w:pPr>
      <w:r>
        <w:rPr>
          <w:b/>
          <w:bCs/>
        </w:rPr>
        <w:t>Livreur</w:t>
      </w:r>
      <w:r>
        <w:t xml:space="preserve"> : aucun module du menu ; il travaille dans l'</w:t>
      </w:r>
      <w:r>
        <w:rPr>
          <w:b/>
          <w:bCs/>
        </w:rPr>
        <w:t>Espace livreur</w:t>
      </w:r>
      <w:r>
        <w:t xml:space="preserve"> (ses courses, l'argent à rapporter, sa paie).</w:t>
      </w:r>
    </w:p>
    <w:p w14:paraId="485E24BB" w14:textId="77777777" w:rsidR="00A82B5A" w:rsidRDefault="00134280">
      <w:pPr>
        <w:pStyle w:val="Paragraphedeliste"/>
        <w:numPr>
          <w:ilvl w:val="0"/>
          <w:numId w:val="2"/>
        </w:numPr>
        <w:spacing w:after="60" w:line="264" w:lineRule="auto"/>
      </w:pPr>
      <w:r>
        <w:t xml:space="preserve">Les écrans </w:t>
      </w:r>
      <w:r>
        <w:rPr>
          <w:b/>
          <w:bCs/>
        </w:rPr>
        <w:t>Tableau de bord</w:t>
      </w:r>
      <w:r>
        <w:t xml:space="preserve">, </w:t>
      </w:r>
      <w:r>
        <w:rPr>
          <w:b/>
          <w:bCs/>
        </w:rPr>
        <w:t>Capital</w:t>
      </w:r>
      <w:r>
        <w:t xml:space="preserve"> et </w:t>
      </w:r>
      <w:r>
        <w:rPr>
          <w:b/>
          <w:bCs/>
        </w:rPr>
        <w:t>Ventes</w:t>
      </w:r>
      <w:r>
        <w:t xml:space="preserve"> restent toujours présents dans le menu : leur contenu s'adapte aux droits (par exemple, un vendeur sans</w:t>
      </w:r>
      <w:r>
        <w:t xml:space="preserve"> accès complet ne voit que ses propres ventes ; à la place </w:t>
      </w:r>
      <w:r>
        <w:lastRenderedPageBreak/>
        <w:t>du tableau de bord ou du capital, il voit « Mes ventes », « Mes dépenses enregistrées » et « Mon solde net en poche »).</w:t>
      </w:r>
    </w:p>
    <w:p w14:paraId="5EB3EC6E" w14:textId="77777777" w:rsidR="00A82B5A" w:rsidRDefault="00134280">
      <w:pPr>
        <w:pStyle w:val="Paragraphedeliste"/>
        <w:numPr>
          <w:ilvl w:val="0"/>
          <w:numId w:val="2"/>
        </w:numPr>
        <w:spacing w:after="60" w:line="264" w:lineRule="auto"/>
      </w:pPr>
      <w:r>
        <w:t xml:space="preserve">La section </w:t>
      </w:r>
      <w:r>
        <w:rPr>
          <w:b/>
          <w:bCs/>
        </w:rPr>
        <w:t>Boutique</w:t>
      </w:r>
      <w:r>
        <w:t xml:space="preserve"> des Paramètres (Ma boutique, Équipe, Abonnement, Listes, Documents…) est réservée au propriétaire. La section </w:t>
      </w:r>
      <w:r>
        <w:rPr>
          <w:b/>
          <w:bCs/>
        </w:rPr>
        <w:t>Plateforme</w:t>
      </w:r>
      <w:r>
        <w:t xml:space="preserve"> est réservée à l'administrateur de la plateforme.</w:t>
      </w:r>
    </w:p>
    <w:p w14:paraId="37821147" w14:textId="77777777" w:rsidR="00A82B5A" w:rsidRDefault="00134280">
      <w:pPr>
        <w:pBdr>
          <w:left w:val="single" w:sz="18" w:space="8" w:color="8A4BAF"/>
        </w:pBdr>
        <w:shd w:val="clear" w:color="auto" w:fill="F4EEF8"/>
        <w:spacing w:before="80" w:after="160" w:line="264" w:lineRule="auto"/>
        <w:ind w:left="120" w:right="120"/>
      </w:pPr>
      <w:r>
        <w:rPr>
          <w:b/>
          <w:bCs/>
          <w:color w:val="8A4BAF"/>
        </w:rPr>
        <w:t xml:space="preserve">À confirmer — </w:t>
      </w:r>
      <w:r>
        <w:t>D'après le code source, la plupart des permissions filtrent ce qui est</w:t>
      </w:r>
      <w:r>
        <w:t xml:space="preserve"> affiché à l'écran ; certaines règles sont en plus contrôlées par la base de données (salaires, tâches, rappels, verrouillage de la boutique). Le niveau de contrôle côté base pour chaque module reste à confirmer avec l'éditeur.</w:t>
      </w:r>
    </w:p>
    <w:p w14:paraId="13DD980E" w14:textId="77777777" w:rsidR="00A82B5A" w:rsidRDefault="00134280">
      <w:r>
        <w:br w:type="page"/>
      </w:r>
    </w:p>
    <w:p w14:paraId="371EFA99" w14:textId="77777777" w:rsidR="00A82B5A" w:rsidRDefault="00134280">
      <w:pPr>
        <w:pStyle w:val="Titre1"/>
      </w:pPr>
      <w:bookmarkStart w:id="12" w:name="_Toc243163888"/>
      <w:r>
        <w:lastRenderedPageBreak/>
        <w:t>2. Ordre de saisie des écrans</w:t>
      </w:r>
      <w:bookmarkEnd w:id="12"/>
    </w:p>
    <w:p w14:paraId="3A808B2F" w14:textId="77777777" w:rsidR="00A82B5A" w:rsidRDefault="00134280">
      <w:pPr>
        <w:spacing w:after="120" w:line="276" w:lineRule="auto"/>
      </w:pPr>
      <w:r>
        <w:t xml:space="preserve">Pour obtenir des chiffres justes (stock, trésorerie, créances), les écrans doivent être renseignés dans un ordre logique. Le tableau ci-dessous indique, pour un démarrage, l'ordre recommandé, les dépendances réelles entre les </w:t>
      </w:r>
      <w:r>
        <w:t>écrans et le résultat attendu.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1602"/>
        <w:gridCol w:w="1721"/>
        <w:gridCol w:w="2020"/>
        <w:gridCol w:w="1845"/>
        <w:gridCol w:w="1854"/>
      </w:tblGrid>
      <w:tr w:rsidR="00A82B5A" w14:paraId="2C1FE773" w14:textId="77777777">
        <w:trPr>
          <w:cantSplit/>
          <w:tblHeader/>
        </w:trPr>
        <w:tc>
          <w:tcPr>
            <w:tcW w:w="59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0686E7A" w14:textId="77777777" w:rsidR="00A82B5A" w:rsidRDefault="00134280">
            <w:r>
              <w:rPr>
                <w:b/>
                <w:bCs/>
                <w:color w:val="FFFFFF"/>
                <w:sz w:val="17"/>
                <w:szCs w:val="17"/>
              </w:rPr>
              <w:t>Ordre</w:t>
            </w:r>
          </w:p>
        </w:tc>
        <w:tc>
          <w:tcPr>
            <w:tcW w:w="1620"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1632771" w14:textId="77777777" w:rsidR="00A82B5A" w:rsidRDefault="00134280">
            <w:r>
              <w:rPr>
                <w:b/>
                <w:bCs/>
                <w:color w:val="FFFFFF"/>
                <w:sz w:val="17"/>
                <w:szCs w:val="17"/>
              </w:rPr>
              <w:t>Écran ou module</w:t>
            </w:r>
          </w:p>
        </w:tc>
        <w:tc>
          <w:tcPr>
            <w:tcW w:w="1620"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3ED1443" w14:textId="77777777" w:rsidR="00A82B5A" w:rsidRDefault="00134280">
            <w:r>
              <w:rPr>
                <w:b/>
                <w:bCs/>
                <w:color w:val="FFFFFF"/>
                <w:sz w:val="17"/>
                <w:szCs w:val="17"/>
              </w:rPr>
              <w:t>Action à effectuer</w:t>
            </w:r>
          </w:p>
        </w:tc>
        <w:tc>
          <w:tcPr>
            <w:tcW w:w="204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92F0BB5" w14:textId="77777777" w:rsidR="00A82B5A" w:rsidRDefault="00134280">
            <w:r>
              <w:rPr>
                <w:b/>
                <w:bCs/>
                <w:color w:val="FFFFFF"/>
                <w:sz w:val="17"/>
                <w:szCs w:val="17"/>
              </w:rPr>
              <w:t>Informations nécessaires</w:t>
            </w:r>
          </w:p>
        </w:tc>
        <w:tc>
          <w:tcPr>
            <w:tcW w:w="187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CE0EF86" w14:textId="77777777" w:rsidR="00A82B5A" w:rsidRDefault="00134280">
            <w:r>
              <w:rPr>
                <w:b/>
                <w:bCs/>
                <w:color w:val="FFFFFF"/>
                <w:sz w:val="17"/>
                <w:szCs w:val="17"/>
              </w:rPr>
              <w:t>Dépendance ou prérequis</w:t>
            </w:r>
          </w:p>
        </w:tc>
        <w:tc>
          <w:tcPr>
            <w:tcW w:w="1878"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C51E08A" w14:textId="77777777" w:rsidR="00A82B5A" w:rsidRDefault="00134280">
            <w:r>
              <w:rPr>
                <w:b/>
                <w:bCs/>
                <w:color w:val="FFFFFF"/>
                <w:sz w:val="17"/>
                <w:szCs w:val="17"/>
              </w:rPr>
              <w:t>Résultat attendu</w:t>
            </w:r>
          </w:p>
        </w:tc>
      </w:tr>
      <w:tr w:rsidR="00A82B5A" w14:paraId="2482A193"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FEEE08" w14:textId="77777777" w:rsidR="00A82B5A" w:rsidRDefault="00134280">
            <w:r>
              <w:rPr>
                <w:sz w:val="17"/>
                <w:szCs w:val="17"/>
              </w:rPr>
              <w:t>1</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FE9F24" w14:textId="77777777" w:rsidR="00A82B5A" w:rsidRDefault="00134280">
            <w:r>
              <w:rPr>
                <w:sz w:val="17"/>
                <w:szCs w:val="17"/>
              </w:rPr>
              <w:t>Inscription / Connexion</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2C1A0B" w14:textId="77777777" w:rsidR="00A82B5A" w:rsidRDefault="00134280">
            <w:r>
              <w:rPr>
                <w:sz w:val="17"/>
                <w:szCs w:val="17"/>
              </w:rPr>
              <w:t>Créer le compte du propriétaire</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EFFC7A" w14:textId="77777777" w:rsidR="00A82B5A" w:rsidRDefault="00134280">
            <w:r>
              <w:rPr>
                <w:sz w:val="17"/>
                <w:szCs w:val="17"/>
              </w:rPr>
              <w:t>Nom complet, e-mail, mot de passe (≥ 8 caractères)</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B59E0E" w14:textId="77777777" w:rsidR="00A82B5A" w:rsidRDefault="00134280">
            <w:r>
              <w:rPr>
                <w:sz w:val="17"/>
                <w:szCs w:val="17"/>
              </w:rPr>
              <w:t>Aucun</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7D285F" w14:textId="77777777" w:rsidR="00A82B5A" w:rsidRDefault="00134280">
            <w:r>
              <w:rPr>
                <w:sz w:val="17"/>
                <w:szCs w:val="17"/>
              </w:rPr>
              <w:t>Compte créé, accès à l'application</w:t>
            </w:r>
          </w:p>
        </w:tc>
      </w:tr>
      <w:tr w:rsidR="00A82B5A" w14:paraId="5A27137C"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7D4ECE" w14:textId="77777777" w:rsidR="00A82B5A" w:rsidRDefault="00134280">
            <w:r>
              <w:rPr>
                <w:sz w:val="17"/>
                <w:szCs w:val="17"/>
              </w:rPr>
              <w:t>2</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451CD6" w14:textId="77777777" w:rsidR="00A82B5A" w:rsidRDefault="00134280">
            <w:r>
              <w:rPr>
                <w:sz w:val="17"/>
                <w:szCs w:val="17"/>
              </w:rPr>
              <w:t>Créer ma boutique</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701C13" w14:textId="77777777" w:rsidR="00A82B5A" w:rsidRDefault="00134280">
            <w:r>
              <w:rPr>
                <w:sz w:val="17"/>
                <w:szCs w:val="17"/>
              </w:rPr>
              <w:t>Créer l'espace de travail</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F1F90C" w14:textId="77777777" w:rsidR="00A82B5A" w:rsidRDefault="00134280">
            <w:r>
              <w:rPr>
                <w:sz w:val="17"/>
                <w:szCs w:val="17"/>
              </w:rPr>
              <w:t>Nom de la boutique</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EBE34D" w14:textId="77777777" w:rsidR="00A82B5A" w:rsidRDefault="00134280">
            <w:r>
              <w:rPr>
                <w:sz w:val="17"/>
                <w:szCs w:val="17"/>
              </w:rPr>
              <w:t>Compte connecté</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7BE5AF" w14:textId="77777777" w:rsidR="00A82B5A" w:rsidRDefault="00134280">
            <w:r>
              <w:rPr>
                <w:sz w:val="17"/>
                <w:szCs w:val="17"/>
              </w:rPr>
              <w:t>Boutique en essai 30 jours, listes par défaut créées</w:t>
            </w:r>
          </w:p>
        </w:tc>
      </w:tr>
      <w:tr w:rsidR="00A82B5A" w14:paraId="1895B985"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235CA2" w14:textId="77777777" w:rsidR="00A82B5A" w:rsidRDefault="00134280">
            <w:r>
              <w:rPr>
                <w:sz w:val="17"/>
                <w:szCs w:val="17"/>
              </w:rPr>
              <w:t>3</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A56B7F" w14:textId="77777777" w:rsidR="00A82B5A" w:rsidRDefault="00134280">
            <w:r>
              <w:rPr>
                <w:sz w:val="17"/>
                <w:szCs w:val="17"/>
              </w:rPr>
              <w:t>Paramètres › Ma boutique (</w:t>
            </w:r>
            <w:r>
              <w:rPr>
                <w:sz w:val="17"/>
                <w:szCs w:val="17"/>
              </w:rPr>
              <w:t>et Reçus et factures / Documents)</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19CD44" w14:textId="77777777" w:rsidR="00A82B5A" w:rsidRDefault="00134280">
            <w:r>
              <w:rPr>
                <w:sz w:val="17"/>
                <w:szCs w:val="17"/>
              </w:rPr>
              <w:t>Renseigner l'identité</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E4735B" w14:textId="77777777" w:rsidR="00A82B5A" w:rsidRDefault="00134280">
            <w:r>
              <w:rPr>
                <w:sz w:val="17"/>
                <w:szCs w:val="17"/>
              </w:rPr>
              <w:t>Logo, adresse, téléphone, e-mail, NIF/STAT, devise, TVA, mention de bas de page</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2A591A" w14:textId="77777777" w:rsidR="00A82B5A" w:rsidRDefault="00134280">
            <w:r>
              <w:rPr>
                <w:sz w:val="17"/>
                <w:szCs w:val="17"/>
              </w:rPr>
              <w:t>Être propriétaire. Facultatif, mais à faire avant d'imprimer reçus et factures</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A91BA0" w14:textId="77777777" w:rsidR="00A82B5A" w:rsidRDefault="00134280">
            <w:r>
              <w:rPr>
                <w:sz w:val="17"/>
                <w:szCs w:val="17"/>
              </w:rPr>
              <w:t>En-tête correct sur les reçus, tickets et factures</w:t>
            </w:r>
          </w:p>
        </w:tc>
      </w:tr>
      <w:tr w:rsidR="00A82B5A" w14:paraId="576F1685"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FAE87A" w14:textId="77777777" w:rsidR="00A82B5A" w:rsidRDefault="00134280">
            <w:r>
              <w:rPr>
                <w:sz w:val="17"/>
                <w:szCs w:val="17"/>
              </w:rPr>
              <w:t>4</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B55CE6" w14:textId="77777777" w:rsidR="00A82B5A" w:rsidRDefault="00134280">
            <w:r>
              <w:rPr>
                <w:sz w:val="17"/>
                <w:szCs w:val="17"/>
              </w:rPr>
              <w:t>Capital › Réglages</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B9AF74" w14:textId="77777777" w:rsidR="00A82B5A" w:rsidRDefault="00134280">
            <w:r>
              <w:rPr>
                <w:sz w:val="17"/>
                <w:szCs w:val="17"/>
              </w:rPr>
              <w:t>Fixer le point de départ de la caisse</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8CF56B" w14:textId="77777777" w:rsidR="00A82B5A" w:rsidRDefault="00134280">
            <w:r>
              <w:rPr>
                <w:sz w:val="17"/>
                <w:szCs w:val="17"/>
              </w:rPr>
              <w:t>Capital initial, seuil d'alerte de trésorerie</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AFE283" w14:textId="77777777" w:rsidR="00A82B5A" w:rsidRDefault="00134280">
            <w:r>
              <w:rPr>
                <w:sz w:val="17"/>
                <w:szCs w:val="17"/>
              </w:rPr>
              <w:t>Avant la première op</w:t>
            </w:r>
            <w:r>
              <w:rPr>
                <w:sz w:val="17"/>
                <w:szCs w:val="17"/>
              </w:rPr>
              <w:t>ération d'argent</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9190DB" w14:textId="77777777" w:rsidR="00A82B5A" w:rsidRDefault="00134280">
            <w:r>
              <w:rPr>
                <w:sz w:val="17"/>
                <w:szCs w:val="17"/>
              </w:rPr>
              <w:t>Trésorerie de départ juste</w:t>
            </w:r>
          </w:p>
        </w:tc>
      </w:tr>
      <w:tr w:rsidR="00A82B5A" w14:paraId="72C9CD02"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BFDAE9" w14:textId="77777777" w:rsidR="00A82B5A" w:rsidRDefault="00134280">
            <w:r>
              <w:rPr>
                <w:sz w:val="17"/>
                <w:szCs w:val="17"/>
              </w:rPr>
              <w:t>5</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3DFA61" w14:textId="77777777" w:rsidR="00A82B5A" w:rsidRDefault="00134280">
            <w:r>
              <w:rPr>
                <w:sz w:val="17"/>
                <w:szCs w:val="17"/>
              </w:rPr>
              <w:t>Paramètres › Listes, Champs personnalisés, Prix de vente, Alertes de stock</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BB3DFE" w14:textId="77777777" w:rsidR="00A82B5A" w:rsidRDefault="00134280">
            <w:r>
              <w:rPr>
                <w:sz w:val="17"/>
                <w:szCs w:val="17"/>
              </w:rPr>
              <w:t>Adapter l'outil</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46228C" w14:textId="77777777" w:rsidR="00A82B5A" w:rsidRDefault="00134280">
            <w:r>
              <w:rPr>
                <w:sz w:val="17"/>
                <w:szCs w:val="17"/>
              </w:rPr>
              <w:t>Catégories de produits, postes de dépenses, types de fournisseur, champs supplémentaires, taux de marge, seuils</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A83690" w14:textId="77777777" w:rsidR="00A82B5A" w:rsidRDefault="00134280">
            <w:r>
              <w:rPr>
                <w:sz w:val="17"/>
                <w:szCs w:val="17"/>
              </w:rPr>
              <w:t>Facult</w:t>
            </w:r>
            <w:r>
              <w:rPr>
                <w:sz w:val="17"/>
                <w:szCs w:val="17"/>
              </w:rPr>
              <w:t>atif. Les valeurs peuvent aussi être créées en cours de saisie</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422D1F" w14:textId="77777777" w:rsidR="00A82B5A" w:rsidRDefault="00134280">
            <w:r>
              <w:rPr>
                <w:sz w:val="17"/>
                <w:szCs w:val="17"/>
              </w:rPr>
              <w:t>Sélecteurs prêts dans les formulaires</w:t>
            </w:r>
          </w:p>
        </w:tc>
      </w:tr>
      <w:tr w:rsidR="00A82B5A" w14:paraId="77841B22"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CAC242" w14:textId="77777777" w:rsidR="00A82B5A" w:rsidRDefault="00134280">
            <w:r>
              <w:rPr>
                <w:sz w:val="17"/>
                <w:szCs w:val="17"/>
              </w:rPr>
              <w:t>6</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8B339E" w14:textId="77777777" w:rsidR="00A82B5A" w:rsidRDefault="00134280">
            <w:r>
              <w:rPr>
                <w:sz w:val="17"/>
                <w:szCs w:val="17"/>
              </w:rPr>
              <w:t>Paramètres › Équipe (ou Vendeurs)</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4825D7" w14:textId="77777777" w:rsidR="00A82B5A" w:rsidRDefault="00134280">
            <w:r>
              <w:rPr>
                <w:sz w:val="17"/>
                <w:szCs w:val="17"/>
              </w:rPr>
              <w:t>Inviter les collaborateurs</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E0833F" w14:textId="77777777" w:rsidR="00A82B5A" w:rsidRDefault="00134280">
            <w:r>
              <w:rPr>
                <w:sz w:val="17"/>
                <w:szCs w:val="17"/>
              </w:rPr>
              <w:t>E-mail, rôle, accès personnalisés</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17CF13" w14:textId="77777777" w:rsidR="00A82B5A" w:rsidRDefault="00134280">
            <w:r>
              <w:rPr>
                <w:sz w:val="17"/>
                <w:szCs w:val="17"/>
              </w:rPr>
              <w:t>Facultatif ; nécessaire pour attribuer ventes, tâches et paie à des membres</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6FAE72" w14:textId="77777777" w:rsidR="00A82B5A" w:rsidRDefault="00134280">
            <w:r>
              <w:rPr>
                <w:sz w:val="17"/>
                <w:szCs w:val="17"/>
              </w:rPr>
              <w:t>Collaborateurs rattachés à la boutique</w:t>
            </w:r>
          </w:p>
        </w:tc>
      </w:tr>
      <w:tr w:rsidR="00A82B5A" w14:paraId="1A2EC6EB"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11F1BF" w14:textId="77777777" w:rsidR="00A82B5A" w:rsidRDefault="00134280">
            <w:r>
              <w:rPr>
                <w:sz w:val="17"/>
                <w:szCs w:val="17"/>
              </w:rPr>
              <w:t>7</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73F2BF" w14:textId="77777777" w:rsidR="00A82B5A" w:rsidRDefault="00134280">
            <w:r>
              <w:rPr>
                <w:sz w:val="17"/>
                <w:szCs w:val="17"/>
              </w:rPr>
              <w:t>Fournisseurs</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34525D" w14:textId="77777777" w:rsidR="00A82B5A" w:rsidRDefault="00134280">
            <w:r>
              <w:rPr>
                <w:sz w:val="17"/>
                <w:szCs w:val="17"/>
              </w:rPr>
              <w:t>Créer les fiches (ou les importer d'un fichier Excel, CSV ou Word)</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48B6D8" w14:textId="77777777" w:rsidR="00A82B5A" w:rsidRDefault="00134280">
            <w:r>
              <w:rPr>
                <w:sz w:val="17"/>
                <w:szCs w:val="17"/>
              </w:rPr>
              <w:t>Nom du fournisseur (obligatoire), contact, conditions</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9B3617" w14:textId="77777777" w:rsidR="00A82B5A" w:rsidRDefault="00134280">
            <w:r>
              <w:rPr>
                <w:sz w:val="17"/>
                <w:szCs w:val="17"/>
              </w:rPr>
              <w:t>Facu</w:t>
            </w:r>
            <w:r>
              <w:rPr>
                <w:sz w:val="17"/>
                <w:szCs w:val="17"/>
              </w:rPr>
              <w:t>ltatif, recommandé avant les achats</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76DDFA" w14:textId="77777777" w:rsidR="00A82B5A" w:rsidRDefault="00134280">
            <w:r>
              <w:rPr>
                <w:sz w:val="17"/>
                <w:szCs w:val="17"/>
              </w:rPr>
              <w:t>Fournisseurs sélectionnables dans Produits et Achats</w:t>
            </w:r>
          </w:p>
        </w:tc>
      </w:tr>
      <w:tr w:rsidR="00A82B5A" w14:paraId="5E0AFD2E"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91EC08" w14:textId="77777777" w:rsidR="00A82B5A" w:rsidRDefault="00134280">
            <w:r>
              <w:rPr>
                <w:sz w:val="17"/>
                <w:szCs w:val="17"/>
              </w:rPr>
              <w:t>8</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18AD65" w14:textId="77777777" w:rsidR="00A82B5A" w:rsidRDefault="00134280">
            <w:r>
              <w:rPr>
                <w:sz w:val="17"/>
                <w:szCs w:val="17"/>
              </w:rPr>
              <w:t>Prestataires</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C0E844" w14:textId="77777777" w:rsidR="00A82B5A" w:rsidRDefault="00134280">
            <w:r>
              <w:rPr>
                <w:sz w:val="17"/>
                <w:szCs w:val="17"/>
              </w:rPr>
              <w:t>Créer les fiches</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9B33D2" w14:textId="77777777" w:rsidR="00A82B5A" w:rsidRDefault="00134280">
            <w:r>
              <w:rPr>
                <w:sz w:val="17"/>
                <w:szCs w:val="17"/>
              </w:rPr>
              <w:t>Nom (obligatoire), type de service, tarif</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1FE532" w14:textId="77777777" w:rsidR="00A82B5A" w:rsidRDefault="00134280">
            <w:r>
              <w:rPr>
                <w:sz w:val="17"/>
                <w:szCs w:val="17"/>
              </w:rPr>
              <w:t>Facultatif</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A863D7" w14:textId="77777777" w:rsidR="00A82B5A" w:rsidRDefault="00134280">
            <w:r>
              <w:rPr>
                <w:sz w:val="17"/>
                <w:szCs w:val="17"/>
              </w:rPr>
              <w:t>Prestataires rattachables aux dépenses</w:t>
            </w:r>
          </w:p>
        </w:tc>
      </w:tr>
      <w:tr w:rsidR="00A82B5A" w14:paraId="078A5E1E"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9FB1E3" w14:textId="77777777" w:rsidR="00A82B5A" w:rsidRDefault="00134280">
            <w:r>
              <w:rPr>
                <w:sz w:val="17"/>
                <w:szCs w:val="17"/>
              </w:rPr>
              <w:t>9</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784C0D" w14:textId="77777777" w:rsidR="00A82B5A" w:rsidRDefault="00134280">
            <w:r>
              <w:rPr>
                <w:sz w:val="17"/>
                <w:szCs w:val="17"/>
              </w:rPr>
              <w:t>Produits</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0A487D" w14:textId="77777777" w:rsidR="00A82B5A" w:rsidRDefault="00134280">
            <w:r>
              <w:rPr>
                <w:sz w:val="17"/>
                <w:szCs w:val="17"/>
              </w:rPr>
              <w:t>Créer le catalogue</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8BE557" w14:textId="77777777" w:rsidR="00A82B5A" w:rsidRDefault="00134280">
            <w:r>
              <w:rPr>
                <w:sz w:val="17"/>
                <w:szCs w:val="17"/>
              </w:rPr>
              <w:t>Désignation, prix d'achat, prix de vente, stock initial, seuil d'alerte</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E9ECE2" w14:textId="77777777" w:rsidR="00A82B5A" w:rsidRDefault="00134280">
            <w:r>
              <w:rPr>
                <w:sz w:val="17"/>
                <w:szCs w:val="17"/>
              </w:rPr>
              <w:t>Obligatoire avant de vendre ou commander un article du catalogue</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316F5E" w14:textId="77777777" w:rsidR="00A82B5A" w:rsidRDefault="00134280">
            <w:r>
              <w:rPr>
                <w:sz w:val="17"/>
                <w:szCs w:val="17"/>
              </w:rPr>
              <w:t>Produits en stock ; mouvement « Stock initial » tracé</w:t>
            </w:r>
          </w:p>
        </w:tc>
      </w:tr>
      <w:tr w:rsidR="00A82B5A" w14:paraId="4A9E4553"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4946C4" w14:textId="77777777" w:rsidR="00A82B5A" w:rsidRDefault="00134280">
            <w:r>
              <w:rPr>
                <w:sz w:val="17"/>
                <w:szCs w:val="17"/>
              </w:rPr>
              <w:t>10</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2CAAF1" w14:textId="77777777" w:rsidR="00A82B5A" w:rsidRDefault="00134280">
            <w:r>
              <w:rPr>
                <w:sz w:val="17"/>
                <w:szCs w:val="17"/>
              </w:rPr>
              <w:t>Achats</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A69BF2" w14:textId="77777777" w:rsidR="00A82B5A" w:rsidRDefault="00134280">
            <w:r>
              <w:rPr>
                <w:sz w:val="17"/>
                <w:szCs w:val="17"/>
              </w:rPr>
              <w:t>Enregistrer les réapprovisionnement</w:t>
            </w:r>
            <w:r>
              <w:rPr>
                <w:sz w:val="17"/>
                <w:szCs w:val="17"/>
              </w:rPr>
              <w:t>s</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B955D3" w14:textId="77777777" w:rsidR="00A82B5A" w:rsidRDefault="00134280">
            <w:r>
              <w:rPr>
                <w:sz w:val="17"/>
                <w:szCs w:val="17"/>
              </w:rPr>
              <w:t>Produit (existant ou nouveau), date, quantité, prix unitaire, fournisseur, règlement</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1E615D" w14:textId="77777777" w:rsidR="00A82B5A" w:rsidRDefault="00134280">
            <w:r>
              <w:rPr>
                <w:sz w:val="17"/>
                <w:szCs w:val="17"/>
              </w:rPr>
              <w:t>Produit facultatif (un nouvel article est créé à la volée)</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89DADE" w14:textId="77777777" w:rsidR="00A82B5A" w:rsidRDefault="00134280">
            <w:r>
              <w:rPr>
                <w:sz w:val="17"/>
                <w:szCs w:val="17"/>
              </w:rPr>
              <w:t>Stock augmenté ; sortie de trésorerie ; dette fournisseur si achat à crédit</w:t>
            </w:r>
          </w:p>
        </w:tc>
      </w:tr>
      <w:tr w:rsidR="00A82B5A" w14:paraId="6723B51E"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D6505A" w14:textId="77777777" w:rsidR="00A82B5A" w:rsidRDefault="00134280">
            <w:r>
              <w:rPr>
                <w:sz w:val="17"/>
                <w:szCs w:val="17"/>
              </w:rPr>
              <w:t>11</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D56650" w14:textId="77777777" w:rsidR="00A82B5A" w:rsidRDefault="00134280">
            <w:r>
              <w:rPr>
                <w:sz w:val="17"/>
                <w:szCs w:val="17"/>
              </w:rPr>
              <w:t>Clients</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C2C7D4" w14:textId="77777777" w:rsidR="00A82B5A" w:rsidRDefault="00134280">
            <w:r>
              <w:rPr>
                <w:sz w:val="17"/>
                <w:szCs w:val="17"/>
              </w:rPr>
              <w:t>Créer les fiches clients</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78F5C4" w14:textId="77777777" w:rsidR="00A82B5A" w:rsidRDefault="00134280">
            <w:r>
              <w:rPr>
                <w:sz w:val="17"/>
                <w:szCs w:val="17"/>
              </w:rPr>
              <w:t>Nom (obligatoire), téléphone, adresse, type</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7953AC" w14:textId="77777777" w:rsidR="00A82B5A" w:rsidRDefault="00134280">
            <w:r>
              <w:rPr>
                <w:sz w:val="17"/>
                <w:szCs w:val="17"/>
              </w:rPr>
              <w:t>Facultatif pour une vente comptant ; conseillé pour suivre un crédit ou une commande</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8B9D70" w14:textId="77777777" w:rsidR="00A82B5A" w:rsidRDefault="00134280">
            <w:r>
              <w:rPr>
                <w:sz w:val="17"/>
                <w:szCs w:val="17"/>
              </w:rPr>
              <w:t>Clients sélect</w:t>
            </w:r>
            <w:r>
              <w:rPr>
                <w:sz w:val="17"/>
                <w:szCs w:val="17"/>
              </w:rPr>
              <w:t>ionnables dans Ventes, Commandes, Devis</w:t>
            </w:r>
          </w:p>
        </w:tc>
      </w:tr>
      <w:tr w:rsidR="00A82B5A" w14:paraId="3C225EA3"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E81B29" w14:textId="77777777" w:rsidR="00A82B5A" w:rsidRDefault="00134280">
            <w:r>
              <w:rPr>
                <w:sz w:val="17"/>
                <w:szCs w:val="17"/>
              </w:rPr>
              <w:t>12</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66D6DF" w14:textId="77777777" w:rsidR="00A82B5A" w:rsidRDefault="00134280">
            <w:r>
              <w:rPr>
                <w:sz w:val="17"/>
                <w:szCs w:val="17"/>
              </w:rPr>
              <w:t>Devis (facultatif)</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4E2732" w14:textId="77777777" w:rsidR="00A82B5A" w:rsidRDefault="00134280">
            <w:r>
              <w:rPr>
                <w:sz w:val="17"/>
                <w:szCs w:val="17"/>
              </w:rPr>
              <w:t>Proposer un prix</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425825" w14:textId="77777777" w:rsidR="00A82B5A" w:rsidRDefault="00134280">
            <w:r>
              <w:rPr>
                <w:sz w:val="17"/>
                <w:szCs w:val="17"/>
              </w:rPr>
              <w:t>Destinataire, lignes, validité</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3C5903" w14:textId="77777777" w:rsidR="00A82B5A" w:rsidRDefault="00134280">
            <w:r>
              <w:rPr>
                <w:sz w:val="17"/>
                <w:szCs w:val="17"/>
              </w:rPr>
              <w:t>Produits (facultatif : lignes libres possibles)</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2F8C32" w14:textId="77777777" w:rsidR="00A82B5A" w:rsidRDefault="00134280">
            <w:r>
              <w:rPr>
                <w:sz w:val="17"/>
                <w:szCs w:val="17"/>
              </w:rPr>
              <w:t>Devis/proforma numéroté ; aucun effet sur le stock</w:t>
            </w:r>
          </w:p>
        </w:tc>
      </w:tr>
      <w:tr w:rsidR="00A82B5A" w14:paraId="562219BC"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957274" w14:textId="77777777" w:rsidR="00A82B5A" w:rsidRDefault="00134280">
            <w:r>
              <w:rPr>
                <w:sz w:val="17"/>
                <w:szCs w:val="17"/>
              </w:rPr>
              <w:t>13</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547A72" w14:textId="77777777" w:rsidR="00A82B5A" w:rsidRDefault="00134280">
            <w:r>
              <w:rPr>
                <w:sz w:val="17"/>
                <w:szCs w:val="17"/>
              </w:rPr>
              <w:t>Ventes</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EA4AFE" w14:textId="77777777" w:rsidR="00A82B5A" w:rsidRDefault="00134280">
            <w:r>
              <w:rPr>
                <w:sz w:val="17"/>
                <w:szCs w:val="17"/>
              </w:rPr>
              <w:t>Encaisser à la caisse</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4BDB79" w14:textId="77777777" w:rsidR="00A82B5A" w:rsidRDefault="00134280">
            <w:r>
              <w:rPr>
                <w:sz w:val="17"/>
                <w:szCs w:val="17"/>
              </w:rPr>
              <w:t>Vendeur, produits, quantités, prix, client, montant payé</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2F8BB2" w14:textId="77777777" w:rsidR="00A82B5A" w:rsidRDefault="00134280">
            <w:r>
              <w:rPr>
                <w:sz w:val="17"/>
                <w:szCs w:val="17"/>
              </w:rPr>
              <w:t>Produits avec stock disponible</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0F043B" w14:textId="77777777" w:rsidR="00A82B5A" w:rsidRDefault="00134280">
            <w:r>
              <w:rPr>
                <w:sz w:val="17"/>
                <w:szCs w:val="17"/>
              </w:rPr>
              <w:t>Stock diminué ; encaissement ; crédit client si paiement partiel ; reçu</w:t>
            </w:r>
          </w:p>
        </w:tc>
      </w:tr>
      <w:tr w:rsidR="00A82B5A" w14:paraId="6AE1A3CA"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421404" w14:textId="77777777" w:rsidR="00A82B5A" w:rsidRDefault="00134280">
            <w:r>
              <w:rPr>
                <w:sz w:val="17"/>
                <w:szCs w:val="17"/>
              </w:rPr>
              <w:t>14</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06CBAD" w14:textId="77777777" w:rsidR="00A82B5A" w:rsidRDefault="00134280">
            <w:r>
              <w:rPr>
                <w:sz w:val="17"/>
                <w:szCs w:val="17"/>
              </w:rPr>
              <w:t>Commande</w:t>
            </w:r>
            <w:r>
              <w:rPr>
                <w:sz w:val="17"/>
                <w:szCs w:val="17"/>
              </w:rPr>
              <w:t>s</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C066D1" w14:textId="77777777" w:rsidR="00A82B5A" w:rsidRDefault="00134280">
            <w:r>
              <w:rPr>
                <w:sz w:val="17"/>
                <w:szCs w:val="17"/>
              </w:rPr>
              <w:t>Enregistrer une commande client</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3537E6" w14:textId="77777777" w:rsidR="00A82B5A" w:rsidRDefault="00134280">
            <w:r>
              <w:rPr>
                <w:sz w:val="17"/>
                <w:szCs w:val="17"/>
              </w:rPr>
              <w:t>Client, produits, quantités, prix, livraison prévue</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AE201D" w14:textId="77777777" w:rsidR="00A82B5A" w:rsidRDefault="00134280">
            <w:r>
              <w:rPr>
                <w:sz w:val="17"/>
                <w:szCs w:val="17"/>
              </w:rPr>
              <w:t>Produits avec stock disponible</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12BCCB" w14:textId="77777777" w:rsidR="00A82B5A" w:rsidRDefault="00134280">
            <w:r>
              <w:rPr>
                <w:sz w:val="17"/>
                <w:szCs w:val="17"/>
              </w:rPr>
              <w:t>Stock réservé, puis sorti à « Marquer livré »</w:t>
            </w:r>
          </w:p>
        </w:tc>
      </w:tr>
      <w:tr w:rsidR="00A82B5A" w14:paraId="4EE1240B"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5579E3" w14:textId="77777777" w:rsidR="00A82B5A" w:rsidRDefault="00134280">
            <w:r>
              <w:rPr>
                <w:sz w:val="17"/>
                <w:szCs w:val="17"/>
              </w:rPr>
              <w:t>15</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31DCE6" w14:textId="77777777" w:rsidR="00A82B5A" w:rsidRDefault="00134280">
            <w:r>
              <w:rPr>
                <w:sz w:val="17"/>
                <w:szCs w:val="17"/>
              </w:rPr>
              <w:t>Livraisons</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F41888" w14:textId="77777777" w:rsidR="00A82B5A" w:rsidRDefault="00134280">
            <w:r>
              <w:rPr>
                <w:sz w:val="17"/>
                <w:szCs w:val="17"/>
              </w:rPr>
              <w:t>Organiser les courses</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5DDCFE" w14:textId="77777777" w:rsidR="00A82B5A" w:rsidRDefault="00134280">
            <w:r>
              <w:rPr>
                <w:sz w:val="17"/>
                <w:szCs w:val="17"/>
              </w:rPr>
              <w:t>Destinataire, adresse, articles, montant à encaisser, livreur</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F3E6F9" w14:textId="77777777" w:rsidR="00A82B5A" w:rsidRDefault="00134280">
            <w:r>
              <w:rPr>
                <w:sz w:val="17"/>
                <w:szCs w:val="17"/>
              </w:rPr>
              <w:t>Facultatif</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F0AB1B" w14:textId="77777777" w:rsidR="00A82B5A" w:rsidRDefault="00134280">
            <w:r>
              <w:rPr>
                <w:sz w:val="17"/>
                <w:szCs w:val="17"/>
              </w:rPr>
              <w:t>Suivi des courses et de l'argent rapporté</w:t>
            </w:r>
          </w:p>
        </w:tc>
      </w:tr>
      <w:tr w:rsidR="00A82B5A" w14:paraId="7CA65042"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308FF1" w14:textId="77777777" w:rsidR="00A82B5A" w:rsidRDefault="00134280">
            <w:r>
              <w:rPr>
                <w:sz w:val="17"/>
                <w:szCs w:val="17"/>
              </w:rPr>
              <w:lastRenderedPageBreak/>
              <w:t>16</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0ED124" w14:textId="77777777" w:rsidR="00A82B5A" w:rsidRDefault="00134280">
            <w:r>
              <w:rPr>
                <w:sz w:val="17"/>
                <w:szCs w:val="17"/>
              </w:rPr>
              <w:t>Paiements à recevoir</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7A1B96" w14:textId="77777777" w:rsidR="00A82B5A" w:rsidRDefault="00134280">
            <w:r>
              <w:rPr>
                <w:sz w:val="17"/>
                <w:szCs w:val="17"/>
              </w:rPr>
              <w:t>Encaisser les soldes</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81043C" w14:textId="77777777" w:rsidR="00A82B5A" w:rsidRDefault="00134280">
            <w:r>
              <w:rPr>
                <w:sz w:val="17"/>
                <w:szCs w:val="17"/>
              </w:rPr>
              <w:t>Montant reçu, mode de paiement</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8C5B38" w14:textId="77777777" w:rsidR="00A82B5A" w:rsidRDefault="00134280">
            <w:r>
              <w:rPr>
                <w:sz w:val="17"/>
                <w:szCs w:val="17"/>
              </w:rPr>
              <w:t>Vente ou commande avec reste à payer</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9462FC" w14:textId="77777777" w:rsidR="00A82B5A" w:rsidRDefault="00134280">
            <w:r>
              <w:rPr>
                <w:sz w:val="17"/>
                <w:szCs w:val="17"/>
              </w:rPr>
              <w:t>Reste à payer et statut mis</w:t>
            </w:r>
            <w:r>
              <w:rPr>
                <w:sz w:val="17"/>
                <w:szCs w:val="17"/>
              </w:rPr>
              <w:t xml:space="preserve"> à jour</w:t>
            </w:r>
          </w:p>
        </w:tc>
      </w:tr>
      <w:tr w:rsidR="00A82B5A" w14:paraId="544B0DCF"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61F7B4" w14:textId="77777777" w:rsidR="00A82B5A" w:rsidRDefault="00134280">
            <w:r>
              <w:rPr>
                <w:sz w:val="17"/>
                <w:szCs w:val="17"/>
              </w:rPr>
              <w:t>17</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687475" w14:textId="77777777" w:rsidR="00A82B5A" w:rsidRDefault="00134280">
            <w:r>
              <w:rPr>
                <w:sz w:val="17"/>
                <w:szCs w:val="17"/>
              </w:rPr>
              <w:t>Facturation</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486B98" w14:textId="77777777" w:rsidR="00A82B5A" w:rsidRDefault="00134280">
            <w:r>
              <w:rPr>
                <w:sz w:val="17"/>
                <w:szCs w:val="17"/>
              </w:rPr>
              <w:t>Établir/envoyer factures, reçus, avoirs</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547DD0" w14:textId="77777777" w:rsidR="00A82B5A" w:rsidRDefault="00134280">
            <w:r>
              <w:rPr>
                <w:sz w:val="17"/>
                <w:szCs w:val="17"/>
              </w:rPr>
              <w:t>Selon le document</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6B5501" w14:textId="77777777" w:rsidR="00A82B5A" w:rsidRDefault="00134280">
            <w:r>
              <w:rPr>
                <w:sz w:val="17"/>
                <w:szCs w:val="17"/>
              </w:rPr>
              <w:t>Ventes, devis, achats existants</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A8C2EF" w14:textId="77777777" w:rsidR="00A82B5A" w:rsidRDefault="00134280">
            <w:r>
              <w:rPr>
                <w:sz w:val="17"/>
                <w:szCs w:val="17"/>
              </w:rPr>
              <w:t>Documents numérotés, envoyés, encaissés</w:t>
            </w:r>
          </w:p>
        </w:tc>
      </w:tr>
      <w:tr w:rsidR="00A82B5A" w14:paraId="724A7395"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5DA6DF" w14:textId="77777777" w:rsidR="00A82B5A" w:rsidRDefault="00134280">
            <w:r>
              <w:rPr>
                <w:sz w:val="17"/>
                <w:szCs w:val="17"/>
              </w:rPr>
              <w:t>18</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D7AFB3" w14:textId="77777777" w:rsidR="00A82B5A" w:rsidRDefault="00134280">
            <w:r>
              <w:rPr>
                <w:sz w:val="17"/>
                <w:szCs w:val="17"/>
              </w:rPr>
              <w:t>Fournisseurs › fiche › Enregistrer un règlement</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7C3513" w14:textId="77777777" w:rsidR="00A82B5A" w:rsidRDefault="00134280">
            <w:r>
              <w:rPr>
                <w:sz w:val="17"/>
                <w:szCs w:val="17"/>
              </w:rPr>
              <w:t>Payer une dette fournisseur</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0D0BF2" w14:textId="77777777" w:rsidR="00A82B5A" w:rsidRDefault="00134280">
            <w:r>
              <w:rPr>
                <w:sz w:val="17"/>
                <w:szCs w:val="17"/>
              </w:rPr>
              <w:t>Montant, date, moyen, référence</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900812" w14:textId="77777777" w:rsidR="00A82B5A" w:rsidRDefault="00134280">
            <w:r>
              <w:rPr>
                <w:sz w:val="17"/>
                <w:szCs w:val="17"/>
              </w:rPr>
              <w:t>Achat à crédit avec reste dû</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928D7A" w14:textId="77777777" w:rsidR="00A82B5A" w:rsidRDefault="00134280">
            <w:r>
              <w:rPr>
                <w:sz w:val="17"/>
                <w:szCs w:val="17"/>
              </w:rPr>
              <w:t>Reste dû diminué</w:t>
            </w:r>
          </w:p>
        </w:tc>
      </w:tr>
      <w:tr w:rsidR="00A82B5A" w14:paraId="55E7ED97"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411B68" w14:textId="77777777" w:rsidR="00A82B5A" w:rsidRDefault="00134280">
            <w:r>
              <w:rPr>
                <w:sz w:val="17"/>
                <w:szCs w:val="17"/>
              </w:rPr>
              <w:t>19</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C53D6C" w14:textId="77777777" w:rsidR="00A82B5A" w:rsidRDefault="00134280">
            <w:r>
              <w:rPr>
                <w:sz w:val="17"/>
                <w:szCs w:val="17"/>
              </w:rPr>
              <w:t>Dépenses, Notes de frais, Salaires</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D22D80" w14:textId="77777777" w:rsidR="00A82B5A" w:rsidRDefault="00134280">
            <w:r>
              <w:rPr>
                <w:sz w:val="17"/>
                <w:szCs w:val="17"/>
              </w:rPr>
              <w:t>Enregistrer les sorties d'argent</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287C77" w14:textId="77777777" w:rsidR="00A82B5A" w:rsidRDefault="00134280">
            <w:r>
              <w:rPr>
                <w:sz w:val="17"/>
                <w:szCs w:val="17"/>
              </w:rPr>
              <w:t>Date, personne, type, montant, motif</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3BA989" w14:textId="77777777" w:rsidR="00A82B5A" w:rsidRDefault="00134280">
            <w:r>
              <w:rPr>
                <w:sz w:val="17"/>
                <w:szCs w:val="17"/>
              </w:rPr>
              <w:t>Membres ou contacts existants (créables à la volée)</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E3D17A" w14:textId="77777777" w:rsidR="00A82B5A" w:rsidRDefault="00134280">
            <w:r>
              <w:rPr>
                <w:sz w:val="17"/>
                <w:szCs w:val="17"/>
              </w:rPr>
              <w:t>Trésorerie diminuée (dépenses, notes remboursées)</w:t>
            </w:r>
          </w:p>
        </w:tc>
      </w:tr>
      <w:tr w:rsidR="00A82B5A" w14:paraId="3AFEDF1C" w14:textId="77777777">
        <w:trPr>
          <w:cantSplit/>
        </w:trPr>
        <w:tc>
          <w:tcPr>
            <w:tcW w:w="59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92A381" w14:textId="77777777" w:rsidR="00A82B5A" w:rsidRDefault="00134280">
            <w:r>
              <w:rPr>
                <w:sz w:val="17"/>
                <w:szCs w:val="17"/>
              </w:rPr>
              <w:t>20</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976A0C" w14:textId="77777777" w:rsidR="00A82B5A" w:rsidRDefault="00134280">
            <w:r>
              <w:rPr>
                <w:sz w:val="17"/>
                <w:szCs w:val="17"/>
              </w:rPr>
              <w:t>Tableau de bord, Capital, Historique, Bilan</w:t>
            </w:r>
          </w:p>
        </w:tc>
        <w:tc>
          <w:tcPr>
            <w:tcW w:w="16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CC348F" w14:textId="77777777" w:rsidR="00A82B5A" w:rsidRDefault="00134280">
            <w:r>
              <w:rPr>
                <w:sz w:val="17"/>
                <w:szCs w:val="17"/>
              </w:rPr>
              <w:t>Contrôler</w:t>
            </w:r>
          </w:p>
        </w:tc>
        <w:tc>
          <w:tcPr>
            <w:tcW w:w="20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0948DC" w14:textId="77777777" w:rsidR="00A82B5A" w:rsidRDefault="00134280">
            <w:r>
              <w:rPr>
                <w:sz w:val="17"/>
                <w:szCs w:val="17"/>
              </w:rPr>
              <w:t>—</w:t>
            </w:r>
          </w:p>
        </w:tc>
        <w:tc>
          <w:tcPr>
            <w:tcW w:w="187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3D03F3" w14:textId="77777777" w:rsidR="00A82B5A" w:rsidRDefault="00134280">
            <w:r>
              <w:rPr>
                <w:sz w:val="17"/>
                <w:szCs w:val="17"/>
              </w:rPr>
              <w:t>Opérations saisies</w:t>
            </w:r>
          </w:p>
        </w:tc>
        <w:tc>
          <w:tcPr>
            <w:tcW w:w="187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CD6DEC" w14:textId="77777777" w:rsidR="00A82B5A" w:rsidRDefault="00134280">
            <w:r>
              <w:rPr>
                <w:sz w:val="17"/>
                <w:szCs w:val="17"/>
              </w:rPr>
              <w:t>Indicateurs à jour</w:t>
            </w:r>
          </w:p>
        </w:tc>
      </w:tr>
    </w:tbl>
    <w:p w14:paraId="5EC20FFC" w14:textId="77777777" w:rsidR="00A82B5A" w:rsidRDefault="00A82B5A">
      <w:pPr>
        <w:spacing w:after="80"/>
      </w:pPr>
    </w:p>
    <w:p w14:paraId="55EC1614" w14:textId="77777777" w:rsidR="00A82B5A" w:rsidRDefault="00134280">
      <w:pPr>
        <w:pStyle w:val="Titre2"/>
      </w:pPr>
      <w:bookmarkStart w:id="13" w:name="_Toc243163889"/>
      <w:r>
        <w:t>2.1 Ce qui doit être fait en premier</w:t>
      </w:r>
      <w:bookmarkEnd w:id="13"/>
    </w:p>
    <w:p w14:paraId="5D17EDCE" w14:textId="77777777" w:rsidR="00A82B5A" w:rsidRDefault="00134280">
      <w:pPr>
        <w:pStyle w:val="Paragraphedeliste"/>
        <w:numPr>
          <w:ilvl w:val="0"/>
          <w:numId w:val="2"/>
        </w:numPr>
        <w:spacing w:after="60" w:line="264" w:lineRule="auto"/>
      </w:pPr>
      <w:r>
        <w:rPr>
          <w:b/>
          <w:bCs/>
        </w:rPr>
        <w:t>Obligatoire</w:t>
      </w:r>
      <w:r>
        <w:t xml:space="preserve"> : com</w:t>
      </w:r>
      <w:r>
        <w:t>pte, boutique, puis au moins un produit (par l'écran Produits ou par un achat) avant toute vente ou commande d'article du catalogue.</w:t>
      </w:r>
    </w:p>
    <w:p w14:paraId="7A0AF14B" w14:textId="77777777" w:rsidR="00A82B5A" w:rsidRDefault="00134280">
      <w:pPr>
        <w:pStyle w:val="Paragraphedeliste"/>
        <w:numPr>
          <w:ilvl w:val="0"/>
          <w:numId w:val="2"/>
        </w:numPr>
        <w:spacing w:after="60" w:line="264" w:lineRule="auto"/>
      </w:pPr>
      <w:r>
        <w:rPr>
          <w:b/>
          <w:bCs/>
        </w:rPr>
        <w:t>Fortement conseillé avant la première opération d'argent</w:t>
      </w:r>
      <w:r>
        <w:t xml:space="preserve"> : capital initial (Capital › Réglages), sinon la trésorerie part d</w:t>
      </w:r>
      <w:r>
        <w:t>e zéro.</w:t>
      </w:r>
    </w:p>
    <w:p w14:paraId="10D7B4F2" w14:textId="77777777" w:rsidR="00A82B5A" w:rsidRDefault="00134280">
      <w:pPr>
        <w:pStyle w:val="Paragraphedeliste"/>
        <w:numPr>
          <w:ilvl w:val="0"/>
          <w:numId w:val="2"/>
        </w:numPr>
        <w:spacing w:after="60" w:line="264" w:lineRule="auto"/>
      </w:pPr>
      <w:r>
        <w:rPr>
          <w:b/>
          <w:bCs/>
        </w:rPr>
        <w:t>Conseillé avant les achats</w:t>
      </w:r>
      <w:r>
        <w:t xml:space="preserve"> : fournisseurs, pour pouvoir suivre les dettes et l'historique par fournisseur.</w:t>
      </w:r>
    </w:p>
    <w:p w14:paraId="3E457491" w14:textId="77777777" w:rsidR="00A82B5A" w:rsidRDefault="00134280">
      <w:pPr>
        <w:pStyle w:val="Paragraphedeliste"/>
        <w:numPr>
          <w:ilvl w:val="0"/>
          <w:numId w:val="2"/>
        </w:numPr>
        <w:spacing w:after="60" w:line="264" w:lineRule="auto"/>
      </w:pPr>
      <w:r>
        <w:rPr>
          <w:b/>
          <w:bCs/>
        </w:rPr>
        <w:t>Conseillé avant les ventes à crédit</w:t>
      </w:r>
      <w:r>
        <w:t xml:space="preserve"> : fiches clients, pour que la vente apparaisse dans la fiche du client et dans ses impayés.</w:t>
      </w:r>
    </w:p>
    <w:p w14:paraId="0995B18D" w14:textId="77777777" w:rsidR="00A82B5A" w:rsidRDefault="00134280">
      <w:pPr>
        <w:pStyle w:val="Paragraphedeliste"/>
        <w:numPr>
          <w:ilvl w:val="0"/>
          <w:numId w:val="2"/>
        </w:numPr>
        <w:spacing w:after="60" w:line="264" w:lineRule="auto"/>
      </w:pPr>
      <w:r>
        <w:rPr>
          <w:b/>
          <w:bCs/>
        </w:rPr>
        <w:t>Facultatif</w:t>
      </w:r>
      <w:r>
        <w:t xml:space="preserve"> : listes, champs personnalisés, prestataires, devis, livraisons, organisation (tâches, agenda, rappels), salaires.</w:t>
      </w:r>
    </w:p>
    <w:p w14:paraId="4EC91DA7" w14:textId="77777777" w:rsidR="00A82B5A" w:rsidRDefault="00134280">
      <w:pPr>
        <w:pStyle w:val="Titre2"/>
      </w:pPr>
      <w:bookmarkStart w:id="14" w:name="_Toc243163890"/>
      <w:r>
        <w:t>2.2 Opérations qui mettent à jour d'autres données automatiquement</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2097"/>
        <w:gridCol w:w="2653"/>
        <w:gridCol w:w="2898"/>
      </w:tblGrid>
      <w:tr w:rsidR="00A82B5A" w14:paraId="17677ED9" w14:textId="77777777">
        <w:trPr>
          <w:cantSplit/>
          <w:tblHeader/>
        </w:trPr>
        <w:tc>
          <w:tcPr>
            <w:tcW w:w="2120"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48368B0" w14:textId="77777777" w:rsidR="00A82B5A" w:rsidRDefault="00134280">
            <w:r>
              <w:rPr>
                <w:b/>
                <w:bCs/>
                <w:color w:val="FFFFFF"/>
                <w:sz w:val="17"/>
                <w:szCs w:val="17"/>
              </w:rPr>
              <w:t>Opération</w:t>
            </w:r>
          </w:p>
        </w:tc>
        <w:tc>
          <w:tcPr>
            <w:tcW w:w="2313"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053D353" w14:textId="77777777" w:rsidR="00A82B5A" w:rsidRDefault="00134280">
            <w:r>
              <w:rPr>
                <w:b/>
                <w:bCs/>
                <w:color w:val="FFFFFF"/>
                <w:sz w:val="17"/>
                <w:szCs w:val="17"/>
              </w:rPr>
              <w:t>Stock</w:t>
            </w:r>
          </w:p>
        </w:tc>
        <w:tc>
          <w:tcPr>
            <w:tcW w:w="2891"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ADED125" w14:textId="77777777" w:rsidR="00A82B5A" w:rsidRDefault="00134280">
            <w:r>
              <w:rPr>
                <w:b/>
                <w:bCs/>
                <w:color w:val="FFFFFF"/>
                <w:sz w:val="17"/>
                <w:szCs w:val="17"/>
              </w:rPr>
              <w:t>Argent / soldes</w:t>
            </w:r>
          </w:p>
        </w:tc>
        <w:tc>
          <w:tcPr>
            <w:tcW w:w="2314"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10A68E8" w14:textId="77777777" w:rsidR="00A82B5A" w:rsidRDefault="00134280">
            <w:r>
              <w:rPr>
                <w:b/>
                <w:bCs/>
                <w:color w:val="FFFFFF"/>
                <w:sz w:val="17"/>
                <w:szCs w:val="17"/>
              </w:rPr>
              <w:t>Historiques</w:t>
            </w:r>
          </w:p>
        </w:tc>
      </w:tr>
      <w:tr w:rsidR="00A82B5A" w14:paraId="0141CCAB"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7A1A41" w14:textId="77777777" w:rsidR="00A82B5A" w:rsidRDefault="00134280">
            <w:r>
              <w:rPr>
                <w:sz w:val="17"/>
                <w:szCs w:val="17"/>
              </w:rPr>
              <w:t>Création d'un produit avec stock initial</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4E1E21" w14:textId="77777777" w:rsidR="00A82B5A" w:rsidRDefault="00134280">
            <w:r>
              <w:rPr>
                <w:sz w:val="17"/>
                <w:szCs w:val="17"/>
              </w:rPr>
              <w:t>Stock actuel = stock initial</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E6D531" w14:textId="77777777" w:rsidR="00A82B5A" w:rsidRDefault="00134280">
            <w:r>
              <w:rPr>
                <w:sz w:val="17"/>
                <w:szCs w:val="17"/>
              </w:rPr>
              <w:t>—</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8DA6B9" w14:textId="77777777" w:rsidR="00A82B5A" w:rsidRDefault="00134280">
            <w:r>
              <w:rPr>
                <w:sz w:val="17"/>
                <w:szCs w:val="17"/>
              </w:rPr>
              <w:t>Mouvement « ajustement » (Stock initial du produit)</w:t>
            </w:r>
          </w:p>
        </w:tc>
      </w:tr>
      <w:tr w:rsidR="00A82B5A" w14:paraId="66372FB4"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557E35" w14:textId="77777777" w:rsidR="00A82B5A" w:rsidRDefault="00134280">
            <w:r>
              <w:rPr>
                <w:sz w:val="17"/>
                <w:szCs w:val="17"/>
              </w:rPr>
              <w:t>Achat</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D79909" w14:textId="77777777" w:rsidR="00A82B5A" w:rsidRDefault="00134280">
            <w:r>
              <w:rPr>
                <w:sz w:val="17"/>
                <w:szCs w:val="17"/>
              </w:rPr>
              <w:t>+ quantité (produit existant ou créé)</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16D525" w14:textId="77777777" w:rsidR="00A82B5A" w:rsidRDefault="00134280">
            <w:r>
              <w:rPr>
                <w:sz w:val="17"/>
                <w:szCs w:val="17"/>
              </w:rPr>
              <w:t>Comptant : règlement fournisseur automatique. Crédit : acompte éventuel, reste dû au fournisseur</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FBD56A" w14:textId="77777777" w:rsidR="00A82B5A" w:rsidRDefault="00134280">
            <w:r>
              <w:rPr>
                <w:sz w:val="17"/>
                <w:szCs w:val="17"/>
              </w:rPr>
              <w:t>Mouvement « achat », journal d'activité</w:t>
            </w:r>
          </w:p>
        </w:tc>
      </w:tr>
      <w:tr w:rsidR="00A82B5A" w14:paraId="29DB3821"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2DF151" w14:textId="77777777" w:rsidR="00A82B5A" w:rsidRDefault="00134280">
            <w:r>
              <w:rPr>
                <w:sz w:val="17"/>
                <w:szCs w:val="17"/>
              </w:rPr>
              <w:t>Correction d'un achat / suppression d'un achat</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8FA3F6" w14:textId="77777777" w:rsidR="00A82B5A" w:rsidRDefault="00134280">
            <w:r>
              <w:rPr>
                <w:sz w:val="17"/>
                <w:szCs w:val="17"/>
              </w:rPr>
              <w:t xml:space="preserve">Stock corrigé / quantité retirée </w:t>
            </w:r>
            <w:r>
              <w:rPr>
                <w:sz w:val="17"/>
                <w:szCs w:val="17"/>
              </w:rPr>
              <w:t>(refusé si le stock est insuffisant ou réservé)</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92182A" w14:textId="77777777" w:rsidR="00A82B5A" w:rsidRDefault="00134280">
            <w:r>
              <w:rPr>
                <w:sz w:val="17"/>
                <w:szCs w:val="17"/>
              </w:rPr>
              <w:t>Montants corrigés</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B5F094" w14:textId="77777777" w:rsidR="00A82B5A" w:rsidRDefault="00134280">
            <w:r>
              <w:rPr>
                <w:sz w:val="17"/>
                <w:szCs w:val="17"/>
              </w:rPr>
              <w:t>Mouvements « achat_modification » / « achat_suppression »</w:t>
            </w:r>
          </w:p>
        </w:tc>
      </w:tr>
      <w:tr w:rsidR="00A82B5A" w14:paraId="3B4A17D9"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052613" w14:textId="77777777" w:rsidR="00A82B5A" w:rsidRDefault="00134280">
            <w:r>
              <w:rPr>
                <w:sz w:val="17"/>
                <w:szCs w:val="17"/>
              </w:rPr>
              <w:t>Vente (panier)</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9289D0" w14:textId="77777777" w:rsidR="00A82B5A" w:rsidRDefault="00134280">
            <w:r>
              <w:rPr>
                <w:sz w:val="17"/>
                <w:szCs w:val="17"/>
              </w:rPr>
              <w:t>−</w:t>
            </w:r>
            <w:r>
              <w:rPr>
                <w:sz w:val="17"/>
                <w:szCs w:val="17"/>
              </w:rPr>
              <w:t xml:space="preserve"> quantité vendue (contrôle du stock disponible)</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BD9B0D" w14:textId="77777777" w:rsidR="00A82B5A" w:rsidRDefault="00134280">
            <w:r>
              <w:rPr>
                <w:sz w:val="17"/>
                <w:szCs w:val="17"/>
              </w:rPr>
              <w:t>Paiement enregistré ; reste à payer = crédit client</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F1F4D2" w14:textId="77777777" w:rsidR="00A82B5A" w:rsidRDefault="00134280">
            <w:r>
              <w:rPr>
                <w:sz w:val="17"/>
                <w:szCs w:val="17"/>
              </w:rPr>
              <w:t>Mouvement « ven</w:t>
            </w:r>
            <w:r>
              <w:rPr>
                <w:sz w:val="17"/>
                <w:szCs w:val="17"/>
              </w:rPr>
              <w:t>te », journal</w:t>
            </w:r>
          </w:p>
        </w:tc>
      </w:tr>
      <w:tr w:rsidR="00A82B5A" w14:paraId="076580D4"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81A78A" w14:textId="77777777" w:rsidR="00A82B5A" w:rsidRDefault="00134280">
            <w:r>
              <w:rPr>
                <w:sz w:val="17"/>
                <w:szCs w:val="17"/>
              </w:rPr>
              <w:t>Suppression d'une vente</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052C75" w14:textId="77777777" w:rsidR="00A82B5A" w:rsidRDefault="00134280">
            <w:r>
              <w:rPr>
                <w:sz w:val="17"/>
                <w:szCs w:val="17"/>
              </w:rPr>
              <w:t>+ quantité restituée</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873761" w14:textId="77777777" w:rsidR="00A82B5A" w:rsidRDefault="00134280">
            <w:r>
              <w:rPr>
                <w:sz w:val="17"/>
                <w:szCs w:val="17"/>
              </w:rPr>
              <w:t>Refusée si la vente a déjà un paiement (utiliser un remboursement)</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646AE3" w14:textId="77777777" w:rsidR="00A82B5A" w:rsidRDefault="00134280">
            <w:r>
              <w:rPr>
                <w:sz w:val="17"/>
                <w:szCs w:val="17"/>
              </w:rPr>
              <w:t>Mouvement « vente_suppression »</w:t>
            </w:r>
          </w:p>
        </w:tc>
      </w:tr>
      <w:tr w:rsidR="00A82B5A" w14:paraId="2950D29D"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0BE9E1" w14:textId="77777777" w:rsidR="00A82B5A" w:rsidRDefault="00134280">
            <w:r>
              <w:rPr>
                <w:sz w:val="17"/>
                <w:szCs w:val="17"/>
              </w:rPr>
              <w:t>Commande créée</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1844AA" w14:textId="77777777" w:rsidR="00A82B5A" w:rsidRDefault="00134280">
            <w:r>
              <w:rPr>
                <w:sz w:val="17"/>
                <w:szCs w:val="17"/>
              </w:rPr>
              <w:t>Stock réservé + quantité (stock disponible diminue)</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0F0520" w14:textId="77777777" w:rsidR="00A82B5A" w:rsidRDefault="00134280">
            <w:r>
              <w:rPr>
                <w:sz w:val="17"/>
                <w:szCs w:val="17"/>
              </w:rPr>
              <w:t>Commande « Impayé »</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446E86" w14:textId="77777777" w:rsidR="00A82B5A" w:rsidRDefault="00134280">
            <w:r>
              <w:rPr>
                <w:sz w:val="17"/>
                <w:szCs w:val="17"/>
              </w:rPr>
              <w:t>Mouvement « commande_reservation »</w:t>
            </w:r>
          </w:p>
        </w:tc>
      </w:tr>
      <w:tr w:rsidR="00A82B5A" w14:paraId="04FEB980"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AC92E6" w14:textId="77777777" w:rsidR="00A82B5A" w:rsidRDefault="00134280">
            <w:r>
              <w:rPr>
                <w:sz w:val="17"/>
                <w:szCs w:val="17"/>
              </w:rPr>
              <w:t>Commande « Marquer livré »</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8C4E6F" w14:textId="77777777" w:rsidR="00A82B5A" w:rsidRDefault="00134280">
            <w:r>
              <w:rPr>
                <w:sz w:val="17"/>
                <w:szCs w:val="17"/>
              </w:rPr>
              <w:t>Stock actuel et réservé − quantité</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A9B9BC" w14:textId="77777777" w:rsidR="00A82B5A" w:rsidRDefault="00134280">
            <w:r>
              <w:rPr>
                <w:sz w:val="17"/>
                <w:szCs w:val="17"/>
              </w:rPr>
              <w:t>—</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475118" w14:textId="77777777" w:rsidR="00A82B5A" w:rsidRDefault="00134280">
            <w:r>
              <w:rPr>
                <w:sz w:val="17"/>
                <w:szCs w:val="17"/>
              </w:rPr>
              <w:t>Mouvement « commande_livraison »</w:t>
            </w:r>
          </w:p>
        </w:tc>
      </w:tr>
      <w:tr w:rsidR="00A82B5A" w14:paraId="3B836896"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1F0452" w14:textId="77777777" w:rsidR="00A82B5A" w:rsidRDefault="00134280">
            <w:r>
              <w:rPr>
                <w:sz w:val="17"/>
                <w:szCs w:val="17"/>
              </w:rPr>
              <w:t>Commande annulée</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F59DB0" w14:textId="77777777" w:rsidR="00A82B5A" w:rsidRDefault="00134280">
            <w:r>
              <w:rPr>
                <w:sz w:val="17"/>
                <w:szCs w:val="17"/>
              </w:rPr>
              <w:t>Réservation libérée (ou stock res</w:t>
            </w:r>
            <w:r>
              <w:rPr>
                <w:sz w:val="17"/>
                <w:szCs w:val="17"/>
              </w:rPr>
              <w:t>titué si déjà livrée)</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AF46AB" w14:textId="77777777" w:rsidR="00A82B5A" w:rsidRDefault="00134280">
            <w:r>
              <w:rPr>
                <w:sz w:val="17"/>
                <w:szCs w:val="17"/>
              </w:rPr>
              <w:t>Remboursement automatique de ce qui a été encaissé</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37173D" w14:textId="77777777" w:rsidR="00A82B5A" w:rsidRDefault="00134280">
            <w:r>
              <w:rPr>
                <w:sz w:val="17"/>
                <w:szCs w:val="17"/>
              </w:rPr>
              <w:t>Mouvement « commande_liberation » ou « commande_annulation_apres_livraison »</w:t>
            </w:r>
          </w:p>
        </w:tc>
      </w:tr>
      <w:tr w:rsidR="00A82B5A" w14:paraId="43088DEA"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500BD9" w14:textId="77777777" w:rsidR="00A82B5A" w:rsidRDefault="00134280">
            <w:r>
              <w:rPr>
                <w:sz w:val="17"/>
                <w:szCs w:val="17"/>
              </w:rPr>
              <w:lastRenderedPageBreak/>
              <w:t>Paiement reçu (vente ou commande)</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E35702" w14:textId="77777777" w:rsidR="00A82B5A" w:rsidRDefault="00134280">
            <w:r>
              <w:rPr>
                <w:sz w:val="17"/>
                <w:szCs w:val="17"/>
              </w:rPr>
              <w:t>—</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8D8CAB" w14:textId="77777777" w:rsidR="00A82B5A" w:rsidRDefault="00134280">
            <w:r>
              <w:rPr>
                <w:sz w:val="17"/>
                <w:szCs w:val="17"/>
              </w:rPr>
              <w:t>Montant payé, reste à payer et statut recalculés ; refus si le montant dépasse le reste</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5A44A8" w14:textId="77777777" w:rsidR="00A82B5A" w:rsidRDefault="00134280">
            <w:r>
              <w:rPr>
                <w:sz w:val="17"/>
                <w:szCs w:val="17"/>
              </w:rPr>
              <w:t>Journal</w:t>
            </w:r>
          </w:p>
        </w:tc>
      </w:tr>
      <w:tr w:rsidR="00A82B5A" w14:paraId="4891E997"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391C48" w14:textId="77777777" w:rsidR="00A82B5A" w:rsidRDefault="00134280">
            <w:r>
              <w:rPr>
                <w:sz w:val="17"/>
                <w:szCs w:val="17"/>
              </w:rPr>
              <w:t>Remboursement</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FEBA91" w14:textId="77777777" w:rsidR="00A82B5A" w:rsidRDefault="00134280">
            <w:r>
              <w:rPr>
                <w:sz w:val="17"/>
                <w:szCs w:val="17"/>
              </w:rPr>
              <w:t>—</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48204C" w14:textId="77777777" w:rsidR="00A82B5A" w:rsidRDefault="00134280">
            <w:r>
              <w:rPr>
                <w:sz w:val="17"/>
                <w:szCs w:val="17"/>
              </w:rPr>
              <w:t>Montant remboursé mis à jour ; sortie de trésorerie</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0BD25D" w14:textId="77777777" w:rsidR="00A82B5A" w:rsidRDefault="00134280">
            <w:r>
              <w:rPr>
                <w:sz w:val="17"/>
                <w:szCs w:val="17"/>
              </w:rPr>
              <w:t>—</w:t>
            </w:r>
          </w:p>
        </w:tc>
      </w:tr>
      <w:tr w:rsidR="00A82B5A" w14:paraId="21A9019E"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BB1B5A" w14:textId="77777777" w:rsidR="00A82B5A" w:rsidRDefault="00134280">
            <w:r>
              <w:rPr>
                <w:sz w:val="17"/>
                <w:szCs w:val="17"/>
              </w:rPr>
              <w:t>Correction de stock (Produits)</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1508D6" w14:textId="77777777" w:rsidR="00A82B5A" w:rsidRDefault="00134280">
            <w:r>
              <w:rPr>
                <w:sz w:val="17"/>
                <w:szCs w:val="17"/>
              </w:rPr>
              <w:t>± quantité</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00DBF9" w14:textId="77777777" w:rsidR="00A82B5A" w:rsidRDefault="00134280">
            <w:r>
              <w:rPr>
                <w:sz w:val="17"/>
                <w:szCs w:val="17"/>
              </w:rPr>
              <w:t>—</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03BE50" w14:textId="77777777" w:rsidR="00A82B5A" w:rsidRDefault="00134280">
            <w:r>
              <w:rPr>
                <w:sz w:val="17"/>
                <w:szCs w:val="17"/>
              </w:rPr>
              <w:t>Mouvement « ajustement » avec motif</w:t>
            </w:r>
          </w:p>
        </w:tc>
      </w:tr>
      <w:tr w:rsidR="00A82B5A" w14:paraId="56EE94E8"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AFDC38" w14:textId="77777777" w:rsidR="00A82B5A" w:rsidRDefault="00134280">
            <w:r>
              <w:rPr>
                <w:sz w:val="17"/>
                <w:szCs w:val="17"/>
              </w:rPr>
              <w:t>Règlement fournisseur</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A037AB" w14:textId="77777777" w:rsidR="00A82B5A" w:rsidRDefault="00134280">
            <w:r>
              <w:rPr>
                <w:sz w:val="17"/>
                <w:szCs w:val="17"/>
              </w:rPr>
              <w:t>—</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84878B" w14:textId="77777777" w:rsidR="00A82B5A" w:rsidRDefault="00134280">
            <w:r>
              <w:rPr>
                <w:sz w:val="17"/>
                <w:szCs w:val="17"/>
              </w:rPr>
              <w:t>Montant réglé et reste dû de l'achat recalculés ; refus d'un règlement de trop</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50B2F7" w14:textId="77777777" w:rsidR="00A82B5A" w:rsidRDefault="00134280">
            <w:r>
              <w:rPr>
                <w:sz w:val="17"/>
                <w:szCs w:val="17"/>
              </w:rPr>
              <w:t>—</w:t>
            </w:r>
          </w:p>
        </w:tc>
      </w:tr>
      <w:tr w:rsidR="00A82B5A" w14:paraId="18B60BE3"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D366C5" w14:textId="77777777" w:rsidR="00A82B5A" w:rsidRDefault="00134280">
            <w:r>
              <w:rPr>
                <w:sz w:val="17"/>
                <w:szCs w:val="17"/>
              </w:rPr>
              <w:t>Dépense</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1A48EA" w14:textId="77777777" w:rsidR="00A82B5A" w:rsidRDefault="00134280">
            <w:r>
              <w:rPr>
                <w:sz w:val="17"/>
                <w:szCs w:val="17"/>
              </w:rPr>
              <w:t>—</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6C1F70" w14:textId="77777777" w:rsidR="00A82B5A" w:rsidRDefault="00134280">
            <w:r>
              <w:rPr>
                <w:sz w:val="17"/>
                <w:szCs w:val="17"/>
              </w:rPr>
              <w:t>Trésorerie diminuée</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FECAC8" w14:textId="77777777" w:rsidR="00A82B5A" w:rsidRDefault="00134280">
            <w:r>
              <w:rPr>
                <w:sz w:val="17"/>
                <w:szCs w:val="17"/>
              </w:rPr>
              <w:t>Historique (Dépense), journal</w:t>
            </w:r>
          </w:p>
        </w:tc>
      </w:tr>
      <w:tr w:rsidR="00A82B5A" w14:paraId="316DEB08"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F2C3E8" w14:textId="77777777" w:rsidR="00A82B5A" w:rsidRDefault="00134280">
            <w:r>
              <w:rPr>
                <w:sz w:val="17"/>
                <w:szCs w:val="17"/>
              </w:rPr>
              <w:t>Note de frais remboursée</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5256D9" w14:textId="77777777" w:rsidR="00A82B5A" w:rsidRDefault="00134280">
            <w:r>
              <w:rPr>
                <w:sz w:val="17"/>
                <w:szCs w:val="17"/>
              </w:rPr>
              <w:t>—</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DAAC2E" w14:textId="77777777" w:rsidR="00A82B5A" w:rsidRDefault="00134280">
            <w:r>
              <w:rPr>
                <w:sz w:val="17"/>
                <w:szCs w:val="17"/>
              </w:rPr>
              <w:t>Une dépense est créée automatiquement</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0C4989" w14:textId="77777777" w:rsidR="00A82B5A" w:rsidRDefault="00134280">
            <w:r>
              <w:rPr>
                <w:sz w:val="17"/>
                <w:szCs w:val="17"/>
              </w:rPr>
              <w:t>Historique</w:t>
            </w:r>
          </w:p>
        </w:tc>
      </w:tr>
      <w:tr w:rsidR="00A82B5A" w14:paraId="5F0E6EE8"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DE58B6" w14:textId="77777777" w:rsidR="00A82B5A" w:rsidRDefault="00134280">
            <w:r>
              <w:rPr>
                <w:sz w:val="17"/>
                <w:szCs w:val="17"/>
              </w:rPr>
              <w:t>Apport en capital</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FE30E8" w14:textId="77777777" w:rsidR="00A82B5A" w:rsidRDefault="00134280">
            <w:r>
              <w:rPr>
                <w:sz w:val="17"/>
                <w:szCs w:val="17"/>
              </w:rPr>
              <w:t>—</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A7189C" w14:textId="77777777" w:rsidR="00A82B5A" w:rsidRDefault="00134280">
            <w:r>
              <w:rPr>
                <w:sz w:val="17"/>
                <w:szCs w:val="17"/>
              </w:rPr>
              <w:t>Trésorerie augmentée</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67FAD3" w14:textId="77777777" w:rsidR="00A82B5A" w:rsidRDefault="00134280">
            <w:r>
              <w:rPr>
                <w:sz w:val="17"/>
                <w:szCs w:val="17"/>
              </w:rPr>
              <w:t>Historique (Apport)</w:t>
            </w:r>
          </w:p>
        </w:tc>
      </w:tr>
      <w:tr w:rsidR="00A82B5A" w14:paraId="74B34F8D" w14:textId="77777777">
        <w:trPr>
          <w:cantSplit/>
        </w:trPr>
        <w:tc>
          <w:tcPr>
            <w:tcW w:w="212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C196AB" w14:textId="77777777" w:rsidR="00A82B5A" w:rsidRDefault="00134280">
            <w:r>
              <w:rPr>
                <w:sz w:val="17"/>
                <w:szCs w:val="17"/>
              </w:rPr>
              <w:t>Avoir avec remboursement / remise en stock</w:t>
            </w:r>
          </w:p>
        </w:tc>
        <w:tc>
          <w:tcPr>
            <w:tcW w:w="231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BDF689" w14:textId="77777777" w:rsidR="00A82B5A" w:rsidRDefault="00134280">
            <w:r>
              <w:rPr>
                <w:sz w:val="17"/>
                <w:szCs w:val="17"/>
              </w:rPr>
              <w:t>+ quantité si « remettre en stock »</w:t>
            </w:r>
          </w:p>
        </w:tc>
        <w:tc>
          <w:tcPr>
            <w:tcW w:w="2891"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A7CC7F" w14:textId="77777777" w:rsidR="00A82B5A" w:rsidRDefault="00134280">
            <w:r>
              <w:rPr>
                <w:sz w:val="17"/>
                <w:szCs w:val="17"/>
              </w:rPr>
              <w:t>Remboursement des ventes concernées</w:t>
            </w:r>
          </w:p>
        </w:tc>
        <w:tc>
          <w:tcPr>
            <w:tcW w:w="2314"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5CFF19" w14:textId="77777777" w:rsidR="00A82B5A" w:rsidRDefault="00134280">
            <w:r>
              <w:rPr>
                <w:sz w:val="17"/>
                <w:szCs w:val="17"/>
              </w:rPr>
              <w:t>Mouvement « ajustement »</w:t>
            </w:r>
          </w:p>
        </w:tc>
      </w:tr>
    </w:tbl>
    <w:p w14:paraId="1DFFBC9A" w14:textId="77777777" w:rsidR="00A82B5A" w:rsidRDefault="00A82B5A">
      <w:pPr>
        <w:spacing w:after="80"/>
      </w:pPr>
    </w:p>
    <w:p w14:paraId="76F31478" w14:textId="77777777" w:rsidR="00A82B5A" w:rsidRDefault="00134280">
      <w:pPr>
        <w:pBdr>
          <w:left w:val="single" w:sz="18" w:space="8" w:color="2B6CB0"/>
        </w:pBdr>
        <w:shd w:val="clear" w:color="auto" w:fill="EBF4FB"/>
        <w:spacing w:before="80" w:after="160" w:line="264" w:lineRule="auto"/>
        <w:ind w:left="120" w:right="120"/>
      </w:pPr>
      <w:r>
        <w:rPr>
          <w:b/>
          <w:bCs/>
          <w:color w:val="2B6CB0"/>
        </w:rPr>
        <w:t xml:space="preserve">À savoir — </w:t>
      </w:r>
      <w:r>
        <w:t>La trésorerie affichée (écran Capital) se calcule ainsi : capital initial + apports + montants encaissés sur les ventes et les commandes − total des achats − dépenses − remboursement</w:t>
      </w:r>
      <w:r>
        <w:t>s.</w:t>
      </w:r>
    </w:p>
    <w:p w14:paraId="66652618" w14:textId="77777777" w:rsidR="00A82B5A" w:rsidRDefault="00134280">
      <w:pPr>
        <w:pBdr>
          <w:left w:val="single" w:sz="18" w:space="8" w:color="8A4BAF"/>
        </w:pBdr>
        <w:shd w:val="clear" w:color="auto" w:fill="F4EEF8"/>
        <w:spacing w:before="80" w:after="160" w:line="264" w:lineRule="auto"/>
        <w:ind w:left="120" w:right="120"/>
      </w:pPr>
      <w:r>
        <w:rPr>
          <w:b/>
          <w:bCs/>
          <w:color w:val="8A4BAF"/>
        </w:rPr>
        <w:t xml:space="preserve">À confirmer — </w:t>
      </w:r>
      <w:r>
        <w:t xml:space="preserve">D'après le calcul actuel, le </w:t>
      </w:r>
      <w:r>
        <w:rPr>
          <w:b/>
          <w:bCs/>
        </w:rPr>
        <w:t>total</w:t>
      </w:r>
      <w:r>
        <w:t xml:space="preserve"> de chaque achat est déduit de la trésorerie, y compris la part achetée à crédit non encore réglée, et les versements de salaire (Salaires) n'entrent pas dans ce calcul. Ce comportement est constaté dans le code ; il reste à confirmer avec l'éditeur avant </w:t>
      </w:r>
      <w:r>
        <w:t>d'en tirer des conclusions comptables.</w:t>
      </w:r>
    </w:p>
    <w:p w14:paraId="51735324" w14:textId="77777777" w:rsidR="00A82B5A" w:rsidRDefault="00134280">
      <w:r>
        <w:br w:type="page"/>
      </w:r>
    </w:p>
    <w:p w14:paraId="50495F8C" w14:textId="77777777" w:rsidR="00A82B5A" w:rsidRDefault="00134280">
      <w:pPr>
        <w:pStyle w:val="Titre1"/>
      </w:pPr>
      <w:bookmarkStart w:id="15" w:name="_Toc243163891"/>
      <w:r>
        <w:lastRenderedPageBreak/>
        <w:t>3. Liste des écrans</w:t>
      </w:r>
      <w:bookmarkEnd w:id="15"/>
    </w:p>
    <w:p w14:paraId="29E3650A" w14:textId="77777777" w:rsidR="00A82B5A" w:rsidRDefault="00134280">
      <w:pPr>
        <w:spacing w:after="120" w:line="276" w:lineRule="auto"/>
      </w:pPr>
      <w:r>
        <w:t xml:space="preserve">Les tableaux suivants recensent les écrans et sous-écrans accessibles, par groupe du menu. La colonne « Accès » rappelle les rôles qui y accèdent par défaut (voir § 1.5) ; le propriétaire accède </w:t>
      </w:r>
      <w:r>
        <w:t>à tout.</w:t>
      </w:r>
    </w:p>
    <w:p w14:paraId="13A7E8AF" w14:textId="77777777" w:rsidR="00A82B5A" w:rsidRDefault="00134280">
      <w:pPr>
        <w:pStyle w:val="Titre2"/>
      </w:pPr>
      <w:bookmarkStart w:id="16" w:name="_Toc243163892"/>
      <w:r>
        <w:t>3.1 Pilotage</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606"/>
        <w:gridCol w:w="1606"/>
        <w:gridCol w:w="1606"/>
        <w:gridCol w:w="1606"/>
        <w:gridCol w:w="1608"/>
      </w:tblGrid>
      <w:tr w:rsidR="00A82B5A" w14:paraId="32D99BE2" w14:textId="77777777">
        <w:trPr>
          <w:cantSplit/>
          <w:tblHeader/>
        </w:trPr>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B962FF5" w14:textId="77777777" w:rsidR="00A82B5A" w:rsidRDefault="00134280">
            <w:r>
              <w:rPr>
                <w:b/>
                <w:bCs/>
                <w:color w:val="FFFFFF"/>
                <w:sz w:val="17"/>
                <w:szCs w:val="17"/>
              </w:rPr>
              <w:t>Écran</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BBA8E30" w14:textId="77777777" w:rsidR="00A82B5A" w:rsidRDefault="00134280">
            <w:r>
              <w:rPr>
                <w:b/>
                <w:bCs/>
                <w:color w:val="FFFFFF"/>
                <w:sz w:val="17"/>
                <w:szCs w:val="17"/>
              </w:rPr>
              <w:t>Emplacement</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EEDAC83" w14:textId="77777777" w:rsidR="00A82B5A" w:rsidRDefault="00134280">
            <w:r>
              <w:rPr>
                <w:b/>
                <w:bCs/>
                <w:color w:val="FFFFFF"/>
                <w:sz w:val="17"/>
                <w:szCs w:val="17"/>
              </w:rPr>
              <w:t>Objectif</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F001F10" w14:textId="77777777" w:rsidR="00A82B5A" w:rsidRDefault="00134280">
            <w:r>
              <w:rPr>
                <w:b/>
                <w:bCs/>
                <w:color w:val="FFFFFF"/>
                <w:sz w:val="17"/>
                <w:szCs w:val="17"/>
              </w:rPr>
              <w:t>Accès par défaut</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2B4A438" w14:textId="77777777" w:rsidR="00A82B5A" w:rsidRDefault="00134280">
            <w:r>
              <w:rPr>
                <w:b/>
                <w:bCs/>
                <w:color w:val="FFFFFF"/>
                <w:sz w:val="17"/>
                <w:szCs w:val="17"/>
              </w:rPr>
              <w:t>Actions principales</w:t>
            </w:r>
          </w:p>
        </w:tc>
        <w:tc>
          <w:tcPr>
            <w:tcW w:w="1608"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70CD87B" w14:textId="77777777" w:rsidR="00A82B5A" w:rsidRDefault="00134280">
            <w:r>
              <w:rPr>
                <w:b/>
                <w:bCs/>
                <w:color w:val="FFFFFF"/>
                <w:sz w:val="17"/>
                <w:szCs w:val="17"/>
              </w:rPr>
              <w:t>Interagit avec</w:t>
            </w:r>
          </w:p>
        </w:tc>
      </w:tr>
      <w:tr w:rsidR="00A82B5A" w14:paraId="1047E2F3"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3E0597" w14:textId="77777777" w:rsidR="00A82B5A" w:rsidRDefault="00134280">
            <w:r>
              <w:rPr>
                <w:sz w:val="17"/>
                <w:szCs w:val="17"/>
              </w:rPr>
              <w:t>Tableau de bord (« Table de contrôle »)</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695F8D" w14:textId="77777777" w:rsidR="00A82B5A" w:rsidRDefault="00134280">
            <w:r>
              <w:rPr>
                <w:sz w:val="17"/>
                <w:szCs w:val="17"/>
              </w:rPr>
              <w:t>Pilotage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837B11" w14:textId="77777777" w:rsidR="00A82B5A" w:rsidRDefault="00134280">
            <w:r>
              <w:rPr>
                <w:sz w:val="17"/>
                <w:szCs w:val="17"/>
              </w:rPr>
              <w:t>Vue d'ensemble de la journée et de la période : opérations, ventes, argent, stock, fournisseurs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1502A7" w14:textId="77777777" w:rsidR="00A82B5A" w:rsidRDefault="00134280">
            <w:r>
              <w:rPr>
                <w:sz w:val="17"/>
                <w:szCs w:val="17"/>
              </w:rPr>
              <w:t>Tous (contenu selon les droits)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13CBCF" w14:textId="77777777" w:rsidR="00A82B5A" w:rsidRDefault="00134280">
            <w:r>
              <w:rPr>
                <w:sz w:val="17"/>
                <w:szCs w:val="17"/>
              </w:rPr>
              <w:t>Choisir la période (Du / Au), ouvrir le détail d'une carte, voir le détail du résultat</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7EA9E1" w14:textId="77777777" w:rsidR="00A82B5A" w:rsidRDefault="00134280">
            <w:r>
              <w:rPr>
                <w:sz w:val="17"/>
                <w:szCs w:val="17"/>
              </w:rPr>
              <w:t>Tous les modules</w:t>
            </w:r>
          </w:p>
        </w:tc>
      </w:tr>
      <w:tr w:rsidR="00A82B5A" w14:paraId="10E419B2"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DA3F52" w14:textId="77777777" w:rsidR="00A82B5A" w:rsidRDefault="00134280">
            <w:r>
              <w:rPr>
                <w:sz w:val="17"/>
                <w:szCs w:val="17"/>
              </w:rPr>
              <w:t>Bilan</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BC0BB9" w14:textId="77777777" w:rsidR="00A82B5A" w:rsidRDefault="00134280">
            <w:r>
              <w:rPr>
                <w:sz w:val="17"/>
                <w:szCs w:val="17"/>
              </w:rPr>
              <w:t>Pilotage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1A975E" w14:textId="77777777" w:rsidR="00A82B5A" w:rsidRDefault="00134280">
            <w:r>
              <w:rPr>
                <w:sz w:val="17"/>
                <w:szCs w:val="17"/>
              </w:rPr>
              <w:t>Chiffre d'affaires, achats, dépenses et marge nette sur une période ; synthèse comparative, mois par mois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2DBEDA" w14:textId="77777777" w:rsidR="00A82B5A" w:rsidRDefault="00134280">
            <w:r>
              <w:rPr>
                <w:sz w:val="17"/>
                <w:szCs w:val="17"/>
              </w:rPr>
              <w:t>Admin, Manager, Comptable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FF7288" w14:textId="77777777" w:rsidR="00A82B5A" w:rsidRDefault="00134280">
            <w:r>
              <w:rPr>
                <w:sz w:val="17"/>
                <w:szCs w:val="17"/>
              </w:rPr>
              <w:t>Choisir la date de référence, exporter</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D9B43B" w14:textId="77777777" w:rsidR="00A82B5A" w:rsidRDefault="00134280">
            <w:r>
              <w:rPr>
                <w:sz w:val="17"/>
                <w:szCs w:val="17"/>
              </w:rPr>
              <w:t>Ventes, Achats, Dépenses</w:t>
            </w:r>
          </w:p>
        </w:tc>
      </w:tr>
      <w:tr w:rsidR="00A82B5A" w14:paraId="2160348B"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BA8879" w14:textId="77777777" w:rsidR="00A82B5A" w:rsidRDefault="00134280">
            <w:r>
              <w:rPr>
                <w:sz w:val="17"/>
                <w:szCs w:val="17"/>
              </w:rPr>
              <w:t>Historique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125663" w14:textId="77777777" w:rsidR="00A82B5A" w:rsidRDefault="00134280">
            <w:r>
              <w:rPr>
                <w:sz w:val="17"/>
                <w:szCs w:val="17"/>
              </w:rPr>
              <w:t>Pilotage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88D1EE" w14:textId="77777777" w:rsidR="00A82B5A" w:rsidRDefault="00134280">
            <w:r>
              <w:rPr>
                <w:sz w:val="17"/>
                <w:szCs w:val="17"/>
              </w:rPr>
              <w:t>Journal de compte : chaque entrée et so</w:t>
            </w:r>
            <w:r>
              <w:rPr>
                <w:sz w:val="17"/>
                <w:szCs w:val="17"/>
              </w:rPr>
              <w:t>rtie d'argent, jour par jour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EA799F" w14:textId="77777777" w:rsidR="00A82B5A" w:rsidRDefault="00134280">
            <w:r>
              <w:rPr>
                <w:sz w:val="17"/>
                <w:szCs w:val="17"/>
              </w:rPr>
              <w:t>Tous (portée selon les droits)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487A70" w14:textId="77777777" w:rsidR="00A82B5A" w:rsidRDefault="00134280">
            <w:r>
              <w:rPr>
                <w:sz w:val="17"/>
                <w:szCs w:val="17"/>
              </w:rPr>
              <w:t>Filtrer par période (Ce mois, Mois dernier, Cette année, Tout, Du/Au) et par type d'écriture</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8E04EF" w14:textId="77777777" w:rsidR="00A82B5A" w:rsidRDefault="00134280">
            <w:r>
              <w:rPr>
                <w:sz w:val="17"/>
                <w:szCs w:val="17"/>
              </w:rPr>
              <w:t>Ventes, Achats, Dépenses, Notes de frais, Capital</w:t>
            </w:r>
          </w:p>
        </w:tc>
      </w:tr>
    </w:tbl>
    <w:p w14:paraId="02CC8BAC" w14:textId="77777777" w:rsidR="00A82B5A" w:rsidRDefault="00A82B5A">
      <w:pPr>
        <w:spacing w:after="80"/>
      </w:pPr>
    </w:p>
    <w:p w14:paraId="7C16EA6C" w14:textId="77777777" w:rsidR="00A82B5A" w:rsidRDefault="00134280">
      <w:pPr>
        <w:pStyle w:val="Titre2"/>
      </w:pPr>
      <w:bookmarkStart w:id="17" w:name="_Toc243163893"/>
      <w:r>
        <w:t>3.2 Organisation</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606"/>
        <w:gridCol w:w="1606"/>
        <w:gridCol w:w="1606"/>
        <w:gridCol w:w="1606"/>
        <w:gridCol w:w="1608"/>
      </w:tblGrid>
      <w:tr w:rsidR="00A82B5A" w14:paraId="27174173" w14:textId="77777777">
        <w:trPr>
          <w:cantSplit/>
          <w:tblHeader/>
        </w:trPr>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62C2022" w14:textId="77777777" w:rsidR="00A82B5A" w:rsidRDefault="00134280">
            <w:r>
              <w:rPr>
                <w:b/>
                <w:bCs/>
                <w:color w:val="FFFFFF"/>
                <w:sz w:val="17"/>
                <w:szCs w:val="17"/>
              </w:rPr>
              <w:t>Écran</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5D97C50" w14:textId="77777777" w:rsidR="00A82B5A" w:rsidRDefault="00134280">
            <w:r>
              <w:rPr>
                <w:b/>
                <w:bCs/>
                <w:color w:val="FFFFFF"/>
                <w:sz w:val="17"/>
                <w:szCs w:val="17"/>
              </w:rPr>
              <w:t>Emplacement</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382D93C" w14:textId="77777777" w:rsidR="00A82B5A" w:rsidRDefault="00134280">
            <w:r>
              <w:rPr>
                <w:b/>
                <w:bCs/>
                <w:color w:val="FFFFFF"/>
                <w:sz w:val="17"/>
                <w:szCs w:val="17"/>
              </w:rPr>
              <w:t>Objectif</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DD4BA45" w14:textId="77777777" w:rsidR="00A82B5A" w:rsidRDefault="00134280">
            <w:r>
              <w:rPr>
                <w:b/>
                <w:bCs/>
                <w:color w:val="FFFFFF"/>
                <w:sz w:val="17"/>
                <w:szCs w:val="17"/>
              </w:rPr>
              <w:t>Accès par défaut</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4FAE36C" w14:textId="77777777" w:rsidR="00A82B5A" w:rsidRDefault="00134280">
            <w:r>
              <w:rPr>
                <w:b/>
                <w:bCs/>
                <w:color w:val="FFFFFF"/>
                <w:sz w:val="17"/>
                <w:szCs w:val="17"/>
              </w:rPr>
              <w:t>Actions principales</w:t>
            </w:r>
          </w:p>
        </w:tc>
        <w:tc>
          <w:tcPr>
            <w:tcW w:w="1608"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7F397E8" w14:textId="77777777" w:rsidR="00A82B5A" w:rsidRDefault="00134280">
            <w:r>
              <w:rPr>
                <w:b/>
                <w:bCs/>
                <w:color w:val="FFFFFF"/>
                <w:sz w:val="17"/>
                <w:szCs w:val="17"/>
              </w:rPr>
              <w:t>Interagit avec</w:t>
            </w:r>
          </w:p>
        </w:tc>
      </w:tr>
      <w:tr w:rsidR="00A82B5A" w14:paraId="793ECC14"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36AC06" w14:textId="77777777" w:rsidR="00A82B5A" w:rsidRDefault="00134280">
            <w:r>
              <w:rPr>
                <w:sz w:val="17"/>
                <w:szCs w:val="17"/>
              </w:rPr>
              <w:t>Vue d'ensemble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723473" w14:textId="77777777" w:rsidR="00A82B5A" w:rsidRDefault="00134280">
            <w:r>
              <w:rPr>
                <w:sz w:val="17"/>
                <w:szCs w:val="17"/>
              </w:rPr>
              <w:t>Organisation (onglet)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530A8D" w14:textId="77777777" w:rsidR="00A82B5A" w:rsidRDefault="00134280">
            <w:r>
              <w:rPr>
                <w:sz w:val="17"/>
                <w:szCs w:val="17"/>
              </w:rPr>
              <w:t>La journée de l'équipe : à boucler aujourd'hui, retards, prochains rendez-vous, rappels actifs, activité récente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C896D7" w14:textId="77777777" w:rsidR="00A82B5A" w:rsidRDefault="00134280">
            <w:r>
              <w:rPr>
                <w:sz w:val="17"/>
                <w:szCs w:val="17"/>
              </w:rPr>
              <w:t>Admin, Manager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4FAB38" w14:textId="77777777" w:rsidR="00A82B5A" w:rsidRDefault="00134280">
            <w:r>
              <w:rPr>
                <w:sz w:val="17"/>
                <w:szCs w:val="17"/>
              </w:rPr>
              <w:t>Consulter, ouvrir l'onglet concerné</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685982" w14:textId="77777777" w:rsidR="00A82B5A" w:rsidRDefault="00134280">
            <w:r>
              <w:rPr>
                <w:sz w:val="17"/>
                <w:szCs w:val="17"/>
              </w:rPr>
              <w:t>Tâ</w:t>
            </w:r>
            <w:r>
              <w:rPr>
                <w:sz w:val="17"/>
                <w:szCs w:val="17"/>
              </w:rPr>
              <w:t>ches, Agenda, Rappels</w:t>
            </w:r>
          </w:p>
        </w:tc>
      </w:tr>
      <w:tr w:rsidR="00A82B5A" w14:paraId="4BF7E552"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282535" w14:textId="77777777" w:rsidR="00A82B5A" w:rsidRDefault="00134280">
            <w:r>
              <w:rPr>
                <w:sz w:val="17"/>
                <w:szCs w:val="17"/>
              </w:rPr>
              <w:t>Tâches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284B88" w14:textId="77777777" w:rsidR="00A82B5A" w:rsidRDefault="00134280">
            <w:r>
              <w:rPr>
                <w:sz w:val="17"/>
                <w:szCs w:val="17"/>
              </w:rPr>
              <w:t>Organisation (onglet)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E65BD2" w14:textId="77777777" w:rsidR="00A82B5A" w:rsidRDefault="00134280">
            <w:r>
              <w:rPr>
                <w:sz w:val="17"/>
                <w:szCs w:val="17"/>
              </w:rPr>
              <w:t>Ce que l'équipe doit faire, et où ça en est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5D8910" w14:textId="77777777" w:rsidR="00A82B5A" w:rsidRDefault="00134280">
            <w:r>
              <w:rPr>
                <w:sz w:val="17"/>
                <w:szCs w:val="17"/>
              </w:rPr>
              <w:t>Tous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601BBA" w14:textId="77777777" w:rsidR="00A82B5A" w:rsidRDefault="00134280">
            <w:r>
              <w:rPr>
                <w:sz w:val="17"/>
                <w:szCs w:val="17"/>
              </w:rPr>
              <w:t>Nouvelle tâche, Terminer, Rouvrir, Reporter à demain, Réassigner, chercher, filtrer, affichage Liste ou Colonnes</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14A481" w14:textId="77777777" w:rsidR="00A82B5A" w:rsidRDefault="00134280">
            <w:r>
              <w:rPr>
                <w:sz w:val="17"/>
                <w:szCs w:val="17"/>
              </w:rPr>
              <w:t>Rappels, Vue d'ensemble</w:t>
            </w:r>
          </w:p>
        </w:tc>
      </w:tr>
      <w:tr w:rsidR="00A82B5A" w14:paraId="22F3ABBC"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254965" w14:textId="77777777" w:rsidR="00A82B5A" w:rsidRDefault="00134280">
            <w:r>
              <w:rPr>
                <w:sz w:val="17"/>
                <w:szCs w:val="17"/>
              </w:rPr>
              <w:t>Agenda</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7D498F" w14:textId="77777777" w:rsidR="00A82B5A" w:rsidRDefault="00134280">
            <w:r>
              <w:rPr>
                <w:sz w:val="17"/>
                <w:szCs w:val="17"/>
              </w:rPr>
              <w:t>Organisation (onglet)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7BD0B0" w14:textId="77777777" w:rsidR="00A82B5A" w:rsidRDefault="00134280">
            <w:r>
              <w:rPr>
                <w:sz w:val="17"/>
                <w:szCs w:val="17"/>
              </w:rPr>
              <w:t>Rendez-vous et échéances de la boutique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01BAB7" w14:textId="77777777" w:rsidR="00A82B5A" w:rsidRDefault="00134280">
            <w:r>
              <w:rPr>
                <w:sz w:val="17"/>
                <w:szCs w:val="17"/>
              </w:rPr>
              <w:t>Tous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64E2F5" w14:textId="77777777" w:rsidR="00A82B5A" w:rsidRDefault="00134280">
            <w:r>
              <w:rPr>
                <w:sz w:val="17"/>
                <w:szCs w:val="17"/>
              </w:rPr>
              <w:t>Nouvel événement, vue Jour / Semaine / Mois,</w:t>
            </w:r>
            <w:r>
              <w:rPr>
                <w:sz w:val="17"/>
                <w:szCs w:val="17"/>
              </w:rPr>
              <w:t xml:space="preserve"> Aujourd'hui, types affichés</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63C119" w14:textId="77777777" w:rsidR="00A82B5A" w:rsidRDefault="00134280">
            <w:r>
              <w:rPr>
                <w:sz w:val="17"/>
                <w:szCs w:val="17"/>
              </w:rPr>
              <w:t>Rappels, échéances (achats, devis, livraisons)</w:t>
            </w:r>
          </w:p>
        </w:tc>
      </w:tr>
      <w:tr w:rsidR="00A82B5A" w14:paraId="58AB37CB"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1001FE" w14:textId="77777777" w:rsidR="00A82B5A" w:rsidRDefault="00134280">
            <w:r>
              <w:rPr>
                <w:sz w:val="17"/>
                <w:szCs w:val="17"/>
              </w:rPr>
              <w:t>Rappels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295E0A" w14:textId="77777777" w:rsidR="00A82B5A" w:rsidRDefault="00134280">
            <w:r>
              <w:rPr>
                <w:sz w:val="17"/>
                <w:szCs w:val="17"/>
              </w:rPr>
              <w:t>Organisation (onglet)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098DB6" w14:textId="77777777" w:rsidR="00A82B5A" w:rsidRDefault="00134280">
            <w:r>
              <w:rPr>
                <w:sz w:val="17"/>
                <w:szCs w:val="17"/>
              </w:rPr>
              <w:t>Ce qu'on veut se faire redire, et quand</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8E3E23" w14:textId="77777777" w:rsidR="00A82B5A" w:rsidRDefault="00134280">
            <w:r>
              <w:rPr>
                <w:sz w:val="17"/>
                <w:szCs w:val="17"/>
              </w:rPr>
              <w:t>Tous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F26EFA" w14:textId="77777777" w:rsidR="00A82B5A" w:rsidRDefault="00134280">
            <w:r>
              <w:rPr>
                <w:sz w:val="17"/>
                <w:szCs w:val="17"/>
              </w:rPr>
              <w:t>Nouveau rappel, Activer / désactiver</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983161" w14:textId="77777777" w:rsidR="00A82B5A" w:rsidRDefault="00134280">
            <w:r>
              <w:rPr>
                <w:sz w:val="17"/>
                <w:szCs w:val="17"/>
              </w:rPr>
              <w:t>Agenda, Tâches, Notifications</w:t>
            </w:r>
          </w:p>
        </w:tc>
      </w:tr>
    </w:tbl>
    <w:p w14:paraId="3B88539E" w14:textId="77777777" w:rsidR="00A82B5A" w:rsidRDefault="00A82B5A">
      <w:pPr>
        <w:spacing w:after="80"/>
      </w:pPr>
    </w:p>
    <w:p w14:paraId="77FCAB50" w14:textId="77777777" w:rsidR="00A82B5A" w:rsidRDefault="00134280">
      <w:pPr>
        <w:spacing w:after="120" w:line="276" w:lineRule="auto"/>
      </w:pPr>
      <w:r>
        <w:t xml:space="preserve">Depuis le 16 octobre 2026, les quatre entrées du groupe </w:t>
      </w:r>
      <w:r>
        <w:rPr>
          <w:b/>
          <w:bCs/>
        </w:rPr>
        <w:t>Organisation</w:t>
      </w:r>
      <w:r>
        <w:t xml:space="preserve"> ouvrent une même page à onglets (Vue d'ensemble, Tâches, Agenda, Rappels). En haut de la page, le bouton </w:t>
      </w:r>
      <w:r>
        <w:rPr>
          <w:b/>
          <w:bCs/>
        </w:rPr>
        <w:t>Nouveau</w:t>
      </w:r>
      <w:r>
        <w:t xml:space="preserve"> crée une tâche, un événement ou un rappel, et le sélecteur </w:t>
      </w:r>
      <w:r>
        <w:rPr>
          <w:b/>
          <w:bCs/>
        </w:rPr>
        <w:t>Toute l'équipe / Ce qui m'est assigné</w:t>
      </w:r>
      <w:r>
        <w:t xml:space="preserve"> règle ce qui est affiché. Changer d'onglet conserve le filtre et le jour choisis.</w:t>
      </w:r>
    </w:p>
    <w:p w14:paraId="334510E0" w14:textId="77777777" w:rsidR="00A82B5A" w:rsidRDefault="00134280">
      <w:pPr>
        <w:pStyle w:val="Titre2"/>
      </w:pPr>
      <w:bookmarkStart w:id="18" w:name="_Toc243163894"/>
      <w:r>
        <w:lastRenderedPageBreak/>
        <w:t>3.3 Ventes &amp; clients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606"/>
        <w:gridCol w:w="1606"/>
        <w:gridCol w:w="1606"/>
        <w:gridCol w:w="1606"/>
        <w:gridCol w:w="1608"/>
      </w:tblGrid>
      <w:tr w:rsidR="00A82B5A" w14:paraId="5F5C3D90" w14:textId="77777777">
        <w:trPr>
          <w:cantSplit/>
          <w:tblHeader/>
        </w:trPr>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BA5421B" w14:textId="77777777" w:rsidR="00A82B5A" w:rsidRDefault="00134280">
            <w:r>
              <w:rPr>
                <w:b/>
                <w:bCs/>
                <w:color w:val="FFFFFF"/>
                <w:sz w:val="17"/>
                <w:szCs w:val="17"/>
              </w:rPr>
              <w:t>Écran</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DE5F2C2" w14:textId="77777777" w:rsidR="00A82B5A" w:rsidRDefault="00134280">
            <w:r>
              <w:rPr>
                <w:b/>
                <w:bCs/>
                <w:color w:val="FFFFFF"/>
                <w:sz w:val="17"/>
                <w:szCs w:val="17"/>
              </w:rPr>
              <w:t>Emplacement</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99EB426" w14:textId="77777777" w:rsidR="00A82B5A" w:rsidRDefault="00134280">
            <w:r>
              <w:rPr>
                <w:b/>
                <w:bCs/>
                <w:color w:val="FFFFFF"/>
                <w:sz w:val="17"/>
                <w:szCs w:val="17"/>
              </w:rPr>
              <w:t>Objectif</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871EE11" w14:textId="77777777" w:rsidR="00A82B5A" w:rsidRDefault="00134280">
            <w:r>
              <w:rPr>
                <w:b/>
                <w:bCs/>
                <w:color w:val="FFFFFF"/>
                <w:sz w:val="17"/>
                <w:szCs w:val="17"/>
              </w:rPr>
              <w:t>Accès par défaut</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5C70153" w14:textId="77777777" w:rsidR="00A82B5A" w:rsidRDefault="00134280">
            <w:r>
              <w:rPr>
                <w:b/>
                <w:bCs/>
                <w:color w:val="FFFFFF"/>
                <w:sz w:val="17"/>
                <w:szCs w:val="17"/>
              </w:rPr>
              <w:t>Actions pri</w:t>
            </w:r>
            <w:r>
              <w:rPr>
                <w:b/>
                <w:bCs/>
                <w:color w:val="FFFFFF"/>
                <w:sz w:val="17"/>
                <w:szCs w:val="17"/>
              </w:rPr>
              <w:t>ncipales</w:t>
            </w:r>
          </w:p>
        </w:tc>
        <w:tc>
          <w:tcPr>
            <w:tcW w:w="1608"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E8AD6B8" w14:textId="77777777" w:rsidR="00A82B5A" w:rsidRDefault="00134280">
            <w:r>
              <w:rPr>
                <w:b/>
                <w:bCs/>
                <w:color w:val="FFFFFF"/>
                <w:sz w:val="17"/>
                <w:szCs w:val="17"/>
              </w:rPr>
              <w:t>Interagit avec</w:t>
            </w:r>
          </w:p>
        </w:tc>
      </w:tr>
      <w:tr w:rsidR="00A82B5A" w14:paraId="67F05646"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B2ACBA" w14:textId="77777777" w:rsidR="00A82B5A" w:rsidRDefault="00134280">
            <w:r>
              <w:rPr>
                <w:sz w:val="17"/>
                <w:szCs w:val="17"/>
              </w:rPr>
              <w:t>Ventes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995F99" w14:textId="77777777" w:rsidR="00A82B5A" w:rsidRDefault="00134280">
            <w:r>
              <w:rPr>
                <w:sz w:val="17"/>
                <w:szCs w:val="17"/>
              </w:rPr>
              <w:t>Ventes &amp; clients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F52628" w14:textId="77777777" w:rsidR="00A82B5A" w:rsidRDefault="00134280">
            <w:r>
              <w:rPr>
                <w:sz w:val="17"/>
                <w:szCs w:val="17"/>
              </w:rPr>
              <w:t>Caisse : enregistrer les ventes (panier) et suivre les paiements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C5A180" w14:textId="77777777" w:rsidR="00A82B5A" w:rsidRDefault="00134280">
            <w:r>
              <w:rPr>
                <w:sz w:val="17"/>
                <w:szCs w:val="17"/>
              </w:rPr>
              <w:t>Tous (ses ventes ou toutes)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D18496" w14:textId="77777777" w:rsidR="00A82B5A" w:rsidRDefault="00134280">
            <w:r>
              <w:rPr>
                <w:sz w:val="17"/>
                <w:szCs w:val="17"/>
              </w:rPr>
              <w:t>Nouvelle vente, Reçu, Modifier, Commission, Supprimer, filtrer par vendeur et paiement</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D86D91" w14:textId="77777777" w:rsidR="00A82B5A" w:rsidRDefault="00134280">
            <w:r>
              <w:rPr>
                <w:sz w:val="17"/>
                <w:szCs w:val="17"/>
              </w:rPr>
              <w:t>Produits, Clients, Paiements à recevoir, Facturation, Capital</w:t>
            </w:r>
          </w:p>
        </w:tc>
      </w:tr>
      <w:tr w:rsidR="00A82B5A" w14:paraId="6113DB8E"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2AAC5A" w14:textId="77777777" w:rsidR="00A82B5A" w:rsidRDefault="00134280">
            <w:r>
              <w:rPr>
                <w:sz w:val="17"/>
                <w:szCs w:val="17"/>
              </w:rPr>
              <w:t>Facturation</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22A1E8" w14:textId="77777777" w:rsidR="00A82B5A" w:rsidRDefault="00134280">
            <w:r>
              <w:rPr>
                <w:sz w:val="17"/>
                <w:szCs w:val="17"/>
              </w:rPr>
              <w:t>Ventes &amp; clients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AA1760" w14:textId="77777777" w:rsidR="00A82B5A" w:rsidRDefault="00134280">
            <w:r>
              <w:rPr>
                <w:sz w:val="17"/>
                <w:szCs w:val="17"/>
              </w:rPr>
              <w:t>Tous les documents commerciaux au même endroit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4F8C67" w14:textId="77777777" w:rsidR="00A82B5A" w:rsidRDefault="00134280">
            <w:r>
              <w:rPr>
                <w:sz w:val="17"/>
                <w:szCs w:val="17"/>
              </w:rPr>
              <w:t>Admin, Manager, Comptable, Vendeur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CA0CAE" w14:textId="77777777" w:rsidR="00A82B5A" w:rsidRDefault="00134280">
            <w:r>
              <w:rPr>
                <w:sz w:val="17"/>
                <w:szCs w:val="17"/>
              </w:rPr>
              <w:t>Nouveau document, voir/PDF/imprimer, Envoyer, Enregistrer un paiement, Convertir en facture, Dupliquer, Annuler par un avoir, exporter</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555112" w14:textId="77777777" w:rsidR="00A82B5A" w:rsidRDefault="00134280">
            <w:r>
              <w:rPr>
                <w:sz w:val="17"/>
                <w:szCs w:val="17"/>
              </w:rPr>
              <w:t>Ventes, Devis, Factures reçues</w:t>
            </w:r>
          </w:p>
        </w:tc>
      </w:tr>
      <w:tr w:rsidR="00A82B5A" w14:paraId="01A9BA0C"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DAC362" w14:textId="77777777" w:rsidR="00A82B5A" w:rsidRDefault="00134280">
            <w:r>
              <w:rPr>
                <w:sz w:val="17"/>
                <w:szCs w:val="17"/>
              </w:rPr>
              <w:t>Clients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86568D" w14:textId="77777777" w:rsidR="00A82B5A" w:rsidRDefault="00134280">
            <w:r>
              <w:rPr>
                <w:sz w:val="17"/>
                <w:szCs w:val="17"/>
              </w:rPr>
              <w:t>Ventes &amp; clients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B331CB" w14:textId="77777777" w:rsidR="00A82B5A" w:rsidRDefault="00134280">
            <w:r>
              <w:rPr>
                <w:sz w:val="17"/>
                <w:szCs w:val="17"/>
              </w:rPr>
              <w:t>Fiches clients, commandes et sommes dues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8A1908" w14:textId="77777777" w:rsidR="00A82B5A" w:rsidRDefault="00134280">
            <w:r>
              <w:rPr>
                <w:sz w:val="17"/>
                <w:szCs w:val="17"/>
              </w:rPr>
              <w:t>Admin, Manager, Comptable, Vendeur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EF0B0A" w14:textId="77777777" w:rsidR="00A82B5A" w:rsidRDefault="00134280">
            <w:r>
              <w:rPr>
                <w:sz w:val="17"/>
                <w:szCs w:val="17"/>
              </w:rPr>
              <w:t>Nouveau client, Importer, Modifier, Supprimer, filtrer (Actifs, Inactifs, Avec impayé), Voir dans Commandes</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87753E" w14:textId="77777777" w:rsidR="00A82B5A" w:rsidRDefault="00134280">
            <w:r>
              <w:rPr>
                <w:sz w:val="17"/>
                <w:szCs w:val="17"/>
              </w:rPr>
              <w:t>Ventes, Commandes, Devis, Paiements à recevoir</w:t>
            </w:r>
          </w:p>
        </w:tc>
      </w:tr>
      <w:tr w:rsidR="00A82B5A" w14:paraId="50B5E78B"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530EC3" w14:textId="77777777" w:rsidR="00A82B5A" w:rsidRDefault="00134280">
            <w:r>
              <w:rPr>
                <w:sz w:val="17"/>
                <w:szCs w:val="17"/>
              </w:rPr>
              <w:t>Paieme</w:t>
            </w:r>
            <w:r>
              <w:rPr>
                <w:sz w:val="17"/>
                <w:szCs w:val="17"/>
              </w:rPr>
              <w:t>nts à recevoir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6A35B7" w14:textId="77777777" w:rsidR="00A82B5A" w:rsidRDefault="00134280">
            <w:r>
              <w:rPr>
                <w:sz w:val="17"/>
                <w:szCs w:val="17"/>
              </w:rPr>
              <w:t>Ventes &amp; clients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9BA1D9" w14:textId="77777777" w:rsidR="00A82B5A" w:rsidRDefault="00134280">
            <w:r>
              <w:rPr>
                <w:sz w:val="17"/>
                <w:szCs w:val="17"/>
              </w:rPr>
              <w:t>Ventes et commandes restant à encaisser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9CB8C0" w14:textId="77777777" w:rsidR="00A82B5A" w:rsidRDefault="00134280">
            <w:r>
              <w:rPr>
                <w:sz w:val="17"/>
                <w:szCs w:val="17"/>
              </w:rPr>
              <w:t>Admin, Manager, Comptable, Vendeur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68A36B" w14:textId="77777777" w:rsidR="00A82B5A" w:rsidRDefault="00134280">
            <w:r>
              <w:rPr>
                <w:sz w:val="17"/>
                <w:szCs w:val="17"/>
              </w:rPr>
              <w:t>Recevoir (paiement), Historique des paiements, rechercher</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5241DF" w14:textId="77777777" w:rsidR="00A82B5A" w:rsidRDefault="00134280">
            <w:r>
              <w:rPr>
                <w:sz w:val="17"/>
                <w:szCs w:val="17"/>
              </w:rPr>
              <w:t>Ventes, Commandes, Clients</w:t>
            </w:r>
          </w:p>
        </w:tc>
      </w:tr>
      <w:tr w:rsidR="00A82B5A" w14:paraId="43227817"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80B009" w14:textId="77777777" w:rsidR="00A82B5A" w:rsidRDefault="00134280">
            <w:r>
              <w:rPr>
                <w:sz w:val="17"/>
                <w:szCs w:val="17"/>
              </w:rPr>
              <w:t>Devis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EE42BA" w14:textId="77777777" w:rsidR="00A82B5A" w:rsidRDefault="00134280">
            <w:r>
              <w:rPr>
                <w:sz w:val="17"/>
                <w:szCs w:val="17"/>
              </w:rPr>
              <w:t>Ventes &amp; clients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82C457" w14:textId="77777777" w:rsidR="00A82B5A" w:rsidRDefault="00134280">
            <w:r>
              <w:rPr>
                <w:sz w:val="17"/>
                <w:szCs w:val="17"/>
              </w:rPr>
              <w:t>Devis et factures proforma</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B337AA" w14:textId="77777777" w:rsidR="00A82B5A" w:rsidRDefault="00134280">
            <w:r>
              <w:rPr>
                <w:sz w:val="17"/>
                <w:szCs w:val="17"/>
              </w:rPr>
              <w:t>Admin, Manager (Comptable en lecture)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6B4A79" w14:textId="77777777" w:rsidR="00A82B5A" w:rsidRDefault="00134280">
            <w:r>
              <w:rPr>
                <w:sz w:val="17"/>
                <w:szCs w:val="17"/>
              </w:rPr>
              <w:t>Nouveau devis, Nouvelle proforma, Imprimer, Modifier, Marquer envoyé, Accepté, Refusé, Supprimer</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14FC5D" w14:textId="77777777" w:rsidR="00A82B5A" w:rsidRDefault="00134280">
            <w:r>
              <w:rPr>
                <w:sz w:val="17"/>
                <w:szCs w:val="17"/>
              </w:rPr>
              <w:t>Clients, Produits, Facturation</w:t>
            </w:r>
          </w:p>
        </w:tc>
      </w:tr>
      <w:tr w:rsidR="00A82B5A" w14:paraId="329EB60D"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65F14F" w14:textId="77777777" w:rsidR="00A82B5A" w:rsidRDefault="00134280">
            <w:r>
              <w:rPr>
                <w:sz w:val="17"/>
                <w:szCs w:val="17"/>
              </w:rPr>
              <w:t>Commandes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E72D35" w14:textId="77777777" w:rsidR="00A82B5A" w:rsidRDefault="00134280">
            <w:r>
              <w:rPr>
                <w:sz w:val="17"/>
                <w:szCs w:val="17"/>
              </w:rPr>
              <w:t>Ventes &amp; clients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BE04FF" w14:textId="77777777" w:rsidR="00A82B5A" w:rsidRDefault="00134280">
            <w:r>
              <w:rPr>
                <w:sz w:val="17"/>
                <w:szCs w:val="17"/>
              </w:rPr>
              <w:t xml:space="preserve">Commandes clients qui réservent le </w:t>
            </w:r>
            <w:r>
              <w:rPr>
                <w:sz w:val="17"/>
                <w:szCs w:val="17"/>
              </w:rPr>
              <w:t>stock</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D29410" w14:textId="77777777" w:rsidR="00A82B5A" w:rsidRDefault="00134280">
            <w:r>
              <w:rPr>
                <w:sz w:val="17"/>
                <w:szCs w:val="17"/>
              </w:rPr>
              <w:t>Admin, Manager, Comptable (lecture), Vendeur, Gestionnaire de stock</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86F32B" w14:textId="77777777" w:rsidR="00A82B5A" w:rsidRDefault="00134280">
            <w:r>
              <w:rPr>
                <w:sz w:val="17"/>
                <w:szCs w:val="17"/>
              </w:rPr>
              <w:t>Créer une commande, Enregistrer paiement, Marquer livré, Annuler, Imprimer le bon, Supprimer</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2B8BCB" w14:textId="77777777" w:rsidR="00A82B5A" w:rsidRDefault="00134280">
            <w:r>
              <w:rPr>
                <w:sz w:val="17"/>
                <w:szCs w:val="17"/>
              </w:rPr>
              <w:t>Clients, Produits, Paiements à recevoir</w:t>
            </w:r>
          </w:p>
        </w:tc>
      </w:tr>
      <w:tr w:rsidR="00A82B5A" w14:paraId="5D05F685"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BAD942" w14:textId="77777777" w:rsidR="00A82B5A" w:rsidRDefault="00134280">
            <w:r>
              <w:rPr>
                <w:sz w:val="17"/>
                <w:szCs w:val="17"/>
              </w:rPr>
              <w:t>Livraisons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2D65DC" w14:textId="77777777" w:rsidR="00A82B5A" w:rsidRDefault="00134280">
            <w:r>
              <w:rPr>
                <w:sz w:val="17"/>
                <w:szCs w:val="17"/>
              </w:rPr>
              <w:t>Ventes &amp; clients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A97B31" w14:textId="77777777" w:rsidR="00A82B5A" w:rsidRDefault="00134280">
            <w:r>
              <w:rPr>
                <w:sz w:val="17"/>
                <w:szCs w:val="17"/>
              </w:rPr>
              <w:t>Courses : ce qui doit partir, à qui c'est confié, l'argent à rapporter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E7F193" w14:textId="77777777" w:rsidR="00A82B5A" w:rsidRDefault="00134280">
            <w:r>
              <w:rPr>
                <w:sz w:val="17"/>
                <w:szCs w:val="17"/>
              </w:rPr>
              <w:t>Admin, Manager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2B6819" w14:textId="77777777" w:rsidR="00A82B5A" w:rsidRDefault="00134280">
            <w:r>
              <w:rPr>
                <w:sz w:val="17"/>
                <w:szCs w:val="17"/>
              </w:rPr>
              <w:t>Nouvelle course, Modifier, Annuler la course, Supprimer, enregistrer l'argent rendu</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455CCE" w14:textId="77777777" w:rsidR="00A82B5A" w:rsidRDefault="00134280">
            <w:r>
              <w:rPr>
                <w:sz w:val="17"/>
                <w:szCs w:val="17"/>
              </w:rPr>
              <w:t>Espace livreur, Commandes, Ventes</w:t>
            </w:r>
          </w:p>
        </w:tc>
      </w:tr>
    </w:tbl>
    <w:p w14:paraId="48CF222F" w14:textId="77777777" w:rsidR="00A82B5A" w:rsidRDefault="00A82B5A">
      <w:pPr>
        <w:spacing w:after="80"/>
      </w:pPr>
    </w:p>
    <w:p w14:paraId="4D5F5085" w14:textId="77777777" w:rsidR="00A82B5A" w:rsidRDefault="00134280">
      <w:pPr>
        <w:pStyle w:val="Titre2"/>
      </w:pPr>
      <w:bookmarkStart w:id="19" w:name="_Toc243163895"/>
      <w:r>
        <w:t>3.4 Stock &amp; achats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1592"/>
        <w:gridCol w:w="1589"/>
        <w:gridCol w:w="1589"/>
        <w:gridCol w:w="1687"/>
        <w:gridCol w:w="1592"/>
      </w:tblGrid>
      <w:tr w:rsidR="00A82B5A" w14:paraId="6D912966" w14:textId="77777777">
        <w:trPr>
          <w:cantSplit/>
          <w:tblHeader/>
        </w:trPr>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CA0EA49" w14:textId="77777777" w:rsidR="00A82B5A" w:rsidRDefault="00134280">
            <w:r>
              <w:rPr>
                <w:b/>
                <w:bCs/>
                <w:color w:val="FFFFFF"/>
                <w:sz w:val="17"/>
                <w:szCs w:val="17"/>
              </w:rPr>
              <w:t>Écran</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448E8E9" w14:textId="77777777" w:rsidR="00A82B5A" w:rsidRDefault="00134280">
            <w:r>
              <w:rPr>
                <w:b/>
                <w:bCs/>
                <w:color w:val="FFFFFF"/>
                <w:sz w:val="17"/>
                <w:szCs w:val="17"/>
              </w:rPr>
              <w:t>Emplacement</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C1BE5D3" w14:textId="77777777" w:rsidR="00A82B5A" w:rsidRDefault="00134280">
            <w:r>
              <w:rPr>
                <w:b/>
                <w:bCs/>
                <w:color w:val="FFFFFF"/>
                <w:sz w:val="17"/>
                <w:szCs w:val="17"/>
              </w:rPr>
              <w:t>Objectif</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54C8573" w14:textId="77777777" w:rsidR="00A82B5A" w:rsidRDefault="00134280">
            <w:r>
              <w:rPr>
                <w:b/>
                <w:bCs/>
                <w:color w:val="FFFFFF"/>
                <w:sz w:val="17"/>
                <w:szCs w:val="17"/>
              </w:rPr>
              <w:t>Accè</w:t>
            </w:r>
            <w:r>
              <w:rPr>
                <w:b/>
                <w:bCs/>
                <w:color w:val="FFFFFF"/>
                <w:sz w:val="17"/>
                <w:szCs w:val="17"/>
              </w:rPr>
              <w:t>s par défaut</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3A876A7" w14:textId="77777777" w:rsidR="00A82B5A" w:rsidRDefault="00134280">
            <w:r>
              <w:rPr>
                <w:b/>
                <w:bCs/>
                <w:color w:val="FFFFFF"/>
                <w:sz w:val="17"/>
                <w:szCs w:val="17"/>
              </w:rPr>
              <w:t>Actions principales</w:t>
            </w:r>
          </w:p>
        </w:tc>
        <w:tc>
          <w:tcPr>
            <w:tcW w:w="1608"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0DCB178" w14:textId="77777777" w:rsidR="00A82B5A" w:rsidRDefault="00134280">
            <w:r>
              <w:rPr>
                <w:b/>
                <w:bCs/>
                <w:color w:val="FFFFFF"/>
                <w:sz w:val="17"/>
                <w:szCs w:val="17"/>
              </w:rPr>
              <w:t>Interagit avec</w:t>
            </w:r>
          </w:p>
        </w:tc>
      </w:tr>
      <w:tr w:rsidR="00A82B5A" w14:paraId="35FD7DD7"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EE21F7" w14:textId="77777777" w:rsidR="00A82B5A" w:rsidRDefault="00134280">
            <w:r>
              <w:rPr>
                <w:sz w:val="17"/>
                <w:szCs w:val="17"/>
              </w:rPr>
              <w:t>Produits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9A00EE" w14:textId="77777777" w:rsidR="00A82B5A" w:rsidRDefault="00134280">
            <w:r>
              <w:rPr>
                <w:sz w:val="17"/>
                <w:szCs w:val="17"/>
              </w:rPr>
              <w:t>Stock &amp; achats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22A293" w14:textId="77777777" w:rsidR="00A82B5A" w:rsidRDefault="00134280">
            <w:r>
              <w:rPr>
                <w:sz w:val="17"/>
                <w:szCs w:val="17"/>
              </w:rPr>
              <w:t>Catalogue, prix et stock disponible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C39B79" w14:textId="77777777" w:rsidR="00A82B5A" w:rsidRDefault="00134280">
            <w:r>
              <w:rPr>
                <w:sz w:val="17"/>
                <w:szCs w:val="17"/>
              </w:rPr>
              <w:t>Admin, Manager, Vendeur (lecture), Gestionnaire de stock</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304208" w14:textId="77777777" w:rsidR="00A82B5A" w:rsidRDefault="00134280">
            <w:r>
              <w:rPr>
                <w:sz w:val="17"/>
                <w:szCs w:val="17"/>
              </w:rPr>
              <w:t>Nouveau produit, Importer, Modifier, Corriger le stock, Supprimer, filtrer (Tous, OK, Alertes, À recommander), vue Réapprovisionnement</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61F4E9" w14:textId="77777777" w:rsidR="00A82B5A" w:rsidRDefault="00134280">
            <w:r>
              <w:rPr>
                <w:sz w:val="17"/>
                <w:szCs w:val="17"/>
              </w:rPr>
              <w:t>Achats, Ventes, Commandes, Fournisseurs</w:t>
            </w:r>
          </w:p>
        </w:tc>
      </w:tr>
      <w:tr w:rsidR="00A82B5A" w14:paraId="170120A1"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D169DC" w14:textId="77777777" w:rsidR="00A82B5A" w:rsidRDefault="00134280">
            <w:r>
              <w:rPr>
                <w:sz w:val="17"/>
                <w:szCs w:val="17"/>
              </w:rPr>
              <w:t>Achats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D70512" w14:textId="77777777" w:rsidR="00A82B5A" w:rsidRDefault="00134280">
            <w:r>
              <w:rPr>
                <w:sz w:val="17"/>
                <w:szCs w:val="17"/>
              </w:rPr>
              <w:t>Stock &amp; achats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EA6FCF" w14:textId="77777777" w:rsidR="00A82B5A" w:rsidRDefault="00134280">
            <w:r>
              <w:rPr>
                <w:sz w:val="17"/>
                <w:szCs w:val="17"/>
              </w:rPr>
              <w:t>Entrées en stock et leur coût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D0442B" w14:textId="77777777" w:rsidR="00A82B5A" w:rsidRDefault="00134280">
            <w:r>
              <w:rPr>
                <w:sz w:val="17"/>
                <w:szCs w:val="17"/>
              </w:rPr>
              <w:t>Admin, Manager, Comptable (lecture), Gestionnaire de stock</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D41C16" w14:textId="77777777" w:rsidR="00A82B5A" w:rsidRDefault="00134280">
            <w:r>
              <w:rPr>
                <w:sz w:val="17"/>
                <w:szCs w:val="17"/>
              </w:rPr>
              <w:t>Nouvel achat, Importer, Corriger l'achat, Supprimer, Voir le bon, Imprimer le journal, Factures reçues</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463236" w14:textId="77777777" w:rsidR="00A82B5A" w:rsidRDefault="00134280">
            <w:r>
              <w:rPr>
                <w:sz w:val="17"/>
                <w:szCs w:val="17"/>
              </w:rPr>
              <w:t>Produits, Fournisseurs, Capital</w:t>
            </w:r>
          </w:p>
        </w:tc>
      </w:tr>
      <w:tr w:rsidR="00A82B5A" w14:paraId="473A24B3"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4D8041" w14:textId="77777777" w:rsidR="00A82B5A" w:rsidRDefault="00134280">
            <w:r>
              <w:rPr>
                <w:sz w:val="17"/>
                <w:szCs w:val="17"/>
              </w:rPr>
              <w:lastRenderedPageBreak/>
              <w:t>Factures reçues (sous-écran d'Achats)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3E0732" w14:textId="77777777" w:rsidR="00A82B5A" w:rsidRDefault="00134280">
            <w:r>
              <w:rPr>
                <w:sz w:val="17"/>
                <w:szCs w:val="17"/>
              </w:rPr>
              <w:t>Achats › Factures reçue</w:t>
            </w:r>
            <w:r>
              <w:rPr>
                <w:sz w:val="17"/>
                <w:szCs w:val="17"/>
              </w:rPr>
              <w: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A6CAE1" w14:textId="77777777" w:rsidR="00A82B5A" w:rsidRDefault="00134280">
            <w:r>
              <w:rPr>
                <w:sz w:val="17"/>
                <w:szCs w:val="17"/>
              </w:rPr>
              <w:t>Classer les factures des fournisseurs (sans effet sur la caisse ni le stock)</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C1D8AE" w14:textId="77777777" w:rsidR="00A82B5A" w:rsidRDefault="00134280">
            <w:r>
              <w:rPr>
                <w:sz w:val="17"/>
                <w:szCs w:val="17"/>
              </w:rPr>
              <w:t>Comme Achats / Facturation</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A254DD" w14:textId="77777777" w:rsidR="00A82B5A" w:rsidRDefault="00134280">
            <w:r>
              <w:rPr>
                <w:sz w:val="17"/>
                <w:szCs w:val="17"/>
              </w:rPr>
              <w:t>Enregistrer une facture, Voir l'original, Modifier, Retirer, Imprimer</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9E9153" w14:textId="77777777" w:rsidR="00A82B5A" w:rsidRDefault="00134280">
            <w:r>
              <w:rPr>
                <w:sz w:val="17"/>
                <w:szCs w:val="17"/>
              </w:rPr>
              <w:t>Fournisseurs, Facturation</w:t>
            </w:r>
          </w:p>
        </w:tc>
      </w:tr>
      <w:tr w:rsidR="00A82B5A" w14:paraId="18589D7E"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9EB122" w14:textId="77777777" w:rsidR="00A82B5A" w:rsidRDefault="00134280">
            <w:r>
              <w:rPr>
                <w:sz w:val="17"/>
                <w:szCs w:val="17"/>
              </w:rPr>
              <w:t>Fournisseurs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FE317B" w14:textId="77777777" w:rsidR="00A82B5A" w:rsidRDefault="00134280">
            <w:r>
              <w:rPr>
                <w:sz w:val="17"/>
                <w:szCs w:val="17"/>
              </w:rPr>
              <w:t>Stock &amp; achats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BD0424" w14:textId="77777777" w:rsidR="00A82B5A" w:rsidRDefault="00134280">
            <w:r>
              <w:rPr>
                <w:sz w:val="17"/>
                <w:szCs w:val="17"/>
              </w:rPr>
              <w:t>Qui vous livre, à quelles</w:t>
            </w:r>
            <w:r>
              <w:rPr>
                <w:sz w:val="17"/>
                <w:szCs w:val="17"/>
              </w:rPr>
              <w:t xml:space="preserve"> conditions, ce que vous leur avez acheté et devez</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54A55C" w14:textId="77777777" w:rsidR="00A82B5A" w:rsidRDefault="00134280">
            <w:r>
              <w:rPr>
                <w:sz w:val="17"/>
                <w:szCs w:val="17"/>
              </w:rPr>
              <w:t>Admin, Manager, Comptable (lecture), Gestionnaire de stock</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586A73" w14:textId="77777777" w:rsidR="00A82B5A" w:rsidRDefault="00134280">
            <w:r>
              <w:rPr>
                <w:sz w:val="17"/>
                <w:szCs w:val="17"/>
              </w:rPr>
              <w:t>Nouveau fournisseur, Importer, Modifier, Supprimer, Enregistrer un règlement</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F8A82E" w14:textId="77777777" w:rsidR="00A82B5A" w:rsidRDefault="00134280">
            <w:r>
              <w:rPr>
                <w:sz w:val="17"/>
                <w:szCs w:val="17"/>
              </w:rPr>
              <w:t>Achats, Produits</w:t>
            </w:r>
          </w:p>
        </w:tc>
      </w:tr>
      <w:tr w:rsidR="00A82B5A" w14:paraId="3F120C64"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9EA7C5" w14:textId="77777777" w:rsidR="00A82B5A" w:rsidRDefault="00134280">
            <w:r>
              <w:rPr>
                <w:sz w:val="17"/>
                <w:szCs w:val="17"/>
              </w:rPr>
              <w:t>Prestataires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96F580" w14:textId="77777777" w:rsidR="00A82B5A" w:rsidRDefault="00134280">
            <w:r>
              <w:rPr>
                <w:sz w:val="17"/>
                <w:szCs w:val="17"/>
              </w:rPr>
              <w:t>Stock &amp; achats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550D89" w14:textId="77777777" w:rsidR="00A82B5A" w:rsidRDefault="00134280">
            <w:r>
              <w:rPr>
                <w:sz w:val="17"/>
                <w:szCs w:val="17"/>
              </w:rPr>
              <w:t>Fournisseurs de services (transport, impression, réparation…)</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F5190A" w14:textId="77777777" w:rsidR="00A82B5A" w:rsidRDefault="00134280">
            <w:r>
              <w:rPr>
                <w:sz w:val="17"/>
                <w:szCs w:val="17"/>
              </w:rPr>
              <w:t>Admin, Manager, Comptable (lecture), Gestionnaire de stock</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CE470F" w14:textId="77777777" w:rsidR="00A82B5A" w:rsidRDefault="00134280">
            <w:r>
              <w:rPr>
                <w:sz w:val="17"/>
                <w:szCs w:val="17"/>
              </w:rPr>
              <w:t>Nouveau pres</w:t>
            </w:r>
            <w:r>
              <w:rPr>
                <w:sz w:val="17"/>
                <w:szCs w:val="17"/>
              </w:rPr>
              <w:t>tataire, Modifier, Supprimer, ajouter des prestations</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88EDA8" w14:textId="77777777" w:rsidR="00A82B5A" w:rsidRDefault="00134280">
            <w:r>
              <w:rPr>
                <w:sz w:val="17"/>
                <w:szCs w:val="17"/>
              </w:rPr>
              <w:t>Dépenses</w:t>
            </w:r>
          </w:p>
        </w:tc>
      </w:tr>
    </w:tbl>
    <w:p w14:paraId="3272214F" w14:textId="77777777" w:rsidR="00A82B5A" w:rsidRDefault="00A82B5A">
      <w:pPr>
        <w:spacing w:after="80"/>
      </w:pPr>
    </w:p>
    <w:p w14:paraId="5F74AA64" w14:textId="77777777" w:rsidR="00A82B5A" w:rsidRDefault="00134280">
      <w:pPr>
        <w:pStyle w:val="Titre2"/>
      </w:pPr>
      <w:bookmarkStart w:id="20" w:name="_Toc243163896"/>
      <w:r>
        <w:t>3.5 Argent</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606"/>
        <w:gridCol w:w="1606"/>
        <w:gridCol w:w="1606"/>
        <w:gridCol w:w="1606"/>
        <w:gridCol w:w="1608"/>
      </w:tblGrid>
      <w:tr w:rsidR="00A82B5A" w14:paraId="2692EA3B" w14:textId="77777777">
        <w:trPr>
          <w:cantSplit/>
          <w:tblHeader/>
        </w:trPr>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9B99E3D" w14:textId="77777777" w:rsidR="00A82B5A" w:rsidRDefault="00134280">
            <w:r>
              <w:rPr>
                <w:b/>
                <w:bCs/>
                <w:color w:val="FFFFFF"/>
                <w:sz w:val="17"/>
                <w:szCs w:val="17"/>
              </w:rPr>
              <w:t>Écran</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0F850D2" w14:textId="77777777" w:rsidR="00A82B5A" w:rsidRDefault="00134280">
            <w:r>
              <w:rPr>
                <w:b/>
                <w:bCs/>
                <w:color w:val="FFFFFF"/>
                <w:sz w:val="17"/>
                <w:szCs w:val="17"/>
              </w:rPr>
              <w:t>Emplacement</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14146C7" w14:textId="77777777" w:rsidR="00A82B5A" w:rsidRDefault="00134280">
            <w:r>
              <w:rPr>
                <w:b/>
                <w:bCs/>
                <w:color w:val="FFFFFF"/>
                <w:sz w:val="17"/>
                <w:szCs w:val="17"/>
              </w:rPr>
              <w:t>Objectif</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0452CDD" w14:textId="77777777" w:rsidR="00A82B5A" w:rsidRDefault="00134280">
            <w:r>
              <w:rPr>
                <w:b/>
                <w:bCs/>
                <w:color w:val="FFFFFF"/>
                <w:sz w:val="17"/>
                <w:szCs w:val="17"/>
              </w:rPr>
              <w:t>Accès par défaut</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8D70729" w14:textId="77777777" w:rsidR="00A82B5A" w:rsidRDefault="00134280">
            <w:r>
              <w:rPr>
                <w:b/>
                <w:bCs/>
                <w:color w:val="FFFFFF"/>
                <w:sz w:val="17"/>
                <w:szCs w:val="17"/>
              </w:rPr>
              <w:t>Actions principales</w:t>
            </w:r>
          </w:p>
        </w:tc>
        <w:tc>
          <w:tcPr>
            <w:tcW w:w="1608"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C3A6073" w14:textId="77777777" w:rsidR="00A82B5A" w:rsidRDefault="00134280">
            <w:r>
              <w:rPr>
                <w:b/>
                <w:bCs/>
                <w:color w:val="FFFFFF"/>
                <w:sz w:val="17"/>
                <w:szCs w:val="17"/>
              </w:rPr>
              <w:t>Interagit avec</w:t>
            </w:r>
          </w:p>
        </w:tc>
      </w:tr>
      <w:tr w:rsidR="00A82B5A" w14:paraId="736890A0"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3093BA" w14:textId="77777777" w:rsidR="00A82B5A" w:rsidRDefault="00134280">
            <w:r>
              <w:rPr>
                <w:sz w:val="17"/>
                <w:szCs w:val="17"/>
              </w:rPr>
              <w:t>Capital &amp; trésorerie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A02C8B" w14:textId="77777777" w:rsidR="00A82B5A" w:rsidRDefault="00134280">
            <w:r>
              <w:rPr>
                <w:sz w:val="17"/>
                <w:szCs w:val="17"/>
              </w:rPr>
              <w:t>Argent › Capital</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D9D8F1" w14:textId="77777777" w:rsidR="00A82B5A" w:rsidRDefault="00134280">
            <w:r>
              <w:rPr>
                <w:sz w:val="17"/>
                <w:szCs w:val="17"/>
              </w:rPr>
              <w:t>Ce qu'il reste en caisse et sa composition</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64668D" w14:textId="77777777" w:rsidR="00A82B5A" w:rsidRDefault="00134280">
            <w:r>
              <w:rPr>
                <w:sz w:val="17"/>
                <w:szCs w:val="17"/>
              </w:rPr>
              <w:t>Admin, Manager (lecture), Comptable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BEF044" w14:textId="77777777" w:rsidR="00A82B5A" w:rsidRDefault="00134280">
            <w:r>
              <w:rPr>
                <w:sz w:val="17"/>
                <w:szCs w:val="17"/>
              </w:rPr>
              <w:t>Ajouter un apport, Réglages (capital initial, seuil), Exporter, Supprimer un apport</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14074B" w14:textId="77777777" w:rsidR="00A82B5A" w:rsidRDefault="00134280">
            <w:r>
              <w:rPr>
                <w:sz w:val="17"/>
                <w:szCs w:val="17"/>
              </w:rPr>
              <w:t>Ventes, Commandes, Achats, Dépenses</w:t>
            </w:r>
          </w:p>
        </w:tc>
      </w:tr>
      <w:tr w:rsidR="00A82B5A" w14:paraId="7B793D92"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814144" w14:textId="77777777" w:rsidR="00A82B5A" w:rsidRDefault="00134280">
            <w:r>
              <w:rPr>
                <w:sz w:val="17"/>
                <w:szCs w:val="17"/>
              </w:rPr>
              <w:t>Dépenses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B179FD" w14:textId="77777777" w:rsidR="00A82B5A" w:rsidRDefault="00134280">
            <w:r>
              <w:rPr>
                <w:sz w:val="17"/>
                <w:szCs w:val="17"/>
              </w:rPr>
              <w:t>Argent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A19FCC" w14:textId="77777777" w:rsidR="00A82B5A" w:rsidRDefault="00134280">
            <w:r>
              <w:rPr>
                <w:sz w:val="17"/>
                <w:szCs w:val="17"/>
              </w:rPr>
              <w:t>Sorties d'argent et retraits de caisse des vendeurs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7C3A7D" w14:textId="77777777" w:rsidR="00A82B5A" w:rsidRDefault="00134280">
            <w:r>
              <w:rPr>
                <w:sz w:val="17"/>
                <w:szCs w:val="17"/>
              </w:rPr>
              <w:t>Admin, Manager, Comptable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DC9E08" w14:textId="77777777" w:rsidR="00A82B5A" w:rsidRDefault="00134280">
            <w:r>
              <w:rPr>
                <w:sz w:val="17"/>
                <w:szCs w:val="17"/>
              </w:rPr>
              <w:t>Nouvelle dépense, Modifier, Supprimer, Imprimer le journal, filtrer</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A783D3" w14:textId="77777777" w:rsidR="00A82B5A" w:rsidRDefault="00134280">
            <w:r>
              <w:rPr>
                <w:sz w:val="17"/>
                <w:szCs w:val="17"/>
              </w:rPr>
              <w:t>Capital, Vendeurs, Prestataires, Historique</w:t>
            </w:r>
          </w:p>
        </w:tc>
      </w:tr>
      <w:tr w:rsidR="00A82B5A" w14:paraId="5B7F5B09"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3BF70F" w14:textId="77777777" w:rsidR="00A82B5A" w:rsidRDefault="00134280">
            <w:r>
              <w:rPr>
                <w:sz w:val="17"/>
                <w:szCs w:val="17"/>
              </w:rPr>
              <w:t>Notes de frais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81DF61" w14:textId="77777777" w:rsidR="00A82B5A" w:rsidRDefault="00134280">
            <w:r>
              <w:rPr>
                <w:sz w:val="17"/>
                <w:szCs w:val="17"/>
              </w:rPr>
              <w:t>Argent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63597D" w14:textId="77777777" w:rsidR="00A82B5A" w:rsidRDefault="00134280">
            <w:r>
              <w:rPr>
                <w:sz w:val="17"/>
                <w:szCs w:val="17"/>
              </w:rPr>
              <w:t xml:space="preserve">Frais avancés par un membre ou un contact, </w:t>
            </w:r>
            <w:r>
              <w:rPr>
                <w:sz w:val="17"/>
                <w:szCs w:val="17"/>
              </w:rPr>
              <w:t>à valider et rembourser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6CF4AB" w14:textId="77777777" w:rsidR="00A82B5A" w:rsidRDefault="00134280">
            <w:r>
              <w:rPr>
                <w:sz w:val="17"/>
                <w:szCs w:val="17"/>
              </w:rPr>
              <w:t>Tous (les siennes ou toutes)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F2F8F3" w14:textId="77777777" w:rsidR="00A82B5A" w:rsidRDefault="00134280">
            <w:r>
              <w:rPr>
                <w:sz w:val="17"/>
                <w:szCs w:val="17"/>
              </w:rPr>
              <w:t>Nouvelle note, Valider, Refuser, Rembourser, Remettre à valider, Modifier, Supprimer</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4537ED" w14:textId="77777777" w:rsidR="00A82B5A" w:rsidRDefault="00134280">
            <w:r>
              <w:rPr>
                <w:sz w:val="17"/>
                <w:szCs w:val="17"/>
              </w:rPr>
              <w:t>Dépenses</w:t>
            </w:r>
          </w:p>
        </w:tc>
      </w:tr>
    </w:tbl>
    <w:p w14:paraId="3FD43D3D" w14:textId="77777777" w:rsidR="00A82B5A" w:rsidRDefault="00A82B5A">
      <w:pPr>
        <w:spacing w:after="80"/>
      </w:pPr>
    </w:p>
    <w:p w14:paraId="4C3E2640" w14:textId="77777777" w:rsidR="00A82B5A" w:rsidRDefault="00134280">
      <w:pPr>
        <w:pStyle w:val="Titre2"/>
      </w:pPr>
      <w:bookmarkStart w:id="21" w:name="_Toc243163897"/>
      <w:r>
        <w:t>3.6 Équipe</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606"/>
        <w:gridCol w:w="1606"/>
        <w:gridCol w:w="1606"/>
        <w:gridCol w:w="1606"/>
        <w:gridCol w:w="1608"/>
      </w:tblGrid>
      <w:tr w:rsidR="00A82B5A" w14:paraId="5A759F2C" w14:textId="77777777">
        <w:trPr>
          <w:cantSplit/>
          <w:tblHeader/>
        </w:trPr>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74E3DF8" w14:textId="77777777" w:rsidR="00A82B5A" w:rsidRDefault="00134280">
            <w:r>
              <w:rPr>
                <w:b/>
                <w:bCs/>
                <w:color w:val="FFFFFF"/>
                <w:sz w:val="17"/>
                <w:szCs w:val="17"/>
              </w:rPr>
              <w:t>Écran</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FAC08F7" w14:textId="77777777" w:rsidR="00A82B5A" w:rsidRDefault="00134280">
            <w:r>
              <w:rPr>
                <w:b/>
                <w:bCs/>
                <w:color w:val="FFFFFF"/>
                <w:sz w:val="17"/>
                <w:szCs w:val="17"/>
              </w:rPr>
              <w:t>Emplacement</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5E0DC92" w14:textId="77777777" w:rsidR="00A82B5A" w:rsidRDefault="00134280">
            <w:r>
              <w:rPr>
                <w:b/>
                <w:bCs/>
                <w:color w:val="FFFFFF"/>
                <w:sz w:val="17"/>
                <w:szCs w:val="17"/>
              </w:rPr>
              <w:t>Objectif</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E7ABC01" w14:textId="77777777" w:rsidR="00A82B5A" w:rsidRDefault="00134280">
            <w:r>
              <w:rPr>
                <w:b/>
                <w:bCs/>
                <w:color w:val="FFFFFF"/>
                <w:sz w:val="17"/>
                <w:szCs w:val="17"/>
              </w:rPr>
              <w:t>Accès par défaut</w:t>
            </w:r>
          </w:p>
        </w:tc>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58B72F1" w14:textId="77777777" w:rsidR="00A82B5A" w:rsidRDefault="00134280">
            <w:r>
              <w:rPr>
                <w:b/>
                <w:bCs/>
                <w:color w:val="FFFFFF"/>
                <w:sz w:val="17"/>
                <w:szCs w:val="17"/>
              </w:rPr>
              <w:t>Actions principales</w:t>
            </w:r>
          </w:p>
        </w:tc>
        <w:tc>
          <w:tcPr>
            <w:tcW w:w="1608"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1C555B4" w14:textId="77777777" w:rsidR="00A82B5A" w:rsidRDefault="00134280">
            <w:r>
              <w:rPr>
                <w:b/>
                <w:bCs/>
                <w:color w:val="FFFFFF"/>
                <w:sz w:val="17"/>
                <w:szCs w:val="17"/>
              </w:rPr>
              <w:t>Interagit avec</w:t>
            </w:r>
          </w:p>
        </w:tc>
      </w:tr>
      <w:tr w:rsidR="00A82B5A" w14:paraId="44815BDB"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685172" w14:textId="77777777" w:rsidR="00A82B5A" w:rsidRDefault="00134280">
            <w:r>
              <w:rPr>
                <w:sz w:val="17"/>
                <w:szCs w:val="17"/>
              </w:rPr>
              <w:t>Vendeurs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0962EC" w14:textId="77777777" w:rsidR="00A82B5A" w:rsidRDefault="00134280">
            <w:r>
              <w:rPr>
                <w:sz w:val="17"/>
                <w:szCs w:val="17"/>
              </w:rPr>
              <w:t>Équipe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24CFC6" w14:textId="77777777" w:rsidR="00A82B5A" w:rsidRDefault="00134280">
            <w:r>
              <w:rPr>
                <w:sz w:val="17"/>
                <w:szCs w:val="17"/>
              </w:rPr>
              <w:t>Ce que chaque vendeur a vendu, dépensé, et ce qui lui reste en poche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43C92E" w14:textId="77777777" w:rsidR="00A82B5A" w:rsidRDefault="00134280">
            <w:r>
              <w:rPr>
                <w:sz w:val="17"/>
                <w:szCs w:val="17"/>
              </w:rPr>
              <w:t>Admin, Manager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89B2EB" w14:textId="77777777" w:rsidR="00A82B5A" w:rsidRDefault="00134280">
            <w:r>
              <w:rPr>
                <w:sz w:val="17"/>
                <w:szCs w:val="17"/>
              </w:rPr>
              <w:t>Ajouter un vendeur (invitation), Remise (argent rendu), Relevé, Relevé &amp; bilan, Supprimer</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A1A69B" w14:textId="77777777" w:rsidR="00A82B5A" w:rsidRDefault="00134280">
            <w:r>
              <w:rPr>
                <w:sz w:val="17"/>
                <w:szCs w:val="17"/>
              </w:rPr>
              <w:t>Ventes, Dépenses</w:t>
            </w:r>
          </w:p>
        </w:tc>
      </w:tr>
      <w:tr w:rsidR="00A82B5A" w14:paraId="6DB236FB"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ADA857" w14:textId="77777777" w:rsidR="00A82B5A" w:rsidRDefault="00134280">
            <w:r>
              <w:rPr>
                <w:sz w:val="17"/>
                <w:szCs w:val="17"/>
              </w:rPr>
              <w:t>Salaires</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1FEBE4" w14:textId="77777777" w:rsidR="00A82B5A" w:rsidRDefault="00134280">
            <w:r>
              <w:rPr>
                <w:sz w:val="17"/>
                <w:szCs w:val="17"/>
              </w:rPr>
              <w:t>Équipe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A9854F" w14:textId="77777777" w:rsidR="00A82B5A" w:rsidRDefault="00134280">
            <w:r>
              <w:rPr>
                <w:sz w:val="17"/>
                <w:szCs w:val="17"/>
              </w:rPr>
              <w:t>Ce qui est dû à chacun, versé et restant</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6C0EB9" w14:textId="77777777" w:rsidR="00A82B5A" w:rsidRDefault="00134280">
            <w:r>
              <w:rPr>
                <w:sz w:val="17"/>
                <w:szCs w:val="17"/>
              </w:rPr>
              <w:t>Admin, Manager, Comptable (lecture)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7DC60B" w14:textId="77777777" w:rsidR="00A82B5A" w:rsidRDefault="00134280">
            <w:r>
              <w:rPr>
                <w:sz w:val="17"/>
                <w:szCs w:val="17"/>
              </w:rPr>
              <w:t>Nouvelle fiche, Verser, Approuver / Refuser une demande, naviguer par mois</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2370FB" w14:textId="77777777" w:rsidR="00A82B5A" w:rsidRDefault="00134280">
            <w:r>
              <w:rPr>
                <w:sz w:val="17"/>
                <w:szCs w:val="17"/>
              </w:rPr>
              <w:t>Ma paie</w:t>
            </w:r>
          </w:p>
        </w:tc>
      </w:tr>
      <w:tr w:rsidR="00A82B5A" w14:paraId="0FA1FED6"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F4274E" w14:textId="77777777" w:rsidR="00A82B5A" w:rsidRDefault="00134280">
            <w:r>
              <w:rPr>
                <w:sz w:val="17"/>
                <w:szCs w:val="17"/>
              </w:rPr>
              <w:t>Ma paie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94B95E" w14:textId="77777777" w:rsidR="00A82B5A" w:rsidRDefault="00134280">
            <w:r>
              <w:rPr>
                <w:sz w:val="17"/>
                <w:szCs w:val="17"/>
              </w:rPr>
              <w:t>Équipe › Salaires (portée personnelle)</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9849C7" w14:textId="77777777" w:rsidR="00A82B5A" w:rsidRDefault="00134280">
            <w:r>
              <w:rPr>
                <w:sz w:val="17"/>
                <w:szCs w:val="17"/>
              </w:rPr>
              <w:t>Son salaire, ses avances, ce qui reste à percevo</w:t>
            </w:r>
            <w:r>
              <w:rPr>
                <w:sz w:val="17"/>
                <w:szCs w:val="17"/>
              </w:rPr>
              <w:t>ir</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53303C" w14:textId="77777777" w:rsidR="00A82B5A" w:rsidRDefault="00134280">
            <w:r>
              <w:rPr>
                <w:sz w:val="17"/>
                <w:szCs w:val="17"/>
              </w:rPr>
              <w:t>Membres dont la portée salaires est « ses données »</w:t>
            </w:r>
          </w:p>
        </w:tc>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6E3894" w14:textId="77777777" w:rsidR="00A82B5A" w:rsidRDefault="00134280">
            <w:r>
              <w:rPr>
                <w:sz w:val="17"/>
                <w:szCs w:val="17"/>
              </w:rPr>
              <w:t>Demander une avance, Retirer la demande</w:t>
            </w:r>
          </w:p>
        </w:tc>
        <w:tc>
          <w:tcPr>
            <w:tcW w:w="160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7D43E1" w14:textId="77777777" w:rsidR="00A82B5A" w:rsidRDefault="00134280">
            <w:r>
              <w:rPr>
                <w:sz w:val="17"/>
                <w:szCs w:val="17"/>
              </w:rPr>
              <w:t>Salaires</w:t>
            </w:r>
          </w:p>
        </w:tc>
      </w:tr>
    </w:tbl>
    <w:p w14:paraId="54BA0107" w14:textId="77777777" w:rsidR="00A82B5A" w:rsidRDefault="00A82B5A">
      <w:pPr>
        <w:spacing w:after="80"/>
      </w:pPr>
    </w:p>
    <w:p w14:paraId="7EC6469A" w14:textId="77777777" w:rsidR="00A82B5A" w:rsidRDefault="00134280">
      <w:pPr>
        <w:pStyle w:val="Titre2"/>
      </w:pPr>
      <w:bookmarkStart w:id="22" w:name="_Toc243163898"/>
      <w:r>
        <w:t>3.7 Écrans hors menu</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766"/>
        <w:gridCol w:w="2088"/>
        <w:gridCol w:w="2088"/>
        <w:gridCol w:w="2090"/>
      </w:tblGrid>
      <w:tr w:rsidR="00A82B5A" w14:paraId="70F65AD3" w14:textId="77777777">
        <w:trPr>
          <w:cantSplit/>
          <w:tblHeader/>
        </w:trPr>
        <w:tc>
          <w:tcPr>
            <w:tcW w:w="160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78F72B7" w14:textId="77777777" w:rsidR="00A82B5A" w:rsidRDefault="00134280">
            <w:r>
              <w:rPr>
                <w:b/>
                <w:bCs/>
                <w:color w:val="FFFFFF"/>
                <w:sz w:val="17"/>
                <w:szCs w:val="17"/>
              </w:rPr>
              <w:t>Écran</w:t>
            </w:r>
          </w:p>
        </w:tc>
        <w:tc>
          <w:tcPr>
            <w:tcW w:w="176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5309831" w14:textId="77777777" w:rsidR="00A82B5A" w:rsidRDefault="00134280">
            <w:r>
              <w:rPr>
                <w:b/>
                <w:bCs/>
                <w:color w:val="FFFFFF"/>
                <w:sz w:val="17"/>
                <w:szCs w:val="17"/>
              </w:rPr>
              <w:t>Emplacement</w:t>
            </w:r>
          </w:p>
        </w:tc>
        <w:tc>
          <w:tcPr>
            <w:tcW w:w="2088"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44B751A" w14:textId="77777777" w:rsidR="00A82B5A" w:rsidRDefault="00134280">
            <w:r>
              <w:rPr>
                <w:b/>
                <w:bCs/>
                <w:color w:val="FFFFFF"/>
                <w:sz w:val="17"/>
                <w:szCs w:val="17"/>
              </w:rPr>
              <w:t>Objectif</w:t>
            </w:r>
          </w:p>
        </w:tc>
        <w:tc>
          <w:tcPr>
            <w:tcW w:w="2088"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DD85677" w14:textId="77777777" w:rsidR="00A82B5A" w:rsidRDefault="00134280">
            <w:r>
              <w:rPr>
                <w:b/>
                <w:bCs/>
                <w:color w:val="FFFFFF"/>
                <w:sz w:val="17"/>
                <w:szCs w:val="17"/>
              </w:rPr>
              <w:t>Accès</w:t>
            </w:r>
          </w:p>
        </w:tc>
        <w:tc>
          <w:tcPr>
            <w:tcW w:w="2090"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F79DBEA" w14:textId="77777777" w:rsidR="00A82B5A" w:rsidRDefault="00134280">
            <w:r>
              <w:rPr>
                <w:b/>
                <w:bCs/>
                <w:color w:val="FFFFFF"/>
                <w:sz w:val="17"/>
                <w:szCs w:val="17"/>
              </w:rPr>
              <w:t>Actions principales</w:t>
            </w:r>
          </w:p>
        </w:tc>
      </w:tr>
      <w:tr w:rsidR="00A82B5A" w14:paraId="25137E7E"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07410C" w14:textId="77777777" w:rsidR="00A82B5A" w:rsidRDefault="00134280">
            <w:r>
              <w:rPr>
                <w:sz w:val="17"/>
                <w:szCs w:val="17"/>
              </w:rPr>
              <w:t>Paramètres</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572E85" w14:textId="77777777" w:rsidR="00A82B5A" w:rsidRDefault="00134280">
            <w:r>
              <w:rPr>
                <w:sz w:val="17"/>
                <w:szCs w:val="17"/>
              </w:rPr>
              <w:t>Icône en haut de l'écran</w:t>
            </w:r>
          </w:p>
        </w:tc>
        <w:tc>
          <w:tcPr>
            <w:tcW w:w="208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A070E4" w14:textId="77777777" w:rsidR="00A82B5A" w:rsidRDefault="00134280">
            <w:r>
              <w:rPr>
                <w:sz w:val="17"/>
                <w:szCs w:val="17"/>
              </w:rPr>
              <w:t>Réglages personnels, de la boutique et de la plateforme</w:t>
            </w:r>
          </w:p>
        </w:tc>
        <w:tc>
          <w:tcPr>
            <w:tcW w:w="208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17CD18" w14:textId="77777777" w:rsidR="00A82B5A" w:rsidRDefault="00134280">
            <w:r>
              <w:rPr>
                <w:sz w:val="17"/>
                <w:szCs w:val="17"/>
              </w:rPr>
              <w:t>Section Personnel : tous ; Boutique : propriétaire ; Plateforme : administrateur</w:t>
            </w:r>
          </w:p>
        </w:tc>
        <w:tc>
          <w:tcPr>
            <w:tcW w:w="209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23EBA2" w14:textId="77777777" w:rsidR="00A82B5A" w:rsidRDefault="00134280">
            <w:r>
              <w:rPr>
                <w:sz w:val="17"/>
                <w:szCs w:val="17"/>
              </w:rPr>
              <w:t>Voir § 4.20</w:t>
            </w:r>
          </w:p>
        </w:tc>
      </w:tr>
      <w:tr w:rsidR="00A82B5A" w14:paraId="576F9E43"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E87D0A" w14:textId="77777777" w:rsidR="00A82B5A" w:rsidRDefault="00134280">
            <w:r>
              <w:rPr>
                <w:sz w:val="17"/>
                <w:szCs w:val="17"/>
              </w:rPr>
              <w:lastRenderedPageBreak/>
              <w:t>Espace livreur</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11DD99" w14:textId="77777777" w:rsidR="00A82B5A" w:rsidRDefault="00134280">
            <w:r>
              <w:rPr>
                <w:sz w:val="17"/>
                <w:szCs w:val="17"/>
              </w:rPr>
              <w:t>Ouvert automatiquement pour le rôle Livreur</w:t>
            </w:r>
          </w:p>
        </w:tc>
        <w:tc>
          <w:tcPr>
            <w:tcW w:w="208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6EFEE4" w14:textId="77777777" w:rsidR="00A82B5A" w:rsidRDefault="00134280">
            <w:r>
              <w:rPr>
                <w:sz w:val="17"/>
                <w:szCs w:val="17"/>
              </w:rPr>
              <w:t>Courses du livreur, argent à rapporter, paie</w:t>
            </w:r>
          </w:p>
        </w:tc>
        <w:tc>
          <w:tcPr>
            <w:tcW w:w="208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352F2B" w14:textId="77777777" w:rsidR="00A82B5A" w:rsidRDefault="00134280">
            <w:r>
              <w:rPr>
                <w:sz w:val="17"/>
                <w:szCs w:val="17"/>
              </w:rPr>
              <w:t>Livreur</w:t>
            </w:r>
          </w:p>
        </w:tc>
        <w:tc>
          <w:tcPr>
            <w:tcW w:w="209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5F6342" w14:textId="77777777" w:rsidR="00A82B5A" w:rsidRDefault="00134280">
            <w:r>
              <w:rPr>
                <w:sz w:val="17"/>
                <w:szCs w:val="17"/>
              </w:rPr>
              <w:t>Je pars avec, Colis remis, Je n'ai pas pu livrer, Ma paie</w:t>
            </w:r>
          </w:p>
        </w:tc>
      </w:tr>
      <w:tr w:rsidR="00A82B5A" w14:paraId="3DD4922A"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174E86" w14:textId="77777777" w:rsidR="00A82B5A" w:rsidRDefault="00134280">
            <w:r>
              <w:rPr>
                <w:sz w:val="17"/>
                <w:szCs w:val="17"/>
              </w:rPr>
              <w:t>Écran d'activation / boutique verrouillée</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2C50E2" w14:textId="77777777" w:rsidR="00A82B5A" w:rsidRDefault="00134280">
            <w:r>
              <w:rPr>
                <w:sz w:val="17"/>
                <w:szCs w:val="17"/>
              </w:rPr>
              <w:t>Affiché à la fin de l'essai</w:t>
            </w:r>
          </w:p>
        </w:tc>
        <w:tc>
          <w:tcPr>
            <w:tcW w:w="208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27BEA6" w14:textId="77777777" w:rsidR="00A82B5A" w:rsidRDefault="00134280">
            <w:r>
              <w:rPr>
                <w:sz w:val="17"/>
                <w:szCs w:val="17"/>
              </w:rPr>
              <w:t>Activer le compte</w:t>
            </w:r>
          </w:p>
        </w:tc>
        <w:tc>
          <w:tcPr>
            <w:tcW w:w="208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C9CA42" w14:textId="77777777" w:rsidR="00A82B5A" w:rsidRDefault="00134280">
            <w:r>
              <w:rPr>
                <w:sz w:val="17"/>
                <w:szCs w:val="17"/>
              </w:rPr>
              <w:t>Propriétaire</w:t>
            </w:r>
          </w:p>
        </w:tc>
        <w:tc>
          <w:tcPr>
            <w:tcW w:w="209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612BA8" w14:textId="77777777" w:rsidR="00A82B5A" w:rsidRDefault="00134280">
            <w:r>
              <w:rPr>
                <w:sz w:val="17"/>
                <w:szCs w:val="17"/>
              </w:rPr>
              <w:t>Activer par paiement, Code d'activation, Ch</w:t>
            </w:r>
            <w:r>
              <w:rPr>
                <w:sz w:val="17"/>
                <w:szCs w:val="17"/>
              </w:rPr>
              <w:t>anger de boutique</w:t>
            </w:r>
          </w:p>
        </w:tc>
      </w:tr>
      <w:tr w:rsidR="00A82B5A" w14:paraId="6AE60279" w14:textId="77777777">
        <w:trPr>
          <w:cantSplit/>
        </w:trPr>
        <w:tc>
          <w:tcPr>
            <w:tcW w:w="160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F82FB3" w14:textId="77777777" w:rsidR="00A82B5A" w:rsidRDefault="00134280">
            <w:r>
              <w:rPr>
                <w:sz w:val="17"/>
                <w:szCs w:val="17"/>
              </w:rPr>
              <w:t>Session verrouillée</w:t>
            </w:r>
          </w:p>
        </w:tc>
        <w:tc>
          <w:tcPr>
            <w:tcW w:w="176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4AA2B8" w14:textId="77777777" w:rsidR="00A82B5A" w:rsidRDefault="00134280">
            <w:r>
              <w:rPr>
                <w:sz w:val="17"/>
                <w:szCs w:val="17"/>
              </w:rPr>
              <w:t>Après inactivité</w:t>
            </w:r>
          </w:p>
        </w:tc>
        <w:tc>
          <w:tcPr>
            <w:tcW w:w="208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514BA0" w14:textId="77777777" w:rsidR="00A82B5A" w:rsidRDefault="00134280">
            <w:r>
              <w:rPr>
                <w:sz w:val="17"/>
                <w:szCs w:val="17"/>
              </w:rPr>
              <w:t>Protéger la session</w:t>
            </w:r>
          </w:p>
        </w:tc>
        <w:tc>
          <w:tcPr>
            <w:tcW w:w="208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CF30B5" w14:textId="77777777" w:rsidR="00A82B5A" w:rsidRDefault="00134280">
            <w:r>
              <w:rPr>
                <w:sz w:val="17"/>
                <w:szCs w:val="17"/>
              </w:rPr>
              <w:t>Utilisateur avec code PIN</w:t>
            </w:r>
          </w:p>
        </w:tc>
        <w:tc>
          <w:tcPr>
            <w:tcW w:w="209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8C8C0F" w14:textId="77777777" w:rsidR="00A82B5A" w:rsidRDefault="00134280">
            <w:r>
              <w:rPr>
                <w:sz w:val="17"/>
                <w:szCs w:val="17"/>
              </w:rPr>
              <w:t>Saisir le PIN, Code PIN oublié ?, Me déconnecter</w:t>
            </w:r>
          </w:p>
        </w:tc>
      </w:tr>
    </w:tbl>
    <w:p w14:paraId="14F9D2CC" w14:textId="77777777" w:rsidR="00A82B5A" w:rsidRDefault="00A82B5A">
      <w:pPr>
        <w:spacing w:after="80"/>
      </w:pPr>
    </w:p>
    <w:p w14:paraId="4F1892E2" w14:textId="77777777" w:rsidR="00A82B5A" w:rsidRDefault="00134280">
      <w:r>
        <w:br w:type="page"/>
      </w:r>
    </w:p>
    <w:p w14:paraId="7CC7B978" w14:textId="77777777" w:rsidR="00A82B5A" w:rsidRDefault="00134280">
      <w:pPr>
        <w:pStyle w:val="Titre1"/>
      </w:pPr>
      <w:bookmarkStart w:id="23" w:name="_Toc243163899"/>
      <w:r>
        <w:lastRenderedPageBreak/>
        <w:t>4. Architecture des écrans</w:t>
      </w:r>
      <w:bookmarkEnd w:id="23"/>
    </w:p>
    <w:p w14:paraId="15233AD7" w14:textId="77777777" w:rsidR="00A82B5A" w:rsidRDefault="00134280">
      <w:pPr>
        <w:spacing w:after="120" w:line="276" w:lineRule="auto"/>
      </w:pPr>
      <w:r>
        <w:t xml:space="preserve">Tous les écrans de liste suivent la même organisation : un </w:t>
      </w:r>
      <w:r>
        <w:rPr>
          <w:b/>
          <w:bCs/>
        </w:rPr>
        <w:t>en-tête</w:t>
      </w:r>
      <w:r>
        <w:t xml:space="preserve"> (titre, phrase d'explication, boutons d'action principaux à droite), une </w:t>
      </w:r>
      <w:r>
        <w:rPr>
          <w:b/>
          <w:bCs/>
        </w:rPr>
        <w:t>rangée de raccourcis</w:t>
      </w:r>
      <w:r>
        <w:t xml:space="preserve"> vers les écrans du même univers, une </w:t>
      </w:r>
      <w:r>
        <w:rPr>
          <w:b/>
          <w:bCs/>
        </w:rPr>
        <w:t>bande d'indicateurs</w:t>
      </w:r>
      <w:r>
        <w:t xml:space="preserve"> (chiffres clés), une </w:t>
      </w:r>
      <w:r>
        <w:rPr>
          <w:b/>
          <w:bCs/>
        </w:rPr>
        <w:t>barre de recherch</w:t>
      </w:r>
      <w:r>
        <w:rPr>
          <w:b/>
          <w:bCs/>
        </w:rPr>
        <w:t>e et de filtres</w:t>
      </w:r>
      <w:r>
        <w:t xml:space="preserve"> (bouton de réinitialisation des filtres) puis la </w:t>
      </w:r>
      <w:r>
        <w:rPr>
          <w:b/>
          <w:bCs/>
        </w:rPr>
        <w:t>liste</w:t>
      </w:r>
      <w:r>
        <w:t xml:space="preserve">. Cliquer sur une ligne de la liste ouvre son </w:t>
      </w:r>
      <w:r>
        <w:rPr>
          <w:b/>
          <w:bCs/>
        </w:rPr>
        <w:t>détail</w:t>
      </w:r>
      <w:r>
        <w:t xml:space="preserve"> (informations complètes et boutons Modifier / Supprimer selon les droits). Les formulaires s'ouvrent dans une fenêtre (« modale ») av</w:t>
      </w:r>
      <w:r>
        <w:t xml:space="preserve">ec, en bas, </w:t>
      </w:r>
      <w:r>
        <w:rPr>
          <w:b/>
          <w:bCs/>
        </w:rPr>
        <w:t>Annuler</w:t>
      </w:r>
      <w:r>
        <w:t xml:space="preserve"> et le bouton de validation.</w:t>
      </w:r>
    </w:p>
    <w:p w14:paraId="03950288" w14:textId="77777777" w:rsidR="00A82B5A" w:rsidRDefault="00134280">
      <w:pPr>
        <w:pBdr>
          <w:left w:val="single" w:sz="18" w:space="8" w:color="2B6CB0"/>
        </w:pBdr>
        <w:shd w:val="clear" w:color="auto" w:fill="EBF4FB"/>
        <w:spacing w:before="80" w:after="160" w:line="264" w:lineRule="auto"/>
        <w:ind w:left="120" w:right="120"/>
      </w:pPr>
      <w:r>
        <w:rPr>
          <w:b/>
          <w:bCs/>
          <w:color w:val="2B6CB0"/>
        </w:rPr>
        <w:t xml:space="preserve">À savoir — </w:t>
      </w:r>
      <w:r>
        <w:t xml:space="preserve">Captures d'écran : ce manuel décrit chaque écran zone par zone. Les écrans en images, réalisés sur une boutique de démonstration aux données fictives, figurent dans le </w:t>
      </w:r>
      <w:r>
        <w:rPr>
          <w:b/>
          <w:bCs/>
        </w:rPr>
        <w:t>Guide illustré</w:t>
      </w:r>
      <w:r>
        <w:t xml:space="preserve"> (PDF) du même </w:t>
      </w:r>
      <w:r>
        <w:t>dossier.</w:t>
      </w:r>
    </w:p>
    <w:p w14:paraId="068EC645" w14:textId="77777777" w:rsidR="00A82B5A" w:rsidRDefault="00134280">
      <w:pPr>
        <w:pStyle w:val="Titre2"/>
      </w:pPr>
      <w:bookmarkStart w:id="24" w:name="_Toc243163900"/>
      <w:r>
        <w:t>4.1 Produits</w:t>
      </w:r>
      <w:bookmarkEnd w:id="24"/>
    </w:p>
    <w:p w14:paraId="2E58F4A6" w14:textId="77777777" w:rsidR="00A82B5A" w:rsidRDefault="00134280">
      <w:pPr>
        <w:spacing w:after="120" w:line="276" w:lineRule="auto"/>
      </w:pPr>
      <w:r>
        <w:rPr>
          <w:b/>
          <w:bCs/>
        </w:rPr>
        <w:t>En-tête</w:t>
      </w:r>
      <w:r>
        <w:t xml:space="preserve"> : « Produits — Vos produits, leurs prix et leur stock disponible. », boutons </w:t>
      </w:r>
      <w:r>
        <w:rPr>
          <w:b/>
          <w:bCs/>
        </w:rPr>
        <w:t>Importer</w:t>
      </w:r>
      <w:r>
        <w:t xml:space="preserve"> (voir § 8) et </w:t>
      </w:r>
      <w:r>
        <w:rPr>
          <w:b/>
          <w:bCs/>
        </w:rPr>
        <w:t>Nouveau produit</w:t>
      </w:r>
      <w:r>
        <w:t xml:space="preserve">. Si le réapprovisionnement est activé (Paramètres › Alertes de stock), deux onglets apparaissent : </w:t>
      </w:r>
      <w:r>
        <w:rPr>
          <w:b/>
          <w:bCs/>
        </w:rPr>
        <w:t>Catalogue</w:t>
      </w:r>
      <w:r>
        <w:t xml:space="preserve"> e</w:t>
      </w:r>
      <w:r>
        <w:t xml:space="preserve">t </w:t>
      </w:r>
      <w:r>
        <w:rPr>
          <w:b/>
          <w:bCs/>
        </w:rPr>
        <w:t>Réapprovisionnement (n)</w:t>
      </w:r>
      <w:r>
        <w:t>.</w:t>
      </w:r>
    </w:p>
    <w:p w14:paraId="25AE44E5" w14:textId="77777777" w:rsidR="00A82B5A" w:rsidRDefault="00134280">
      <w:pPr>
        <w:spacing w:after="120" w:line="276" w:lineRule="auto"/>
      </w:pPr>
      <w:r>
        <w:rPr>
          <w:b/>
          <w:bCs/>
        </w:rPr>
        <w:t>Indicateurs</w:t>
      </w:r>
      <w:r>
        <w:t xml:space="preserve"> : Références (nombre de produits), Valeur du stock (au prix d'achat, si autorisé), Stock bas (produits à réapprovisionner).</w:t>
      </w:r>
    </w:p>
    <w:p w14:paraId="2995CEB3" w14:textId="77777777" w:rsidR="00A82B5A" w:rsidRDefault="00134280">
      <w:pPr>
        <w:spacing w:after="120" w:line="276" w:lineRule="auto"/>
      </w:pPr>
      <w:r>
        <w:rPr>
          <w:b/>
          <w:bCs/>
        </w:rPr>
        <w:t>Filtres</w:t>
      </w:r>
      <w:r>
        <w:t xml:space="preserve"> : recherche « produit, référence, fournisseur » ; Stock : Tous / OK / Alertes / À recommander (si préalerte active) ; Fourn</w:t>
      </w:r>
      <w:r>
        <w:t xml:space="preserve">isseur. </w:t>
      </w:r>
      <w:r>
        <w:rPr>
          <w:b/>
          <w:bCs/>
        </w:rPr>
        <w:t>Liste</w:t>
      </w:r>
      <w:r>
        <w:t xml:space="preserve"> : vignette, nom et variante, référence, fournisseur, seuil, prix de vente (et prix d'achat si autorisé), badge « Rupture » ou « n en stock ». </w:t>
      </w:r>
      <w:r>
        <w:rPr>
          <w:b/>
          <w:bCs/>
        </w:rPr>
        <w:t>Détail</w:t>
      </w:r>
      <w:r>
        <w:t xml:space="preserve"> : Référence, Stock actuel, Stock réservé, Stock disponible, Seuil d'alerte, Prix d'achat, Pri</w:t>
      </w:r>
      <w:r>
        <w:t xml:space="preserve">x de vente, Fournisseur ; boutons </w:t>
      </w:r>
      <w:r>
        <w:rPr>
          <w:b/>
          <w:bCs/>
        </w:rPr>
        <w:t>Modifier</w:t>
      </w:r>
      <w:r>
        <w:t xml:space="preserve">, </w:t>
      </w:r>
      <w:r>
        <w:rPr>
          <w:b/>
          <w:bCs/>
        </w:rPr>
        <w:t>Supprimer</w:t>
      </w:r>
      <w:r>
        <w:t>.</w:t>
      </w:r>
    </w:p>
    <w:p w14:paraId="732763C5" w14:textId="77777777" w:rsidR="00A82B5A" w:rsidRDefault="00134280">
      <w:pPr>
        <w:pStyle w:val="Titre3"/>
      </w:pPr>
      <w:bookmarkStart w:id="25" w:name="_Toc243163901"/>
      <w:r>
        <w:t>Formulaire « Nouveau produit » / modification</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6A568731"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92B65FE" w14:textId="77777777" w:rsidR="00A82B5A" w:rsidRDefault="00134280">
            <w:r>
              <w:rPr>
                <w:b/>
                <w:bCs/>
                <w:color w:val="FFFFFF"/>
                <w:sz w:val="17"/>
                <w:szCs w:val="17"/>
              </w:rPr>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0F48AA1"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07715A8"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386BFB2"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374FE8E" w14:textId="77777777" w:rsidR="00A82B5A" w:rsidRDefault="00134280">
            <w:r>
              <w:rPr>
                <w:b/>
                <w:bCs/>
                <w:color w:val="FFFFFF"/>
                <w:sz w:val="17"/>
                <w:szCs w:val="17"/>
              </w:rPr>
              <w:t>Règles ou comportement</w:t>
            </w:r>
          </w:p>
        </w:tc>
      </w:tr>
      <w:tr w:rsidR="00A82B5A" w14:paraId="7CB13648"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8D5B83" w14:textId="77777777" w:rsidR="00A82B5A" w:rsidRDefault="00134280">
            <w:r>
              <w:rPr>
                <w:sz w:val="17"/>
                <w:szCs w:val="17"/>
              </w:rPr>
              <w:t>Désignation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FC7BF9"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2CA898"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4C9E59" w14:textId="77777777" w:rsidR="00A82B5A" w:rsidRDefault="00134280">
            <w:r>
              <w:rPr>
                <w:sz w:val="17"/>
                <w:szCs w:val="17"/>
              </w:rPr>
              <w:t>Nom du produit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63689E" w14:textId="77777777" w:rsidR="00A82B5A" w:rsidRDefault="00134280">
            <w:r>
              <w:rPr>
                <w:sz w:val="17"/>
                <w:szCs w:val="17"/>
              </w:rPr>
              <w:t>Une variante se crée comme un produit à part entière, avec son propre prix</w:t>
            </w:r>
          </w:p>
        </w:tc>
      </w:tr>
      <w:tr w:rsidR="00A82B5A" w14:paraId="204BB17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7C73E6" w14:textId="77777777" w:rsidR="00A82B5A" w:rsidRDefault="00134280">
            <w:r>
              <w:rPr>
                <w:sz w:val="17"/>
                <w:szCs w:val="17"/>
              </w:rPr>
              <w:t>Prix d'achat (Ar)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770F42" w14:textId="77777777" w:rsidR="00A82B5A" w:rsidRDefault="00134280">
            <w:r>
              <w:rPr>
                <w:sz w:val="17"/>
                <w:szCs w:val="17"/>
              </w:rPr>
              <w:t>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90FC24"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25CE84" w14:textId="77777777" w:rsidR="00A82B5A" w:rsidRDefault="00134280">
            <w:r>
              <w:rPr>
                <w:sz w:val="17"/>
                <w:szCs w:val="17"/>
              </w:rPr>
              <w:t>Coût unitaire de référence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707BD7" w14:textId="77777777" w:rsidR="00A82B5A" w:rsidRDefault="00134280">
            <w:r>
              <w:rPr>
                <w:sz w:val="17"/>
                <w:szCs w:val="17"/>
              </w:rPr>
              <w:t>Ne peut pas être négatif</w:t>
            </w:r>
          </w:p>
        </w:tc>
      </w:tr>
      <w:tr w:rsidR="00A82B5A" w14:paraId="6FF01FE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E2D05C" w14:textId="77777777" w:rsidR="00A82B5A" w:rsidRDefault="00134280">
            <w:r>
              <w:rPr>
                <w:sz w:val="17"/>
                <w:szCs w:val="17"/>
              </w:rPr>
              <w:t>Prix de vente (Ar)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601584" w14:textId="77777777" w:rsidR="00A82B5A" w:rsidRDefault="00134280">
            <w:r>
              <w:rPr>
                <w:sz w:val="17"/>
                <w:szCs w:val="17"/>
              </w:rPr>
              <w:t>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26365A"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000CE2" w14:textId="77777777" w:rsidR="00A82B5A" w:rsidRDefault="00134280">
            <w:r>
              <w:rPr>
                <w:sz w:val="17"/>
                <w:szCs w:val="17"/>
              </w:rPr>
              <w:t>Prix proposé à la caisse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FB3368" w14:textId="77777777" w:rsidR="00A82B5A" w:rsidRDefault="00134280">
            <w:r>
              <w:rPr>
                <w:sz w:val="17"/>
                <w:szCs w:val="17"/>
              </w:rPr>
              <w:t>Si le prix calculé est activé : suit le prix d'achat × taux de marge (boutons de taux rapides, « Autre % ») ; saisi à la main il devient fixe (« Revenir au calcul automatique »). La marge s'affiche en dessous</w:t>
            </w:r>
          </w:p>
        </w:tc>
      </w:tr>
      <w:tr w:rsidR="00A82B5A" w14:paraId="6855400F"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04DC53" w14:textId="77777777" w:rsidR="00A82B5A" w:rsidRDefault="00134280">
            <w:r>
              <w:rPr>
                <w:sz w:val="17"/>
                <w:szCs w:val="17"/>
              </w:rPr>
              <w:t>Fournisseur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853C49" w14:textId="77777777" w:rsidR="00A82B5A" w:rsidRDefault="00134280">
            <w:r>
              <w:rPr>
                <w:sz w:val="17"/>
                <w:szCs w:val="17"/>
              </w:rPr>
              <w:t>Sélecteur avec création</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669815"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E5361E" w14:textId="77777777" w:rsidR="00A82B5A" w:rsidRDefault="00134280">
            <w:r>
              <w:rPr>
                <w:sz w:val="17"/>
                <w:szCs w:val="17"/>
              </w:rPr>
              <w:t>Fournisseur habituel</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5A0A99" w14:textId="77777777" w:rsidR="00A82B5A" w:rsidRDefault="00134280">
            <w:r>
              <w:rPr>
                <w:sz w:val="17"/>
                <w:szCs w:val="17"/>
              </w:rPr>
              <w:t>Un fournisseur peut être créé directement depuis ce champ</w:t>
            </w:r>
          </w:p>
        </w:tc>
      </w:tr>
      <w:tr w:rsidR="00A82B5A" w14:paraId="32329E6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876D4C" w14:textId="77777777" w:rsidR="00A82B5A" w:rsidRDefault="00134280">
            <w:r>
              <w:rPr>
                <w:sz w:val="17"/>
                <w:szCs w:val="17"/>
              </w:rPr>
              <w:t>Stock initial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78BB06" w14:textId="77777777" w:rsidR="00A82B5A" w:rsidRDefault="00134280">
            <w:r>
              <w:rPr>
                <w:sz w:val="17"/>
                <w:szCs w:val="17"/>
              </w:rPr>
              <w:t>Entier</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ABBAC8" w14:textId="77777777" w:rsidR="00A82B5A" w:rsidRDefault="00134280">
            <w:r>
              <w:rPr>
                <w:sz w:val="17"/>
                <w:szCs w:val="17"/>
              </w:rPr>
              <w:t>Oui (création)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29702F" w14:textId="77777777" w:rsidR="00A82B5A" w:rsidRDefault="00134280">
            <w:r>
              <w:rPr>
                <w:sz w:val="17"/>
                <w:szCs w:val="17"/>
              </w:rPr>
              <w:t>Quantité déjà en rayon</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C199B6" w14:textId="77777777" w:rsidR="00A82B5A" w:rsidRDefault="00134280">
            <w:r>
              <w:rPr>
                <w:sz w:val="17"/>
                <w:szCs w:val="17"/>
              </w:rPr>
              <w:t>≥ 0 ; crée un mouvement « Stock initial du produit ». Absent en modification (utiliser « Corriger le stock »)</w:t>
            </w:r>
          </w:p>
        </w:tc>
      </w:tr>
      <w:tr w:rsidR="00A82B5A" w14:paraId="4DB0D5A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F3B39A" w14:textId="77777777" w:rsidR="00A82B5A" w:rsidRDefault="00134280">
            <w:r>
              <w:rPr>
                <w:sz w:val="17"/>
                <w:szCs w:val="17"/>
              </w:rPr>
              <w:t xml:space="preserve">Seuil </w:t>
            </w:r>
            <w:r>
              <w:rPr>
                <w:sz w:val="17"/>
                <w:szCs w:val="17"/>
              </w:rPr>
              <w:t>d'alerte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3E0126" w14:textId="77777777" w:rsidR="00A82B5A" w:rsidRDefault="00134280">
            <w:r>
              <w:rPr>
                <w:sz w:val="17"/>
                <w:szCs w:val="17"/>
              </w:rPr>
              <w:t>Entier</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BEDF5B"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8B63A6" w14:textId="77777777" w:rsidR="00A82B5A" w:rsidRDefault="00134280">
            <w:r>
              <w:rPr>
                <w:sz w:val="17"/>
                <w:szCs w:val="17"/>
              </w:rPr>
              <w:t>Niveau de stock bas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7ABCFC" w14:textId="77777777" w:rsidR="00A82B5A" w:rsidRDefault="00134280">
            <w:r>
              <w:rPr>
                <w:sz w:val="17"/>
                <w:szCs w:val="17"/>
              </w:rPr>
              <w:t>Au niveau ou en dessous, le produit passe en « Alertes »</w:t>
            </w:r>
          </w:p>
        </w:tc>
      </w:tr>
      <w:tr w:rsidR="00A82B5A" w14:paraId="31D7DA4B"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024EA7" w14:textId="77777777" w:rsidR="00A82B5A" w:rsidRDefault="00134280">
            <w:r>
              <w:rPr>
                <w:sz w:val="17"/>
                <w:szCs w:val="17"/>
              </w:rPr>
              <w:t>Fiche produit : Référence, Code-barres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90195C"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29BD35"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4C6B7B" w14:textId="77777777" w:rsidR="00A82B5A" w:rsidRDefault="00134280">
            <w:r>
              <w:rPr>
                <w:sz w:val="17"/>
                <w:szCs w:val="17"/>
              </w:rPr>
              <w:t>Identification</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C3FD44" w14:textId="77777777" w:rsidR="00A82B5A" w:rsidRDefault="00134280">
            <w:r>
              <w:rPr>
                <w:sz w:val="17"/>
                <w:szCs w:val="17"/>
              </w:rPr>
              <w:t>Le code-barres permet de retrouver le produit en caisse par scan</w:t>
            </w:r>
          </w:p>
        </w:tc>
      </w:tr>
      <w:tr w:rsidR="00A82B5A" w14:paraId="44B68C8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DE38C0" w14:textId="77777777" w:rsidR="00A82B5A" w:rsidRDefault="00134280">
            <w:r>
              <w:rPr>
                <w:sz w:val="17"/>
                <w:szCs w:val="17"/>
              </w:rPr>
              <w:t>Catégorie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33FEDC" w14:textId="77777777" w:rsidR="00A82B5A" w:rsidRDefault="00134280">
            <w:r>
              <w:rPr>
                <w:sz w:val="17"/>
                <w:szCs w:val="17"/>
              </w:rPr>
              <w:t>Liste avec création</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C500FB"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C38CD4" w14:textId="77777777" w:rsidR="00A82B5A" w:rsidRDefault="00134280">
            <w:r>
              <w:rPr>
                <w:sz w:val="17"/>
                <w:szCs w:val="17"/>
              </w:rPr>
              <w:t>Classement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FE6D5F" w14:textId="77777777" w:rsidR="00A82B5A" w:rsidRDefault="00134280">
            <w:r>
              <w:rPr>
                <w:sz w:val="17"/>
                <w:szCs w:val="17"/>
              </w:rPr>
              <w:t>Liste « Catégories de produits » ; peut porter un taux de marge par défaut</w:t>
            </w:r>
          </w:p>
        </w:tc>
      </w:tr>
      <w:tr w:rsidR="00A82B5A" w14:paraId="7F7AAA1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393D81" w14:textId="77777777" w:rsidR="00A82B5A" w:rsidRDefault="00134280">
            <w:r>
              <w:rPr>
                <w:sz w:val="17"/>
                <w:szCs w:val="17"/>
              </w:rPr>
              <w:t>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F95560" w14:textId="77777777" w:rsidR="00A82B5A" w:rsidRDefault="00134280">
            <w:r>
              <w:rPr>
                <w:sz w:val="17"/>
                <w:szCs w:val="17"/>
              </w:rPr>
              <w:t>Choix</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4D4A13" w14:textId="77777777" w:rsidR="00A82B5A" w:rsidRDefault="00134280">
            <w:r>
              <w:rPr>
                <w:sz w:val="17"/>
                <w:szCs w:val="17"/>
              </w:rPr>
              <w:t>Non (défaut Revendu)</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1F7AAB" w14:textId="77777777" w:rsidR="00A82B5A" w:rsidRDefault="00134280">
            <w:r>
              <w:rPr>
                <w:sz w:val="17"/>
                <w:szCs w:val="17"/>
              </w:rPr>
              <w:t>Revendu / Service / Fabriqué</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B1BBB4" w14:textId="77777777" w:rsidR="00A82B5A" w:rsidRDefault="00134280">
            <w:r>
              <w:rPr>
                <w:sz w:val="17"/>
                <w:szCs w:val="17"/>
              </w:rPr>
              <w:t xml:space="preserve">Revendu </w:t>
            </w:r>
            <w:r>
              <w:rPr>
                <w:sz w:val="17"/>
                <w:szCs w:val="17"/>
              </w:rPr>
              <w:t>: acheté puis revendu ; Service : prestation sans stock ; Fabriqué : produit sur commande</w:t>
            </w:r>
          </w:p>
        </w:tc>
      </w:tr>
      <w:tr w:rsidR="00A82B5A" w14:paraId="55BCF1E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DC8CC0" w14:textId="77777777" w:rsidR="00A82B5A" w:rsidRDefault="00134280">
            <w:r>
              <w:rPr>
                <w:sz w:val="17"/>
                <w:szCs w:val="17"/>
              </w:rPr>
              <w:t>Unité, TVA (%)</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106B67" w14:textId="77777777" w:rsidR="00A82B5A" w:rsidRDefault="00134280">
            <w:r>
              <w:rPr>
                <w:sz w:val="17"/>
                <w:szCs w:val="17"/>
              </w:rPr>
              <w:t>Texte / 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F53D76"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43B933" w14:textId="77777777" w:rsidR="00A82B5A" w:rsidRDefault="00134280">
            <w:r>
              <w:rPr>
                <w:sz w:val="17"/>
                <w:szCs w:val="17"/>
              </w:rPr>
              <w:t>Unité de vente, TVA propre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24B191" w14:textId="77777777" w:rsidR="00A82B5A" w:rsidRDefault="00134280">
            <w:r>
              <w:rPr>
                <w:sz w:val="17"/>
                <w:szCs w:val="17"/>
              </w:rPr>
              <w:t>TVA vide = taux de la boutique</w:t>
            </w:r>
          </w:p>
        </w:tc>
      </w:tr>
      <w:tr w:rsidR="00A82B5A" w14:paraId="37A135C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99DA74" w14:textId="77777777" w:rsidR="00A82B5A" w:rsidRDefault="00134280">
            <w:r>
              <w:rPr>
                <w:sz w:val="17"/>
                <w:szCs w:val="17"/>
              </w:rPr>
              <w:lastRenderedPageBreak/>
              <w:t>Stock maximum / Niveau cible de réapprovisionnement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5E6750" w14:textId="77777777" w:rsidR="00A82B5A" w:rsidRDefault="00134280">
            <w:r>
              <w:rPr>
                <w:sz w:val="17"/>
                <w:szCs w:val="17"/>
              </w:rPr>
              <w:t>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AE335D"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F565AE" w14:textId="77777777" w:rsidR="00A82B5A" w:rsidRDefault="00134280">
            <w:r>
              <w:rPr>
                <w:sz w:val="17"/>
                <w:szCs w:val="17"/>
              </w:rPr>
              <w:t>Quantité visée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4A9775" w14:textId="77777777" w:rsidR="00A82B5A" w:rsidRDefault="00134280">
            <w:r>
              <w:rPr>
                <w:sz w:val="17"/>
                <w:szCs w:val="17"/>
              </w:rPr>
              <w:t>Libellé « Niveau cible » quand le réapprovisionnement est activé</w:t>
            </w:r>
          </w:p>
        </w:tc>
      </w:tr>
      <w:tr w:rsidR="00A82B5A" w14:paraId="0BF1B63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98D7B4" w14:textId="77777777" w:rsidR="00A82B5A" w:rsidRDefault="00134280">
            <w:r>
              <w:rPr>
                <w:sz w:val="17"/>
                <w:szCs w:val="17"/>
              </w:rPr>
              <w:t>Description, Statut (Actif / Inactif)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97E804" w14:textId="77777777" w:rsidR="00A82B5A" w:rsidRDefault="00134280">
            <w:r>
              <w:rPr>
                <w:sz w:val="17"/>
                <w:szCs w:val="17"/>
              </w:rPr>
              <w:t>Texte / choix</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AC89D7"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30D345" w14:textId="77777777" w:rsidR="00A82B5A" w:rsidRDefault="00134280">
            <w:r>
              <w:rPr>
                <w:sz w:val="17"/>
                <w:szCs w:val="17"/>
              </w:rPr>
              <w:t>Informations complémentaires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25F9EC" w14:textId="77777777" w:rsidR="00A82B5A" w:rsidRDefault="00134280">
            <w:r>
              <w:rPr>
                <w:sz w:val="17"/>
                <w:szCs w:val="17"/>
              </w:rPr>
              <w:t>—</w:t>
            </w:r>
          </w:p>
        </w:tc>
      </w:tr>
      <w:tr w:rsidR="00A82B5A" w14:paraId="04782688"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E92464" w14:textId="77777777" w:rsidR="00A82B5A" w:rsidRDefault="00134280">
            <w:r>
              <w:rPr>
                <w:sz w:val="17"/>
                <w:szCs w:val="17"/>
              </w:rPr>
              <w:t>Photos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25EF30" w14:textId="77777777" w:rsidR="00A82B5A" w:rsidRDefault="00134280">
            <w:r>
              <w:rPr>
                <w:sz w:val="17"/>
                <w:szCs w:val="17"/>
              </w:rPr>
              <w:t>Fichiers image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55DCA1"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FDDE50" w14:textId="77777777" w:rsidR="00A82B5A" w:rsidRDefault="00134280">
            <w:r>
              <w:rPr>
                <w:sz w:val="17"/>
                <w:szCs w:val="17"/>
              </w:rPr>
              <w:t>Illustrer le produit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466408" w14:textId="77777777" w:rsidR="00A82B5A" w:rsidRDefault="00134280">
            <w:r>
              <w:rPr>
                <w:sz w:val="17"/>
                <w:szCs w:val="17"/>
              </w:rPr>
              <w:t>La première sert de vignette ; détourage du fond possible</w:t>
            </w:r>
          </w:p>
        </w:tc>
      </w:tr>
      <w:tr w:rsidR="00A82B5A" w14:paraId="1C3CE80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6AD58D" w14:textId="77777777" w:rsidR="00A82B5A" w:rsidRDefault="00134280">
            <w:r>
              <w:rPr>
                <w:sz w:val="17"/>
                <w:szCs w:val="17"/>
              </w:rPr>
              <w:t>Champs personnalisés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8F2C4A" w14:textId="77777777" w:rsidR="00A82B5A" w:rsidRDefault="00134280">
            <w:r>
              <w:rPr>
                <w:sz w:val="17"/>
                <w:szCs w:val="17"/>
              </w:rPr>
              <w:t>Variable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A2F7F2" w14:textId="77777777" w:rsidR="00A82B5A" w:rsidRDefault="00134280">
            <w:r>
              <w:rPr>
                <w:sz w:val="17"/>
                <w:szCs w:val="17"/>
              </w:rPr>
              <w:t>Selon réglage</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0EBB89" w14:textId="77777777" w:rsidR="00A82B5A" w:rsidRDefault="00134280">
            <w:r>
              <w:rPr>
                <w:sz w:val="17"/>
                <w:szCs w:val="17"/>
              </w:rPr>
              <w:t>Données propres à la boutique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3D2839" w14:textId="77777777" w:rsidR="00A82B5A" w:rsidRDefault="00134280">
            <w:r>
              <w:rPr>
                <w:sz w:val="17"/>
                <w:szCs w:val="17"/>
              </w:rPr>
              <w:t>Définis dans Paramètres › Champs personnalisés</w:t>
            </w:r>
          </w:p>
        </w:tc>
      </w:tr>
    </w:tbl>
    <w:p w14:paraId="679F104A" w14:textId="77777777" w:rsidR="00A82B5A" w:rsidRDefault="00A82B5A">
      <w:pPr>
        <w:spacing w:after="80"/>
      </w:pPr>
    </w:p>
    <w:p w14:paraId="5C40D15B" w14:textId="77777777" w:rsidR="00A82B5A" w:rsidRDefault="00134280">
      <w:pPr>
        <w:pStyle w:val="Titre3"/>
      </w:pPr>
      <w:bookmarkStart w:id="26" w:name="_Toc243163902"/>
      <w:r>
        <w:t>Bloc « Corriger le stock » (dans la modification)</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12D7CC9B"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DAC6E2B" w14:textId="77777777" w:rsidR="00A82B5A" w:rsidRDefault="00134280">
            <w:r>
              <w:rPr>
                <w:b/>
                <w:bCs/>
                <w:color w:val="FFFFFF"/>
                <w:sz w:val="17"/>
                <w:szCs w:val="17"/>
              </w:rPr>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B0B46DC"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AAA143B"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9D6D8A7"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2424182" w14:textId="77777777" w:rsidR="00A82B5A" w:rsidRDefault="00134280">
            <w:r>
              <w:rPr>
                <w:b/>
                <w:bCs/>
                <w:color w:val="FFFFFF"/>
                <w:sz w:val="17"/>
                <w:szCs w:val="17"/>
              </w:rPr>
              <w:t>Règles ou comportement</w:t>
            </w:r>
          </w:p>
        </w:tc>
      </w:tr>
      <w:tr w:rsidR="00A82B5A" w14:paraId="65317EE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D10882" w14:textId="77777777" w:rsidR="00A82B5A" w:rsidRDefault="00134280">
            <w:r>
              <w:rPr>
                <w:sz w:val="17"/>
                <w:szCs w:val="17"/>
              </w:rPr>
              <w:t>Ajouter / Retirer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4057E4" w14:textId="77777777" w:rsidR="00A82B5A" w:rsidRDefault="00134280">
            <w:r>
              <w:rPr>
                <w:sz w:val="17"/>
                <w:szCs w:val="17"/>
              </w:rPr>
              <w:t>Choix</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7898A0"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8400F3" w14:textId="77777777" w:rsidR="00A82B5A" w:rsidRDefault="00134280">
            <w:r>
              <w:rPr>
                <w:sz w:val="17"/>
                <w:szCs w:val="17"/>
              </w:rPr>
              <w:t>Sens de la correction</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25476A" w14:textId="77777777" w:rsidR="00A82B5A" w:rsidRDefault="00134280">
            <w:r>
              <w:rPr>
                <w:sz w:val="17"/>
                <w:szCs w:val="17"/>
              </w:rPr>
              <w:t>—</w:t>
            </w:r>
          </w:p>
        </w:tc>
      </w:tr>
      <w:tr w:rsidR="00A82B5A" w14:paraId="34B5BE7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DD619E" w14:textId="77777777" w:rsidR="00A82B5A" w:rsidRDefault="00134280">
            <w:r>
              <w:rPr>
                <w:sz w:val="17"/>
                <w:szCs w:val="17"/>
              </w:rPr>
              <w:t>Quantité</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F6C91B" w14:textId="77777777" w:rsidR="00A82B5A" w:rsidRDefault="00134280">
            <w:r>
              <w:rPr>
                <w:sz w:val="17"/>
                <w:szCs w:val="17"/>
              </w:rPr>
              <w:t>Entier</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8E016D"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D98CAA" w14:textId="77777777" w:rsidR="00A82B5A" w:rsidRDefault="00134280">
            <w:r>
              <w:rPr>
                <w:sz w:val="17"/>
                <w:szCs w:val="17"/>
              </w:rPr>
              <w:t>Nombre d'unités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F615FA" w14:textId="77777777" w:rsidR="00A82B5A" w:rsidRDefault="00134280">
            <w:r>
              <w:rPr>
                <w:sz w:val="17"/>
                <w:szCs w:val="17"/>
              </w:rPr>
              <w:t>Affiche « Stock après correction » ; refuse un stock négatif ou inférieur au stock réservé par des commandes</w:t>
            </w:r>
          </w:p>
        </w:tc>
      </w:tr>
      <w:tr w:rsidR="00A82B5A" w14:paraId="6CA7B22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596A66" w14:textId="77777777" w:rsidR="00A82B5A" w:rsidRDefault="00134280">
            <w:r>
              <w:rPr>
                <w:sz w:val="17"/>
                <w:szCs w:val="17"/>
              </w:rPr>
              <w:t>Motif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538C3D"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380169"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9AFFBA" w14:textId="77777777" w:rsidR="00A82B5A" w:rsidRDefault="00134280">
            <w:r>
              <w:rPr>
                <w:sz w:val="17"/>
                <w:szCs w:val="17"/>
              </w:rPr>
              <w:t>Inventaire, casse, perte…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51293C" w14:textId="77777777" w:rsidR="00A82B5A" w:rsidRDefault="00134280">
            <w:r>
              <w:rPr>
                <w:sz w:val="17"/>
                <w:szCs w:val="17"/>
              </w:rPr>
              <w:t>Enregistré dans le mouvement de stock (par défaut « Entrée de stock » / « Sortie de stock »)</w:t>
            </w:r>
          </w:p>
        </w:tc>
      </w:tr>
    </w:tbl>
    <w:p w14:paraId="786A1CFD" w14:textId="77777777" w:rsidR="00A82B5A" w:rsidRDefault="00A82B5A">
      <w:pPr>
        <w:spacing w:after="80"/>
      </w:pPr>
    </w:p>
    <w:p w14:paraId="19E71750" w14:textId="77777777" w:rsidR="00A82B5A" w:rsidRDefault="00134280">
      <w:pPr>
        <w:spacing w:after="120" w:line="276" w:lineRule="auto"/>
      </w:pPr>
      <w:r>
        <w:rPr>
          <w:b/>
          <w:bCs/>
        </w:rPr>
        <w:t>Suppression</w:t>
      </w:r>
      <w:r>
        <w:t xml:space="preserve"> : fenêtre « Supprimer n produit(s) ? — Cette action est définitive. » Le stock restant n'est plus suivi ; les ventes et achats déjà enregistrés restent visibles mais ne sont plus liés à une fiche produit.</w:t>
      </w:r>
    </w:p>
    <w:p w14:paraId="51762636" w14:textId="77777777" w:rsidR="00A82B5A" w:rsidRDefault="00134280">
      <w:pPr>
        <w:spacing w:after="120" w:line="276" w:lineRule="auto"/>
      </w:pPr>
      <w:r>
        <w:rPr>
          <w:b/>
          <w:bCs/>
        </w:rPr>
        <w:t>Vue Réapprovisionnement</w:t>
      </w:r>
      <w:r>
        <w:t xml:space="preserve"> : liste des pro</w:t>
      </w:r>
      <w:r>
        <w:t>duits sous le seuil avec Stock actuel, Seuil d'alerte, Niveau cible, Quantité à commander (= niveau cible − stock actuel), Fournisseur ; regroupement « Par fournisseur » et impression « Feuille A4 ».</w:t>
      </w:r>
    </w:p>
    <w:p w14:paraId="3CA4D0C4" w14:textId="77777777" w:rsidR="00A82B5A" w:rsidRDefault="00134280">
      <w:pPr>
        <w:pStyle w:val="Titre2"/>
      </w:pPr>
      <w:bookmarkStart w:id="27" w:name="_Toc243163903"/>
      <w:r>
        <w:t>4.2 Achats</w:t>
      </w:r>
      <w:bookmarkEnd w:id="27"/>
    </w:p>
    <w:p w14:paraId="19E9BF4E" w14:textId="77777777" w:rsidR="00A82B5A" w:rsidRDefault="00134280">
      <w:pPr>
        <w:spacing w:after="120" w:line="276" w:lineRule="auto"/>
      </w:pPr>
      <w:r>
        <w:rPr>
          <w:b/>
          <w:bCs/>
        </w:rPr>
        <w:t>En-tête</w:t>
      </w:r>
      <w:r>
        <w:t xml:space="preserve"> : « Achats — Enregistrez vos entrées </w:t>
      </w:r>
      <w:r>
        <w:t xml:space="preserve">en stock et ce qu'elles vous ont coûté. », boutons </w:t>
      </w:r>
      <w:r>
        <w:rPr>
          <w:b/>
          <w:bCs/>
        </w:rPr>
        <w:t>Factures reçues</w:t>
      </w:r>
      <w:r>
        <w:t xml:space="preserve">, </w:t>
      </w:r>
      <w:r>
        <w:rPr>
          <w:b/>
          <w:bCs/>
        </w:rPr>
        <w:t>Imprimer</w:t>
      </w:r>
      <w:r>
        <w:t xml:space="preserve"> (journal des achats : format de papier, période, export image/PDF), </w:t>
      </w:r>
      <w:r>
        <w:rPr>
          <w:b/>
          <w:bCs/>
        </w:rPr>
        <w:t>Importer</w:t>
      </w:r>
      <w:r>
        <w:t xml:space="preserve"> (voir § 8), </w:t>
      </w:r>
      <w:r>
        <w:rPr>
          <w:b/>
          <w:bCs/>
        </w:rPr>
        <w:t>Nouvel achat</w:t>
      </w:r>
      <w:r>
        <w:t xml:space="preserve">. </w:t>
      </w:r>
      <w:r>
        <w:rPr>
          <w:b/>
          <w:bCs/>
        </w:rPr>
        <w:t>Indicateurs</w:t>
      </w:r>
      <w:r>
        <w:t xml:space="preserve"> : Total des achats, Articles reçus, Fournisseurs. </w:t>
      </w:r>
      <w:r>
        <w:rPr>
          <w:b/>
          <w:bCs/>
        </w:rPr>
        <w:t>Filtres</w:t>
      </w:r>
      <w:r>
        <w:t xml:space="preserve"> : rech</w:t>
      </w:r>
      <w:r>
        <w:t xml:space="preserve">erche, Fournisseur. </w:t>
      </w:r>
      <w:r>
        <w:rPr>
          <w:b/>
          <w:bCs/>
        </w:rPr>
        <w:t>Détail d'un achat</w:t>
      </w:r>
      <w:r>
        <w:t xml:space="preserve"> : Date, Référence, Quantité, Prix unitaire, Total, Effet sur la trésorerie, Fournisseur ; boutons </w:t>
      </w:r>
      <w:r>
        <w:rPr>
          <w:b/>
          <w:bCs/>
        </w:rPr>
        <w:t>Voir le bon</w:t>
      </w:r>
      <w:r>
        <w:t xml:space="preserve">, </w:t>
      </w:r>
      <w:r>
        <w:rPr>
          <w:b/>
          <w:bCs/>
        </w:rPr>
        <w:t>Corriger l'achat</w:t>
      </w:r>
      <w:r>
        <w:t xml:space="preserve">, </w:t>
      </w:r>
      <w:r>
        <w:rPr>
          <w:b/>
          <w:bCs/>
        </w:rPr>
        <w:t>Supprimer</w:t>
      </w:r>
      <w:r>
        <w:t>.</w:t>
      </w:r>
    </w:p>
    <w:p w14:paraId="375CCD7B" w14:textId="77777777" w:rsidR="00A82B5A" w:rsidRDefault="00134280">
      <w:pPr>
        <w:pStyle w:val="Titre3"/>
      </w:pPr>
      <w:bookmarkStart w:id="28" w:name="_Toc243163904"/>
      <w:r>
        <w:t>Formulaire « Nouvel achat »</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504AE0B6"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E43BFB9" w14:textId="77777777" w:rsidR="00A82B5A" w:rsidRDefault="00134280">
            <w:r>
              <w:rPr>
                <w:b/>
                <w:bCs/>
                <w:color w:val="FFFFFF"/>
                <w:sz w:val="17"/>
                <w:szCs w:val="17"/>
              </w:rPr>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81F0676"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9477FDC"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700EE18"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9BADA06" w14:textId="77777777" w:rsidR="00A82B5A" w:rsidRDefault="00134280">
            <w:r>
              <w:rPr>
                <w:b/>
                <w:bCs/>
                <w:color w:val="FFFFFF"/>
                <w:sz w:val="17"/>
                <w:szCs w:val="17"/>
              </w:rPr>
              <w:t>Règ</w:t>
            </w:r>
            <w:r>
              <w:rPr>
                <w:b/>
                <w:bCs/>
                <w:color w:val="FFFFFF"/>
                <w:sz w:val="17"/>
                <w:szCs w:val="17"/>
              </w:rPr>
              <w:t>les ou comportement</w:t>
            </w:r>
          </w:p>
        </w:tc>
      </w:tr>
      <w:tr w:rsidR="00A82B5A" w14:paraId="10A8570F"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9B795C" w14:textId="77777777" w:rsidR="00A82B5A" w:rsidRDefault="00134280">
            <w:r>
              <w:rPr>
                <w:sz w:val="17"/>
                <w:szCs w:val="17"/>
              </w:rPr>
              <w:t>Recharge rapide depuis le catalogue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8BB70E" w14:textId="77777777" w:rsidR="00A82B5A" w:rsidRDefault="00134280">
            <w:r>
              <w:rPr>
                <w:sz w:val="17"/>
                <w:szCs w:val="17"/>
              </w:rPr>
              <w:t>Liste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FA7EDC"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E1918B" w14:textId="77777777" w:rsidR="00A82B5A" w:rsidRDefault="00134280">
            <w:r>
              <w:rPr>
                <w:sz w:val="17"/>
                <w:szCs w:val="17"/>
              </w:rPr>
              <w:t>Reprendre un produit existant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99503F" w14:textId="77777777" w:rsidR="00A82B5A" w:rsidRDefault="00134280">
            <w:r>
              <w:rPr>
                <w:sz w:val="17"/>
                <w:szCs w:val="17"/>
              </w:rPr>
              <w:t>Préremplit désignation, prix et fournisseur</w:t>
            </w:r>
          </w:p>
        </w:tc>
      </w:tr>
      <w:tr w:rsidR="00A82B5A" w14:paraId="4FEAA6BB"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208995" w14:textId="77777777" w:rsidR="00A82B5A" w:rsidRDefault="00134280">
            <w:r>
              <w:rPr>
                <w:sz w:val="17"/>
                <w:szCs w:val="17"/>
              </w:rPr>
              <w:t>Date d'achat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4AD645" w14:textId="77777777" w:rsidR="00A82B5A" w:rsidRDefault="00134280">
            <w:r>
              <w:rPr>
                <w:sz w:val="17"/>
                <w:szCs w:val="17"/>
              </w:rPr>
              <w:t>Date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0AF74D"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BDFD8B" w14:textId="77777777" w:rsidR="00A82B5A" w:rsidRDefault="00134280">
            <w:r>
              <w:rPr>
                <w:sz w:val="17"/>
                <w:szCs w:val="17"/>
              </w:rPr>
              <w:t>Date de l'entrée en stock</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B49CA7" w14:textId="77777777" w:rsidR="00A82B5A" w:rsidRDefault="00134280">
            <w:r>
              <w:rPr>
                <w:sz w:val="17"/>
                <w:szCs w:val="17"/>
              </w:rPr>
              <w:t>—</w:t>
            </w:r>
          </w:p>
        </w:tc>
      </w:tr>
      <w:tr w:rsidR="00A82B5A" w14:paraId="323919A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0B3BB5" w14:textId="77777777" w:rsidR="00A82B5A" w:rsidRDefault="00134280">
            <w:r>
              <w:rPr>
                <w:sz w:val="17"/>
                <w:szCs w:val="17"/>
              </w:rPr>
              <w:t>Désignation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FE7E8C"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499AFF"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CC162E" w14:textId="77777777" w:rsidR="00A82B5A" w:rsidRDefault="00134280">
            <w:r>
              <w:rPr>
                <w:sz w:val="17"/>
                <w:szCs w:val="17"/>
              </w:rPr>
              <w:t>Produit acheté</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7BD222" w14:textId="77777777" w:rsidR="00A82B5A" w:rsidRDefault="00134280">
            <w:r>
              <w:rPr>
                <w:sz w:val="17"/>
                <w:szCs w:val="17"/>
              </w:rPr>
              <w:t>Si elle ne correspond à aucun produit, un nouveau produit est créé (bloc « Nouveau produit au catalogue », détails facultatifs)</w:t>
            </w:r>
          </w:p>
        </w:tc>
      </w:tr>
      <w:tr w:rsidR="00A82B5A" w14:paraId="4168C04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99D117" w14:textId="77777777" w:rsidR="00A82B5A" w:rsidRDefault="00134280">
            <w:r>
              <w:rPr>
                <w:sz w:val="17"/>
                <w:szCs w:val="17"/>
              </w:rPr>
              <w:t>Quantité</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F74CC0" w14:textId="77777777" w:rsidR="00A82B5A" w:rsidRDefault="00134280">
            <w:r>
              <w:rPr>
                <w:sz w:val="17"/>
                <w:szCs w:val="17"/>
              </w:rPr>
              <w:t>Entier</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484316"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425498" w14:textId="77777777" w:rsidR="00A82B5A" w:rsidRDefault="00134280">
            <w:r>
              <w:rPr>
                <w:sz w:val="17"/>
                <w:szCs w:val="17"/>
              </w:rPr>
              <w:t>Unités reçues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B42E80" w14:textId="77777777" w:rsidR="00A82B5A" w:rsidRDefault="00134280">
            <w:r>
              <w:rPr>
                <w:sz w:val="17"/>
                <w:szCs w:val="17"/>
              </w:rPr>
              <w:t>≥ 1</w:t>
            </w:r>
          </w:p>
        </w:tc>
      </w:tr>
      <w:tr w:rsidR="00A82B5A" w14:paraId="3D8FA6B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A59DEA" w14:textId="77777777" w:rsidR="00A82B5A" w:rsidRDefault="00134280">
            <w:r>
              <w:rPr>
                <w:sz w:val="17"/>
                <w:szCs w:val="17"/>
              </w:rPr>
              <w:t>Prix d'achat unitaire (Ar)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A7FB56" w14:textId="77777777" w:rsidR="00A82B5A" w:rsidRDefault="00134280">
            <w:r>
              <w:rPr>
                <w:sz w:val="17"/>
                <w:szCs w:val="17"/>
              </w:rPr>
              <w:t>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621092"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229477" w14:textId="77777777" w:rsidR="00A82B5A" w:rsidRDefault="00134280">
            <w:r>
              <w:rPr>
                <w:sz w:val="17"/>
                <w:szCs w:val="17"/>
              </w:rPr>
              <w:t>Coût unitaire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A69ADC" w14:textId="77777777" w:rsidR="00A82B5A" w:rsidRDefault="00134280">
            <w:r>
              <w:rPr>
                <w:sz w:val="17"/>
                <w:szCs w:val="17"/>
              </w:rPr>
              <w:t>≥ 1 ; le total s'affiche. Si le prix</w:t>
            </w:r>
            <w:r>
              <w:rPr>
                <w:sz w:val="17"/>
                <w:szCs w:val="17"/>
              </w:rPr>
              <w:t xml:space="preserve"> diffère de la fiche, case « Mettre la fiche à jour avec ce prix d'achat » (le prix de vente suit s'il est calculé automatiquement)</w:t>
            </w:r>
          </w:p>
        </w:tc>
      </w:tr>
      <w:tr w:rsidR="00A82B5A" w14:paraId="0AC75A5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FA93B1" w14:textId="77777777" w:rsidR="00A82B5A" w:rsidRDefault="00134280">
            <w:r>
              <w:rPr>
                <w:sz w:val="17"/>
                <w:szCs w:val="17"/>
              </w:rPr>
              <w:lastRenderedPageBreak/>
              <w:t>Fournisseur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00BA68" w14:textId="77777777" w:rsidR="00A82B5A" w:rsidRDefault="00134280">
            <w:r>
              <w:rPr>
                <w:sz w:val="17"/>
                <w:szCs w:val="17"/>
              </w:rPr>
              <w:t>Sélecteur avec création</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FBD7BC"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902ABA" w14:textId="77777777" w:rsidR="00A82B5A" w:rsidRDefault="00134280">
            <w:r>
              <w:rPr>
                <w:sz w:val="17"/>
                <w:szCs w:val="17"/>
              </w:rPr>
              <w:t>Origine de la marchandise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C3FCD5" w14:textId="77777777" w:rsidR="00A82B5A" w:rsidRDefault="00134280">
            <w:r>
              <w:rPr>
                <w:sz w:val="17"/>
                <w:szCs w:val="17"/>
              </w:rPr>
              <w:t>—</w:t>
            </w:r>
          </w:p>
        </w:tc>
      </w:tr>
      <w:tr w:rsidR="00A82B5A" w14:paraId="2543098F"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E2533E" w14:textId="77777777" w:rsidR="00A82B5A" w:rsidRDefault="00134280">
            <w:r>
              <w:rPr>
                <w:sz w:val="17"/>
                <w:szCs w:val="17"/>
              </w:rPr>
              <w:t>Règlement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A02081" w14:textId="77777777" w:rsidR="00A82B5A" w:rsidRDefault="00134280">
            <w:r>
              <w:rPr>
                <w:sz w:val="17"/>
                <w:szCs w:val="17"/>
              </w:rPr>
              <w:t>Choix</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0BCA6E"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61C86F" w14:textId="77777777" w:rsidR="00A82B5A" w:rsidRDefault="00134280">
            <w:r>
              <w:rPr>
                <w:sz w:val="17"/>
                <w:szCs w:val="17"/>
              </w:rPr>
              <w:t>Payé comptant / À crédit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532870" w14:textId="77777777" w:rsidR="00A82B5A" w:rsidRDefault="00134280">
            <w:r>
              <w:rPr>
                <w:sz w:val="17"/>
                <w:szCs w:val="17"/>
              </w:rPr>
              <w:t>Comptant : tout sort de la caisse et un règlement est enregistré automatiquement</w:t>
            </w:r>
          </w:p>
        </w:tc>
      </w:tr>
      <w:tr w:rsidR="00A82B5A" w14:paraId="05DB13C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D2879F" w14:textId="77777777" w:rsidR="00A82B5A" w:rsidRDefault="00134280">
            <w:r>
              <w:rPr>
                <w:sz w:val="17"/>
                <w:szCs w:val="17"/>
              </w:rPr>
              <w:t>Versé maintenant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A99BFB" w14:textId="77777777" w:rsidR="00A82B5A" w:rsidRDefault="00134280">
            <w:r>
              <w:rPr>
                <w:sz w:val="17"/>
                <w:szCs w:val="17"/>
              </w:rPr>
              <w:t>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D1AF05" w14:textId="77777777" w:rsidR="00A82B5A" w:rsidRDefault="00134280">
            <w:r>
              <w:rPr>
                <w:sz w:val="17"/>
                <w:szCs w:val="17"/>
              </w:rPr>
              <w:t>Si à crédit</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342D8E" w14:textId="77777777" w:rsidR="00A82B5A" w:rsidRDefault="00134280">
            <w:r>
              <w:rPr>
                <w:sz w:val="17"/>
                <w:szCs w:val="17"/>
              </w:rPr>
              <w:t>Acompte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C49027" w14:textId="77777777" w:rsidR="00A82B5A" w:rsidRDefault="00134280">
            <w:r>
              <w:rPr>
                <w:sz w:val="17"/>
                <w:szCs w:val="17"/>
              </w:rPr>
              <w:t>Entre 0 et le total (« Laissez zéro si rien n'est versé aujourd'hui »)</w:t>
            </w:r>
          </w:p>
        </w:tc>
      </w:tr>
      <w:tr w:rsidR="00A82B5A" w14:paraId="4517BF0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9219C0" w14:textId="77777777" w:rsidR="00A82B5A" w:rsidRDefault="00134280">
            <w:r>
              <w:rPr>
                <w:sz w:val="17"/>
                <w:szCs w:val="17"/>
              </w:rPr>
              <w:t>Échéance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F2A288" w14:textId="77777777" w:rsidR="00A82B5A" w:rsidRDefault="00134280">
            <w:r>
              <w:rPr>
                <w:sz w:val="17"/>
                <w:szCs w:val="17"/>
              </w:rPr>
              <w:t>Date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5215B2"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1722C9" w14:textId="77777777" w:rsidR="00A82B5A" w:rsidRDefault="00134280">
            <w:r>
              <w:rPr>
                <w:sz w:val="17"/>
                <w:szCs w:val="17"/>
              </w:rPr>
              <w:t>Date limite de paiement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9E39B0" w14:textId="77777777" w:rsidR="00A82B5A" w:rsidRDefault="00134280">
            <w:r>
              <w:rPr>
                <w:sz w:val="17"/>
                <w:szCs w:val="17"/>
              </w:rPr>
              <w:t>Alimente l'agenda et les notifications</w:t>
            </w:r>
          </w:p>
        </w:tc>
      </w:tr>
    </w:tbl>
    <w:p w14:paraId="3B090C59" w14:textId="77777777" w:rsidR="00A82B5A" w:rsidRDefault="00A82B5A">
      <w:pPr>
        <w:spacing w:after="80"/>
      </w:pPr>
    </w:p>
    <w:p w14:paraId="652B75C4" w14:textId="77777777" w:rsidR="00A82B5A" w:rsidRDefault="00134280">
      <w:pPr>
        <w:spacing w:after="120" w:line="276" w:lineRule="auto"/>
      </w:pPr>
      <w:r>
        <w:rPr>
          <w:b/>
          <w:bCs/>
        </w:rPr>
        <w:t>Récapitulatif</w:t>
      </w:r>
      <w:r>
        <w:t xml:space="preserve"> : Total de l'achat et « Sort de la caisse » (comptant) ou « Restera dû » (crédit). </w:t>
      </w:r>
      <w:r>
        <w:rPr>
          <w:b/>
          <w:bCs/>
        </w:rPr>
        <w:t>Validation</w:t>
      </w:r>
      <w:r>
        <w:t xml:space="preserve"> : </w:t>
      </w:r>
      <w:r>
        <w:rPr>
          <w:b/>
          <w:bCs/>
        </w:rPr>
        <w:t>Enregistrer l'achat</w:t>
      </w:r>
      <w:r>
        <w:t xml:space="preserve">. </w:t>
      </w:r>
      <w:r>
        <w:rPr>
          <w:b/>
          <w:bCs/>
        </w:rPr>
        <w:t>Effets</w:t>
      </w:r>
      <w:r>
        <w:t xml:space="preserve"> : stock + quantité, mouvement « achat », dette fourni</w:t>
      </w:r>
      <w:r>
        <w:t>sseur éventuelle visible dans la fiche du fournisseur.</w:t>
      </w:r>
    </w:p>
    <w:p w14:paraId="4F51CC53" w14:textId="77777777" w:rsidR="00A82B5A" w:rsidRDefault="00134280">
      <w:pPr>
        <w:spacing w:after="120" w:line="276" w:lineRule="auto"/>
      </w:pPr>
      <w:r>
        <w:rPr>
          <w:b/>
          <w:bCs/>
        </w:rPr>
        <w:t>Corriger l'achat</w:t>
      </w:r>
      <w:r>
        <w:t xml:space="preserve"> : Produit, Date, Quantité, Prix unitaire, Montant réglé, avec un encadré « Ce que la correction déplace ». </w:t>
      </w:r>
      <w:r>
        <w:rPr>
          <w:b/>
          <w:bCs/>
        </w:rPr>
        <w:t>Supprimer cet achat ?</w:t>
      </w:r>
      <w:r>
        <w:t xml:space="preserve"> : retire la quantité du stock ; refusé si le stock rest</w:t>
      </w:r>
      <w:r>
        <w:t>ant est insuffisant ou réservé par des commandes.</w:t>
      </w:r>
    </w:p>
    <w:p w14:paraId="10186A1E" w14:textId="77777777" w:rsidR="00A82B5A" w:rsidRDefault="00134280">
      <w:pPr>
        <w:pStyle w:val="Titre3"/>
      </w:pPr>
      <w:bookmarkStart w:id="29" w:name="_Toc243163905"/>
      <w:r>
        <w:t>Sous-écran « Factures reçues »</w:t>
      </w:r>
      <w:bookmarkEnd w:id="29"/>
    </w:p>
    <w:p w14:paraId="13ABABD6" w14:textId="77777777" w:rsidR="00A82B5A" w:rsidRDefault="00134280">
      <w:pPr>
        <w:spacing w:after="120" w:line="276" w:lineRule="auto"/>
      </w:pPr>
      <w:r>
        <w:t xml:space="preserve">« Les factures de vos fournisseurs, rangées et retrouvables. Elles ne touchent ni à la caisse ni au stock. » Filtres Toutes / À régler / Réglées. Formulaire </w:t>
      </w:r>
      <w:r>
        <w:rPr>
          <w:b/>
          <w:bCs/>
        </w:rPr>
        <w:t>Enregistrer une fa</w:t>
      </w:r>
      <w:r>
        <w:rPr>
          <w:b/>
          <w:bCs/>
        </w:rPr>
        <w:t>cture</w:t>
      </w:r>
      <w:r>
        <w:t xml:space="preserve"> : Fournisseur (fiche ou saisie libre) </w:t>
      </w:r>
      <w:r>
        <w:rPr>
          <w:b/>
          <w:bCs/>
        </w:rPr>
        <w:t>obligatoire</w:t>
      </w:r>
      <w:r>
        <w:t xml:space="preserve">, N° de la facture reçue, Date, Échéance, Détail facultatif (lignes : produit du catalogue ou désignation, quantité, unité, prix unitaire), </w:t>
      </w:r>
      <w:r>
        <w:rPr>
          <w:b/>
          <w:bCs/>
        </w:rPr>
        <w:t>Total de la facture</w:t>
      </w:r>
      <w:r>
        <w:t xml:space="preserve"> obligatoire (bouton « Reprendre ce montan</w:t>
      </w:r>
      <w:r>
        <w:t>t » depuis les lignes), Déjà réglé (ne peut dépasser le total), Original (pièce jointe), Note.</w:t>
      </w:r>
    </w:p>
    <w:p w14:paraId="3BEBE74A" w14:textId="77777777" w:rsidR="00A82B5A" w:rsidRDefault="00134280">
      <w:pPr>
        <w:pStyle w:val="Titre2"/>
      </w:pPr>
      <w:bookmarkStart w:id="30" w:name="_Toc243163906"/>
      <w:r>
        <w:t>4.3 Ventes (caisse)</w:t>
      </w:r>
      <w:bookmarkEnd w:id="30"/>
    </w:p>
    <w:p w14:paraId="6414E4B6" w14:textId="77777777" w:rsidR="00A82B5A" w:rsidRDefault="00134280">
      <w:pPr>
        <w:spacing w:after="120" w:line="276" w:lineRule="auto"/>
      </w:pPr>
      <w:r>
        <w:rPr>
          <w:b/>
          <w:bCs/>
        </w:rPr>
        <w:t>En-tête</w:t>
      </w:r>
      <w:r>
        <w:t xml:space="preserve"> : « Ventes — Enregistrez vos ventes et suivez les paiements de vos clients. », indicateur Chiffre d'affaires (et marge si autorisée), bouton </w:t>
      </w:r>
      <w:r>
        <w:rPr>
          <w:b/>
          <w:bCs/>
        </w:rPr>
        <w:t>Nouvelle vente</w:t>
      </w:r>
      <w:r>
        <w:t xml:space="preserve">. </w:t>
      </w:r>
      <w:r>
        <w:rPr>
          <w:b/>
          <w:bCs/>
        </w:rPr>
        <w:t>Indicateurs</w:t>
      </w:r>
      <w:r>
        <w:t xml:space="preserve"> : Encaissé, Reste à encaisser, Marge. </w:t>
      </w:r>
      <w:r>
        <w:rPr>
          <w:b/>
          <w:bCs/>
        </w:rPr>
        <w:t>Filtres</w:t>
      </w:r>
      <w:r>
        <w:t xml:space="preserve"> : recherche « produit, client, référence</w:t>
      </w:r>
      <w:r>
        <w:t xml:space="preserve"> » ; Vendeur ; Paiement (Payé, Partiellement payé, Impayé). </w:t>
      </w:r>
      <w:r>
        <w:rPr>
          <w:b/>
          <w:bCs/>
        </w:rPr>
        <w:t>Liste</w:t>
      </w:r>
      <w:r>
        <w:t xml:space="preserve"> : les lignes d'un même panier sont regroupées en </w:t>
      </w:r>
      <w:r>
        <w:rPr>
          <w:b/>
          <w:bCs/>
        </w:rPr>
        <w:t>ticket</w:t>
      </w:r>
      <w:r>
        <w:t xml:space="preserve">. </w:t>
      </w:r>
      <w:r>
        <w:rPr>
          <w:b/>
          <w:bCs/>
        </w:rPr>
        <w:t>Détail</w:t>
      </w:r>
      <w:r>
        <w:t xml:space="preserve"> : Date, Référence, Code produit, Quantité, Prix unitaire, Total, Marge, Vendeur, Client, Payé, Reste à payer, Statut ; boutons</w:t>
      </w:r>
      <w:r>
        <w:t xml:space="preserve"> </w:t>
      </w:r>
      <w:r>
        <w:rPr>
          <w:b/>
          <w:bCs/>
        </w:rPr>
        <w:t>Reçu</w:t>
      </w:r>
      <w:r>
        <w:t xml:space="preserve"> (ou Reçu du ticket), </w:t>
      </w:r>
      <w:r>
        <w:rPr>
          <w:b/>
          <w:bCs/>
        </w:rPr>
        <w:t>Modifier</w:t>
      </w:r>
      <w:r>
        <w:t xml:space="preserve">, </w:t>
      </w:r>
      <w:r>
        <w:rPr>
          <w:b/>
          <w:bCs/>
        </w:rPr>
        <w:t>Ajouter une commission</w:t>
      </w:r>
      <w:r>
        <w:t xml:space="preserve">, </w:t>
      </w:r>
      <w:r>
        <w:rPr>
          <w:b/>
          <w:bCs/>
        </w:rPr>
        <w:t>Supprimer</w:t>
      </w:r>
      <w:r>
        <w:t>.</w:t>
      </w:r>
    </w:p>
    <w:p w14:paraId="10970A5D" w14:textId="77777777" w:rsidR="00A82B5A" w:rsidRDefault="00134280">
      <w:pPr>
        <w:spacing w:after="120" w:line="276" w:lineRule="auto"/>
      </w:pPr>
      <w:r>
        <w:t xml:space="preserve">Un utilisateur dont la portée est limitée voit le message : seules </w:t>
      </w:r>
      <w:r>
        <w:rPr>
          <w:b/>
          <w:bCs/>
        </w:rPr>
        <w:t>vos propres ventes</w:t>
      </w:r>
      <w:r>
        <w:t xml:space="preserve"> sont affichées.</w:t>
      </w:r>
    </w:p>
    <w:p w14:paraId="0D754903" w14:textId="77777777" w:rsidR="00A82B5A" w:rsidRDefault="00134280">
      <w:pPr>
        <w:pStyle w:val="Titre3"/>
      </w:pPr>
      <w:bookmarkStart w:id="31" w:name="_Toc243163907"/>
      <w:r>
        <w:t>Formulaire « Nouvelle vente »</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3022FFA9"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77EA68B" w14:textId="77777777" w:rsidR="00A82B5A" w:rsidRDefault="00134280">
            <w:r>
              <w:rPr>
                <w:b/>
                <w:bCs/>
                <w:color w:val="FFFFFF"/>
                <w:sz w:val="17"/>
                <w:szCs w:val="17"/>
              </w:rPr>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0C81404"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6B4980D"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939DFDA"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C4D64DB" w14:textId="77777777" w:rsidR="00A82B5A" w:rsidRDefault="00134280">
            <w:r>
              <w:rPr>
                <w:b/>
                <w:bCs/>
                <w:color w:val="FFFFFF"/>
                <w:sz w:val="17"/>
                <w:szCs w:val="17"/>
              </w:rPr>
              <w:t>Règles ou comportement</w:t>
            </w:r>
          </w:p>
        </w:tc>
      </w:tr>
      <w:tr w:rsidR="00A82B5A" w14:paraId="372DA1D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B6CD46"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EDD495" w14:textId="77777777" w:rsidR="00A82B5A" w:rsidRDefault="00134280">
            <w:r>
              <w:rPr>
                <w:sz w:val="17"/>
                <w:szCs w:val="17"/>
              </w:rPr>
              <w:t>Date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010157"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9D3CB3" w14:textId="77777777" w:rsidR="00A82B5A" w:rsidRDefault="00134280">
            <w:r>
              <w:rPr>
                <w:sz w:val="17"/>
                <w:szCs w:val="17"/>
              </w:rPr>
              <w:t>Date de la vente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2E6D8D" w14:textId="77777777" w:rsidR="00A82B5A" w:rsidRDefault="00134280">
            <w:r>
              <w:rPr>
                <w:sz w:val="17"/>
                <w:szCs w:val="17"/>
              </w:rPr>
              <w:t>—</w:t>
            </w:r>
          </w:p>
        </w:tc>
      </w:tr>
      <w:tr w:rsidR="00A82B5A" w14:paraId="3E19EA6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A6E3B0" w14:textId="77777777" w:rsidR="00A82B5A" w:rsidRDefault="00134280">
            <w:r>
              <w:rPr>
                <w:sz w:val="17"/>
                <w:szCs w:val="17"/>
              </w:rPr>
              <w:t>Vendeur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79B951" w14:textId="77777777" w:rsidR="00A82B5A" w:rsidRDefault="00134280">
            <w:r>
              <w:rPr>
                <w:sz w:val="17"/>
                <w:szCs w:val="17"/>
              </w:rPr>
              <w:t>Sélecteur de personne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C7454C"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BA4B87" w14:textId="77777777" w:rsidR="00A82B5A" w:rsidRDefault="00134280">
            <w:r>
              <w:rPr>
                <w:sz w:val="17"/>
                <w:szCs w:val="17"/>
              </w:rPr>
              <w:t>Qui a vendu</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F0487F" w14:textId="77777777" w:rsidR="00A82B5A" w:rsidRDefault="00134280">
            <w:r>
              <w:rPr>
                <w:sz w:val="17"/>
                <w:szCs w:val="17"/>
              </w:rPr>
              <w:t>Membre de l'équipe ou personne hors équipe ; création possible. Message « Choisissez le vendeur. » si vide</w:t>
            </w:r>
          </w:p>
        </w:tc>
      </w:tr>
      <w:tr w:rsidR="00A82B5A" w14:paraId="20AC1D1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4363F1" w14:textId="77777777" w:rsidR="00A82B5A" w:rsidRDefault="00134280">
            <w:r>
              <w:rPr>
                <w:sz w:val="17"/>
                <w:szCs w:val="17"/>
              </w:rPr>
              <w:t>Code-barres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5DD031" w14:textId="77777777" w:rsidR="00A82B5A" w:rsidRDefault="00134280">
            <w:r>
              <w:rPr>
                <w:sz w:val="17"/>
                <w:szCs w:val="17"/>
              </w:rPr>
              <w:t>Texte + scan</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08D81E"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57F275" w14:textId="77777777" w:rsidR="00A82B5A" w:rsidRDefault="00134280">
            <w:r>
              <w:rPr>
                <w:sz w:val="17"/>
                <w:szCs w:val="17"/>
              </w:rPr>
              <w:t>Ajouter un produit par son code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FD3A23" w14:textId="77777777" w:rsidR="00A82B5A" w:rsidRDefault="00134280">
            <w:r>
              <w:rPr>
                <w:sz w:val="17"/>
                <w:szCs w:val="17"/>
              </w:rPr>
              <w:t>« Scannez ou tapez le code, puis Entrée » ; bouton de scan par caméra</w:t>
            </w:r>
          </w:p>
        </w:tc>
      </w:tr>
      <w:tr w:rsidR="00A82B5A" w14:paraId="7865744F"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E3F28A" w14:textId="77777777" w:rsidR="00A82B5A" w:rsidRDefault="00134280">
            <w:r>
              <w:rPr>
                <w:sz w:val="17"/>
                <w:szCs w:val="17"/>
              </w:rPr>
              <w:t>Produit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DC580D" w14:textId="77777777" w:rsidR="00A82B5A" w:rsidRDefault="00134280">
            <w:r>
              <w:rPr>
                <w:sz w:val="17"/>
                <w:szCs w:val="17"/>
              </w:rPr>
              <w:t>Liste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2A9BE0" w14:textId="77777777" w:rsidR="00A82B5A" w:rsidRDefault="00134280">
            <w:r>
              <w:rPr>
                <w:sz w:val="17"/>
                <w:szCs w:val="17"/>
              </w:rPr>
              <w:t>Ou</w:t>
            </w:r>
            <w:r>
              <w:rPr>
                <w:sz w:val="17"/>
                <w:szCs w:val="17"/>
              </w:rPr>
              <w:t>i pour ajouter</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AAC035" w14:textId="77777777" w:rsidR="00A82B5A" w:rsidRDefault="00134280">
            <w:r>
              <w:rPr>
                <w:sz w:val="17"/>
                <w:szCs w:val="17"/>
              </w:rPr>
              <w:t>Choisir l'article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9C974F" w14:textId="77777777" w:rsidR="00A82B5A" w:rsidRDefault="00134280">
            <w:r>
              <w:rPr>
                <w:sz w:val="17"/>
                <w:szCs w:val="17"/>
              </w:rPr>
              <w:t>Affiche référence, prix de référence et stock disponible (et réservé)</w:t>
            </w:r>
          </w:p>
        </w:tc>
      </w:tr>
      <w:tr w:rsidR="00A82B5A" w14:paraId="5AAF244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2BE6E5" w14:textId="77777777" w:rsidR="00A82B5A" w:rsidRDefault="00134280">
            <w:r>
              <w:rPr>
                <w:sz w:val="17"/>
                <w:szCs w:val="17"/>
              </w:rPr>
              <w:t>Quantité</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45C41F" w14:textId="77777777" w:rsidR="00A82B5A" w:rsidRDefault="00134280">
            <w:r>
              <w:rPr>
                <w:sz w:val="17"/>
                <w:szCs w:val="17"/>
              </w:rPr>
              <w:t>Entier</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81A671"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DAF3F9" w14:textId="77777777" w:rsidR="00A82B5A" w:rsidRDefault="00134280">
            <w:r>
              <w:rPr>
                <w:sz w:val="17"/>
                <w:szCs w:val="17"/>
              </w:rPr>
              <w:t>Unités vendues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CE76C5" w14:textId="77777777" w:rsidR="00A82B5A" w:rsidRDefault="00134280">
            <w:r>
              <w:rPr>
                <w:sz w:val="17"/>
                <w:szCs w:val="17"/>
              </w:rPr>
              <w:t>≥ 1, limitée au stock disponible</w:t>
            </w:r>
          </w:p>
        </w:tc>
      </w:tr>
      <w:tr w:rsidR="00A82B5A" w14:paraId="0DFB7D8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109BC8" w14:textId="77777777" w:rsidR="00A82B5A" w:rsidRDefault="00134280">
            <w:r>
              <w:rPr>
                <w:sz w:val="17"/>
                <w:szCs w:val="17"/>
              </w:rPr>
              <w:t>Prix de vente unitaire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34FA28" w14:textId="77777777" w:rsidR="00A82B5A" w:rsidRDefault="00134280">
            <w:r>
              <w:rPr>
                <w:sz w:val="17"/>
                <w:szCs w:val="17"/>
              </w:rPr>
              <w:t>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6DBAB5"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A07411" w14:textId="77777777" w:rsidR="00A82B5A" w:rsidRDefault="00134280">
            <w:r>
              <w:rPr>
                <w:sz w:val="17"/>
                <w:szCs w:val="17"/>
              </w:rPr>
              <w:t>Prix pratiqué</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91807F" w14:textId="77777777" w:rsidR="00A82B5A" w:rsidRDefault="00134280">
            <w:r>
              <w:rPr>
                <w:sz w:val="17"/>
                <w:szCs w:val="17"/>
              </w:rPr>
              <w:t>Prérempli au prix de référence, modifiable (prix libre)</w:t>
            </w:r>
          </w:p>
        </w:tc>
      </w:tr>
      <w:tr w:rsidR="00A82B5A" w14:paraId="55B0F28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0C55E7" w14:textId="77777777" w:rsidR="00A82B5A" w:rsidRDefault="00134280">
            <w:r>
              <w:rPr>
                <w:sz w:val="17"/>
                <w:szCs w:val="17"/>
              </w:rPr>
              <w:t>Ajouter au panier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4843ED" w14:textId="77777777" w:rsidR="00A82B5A" w:rsidRDefault="00134280">
            <w:r>
              <w:rPr>
                <w:sz w:val="17"/>
                <w:szCs w:val="17"/>
              </w:rPr>
              <w:t>Bouton</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62C01A" w14:textId="77777777" w:rsidR="00A82B5A" w:rsidRDefault="00134280">
            <w:r>
              <w:rPr>
                <w:sz w:val="17"/>
                <w:szCs w:val="17"/>
              </w:rPr>
              <w:t>—</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707997" w14:textId="77777777" w:rsidR="00A82B5A" w:rsidRDefault="00134280">
            <w:r>
              <w:rPr>
                <w:sz w:val="17"/>
                <w:szCs w:val="17"/>
              </w:rPr>
              <w:t>Placer la ligne dans le panier</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F56F06" w14:textId="77777777" w:rsidR="00A82B5A" w:rsidRDefault="00134280">
            <w:r>
              <w:rPr>
                <w:sz w:val="17"/>
                <w:szCs w:val="17"/>
              </w:rPr>
              <w:t>Refus si la quantité cumulée dépasse le stock disponible</w:t>
            </w:r>
          </w:p>
        </w:tc>
      </w:tr>
      <w:tr w:rsidR="00A82B5A" w14:paraId="52CC9BB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53F09F" w14:textId="77777777" w:rsidR="00A82B5A" w:rsidRDefault="00134280">
            <w:r>
              <w:rPr>
                <w:sz w:val="17"/>
                <w:szCs w:val="17"/>
              </w:rPr>
              <w:lastRenderedPageBreak/>
              <w:t>Panier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42A841" w14:textId="77777777" w:rsidR="00A82B5A" w:rsidRDefault="00134280">
            <w:r>
              <w:rPr>
                <w:sz w:val="17"/>
                <w:szCs w:val="17"/>
              </w:rPr>
              <w:t>Liste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3D8AB3" w14:textId="77777777" w:rsidR="00A82B5A" w:rsidRDefault="00134280">
            <w:r>
              <w:rPr>
                <w:sz w:val="17"/>
                <w:szCs w:val="17"/>
              </w:rPr>
              <w:t>Au moins 1 ligne</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FEC905" w14:textId="77777777" w:rsidR="00A82B5A" w:rsidRDefault="00134280">
            <w:r>
              <w:rPr>
                <w:sz w:val="17"/>
                <w:szCs w:val="17"/>
              </w:rPr>
              <w:t>Lignes de la vente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72B669" w14:textId="77777777" w:rsidR="00A82B5A" w:rsidRDefault="00134280">
            <w:r>
              <w:rPr>
                <w:sz w:val="17"/>
                <w:szCs w:val="17"/>
              </w:rPr>
              <w:t>Boutons + / − et suppression par ligne</w:t>
            </w:r>
          </w:p>
        </w:tc>
      </w:tr>
      <w:tr w:rsidR="00A82B5A" w14:paraId="1FB629D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7E4620" w14:textId="77777777" w:rsidR="00A82B5A" w:rsidRDefault="00134280">
            <w:r>
              <w:rPr>
                <w:sz w:val="17"/>
                <w:szCs w:val="17"/>
              </w:rPr>
              <w:t>Client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54E529" w14:textId="77777777" w:rsidR="00A82B5A" w:rsidRDefault="00134280">
            <w:r>
              <w:rPr>
                <w:sz w:val="17"/>
                <w:szCs w:val="17"/>
              </w:rPr>
              <w:t>Liste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E81DD3"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CD0FE1" w14:textId="77777777" w:rsidR="00A82B5A" w:rsidRDefault="00134280">
            <w:r>
              <w:rPr>
                <w:sz w:val="17"/>
                <w:szCs w:val="17"/>
              </w:rPr>
              <w:t>Client de la vente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E6F79E" w14:textId="77777777" w:rsidR="00A82B5A" w:rsidRDefault="00134280">
            <w:r>
              <w:rPr>
                <w:sz w:val="17"/>
                <w:szCs w:val="17"/>
              </w:rPr>
              <w:t>« Client de passage » par défaut, avec un nom libre facultatif ; un client choisi voit la vente dans sa fiche</w:t>
            </w:r>
          </w:p>
        </w:tc>
      </w:tr>
      <w:tr w:rsidR="00A82B5A" w14:paraId="004231A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6ED9FE" w14:textId="77777777" w:rsidR="00A82B5A" w:rsidRDefault="00134280">
            <w:r>
              <w:rPr>
                <w:sz w:val="17"/>
                <w:szCs w:val="17"/>
              </w:rPr>
              <w:t>Montant payé comptant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ADBF69" w14:textId="77777777" w:rsidR="00A82B5A" w:rsidRDefault="00134280">
            <w:r>
              <w:rPr>
                <w:sz w:val="17"/>
                <w:szCs w:val="17"/>
              </w:rPr>
              <w:t>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950CB1" w14:textId="77777777" w:rsidR="00A82B5A" w:rsidRDefault="00134280">
            <w:r>
              <w:rPr>
                <w:sz w:val="17"/>
                <w:szCs w:val="17"/>
              </w:rPr>
              <w:t>Oui (0 accepté)</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14AB5C" w14:textId="77777777" w:rsidR="00A82B5A" w:rsidRDefault="00134280">
            <w:r>
              <w:rPr>
                <w:sz w:val="17"/>
                <w:szCs w:val="17"/>
              </w:rPr>
              <w:t>Somme encaissée maintenant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FE9FB8" w14:textId="77777777" w:rsidR="00A82B5A" w:rsidRDefault="00134280">
            <w:r>
              <w:rPr>
                <w:sz w:val="17"/>
                <w:szCs w:val="17"/>
              </w:rPr>
              <w:t>Entre 0 et le total du panier. Le reste devient un crédit (« Vente à crédit »)</w:t>
            </w:r>
          </w:p>
        </w:tc>
      </w:tr>
    </w:tbl>
    <w:p w14:paraId="0676DAE3" w14:textId="77777777" w:rsidR="00A82B5A" w:rsidRDefault="00A82B5A">
      <w:pPr>
        <w:spacing w:after="80"/>
      </w:pPr>
    </w:p>
    <w:p w14:paraId="18B7F170" w14:textId="77777777" w:rsidR="00A82B5A" w:rsidRDefault="00134280">
      <w:pPr>
        <w:spacing w:after="120" w:line="276" w:lineRule="auto"/>
      </w:pPr>
      <w:r>
        <w:rPr>
          <w:b/>
          <w:bCs/>
        </w:rPr>
        <w:t>Récapitulatif</w:t>
      </w:r>
      <w:r>
        <w:t xml:space="preserve"> : Total du panier (avec équivalents en devises si configurés) et Reste à payer. </w:t>
      </w:r>
      <w:r>
        <w:rPr>
          <w:b/>
          <w:bCs/>
        </w:rPr>
        <w:t>Validation</w:t>
      </w:r>
      <w:r>
        <w:t xml:space="preserve"> : </w:t>
      </w:r>
      <w:r>
        <w:rPr>
          <w:b/>
          <w:bCs/>
        </w:rPr>
        <w:t>Valider la vente</w:t>
      </w:r>
      <w:r>
        <w:t>. Le reçu s'ouvre aussitô</w:t>
      </w:r>
      <w:r>
        <w:t xml:space="preserve">t (impression, PDF, image). </w:t>
      </w:r>
      <w:r>
        <w:rPr>
          <w:b/>
          <w:bCs/>
        </w:rPr>
        <w:t>Effets</w:t>
      </w:r>
      <w:r>
        <w:t xml:space="preserve"> : stock − quantité, paiement enregistré, créance visible dans Paiements à recevoir et dans la fiche client.</w:t>
      </w:r>
    </w:p>
    <w:p w14:paraId="63B615A9" w14:textId="77777777" w:rsidR="00A82B5A" w:rsidRDefault="00134280">
      <w:pPr>
        <w:spacing w:after="120" w:line="276" w:lineRule="auto"/>
      </w:pPr>
      <w:r>
        <w:rPr>
          <w:b/>
          <w:bCs/>
        </w:rPr>
        <w:t>Modifier une vente</w:t>
      </w:r>
      <w:r>
        <w:t xml:space="preserve"> : Date, Vendeur, Quantité, Prix de vente unitaire, Client (crédit) et Montant payé comptant. </w:t>
      </w:r>
      <w:r>
        <w:rPr>
          <w:b/>
          <w:bCs/>
        </w:rPr>
        <w:t>C</w:t>
      </w:r>
      <w:r>
        <w:rPr>
          <w:b/>
          <w:bCs/>
        </w:rPr>
        <w:t>ommission</w:t>
      </w:r>
      <w:r>
        <w:t xml:space="preserve"> : part du total revenant à la boutique (facture de service), avec « Appliquer le taux de la boutique ». </w:t>
      </w:r>
      <w:r>
        <w:rPr>
          <w:b/>
          <w:bCs/>
        </w:rPr>
        <w:t>Supprimer</w:t>
      </w:r>
      <w:r>
        <w:t xml:space="preserve"> : restitue le stock ; impossible si la vente a déjà un paiement enregistré (passer par un remboursement).</w:t>
      </w:r>
    </w:p>
    <w:p w14:paraId="5B69E25A" w14:textId="77777777" w:rsidR="00A82B5A" w:rsidRDefault="00134280">
      <w:pPr>
        <w:pStyle w:val="Titre2"/>
      </w:pPr>
      <w:bookmarkStart w:id="32" w:name="_Toc243163908"/>
      <w:r>
        <w:t>4.4 Commandes</w:t>
      </w:r>
      <w:bookmarkEnd w:id="32"/>
    </w:p>
    <w:p w14:paraId="081D72B6" w14:textId="77777777" w:rsidR="00A82B5A" w:rsidRDefault="00134280">
      <w:pPr>
        <w:spacing w:after="120" w:line="276" w:lineRule="auto"/>
      </w:pPr>
      <w:r>
        <w:rPr>
          <w:b/>
          <w:bCs/>
        </w:rPr>
        <w:t>Indicateurs</w:t>
      </w:r>
      <w:r>
        <w:t xml:space="preserve"> </w:t>
      </w:r>
      <w:r>
        <w:t xml:space="preserve">en tête dont </w:t>
      </w:r>
      <w:r>
        <w:rPr>
          <w:b/>
          <w:bCs/>
        </w:rPr>
        <w:t>Impayés</w:t>
      </w:r>
      <w:r>
        <w:t xml:space="preserve">. </w:t>
      </w:r>
      <w:r>
        <w:rPr>
          <w:b/>
          <w:bCs/>
        </w:rPr>
        <w:t>Filtres</w:t>
      </w:r>
      <w:r>
        <w:t xml:space="preserve"> : recherche ; statut (En attente, En cours, Livré, Annulé) ; paiement (Impayé, Partiel, Payé). </w:t>
      </w:r>
      <w:r>
        <w:rPr>
          <w:b/>
          <w:bCs/>
        </w:rPr>
        <w:t>Liste</w:t>
      </w:r>
      <w:r>
        <w:t xml:space="preserve"> : numéro, statut, statut de paiement, client, date, nombre d'articles, total, reste. Cliquer déplie le détail : Produits comm</w:t>
      </w:r>
      <w:r>
        <w:t xml:space="preserve">andés, Total / Payé / Reste, note, et les boutons </w:t>
      </w:r>
      <w:r>
        <w:rPr>
          <w:b/>
          <w:bCs/>
        </w:rPr>
        <w:t>Enregistrer paiement</w:t>
      </w:r>
      <w:r>
        <w:t xml:space="preserve">, </w:t>
      </w:r>
      <w:r>
        <w:rPr>
          <w:b/>
          <w:bCs/>
        </w:rPr>
        <w:t>Marquer livré</w:t>
      </w:r>
      <w:r>
        <w:t xml:space="preserve">, </w:t>
      </w:r>
      <w:r>
        <w:rPr>
          <w:b/>
          <w:bCs/>
        </w:rPr>
        <w:t>Annuler</w:t>
      </w:r>
      <w:r>
        <w:t xml:space="preserve"> (propriétaire), </w:t>
      </w:r>
      <w:r>
        <w:rPr>
          <w:b/>
          <w:bCs/>
        </w:rPr>
        <w:t>Imprimer le bon de commande</w:t>
      </w:r>
      <w:r>
        <w:t xml:space="preserve">, </w:t>
      </w:r>
      <w:r>
        <w:rPr>
          <w:b/>
          <w:bCs/>
        </w:rPr>
        <w:t>Supprimer</w:t>
      </w:r>
      <w:r>
        <w:t>.</w:t>
      </w:r>
    </w:p>
    <w:p w14:paraId="6CC665B0" w14:textId="77777777" w:rsidR="00A82B5A" w:rsidRDefault="00134280">
      <w:pPr>
        <w:pStyle w:val="Titre3"/>
      </w:pPr>
      <w:bookmarkStart w:id="33" w:name="_Toc243163909"/>
      <w:r>
        <w:t>Formulaire « Nouvelle commande »</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5D9CF527"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2380C46" w14:textId="77777777" w:rsidR="00A82B5A" w:rsidRDefault="00134280">
            <w:r>
              <w:rPr>
                <w:b/>
                <w:bCs/>
                <w:color w:val="FFFFFF"/>
                <w:sz w:val="17"/>
                <w:szCs w:val="17"/>
              </w:rPr>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B3B8C4F"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68272FE"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58227E7"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D41BA81" w14:textId="77777777" w:rsidR="00A82B5A" w:rsidRDefault="00134280">
            <w:r>
              <w:rPr>
                <w:b/>
                <w:bCs/>
                <w:color w:val="FFFFFF"/>
                <w:sz w:val="17"/>
                <w:szCs w:val="17"/>
              </w:rPr>
              <w:t>Règles ou comportement</w:t>
            </w:r>
          </w:p>
        </w:tc>
      </w:tr>
      <w:tr w:rsidR="00A82B5A" w14:paraId="0F5BC8D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75B09B" w14:textId="77777777" w:rsidR="00A82B5A" w:rsidRDefault="00134280">
            <w:r>
              <w:rPr>
                <w:sz w:val="17"/>
                <w:szCs w:val="17"/>
              </w:rPr>
              <w:t>Client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052989" w14:textId="77777777" w:rsidR="00A82B5A" w:rsidRDefault="00134280">
            <w:r>
              <w:rPr>
                <w:sz w:val="17"/>
                <w:szCs w:val="17"/>
              </w:rPr>
              <w:t>Liste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1756F1"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6F4427" w14:textId="77777777" w:rsidR="00A82B5A" w:rsidRDefault="00134280">
            <w:r>
              <w:rPr>
                <w:sz w:val="17"/>
                <w:szCs w:val="17"/>
              </w:rPr>
              <w:t>Client de la commande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965586" w14:textId="77777777" w:rsidR="00A82B5A" w:rsidRDefault="00134280">
            <w:r>
              <w:rPr>
                <w:sz w:val="17"/>
                <w:szCs w:val="17"/>
              </w:rPr>
              <w:t>« Sélectionner un client… »</w:t>
            </w:r>
          </w:p>
        </w:tc>
      </w:tr>
      <w:tr w:rsidR="00A82B5A" w14:paraId="464E4E4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351E7F" w14:textId="77777777" w:rsidR="00A82B5A" w:rsidRDefault="00134280">
            <w:r>
              <w:rPr>
                <w:sz w:val="17"/>
                <w:szCs w:val="17"/>
              </w:rPr>
              <w:t>Statut initial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DFDD08" w14:textId="77777777" w:rsidR="00A82B5A" w:rsidRDefault="00134280">
            <w:r>
              <w:rPr>
                <w:sz w:val="17"/>
                <w:szCs w:val="17"/>
              </w:rPr>
              <w:t>Choix</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2F4F26" w14:textId="77777777" w:rsidR="00A82B5A" w:rsidRDefault="00134280">
            <w:r>
              <w:rPr>
                <w:sz w:val="17"/>
                <w:szCs w:val="17"/>
              </w:rPr>
              <w:t>—</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FC5D70" w14:textId="77777777" w:rsidR="00A82B5A" w:rsidRDefault="00134280">
            <w:r>
              <w:rPr>
                <w:sz w:val="17"/>
                <w:szCs w:val="17"/>
              </w:rPr>
              <w:t>En attente / En cours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997C9D" w14:textId="77777777" w:rsidR="00A82B5A" w:rsidRDefault="00134280">
            <w:r>
              <w:rPr>
                <w:sz w:val="17"/>
                <w:szCs w:val="17"/>
              </w:rPr>
              <w:t>Constat du code : la valeur n'est pas transmise, la commande est créée « En attente » (à confirmer)</w:t>
            </w:r>
          </w:p>
        </w:tc>
      </w:tr>
      <w:tr w:rsidR="00A82B5A" w14:paraId="29424AF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1ED3D0" w14:textId="77777777" w:rsidR="00A82B5A" w:rsidRDefault="00134280">
            <w:r>
              <w:rPr>
                <w:sz w:val="17"/>
                <w:szCs w:val="17"/>
              </w:rPr>
              <w:t>Livraison prévue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B0A55C" w14:textId="77777777" w:rsidR="00A82B5A" w:rsidRDefault="00134280">
            <w:r>
              <w:rPr>
                <w:sz w:val="17"/>
                <w:szCs w:val="17"/>
              </w:rPr>
              <w:t>Date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C4893E"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D21307" w14:textId="77777777" w:rsidR="00A82B5A" w:rsidRDefault="00134280">
            <w:r>
              <w:rPr>
                <w:sz w:val="17"/>
                <w:szCs w:val="17"/>
              </w:rPr>
              <w:t>Date promise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309EA1" w14:textId="77777777" w:rsidR="00A82B5A" w:rsidRDefault="00134280">
            <w:r>
              <w:rPr>
                <w:sz w:val="17"/>
                <w:szCs w:val="17"/>
              </w:rPr>
              <w:t>—</w:t>
            </w:r>
          </w:p>
        </w:tc>
      </w:tr>
      <w:tr w:rsidR="00A82B5A" w14:paraId="05632E5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430D0B"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584FFC"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017374"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B6FB30" w14:textId="77777777" w:rsidR="00A82B5A" w:rsidRDefault="00134280">
            <w:r>
              <w:rPr>
                <w:sz w:val="17"/>
                <w:szCs w:val="17"/>
              </w:rPr>
              <w:t>Précisions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CF364F" w14:textId="77777777" w:rsidR="00A82B5A" w:rsidRDefault="00134280">
            <w:r>
              <w:rPr>
                <w:sz w:val="17"/>
                <w:szCs w:val="17"/>
              </w:rPr>
              <w:t>—</w:t>
            </w:r>
          </w:p>
        </w:tc>
      </w:tr>
      <w:tr w:rsidR="00A82B5A" w14:paraId="7A45087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F4CD6B" w14:textId="77777777" w:rsidR="00A82B5A" w:rsidRDefault="00134280">
            <w:r>
              <w:rPr>
                <w:sz w:val="17"/>
                <w:szCs w:val="17"/>
              </w:rPr>
              <w:t>Produits (lignes)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79533B" w14:textId="77777777" w:rsidR="00A82B5A" w:rsidRDefault="00134280">
            <w:r>
              <w:rPr>
                <w:sz w:val="17"/>
                <w:szCs w:val="17"/>
              </w:rPr>
              <w:t>Liste de lignes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7AF964" w14:textId="77777777" w:rsidR="00A82B5A" w:rsidRDefault="00134280">
            <w:r>
              <w:rPr>
                <w:sz w:val="17"/>
                <w:szCs w:val="17"/>
              </w:rPr>
              <w:t>Au moins 1</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BE4E05" w14:textId="77777777" w:rsidR="00A82B5A" w:rsidRDefault="00134280">
            <w:r>
              <w:rPr>
                <w:sz w:val="17"/>
                <w:szCs w:val="17"/>
              </w:rPr>
              <w:t>Articles commandés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C3BD62" w14:textId="77777777" w:rsidR="00A82B5A" w:rsidRDefault="00134280">
            <w:r>
              <w:rPr>
                <w:sz w:val="17"/>
                <w:szCs w:val="17"/>
              </w:rPr>
              <w:t>« Ajouter un produit » ; produit du catalogue ou ligne libre (désignation) ; Quantité ≥ 1 ; Prix unitaire ; sous-total. Alerte si rupture ou stock insuffisant</w:t>
            </w:r>
          </w:p>
        </w:tc>
      </w:tr>
    </w:tbl>
    <w:p w14:paraId="45633325" w14:textId="77777777" w:rsidR="00A82B5A" w:rsidRDefault="00A82B5A">
      <w:pPr>
        <w:spacing w:after="80"/>
      </w:pPr>
    </w:p>
    <w:p w14:paraId="09ADF1FB" w14:textId="77777777" w:rsidR="00A82B5A" w:rsidRDefault="00134280">
      <w:pPr>
        <w:spacing w:after="120" w:line="276" w:lineRule="auto"/>
      </w:pPr>
      <w:r>
        <w:rPr>
          <w:b/>
          <w:bCs/>
        </w:rPr>
        <w:t>Validation</w:t>
      </w:r>
      <w:r>
        <w:t xml:space="preserve"> : </w:t>
      </w:r>
      <w:r>
        <w:rPr>
          <w:b/>
          <w:bCs/>
        </w:rPr>
        <w:t>Créer la commande</w:t>
      </w:r>
      <w:r>
        <w:t xml:space="preserve"> (« Une commande réserve le stock jusqu'à sa livraison »). Le ser</w:t>
      </w:r>
      <w:r>
        <w:t xml:space="preserve">veur refuse si le stock disponible est insuffisant. </w:t>
      </w:r>
      <w:r>
        <w:rPr>
          <w:b/>
          <w:bCs/>
        </w:rPr>
        <w:t>Paiement</w:t>
      </w:r>
      <w:r>
        <w:t xml:space="preserve"> : Montant reçu (≤ reste), Mode de paiement (Espèces, Mobile Money, Virement), Note. </w:t>
      </w:r>
      <w:r>
        <w:rPr>
          <w:b/>
          <w:bCs/>
        </w:rPr>
        <w:t>Annuler la commande</w:t>
      </w:r>
      <w:r>
        <w:t xml:space="preserve"> : si des paiements existent, « Rembourser et annuler » rembourse automatiquement le montant</w:t>
      </w:r>
      <w:r>
        <w:t xml:space="preserve"> encaissé. Une commande livrée ne peut plus qu'être annulée ; une commande annulée ne change plus de statut.</w:t>
      </w:r>
    </w:p>
    <w:p w14:paraId="7128CDFF" w14:textId="77777777" w:rsidR="00A82B5A" w:rsidRDefault="00134280">
      <w:pPr>
        <w:pStyle w:val="Titre2"/>
      </w:pPr>
      <w:bookmarkStart w:id="34" w:name="_Toc243163910"/>
      <w:r>
        <w:t>4.5 Paiements à recevoir</w:t>
      </w:r>
      <w:bookmarkEnd w:id="34"/>
    </w:p>
    <w:p w14:paraId="4573A918" w14:textId="77777777" w:rsidR="00A82B5A" w:rsidRDefault="00134280">
      <w:pPr>
        <w:spacing w:after="120" w:line="276" w:lineRule="auto"/>
      </w:pPr>
      <w:r>
        <w:t xml:space="preserve">« Ventes et commandes qu'il vous reste à encaisser. » Encadré </w:t>
      </w:r>
      <w:r>
        <w:rPr>
          <w:b/>
          <w:bCs/>
        </w:rPr>
        <w:t>Total à recevoir</w:t>
      </w:r>
      <w:r>
        <w:t xml:space="preserve"> et nombre d'éléments en attente, recherche </w:t>
      </w:r>
      <w:r>
        <w:t xml:space="preserve">« client, vente, commande ». Chaque ligne affiche la pièce, sa nature (Vente / Commande), le client, le reste et le total, avec </w:t>
      </w:r>
      <w:r>
        <w:rPr>
          <w:b/>
          <w:bCs/>
        </w:rPr>
        <w:t>Historique des paiements</w:t>
      </w:r>
      <w:r>
        <w:t xml:space="preserve"> et </w:t>
      </w:r>
      <w:r>
        <w:rPr>
          <w:b/>
          <w:bCs/>
        </w:rPr>
        <w:t>Recevoir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0CE0E286"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12AE87F" w14:textId="77777777" w:rsidR="00A82B5A" w:rsidRDefault="00134280">
            <w:r>
              <w:rPr>
                <w:b/>
                <w:bCs/>
                <w:color w:val="FFFFFF"/>
                <w:sz w:val="17"/>
                <w:szCs w:val="17"/>
              </w:rPr>
              <w:lastRenderedPageBreak/>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625FD64"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A76DA71"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CA702AF"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E1EC10D" w14:textId="77777777" w:rsidR="00A82B5A" w:rsidRDefault="00134280">
            <w:r>
              <w:rPr>
                <w:b/>
                <w:bCs/>
                <w:color w:val="FFFFFF"/>
                <w:sz w:val="17"/>
                <w:szCs w:val="17"/>
              </w:rPr>
              <w:t>Règles ou comportement</w:t>
            </w:r>
          </w:p>
        </w:tc>
      </w:tr>
      <w:tr w:rsidR="00A82B5A" w14:paraId="11C048CB"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5ED725" w14:textId="77777777" w:rsidR="00A82B5A" w:rsidRDefault="00134280">
            <w:r>
              <w:rPr>
                <w:sz w:val="17"/>
                <w:szCs w:val="17"/>
              </w:rPr>
              <w:t>Montant reçu</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705D38" w14:textId="77777777" w:rsidR="00A82B5A" w:rsidRDefault="00134280">
            <w:r>
              <w:rPr>
                <w:sz w:val="17"/>
                <w:szCs w:val="17"/>
              </w:rPr>
              <w:t>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B4D85A"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DCD894" w14:textId="77777777" w:rsidR="00A82B5A" w:rsidRDefault="00134280">
            <w:r>
              <w:rPr>
                <w:sz w:val="17"/>
                <w:szCs w:val="17"/>
              </w:rPr>
              <w:t>Somme encaissée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6D5E1D" w14:textId="77777777" w:rsidR="00A82B5A" w:rsidRDefault="00134280">
            <w:r>
              <w:rPr>
                <w:sz w:val="17"/>
                <w:szCs w:val="17"/>
              </w:rPr>
              <w:t>&gt; 0 et ≤ reste à payer (« Montant trop élevé. Reste à payer : … »)</w:t>
            </w:r>
          </w:p>
        </w:tc>
      </w:tr>
      <w:tr w:rsidR="00A82B5A" w14:paraId="186D897F"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B54773" w14:textId="77777777" w:rsidR="00A82B5A" w:rsidRDefault="00134280">
            <w:r>
              <w:rPr>
                <w:sz w:val="17"/>
                <w:szCs w:val="17"/>
              </w:rPr>
              <w:t>Mode de paiement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82C6FD" w14:textId="77777777" w:rsidR="00A82B5A" w:rsidRDefault="00134280">
            <w:r>
              <w:rPr>
                <w:sz w:val="17"/>
                <w:szCs w:val="17"/>
              </w:rPr>
              <w:t>Choix</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18CB4D"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3C1852" w14:textId="77777777" w:rsidR="00A82B5A" w:rsidRDefault="00134280">
            <w:r>
              <w:rPr>
                <w:sz w:val="17"/>
                <w:szCs w:val="17"/>
              </w:rPr>
              <w:t>Espèces / Mobile Money / Virement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7DE957" w14:textId="77777777" w:rsidR="00A82B5A" w:rsidRDefault="00134280">
            <w:r>
              <w:rPr>
                <w:sz w:val="17"/>
                <w:szCs w:val="17"/>
              </w:rPr>
              <w:t>—</w:t>
            </w:r>
          </w:p>
        </w:tc>
      </w:tr>
      <w:tr w:rsidR="00A82B5A" w14:paraId="604B5178"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408D47" w14:textId="77777777" w:rsidR="00A82B5A" w:rsidRDefault="00134280">
            <w:r>
              <w:rPr>
                <w:sz w:val="17"/>
                <w:szCs w:val="17"/>
              </w:rPr>
              <w:t>Note (optionnel)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78A2D9"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0C58AA"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B25915" w14:textId="77777777" w:rsidR="00A82B5A" w:rsidRDefault="00134280">
            <w:r>
              <w:rPr>
                <w:sz w:val="17"/>
                <w:szCs w:val="17"/>
              </w:rPr>
              <w:t>Référence, note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1066FA" w14:textId="77777777" w:rsidR="00A82B5A" w:rsidRDefault="00134280">
            <w:r>
              <w:rPr>
                <w:sz w:val="17"/>
                <w:szCs w:val="17"/>
              </w:rPr>
              <w:t>—</w:t>
            </w:r>
          </w:p>
        </w:tc>
      </w:tr>
    </w:tbl>
    <w:p w14:paraId="448161D4" w14:textId="77777777" w:rsidR="00A82B5A" w:rsidRDefault="00A82B5A">
      <w:pPr>
        <w:spacing w:after="80"/>
      </w:pPr>
    </w:p>
    <w:p w14:paraId="3292D7CF" w14:textId="77777777" w:rsidR="00A82B5A" w:rsidRDefault="00134280">
      <w:pPr>
        <w:pStyle w:val="Titre2"/>
      </w:pPr>
      <w:bookmarkStart w:id="35" w:name="_Toc243163911"/>
      <w:r>
        <w:t>4.6 Clients</w:t>
      </w:r>
      <w:bookmarkEnd w:id="35"/>
    </w:p>
    <w:p w14:paraId="466DF937" w14:textId="77777777" w:rsidR="00A82B5A" w:rsidRDefault="00134280">
      <w:pPr>
        <w:spacing w:after="120" w:line="276" w:lineRule="auto"/>
      </w:pPr>
      <w:r>
        <w:t xml:space="preserve">« Clients (n) — Leur fiche, leurs commandes et ce qu'ils doivent encore. », boutons </w:t>
      </w:r>
      <w:r>
        <w:rPr>
          <w:b/>
          <w:bCs/>
        </w:rPr>
        <w:t>Importer</w:t>
      </w:r>
      <w:r>
        <w:t xml:space="preserve"> (voir § 8) et </w:t>
      </w:r>
      <w:r>
        <w:rPr>
          <w:b/>
          <w:bCs/>
        </w:rPr>
        <w:t>Nouveau client</w:t>
      </w:r>
      <w:r>
        <w:t xml:space="preserve">. Recherche « Nom, entreprise, téléphone, ville… » ; filtres Tous / Actifs / Inactifs / Avec impayé. Chaque ligne affiche le total acheté et l'éventuel impayé. La </w:t>
      </w:r>
      <w:r>
        <w:rPr>
          <w:b/>
          <w:bCs/>
        </w:rPr>
        <w:t>fiche</w:t>
      </w:r>
      <w:r>
        <w:t xml:space="preserve"> présente les coordonnées (appel et e-mail cliquables), les chiffres Commandes · ventes,</w:t>
      </w:r>
      <w:r>
        <w:t xml:space="preserve"> Total acheté, Déjà payé, Reste dû, la liste des commandes et le bouton </w:t>
      </w:r>
      <w:r>
        <w:rPr>
          <w:b/>
          <w:bCs/>
        </w:rPr>
        <w:t>Voir dans Commandes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7D065185"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3FE84BB" w14:textId="77777777" w:rsidR="00A82B5A" w:rsidRDefault="00134280">
            <w:r>
              <w:rPr>
                <w:b/>
                <w:bCs/>
                <w:color w:val="FFFFFF"/>
                <w:sz w:val="17"/>
                <w:szCs w:val="17"/>
              </w:rPr>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636B3ED"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BA17B92"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D0E35CD"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532E84B" w14:textId="77777777" w:rsidR="00A82B5A" w:rsidRDefault="00134280">
            <w:r>
              <w:rPr>
                <w:b/>
                <w:bCs/>
                <w:color w:val="FFFFFF"/>
                <w:sz w:val="17"/>
                <w:szCs w:val="17"/>
              </w:rPr>
              <w:t>Règles ou comportement</w:t>
            </w:r>
          </w:p>
        </w:tc>
      </w:tr>
      <w:tr w:rsidR="00A82B5A" w14:paraId="01637D1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725812" w14:textId="77777777" w:rsidR="00A82B5A" w:rsidRDefault="00134280">
            <w:r>
              <w:rPr>
                <w:sz w:val="17"/>
                <w:szCs w:val="17"/>
              </w:rPr>
              <w:t>Nom</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A99504"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C67246"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1ACDA1" w14:textId="77777777" w:rsidR="00A82B5A" w:rsidRDefault="00134280">
            <w:r>
              <w:rPr>
                <w:sz w:val="17"/>
                <w:szCs w:val="17"/>
              </w:rPr>
              <w:t>Nom du client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4F9066" w14:textId="77777777" w:rsidR="00A82B5A" w:rsidRDefault="00134280">
            <w:r>
              <w:rPr>
                <w:sz w:val="17"/>
                <w:szCs w:val="17"/>
              </w:rPr>
              <w:t>« Le nom est obligatoire. »</w:t>
            </w:r>
          </w:p>
        </w:tc>
      </w:tr>
      <w:tr w:rsidR="00A82B5A" w14:paraId="247E54A4"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C27B46" w14:textId="77777777" w:rsidR="00A82B5A" w:rsidRDefault="00134280">
            <w:r>
              <w:rPr>
                <w:sz w:val="17"/>
                <w:szCs w:val="17"/>
              </w:rPr>
              <w:t>Prénom, Entreprise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0014CF"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2B091D"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09750E" w14:textId="77777777" w:rsidR="00A82B5A" w:rsidRDefault="00134280">
            <w:r>
              <w:rPr>
                <w:sz w:val="17"/>
                <w:szCs w:val="17"/>
              </w:rPr>
              <w:t>Identité</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DC538E" w14:textId="77777777" w:rsidR="00A82B5A" w:rsidRDefault="00134280">
            <w:r>
              <w:rPr>
                <w:sz w:val="17"/>
                <w:szCs w:val="17"/>
              </w:rPr>
              <w:t>—</w:t>
            </w:r>
          </w:p>
        </w:tc>
      </w:tr>
      <w:tr w:rsidR="00A82B5A" w14:paraId="31D8042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81DA31" w14:textId="77777777" w:rsidR="00A82B5A" w:rsidRDefault="00134280">
            <w:r>
              <w:rPr>
                <w:sz w:val="17"/>
                <w:szCs w:val="17"/>
              </w:rPr>
              <w:t>Téléphone, E-mail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9C4FA3"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A7DEC8"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1A6BD4" w14:textId="77777777" w:rsidR="00A82B5A" w:rsidRDefault="00134280">
            <w:r>
              <w:rPr>
                <w:sz w:val="17"/>
                <w:szCs w:val="17"/>
              </w:rPr>
              <w:t>Contact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A7A7AA" w14:textId="77777777" w:rsidR="00A82B5A" w:rsidRDefault="00134280">
            <w:r>
              <w:rPr>
                <w:sz w:val="17"/>
                <w:szCs w:val="17"/>
              </w:rPr>
              <w:t>Servent à l'envoi des documents par WhatsApp / e-mail</w:t>
            </w:r>
          </w:p>
        </w:tc>
      </w:tr>
      <w:tr w:rsidR="00A82B5A" w14:paraId="4E43C09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23BBAF" w14:textId="77777777" w:rsidR="00A82B5A" w:rsidRDefault="00134280">
            <w:r>
              <w:rPr>
                <w:sz w:val="17"/>
                <w:szCs w:val="17"/>
              </w:rPr>
              <w:t>Adresse, Ville, Pays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E403E9"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76EB99"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38F9EB" w14:textId="77777777" w:rsidR="00A82B5A" w:rsidRDefault="00134280">
            <w:r>
              <w:rPr>
                <w:sz w:val="17"/>
                <w:szCs w:val="17"/>
              </w:rPr>
              <w:t>Adresse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D85BB9" w14:textId="77777777" w:rsidR="00A82B5A" w:rsidRDefault="00134280">
            <w:r>
              <w:rPr>
                <w:sz w:val="17"/>
                <w:szCs w:val="17"/>
              </w:rPr>
              <w:t>—</w:t>
            </w:r>
          </w:p>
        </w:tc>
      </w:tr>
      <w:tr w:rsidR="00A82B5A" w14:paraId="75CC1D5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414358" w14:textId="77777777" w:rsidR="00A82B5A" w:rsidRDefault="00134280">
            <w:r>
              <w:rPr>
                <w:sz w:val="17"/>
                <w:szCs w:val="17"/>
              </w:rPr>
              <w:t>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C1478F" w14:textId="77777777" w:rsidR="00A82B5A" w:rsidRDefault="00134280">
            <w:r>
              <w:rPr>
                <w:sz w:val="17"/>
                <w:szCs w:val="17"/>
              </w:rPr>
              <w:t>Choix</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E30275"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E1FD40" w14:textId="77777777" w:rsidR="00A82B5A" w:rsidRDefault="00134280">
            <w:r>
              <w:rPr>
                <w:sz w:val="17"/>
                <w:szCs w:val="17"/>
              </w:rPr>
              <w:t>Particulier / Entreprise / Revendeur</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BD4350" w14:textId="77777777" w:rsidR="00A82B5A" w:rsidRDefault="00134280">
            <w:r>
              <w:rPr>
                <w:sz w:val="17"/>
                <w:szCs w:val="17"/>
              </w:rPr>
              <w:t>« Non précisé » par défaut</w:t>
            </w:r>
          </w:p>
        </w:tc>
      </w:tr>
      <w:tr w:rsidR="00A82B5A" w14:paraId="44CC08E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8E852C" w14:textId="77777777" w:rsidR="00A82B5A" w:rsidRDefault="00134280">
            <w:r>
              <w:rPr>
                <w:sz w:val="17"/>
                <w:szCs w:val="17"/>
              </w:rPr>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97B87C" w14:textId="77777777" w:rsidR="00A82B5A" w:rsidRDefault="00134280">
            <w:r>
              <w:rPr>
                <w:sz w:val="17"/>
                <w:szCs w:val="17"/>
              </w:rPr>
              <w:t>Choix</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8D3C2B" w14:textId="77777777" w:rsidR="00A82B5A" w:rsidRDefault="00134280">
            <w:r>
              <w:rPr>
                <w:sz w:val="17"/>
                <w:szCs w:val="17"/>
              </w:rPr>
              <w:t>Oui (défaut Actif)</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4A36A2" w14:textId="77777777" w:rsidR="00A82B5A" w:rsidRDefault="00134280">
            <w:r>
              <w:rPr>
                <w:sz w:val="17"/>
                <w:szCs w:val="17"/>
              </w:rPr>
              <w:t>Actif / Inactif</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1EA5D1" w14:textId="77777777" w:rsidR="00A82B5A" w:rsidRDefault="00134280">
            <w:r>
              <w:rPr>
                <w:sz w:val="17"/>
                <w:szCs w:val="17"/>
              </w:rPr>
              <w:t>—</w:t>
            </w:r>
          </w:p>
        </w:tc>
      </w:tr>
      <w:tr w:rsidR="00A82B5A" w14:paraId="412C5C7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7EAD88"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D420E9"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FF50B4"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C7DCDC" w14:textId="77777777" w:rsidR="00A82B5A" w:rsidRDefault="00134280">
            <w:r>
              <w:rPr>
                <w:sz w:val="17"/>
                <w:szCs w:val="17"/>
              </w:rPr>
              <w:t>Remarques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70CB19" w14:textId="77777777" w:rsidR="00A82B5A" w:rsidRDefault="00134280">
            <w:r>
              <w:rPr>
                <w:sz w:val="17"/>
                <w:szCs w:val="17"/>
              </w:rPr>
              <w:t>—</w:t>
            </w:r>
          </w:p>
        </w:tc>
      </w:tr>
      <w:tr w:rsidR="00A82B5A" w14:paraId="222527B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E52284" w14:textId="77777777" w:rsidR="00A82B5A" w:rsidRDefault="00134280">
            <w:r>
              <w:rPr>
                <w:sz w:val="17"/>
                <w:szCs w:val="17"/>
              </w:rPr>
              <w:t>Champs personnalisés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6A0C80" w14:textId="77777777" w:rsidR="00A82B5A" w:rsidRDefault="00134280">
            <w:r>
              <w:rPr>
                <w:sz w:val="17"/>
                <w:szCs w:val="17"/>
              </w:rPr>
              <w:t>Variable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6E6F95" w14:textId="77777777" w:rsidR="00A82B5A" w:rsidRDefault="00134280">
            <w:r>
              <w:rPr>
                <w:sz w:val="17"/>
                <w:szCs w:val="17"/>
              </w:rPr>
              <w:t>Selon réglage</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BB5BE1" w14:textId="77777777" w:rsidR="00A82B5A" w:rsidRDefault="00134280">
            <w:r>
              <w:rPr>
                <w:sz w:val="17"/>
                <w:szCs w:val="17"/>
              </w:rPr>
              <w: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C09BC8" w14:textId="77777777" w:rsidR="00A82B5A" w:rsidRDefault="00134280">
            <w:r>
              <w:rPr>
                <w:sz w:val="17"/>
                <w:szCs w:val="17"/>
              </w:rPr>
              <w:t>Message « … est obligatoire » si le champ est requis</w:t>
            </w:r>
          </w:p>
        </w:tc>
      </w:tr>
    </w:tbl>
    <w:p w14:paraId="06716C14" w14:textId="77777777" w:rsidR="00A82B5A" w:rsidRDefault="00A82B5A">
      <w:pPr>
        <w:spacing w:after="80"/>
      </w:pPr>
    </w:p>
    <w:p w14:paraId="484BF183" w14:textId="77777777" w:rsidR="00A82B5A" w:rsidRDefault="00134280">
      <w:pPr>
        <w:spacing w:after="120" w:line="276" w:lineRule="auto"/>
      </w:pPr>
      <w:r>
        <w:rPr>
          <w:b/>
          <w:bCs/>
        </w:rPr>
        <w:t>Supprimer</w:t>
      </w:r>
      <w:r>
        <w:t xml:space="preserve"> : « Ses commandes et ses paiements restent enregistrés, mais ils ne seront plus rattachés à personne. »</w:t>
      </w:r>
    </w:p>
    <w:p w14:paraId="247D1BEA" w14:textId="77777777" w:rsidR="00A82B5A" w:rsidRDefault="00134280">
      <w:pPr>
        <w:pStyle w:val="Titre2"/>
      </w:pPr>
      <w:bookmarkStart w:id="36" w:name="_Toc243163912"/>
      <w:r>
        <w:t>4.7 Fournisseurs et prestataires</w:t>
      </w:r>
      <w:bookmarkEnd w:id="36"/>
    </w:p>
    <w:p w14:paraId="6EA49401" w14:textId="77777777" w:rsidR="00A82B5A" w:rsidRDefault="00134280">
      <w:pPr>
        <w:spacing w:after="120" w:line="276" w:lineRule="auto"/>
      </w:pPr>
      <w:r>
        <w:rPr>
          <w:b/>
          <w:bCs/>
        </w:rPr>
        <w:t>Fournisseurs</w:t>
      </w:r>
      <w:r>
        <w:t xml:space="preserve"> : « Qui vous livre, à quelles conditions, et ce que vous leur avez acheté. », boutons </w:t>
      </w:r>
      <w:r>
        <w:rPr>
          <w:b/>
          <w:bCs/>
        </w:rPr>
        <w:t>Importer</w:t>
      </w:r>
      <w:r>
        <w:t xml:space="preserve"> (Excel, CSV ou Word, voir § 8) et </w:t>
      </w:r>
      <w:r>
        <w:rPr>
          <w:b/>
          <w:bCs/>
        </w:rPr>
        <w:t>Nouveau fournisseur</w:t>
      </w:r>
      <w:r>
        <w:t>. La fiche affiche Achats, Total acheté, Produits fournis, Reste dû, les produits fournis et la liste des a</w:t>
      </w:r>
      <w:r>
        <w:t>chats avec leur pastille de règlement.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055847CF"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ACEECD0" w14:textId="77777777" w:rsidR="00A82B5A" w:rsidRDefault="00134280">
            <w:r>
              <w:rPr>
                <w:b/>
                <w:bCs/>
                <w:color w:val="FFFFFF"/>
                <w:sz w:val="17"/>
                <w:szCs w:val="17"/>
              </w:rPr>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F5FCA8B"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8EA0E51"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633E869"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067B359" w14:textId="77777777" w:rsidR="00A82B5A" w:rsidRDefault="00134280">
            <w:r>
              <w:rPr>
                <w:b/>
                <w:bCs/>
                <w:color w:val="FFFFFF"/>
                <w:sz w:val="17"/>
                <w:szCs w:val="17"/>
              </w:rPr>
              <w:t>Règles ou comportement</w:t>
            </w:r>
          </w:p>
        </w:tc>
      </w:tr>
      <w:tr w:rsidR="00A82B5A" w14:paraId="541ECDD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C787F3" w14:textId="77777777" w:rsidR="00A82B5A" w:rsidRDefault="00134280">
            <w:r>
              <w:rPr>
                <w:sz w:val="17"/>
                <w:szCs w:val="17"/>
              </w:rPr>
              <w:t>Nom du fournisseur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B72E26"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723C79"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86D189" w14:textId="77777777" w:rsidR="00A82B5A" w:rsidRDefault="00134280">
            <w:r>
              <w:rPr>
                <w:sz w:val="17"/>
                <w:szCs w:val="17"/>
              </w:rPr>
              <w:t>Nom</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215DF9" w14:textId="77777777" w:rsidR="00A82B5A" w:rsidRDefault="00134280">
            <w:r>
              <w:rPr>
                <w:sz w:val="17"/>
                <w:szCs w:val="17"/>
              </w:rPr>
              <w:t>« Le nom est obligatoire. »</w:t>
            </w:r>
          </w:p>
        </w:tc>
      </w:tr>
      <w:tr w:rsidR="00A82B5A" w14:paraId="1A7B3D9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CB3CF2" w14:textId="77777777" w:rsidR="00A82B5A" w:rsidRDefault="00134280">
            <w:r>
              <w:rPr>
                <w:sz w:val="17"/>
                <w:szCs w:val="17"/>
              </w:rPr>
              <w:t>Entreprise, Type de fournisseur, Numéro fiscal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EDDE36" w14:textId="77777777" w:rsidR="00A82B5A" w:rsidRDefault="00134280">
            <w:r>
              <w:rPr>
                <w:sz w:val="17"/>
                <w:szCs w:val="17"/>
              </w:rPr>
              <w:t>Texte / liste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72B6B3"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D7DF3E" w14:textId="77777777" w:rsidR="00A82B5A" w:rsidRDefault="00134280">
            <w:r>
              <w:rPr>
                <w:sz w:val="17"/>
                <w:szCs w:val="17"/>
              </w:rPr>
              <w:t>Identité</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9C5525" w14:textId="77777777" w:rsidR="00A82B5A" w:rsidRDefault="00134280">
            <w:r>
              <w:rPr>
                <w:sz w:val="17"/>
                <w:szCs w:val="17"/>
              </w:rPr>
              <w:t>Type : liste « Types de fournisseur » (Grossiste, fabricant, particulier…), création possible</w:t>
            </w:r>
          </w:p>
        </w:tc>
      </w:tr>
      <w:tr w:rsidR="00A82B5A" w14:paraId="0C6ACBA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F698D5" w14:textId="77777777" w:rsidR="00A82B5A" w:rsidRDefault="00134280">
            <w:r>
              <w:rPr>
                <w:sz w:val="17"/>
                <w:szCs w:val="17"/>
              </w:rPr>
              <w:t>Personne à joindre, Téléphone, E-mail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51E818"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41837B"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5E10AF" w14:textId="77777777" w:rsidR="00A82B5A" w:rsidRDefault="00134280">
            <w:r>
              <w:rPr>
                <w:sz w:val="17"/>
                <w:szCs w:val="17"/>
              </w:rPr>
              <w:t>Contact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B2AB85" w14:textId="77777777" w:rsidR="00A82B5A" w:rsidRDefault="00134280">
            <w:r>
              <w:rPr>
                <w:sz w:val="17"/>
                <w:szCs w:val="17"/>
              </w:rPr>
              <w:t>—</w:t>
            </w:r>
          </w:p>
        </w:tc>
      </w:tr>
      <w:tr w:rsidR="00A82B5A" w14:paraId="49B542F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13CAAA" w14:textId="77777777" w:rsidR="00A82B5A" w:rsidRDefault="00134280">
            <w:r>
              <w:rPr>
                <w:sz w:val="17"/>
                <w:szCs w:val="17"/>
              </w:rPr>
              <w:t>Adresse, Ville, Pays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52C569"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6C051E" w14:textId="77777777" w:rsidR="00A82B5A" w:rsidRDefault="00134280">
            <w:r>
              <w:rPr>
                <w:sz w:val="17"/>
                <w:szCs w:val="17"/>
              </w:rPr>
              <w:t>N</w:t>
            </w:r>
            <w:r>
              <w:rPr>
                <w:sz w:val="17"/>
                <w:szCs w:val="17"/>
              </w:rPr>
              <w:t>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0D1DAC" w14:textId="77777777" w:rsidR="00A82B5A" w:rsidRDefault="00134280">
            <w:r>
              <w:rPr>
                <w:sz w:val="17"/>
                <w:szCs w:val="17"/>
              </w:rPr>
              <w:t>Adresse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383E28" w14:textId="77777777" w:rsidR="00A82B5A" w:rsidRDefault="00134280">
            <w:r>
              <w:rPr>
                <w:sz w:val="17"/>
                <w:szCs w:val="17"/>
              </w:rPr>
              <w:t>—</w:t>
            </w:r>
          </w:p>
        </w:tc>
      </w:tr>
      <w:tr w:rsidR="00A82B5A" w14:paraId="7EE996D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D62384" w14:textId="77777777" w:rsidR="00A82B5A" w:rsidRDefault="00134280">
            <w:r>
              <w:rPr>
                <w:sz w:val="17"/>
                <w:szCs w:val="17"/>
              </w:rPr>
              <w:t>Conditions de paiement, Délai de livraison (jours)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1D647B" w14:textId="77777777" w:rsidR="00A82B5A" w:rsidRDefault="00134280">
            <w:r>
              <w:rPr>
                <w:sz w:val="17"/>
                <w:szCs w:val="17"/>
              </w:rPr>
              <w:t>Texte / entier</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A4A13D"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CAAA35" w14:textId="77777777" w:rsidR="00A82B5A" w:rsidRDefault="00134280">
            <w:r>
              <w:rPr>
                <w:sz w:val="17"/>
                <w:szCs w:val="17"/>
              </w:rPr>
              <w:t>Conditions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F06F46" w14:textId="77777777" w:rsidR="00A82B5A" w:rsidRDefault="00134280">
            <w:r>
              <w:rPr>
                <w:sz w:val="17"/>
                <w:szCs w:val="17"/>
              </w:rPr>
              <w:t>Délai ≥ 0</w:t>
            </w:r>
          </w:p>
        </w:tc>
      </w:tr>
      <w:tr w:rsidR="00A82B5A" w14:paraId="5D78285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4D6C3B" w14:textId="77777777" w:rsidR="00A82B5A" w:rsidRDefault="00134280">
            <w:r>
              <w:rPr>
                <w:sz w:val="17"/>
                <w:szCs w:val="17"/>
              </w:rPr>
              <w:t>Statut, 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3E0C71" w14:textId="77777777" w:rsidR="00A82B5A" w:rsidRDefault="00134280">
            <w:r>
              <w:rPr>
                <w:sz w:val="17"/>
                <w:szCs w:val="17"/>
              </w:rPr>
              <w:t>Choix / 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70324E"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469959" w14:textId="77777777" w:rsidR="00A82B5A" w:rsidRDefault="00134280">
            <w:r>
              <w:rPr>
                <w:sz w:val="17"/>
                <w:szCs w:val="17"/>
              </w:rPr>
              <w:t>Actif / Inactif</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75E251" w14:textId="77777777" w:rsidR="00A82B5A" w:rsidRDefault="00134280">
            <w:r>
              <w:rPr>
                <w:sz w:val="17"/>
                <w:szCs w:val="17"/>
              </w:rPr>
              <w:t>—</w:t>
            </w:r>
          </w:p>
        </w:tc>
      </w:tr>
    </w:tbl>
    <w:p w14:paraId="65B0BFF6" w14:textId="77777777" w:rsidR="00A82B5A" w:rsidRDefault="00A82B5A">
      <w:pPr>
        <w:spacing w:after="80"/>
      </w:pPr>
    </w:p>
    <w:p w14:paraId="48C13435" w14:textId="77777777" w:rsidR="00A82B5A" w:rsidRDefault="00134280">
      <w:pPr>
        <w:spacing w:after="120" w:line="276" w:lineRule="auto"/>
      </w:pPr>
      <w:r>
        <w:rPr>
          <w:b/>
          <w:bCs/>
        </w:rPr>
        <w:t>Enregistrer un règlement</w:t>
      </w:r>
      <w:r>
        <w:t xml:space="preserve"> (sur un achat avec reste dû) : Montant versé, Date, Moyen (Espèces, Mobile Money, Virement), Référence (optionnel). Le reste dû est recalculé ; un règlement supérieur au reste est refusé.</w:t>
      </w:r>
    </w:p>
    <w:p w14:paraId="36FCA80D" w14:textId="77777777" w:rsidR="00A82B5A" w:rsidRDefault="00134280">
      <w:pPr>
        <w:spacing w:after="120" w:line="276" w:lineRule="auto"/>
      </w:pPr>
      <w:r>
        <w:rPr>
          <w:b/>
          <w:bCs/>
        </w:rPr>
        <w:t>Prestataires</w:t>
      </w:r>
      <w:r>
        <w:t xml:space="preserve"> : « Transport, livraison, impression, réparation — ceu</w:t>
      </w:r>
      <w:r>
        <w:t xml:space="preserve">x qui rendent un service, pas ceux qui livrent du stock. » Champs : Nom (obligatoire), Entreprise, Type de service, Personne à joindre, Téléphone, E-mail, Adresse, Ville, Pays, Tarif de référence (Montant, Par), Statut, Conditions, Note. Dans la fiche, la </w:t>
      </w:r>
      <w:r>
        <w:t xml:space="preserve">liste des prestations (Intitulé, Tarif, Unité) se complète avec </w:t>
      </w:r>
      <w:r>
        <w:rPr>
          <w:b/>
          <w:bCs/>
        </w:rPr>
        <w:t>Ajouter</w:t>
      </w:r>
      <w:r>
        <w:t>.</w:t>
      </w:r>
    </w:p>
    <w:p w14:paraId="15C7C98D" w14:textId="77777777" w:rsidR="00A82B5A" w:rsidRDefault="00134280">
      <w:pPr>
        <w:pStyle w:val="Titre2"/>
      </w:pPr>
      <w:bookmarkStart w:id="37" w:name="_Toc243163913"/>
      <w:r>
        <w:t>4.8 Devis et proformas</w:t>
      </w:r>
      <w:bookmarkEnd w:id="37"/>
    </w:p>
    <w:p w14:paraId="2C8BDCFF" w14:textId="77777777" w:rsidR="00A82B5A" w:rsidRDefault="00134280">
      <w:pPr>
        <w:spacing w:after="120" w:line="276" w:lineRule="auto"/>
      </w:pPr>
      <w:r>
        <w:t xml:space="preserve">« Devis — Ce que vous avez proposé, et ce qui attend encore une réponse. », boutons </w:t>
      </w:r>
      <w:r>
        <w:rPr>
          <w:b/>
          <w:bCs/>
        </w:rPr>
        <w:t>Nouveau devis</w:t>
      </w:r>
      <w:r>
        <w:t xml:space="preserve"> et </w:t>
      </w:r>
      <w:r>
        <w:rPr>
          <w:b/>
          <w:bCs/>
        </w:rPr>
        <w:t>Nouvelle proforma</w:t>
      </w:r>
      <w:r>
        <w:t>, filtres Toutes / Devis / Factures profor</w:t>
      </w:r>
      <w:r>
        <w:t xml:space="preserve">ma et par statut. Détail : Date, Valable jusqu'au, Total, Statut, Note ; boutons </w:t>
      </w:r>
      <w:r>
        <w:rPr>
          <w:b/>
          <w:bCs/>
        </w:rPr>
        <w:t>Imprimer</w:t>
      </w:r>
      <w:r>
        <w:t xml:space="preserve">, </w:t>
      </w:r>
      <w:r>
        <w:rPr>
          <w:b/>
          <w:bCs/>
        </w:rPr>
        <w:t>Modifier</w:t>
      </w:r>
      <w:r>
        <w:t xml:space="preserve">, </w:t>
      </w:r>
      <w:r>
        <w:rPr>
          <w:b/>
          <w:bCs/>
        </w:rPr>
        <w:t>Marquer envoyé</w:t>
      </w:r>
      <w:r>
        <w:t xml:space="preserve">, </w:t>
      </w:r>
      <w:r>
        <w:rPr>
          <w:b/>
          <w:bCs/>
        </w:rPr>
        <w:t>Accepté</w:t>
      </w:r>
      <w:r>
        <w:t xml:space="preserve">, </w:t>
      </w:r>
      <w:r>
        <w:rPr>
          <w:b/>
          <w:bCs/>
        </w:rPr>
        <w:t>Refusé</w:t>
      </w:r>
      <w:r>
        <w:t xml:space="preserve">, </w:t>
      </w:r>
      <w:r>
        <w:rPr>
          <w:b/>
          <w:bCs/>
        </w:rPr>
        <w:t>Supprimer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0BECC187"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CA9F403" w14:textId="77777777" w:rsidR="00A82B5A" w:rsidRDefault="00134280">
            <w:r>
              <w:rPr>
                <w:b/>
                <w:bCs/>
                <w:color w:val="FFFFFF"/>
                <w:sz w:val="17"/>
                <w:szCs w:val="17"/>
              </w:rPr>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F02D49A"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AA31D04"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E9D1312"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AF1739B" w14:textId="77777777" w:rsidR="00A82B5A" w:rsidRDefault="00134280">
            <w:r>
              <w:rPr>
                <w:b/>
                <w:bCs/>
                <w:color w:val="FFFFFF"/>
                <w:sz w:val="17"/>
                <w:szCs w:val="17"/>
              </w:rPr>
              <w:t>Règles ou comportement</w:t>
            </w:r>
          </w:p>
        </w:tc>
      </w:tr>
      <w:tr w:rsidR="00A82B5A" w14:paraId="59956DE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C8FEB5" w14:textId="77777777" w:rsidR="00A82B5A" w:rsidRDefault="00134280">
            <w:r>
              <w:rPr>
                <w:sz w:val="17"/>
                <w:szCs w:val="17"/>
              </w:rPr>
              <w:t>Nature de la pièce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E03519" w14:textId="77777777" w:rsidR="00A82B5A" w:rsidRDefault="00134280">
            <w:r>
              <w:rPr>
                <w:sz w:val="17"/>
                <w:szCs w:val="17"/>
              </w:rPr>
              <w:t>Choix</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620E00"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BFCAAC" w14:textId="77777777" w:rsidR="00A82B5A" w:rsidRDefault="00134280">
            <w:r>
              <w:rPr>
                <w:sz w:val="17"/>
                <w:szCs w:val="17"/>
              </w:rPr>
              <w:t>Devis ou proforma</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CF1CEC" w14:textId="77777777" w:rsidR="00A82B5A" w:rsidRDefault="00134280">
            <w:r>
              <w:rPr>
                <w:sz w:val="17"/>
                <w:szCs w:val="17"/>
              </w:rPr>
              <w:t>—</w:t>
            </w:r>
          </w:p>
        </w:tc>
      </w:tr>
      <w:tr w:rsidR="00A82B5A" w14:paraId="04DFC6E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A67E3A" w14:textId="77777777" w:rsidR="00A82B5A" w:rsidRDefault="00134280">
            <w:r>
              <w:rPr>
                <w:sz w:val="17"/>
                <w:szCs w:val="17"/>
              </w:rPr>
              <w:t>Client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455735" w14:textId="77777777" w:rsidR="00A82B5A" w:rsidRDefault="00134280">
            <w:r>
              <w:rPr>
                <w:sz w:val="17"/>
                <w:szCs w:val="17"/>
              </w:rPr>
              <w:t>Liste ou nom libre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2F4175"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EED7A1" w14:textId="77777777" w:rsidR="00A82B5A" w:rsidRDefault="00134280">
            <w:r>
              <w:rPr>
                <w:sz w:val="17"/>
                <w:szCs w:val="17"/>
              </w:rPr>
              <w:t>Destinataire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D32930" w14:textId="77777777" w:rsidR="00A82B5A" w:rsidRDefault="00134280">
            <w:r>
              <w:rPr>
                <w:sz w:val="17"/>
                <w:szCs w:val="17"/>
              </w:rPr>
              <w:t>« Pas encore client » permet un nom libre. Message « Indiquez à qui ce devis est adressé. »</w:t>
            </w:r>
          </w:p>
        </w:tc>
      </w:tr>
      <w:tr w:rsidR="00A82B5A" w14:paraId="1D0FD9E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DEECDB" w14:textId="77777777" w:rsidR="00A82B5A" w:rsidRDefault="00134280">
            <w:r>
              <w:rPr>
                <w:sz w:val="17"/>
                <w:szCs w:val="17"/>
              </w:rPr>
              <w:t>Date, Valable jusqu'au</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314BF9" w14:textId="77777777" w:rsidR="00A82B5A" w:rsidRDefault="00134280">
            <w:r>
              <w:rPr>
                <w:sz w:val="17"/>
                <w:szCs w:val="17"/>
              </w:rPr>
              <w:t>Date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3C7510" w14:textId="77777777" w:rsidR="00A82B5A" w:rsidRDefault="00134280">
            <w:r>
              <w:rPr>
                <w:sz w:val="17"/>
                <w:szCs w:val="17"/>
              </w:rPr>
              <w:t>Date 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63A5FA" w14:textId="77777777" w:rsidR="00A82B5A" w:rsidRDefault="00134280">
            <w:r>
              <w:rPr>
                <w:sz w:val="17"/>
                <w:szCs w:val="17"/>
              </w:rPr>
              <w:t>Validité</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E34662" w14:textId="77777777" w:rsidR="00A82B5A" w:rsidRDefault="00134280">
            <w:r>
              <w:rPr>
                <w:sz w:val="17"/>
                <w:szCs w:val="17"/>
              </w:rPr>
              <w:t>Passé la date, le statut devient « Expiré »</w:t>
            </w:r>
          </w:p>
        </w:tc>
      </w:tr>
      <w:tr w:rsidR="00A82B5A" w14:paraId="2733456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27EEAE" w14:textId="77777777" w:rsidR="00A82B5A" w:rsidRDefault="00134280">
            <w:r>
              <w:rPr>
                <w:sz w:val="17"/>
                <w:szCs w:val="17"/>
              </w:rPr>
              <w:t>Lignes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FC48AE" w14:textId="77777777" w:rsidR="00A82B5A" w:rsidRDefault="00134280">
            <w:r>
              <w:rPr>
                <w:sz w:val="17"/>
                <w:szCs w:val="17"/>
              </w:rPr>
              <w:t>Liste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7CE8EC" w14:textId="77777777" w:rsidR="00A82B5A" w:rsidRDefault="00134280">
            <w:r>
              <w:rPr>
                <w:sz w:val="17"/>
                <w:szCs w:val="17"/>
              </w:rPr>
              <w:t>Au moins 1</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005191" w14:textId="77777777" w:rsidR="00A82B5A" w:rsidRDefault="00134280">
            <w:r>
              <w:rPr>
                <w:sz w:val="17"/>
                <w:szCs w:val="17"/>
              </w:rPr>
              <w:t>Produit du catalogue ou désignation libre, quantité, prix unitaire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460B7A" w14:textId="77777777" w:rsidR="00A82B5A" w:rsidRDefault="00134280">
            <w:r>
              <w:rPr>
                <w:sz w:val="17"/>
                <w:szCs w:val="17"/>
              </w:rPr>
              <w:t>« Un devis sans ligne ne propose rien » ; prix ≥ 0. Le total est recalculé par la base</w:t>
            </w:r>
          </w:p>
        </w:tc>
      </w:tr>
      <w:tr w:rsidR="00A82B5A" w14:paraId="734F830F"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FB350B" w14:textId="77777777" w:rsidR="00A82B5A" w:rsidRDefault="00134280">
            <w:r>
              <w:rPr>
                <w:sz w:val="17"/>
                <w:szCs w:val="17"/>
              </w:rPr>
              <w:t>Note (optionnel)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2EEE04"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6DF594"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731EB5" w14:textId="77777777" w:rsidR="00A82B5A" w:rsidRDefault="00134280">
            <w:r>
              <w:rPr>
                <w:sz w:val="17"/>
                <w:szCs w:val="17"/>
              </w:rPr>
              <w:t>Condi</w:t>
            </w:r>
            <w:r>
              <w:rPr>
                <w:sz w:val="17"/>
                <w:szCs w:val="17"/>
              </w:rPr>
              <w:t>tions, délai de livraison…</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6DEDFA" w14:textId="77777777" w:rsidR="00A82B5A" w:rsidRDefault="00134280">
            <w:r>
              <w:rPr>
                <w:sz w:val="17"/>
                <w:szCs w:val="17"/>
              </w:rPr>
              <w:t>—</w:t>
            </w:r>
          </w:p>
        </w:tc>
      </w:tr>
    </w:tbl>
    <w:p w14:paraId="4C63BE60" w14:textId="77777777" w:rsidR="00A82B5A" w:rsidRDefault="00A82B5A">
      <w:pPr>
        <w:spacing w:after="80"/>
      </w:pPr>
    </w:p>
    <w:p w14:paraId="298B4051" w14:textId="77777777" w:rsidR="00A82B5A" w:rsidRDefault="00134280">
      <w:pPr>
        <w:spacing w:after="120" w:line="276" w:lineRule="auto"/>
      </w:pPr>
      <w:r>
        <w:t xml:space="preserve">Statuts : Brouillon, En attente (envoyé), Accepté, Refusé, Expiré, Converti en facture. Un devis accepté ne peut plus être modifié. La </w:t>
      </w:r>
      <w:r>
        <w:rPr>
          <w:b/>
          <w:bCs/>
        </w:rPr>
        <w:t>conversion en facture</w:t>
      </w:r>
      <w:r>
        <w:t xml:space="preserve"> se fait depuis Facturation (bouton </w:t>
      </w:r>
      <w:r>
        <w:rPr>
          <w:b/>
          <w:bCs/>
        </w:rPr>
        <w:t>Convertir en facture</w:t>
      </w:r>
      <w:r>
        <w:t>) : elle crée une vente, qui sort alors le s</w:t>
      </w:r>
      <w:r>
        <w:t>tock.</w:t>
      </w:r>
    </w:p>
    <w:p w14:paraId="5E2F3C4A" w14:textId="77777777" w:rsidR="00A82B5A" w:rsidRDefault="00134280">
      <w:pPr>
        <w:pStyle w:val="Titre2"/>
      </w:pPr>
      <w:bookmarkStart w:id="38" w:name="_Toc243163914"/>
      <w:r>
        <w:t>4.9 Livraisons</w:t>
      </w:r>
      <w:bookmarkEnd w:id="38"/>
    </w:p>
    <w:p w14:paraId="5528CD0E" w14:textId="77777777" w:rsidR="00A82B5A" w:rsidRDefault="00134280">
      <w:pPr>
        <w:spacing w:after="120" w:line="276" w:lineRule="auto"/>
      </w:pPr>
      <w:r>
        <w:t xml:space="preserve">« Livraisons — Ce qui doit partir, à qui c'est confié, et ce qu'il faut rapporter. », bouton </w:t>
      </w:r>
      <w:r>
        <w:rPr>
          <w:b/>
          <w:bCs/>
        </w:rPr>
        <w:t>Nouvelle course</w:t>
      </w:r>
      <w:r>
        <w:t>, filtres Restant à faire / Toutes / Argent chez les livreurs / Argent rendu. Détail : Statut, Prévue le, Confiée à, À encaisse</w:t>
      </w:r>
      <w:r>
        <w:t xml:space="preserve">r, Encaissé, Argent rendu, Prise en charge, Remise, Motif de l'échec, Note ; boutons </w:t>
      </w:r>
      <w:r>
        <w:rPr>
          <w:b/>
          <w:bCs/>
        </w:rPr>
        <w:t>Modifier</w:t>
      </w:r>
      <w:r>
        <w:t xml:space="preserve">, </w:t>
      </w:r>
      <w:r>
        <w:rPr>
          <w:b/>
          <w:bCs/>
        </w:rPr>
        <w:t>Annuler la course</w:t>
      </w:r>
      <w:r>
        <w:t xml:space="preserve">, </w:t>
      </w:r>
      <w:r>
        <w:rPr>
          <w:b/>
          <w:bCs/>
        </w:rPr>
        <w:t>Supprimer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5DEC67FB"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94F7AB0" w14:textId="77777777" w:rsidR="00A82B5A" w:rsidRDefault="00134280">
            <w:r>
              <w:rPr>
                <w:b/>
                <w:bCs/>
                <w:color w:val="FFFFFF"/>
                <w:sz w:val="17"/>
                <w:szCs w:val="17"/>
              </w:rPr>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9227B4C"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AE0BF6A"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B1C372C"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47D81E2" w14:textId="77777777" w:rsidR="00A82B5A" w:rsidRDefault="00134280">
            <w:r>
              <w:rPr>
                <w:b/>
                <w:bCs/>
                <w:color w:val="FFFFFF"/>
                <w:sz w:val="17"/>
                <w:szCs w:val="17"/>
              </w:rPr>
              <w:t>Règles ou comportement</w:t>
            </w:r>
          </w:p>
        </w:tc>
      </w:tr>
      <w:tr w:rsidR="00A82B5A" w14:paraId="0584071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5E00D1" w14:textId="77777777" w:rsidR="00A82B5A" w:rsidRDefault="00134280">
            <w:r>
              <w:rPr>
                <w:sz w:val="17"/>
                <w:szCs w:val="17"/>
              </w:rPr>
              <w:t>Destinataire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523CB3"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EF72A5"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0E190E" w14:textId="77777777" w:rsidR="00A82B5A" w:rsidRDefault="00134280">
            <w:r>
              <w:rPr>
                <w:sz w:val="17"/>
                <w:szCs w:val="17"/>
              </w:rPr>
              <w:t>À qui remettre le colis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E40441" w14:textId="77777777" w:rsidR="00A82B5A" w:rsidRDefault="00134280">
            <w:r>
              <w:rPr>
                <w:sz w:val="17"/>
                <w:szCs w:val="17"/>
              </w:rPr>
              <w:t>« Indiquez à qui la course est destinée. »</w:t>
            </w:r>
          </w:p>
        </w:tc>
      </w:tr>
      <w:tr w:rsidR="00A82B5A" w14:paraId="5C23B16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117A50" w14:textId="77777777" w:rsidR="00A82B5A" w:rsidRDefault="00134280">
            <w:r>
              <w:rPr>
                <w:sz w:val="17"/>
                <w:szCs w:val="17"/>
              </w:rPr>
              <w:t>Téléphone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8E314A"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05E91B"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CC8926" w14:textId="77777777" w:rsidR="00A82B5A" w:rsidRDefault="00134280">
            <w:r>
              <w:rPr>
                <w:sz w:val="17"/>
                <w:szCs w:val="17"/>
              </w:rPr>
              <w:t>Joindre le destinataire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B65690" w14:textId="77777777" w:rsidR="00A82B5A" w:rsidRDefault="00134280">
            <w:r>
              <w:rPr>
                <w:sz w:val="17"/>
                <w:szCs w:val="17"/>
              </w:rPr>
              <w:t>—</w:t>
            </w:r>
          </w:p>
        </w:tc>
      </w:tr>
      <w:tr w:rsidR="00A82B5A" w14:paraId="531E12D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595CC9" w14:textId="77777777" w:rsidR="00A82B5A" w:rsidRDefault="00134280">
            <w:r>
              <w:rPr>
                <w:sz w:val="17"/>
                <w:szCs w:val="17"/>
              </w:rPr>
              <w:t>Adresse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4976D7"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60FE8F"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126F5E" w14:textId="77777777" w:rsidR="00A82B5A" w:rsidRDefault="00134280">
            <w:r>
              <w:rPr>
                <w:sz w:val="17"/>
                <w:szCs w:val="17"/>
              </w:rPr>
              <w:t>Lieu de livraison</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474490" w14:textId="77777777" w:rsidR="00A82B5A" w:rsidRDefault="00134280">
            <w:r>
              <w:rPr>
                <w:sz w:val="17"/>
                <w:szCs w:val="17"/>
              </w:rPr>
              <w:t>« Sans adresse, le livreur ne saura pas où aller. »</w:t>
            </w:r>
          </w:p>
        </w:tc>
      </w:tr>
      <w:tr w:rsidR="00A82B5A" w14:paraId="033DEE8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C69E39" w14:textId="77777777" w:rsidR="00A82B5A" w:rsidRDefault="00134280">
            <w:r>
              <w:rPr>
                <w:sz w:val="17"/>
                <w:szCs w:val="17"/>
              </w:rPr>
              <w:t>Précisions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B0C6CD"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C774FF"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E04243" w14:textId="77777777" w:rsidR="00A82B5A" w:rsidRDefault="00134280">
            <w:r>
              <w:rPr>
                <w:sz w:val="17"/>
                <w:szCs w:val="17"/>
              </w:rPr>
              <w:t>Repères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5AE632" w14:textId="77777777" w:rsidR="00A82B5A" w:rsidRDefault="00134280">
            <w:r>
              <w:rPr>
                <w:sz w:val="17"/>
                <w:szCs w:val="17"/>
              </w:rPr>
              <w:t>—</w:t>
            </w:r>
          </w:p>
        </w:tc>
      </w:tr>
      <w:tr w:rsidR="00A82B5A" w14:paraId="56060E4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F5374A" w14:textId="77777777" w:rsidR="00A82B5A" w:rsidRDefault="00134280">
            <w:r>
              <w:rPr>
                <w:sz w:val="17"/>
                <w:szCs w:val="17"/>
              </w:rPr>
              <w:t>Ce qu'il transporte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570832" w14:textId="77777777" w:rsidR="00A82B5A" w:rsidRDefault="00134280">
            <w:r>
              <w:rPr>
                <w:sz w:val="17"/>
                <w:szCs w:val="17"/>
              </w:rPr>
              <w:t>Lignes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E24FBD"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19DCE0" w14:textId="77777777" w:rsidR="00A82B5A" w:rsidRDefault="00134280">
            <w:r>
              <w:rPr>
                <w:sz w:val="17"/>
                <w:szCs w:val="17"/>
              </w:rPr>
              <w:t>Désignation et quantité</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3B67B2" w14:textId="77777777" w:rsidR="00A82B5A" w:rsidRDefault="00134280">
            <w:r>
              <w:rPr>
                <w:sz w:val="17"/>
                <w:szCs w:val="17"/>
              </w:rPr>
              <w:t>Information seulement : n'affecte pas le stock</w:t>
            </w:r>
          </w:p>
        </w:tc>
      </w:tr>
      <w:tr w:rsidR="00A82B5A" w14:paraId="49C5A928"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5E81E0" w14:textId="77777777" w:rsidR="00A82B5A" w:rsidRDefault="00134280">
            <w:r>
              <w:rPr>
                <w:sz w:val="17"/>
                <w:szCs w:val="17"/>
              </w:rPr>
              <w:t>Prévue 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A93E2C" w14:textId="77777777" w:rsidR="00A82B5A" w:rsidRDefault="00134280">
            <w:r>
              <w:rPr>
                <w:sz w:val="17"/>
                <w:szCs w:val="17"/>
              </w:rPr>
              <w:t>Date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C308FC"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3C6DB6" w14:textId="77777777" w:rsidR="00A82B5A" w:rsidRDefault="00134280">
            <w:r>
              <w:rPr>
                <w:sz w:val="17"/>
                <w:szCs w:val="17"/>
              </w:rPr>
              <w:t>Date prévue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49A181" w14:textId="77777777" w:rsidR="00A82B5A" w:rsidRDefault="00134280">
            <w:r>
              <w:rPr>
                <w:sz w:val="17"/>
                <w:szCs w:val="17"/>
              </w:rPr>
              <w:t>—</w:t>
            </w:r>
          </w:p>
        </w:tc>
      </w:tr>
      <w:tr w:rsidR="00A82B5A" w14:paraId="4765879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F72E76" w14:textId="77777777" w:rsidR="00A82B5A" w:rsidRDefault="00134280">
            <w:r>
              <w:rPr>
                <w:sz w:val="17"/>
                <w:szCs w:val="17"/>
              </w:rPr>
              <w:t>À encaisser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BE30EC" w14:textId="77777777" w:rsidR="00A82B5A" w:rsidRDefault="00134280">
            <w:r>
              <w:rPr>
                <w:sz w:val="17"/>
                <w:szCs w:val="17"/>
              </w:rPr>
              <w:t>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678F39" w14:textId="77777777" w:rsidR="00A82B5A" w:rsidRDefault="00134280">
            <w:r>
              <w:rPr>
                <w:sz w:val="17"/>
                <w:szCs w:val="17"/>
              </w:rPr>
              <w:t>Non (0)</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EE4E1B" w14:textId="77777777" w:rsidR="00A82B5A" w:rsidRDefault="00134280">
            <w:r>
              <w:rPr>
                <w:sz w:val="17"/>
                <w:szCs w:val="17"/>
              </w:rPr>
              <w:t>Argent à récupérer</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3737D4" w14:textId="77777777" w:rsidR="00A82B5A" w:rsidRDefault="00134280">
            <w:r>
              <w:rPr>
                <w:sz w:val="17"/>
                <w:szCs w:val="17"/>
              </w:rPr>
              <w:t>≥ 0 ; « Zéro si le client a déjà payé. »</w:t>
            </w:r>
          </w:p>
        </w:tc>
      </w:tr>
      <w:tr w:rsidR="00A82B5A" w14:paraId="54C0D8F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0ED7CA" w14:textId="77777777" w:rsidR="00A82B5A" w:rsidRDefault="00134280">
            <w:r>
              <w:rPr>
                <w:sz w:val="17"/>
                <w:szCs w:val="17"/>
              </w:rPr>
              <w:t>Confiée à</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791B80" w14:textId="77777777" w:rsidR="00A82B5A" w:rsidRDefault="00134280">
            <w:r>
              <w:rPr>
                <w:sz w:val="17"/>
                <w:szCs w:val="17"/>
              </w:rPr>
              <w:t>Membre ou nom libre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20E368"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C0C175" w14:textId="77777777" w:rsidR="00A82B5A" w:rsidRDefault="00134280">
            <w:r>
              <w:rPr>
                <w:sz w:val="17"/>
                <w:szCs w:val="17"/>
              </w:rPr>
              <w:t>Livreur</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CA7394" w14:textId="77777777" w:rsidR="00A82B5A" w:rsidRDefault="00134280">
            <w:r>
              <w:rPr>
                <w:sz w:val="17"/>
                <w:szCs w:val="17"/>
              </w:rPr>
              <w:t>« Personne pour l'instant » possible</w:t>
            </w:r>
          </w:p>
        </w:tc>
      </w:tr>
      <w:tr w:rsidR="00A82B5A" w14:paraId="4E3E9A9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4F9023" w14:textId="77777777" w:rsidR="00A82B5A" w:rsidRDefault="00134280">
            <w:r>
              <w:rPr>
                <w:sz w:val="17"/>
                <w:szCs w:val="17"/>
              </w:rPr>
              <w:lastRenderedPageBreak/>
              <w:t>Note (optionnel)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59487C"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3E989B"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71712A" w14:textId="77777777" w:rsidR="00A82B5A" w:rsidRDefault="00134280">
            <w:r>
              <w:rPr>
                <w:sz w:val="17"/>
                <w:szCs w:val="17"/>
              </w:rPr>
              <w:t>Consignes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0F1FAA" w14:textId="77777777" w:rsidR="00A82B5A" w:rsidRDefault="00134280">
            <w:r>
              <w:rPr>
                <w:sz w:val="17"/>
                <w:szCs w:val="17"/>
              </w:rPr>
              <w:t>—</w:t>
            </w:r>
          </w:p>
        </w:tc>
      </w:tr>
    </w:tbl>
    <w:p w14:paraId="52BC9666" w14:textId="77777777" w:rsidR="00A82B5A" w:rsidRDefault="00A82B5A">
      <w:pPr>
        <w:spacing w:after="80"/>
      </w:pPr>
    </w:p>
    <w:p w14:paraId="27E2AC36" w14:textId="77777777" w:rsidR="00A82B5A" w:rsidRDefault="00134280">
      <w:pPr>
        <w:spacing w:after="120" w:line="276" w:lineRule="auto"/>
      </w:pPr>
      <w:r>
        <w:t>Statuts : À faire → En cours → Livrée, ou Échouée / Annulée. L'argent encaissé par le livreur est suivi jusqu'à sa remise à la boutique. Lorsqu'une course est rattachée à une commande ou à un ticket de vente, l'argent rendu est enregistré comme paiement de</w:t>
      </w:r>
      <w:r>
        <w:t xml:space="preserve"> cette pièce.</w:t>
      </w:r>
    </w:p>
    <w:p w14:paraId="3DF54F56" w14:textId="77777777" w:rsidR="00A82B5A" w:rsidRDefault="00134280">
      <w:pPr>
        <w:pBdr>
          <w:left w:val="single" w:sz="18" w:space="8" w:color="8A4BAF"/>
        </w:pBdr>
        <w:shd w:val="clear" w:color="auto" w:fill="F4EEF8"/>
        <w:spacing w:before="80" w:after="160" w:line="264" w:lineRule="auto"/>
        <w:ind w:left="120" w:right="120"/>
      </w:pPr>
      <w:r>
        <w:rPr>
          <w:b/>
          <w:bCs/>
          <w:color w:val="8A4BAF"/>
        </w:rPr>
        <w:t xml:space="preserve">À confirmer — </w:t>
      </w:r>
      <w:r>
        <w:t>Le formulaire de l'écran Livraisons ne propose pas de rattacher une course à une commande ou à une vente ; ce rattachement (prévu dans la base) n'a pas été trouvé dans l'interface. Pour une course non rattachée, l'argent rendu n</w:t>
      </w:r>
      <w:r>
        <w:t>'est pas enregistré automatiquement comme paiement : à confirmer.</w:t>
      </w:r>
    </w:p>
    <w:p w14:paraId="06F1672B" w14:textId="77777777" w:rsidR="00A82B5A" w:rsidRDefault="00134280">
      <w:pPr>
        <w:pStyle w:val="Titre2"/>
      </w:pPr>
      <w:bookmarkStart w:id="39" w:name="_Toc243163915"/>
      <w:r>
        <w:t>4.10 Facturation</w:t>
      </w:r>
      <w:bookmarkEnd w:id="39"/>
    </w:p>
    <w:p w14:paraId="760F96B0" w14:textId="77777777" w:rsidR="00A82B5A" w:rsidRDefault="00134280">
      <w:pPr>
        <w:spacing w:after="120" w:line="276" w:lineRule="auto"/>
      </w:pPr>
      <w:r>
        <w:t xml:space="preserve">« Facturation — Tous les documents commerciaux de la boutique, au même endroit. » </w:t>
      </w:r>
      <w:r>
        <w:rPr>
          <w:b/>
          <w:bCs/>
        </w:rPr>
        <w:t>Indicateurs</w:t>
      </w:r>
      <w:r>
        <w:t xml:space="preserve"> : À encaisser, En retard, Encaissé, Devis en attente. </w:t>
      </w:r>
      <w:r>
        <w:rPr>
          <w:b/>
          <w:bCs/>
        </w:rPr>
        <w:t>Onglets par type</w:t>
      </w:r>
      <w:r>
        <w:t xml:space="preserve"> (seuls l</w:t>
      </w:r>
      <w:r>
        <w:t xml:space="preserve">es types présents sur la période s'affichent) : Tous, Factures, Avec commission, Reçus, Proformas, Devis, Avoirs, Factures d'achat. </w:t>
      </w:r>
      <w:r>
        <w:rPr>
          <w:b/>
          <w:bCs/>
        </w:rPr>
        <w:t>Période</w:t>
      </w:r>
      <w:r>
        <w:t xml:space="preserve"> (aperçus prédéfinis ou « Personnalisé » Du / Au). </w:t>
      </w:r>
      <w:r>
        <w:rPr>
          <w:b/>
          <w:bCs/>
        </w:rPr>
        <w:t>Filtres</w:t>
      </w:r>
      <w:r>
        <w:t xml:space="preserve"> : Statut, Client ou fournisseur, Vendeur ; </w:t>
      </w:r>
      <w:r>
        <w:rPr>
          <w:b/>
          <w:bCs/>
        </w:rPr>
        <w:t>Trier par</w:t>
      </w:r>
      <w:r>
        <w:t xml:space="preserve"> Date,</w:t>
      </w:r>
      <w:r>
        <w:t xml:space="preserve"> Numéro, Client ou fournisseur, Échéance, Montant, Reste à payer (croissant/décroissant). Export et PDF groupé selon les droits.</w:t>
      </w:r>
    </w:p>
    <w:p w14:paraId="4F14D55F" w14:textId="77777777" w:rsidR="00A82B5A" w:rsidRDefault="00134280">
      <w:pPr>
        <w:spacing w:after="120" w:line="276" w:lineRule="auto"/>
      </w:pPr>
      <w:r>
        <w:rPr>
          <w:b/>
          <w:bCs/>
        </w:rPr>
        <w:t>Détail d'un document</w:t>
      </w:r>
      <w:r>
        <w:t xml:space="preserve"> : Type, Numéro, Client/Fournisseur, Date, Échéance, Vendeur, Référence client, Montant, Déjà payé, Reste à</w:t>
      </w:r>
      <w:r>
        <w:t xml:space="preserve"> payer, Annulée par, Motif, Statut. </w:t>
      </w:r>
      <w:r>
        <w:rPr>
          <w:b/>
          <w:bCs/>
        </w:rPr>
        <w:t>Actions</w:t>
      </w:r>
      <w:r>
        <w:t xml:space="preserve"> : Voir, PDF, imprimer ; Reçu ; Envoyer (message modifiable, WhatsApp si un numéro est sur la fiche, E-mail si une adresse existe, Copier le message) ; Enregistrer un paiement ; Convertir en facture (devis/proform</w:t>
      </w:r>
      <w:r>
        <w:t>a) ; Dupliquer ; Annuler par un avoir.</w:t>
      </w:r>
    </w:p>
    <w:p w14:paraId="6D4A8C07" w14:textId="77777777" w:rsidR="00A82B5A" w:rsidRDefault="00134280">
      <w:pPr>
        <w:spacing w:after="120" w:line="276" w:lineRule="auto"/>
      </w:pPr>
      <w:r>
        <w:rPr>
          <w:b/>
          <w:bCs/>
        </w:rPr>
        <w:t>Nouveau document</w:t>
      </w:r>
      <w:r>
        <w:t xml:space="preserve"> : Facture (produits du catalogue ou prestation), Reçu (vente réglée comptant), Facture de service avec commission, Proforma et Devis (renvoient à l'écran Devis), Facture d'achat fournisseur (renvoie à</w:t>
      </w:r>
      <w:r>
        <w:t xml:space="preserve"> Factures reçues).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5274A967"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FEAE5AC" w14:textId="77777777" w:rsidR="00A82B5A" w:rsidRDefault="00134280">
            <w:r>
              <w:rPr>
                <w:b/>
                <w:bCs/>
                <w:color w:val="FFFFFF"/>
                <w:sz w:val="17"/>
                <w:szCs w:val="17"/>
              </w:rPr>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179DE83"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B5A1810"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A59FACC"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8F74DE8" w14:textId="77777777" w:rsidR="00A82B5A" w:rsidRDefault="00134280">
            <w:r>
              <w:rPr>
                <w:b/>
                <w:bCs/>
                <w:color w:val="FFFFFF"/>
                <w:sz w:val="17"/>
                <w:szCs w:val="17"/>
              </w:rPr>
              <w:t>Règles ou comportement</w:t>
            </w:r>
          </w:p>
        </w:tc>
      </w:tr>
      <w:tr w:rsidR="00A82B5A" w14:paraId="7AE11FF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93B260"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2F048A" w14:textId="77777777" w:rsidR="00A82B5A" w:rsidRDefault="00134280">
            <w:r>
              <w:rPr>
                <w:sz w:val="17"/>
                <w:szCs w:val="17"/>
              </w:rPr>
              <w:t>Date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CDD8AF"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FE6E0C" w14:textId="77777777" w:rsidR="00A82B5A" w:rsidRDefault="00134280">
            <w:r>
              <w:rPr>
                <w:sz w:val="17"/>
                <w:szCs w:val="17"/>
              </w:rPr>
              <w:t>Date du document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D065E0" w14:textId="77777777" w:rsidR="00A82B5A" w:rsidRDefault="00134280">
            <w:r>
              <w:rPr>
                <w:sz w:val="17"/>
                <w:szCs w:val="17"/>
              </w:rPr>
              <w:t>Fixée par le serveur pour la numérotation</w:t>
            </w:r>
          </w:p>
        </w:tc>
      </w:tr>
      <w:tr w:rsidR="00A82B5A" w14:paraId="195C0158"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93F530" w14:textId="77777777" w:rsidR="00A82B5A" w:rsidRDefault="00134280">
            <w:r>
              <w:rPr>
                <w:sz w:val="17"/>
                <w:szCs w:val="17"/>
              </w:rPr>
              <w:t>Client / Nom sur le document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31FD98" w14:textId="77777777" w:rsidR="00A82B5A" w:rsidRDefault="00134280">
            <w:r>
              <w:rPr>
                <w:sz w:val="17"/>
                <w:szCs w:val="17"/>
              </w:rPr>
              <w:t>Liste ou nom libre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DA6AD1"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40890D" w14:textId="77777777" w:rsidR="00A82B5A" w:rsidRDefault="00134280">
            <w:r>
              <w:rPr>
                <w:sz w:val="17"/>
                <w:szCs w:val="17"/>
              </w:rPr>
              <w:t>Destinataire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D6893F" w14:textId="77777777" w:rsidR="00A82B5A" w:rsidRDefault="00134280">
            <w:r>
              <w:rPr>
                <w:sz w:val="17"/>
                <w:szCs w:val="17"/>
              </w:rPr>
              <w:t>Vide = « Client comptoir »</w:t>
            </w:r>
          </w:p>
        </w:tc>
      </w:tr>
      <w:tr w:rsidR="00A82B5A" w14:paraId="09F5E3F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AC3D12" w14:textId="77777777" w:rsidR="00A82B5A" w:rsidRDefault="00134280">
            <w:r>
              <w:rPr>
                <w:sz w:val="17"/>
                <w:szCs w:val="17"/>
              </w:rPr>
              <w:t>Vendeur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AFCCE7" w14:textId="77777777" w:rsidR="00A82B5A" w:rsidRDefault="00134280">
            <w:r>
              <w:rPr>
                <w:sz w:val="17"/>
                <w:szCs w:val="17"/>
              </w:rPr>
              <w:t>Personne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54B360"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725493" w14:textId="77777777" w:rsidR="00A82B5A" w:rsidRDefault="00134280">
            <w:r>
              <w:rPr>
                <w:sz w:val="17"/>
                <w:szCs w:val="17"/>
              </w:rPr>
              <w:t>Vendeur</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23580D" w14:textId="77777777" w:rsidR="00A82B5A" w:rsidRDefault="00134280">
            <w:r>
              <w:rPr>
                <w:sz w:val="17"/>
                <w:szCs w:val="17"/>
              </w:rPr>
              <w:t>—</w:t>
            </w:r>
          </w:p>
        </w:tc>
      </w:tr>
      <w:tr w:rsidR="00A82B5A" w14:paraId="371B40D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3703F3" w14:textId="77777777" w:rsidR="00A82B5A" w:rsidRDefault="00134280">
            <w:r>
              <w:rPr>
                <w:sz w:val="17"/>
                <w:szCs w:val="17"/>
              </w:rPr>
              <w:t>Lignes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9F41DE" w14:textId="77777777" w:rsidR="00A82B5A" w:rsidRDefault="00134280">
            <w:r>
              <w:rPr>
                <w:sz w:val="17"/>
                <w:szCs w:val="17"/>
              </w:rPr>
              <w:t>Produit / désignation, quantité, prix unitaire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AEAB28" w14:textId="77777777" w:rsidR="00A82B5A" w:rsidRDefault="00134280">
            <w:r>
              <w:rPr>
                <w:sz w:val="17"/>
                <w:szCs w:val="17"/>
              </w:rPr>
              <w:t>Au moins 1</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E8D846" w14:textId="77777777" w:rsidR="00A82B5A" w:rsidRDefault="00134280">
            <w:r>
              <w:rPr>
                <w:sz w:val="17"/>
                <w:szCs w:val="17"/>
              </w:rPr>
              <w:t>Contenu</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BDDEDB" w14:textId="77777777" w:rsidR="00A82B5A" w:rsidRDefault="00134280">
            <w:r>
              <w:rPr>
                <w:sz w:val="17"/>
                <w:szCs w:val="17"/>
              </w:rPr>
              <w:t>Sans produit du catalogue, la ligne est une prestation : elle ne touche pas au stock</w:t>
            </w:r>
          </w:p>
        </w:tc>
      </w:tr>
      <w:tr w:rsidR="00A82B5A" w14:paraId="10B4F91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93444F" w14:textId="77777777" w:rsidR="00A82B5A" w:rsidRDefault="00134280">
            <w:r>
              <w:rPr>
                <w:sz w:val="17"/>
                <w:szCs w:val="17"/>
              </w:rPr>
              <w:t>Déjà réglé, Mode de paiement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B05A1F" w14:textId="77777777" w:rsidR="00A82B5A" w:rsidRDefault="00134280">
            <w:r>
              <w:rPr>
                <w:sz w:val="17"/>
                <w:szCs w:val="17"/>
              </w:rPr>
              <w:t>Nombre / choix</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7E45C8" w14:textId="77777777" w:rsidR="00A82B5A" w:rsidRDefault="00134280">
            <w:r>
              <w:rPr>
                <w:sz w:val="17"/>
                <w:szCs w:val="17"/>
              </w:rPr>
              <w:t>Non (Reçu : réglé en totalité)</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47E06C" w14:textId="77777777" w:rsidR="00A82B5A" w:rsidRDefault="00134280">
            <w:r>
              <w:rPr>
                <w:sz w:val="17"/>
                <w:szCs w:val="17"/>
              </w:rPr>
              <w:t>Encaissement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79761D" w14:textId="77777777" w:rsidR="00A82B5A" w:rsidRDefault="00134280">
            <w:r>
              <w:rPr>
                <w:sz w:val="17"/>
                <w:szCs w:val="17"/>
              </w:rPr>
              <w:t>—</w:t>
            </w:r>
          </w:p>
        </w:tc>
      </w:tr>
      <w:tr w:rsidR="00A82B5A" w14:paraId="667A319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C40CC5" w14:textId="77777777" w:rsidR="00A82B5A" w:rsidRDefault="00134280">
            <w:r>
              <w:rPr>
                <w:sz w:val="17"/>
                <w:szCs w:val="17"/>
              </w:rPr>
              <w:t>Commission de la boutique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2AA441" w14:textId="77777777" w:rsidR="00A82B5A" w:rsidRDefault="00134280">
            <w:r>
              <w:rPr>
                <w:sz w:val="17"/>
                <w:szCs w:val="17"/>
              </w:rPr>
              <w:t>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EC1E6B" w14:textId="77777777" w:rsidR="00A82B5A" w:rsidRDefault="00134280">
            <w:r>
              <w:rPr>
                <w:sz w:val="17"/>
                <w:szCs w:val="17"/>
              </w:rPr>
              <w:t>Facture de service</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57A951" w14:textId="77777777" w:rsidR="00A82B5A" w:rsidRDefault="00134280">
            <w:r>
              <w:rPr>
                <w:sz w:val="17"/>
                <w:szCs w:val="17"/>
              </w:rPr>
              <w:t>Part gardée par la boutique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0755FA" w14:textId="77777777" w:rsidR="00A82B5A" w:rsidRDefault="00134280">
            <w:r>
              <w:rPr>
                <w:sz w:val="17"/>
                <w:szCs w:val="17"/>
              </w:rPr>
              <w:t>Ne peut dépasser le total</w:t>
            </w:r>
          </w:p>
        </w:tc>
      </w:tr>
    </w:tbl>
    <w:p w14:paraId="78CD1231" w14:textId="77777777" w:rsidR="00A82B5A" w:rsidRDefault="00A82B5A">
      <w:pPr>
        <w:spacing w:after="80"/>
      </w:pPr>
    </w:p>
    <w:p w14:paraId="6E3FE5AC" w14:textId="77777777" w:rsidR="00A82B5A" w:rsidRDefault="00134280">
      <w:pPr>
        <w:spacing w:after="120" w:line="276" w:lineRule="auto"/>
      </w:pPr>
      <w:r>
        <w:t xml:space="preserve">Une facture, un reçu ou une facture de service créés ici </w:t>
      </w:r>
      <w:r>
        <w:rPr>
          <w:b/>
          <w:bCs/>
        </w:rPr>
        <w:t>enregistrent une vente</w:t>
      </w:r>
      <w:r>
        <w:t xml:space="preserve"> (mêmes effets qu'à la caisse). </w:t>
      </w:r>
      <w:r>
        <w:rPr>
          <w:b/>
          <w:bCs/>
        </w:rPr>
        <w:t>Statuts d'une facture</w:t>
      </w:r>
      <w:r>
        <w:t xml:space="preserve"> : Émise, Envoyée, Partiellement payée, Payée, En retard, Annulée. </w:t>
      </w:r>
      <w:r>
        <w:rPr>
          <w:b/>
          <w:bCs/>
        </w:rPr>
        <w:t>Établir un avoir</w:t>
      </w:r>
      <w:r>
        <w:t xml:space="preserve"> : Montant de l'avoir, Motif (imprimé), options de remboursement de ce qui a été encaissé et de remise en stock des articles du catalogue (impossible sur un avoir partiel).</w:t>
      </w:r>
    </w:p>
    <w:p w14:paraId="245AEBB3" w14:textId="77777777" w:rsidR="00A82B5A" w:rsidRDefault="00134280">
      <w:pPr>
        <w:spacing w:after="120" w:line="276" w:lineRule="auto"/>
      </w:pPr>
      <w:r>
        <w:rPr>
          <w:b/>
          <w:bCs/>
        </w:rPr>
        <w:t>Enregistrer un paiement</w:t>
      </w:r>
      <w:r>
        <w:t xml:space="preserve"> (fenêtre) : Montant reçu, Mode de paiement, Référence (numéro de transaction, de chèque…).</w:t>
      </w:r>
    </w:p>
    <w:p w14:paraId="4F110160" w14:textId="77777777" w:rsidR="00A82B5A" w:rsidRDefault="00134280">
      <w:pPr>
        <w:pStyle w:val="Titre2"/>
      </w:pPr>
      <w:bookmarkStart w:id="40" w:name="_Toc243163916"/>
      <w:r>
        <w:lastRenderedPageBreak/>
        <w:t>4.11 Capital &amp; trésorerie</w:t>
      </w:r>
      <w:bookmarkEnd w:id="40"/>
    </w:p>
    <w:p w14:paraId="5A6EA76D" w14:textId="77777777" w:rsidR="00A82B5A" w:rsidRDefault="00134280">
      <w:pPr>
        <w:spacing w:after="120" w:line="276" w:lineRule="auto"/>
      </w:pPr>
      <w:r>
        <w:t xml:space="preserve">« Ce qu'il vous reste en caisse, et le détail de ce qui l'a fait monter ou descendre. » Boutons </w:t>
      </w:r>
      <w:r>
        <w:rPr>
          <w:b/>
          <w:bCs/>
        </w:rPr>
        <w:t>Exporter</w:t>
      </w:r>
      <w:r>
        <w:t xml:space="preserve"> et </w:t>
      </w:r>
      <w:r>
        <w:rPr>
          <w:b/>
          <w:bCs/>
        </w:rPr>
        <w:t>Ajouter</w:t>
      </w:r>
      <w:r>
        <w:rPr>
          <w:b/>
          <w:bCs/>
        </w:rPr>
        <w:t xml:space="preserve"> un apport</w:t>
      </w:r>
      <w:r>
        <w:t xml:space="preserve">. Bloc </w:t>
      </w:r>
      <w:r>
        <w:rPr>
          <w:b/>
          <w:bCs/>
        </w:rPr>
        <w:t>Trésorerie disponible</w:t>
      </w:r>
      <w:r>
        <w:t xml:space="preserve"> (signalée basse sous le seuil, négative en rouge), bloc </w:t>
      </w:r>
      <w:r>
        <w:rPr>
          <w:b/>
          <w:bCs/>
        </w:rPr>
        <w:t>Composition</w:t>
      </w:r>
      <w:r>
        <w:t xml:space="preserve"> : Capital initial, Apports en capital, Ventes encaissées, Achats de stock, Dépenses vendeurs, Remboursements clients. Bloc </w:t>
      </w:r>
      <w:r>
        <w:rPr>
          <w:b/>
          <w:bCs/>
        </w:rPr>
        <w:t>Réglages</w:t>
      </w:r>
      <w:r>
        <w:t xml:space="preserve"> : Capital initial</w:t>
      </w:r>
      <w:r>
        <w:t xml:space="preserve"> (« Le fond que vous aviez avant la première vente ») et seuil d'alerte (« En dessous, la trésorerie est signalée comme basse »). Liste des </w:t>
      </w:r>
      <w:r>
        <w:rPr>
          <w:b/>
          <w:bCs/>
        </w:rPr>
        <w:t>Apports en capital</w:t>
      </w:r>
      <w:r>
        <w:t xml:space="preserve"> (Date, Source, Montant, Note, Supprimer).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096D1776"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219DB7C" w14:textId="77777777" w:rsidR="00A82B5A" w:rsidRDefault="00134280">
            <w:r>
              <w:rPr>
                <w:b/>
                <w:bCs/>
                <w:color w:val="FFFFFF"/>
                <w:sz w:val="17"/>
                <w:szCs w:val="17"/>
              </w:rPr>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5060A8D"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3CF8948"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BD262A0"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11E7B4E" w14:textId="77777777" w:rsidR="00A82B5A" w:rsidRDefault="00134280">
            <w:r>
              <w:rPr>
                <w:b/>
                <w:bCs/>
                <w:color w:val="FFFFFF"/>
                <w:sz w:val="17"/>
                <w:szCs w:val="17"/>
              </w:rPr>
              <w:t>Règles ou comportement</w:t>
            </w:r>
          </w:p>
        </w:tc>
      </w:tr>
      <w:tr w:rsidR="00A82B5A" w14:paraId="46F0B36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29BF38" w14:textId="77777777" w:rsidR="00A82B5A" w:rsidRDefault="00134280">
            <w:r>
              <w:rPr>
                <w:sz w:val="17"/>
                <w:szCs w:val="17"/>
              </w:rPr>
              <w:t>Montant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9992E9" w14:textId="77777777" w:rsidR="00A82B5A" w:rsidRDefault="00134280">
            <w:r>
              <w:rPr>
                <w:sz w:val="17"/>
                <w:szCs w:val="17"/>
              </w:rPr>
              <w:t>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A5C26B"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20718B" w14:textId="77777777" w:rsidR="00A82B5A" w:rsidRDefault="00134280">
            <w:r>
              <w:rPr>
                <w:sz w:val="17"/>
                <w:szCs w:val="17"/>
              </w:rPr>
              <w:t>Somme apportée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B09FD6" w14:textId="77777777" w:rsidR="00A82B5A" w:rsidRDefault="00134280">
            <w:r>
              <w:rPr>
                <w:sz w:val="17"/>
                <w:szCs w:val="17"/>
              </w:rPr>
              <w:t>Ex. : 100000</w:t>
            </w:r>
          </w:p>
        </w:tc>
      </w:tr>
      <w:tr w:rsidR="00A82B5A" w14:paraId="5BC90E8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1E5387" w14:textId="77777777" w:rsidR="00A82B5A" w:rsidRDefault="00134280">
            <w:r>
              <w:rPr>
                <w:sz w:val="17"/>
                <w:szCs w:val="17"/>
              </w:rPr>
              <w:t>Source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7719DD"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28197C"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66A0F6" w14:textId="77777777" w:rsidR="00A82B5A" w:rsidRDefault="00134280">
            <w:r>
              <w:rPr>
                <w:sz w:val="17"/>
                <w:szCs w:val="17"/>
              </w:rPr>
              <w:t>Origine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39BB08" w14:textId="77777777" w:rsidR="00A82B5A" w:rsidRDefault="00134280">
            <w:r>
              <w:rPr>
                <w:sz w:val="17"/>
                <w:szCs w:val="17"/>
              </w:rPr>
              <w:t>Injection associé, prêt, réserve…</w:t>
            </w:r>
          </w:p>
        </w:tc>
      </w:tr>
      <w:tr w:rsidR="00A82B5A" w14:paraId="08D89E9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401F99"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090B64" w14:textId="77777777" w:rsidR="00A82B5A" w:rsidRDefault="00134280">
            <w:r>
              <w:rPr>
                <w:sz w:val="17"/>
                <w:szCs w:val="17"/>
              </w:rPr>
              <w:t>Date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070139"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C6D853" w14:textId="77777777" w:rsidR="00A82B5A" w:rsidRDefault="00134280">
            <w:r>
              <w:rPr>
                <w:sz w:val="17"/>
                <w:szCs w:val="17"/>
              </w:rPr>
              <w:t>Date de l'apport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65C238" w14:textId="77777777" w:rsidR="00A82B5A" w:rsidRDefault="00134280">
            <w:r>
              <w:rPr>
                <w:sz w:val="17"/>
                <w:szCs w:val="17"/>
              </w:rPr>
              <w:t>—</w:t>
            </w:r>
          </w:p>
        </w:tc>
      </w:tr>
      <w:tr w:rsidR="00A82B5A" w14:paraId="58A78FF4"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47A0F9" w14:textId="77777777" w:rsidR="00A82B5A" w:rsidRDefault="00134280">
            <w:r>
              <w:rPr>
                <w:sz w:val="17"/>
                <w:szCs w:val="17"/>
              </w:rPr>
              <w:t>Note (optionnel)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F7662B"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17673F"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E0BDBE" w14:textId="77777777" w:rsidR="00A82B5A" w:rsidRDefault="00134280">
            <w:r>
              <w:rPr>
                <w:sz w:val="17"/>
                <w:szCs w:val="17"/>
              </w:rPr>
              <w:t>Motif, détails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DC048F" w14:textId="77777777" w:rsidR="00A82B5A" w:rsidRDefault="00134280">
            <w:r>
              <w:rPr>
                <w:sz w:val="17"/>
                <w:szCs w:val="17"/>
              </w:rPr>
              <w:t>—</w:t>
            </w:r>
          </w:p>
        </w:tc>
      </w:tr>
    </w:tbl>
    <w:p w14:paraId="2F4A71B6" w14:textId="77777777" w:rsidR="00A82B5A" w:rsidRDefault="00A82B5A">
      <w:pPr>
        <w:spacing w:after="80"/>
      </w:pPr>
    </w:p>
    <w:p w14:paraId="55F92670" w14:textId="77777777" w:rsidR="00A82B5A" w:rsidRDefault="00134280">
      <w:pPr>
        <w:pStyle w:val="Titre2"/>
      </w:pPr>
      <w:bookmarkStart w:id="41" w:name="_Toc243163917"/>
      <w:r>
        <w:t>4.12 Dépenses</w:t>
      </w:r>
      <w:bookmarkEnd w:id="41"/>
    </w:p>
    <w:p w14:paraId="52446FED" w14:textId="77777777" w:rsidR="00A82B5A" w:rsidRDefault="00134280">
      <w:pPr>
        <w:spacing w:after="120" w:line="276" w:lineRule="auto"/>
      </w:pPr>
      <w:r>
        <w:t xml:space="preserve">« Sorties d'argent et retraits de caisse de vos vendeurs. » Boutons </w:t>
      </w:r>
      <w:r>
        <w:rPr>
          <w:b/>
          <w:bCs/>
        </w:rPr>
        <w:t>Imprimer</w:t>
      </w:r>
      <w:r>
        <w:t xml:space="preserve"> (journal des dépenses) et </w:t>
      </w:r>
      <w:r>
        <w:rPr>
          <w:b/>
          <w:bCs/>
        </w:rPr>
        <w:t>Nouvelle dépense</w:t>
      </w:r>
      <w:r>
        <w:t xml:space="preserve"> ; filtres vendeur et type. Détail : Date, Référence, Vendeur, Type, Note, Reçu (Ouvrir la photo), Montant, Effet sur la trésorerie ; </w:t>
      </w:r>
      <w:r>
        <w:rPr>
          <w:b/>
          <w:bCs/>
        </w:rPr>
        <w:t>Mod</w:t>
      </w:r>
      <w:r>
        <w:rPr>
          <w:b/>
          <w:bCs/>
        </w:rPr>
        <w:t>ifier</w:t>
      </w:r>
      <w:r>
        <w:t xml:space="preserve">, </w:t>
      </w:r>
      <w:r>
        <w:rPr>
          <w:b/>
          <w:bCs/>
        </w:rPr>
        <w:t>Supprimer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1285"/>
        <w:gridCol w:w="1009"/>
        <w:gridCol w:w="2386"/>
        <w:gridCol w:w="2939"/>
      </w:tblGrid>
      <w:tr w:rsidR="00A82B5A" w14:paraId="016CB433"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686BDC0" w14:textId="77777777" w:rsidR="00A82B5A" w:rsidRDefault="00134280">
            <w:r>
              <w:rPr>
                <w:b/>
                <w:bCs/>
                <w:color w:val="FFFFFF"/>
                <w:sz w:val="17"/>
                <w:szCs w:val="17"/>
              </w:rPr>
              <w:t>Élément de l'écran</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A2A42BF" w14:textId="77777777" w:rsidR="00A82B5A" w:rsidRDefault="00134280">
            <w:r>
              <w:rPr>
                <w:b/>
                <w:bCs/>
                <w:color w:val="FFFFFF"/>
                <w:sz w:val="17"/>
                <w:szCs w:val="17"/>
              </w:rPr>
              <w:t>Type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24F649D" w14:textId="77777777" w:rsidR="00A82B5A" w:rsidRDefault="00134280">
            <w:r>
              <w:rPr>
                <w:b/>
                <w:bCs/>
                <w:color w:val="FFFFFF"/>
                <w:sz w:val="17"/>
                <w:szCs w:val="17"/>
              </w:rPr>
              <w:t>Obligatoire ?</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AD3C2F7" w14:textId="77777777" w:rsidR="00A82B5A" w:rsidRDefault="00134280">
            <w:r>
              <w:rPr>
                <w:b/>
                <w:bCs/>
                <w:color w:val="FFFFFF"/>
                <w:sz w:val="17"/>
                <w:szCs w:val="17"/>
              </w:rPr>
              <w:t>Fonction</w:t>
            </w:r>
          </w:p>
        </w:tc>
        <w:tc>
          <w:tcPr>
            <w:tcW w:w="293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8EB2EBC" w14:textId="77777777" w:rsidR="00A82B5A" w:rsidRDefault="00134280">
            <w:r>
              <w:rPr>
                <w:b/>
                <w:bCs/>
                <w:color w:val="FFFFFF"/>
                <w:sz w:val="17"/>
                <w:szCs w:val="17"/>
              </w:rPr>
              <w:t>Règles ou comportement</w:t>
            </w:r>
          </w:p>
        </w:tc>
      </w:tr>
      <w:tr w:rsidR="00A82B5A" w14:paraId="4C81365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49AA18"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0F42F3" w14:textId="77777777" w:rsidR="00A82B5A" w:rsidRDefault="00134280">
            <w:r>
              <w:rPr>
                <w:sz w:val="17"/>
                <w:szCs w:val="17"/>
              </w:rPr>
              <w:t>Date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881642"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CA9B60" w14:textId="77777777" w:rsidR="00A82B5A" w:rsidRDefault="00134280">
            <w:r>
              <w:rPr>
                <w:sz w:val="17"/>
                <w:szCs w:val="17"/>
              </w:rPr>
              <w:t>Date de la dépense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B76A99" w14:textId="77777777" w:rsidR="00A82B5A" w:rsidRDefault="00134280">
            <w:r>
              <w:rPr>
                <w:sz w:val="17"/>
                <w:szCs w:val="17"/>
              </w:rPr>
              <w:t>—</w:t>
            </w:r>
          </w:p>
        </w:tc>
      </w:tr>
      <w:tr w:rsidR="00A82B5A" w14:paraId="4B8B8C68"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0D86E3" w14:textId="77777777" w:rsidR="00A82B5A" w:rsidRDefault="00134280">
            <w:r>
              <w:rPr>
                <w:sz w:val="17"/>
                <w:szCs w:val="17"/>
              </w:rPr>
              <w:t>Effectué par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FC748D" w14:textId="77777777" w:rsidR="00A82B5A" w:rsidRDefault="00134280">
            <w:r>
              <w:rPr>
                <w:sz w:val="17"/>
                <w:szCs w:val="17"/>
              </w:rPr>
              <w:t>Personne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102702"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B52CC8" w14:textId="77777777" w:rsidR="00A82B5A" w:rsidRDefault="00134280">
            <w:r>
              <w:rPr>
                <w:sz w:val="17"/>
                <w:szCs w:val="17"/>
              </w:rPr>
              <w:t>Qui a dépensé</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8398D8" w14:textId="77777777" w:rsidR="00A82B5A" w:rsidRDefault="00134280">
            <w:r>
              <w:rPr>
                <w:sz w:val="17"/>
                <w:szCs w:val="17"/>
              </w:rPr>
              <w:t>Libellé modifiable dans Paramètres › Listes</w:t>
            </w:r>
          </w:p>
        </w:tc>
      </w:tr>
      <w:tr w:rsidR="00A82B5A" w14:paraId="5E6813C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9647E0" w14:textId="77777777" w:rsidR="00A82B5A" w:rsidRDefault="00134280">
            <w:r>
              <w:rPr>
                <w:sz w:val="17"/>
                <w:szCs w:val="17"/>
              </w:rPr>
              <w:t>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502AE6" w14:textId="77777777" w:rsidR="00A82B5A" w:rsidRDefault="00134280">
            <w:r>
              <w:rPr>
                <w:sz w:val="17"/>
                <w:szCs w:val="17"/>
              </w:rPr>
              <w:t>Choix</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8AA12E"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5643A5" w14:textId="77777777" w:rsidR="00A82B5A" w:rsidRDefault="00134280">
            <w:r>
              <w:rPr>
                <w:sz w:val="17"/>
                <w:szCs w:val="17"/>
              </w:rPr>
              <w:t>Retrait d'argent (avance, commission) / Achat de stock ou matériel d'urgence / Autre dépense (transport, repas…)</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6DD3EE" w14:textId="77777777" w:rsidR="00A82B5A" w:rsidRDefault="00134280">
            <w:r>
              <w:rPr>
                <w:sz w:val="17"/>
                <w:szCs w:val="17"/>
              </w:rPr>
              <w:t>—</w:t>
            </w:r>
          </w:p>
        </w:tc>
      </w:tr>
      <w:tr w:rsidR="00A82B5A" w14:paraId="6ABB224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CB6340" w14:textId="77777777" w:rsidR="00A82B5A" w:rsidRDefault="00134280">
            <w:r>
              <w:rPr>
                <w:sz w:val="17"/>
                <w:szCs w:val="17"/>
              </w:rPr>
              <w:t>Montant (Ar)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AB83A9" w14:textId="77777777" w:rsidR="00A82B5A" w:rsidRDefault="00134280">
            <w:r>
              <w:rPr>
                <w:sz w:val="17"/>
                <w:szCs w:val="17"/>
              </w:rPr>
              <w:t>Nombre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E6DC6F" w14:textId="77777777" w:rsidR="00A82B5A" w:rsidRDefault="00134280">
            <w:r>
              <w:rPr>
                <w:sz w:val="17"/>
                <w:szCs w:val="17"/>
              </w:rPr>
              <w:t>Oui</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A379B2" w14:textId="77777777" w:rsidR="00A82B5A" w:rsidRDefault="00134280">
            <w:r>
              <w:rPr>
                <w:sz w:val="17"/>
                <w:szCs w:val="17"/>
              </w:rPr>
              <w:t>Somme sortie</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8086AA" w14:textId="77777777" w:rsidR="00A82B5A" w:rsidRDefault="00134280">
            <w:r>
              <w:rPr>
                <w:sz w:val="17"/>
                <w:szCs w:val="17"/>
              </w:rPr>
              <w:t>≥ 1</w:t>
            </w:r>
          </w:p>
        </w:tc>
      </w:tr>
      <w:tr w:rsidR="00A82B5A" w14:paraId="319D067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1E63F2" w14:textId="77777777" w:rsidR="00A82B5A" w:rsidRDefault="00134280">
            <w:r>
              <w:rPr>
                <w:sz w:val="17"/>
                <w:szCs w:val="17"/>
              </w:rPr>
              <w:t>Poste de dépense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ECFB34" w14:textId="77777777" w:rsidR="00A82B5A" w:rsidRDefault="00134280">
            <w:r>
              <w:rPr>
                <w:sz w:val="17"/>
                <w:szCs w:val="17"/>
              </w:rPr>
              <w:t>Liste avec création</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6DCDE3"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8048B2" w14:textId="77777777" w:rsidR="00A82B5A" w:rsidRDefault="00134280">
            <w:r>
              <w:rPr>
                <w:sz w:val="17"/>
                <w:szCs w:val="17"/>
              </w:rPr>
              <w:t>Classement (loyer, transport…)</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71963A" w14:textId="77777777" w:rsidR="00A82B5A" w:rsidRDefault="00134280">
            <w:r>
              <w:rPr>
                <w:sz w:val="17"/>
                <w:szCs w:val="17"/>
              </w:rPr>
              <w:t>« Non classée » par défaut</w:t>
            </w:r>
          </w:p>
        </w:tc>
      </w:tr>
      <w:tr w:rsidR="00A82B5A" w14:paraId="0AC671E8"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0CC895" w14:textId="77777777" w:rsidR="00A82B5A" w:rsidRDefault="00134280">
            <w:r>
              <w:rPr>
                <w:sz w:val="17"/>
                <w:szCs w:val="17"/>
              </w:rPr>
              <w:t>Motif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77EA6D" w14:textId="77777777" w:rsidR="00A82B5A" w:rsidRDefault="00134280">
            <w:r>
              <w:rPr>
                <w:sz w:val="17"/>
                <w:szCs w:val="17"/>
              </w:rPr>
              <w:t>Texte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691975"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0290BE" w14:textId="77777777" w:rsidR="00A82B5A" w:rsidRDefault="00134280">
            <w:r>
              <w:rPr>
                <w:sz w:val="17"/>
                <w:szCs w:val="17"/>
              </w:rPr>
              <w:t>Détail</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77B0CE" w14:textId="77777777" w:rsidR="00A82B5A" w:rsidRDefault="00134280">
            <w:r>
              <w:rPr>
                <w:sz w:val="17"/>
                <w:szCs w:val="17"/>
              </w:rPr>
              <w:t>—</w:t>
            </w:r>
          </w:p>
        </w:tc>
      </w:tr>
      <w:tr w:rsidR="00A82B5A" w14:paraId="66FDAB7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0C850E" w14:textId="77777777" w:rsidR="00A82B5A" w:rsidRDefault="00134280">
            <w:r>
              <w:rPr>
                <w:sz w:val="17"/>
                <w:szCs w:val="17"/>
              </w:rPr>
              <w:t>Photo du reçu</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596322" w14:textId="77777777" w:rsidR="00A82B5A" w:rsidRDefault="00134280">
            <w:r>
              <w:rPr>
                <w:sz w:val="17"/>
                <w:szCs w:val="17"/>
              </w:rPr>
              <w:t>Image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3CE6F1" w14:textId="77777777" w:rsidR="00A82B5A" w:rsidRDefault="00134280">
            <w:r>
              <w:rPr>
                <w:sz w:val="17"/>
                <w:szCs w:val="17"/>
              </w:rPr>
              <w:t>Non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74925B" w14:textId="77777777" w:rsidR="00A82B5A" w:rsidRDefault="00134280">
            <w:r>
              <w:rPr>
                <w:sz w:val="17"/>
                <w:szCs w:val="17"/>
              </w:rPr>
              <w:t>Justificatif</w:t>
            </w:r>
          </w:p>
        </w:tc>
        <w:tc>
          <w:tcPr>
            <w:tcW w:w="293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1F68A1" w14:textId="77777777" w:rsidR="00A82B5A" w:rsidRDefault="00134280">
            <w:r>
              <w:rPr>
                <w:sz w:val="17"/>
                <w:szCs w:val="17"/>
              </w:rPr>
              <w:t>—</w:t>
            </w:r>
          </w:p>
        </w:tc>
      </w:tr>
    </w:tbl>
    <w:p w14:paraId="2CA829A3" w14:textId="77777777" w:rsidR="00A82B5A" w:rsidRDefault="00A82B5A">
      <w:pPr>
        <w:spacing w:after="80"/>
      </w:pPr>
    </w:p>
    <w:p w14:paraId="4A52132D" w14:textId="77777777" w:rsidR="00A82B5A" w:rsidRDefault="00134280">
      <w:pPr>
        <w:pBdr>
          <w:left w:val="single" w:sz="18" w:space="8" w:color="B7791F"/>
        </w:pBdr>
        <w:shd w:val="clear" w:color="auto" w:fill="FDF6E7"/>
        <w:spacing w:before="80" w:after="160" w:line="264" w:lineRule="auto"/>
        <w:ind w:left="120" w:right="120"/>
      </w:pPr>
      <w:r>
        <w:rPr>
          <w:b/>
          <w:bCs/>
          <w:color w:val="B7791F"/>
        </w:rPr>
        <w:t xml:space="preserve">Attention — </w:t>
      </w:r>
      <w:r>
        <w:t>Le type « Achat de stock » d'une dépense ne fait pas entrer de marchandise en stock : pour réapprovisionner, utiliser l'écran Achats.</w:t>
      </w:r>
    </w:p>
    <w:p w14:paraId="49B691B2" w14:textId="77777777" w:rsidR="00A82B5A" w:rsidRDefault="00134280">
      <w:pPr>
        <w:pStyle w:val="Titre2"/>
      </w:pPr>
      <w:bookmarkStart w:id="42" w:name="_Toc243163918"/>
      <w:r>
        <w:t>4.13 Notes de frais</w:t>
      </w:r>
      <w:bookmarkEnd w:id="42"/>
    </w:p>
    <w:p w14:paraId="7C00262A" w14:textId="77777777" w:rsidR="00A82B5A" w:rsidRDefault="00134280">
      <w:pPr>
        <w:spacing w:after="120" w:line="276" w:lineRule="auto"/>
      </w:pPr>
      <w:r>
        <w:t xml:space="preserve">Indicateurs À valider, À rembourser, Remboursé ce mois ; bouton </w:t>
      </w:r>
      <w:r>
        <w:rPr>
          <w:b/>
          <w:bCs/>
        </w:rPr>
        <w:t>Nouvelle note</w:t>
      </w:r>
      <w:r>
        <w:t>. Formulaire « Déclarer u</w:t>
      </w:r>
      <w:r>
        <w:t xml:space="preserve">ne dépense » : Bénéficiaire, </w:t>
      </w:r>
      <w:r>
        <w:rPr>
          <w:b/>
          <w:bCs/>
        </w:rPr>
        <w:t>Motif</w:t>
      </w:r>
      <w:r>
        <w:t xml:space="preserve">*, </w:t>
      </w:r>
      <w:r>
        <w:rPr>
          <w:b/>
          <w:bCs/>
        </w:rPr>
        <w:t>Montant payé</w:t>
      </w:r>
      <w:r>
        <w:t xml:space="preserve">*, Devise, Date de la dépense, Poste, Justificatif (n° de ticket, facture ou lien). Message si incomplet : « Bénéficiaire, motif et un montant supérieur à zéro sont obligatoires. » Circuit : </w:t>
      </w:r>
      <w:r>
        <w:rPr>
          <w:b/>
          <w:bCs/>
        </w:rPr>
        <w:t>À valider</w:t>
      </w:r>
      <w:r>
        <w:t xml:space="preserve"> → </w:t>
      </w:r>
      <w:r>
        <w:rPr>
          <w:b/>
          <w:bCs/>
        </w:rPr>
        <w:t>Vali</w:t>
      </w:r>
      <w:r>
        <w:rPr>
          <w:b/>
          <w:bCs/>
        </w:rPr>
        <w:t>der</w:t>
      </w:r>
      <w:r>
        <w:t xml:space="preserve"> ou </w:t>
      </w:r>
      <w:r>
        <w:rPr>
          <w:b/>
          <w:bCs/>
        </w:rPr>
        <w:t>Refuser</w:t>
      </w:r>
      <w:r>
        <w:t xml:space="preserve"> (motif visible par le déclarant) → </w:t>
      </w:r>
      <w:r>
        <w:rPr>
          <w:b/>
          <w:bCs/>
        </w:rPr>
        <w:t>Rembourser</w:t>
      </w:r>
      <w:r>
        <w:t xml:space="preserve"> (date) : une dépense est alors créée automatiquement. « Remettre à valider » annule une décision.</w:t>
      </w:r>
    </w:p>
    <w:p w14:paraId="2CC5048E" w14:textId="77777777" w:rsidR="00A82B5A" w:rsidRDefault="00134280">
      <w:pPr>
        <w:pStyle w:val="Titre2"/>
      </w:pPr>
      <w:bookmarkStart w:id="43" w:name="_Toc243163919"/>
      <w:r>
        <w:t>4.14 Vendeurs</w:t>
      </w:r>
      <w:bookmarkEnd w:id="43"/>
    </w:p>
    <w:p w14:paraId="1D4C99A0" w14:textId="77777777" w:rsidR="00A82B5A" w:rsidRDefault="00134280">
      <w:pPr>
        <w:spacing w:after="120" w:line="276" w:lineRule="auto"/>
      </w:pPr>
      <w:r>
        <w:t xml:space="preserve">« Ce que chaque vendeur a vendu, ce qu'il a dépensé, et ce qui lui reste en poche. » Indicateur </w:t>
      </w:r>
      <w:r>
        <w:rPr>
          <w:b/>
          <w:bCs/>
        </w:rPr>
        <w:t>Solde net en poche — tous vendeurs</w:t>
      </w:r>
      <w:r>
        <w:t xml:space="preserve">. Boutons </w:t>
      </w:r>
      <w:r>
        <w:rPr>
          <w:b/>
          <w:bCs/>
        </w:rPr>
        <w:t>Relevé &amp; bilan</w:t>
      </w:r>
      <w:r>
        <w:t xml:space="preserve"> et </w:t>
      </w:r>
      <w:r>
        <w:rPr>
          <w:b/>
          <w:bCs/>
        </w:rPr>
        <w:t>Ajouter un vendeur</w:t>
      </w:r>
      <w:r>
        <w:t xml:space="preserve"> (invitation : Adresse e-mail, Rôle « </w:t>
      </w:r>
      <w:r>
        <w:lastRenderedPageBreak/>
        <w:t>Vendeur — peut enregistrer des ventes » ou</w:t>
      </w:r>
      <w:r>
        <w:t xml:space="preserve"> « Collaborateur — accès étendu »). Pour chaque vendeur : </w:t>
      </w:r>
      <w:r>
        <w:rPr>
          <w:b/>
          <w:bCs/>
        </w:rPr>
        <w:t>Remise</w:t>
      </w:r>
      <w:r>
        <w:t xml:space="preserve"> (enregistrer l'argent qu'il rend : montant, note), </w:t>
      </w:r>
      <w:r>
        <w:rPr>
          <w:b/>
          <w:bCs/>
        </w:rPr>
        <w:t>Relevé</w:t>
      </w:r>
      <w:r>
        <w:t xml:space="preserve"> (relevé d'activité imprimable : CA du jour, CA du mois, Encaissé, Crédits, Dépenses, Net en poche), détail Ventes / Dépenses &amp; retrai</w:t>
      </w:r>
      <w:r>
        <w:t>ts.</w:t>
      </w:r>
    </w:p>
    <w:p w14:paraId="1EAE4108" w14:textId="77777777" w:rsidR="00A82B5A" w:rsidRDefault="00134280">
      <w:pPr>
        <w:spacing w:after="120" w:line="276" w:lineRule="auto"/>
      </w:pPr>
      <w:r>
        <w:rPr>
          <w:b/>
          <w:bCs/>
        </w:rPr>
        <w:t>Net en poche</w:t>
      </w:r>
      <w:r>
        <w:t xml:space="preserve"> = montants encaissés par le vendeur − ses dépenses et retraits − l'argent rendu à la caisse (remises) − les avances de salaire prises sur sa caisse. Une remise ne modifie pas la trésorerie globale : la vente y était déjà comptée.</w:t>
      </w:r>
    </w:p>
    <w:p w14:paraId="1E018256" w14:textId="77777777" w:rsidR="00A82B5A" w:rsidRDefault="00134280">
      <w:pPr>
        <w:pStyle w:val="Titre2"/>
      </w:pPr>
      <w:bookmarkStart w:id="44" w:name="_Toc243163920"/>
      <w:r>
        <w:t>4.15 Sala</w:t>
      </w:r>
      <w:r>
        <w:t>ires et Ma paie</w:t>
      </w:r>
      <w:bookmarkEnd w:id="44"/>
    </w:p>
    <w:p w14:paraId="3AF1DA16" w14:textId="77777777" w:rsidR="00A82B5A" w:rsidRDefault="00134280">
      <w:pPr>
        <w:spacing w:after="120" w:line="276" w:lineRule="auto"/>
      </w:pPr>
      <w:r>
        <w:rPr>
          <w:b/>
          <w:bCs/>
        </w:rPr>
        <w:t>Salaires</w:t>
      </w:r>
      <w:r>
        <w:t xml:space="preserve"> : navigation par mois, liste des employés avec dû, versé et reste ; « Mouvements du mois » ; demandes d'avance à </w:t>
      </w:r>
      <w:r>
        <w:rPr>
          <w:b/>
          <w:bCs/>
        </w:rPr>
        <w:t>Approuver</w:t>
      </w:r>
      <w:r>
        <w:t xml:space="preserve"> / </w:t>
      </w:r>
      <w:r>
        <w:rPr>
          <w:b/>
          <w:bCs/>
        </w:rPr>
        <w:t>Refuser</w:t>
      </w:r>
      <w:r>
        <w:t xml:space="preserve"> ; bouton </w:t>
      </w:r>
      <w:r>
        <w:rPr>
          <w:b/>
          <w:bCs/>
        </w:rPr>
        <w:t>Verser</w:t>
      </w:r>
      <w:r>
        <w:t xml:space="preserve">. </w:t>
      </w:r>
      <w:r>
        <w:rPr>
          <w:b/>
          <w:bCs/>
        </w:rPr>
        <w:t>Nouvelle fiche de salaire</w:t>
      </w:r>
      <w:r>
        <w:t xml:space="preserve"> : Nom de l'employé, Poste, Salaire mensuel, À partir du, Compte de la personne (facultatif). Une nouvelle fiche clôt automatiquement la précédente (historique conservé). </w:t>
      </w:r>
      <w:r>
        <w:rPr>
          <w:b/>
          <w:bCs/>
        </w:rPr>
        <w:t>Enregistrer le versement</w:t>
      </w:r>
      <w:r>
        <w:t xml:space="preserve"> : Nature (Avance sur salaire / Solde de fin de mois), Montan</w:t>
      </w:r>
      <w:r>
        <w:t>t, Imputé sur (mois), case « Pris sur la caisse qu'il détient ».</w:t>
      </w:r>
    </w:p>
    <w:p w14:paraId="6B484459" w14:textId="77777777" w:rsidR="00A82B5A" w:rsidRDefault="00134280">
      <w:pPr>
        <w:spacing w:after="120" w:line="276" w:lineRule="auto"/>
      </w:pPr>
      <w:r>
        <w:rPr>
          <w:b/>
          <w:bCs/>
        </w:rPr>
        <w:t>Ma paie</w:t>
      </w:r>
      <w:r>
        <w:t xml:space="preserve"> (portée personnelle) : salaire, avances, reste à percevoir, mois précédents ; </w:t>
      </w:r>
      <w:r>
        <w:rPr>
          <w:b/>
          <w:bCs/>
        </w:rPr>
        <w:t>Demander une avance</w:t>
      </w:r>
      <w:r>
        <w:t xml:space="preserve"> (Montant demandé, Motif facultatif) ; « Retirer cette demande ».</w:t>
      </w:r>
    </w:p>
    <w:p w14:paraId="4E72F9AD" w14:textId="77777777" w:rsidR="00A82B5A" w:rsidRDefault="00134280">
      <w:pPr>
        <w:pStyle w:val="Titre2"/>
      </w:pPr>
      <w:bookmarkStart w:id="45" w:name="_Toc243163921"/>
      <w:r>
        <w:t>4.16 Tâches, Agenda,</w:t>
      </w:r>
      <w:r>
        <w:t xml:space="preserve"> Rappels, Vue d'ensemble</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4589"/>
        <w:gridCol w:w="3030"/>
      </w:tblGrid>
      <w:tr w:rsidR="00A82B5A" w14:paraId="16585E01"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BE138B1" w14:textId="77777777" w:rsidR="00A82B5A" w:rsidRDefault="00134280">
            <w:r>
              <w:rPr>
                <w:b/>
                <w:bCs/>
                <w:color w:val="FFFFFF"/>
                <w:sz w:val="17"/>
                <w:szCs w:val="17"/>
              </w:rPr>
              <w:t>Écran</w:t>
            </w:r>
          </w:p>
        </w:tc>
        <w:tc>
          <w:tcPr>
            <w:tcW w:w="458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A48A5C7" w14:textId="77777777" w:rsidR="00A82B5A" w:rsidRDefault="00134280">
            <w:r>
              <w:rPr>
                <w:b/>
                <w:bCs/>
                <w:color w:val="FFFFFF"/>
                <w:sz w:val="17"/>
                <w:szCs w:val="17"/>
              </w:rPr>
              <w:t>Champs du formulaire</w:t>
            </w:r>
          </w:p>
        </w:tc>
        <w:tc>
          <w:tcPr>
            <w:tcW w:w="3030"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00CCE6F" w14:textId="77777777" w:rsidR="00A82B5A" w:rsidRDefault="00134280">
            <w:r>
              <w:rPr>
                <w:b/>
                <w:bCs/>
                <w:color w:val="FFFFFF"/>
                <w:sz w:val="17"/>
                <w:szCs w:val="17"/>
              </w:rPr>
              <w:t>Règles</w:t>
            </w:r>
          </w:p>
        </w:tc>
      </w:tr>
      <w:tr w:rsidR="00A82B5A" w14:paraId="4903354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1B127F" w14:textId="77777777" w:rsidR="00A82B5A" w:rsidRDefault="00134280">
            <w:r>
              <w:rPr>
                <w:sz w:val="17"/>
                <w:szCs w:val="17"/>
              </w:rPr>
              <w:t>Tâches — Nouvelle tâche</w:t>
            </w:r>
          </w:p>
        </w:tc>
        <w:tc>
          <w:tcPr>
            <w:tcW w:w="458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A16C93" w14:textId="77777777" w:rsidR="00A82B5A" w:rsidRDefault="00134280">
            <w:r>
              <w:rPr>
                <w:sz w:val="17"/>
                <w:szCs w:val="17"/>
              </w:rPr>
              <w:t>Ce qu'il y a à faire (obligatoire), Précisions, À faire avant le, Priorité (Basse, Moyenne, Haute, Urgente), Pour qui (Pour moi ou un membre)</w:t>
            </w:r>
          </w:p>
        </w:tc>
        <w:tc>
          <w:tcPr>
            <w:tcW w:w="303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CF2674" w14:textId="77777777" w:rsidR="00A82B5A" w:rsidRDefault="00134280">
            <w:r>
              <w:rPr>
                <w:sz w:val="17"/>
                <w:szCs w:val="17"/>
              </w:rPr>
              <w:t>Case à cocher : Terminer / Rou</w:t>
            </w:r>
            <w:r>
              <w:rPr>
                <w:sz w:val="17"/>
                <w:szCs w:val="17"/>
              </w:rPr>
              <w:t>vrir. Dans le détail : Reporter à demain, Réassigner. Regroupement En retard, Aujourd'hui, Cette semaine, Plus tard, Sans échéance, Terminées ; affichage Liste ou Colonnes (À faire, En cours, Terminées)</w:t>
            </w:r>
          </w:p>
        </w:tc>
      </w:tr>
      <w:tr w:rsidR="00A82B5A" w14:paraId="3426051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20292F" w14:textId="77777777" w:rsidR="00A82B5A" w:rsidRDefault="00134280">
            <w:r>
              <w:rPr>
                <w:sz w:val="17"/>
                <w:szCs w:val="17"/>
              </w:rPr>
              <w:t>Agenda — Nouvel événement</w:t>
            </w:r>
          </w:p>
        </w:tc>
        <w:tc>
          <w:tcPr>
            <w:tcW w:w="458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D8A69F" w14:textId="77777777" w:rsidR="00A82B5A" w:rsidRDefault="00134280">
            <w:r>
              <w:rPr>
                <w:sz w:val="17"/>
                <w:szCs w:val="17"/>
              </w:rPr>
              <w:t>De quoi s'agit-il (obligatoire), date/heure de début et fin, Toute la journée, Nature (Rendez-vous, Réunion, Événement, Autre), Lieu, Précisions, Qui le voit (Privé, Toute l'équipe, Certaines personnes)</w:t>
            </w:r>
          </w:p>
        </w:tc>
        <w:tc>
          <w:tcPr>
            <w:tcW w:w="303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7D0499" w14:textId="77777777" w:rsidR="00A82B5A" w:rsidRDefault="00134280">
            <w:r>
              <w:rPr>
                <w:sz w:val="17"/>
                <w:szCs w:val="17"/>
              </w:rPr>
              <w:t>La fin ne peut précéder le début</w:t>
            </w:r>
          </w:p>
        </w:tc>
      </w:tr>
      <w:tr w:rsidR="00A82B5A" w14:paraId="32A9D59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9E6DAB" w14:textId="77777777" w:rsidR="00A82B5A" w:rsidRDefault="00134280">
            <w:r>
              <w:rPr>
                <w:sz w:val="17"/>
                <w:szCs w:val="17"/>
              </w:rPr>
              <w:t>Rappels — Nouveau r</w:t>
            </w:r>
            <w:r>
              <w:rPr>
                <w:sz w:val="17"/>
                <w:szCs w:val="17"/>
              </w:rPr>
              <w:t>appel</w:t>
            </w:r>
          </w:p>
        </w:tc>
        <w:tc>
          <w:tcPr>
            <w:tcW w:w="458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E21971" w14:textId="77777777" w:rsidR="00A82B5A" w:rsidRDefault="00134280">
            <w:r>
              <w:rPr>
                <w:sz w:val="17"/>
                <w:szCs w:val="17"/>
              </w:rPr>
              <w:t>Que faut-il vous redire (obligatoire), À quelle fréquence (Une seule fois, Tous les jours, Toutes les semaines, Tous les mois), Quel jour / Quel jour du mois, À quelle heure, Pour qui</w:t>
            </w:r>
          </w:p>
        </w:tc>
        <w:tc>
          <w:tcPr>
            <w:tcW w:w="303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F6DDDA" w14:textId="77777777" w:rsidR="00A82B5A" w:rsidRDefault="00134280">
            <w:r>
              <w:rPr>
                <w:sz w:val="17"/>
                <w:szCs w:val="17"/>
              </w:rPr>
              <w:t xml:space="preserve">Un rappel ponctuel exige une date ; un rappel récurrent exige une </w:t>
            </w:r>
            <w:r>
              <w:rPr>
                <w:sz w:val="17"/>
                <w:szCs w:val="17"/>
              </w:rPr>
              <w:t>heure. Pause / réactivation par « Rappel actif »</w:t>
            </w:r>
          </w:p>
        </w:tc>
      </w:tr>
      <w:tr w:rsidR="00A82B5A" w14:paraId="4845D7BB"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72E3FB" w14:textId="77777777" w:rsidR="00A82B5A" w:rsidRDefault="00134280">
            <w:r>
              <w:rPr>
                <w:sz w:val="17"/>
                <w:szCs w:val="17"/>
              </w:rPr>
              <w:t>Vue d'ensemble</w:t>
            </w:r>
          </w:p>
        </w:tc>
        <w:tc>
          <w:tcPr>
            <w:tcW w:w="458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A0F8E4" w14:textId="77777777" w:rsidR="00A82B5A" w:rsidRDefault="00134280">
            <w:r>
              <w:rPr>
                <w:sz w:val="17"/>
                <w:szCs w:val="17"/>
              </w:rPr>
              <w:t>—</w:t>
            </w:r>
          </w:p>
        </w:tc>
        <w:tc>
          <w:tcPr>
            <w:tcW w:w="303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78FB19" w14:textId="77777777" w:rsidR="00A82B5A" w:rsidRDefault="00134280">
            <w:r>
              <w:rPr>
                <w:sz w:val="17"/>
                <w:szCs w:val="17"/>
              </w:rPr>
              <w:t>La journée : à boucler aujourd'hui, échéances dépassées, prochains rendez-vous, rappels actifs, tâches en cours et fil d'activité des tâches</w:t>
            </w:r>
          </w:p>
        </w:tc>
      </w:tr>
    </w:tbl>
    <w:p w14:paraId="3A71FF45" w14:textId="77777777" w:rsidR="00A82B5A" w:rsidRDefault="00A82B5A">
      <w:pPr>
        <w:spacing w:after="80"/>
      </w:pPr>
    </w:p>
    <w:p w14:paraId="425AC7D8" w14:textId="77777777" w:rsidR="00A82B5A" w:rsidRDefault="00134280">
      <w:pPr>
        <w:pStyle w:val="Titre2"/>
      </w:pPr>
      <w:bookmarkStart w:id="46" w:name="_Toc243163922"/>
      <w:r>
        <w:t>4.17 Historique et Bilan</w:t>
      </w:r>
      <w:bookmarkEnd w:id="46"/>
    </w:p>
    <w:p w14:paraId="2FB171C7" w14:textId="77777777" w:rsidR="00A82B5A" w:rsidRDefault="00134280">
      <w:pPr>
        <w:spacing w:after="120" w:line="276" w:lineRule="auto"/>
      </w:pPr>
      <w:r>
        <w:rPr>
          <w:b/>
          <w:bCs/>
        </w:rPr>
        <w:t>Historique</w:t>
      </w:r>
      <w:r>
        <w:t xml:space="preserve"> : « Le jou</w:t>
      </w:r>
      <w:r>
        <w:t>rnal de compte : chaque entrée et sortie d'argent, jour par jour. » Période (Ce mois, Mois dernier, Cette année, Tout, ou Du / Au), filtres par type d'écriture (Vente, Achat, Dépense, Note, Apport), totaux Entrées, Sorties, Solde et Notes à rembourser.</w:t>
      </w:r>
    </w:p>
    <w:p w14:paraId="45669DA2" w14:textId="77777777" w:rsidR="00A82B5A" w:rsidRDefault="00134280">
      <w:pPr>
        <w:spacing w:after="120" w:line="276" w:lineRule="auto"/>
      </w:pPr>
      <w:r>
        <w:rPr>
          <w:b/>
          <w:bCs/>
        </w:rPr>
        <w:t>Bilan</w:t>
      </w:r>
      <w:r>
        <w:t xml:space="preserve"> : « Vos ventes, achats, dépenses et marges sur la période choisie. » Date de référence, indicateurs Chiffre d'affaires, Achats de stock, Dépenses, Marge nette, Ventes ; Synthèse comparative, « Où part l'argent », « Mois par mois ». L'écran </w:t>
      </w:r>
      <w:r>
        <w:rPr>
          <w:b/>
          <w:bCs/>
        </w:rPr>
        <w:t>Statistiqu</w:t>
      </w:r>
      <w:r>
        <w:rPr>
          <w:b/>
          <w:bCs/>
        </w:rPr>
        <w:t>es</w:t>
      </w:r>
      <w:r>
        <w:t xml:space="preserve"> (classement des vendeurs, ventes par référence : quantité vendue, chiffre d'affaires, marge générée) complète le Bilan.</w:t>
      </w:r>
    </w:p>
    <w:p w14:paraId="0CBA2E7D" w14:textId="77777777" w:rsidR="00A82B5A" w:rsidRDefault="00134280">
      <w:pPr>
        <w:pStyle w:val="Titre2"/>
      </w:pPr>
      <w:bookmarkStart w:id="47" w:name="_Toc243163923"/>
      <w:r>
        <w:t>4.18 Tableau de bord</w:t>
      </w:r>
      <w:bookmarkEnd w:id="47"/>
    </w:p>
    <w:p w14:paraId="5D9634B2" w14:textId="77777777" w:rsidR="00A82B5A" w:rsidRDefault="00134280">
      <w:pPr>
        <w:spacing w:after="120" w:line="276" w:lineRule="auto"/>
      </w:pPr>
      <w:r>
        <w:t xml:space="preserve">La « Table de contrôle » s'ouvre sur un bandeau d'accueil puis des cartes rangées en cinq sections : </w:t>
      </w:r>
      <w:r>
        <w:rPr>
          <w:b/>
          <w:bCs/>
        </w:rPr>
        <w:t>Opérations</w:t>
      </w:r>
      <w:r>
        <w:t xml:space="preserve"> </w:t>
      </w:r>
      <w:r>
        <w:t xml:space="preserve">(ventes du jour, entrées et sorties d'argent, stock du jour, activité, agenda, à faire), </w:t>
      </w:r>
      <w:r>
        <w:rPr>
          <w:b/>
          <w:bCs/>
        </w:rPr>
        <w:t>Les ventes</w:t>
      </w:r>
      <w:r>
        <w:t xml:space="preserve"> (ventes du mois, </w:t>
      </w:r>
      <w:r>
        <w:lastRenderedPageBreak/>
        <w:t xml:space="preserve">fil des ventes, suivi des commandes, clients, classement vendeurs, produits les plus vendus), </w:t>
      </w:r>
      <w:r>
        <w:rPr>
          <w:b/>
          <w:bCs/>
        </w:rPr>
        <w:t>L'argent</w:t>
      </w:r>
      <w:r>
        <w:t xml:space="preserve"> (trésorerie, résultat du mois, paiem</w:t>
      </w:r>
      <w:r>
        <w:t xml:space="preserve">ents, sorties), </w:t>
      </w:r>
      <w:r>
        <w:rPr>
          <w:b/>
          <w:bCs/>
        </w:rPr>
        <w:t>Le stock</w:t>
      </w:r>
      <w:r>
        <w:t xml:space="preserve"> (étagère de stock, ruptures à venir, entrées &amp; sorties de stock), </w:t>
      </w:r>
      <w:r>
        <w:rPr>
          <w:b/>
          <w:bCs/>
        </w:rPr>
        <w:t>Fournisseurs &amp; Prestataires</w:t>
      </w:r>
      <w:r>
        <w:t xml:space="preserve"> (fournisseurs à payer, livraisons &amp; réceptions). Le sélecteur de période (Du / Au) s'applique aux cartes ; « Voir le détail du calcul du </w:t>
      </w:r>
      <w:r>
        <w:t>résultat » explique le résultat. Les cartes affichées dépendent des droits du membre.</w:t>
      </w:r>
    </w:p>
    <w:p w14:paraId="66706ED9" w14:textId="77777777" w:rsidR="00A82B5A" w:rsidRDefault="00134280">
      <w:pPr>
        <w:pStyle w:val="Titre2"/>
      </w:pPr>
      <w:bookmarkStart w:id="48" w:name="_Toc243163924"/>
      <w:r>
        <w:t>4.19 Espace livreur</w:t>
      </w:r>
      <w:bookmarkEnd w:id="48"/>
    </w:p>
    <w:p w14:paraId="0259610A" w14:textId="77777777" w:rsidR="00A82B5A" w:rsidRDefault="00134280">
      <w:pPr>
        <w:spacing w:after="120" w:line="276" w:lineRule="auto"/>
      </w:pPr>
      <w:r>
        <w:t xml:space="preserve">Écran unique du livreur : courses </w:t>
      </w:r>
      <w:r>
        <w:rPr>
          <w:b/>
          <w:bCs/>
        </w:rPr>
        <w:t>À faire</w:t>
      </w:r>
      <w:r>
        <w:t xml:space="preserve">, </w:t>
      </w:r>
      <w:r>
        <w:rPr>
          <w:b/>
          <w:bCs/>
        </w:rPr>
        <w:t>À rapporter</w:t>
      </w:r>
      <w:r>
        <w:t xml:space="preserve">, </w:t>
      </w:r>
      <w:r>
        <w:rPr>
          <w:b/>
          <w:bCs/>
        </w:rPr>
        <w:t>Terminées</w:t>
      </w:r>
      <w:r>
        <w:t xml:space="preserve">, </w:t>
      </w:r>
      <w:r>
        <w:rPr>
          <w:b/>
          <w:bCs/>
        </w:rPr>
        <w:t>En retard</w:t>
      </w:r>
      <w:r>
        <w:t xml:space="preserve">. Pour chaque course : </w:t>
      </w:r>
      <w:r>
        <w:rPr>
          <w:b/>
          <w:bCs/>
        </w:rPr>
        <w:t>Je pars avec</w:t>
      </w:r>
      <w:r>
        <w:t xml:space="preserve"> (prise en charge), </w:t>
      </w:r>
      <w:r>
        <w:rPr>
          <w:b/>
          <w:bCs/>
        </w:rPr>
        <w:t>Colis remis</w:t>
      </w:r>
      <w:r>
        <w:t xml:space="preserve"> (« Comb</w:t>
      </w:r>
      <w:r>
        <w:t xml:space="preserve">ien avez-vous encaissé ? »), </w:t>
      </w:r>
      <w:r>
        <w:rPr>
          <w:b/>
          <w:bCs/>
        </w:rPr>
        <w:t>Je n'ai pas pu livrer</w:t>
      </w:r>
      <w:r>
        <w:t xml:space="preserve"> (« Que s'est-il passé ? », lu par la boutique). Accès à </w:t>
      </w:r>
      <w:r>
        <w:rPr>
          <w:b/>
          <w:bCs/>
        </w:rPr>
        <w:t>Ma paie</w:t>
      </w:r>
      <w:r>
        <w:t xml:space="preserve"> (demande d'avance) et bouton de déconnexion.</w:t>
      </w:r>
    </w:p>
    <w:p w14:paraId="39EC66D1" w14:textId="77777777" w:rsidR="00A82B5A" w:rsidRDefault="00134280">
      <w:pPr>
        <w:pStyle w:val="Titre2"/>
      </w:pPr>
      <w:bookmarkStart w:id="49" w:name="_Toc243163925"/>
      <w:r>
        <w:t>4.20 Paramètres</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2202"/>
        <w:gridCol w:w="5417"/>
      </w:tblGrid>
      <w:tr w:rsidR="00A82B5A" w14:paraId="457FC43C"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D3143E2" w14:textId="77777777" w:rsidR="00A82B5A" w:rsidRDefault="00134280">
            <w:r>
              <w:rPr>
                <w:b/>
                <w:bCs/>
                <w:color w:val="FFFFFF"/>
                <w:sz w:val="17"/>
                <w:szCs w:val="17"/>
              </w:rPr>
              <w:t>Section</w:t>
            </w:r>
          </w:p>
        </w:tc>
        <w:tc>
          <w:tcPr>
            <w:tcW w:w="220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6060B6C" w14:textId="77777777" w:rsidR="00A82B5A" w:rsidRDefault="00134280">
            <w:r>
              <w:rPr>
                <w:b/>
                <w:bCs/>
                <w:color w:val="FFFFFF"/>
                <w:sz w:val="17"/>
                <w:szCs w:val="17"/>
              </w:rPr>
              <w:t>Rubrique</w:t>
            </w:r>
          </w:p>
        </w:tc>
        <w:tc>
          <w:tcPr>
            <w:tcW w:w="541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0F0EB4D" w14:textId="77777777" w:rsidR="00A82B5A" w:rsidRDefault="00134280">
            <w:r>
              <w:rPr>
                <w:b/>
                <w:bCs/>
                <w:color w:val="FFFFFF"/>
                <w:sz w:val="17"/>
                <w:szCs w:val="17"/>
              </w:rPr>
              <w:t>Contenu</w:t>
            </w:r>
          </w:p>
        </w:tc>
      </w:tr>
      <w:tr w:rsidR="00A82B5A" w14:paraId="04F4068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9814C7" w14:textId="77777777" w:rsidR="00A82B5A" w:rsidRDefault="00134280">
            <w:r>
              <w:rPr>
                <w:sz w:val="17"/>
                <w:szCs w:val="17"/>
              </w:rPr>
              <w:t>Personnel</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61EE1C" w14:textId="77777777" w:rsidR="00A82B5A" w:rsidRDefault="00134280">
            <w:r>
              <w:rPr>
                <w:sz w:val="17"/>
                <w:szCs w:val="17"/>
              </w:rPr>
              <w:t>Mon compte</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F87D85" w14:textId="77777777" w:rsidR="00A82B5A" w:rsidRDefault="00134280">
            <w:r>
              <w:rPr>
                <w:sz w:val="17"/>
                <w:szCs w:val="17"/>
              </w:rPr>
              <w:t>Informations personnelles (nom complet, téléphone)</w:t>
            </w:r>
          </w:p>
        </w:tc>
      </w:tr>
      <w:tr w:rsidR="00A82B5A" w14:paraId="28F8D76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AB06CB" w14:textId="77777777" w:rsidR="00A82B5A" w:rsidRDefault="00134280">
            <w:r>
              <w:rPr>
                <w:sz w:val="17"/>
                <w:szCs w:val="17"/>
              </w:rPr>
              <w:t>Personnel</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30517E" w14:textId="77777777" w:rsidR="00A82B5A" w:rsidRDefault="00134280">
            <w:r>
              <w:rPr>
                <w:sz w:val="17"/>
                <w:szCs w:val="17"/>
              </w:rPr>
              <w:t>Sécurité</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B32E02" w14:textId="77777777" w:rsidR="00A82B5A" w:rsidRDefault="00134280">
            <w:r>
              <w:rPr>
                <w:sz w:val="17"/>
                <w:szCs w:val="17"/>
              </w:rPr>
              <w:t>Verrouillage par code PIN (4 à 6 chiffres, délai d'inactivité), changement de mot de passe</w:t>
            </w:r>
          </w:p>
        </w:tc>
      </w:tr>
      <w:tr w:rsidR="00A82B5A" w14:paraId="5D84AB9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6C2145" w14:textId="77777777" w:rsidR="00A82B5A" w:rsidRDefault="00134280">
            <w:r>
              <w:rPr>
                <w:sz w:val="17"/>
                <w:szCs w:val="17"/>
              </w:rPr>
              <w:t>Personnel</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453D43" w14:textId="77777777" w:rsidR="00A82B5A" w:rsidRDefault="00134280">
            <w:r>
              <w:rPr>
                <w:sz w:val="17"/>
                <w:szCs w:val="17"/>
              </w:rPr>
              <w:t>Notifications</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4C3471" w14:textId="77777777" w:rsidR="00A82B5A" w:rsidRDefault="00134280">
            <w:r>
              <w:rPr>
                <w:sz w:val="17"/>
                <w:szCs w:val="17"/>
              </w:rPr>
              <w:t>Alertes reçues et canal e-mail</w:t>
            </w:r>
          </w:p>
        </w:tc>
      </w:tr>
      <w:tr w:rsidR="00A82B5A" w14:paraId="5906E39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B89AB3" w14:textId="77777777" w:rsidR="00A82B5A" w:rsidRDefault="00134280">
            <w:r>
              <w:rPr>
                <w:sz w:val="17"/>
                <w:szCs w:val="17"/>
              </w:rPr>
              <w:t>Personnel</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1397BF" w14:textId="77777777" w:rsidR="00A82B5A" w:rsidRDefault="00134280">
            <w:r>
              <w:rPr>
                <w:sz w:val="17"/>
                <w:szCs w:val="17"/>
              </w:rPr>
              <w:t>Préférences</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B1689B" w14:textId="77777777" w:rsidR="00A82B5A" w:rsidRDefault="00134280">
            <w:r>
              <w:rPr>
                <w:sz w:val="17"/>
                <w:szCs w:val="17"/>
              </w:rPr>
              <w:t>Affichage clair/sombre, format de date, installation de l'application, export de mes données, suppression du compte</w:t>
            </w:r>
          </w:p>
        </w:tc>
      </w:tr>
      <w:tr w:rsidR="00A82B5A" w14:paraId="49749D54"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5502AC" w14:textId="77777777" w:rsidR="00A82B5A" w:rsidRDefault="00134280">
            <w:r>
              <w:rPr>
                <w:sz w:val="17"/>
                <w:szCs w:val="17"/>
              </w:rPr>
              <w:t>Boutique (propriétaire)</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5467E2" w14:textId="77777777" w:rsidR="00A82B5A" w:rsidRDefault="00134280">
            <w:r>
              <w:rPr>
                <w:sz w:val="17"/>
                <w:szCs w:val="17"/>
              </w:rPr>
              <w:t>Réglages métier</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223C6A" w14:textId="77777777" w:rsidR="00A82B5A" w:rsidRDefault="00134280">
            <w:r>
              <w:rPr>
                <w:sz w:val="17"/>
                <w:szCs w:val="17"/>
              </w:rPr>
              <w:t>Commission par défaut, devises (taux automatique ou manuel, historique des taux), prix dans les aut</w:t>
            </w:r>
            <w:r>
              <w:rPr>
                <w:sz w:val="17"/>
                <w:szCs w:val="17"/>
              </w:rPr>
              <w:t>res devises</w:t>
            </w:r>
          </w:p>
        </w:tc>
      </w:tr>
      <w:tr w:rsidR="00A82B5A" w14:paraId="4E2B4DE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C46BDF" w14:textId="77777777" w:rsidR="00A82B5A" w:rsidRDefault="00134280">
            <w:r>
              <w:rPr>
                <w:sz w:val="17"/>
                <w:szCs w:val="17"/>
              </w:rPr>
              <w:t>Boutique</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6B0103" w14:textId="77777777" w:rsidR="00A82B5A" w:rsidRDefault="00134280">
            <w:r>
              <w:rPr>
                <w:sz w:val="17"/>
                <w:szCs w:val="17"/>
              </w:rPr>
              <w:t>Ma boutique</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129000" w14:textId="77777777" w:rsidR="00A82B5A" w:rsidRDefault="00134280">
            <w:r>
              <w:rPr>
                <w:sz w:val="17"/>
                <w:szCs w:val="17"/>
              </w:rPr>
              <w:t>Identité (logo, nom), coordonnées et informations légales, devise et taxes, fournisseurs</w:t>
            </w:r>
          </w:p>
        </w:tc>
      </w:tr>
      <w:tr w:rsidR="00A82B5A" w14:paraId="1201607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579092" w14:textId="77777777" w:rsidR="00A82B5A" w:rsidRDefault="00134280">
            <w:r>
              <w:rPr>
                <w:sz w:val="17"/>
                <w:szCs w:val="17"/>
              </w:rPr>
              <w:t>Boutique</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521718" w14:textId="77777777" w:rsidR="00A82B5A" w:rsidRDefault="00134280">
            <w:r>
              <w:rPr>
                <w:sz w:val="17"/>
                <w:szCs w:val="17"/>
              </w:rPr>
              <w:t>Reçus et factures</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4CB67B" w14:textId="77777777" w:rsidR="00A82B5A" w:rsidRDefault="00134280">
            <w:r>
              <w:rPr>
                <w:sz w:val="17"/>
                <w:szCs w:val="17"/>
              </w:rPr>
              <w:t>Contenu des reçus (ticket 80 mm, facture A4) et aperçu</w:t>
            </w:r>
          </w:p>
        </w:tc>
      </w:tr>
      <w:tr w:rsidR="00A82B5A" w14:paraId="6E94C73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DE1ED3" w14:textId="77777777" w:rsidR="00A82B5A" w:rsidRDefault="00134280">
            <w:r>
              <w:rPr>
                <w:sz w:val="17"/>
                <w:szCs w:val="17"/>
              </w:rPr>
              <w:t>Boutique</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5178F1" w14:textId="77777777" w:rsidR="00A82B5A" w:rsidRDefault="00134280">
            <w:r>
              <w:rPr>
                <w:sz w:val="17"/>
                <w:szCs w:val="17"/>
              </w:rPr>
              <w:t>Documents</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998BCC" w14:textId="77777777" w:rsidR="00A82B5A" w:rsidRDefault="00134280">
            <w:r>
              <w:rPr>
                <w:sz w:val="17"/>
                <w:szCs w:val="17"/>
              </w:rPr>
              <w:t>Modèle (Classique, Bandeau, Épuré, Compact), couleur, logo, TVA, NIF/STAT, montant en lettres, tampon de paiement, signature, conditions, préfixe des factures, échéance, mot de fin,</w:t>
            </w:r>
            <w:r>
              <w:rPr>
                <w:sz w:val="17"/>
                <w:szCs w:val="17"/>
              </w:rPr>
              <w:t xml:space="preserve"> pied de page, ticket de caisse (80/58 mm), cachets et signatures</w:t>
            </w:r>
          </w:p>
        </w:tc>
      </w:tr>
      <w:tr w:rsidR="00A82B5A" w14:paraId="06E502F8"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AB1BA3" w14:textId="77777777" w:rsidR="00A82B5A" w:rsidRDefault="00134280">
            <w:r>
              <w:rPr>
                <w:sz w:val="17"/>
                <w:szCs w:val="17"/>
              </w:rPr>
              <w:t>Boutique</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501EE6" w14:textId="77777777" w:rsidR="00A82B5A" w:rsidRDefault="00134280">
            <w:r>
              <w:rPr>
                <w:sz w:val="17"/>
                <w:szCs w:val="17"/>
              </w:rPr>
              <w:t>Champs personnalisés</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BE197F" w14:textId="77777777" w:rsidR="00A82B5A" w:rsidRDefault="00134280">
            <w:r>
              <w:rPr>
                <w:sz w:val="17"/>
                <w:szCs w:val="17"/>
              </w:rPr>
              <w:t>Champs ajoutés aux fiches (nom, type, choix, aide, obligatoire)</w:t>
            </w:r>
          </w:p>
        </w:tc>
      </w:tr>
      <w:tr w:rsidR="00A82B5A" w14:paraId="516721D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AF91CD" w14:textId="77777777" w:rsidR="00A82B5A" w:rsidRDefault="00134280">
            <w:r>
              <w:rPr>
                <w:sz w:val="17"/>
                <w:szCs w:val="17"/>
              </w:rPr>
              <w:t>Boutique</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7937AB" w14:textId="77777777" w:rsidR="00A82B5A" w:rsidRDefault="00134280">
            <w:r>
              <w:rPr>
                <w:sz w:val="17"/>
                <w:szCs w:val="17"/>
              </w:rPr>
              <w:t>Listes</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597EED" w14:textId="77777777" w:rsidR="00A82B5A" w:rsidRDefault="00134280">
            <w:r>
              <w:rPr>
                <w:sz w:val="17"/>
                <w:szCs w:val="17"/>
              </w:rPr>
              <w:t>Catégories de produits, postes de dépenses, types de fournisseur (ajout, ordre</w:t>
            </w:r>
            <w:r>
              <w:rPr>
                <w:sz w:val="17"/>
                <w:szCs w:val="17"/>
              </w:rPr>
              <w:t>, archivage, import), personnes hors équipe, qui complète les listes, libellé « Effectué par »</w:t>
            </w:r>
          </w:p>
        </w:tc>
      </w:tr>
      <w:tr w:rsidR="00A82B5A" w14:paraId="5169872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8A037A" w14:textId="77777777" w:rsidR="00A82B5A" w:rsidRDefault="00134280">
            <w:r>
              <w:rPr>
                <w:sz w:val="17"/>
                <w:szCs w:val="17"/>
              </w:rPr>
              <w:t>Boutique</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B45F5F" w14:textId="77777777" w:rsidR="00A82B5A" w:rsidRDefault="00134280">
            <w:r>
              <w:rPr>
                <w:sz w:val="17"/>
                <w:szCs w:val="17"/>
              </w:rPr>
              <w:t>Prix de vente</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BBA9B0" w14:textId="77777777" w:rsidR="00A82B5A" w:rsidRDefault="00134280">
            <w:r>
              <w:rPr>
                <w:sz w:val="17"/>
                <w:szCs w:val="17"/>
              </w:rPr>
              <w:t>Calcul automatique du prix (taux de la boutique, taux rapides, arrondi)</w:t>
            </w:r>
          </w:p>
        </w:tc>
      </w:tr>
      <w:tr w:rsidR="00A82B5A" w14:paraId="52E7FEE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7392B4" w14:textId="77777777" w:rsidR="00A82B5A" w:rsidRDefault="00134280">
            <w:r>
              <w:rPr>
                <w:sz w:val="17"/>
                <w:szCs w:val="17"/>
              </w:rPr>
              <w:t>Boutique</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CFD68F" w14:textId="77777777" w:rsidR="00A82B5A" w:rsidRDefault="00134280">
            <w:r>
              <w:rPr>
                <w:sz w:val="17"/>
                <w:szCs w:val="17"/>
              </w:rPr>
              <w:t>Vocabulaire et modules</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671D9E" w14:textId="77777777" w:rsidR="00A82B5A" w:rsidRDefault="00134280">
            <w:r>
              <w:rPr>
                <w:sz w:val="17"/>
                <w:szCs w:val="17"/>
              </w:rPr>
              <w:t>Renommer ou masquer des modules (aucune donnée supprimée)</w:t>
            </w:r>
          </w:p>
        </w:tc>
      </w:tr>
      <w:tr w:rsidR="00A82B5A" w14:paraId="114FC544"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2BC3B5" w14:textId="77777777" w:rsidR="00A82B5A" w:rsidRDefault="00134280">
            <w:r>
              <w:rPr>
                <w:sz w:val="17"/>
                <w:szCs w:val="17"/>
              </w:rPr>
              <w:t>Boutique</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FFC907" w14:textId="77777777" w:rsidR="00A82B5A" w:rsidRDefault="00134280">
            <w:r>
              <w:rPr>
                <w:sz w:val="17"/>
                <w:szCs w:val="17"/>
              </w:rPr>
              <w:t>Rappels</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CFD5F5" w14:textId="77777777" w:rsidR="00A82B5A" w:rsidRDefault="00134280">
            <w:r>
              <w:rPr>
                <w:sz w:val="17"/>
                <w:szCs w:val="17"/>
              </w:rPr>
              <w:t>Heures des rappels de rendez-vous (veille, jour même)</w:t>
            </w:r>
          </w:p>
        </w:tc>
      </w:tr>
      <w:tr w:rsidR="00A82B5A" w14:paraId="6C12177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4F6A17" w14:textId="77777777" w:rsidR="00A82B5A" w:rsidRDefault="00134280">
            <w:r>
              <w:rPr>
                <w:sz w:val="17"/>
                <w:szCs w:val="17"/>
              </w:rPr>
              <w:t>Boutique</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A5CA86" w14:textId="77777777" w:rsidR="00A82B5A" w:rsidRDefault="00134280">
            <w:r>
              <w:rPr>
                <w:sz w:val="17"/>
                <w:szCs w:val="17"/>
              </w:rPr>
              <w:t xml:space="preserve">Alertes de </w:t>
            </w:r>
            <w:r>
              <w:rPr>
                <w:sz w:val="17"/>
                <w:szCs w:val="17"/>
              </w:rPr>
              <w:t>stock</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574C2C" w14:textId="77777777" w:rsidR="00A82B5A" w:rsidRDefault="00134280">
            <w:r>
              <w:rPr>
                <w:sz w:val="17"/>
                <w:szCs w:val="17"/>
              </w:rPr>
              <w:t>Préalerte (écart fixe ou pourcentage, une fois par jour ou à chaque mouvement), réapprovisionnement (multiple du seuil ou seuil + quantité)</w:t>
            </w:r>
          </w:p>
        </w:tc>
      </w:tr>
      <w:tr w:rsidR="00A82B5A" w14:paraId="4FD46D7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1BF8A5" w14:textId="77777777" w:rsidR="00A82B5A" w:rsidRDefault="00134280">
            <w:r>
              <w:rPr>
                <w:sz w:val="17"/>
                <w:szCs w:val="17"/>
              </w:rPr>
              <w:t>Boutique</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1E8A84" w14:textId="77777777" w:rsidR="00A82B5A" w:rsidRDefault="00134280">
            <w:r>
              <w:rPr>
                <w:sz w:val="17"/>
                <w:szCs w:val="17"/>
              </w:rPr>
              <w:t>Équipe</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B4A2BF" w14:textId="77777777" w:rsidR="00A82B5A" w:rsidRDefault="00134280">
            <w:r>
              <w:rPr>
                <w:sz w:val="17"/>
                <w:szCs w:val="17"/>
              </w:rPr>
              <w:t>Inviter un collaborateur (boutique, e-mail, rôle, accès), modifier les accès, demandes de mot de passe, transmettre la boutique</w:t>
            </w:r>
          </w:p>
        </w:tc>
      </w:tr>
      <w:tr w:rsidR="00A82B5A" w14:paraId="419B5A6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77BC8E" w14:textId="77777777" w:rsidR="00A82B5A" w:rsidRDefault="00134280">
            <w:r>
              <w:rPr>
                <w:sz w:val="17"/>
                <w:szCs w:val="17"/>
              </w:rPr>
              <w:t>Boutique</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895D04" w14:textId="77777777" w:rsidR="00A82B5A" w:rsidRDefault="00134280">
            <w:r>
              <w:rPr>
                <w:sz w:val="17"/>
                <w:szCs w:val="17"/>
              </w:rPr>
              <w:t>Abonnement</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C23C98" w14:textId="77777777" w:rsidR="00A82B5A" w:rsidRDefault="00134280">
            <w:r>
              <w:rPr>
                <w:sz w:val="17"/>
                <w:szCs w:val="17"/>
              </w:rPr>
              <w:t>Activation par paiement ou par code, licences, état des boutiques</w:t>
            </w:r>
          </w:p>
        </w:tc>
      </w:tr>
      <w:tr w:rsidR="00A82B5A" w14:paraId="5807E62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E7EA52" w14:textId="77777777" w:rsidR="00A82B5A" w:rsidRDefault="00134280">
            <w:r>
              <w:rPr>
                <w:sz w:val="17"/>
                <w:szCs w:val="17"/>
              </w:rPr>
              <w:t>Plateforme (administrateur)</w:t>
            </w:r>
          </w:p>
        </w:tc>
        <w:tc>
          <w:tcPr>
            <w:tcW w:w="220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1541DF" w14:textId="77777777" w:rsidR="00A82B5A" w:rsidRDefault="00134280">
            <w:r>
              <w:rPr>
                <w:sz w:val="17"/>
                <w:szCs w:val="17"/>
              </w:rPr>
              <w:t>Inspiration du moment, Phrases, Photos du haut de page, Photos des sections</w:t>
            </w:r>
          </w:p>
        </w:tc>
        <w:tc>
          <w:tcPr>
            <w:tcW w:w="541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8D1267" w14:textId="77777777" w:rsidR="00A82B5A" w:rsidRDefault="00134280">
            <w:r>
              <w:rPr>
                <w:sz w:val="17"/>
                <w:szCs w:val="17"/>
              </w:rPr>
              <w:t>Habillage du tableau de bord</w:t>
            </w:r>
          </w:p>
        </w:tc>
      </w:tr>
    </w:tbl>
    <w:p w14:paraId="4214BC22" w14:textId="77777777" w:rsidR="00A82B5A" w:rsidRDefault="00A82B5A">
      <w:pPr>
        <w:spacing w:after="80"/>
      </w:pPr>
    </w:p>
    <w:p w14:paraId="30824203" w14:textId="77777777" w:rsidR="00A82B5A" w:rsidRDefault="00134280">
      <w:r>
        <w:br w:type="page"/>
      </w:r>
    </w:p>
    <w:p w14:paraId="102B48E1" w14:textId="77777777" w:rsidR="00A82B5A" w:rsidRDefault="00134280">
      <w:pPr>
        <w:pStyle w:val="Titre1"/>
      </w:pPr>
      <w:bookmarkStart w:id="50" w:name="_Toc243163926"/>
      <w:r>
        <w:lastRenderedPageBreak/>
        <w:t>5. Procédures pas à pas</w:t>
      </w:r>
      <w:bookmarkEnd w:id="50"/>
    </w:p>
    <w:p w14:paraId="6797A6C5" w14:textId="77777777" w:rsidR="00A82B5A" w:rsidRDefault="00134280">
      <w:pPr>
        <w:spacing w:after="120" w:line="276" w:lineRule="auto"/>
      </w:pPr>
      <w:r>
        <w:t>Chaque procédure suit le mêm</w:t>
      </w:r>
      <w:r>
        <w:t>e plan en huit points. Les noms de boutons et de champs sont ceux affichés à l'écran.</w:t>
      </w:r>
    </w:p>
    <w:p w14:paraId="3FE5B4E6" w14:textId="77777777" w:rsidR="00A82B5A" w:rsidRDefault="00134280">
      <w:pPr>
        <w:pStyle w:val="Titre2"/>
      </w:pPr>
      <w:bookmarkStart w:id="51" w:name="_Toc243163927"/>
      <w:r>
        <w:t>5.1 Démarrer : créer la boutique et la paramétrer</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1BAA32E9"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A59B385"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E48D89A" w14:textId="77777777" w:rsidR="00A82B5A" w:rsidRDefault="00134280">
            <w:r>
              <w:rPr>
                <w:b/>
                <w:bCs/>
                <w:color w:val="FFFFFF"/>
                <w:sz w:val="17"/>
                <w:szCs w:val="17"/>
              </w:rPr>
              <w:t>Détail</w:t>
            </w:r>
          </w:p>
        </w:tc>
      </w:tr>
      <w:tr w:rsidR="00A82B5A" w14:paraId="1148870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6FD980"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F800EE" w14:textId="77777777" w:rsidR="00A82B5A" w:rsidRDefault="00134280">
            <w:r>
              <w:rPr>
                <w:sz w:val="17"/>
                <w:szCs w:val="17"/>
              </w:rPr>
              <w:t>Écran de connexion, puis Paramètres (icône en haut) › Ma boutique ; Capital › Réglages.</w:t>
            </w:r>
          </w:p>
        </w:tc>
      </w:tr>
      <w:tr w:rsidR="00A82B5A" w14:paraId="7226406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6FCAFE"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CB2A65" w14:textId="77777777" w:rsidR="00A82B5A" w:rsidRDefault="00134280">
            <w:r>
              <w:rPr>
                <w:sz w:val="17"/>
                <w:szCs w:val="17"/>
              </w:rPr>
              <w:t>S'inscrire → Créer mon compte → Créer ma boutique.</w:t>
            </w:r>
          </w:p>
        </w:tc>
      </w:tr>
      <w:tr w:rsidR="00A82B5A" w14:paraId="2E55693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8195D8"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5E64FF" w14:textId="77777777" w:rsidR="00A82B5A" w:rsidRDefault="00134280">
            <w:r>
              <w:rPr>
                <w:sz w:val="17"/>
                <w:szCs w:val="17"/>
              </w:rPr>
              <w:t>Nom de la boutique. Dans Ma boutique : logo, adresse, téléphone, e-mail, NIF/STAT, devise, TVA. Dans Capital › Réglages : capital initial, seuil d'alerte.</w:t>
            </w:r>
          </w:p>
        </w:tc>
      </w:tr>
      <w:tr w:rsidR="00A82B5A" w14:paraId="4CAD3EC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B185D9"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6891C6" w14:textId="77777777" w:rsidR="00A82B5A" w:rsidRDefault="00134280">
            <w:r>
              <w:rPr>
                <w:sz w:val="17"/>
                <w:szCs w:val="17"/>
              </w:rPr>
              <w:t>Devise de tenue (Ariary par défaut).</w:t>
            </w:r>
          </w:p>
        </w:tc>
      </w:tr>
      <w:tr w:rsidR="00A82B5A" w14:paraId="494A41E4"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4D6C8C"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4A090F" w14:textId="77777777" w:rsidR="00A82B5A" w:rsidRDefault="00134280">
            <w:r>
              <w:rPr>
                <w:sz w:val="17"/>
                <w:szCs w:val="17"/>
              </w:rPr>
              <w:t>Enregistrer chaque sectio</w:t>
            </w:r>
            <w:r>
              <w:rPr>
                <w:sz w:val="17"/>
                <w:szCs w:val="17"/>
              </w:rPr>
              <w:t>n.</w:t>
            </w:r>
          </w:p>
        </w:tc>
      </w:tr>
      <w:tr w:rsidR="00A82B5A" w14:paraId="2B4E263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CE9F92"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CC726A" w14:textId="77777777" w:rsidR="00A82B5A" w:rsidRDefault="00134280">
            <w:r>
              <w:rPr>
                <w:sz w:val="17"/>
                <w:szCs w:val="17"/>
              </w:rPr>
              <w:t>Le nom de la boutique apparaît en haut de l'écran ; l'aperçu de Reçus et factures montre les bonnes coordonnées ; Capital affiche le capital initial.</w:t>
            </w:r>
          </w:p>
        </w:tc>
      </w:tr>
      <w:tr w:rsidR="00A82B5A" w14:paraId="7D6BE30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1C3643"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5A89FA" w14:textId="77777777" w:rsidR="00A82B5A" w:rsidRDefault="00134280">
            <w:r>
              <w:rPr>
                <w:sz w:val="17"/>
                <w:szCs w:val="17"/>
              </w:rPr>
              <w:t>Les reçus, tickets et factures reprennent l</w:t>
            </w:r>
            <w:r>
              <w:rPr>
                <w:sz w:val="17"/>
                <w:szCs w:val="17"/>
              </w:rPr>
              <w:t>'identité ; la trésorerie part du capital initial.</w:t>
            </w:r>
          </w:p>
        </w:tc>
      </w:tr>
      <w:tr w:rsidR="00A82B5A" w14:paraId="4B02A69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F09D7E"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D6B5A0" w14:textId="77777777" w:rsidR="00A82B5A" w:rsidRDefault="00134280">
            <w:r>
              <w:rPr>
                <w:sz w:val="17"/>
                <w:szCs w:val="17"/>
              </w:rPr>
              <w:t>Oublier le capital initial (trésorerie fausse dès le départ) ; changer la devise après avoir saisi des opérations (la devise de tenue peut être verrouillée).</w:t>
            </w:r>
          </w:p>
        </w:tc>
      </w:tr>
    </w:tbl>
    <w:p w14:paraId="3FBD1B03" w14:textId="77777777" w:rsidR="00A82B5A" w:rsidRDefault="00A82B5A">
      <w:pPr>
        <w:spacing w:after="80"/>
      </w:pPr>
    </w:p>
    <w:p w14:paraId="54C2121D" w14:textId="77777777" w:rsidR="00A82B5A" w:rsidRDefault="00134280">
      <w:pPr>
        <w:pStyle w:val="Titre2"/>
      </w:pPr>
      <w:bookmarkStart w:id="52" w:name="_Toc243163928"/>
      <w:r>
        <w:t>5.2 Inviter un collaborateur et régler ses droits</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20E6ACB0"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43DBC13"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F650111" w14:textId="77777777" w:rsidR="00A82B5A" w:rsidRDefault="00134280">
            <w:r>
              <w:rPr>
                <w:b/>
                <w:bCs/>
                <w:color w:val="FFFFFF"/>
                <w:sz w:val="17"/>
                <w:szCs w:val="17"/>
              </w:rPr>
              <w:t>Détail</w:t>
            </w:r>
          </w:p>
        </w:tc>
      </w:tr>
      <w:tr w:rsidR="00A82B5A" w14:paraId="5880CE4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7BA8AA"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025B99" w14:textId="77777777" w:rsidR="00A82B5A" w:rsidRDefault="00134280">
            <w:r>
              <w:rPr>
                <w:sz w:val="17"/>
                <w:szCs w:val="17"/>
              </w:rPr>
              <w:t>Paramètres › Équipe (ou Vendeurs › Ajouter un vendeur).</w:t>
            </w:r>
          </w:p>
        </w:tc>
      </w:tr>
      <w:tr w:rsidR="00A82B5A" w14:paraId="1BBBA59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756D00"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E38D97" w14:textId="77777777" w:rsidR="00A82B5A" w:rsidRDefault="00134280">
            <w:r>
              <w:rPr>
                <w:sz w:val="17"/>
                <w:szCs w:val="17"/>
              </w:rPr>
              <w:t>Inviter un collaborateur.</w:t>
            </w:r>
          </w:p>
        </w:tc>
      </w:tr>
      <w:tr w:rsidR="00A82B5A" w14:paraId="0CE5E7F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CD1DA7"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F74A30" w14:textId="77777777" w:rsidR="00A82B5A" w:rsidRDefault="00134280">
            <w:r>
              <w:rPr>
                <w:sz w:val="17"/>
                <w:szCs w:val="17"/>
              </w:rPr>
              <w:t>Boutique concernée, Adresse e-mail du collaborateur.</w:t>
            </w:r>
          </w:p>
        </w:tc>
      </w:tr>
      <w:tr w:rsidR="00A82B5A" w14:paraId="336517B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0077A5"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FAE663" w14:textId="77777777" w:rsidR="00A82B5A" w:rsidRDefault="00134280">
            <w:r>
              <w:rPr>
                <w:sz w:val="17"/>
                <w:szCs w:val="17"/>
              </w:rPr>
              <w:t>Rôle (Administrateur, Manager, Comptable, Vendeur, Gestionnaire de stock, Livreur), puis « Personnaliser les accès » si besoin (modules, portée, actions, champs sensibles).</w:t>
            </w:r>
          </w:p>
        </w:tc>
      </w:tr>
      <w:tr w:rsidR="00A82B5A" w14:paraId="7CCB399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4C9B35"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EB0929" w14:textId="77777777" w:rsidR="00A82B5A" w:rsidRDefault="00134280">
            <w:r>
              <w:rPr>
                <w:sz w:val="17"/>
                <w:szCs w:val="17"/>
              </w:rPr>
              <w:t>Continuer, puis envoyer ou partager vous-même le lien / code INV-XXXX-X</w:t>
            </w:r>
            <w:r>
              <w:rPr>
                <w:sz w:val="17"/>
                <w:szCs w:val="17"/>
              </w:rPr>
              <w:t>XXX.</w:t>
            </w:r>
          </w:p>
        </w:tc>
      </w:tr>
      <w:tr w:rsidR="00A82B5A" w14:paraId="79C902C4"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6E466E"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90B051" w14:textId="77777777" w:rsidR="00A82B5A" w:rsidRDefault="00134280">
            <w:r>
              <w:rPr>
                <w:sz w:val="17"/>
                <w:szCs w:val="17"/>
              </w:rPr>
              <w:t>L'invitation apparaît dans l'équipe ; une fois acceptée, le collaborateur figure dans la liste « Collaborateurs ».</w:t>
            </w:r>
          </w:p>
        </w:tc>
      </w:tr>
      <w:tr w:rsidR="00A82B5A" w14:paraId="7EA09BC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7C1669"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7481B3" w14:textId="77777777" w:rsidR="00A82B5A" w:rsidRDefault="00134280">
            <w:r>
              <w:rPr>
                <w:sz w:val="17"/>
                <w:szCs w:val="17"/>
              </w:rPr>
              <w:t xml:space="preserve">Le collaborateur peut être choisi comme vendeur, destinataire de tâches, de </w:t>
            </w:r>
            <w:r>
              <w:rPr>
                <w:sz w:val="17"/>
                <w:szCs w:val="17"/>
              </w:rPr>
              <w:t>rappels, de salaires ; il voit uniquement les modules autorisés.</w:t>
            </w:r>
          </w:p>
        </w:tc>
      </w:tr>
      <w:tr w:rsidR="00A82B5A" w14:paraId="59411D5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84DC69"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088E1F" w14:textId="77777777" w:rsidR="00A82B5A" w:rsidRDefault="00134280">
            <w:r>
              <w:rPr>
                <w:sz w:val="17"/>
                <w:szCs w:val="17"/>
              </w:rPr>
              <w:t>Donner le rôle Administrateur par défaut ; oublier que l'invitation expire après 7 jours ; inviter avec une adresse différente de celle utilisée pour se connecter.</w:t>
            </w:r>
          </w:p>
        </w:tc>
      </w:tr>
    </w:tbl>
    <w:p w14:paraId="320F89F8" w14:textId="77777777" w:rsidR="00A82B5A" w:rsidRDefault="00A82B5A">
      <w:pPr>
        <w:spacing w:after="80"/>
      </w:pPr>
    </w:p>
    <w:p w14:paraId="192CB022" w14:textId="77777777" w:rsidR="00A82B5A" w:rsidRDefault="00134280">
      <w:pPr>
        <w:pStyle w:val="Titre2"/>
      </w:pPr>
      <w:bookmarkStart w:id="53" w:name="_Toc243163929"/>
      <w:r>
        <w:t>5.3 Créer un produit</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5E592D27"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26DD54D"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A9CD9B8" w14:textId="77777777" w:rsidR="00A82B5A" w:rsidRDefault="00134280">
            <w:r>
              <w:rPr>
                <w:b/>
                <w:bCs/>
                <w:color w:val="FFFFFF"/>
                <w:sz w:val="17"/>
                <w:szCs w:val="17"/>
              </w:rPr>
              <w:t>Détail</w:t>
            </w:r>
          </w:p>
        </w:tc>
      </w:tr>
      <w:tr w:rsidR="00A82B5A" w14:paraId="38CB647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260BAF"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9AFC3C" w14:textId="77777777" w:rsidR="00A82B5A" w:rsidRDefault="00134280">
            <w:r>
              <w:rPr>
                <w:sz w:val="17"/>
                <w:szCs w:val="17"/>
              </w:rPr>
              <w:t>Stock &amp; achats › Produits.</w:t>
            </w:r>
          </w:p>
        </w:tc>
      </w:tr>
      <w:tr w:rsidR="00A82B5A" w14:paraId="3F9DF804"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D9D476"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B8ABA7" w14:textId="77777777" w:rsidR="00A82B5A" w:rsidRDefault="00134280">
            <w:r>
              <w:rPr>
                <w:sz w:val="17"/>
                <w:szCs w:val="17"/>
              </w:rPr>
              <w:t>Nouveau produit.</w:t>
            </w:r>
          </w:p>
        </w:tc>
      </w:tr>
      <w:tr w:rsidR="00A82B5A" w14:paraId="6A3774D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407CD5"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01C6E2" w14:textId="77777777" w:rsidR="00A82B5A" w:rsidRDefault="00134280">
            <w:r>
              <w:rPr>
                <w:sz w:val="17"/>
                <w:szCs w:val="17"/>
              </w:rPr>
              <w:t>Désignation, Prix d'achat, Prix de vente, Stock initial, Seuil d'alerte (obligatoires) ; Fournisseur, Référence, Code-barres, Catégorie, Type, Unité, TVA, Description, photos (facultatifs).</w:t>
            </w:r>
          </w:p>
        </w:tc>
      </w:tr>
      <w:tr w:rsidR="00A82B5A" w14:paraId="04498CA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8B14EE"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AED5B7" w14:textId="77777777" w:rsidR="00A82B5A" w:rsidRDefault="00134280">
            <w:r>
              <w:rPr>
                <w:sz w:val="17"/>
                <w:szCs w:val="17"/>
              </w:rPr>
              <w:t>Fournisseur et Catégorie dans les liste</w:t>
            </w:r>
            <w:r>
              <w:rPr>
                <w:sz w:val="17"/>
                <w:szCs w:val="17"/>
              </w:rPr>
              <w:t>s (création possible depuis le champ).</w:t>
            </w:r>
          </w:p>
        </w:tc>
      </w:tr>
      <w:tr w:rsidR="00A82B5A" w14:paraId="20CC080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A57481"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73352F" w14:textId="77777777" w:rsidR="00A82B5A" w:rsidRDefault="00134280">
            <w:r>
              <w:rPr>
                <w:sz w:val="17"/>
                <w:szCs w:val="17"/>
              </w:rPr>
              <w:t>Enregistrer.</w:t>
            </w:r>
          </w:p>
        </w:tc>
      </w:tr>
      <w:tr w:rsidR="00A82B5A" w14:paraId="0BB5C84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5C6748"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F3093A" w14:textId="77777777" w:rsidR="00A82B5A" w:rsidRDefault="00134280">
            <w:r>
              <w:rPr>
                <w:sz w:val="17"/>
                <w:szCs w:val="17"/>
              </w:rPr>
              <w:t>Le produit apparaît dans la liste avec « n en stock » et sa référence attribuée automatiquement.</w:t>
            </w:r>
          </w:p>
        </w:tc>
      </w:tr>
      <w:tr w:rsidR="00A82B5A" w14:paraId="13CB5E7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D0BC82"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DC9EF7" w14:textId="77777777" w:rsidR="00A82B5A" w:rsidRDefault="00134280">
            <w:r>
              <w:rPr>
                <w:sz w:val="17"/>
                <w:szCs w:val="17"/>
              </w:rPr>
              <w:t>Produit disponible dans Ventes, Com</w:t>
            </w:r>
            <w:r>
              <w:rPr>
                <w:sz w:val="17"/>
                <w:szCs w:val="17"/>
              </w:rPr>
              <w:t>mandes, Devis, Achats ; mouvement de stock « Stock initial du produit » si le stock initial est supérieur à zéro.</w:t>
            </w:r>
          </w:p>
        </w:tc>
      </w:tr>
      <w:tr w:rsidR="00A82B5A" w14:paraId="0BD6EA2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F3FB6E" w14:textId="77777777" w:rsidR="00A82B5A" w:rsidRDefault="00134280">
            <w:r>
              <w:rPr>
                <w:sz w:val="17"/>
                <w:szCs w:val="17"/>
              </w:rPr>
              <w:lastRenderedPageBreak/>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01A2FF" w14:textId="77777777" w:rsidR="00A82B5A" w:rsidRDefault="00134280">
            <w:r>
              <w:rPr>
                <w:sz w:val="17"/>
                <w:szCs w:val="17"/>
              </w:rPr>
              <w:t>Créer deux fiches pour le même article (les ventes se répartissent) ; saisir le stock initial puis enregistrer aussi un achat pour les mêmes unités (stock compté deux fois) ; laisser le seuil à 0 (aucune alerte).</w:t>
            </w:r>
          </w:p>
        </w:tc>
      </w:tr>
    </w:tbl>
    <w:p w14:paraId="4EE29C82" w14:textId="77777777" w:rsidR="00A82B5A" w:rsidRDefault="00A82B5A">
      <w:pPr>
        <w:spacing w:after="80"/>
      </w:pPr>
    </w:p>
    <w:p w14:paraId="669B1119" w14:textId="77777777" w:rsidR="00A82B5A" w:rsidRDefault="00134280">
      <w:pPr>
        <w:pStyle w:val="Titre2"/>
      </w:pPr>
      <w:bookmarkStart w:id="54" w:name="_Toc243163930"/>
      <w:r>
        <w:t>5.4 Enregistrer un achat (réapprovisionne</w:t>
      </w:r>
      <w:r>
        <w:t>ment)</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5ED79453"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5EBDF2B"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4DD74D3" w14:textId="77777777" w:rsidR="00A82B5A" w:rsidRDefault="00134280">
            <w:r>
              <w:rPr>
                <w:b/>
                <w:bCs/>
                <w:color w:val="FFFFFF"/>
                <w:sz w:val="17"/>
                <w:szCs w:val="17"/>
              </w:rPr>
              <w:t>Détail</w:t>
            </w:r>
          </w:p>
        </w:tc>
      </w:tr>
      <w:tr w:rsidR="00A82B5A" w14:paraId="1F0193F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620D8C"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AE5BB9" w14:textId="77777777" w:rsidR="00A82B5A" w:rsidRDefault="00134280">
            <w:r>
              <w:rPr>
                <w:sz w:val="17"/>
                <w:szCs w:val="17"/>
              </w:rPr>
              <w:t>Stock &amp; achats › Achats.</w:t>
            </w:r>
          </w:p>
        </w:tc>
      </w:tr>
      <w:tr w:rsidR="00A82B5A" w14:paraId="6BA7DFB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961059"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FDE0DB" w14:textId="77777777" w:rsidR="00A82B5A" w:rsidRDefault="00134280">
            <w:r>
              <w:rPr>
                <w:sz w:val="17"/>
                <w:szCs w:val="17"/>
              </w:rPr>
              <w:t>Nouvel achat.</w:t>
            </w:r>
          </w:p>
        </w:tc>
      </w:tr>
      <w:tr w:rsidR="00A82B5A" w14:paraId="63A75E4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3E4520"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EEA7C7" w14:textId="77777777" w:rsidR="00A82B5A" w:rsidRDefault="00134280">
            <w:r>
              <w:rPr>
                <w:sz w:val="17"/>
                <w:szCs w:val="17"/>
              </w:rPr>
              <w:t>Date d'achat, Désignation, Quantité, Prix d'achat unitaire ; Règlement (Payé comptant / À crédit) ; si crédit : Versé maintenant et Échéance.</w:t>
            </w:r>
          </w:p>
        </w:tc>
      </w:tr>
      <w:tr w:rsidR="00A82B5A" w14:paraId="26DC428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D798BD"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0B5C2F" w14:textId="77777777" w:rsidR="00A82B5A" w:rsidRDefault="00134280">
            <w:r>
              <w:rPr>
                <w:sz w:val="17"/>
                <w:szCs w:val="17"/>
              </w:rPr>
              <w:t>« Recharge rapide depuis le catalogue » pour un produit existant ; Fournisseur.</w:t>
            </w:r>
          </w:p>
        </w:tc>
      </w:tr>
      <w:tr w:rsidR="00A82B5A" w14:paraId="6753795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F10B82" w14:textId="77777777" w:rsidR="00A82B5A" w:rsidRDefault="00134280">
            <w:r>
              <w:rPr>
                <w:sz w:val="17"/>
                <w:szCs w:val="17"/>
              </w:rPr>
              <w:t>5. Val</w:t>
            </w:r>
            <w:r>
              <w:rPr>
                <w:sz w:val="17"/>
                <w:szCs w:val="17"/>
              </w:rPr>
              <w:t>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536B98" w14:textId="77777777" w:rsidR="00A82B5A" w:rsidRDefault="00134280">
            <w:r>
              <w:rPr>
                <w:sz w:val="17"/>
                <w:szCs w:val="17"/>
              </w:rPr>
              <w:t>Enregistrer l'achat.</w:t>
            </w:r>
          </w:p>
        </w:tc>
      </w:tr>
      <w:tr w:rsidR="00A82B5A" w14:paraId="2E6341A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61DCC4"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5EF17E" w14:textId="77777777" w:rsidR="00A82B5A" w:rsidRDefault="00134280">
            <w:r>
              <w:rPr>
                <w:sz w:val="17"/>
                <w:szCs w:val="17"/>
              </w:rPr>
              <w:t>L'achat apparaît dans la liste ; le stock du produit a augmenté (Produits) ; pour un achat à crédit, la fiche du fournisseur affiche le reste dû.</w:t>
            </w:r>
          </w:p>
        </w:tc>
      </w:tr>
      <w:tr w:rsidR="00A82B5A" w14:paraId="51862BCF"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DA2CBC"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F30150" w14:textId="77777777" w:rsidR="00A82B5A" w:rsidRDefault="00134280">
            <w:r>
              <w:rPr>
                <w:sz w:val="17"/>
                <w:szCs w:val="17"/>
              </w:rPr>
              <w:t>Stock + quantité, mouvem</w:t>
            </w:r>
            <w:r>
              <w:rPr>
                <w:sz w:val="17"/>
                <w:szCs w:val="17"/>
              </w:rPr>
              <w:t>ent « achat » ; trésorerie diminuée (écran Capital) ; règlement fournisseur créé automatiquement si payé comptant ; nouveau produit créé si la désignation est inconnue.</w:t>
            </w:r>
          </w:p>
        </w:tc>
      </w:tr>
      <w:tr w:rsidR="00A82B5A" w14:paraId="7D8BE13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4B848F"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292C0E" w14:textId="77777777" w:rsidR="00A82B5A" w:rsidRDefault="00134280">
            <w:r>
              <w:rPr>
                <w:sz w:val="17"/>
                <w:szCs w:val="17"/>
              </w:rPr>
              <w:t>Taper la désignation au lieu de choisir le produit exis</w:t>
            </w:r>
            <w:r>
              <w:rPr>
                <w:sz w:val="17"/>
                <w:szCs w:val="17"/>
              </w:rPr>
              <w:t>tant (une faute de frappe crée un nouveau produit) ; se tromper de prix unitaire (proposition de mise à jour de la fiche) ; saisir un acompte supérieur au total.</w:t>
            </w:r>
          </w:p>
        </w:tc>
      </w:tr>
    </w:tbl>
    <w:p w14:paraId="7A4BC36F" w14:textId="77777777" w:rsidR="00A82B5A" w:rsidRDefault="00A82B5A">
      <w:pPr>
        <w:spacing w:after="80"/>
      </w:pPr>
    </w:p>
    <w:p w14:paraId="47956C0A" w14:textId="77777777" w:rsidR="00A82B5A" w:rsidRDefault="00134280">
      <w:pPr>
        <w:pStyle w:val="Titre2"/>
      </w:pPr>
      <w:bookmarkStart w:id="55" w:name="_Toc243163931"/>
      <w:r>
        <w:t>5.5 Payer une dette fournisseur</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1DED18A2"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A5E9911"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A230E6C" w14:textId="77777777" w:rsidR="00A82B5A" w:rsidRDefault="00134280">
            <w:r>
              <w:rPr>
                <w:b/>
                <w:bCs/>
                <w:color w:val="FFFFFF"/>
                <w:sz w:val="17"/>
                <w:szCs w:val="17"/>
              </w:rPr>
              <w:t>Détail</w:t>
            </w:r>
          </w:p>
        </w:tc>
      </w:tr>
      <w:tr w:rsidR="00A82B5A" w14:paraId="111BBD8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D6B8B3"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786731" w14:textId="77777777" w:rsidR="00A82B5A" w:rsidRDefault="00134280">
            <w:r>
              <w:rPr>
                <w:sz w:val="17"/>
                <w:szCs w:val="17"/>
              </w:rPr>
              <w:t>Stock &amp; achats › Fournisseurs › ouvrir la fiche du fournisseur.</w:t>
            </w:r>
          </w:p>
        </w:tc>
      </w:tr>
      <w:tr w:rsidR="00A82B5A" w14:paraId="3120F3D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42F879"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4333A4" w14:textId="77777777" w:rsidR="00A82B5A" w:rsidRDefault="00134280">
            <w:r>
              <w:rPr>
                <w:sz w:val="17"/>
                <w:szCs w:val="17"/>
              </w:rPr>
              <w:t>Enregistrer un règlement (sur l'achat concerné).</w:t>
            </w:r>
          </w:p>
        </w:tc>
      </w:tr>
      <w:tr w:rsidR="00A82B5A" w14:paraId="6894181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367F94"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C924C3" w14:textId="77777777" w:rsidR="00A82B5A" w:rsidRDefault="00134280">
            <w:r>
              <w:rPr>
                <w:sz w:val="17"/>
                <w:szCs w:val="17"/>
              </w:rPr>
              <w:t>Montant versé, Date, Moyen, Référence (optionnel).</w:t>
            </w:r>
          </w:p>
        </w:tc>
      </w:tr>
      <w:tr w:rsidR="00A82B5A" w14:paraId="2592D57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6C2C1B"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E4B8D1" w14:textId="77777777" w:rsidR="00A82B5A" w:rsidRDefault="00134280">
            <w:r>
              <w:rPr>
                <w:sz w:val="17"/>
                <w:szCs w:val="17"/>
              </w:rPr>
              <w:t>L'achat à régler dans la liste des achats du fournisseur.</w:t>
            </w:r>
          </w:p>
        </w:tc>
      </w:tr>
      <w:tr w:rsidR="00A82B5A" w14:paraId="414FD11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13D7CD"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4A9556" w14:textId="77777777" w:rsidR="00A82B5A" w:rsidRDefault="00134280">
            <w:r>
              <w:rPr>
                <w:sz w:val="17"/>
                <w:szCs w:val="17"/>
              </w:rPr>
              <w:t>Valider le règlement.</w:t>
            </w:r>
          </w:p>
        </w:tc>
      </w:tr>
      <w:tr w:rsidR="00A82B5A" w14:paraId="4EF9C6E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1653AD"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94DD47" w14:textId="77777777" w:rsidR="00A82B5A" w:rsidRDefault="00134280">
            <w:r>
              <w:rPr>
                <w:sz w:val="17"/>
                <w:szCs w:val="17"/>
              </w:rPr>
              <w:t>Message « Règlement de … enregistré » ; la pastille de l'achat passe à Partiel ou Réglé ; le Reste dû diminue.</w:t>
            </w:r>
          </w:p>
        </w:tc>
      </w:tr>
      <w:tr w:rsidR="00A82B5A" w14:paraId="60F3ED9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518601" w14:textId="77777777" w:rsidR="00A82B5A" w:rsidRDefault="00134280">
            <w:r>
              <w:rPr>
                <w:sz w:val="17"/>
                <w:szCs w:val="17"/>
              </w:rPr>
              <w:t>7. Effets dans les autres m</w:t>
            </w:r>
            <w:r>
              <w:rPr>
                <w:sz w:val="17"/>
                <w:szCs w:val="17"/>
              </w:rPr>
              <w:t>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8EC3A1" w14:textId="77777777" w:rsidR="00A82B5A" w:rsidRDefault="00134280">
            <w:r>
              <w:rPr>
                <w:sz w:val="17"/>
                <w:szCs w:val="17"/>
              </w:rPr>
              <w:t>Montant réglé et solde dû de l'achat recalculés automatiquement.</w:t>
            </w:r>
          </w:p>
        </w:tc>
      </w:tr>
      <w:tr w:rsidR="00A82B5A" w14:paraId="0A180EB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EE046F"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2CDC9C" w14:textId="77777777" w:rsidR="00A82B5A" w:rsidRDefault="00134280">
            <w:r>
              <w:rPr>
                <w:sz w:val="17"/>
                <w:szCs w:val="17"/>
              </w:rPr>
              <w:t>Verser plus que le reste (refusé : « Règlement de trop ») ; régler le mauvais achat.</w:t>
            </w:r>
          </w:p>
        </w:tc>
      </w:tr>
    </w:tbl>
    <w:p w14:paraId="57F82A63" w14:textId="77777777" w:rsidR="00A82B5A" w:rsidRDefault="00A82B5A">
      <w:pPr>
        <w:spacing w:after="80"/>
      </w:pPr>
    </w:p>
    <w:p w14:paraId="667EF77F" w14:textId="77777777" w:rsidR="00A82B5A" w:rsidRDefault="00134280">
      <w:pPr>
        <w:pStyle w:val="Titre2"/>
      </w:pPr>
      <w:bookmarkStart w:id="56" w:name="_Toc243163932"/>
      <w:r>
        <w:t>5.6 Enregistrer une vente au comptoir</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7302B408"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FE9B3AE"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39EED4F" w14:textId="77777777" w:rsidR="00A82B5A" w:rsidRDefault="00134280">
            <w:r>
              <w:rPr>
                <w:b/>
                <w:bCs/>
                <w:color w:val="FFFFFF"/>
                <w:sz w:val="17"/>
                <w:szCs w:val="17"/>
              </w:rPr>
              <w:t>Détail</w:t>
            </w:r>
          </w:p>
        </w:tc>
      </w:tr>
      <w:tr w:rsidR="00A82B5A" w14:paraId="24E1F0F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C189EC"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D4F5AF" w14:textId="77777777" w:rsidR="00A82B5A" w:rsidRDefault="00134280">
            <w:r>
              <w:rPr>
                <w:sz w:val="17"/>
                <w:szCs w:val="17"/>
              </w:rPr>
              <w:t>Ventes &amp; clients › Ventes.</w:t>
            </w:r>
          </w:p>
        </w:tc>
      </w:tr>
      <w:tr w:rsidR="00A82B5A" w14:paraId="61E841C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E6555B"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652FD1" w14:textId="77777777" w:rsidR="00A82B5A" w:rsidRDefault="00134280">
            <w:r>
              <w:rPr>
                <w:sz w:val="17"/>
                <w:szCs w:val="17"/>
              </w:rPr>
              <w:t>Nouvelle vente.</w:t>
            </w:r>
          </w:p>
        </w:tc>
      </w:tr>
      <w:tr w:rsidR="00A82B5A" w14:paraId="20381D8B"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2FB1B4"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C11465" w14:textId="77777777" w:rsidR="00A82B5A" w:rsidRDefault="00134280">
            <w:r>
              <w:rPr>
                <w:sz w:val="17"/>
                <w:szCs w:val="17"/>
              </w:rPr>
              <w:t>Date, Vendeur ; pour chaque article : Produit (ou code-barres), Quantité, Prix de vente unitaire → Ajouter au panier ; Montant payé comptant.</w:t>
            </w:r>
          </w:p>
        </w:tc>
      </w:tr>
      <w:tr w:rsidR="00A82B5A" w14:paraId="75926F9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D20F7A"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A874B7" w14:textId="77777777" w:rsidR="00A82B5A" w:rsidRDefault="00134280">
            <w:r>
              <w:rPr>
                <w:sz w:val="17"/>
                <w:szCs w:val="17"/>
              </w:rPr>
              <w:t>Client (ou « Client de passage » avec un nom libre).</w:t>
            </w:r>
          </w:p>
        </w:tc>
      </w:tr>
      <w:tr w:rsidR="00A82B5A" w14:paraId="658D4D6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CED469"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B7859A" w14:textId="77777777" w:rsidR="00A82B5A" w:rsidRDefault="00134280">
            <w:r>
              <w:rPr>
                <w:sz w:val="17"/>
                <w:szCs w:val="17"/>
              </w:rPr>
              <w:t>Valider la vente.</w:t>
            </w:r>
          </w:p>
        </w:tc>
      </w:tr>
      <w:tr w:rsidR="00A82B5A" w14:paraId="59C8951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DEFD78" w14:textId="77777777" w:rsidR="00A82B5A" w:rsidRDefault="00134280">
            <w:r>
              <w:rPr>
                <w:sz w:val="17"/>
                <w:szCs w:val="17"/>
              </w:rPr>
              <w:t xml:space="preserve">6. </w:t>
            </w:r>
            <w:r>
              <w:rPr>
                <w:sz w:val="17"/>
                <w:szCs w:val="17"/>
              </w:rPr>
              <w:t>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AEE65F" w14:textId="77777777" w:rsidR="00A82B5A" w:rsidRDefault="00134280">
            <w:r>
              <w:rPr>
                <w:sz w:val="17"/>
                <w:szCs w:val="17"/>
              </w:rPr>
              <w:t>Le reçu s'affiche ; la vente apparaît dans la liste avec le statut Payé, Partiel ou Impayé ; le stock du produit a baissé.</w:t>
            </w:r>
          </w:p>
        </w:tc>
      </w:tr>
      <w:tr w:rsidR="00A82B5A" w14:paraId="64DCD81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0B7CBF"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BDA7D7" w14:textId="77777777" w:rsidR="00A82B5A" w:rsidRDefault="00134280">
            <w:r>
              <w:rPr>
                <w:sz w:val="17"/>
                <w:szCs w:val="17"/>
              </w:rPr>
              <w:t xml:space="preserve">Stock − quantité ; paiement enregistré ; si le montant payé est inférieur au </w:t>
            </w:r>
            <w:r>
              <w:rPr>
                <w:sz w:val="17"/>
                <w:szCs w:val="17"/>
              </w:rPr>
              <w:t>total, la vente apparaît dans Paiements à recevoir et dans la fiche du client ; chiffre d'affaires et trésorerie mis à jour.</w:t>
            </w:r>
          </w:p>
        </w:tc>
      </w:tr>
      <w:tr w:rsidR="00A82B5A" w14:paraId="6DBFCF9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59F2D9" w14:textId="77777777" w:rsidR="00A82B5A" w:rsidRDefault="00134280">
            <w:r>
              <w:rPr>
                <w:sz w:val="17"/>
                <w:szCs w:val="17"/>
              </w:rPr>
              <w:lastRenderedPageBreak/>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C62D2D" w14:textId="77777777" w:rsidR="00A82B5A" w:rsidRDefault="00134280">
            <w:r>
              <w:rPr>
                <w:sz w:val="17"/>
                <w:szCs w:val="17"/>
              </w:rPr>
              <w:t>Oublier d'ajouter la dernière ligne au panier ; vendre plus que le stock disponible (refusé) ; lais</w:t>
            </w:r>
            <w:r>
              <w:rPr>
                <w:sz w:val="17"/>
                <w:szCs w:val="17"/>
              </w:rPr>
              <w:t>ser le montant payé égal au total alors que le client paie plus tard ; oublier de choisir le client pour une vente à crédit (le crédit n'est alors pas suivi dans une fiche).</w:t>
            </w:r>
          </w:p>
        </w:tc>
      </w:tr>
    </w:tbl>
    <w:p w14:paraId="728CCA0B" w14:textId="77777777" w:rsidR="00A82B5A" w:rsidRDefault="00A82B5A">
      <w:pPr>
        <w:spacing w:after="80"/>
      </w:pPr>
    </w:p>
    <w:p w14:paraId="1E300CB2" w14:textId="77777777" w:rsidR="00A82B5A" w:rsidRDefault="00134280">
      <w:pPr>
        <w:pStyle w:val="Titre2"/>
      </w:pPr>
      <w:bookmarkStart w:id="57" w:name="_Toc243163933"/>
      <w:r>
        <w:t>5.7 Encaisser un paiement client (crédit)</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4DB772A7"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463D684"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5295539" w14:textId="77777777" w:rsidR="00A82B5A" w:rsidRDefault="00134280">
            <w:r>
              <w:rPr>
                <w:b/>
                <w:bCs/>
                <w:color w:val="FFFFFF"/>
                <w:sz w:val="17"/>
                <w:szCs w:val="17"/>
              </w:rPr>
              <w:t>Détail</w:t>
            </w:r>
          </w:p>
        </w:tc>
      </w:tr>
      <w:tr w:rsidR="00A82B5A" w14:paraId="1B35FB4B"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B64FC1"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1E65D9" w14:textId="77777777" w:rsidR="00A82B5A" w:rsidRDefault="00134280">
            <w:r>
              <w:rPr>
                <w:sz w:val="17"/>
                <w:szCs w:val="17"/>
              </w:rPr>
              <w:t>Ventes &amp; clients › Paiements à recevoir (ou Commandes › Enregistrer paiement, ou Facturation › Enregistrer un paiement).</w:t>
            </w:r>
          </w:p>
        </w:tc>
      </w:tr>
      <w:tr w:rsidR="00A82B5A" w14:paraId="1428B2D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F62E56"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5C54A8" w14:textId="77777777" w:rsidR="00A82B5A" w:rsidRDefault="00134280">
            <w:r>
              <w:rPr>
                <w:sz w:val="17"/>
                <w:szCs w:val="17"/>
              </w:rPr>
              <w:t>Recevoir.</w:t>
            </w:r>
          </w:p>
        </w:tc>
      </w:tr>
      <w:tr w:rsidR="00A82B5A" w14:paraId="0581D93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60854A"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E65CC6" w14:textId="77777777" w:rsidR="00A82B5A" w:rsidRDefault="00134280">
            <w:r>
              <w:rPr>
                <w:sz w:val="17"/>
                <w:szCs w:val="17"/>
              </w:rPr>
              <w:t>Montant reçu, Mode de paiement, Note (optionnel).</w:t>
            </w:r>
          </w:p>
        </w:tc>
      </w:tr>
      <w:tr w:rsidR="00A82B5A" w14:paraId="3E3119F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760EA8"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1D256A" w14:textId="77777777" w:rsidR="00A82B5A" w:rsidRDefault="00134280">
            <w:r>
              <w:rPr>
                <w:sz w:val="17"/>
                <w:szCs w:val="17"/>
              </w:rPr>
              <w:t>La vente ou la commande concernée.</w:t>
            </w:r>
          </w:p>
        </w:tc>
      </w:tr>
      <w:tr w:rsidR="00A82B5A" w14:paraId="2EB681F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BD027F"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15BB11" w14:textId="77777777" w:rsidR="00A82B5A" w:rsidRDefault="00134280">
            <w:r>
              <w:rPr>
                <w:sz w:val="17"/>
                <w:szCs w:val="17"/>
              </w:rPr>
              <w:t>Confirmer le paiement.</w:t>
            </w:r>
          </w:p>
        </w:tc>
      </w:tr>
      <w:tr w:rsidR="00A82B5A" w14:paraId="1D96683B"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A4FE9B"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C84F49" w14:textId="77777777" w:rsidR="00A82B5A" w:rsidRDefault="00134280">
            <w:r>
              <w:rPr>
                <w:sz w:val="17"/>
                <w:szCs w:val="17"/>
              </w:rPr>
              <w:t>Le reste à payer diminue ; la pièce disparaît de la liste quand elle est soldée ; l'</w:t>
            </w:r>
            <w:r>
              <w:rPr>
                <w:sz w:val="17"/>
                <w:szCs w:val="17"/>
              </w:rPr>
              <w:t>historique des paiements montre l'opération.</w:t>
            </w:r>
          </w:p>
        </w:tc>
      </w:tr>
      <w:tr w:rsidR="00A82B5A" w14:paraId="7CD1353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296891"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9D40F2" w14:textId="77777777" w:rsidR="00A82B5A" w:rsidRDefault="00134280">
            <w:r>
              <w:rPr>
                <w:sz w:val="17"/>
                <w:szCs w:val="17"/>
              </w:rPr>
              <w:t>Montant payé et statut (Payé / Partiel / Impayé) recalculés ; trésorerie augmentée ; fiche client mise à jour.</w:t>
            </w:r>
          </w:p>
        </w:tc>
      </w:tr>
      <w:tr w:rsidR="00A82B5A" w14:paraId="31533A8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F36CC1"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9FDFA3" w14:textId="77777777" w:rsidR="00A82B5A" w:rsidRDefault="00134280">
            <w:r>
              <w:rPr>
                <w:sz w:val="17"/>
                <w:szCs w:val="17"/>
              </w:rPr>
              <w:t>Saisir un montant supérieur au reste (refusé) ; encaisser une vente déjà remboursée (refusé) ; enregistrer deux fois le même paiement.</w:t>
            </w:r>
          </w:p>
        </w:tc>
      </w:tr>
    </w:tbl>
    <w:p w14:paraId="60F9D307" w14:textId="77777777" w:rsidR="00A82B5A" w:rsidRDefault="00A82B5A">
      <w:pPr>
        <w:spacing w:after="80"/>
      </w:pPr>
    </w:p>
    <w:p w14:paraId="6B21A4A5" w14:textId="77777777" w:rsidR="00A82B5A" w:rsidRDefault="00134280">
      <w:pPr>
        <w:pStyle w:val="Titre2"/>
      </w:pPr>
      <w:bookmarkStart w:id="58" w:name="_Toc243163934"/>
      <w:r>
        <w:t>5.8 Rembourser un client ou annuler une facture</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4D016045"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4B64216"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F11E815" w14:textId="77777777" w:rsidR="00A82B5A" w:rsidRDefault="00134280">
            <w:r>
              <w:rPr>
                <w:b/>
                <w:bCs/>
                <w:color w:val="FFFFFF"/>
                <w:sz w:val="17"/>
                <w:szCs w:val="17"/>
              </w:rPr>
              <w:t>Détail</w:t>
            </w:r>
          </w:p>
        </w:tc>
      </w:tr>
      <w:tr w:rsidR="00A82B5A" w14:paraId="229D141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D70D75"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2C2BE6" w14:textId="77777777" w:rsidR="00A82B5A" w:rsidRDefault="00134280">
            <w:r>
              <w:rPr>
                <w:sz w:val="17"/>
                <w:szCs w:val="17"/>
              </w:rPr>
              <w:t>Ventes &amp; clients › Facturation › ouvrir la facture.</w:t>
            </w:r>
          </w:p>
        </w:tc>
      </w:tr>
      <w:tr w:rsidR="00A82B5A" w14:paraId="0E77602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1766E0"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D2A100" w14:textId="77777777" w:rsidR="00A82B5A" w:rsidRDefault="00134280">
            <w:r>
              <w:rPr>
                <w:sz w:val="17"/>
                <w:szCs w:val="17"/>
              </w:rPr>
              <w:t>Annuler par un avoir.</w:t>
            </w:r>
          </w:p>
        </w:tc>
      </w:tr>
      <w:tr w:rsidR="00A82B5A" w14:paraId="1A85BEF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AFB7BE"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28C120" w14:textId="77777777" w:rsidR="00A82B5A" w:rsidRDefault="00134280">
            <w:r>
              <w:rPr>
                <w:sz w:val="17"/>
                <w:szCs w:val="17"/>
              </w:rPr>
              <w:t>Montant de l'avoir, Motif.</w:t>
            </w:r>
          </w:p>
        </w:tc>
      </w:tr>
      <w:tr w:rsidR="00A82B5A" w14:paraId="1BC9466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FB06FC"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47A673" w14:textId="77777777" w:rsidR="00A82B5A" w:rsidRDefault="00134280">
            <w:r>
              <w:rPr>
                <w:sz w:val="17"/>
                <w:szCs w:val="17"/>
              </w:rPr>
              <w:t>Rembourser ce qui a été encaissé ; Remettre les articles en stock (avoir total uniquement).</w:t>
            </w:r>
          </w:p>
        </w:tc>
      </w:tr>
      <w:tr w:rsidR="00A82B5A" w14:paraId="33E76E9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9E6883"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1C1892" w14:textId="77777777" w:rsidR="00A82B5A" w:rsidRDefault="00134280">
            <w:r>
              <w:rPr>
                <w:sz w:val="17"/>
                <w:szCs w:val="17"/>
              </w:rPr>
              <w:t>Valider l'avoir.</w:t>
            </w:r>
          </w:p>
        </w:tc>
      </w:tr>
      <w:tr w:rsidR="00A82B5A" w14:paraId="2AE7667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8B1AC8"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8F48C5" w14:textId="77777777" w:rsidR="00A82B5A" w:rsidRDefault="00134280">
            <w:r>
              <w:rPr>
                <w:sz w:val="17"/>
                <w:szCs w:val="17"/>
              </w:rPr>
              <w:t>L'avoir apparaît dans l'onglet Avoirs ; la facture affiche « Annulée par … ».</w:t>
            </w:r>
          </w:p>
        </w:tc>
      </w:tr>
      <w:tr w:rsidR="00A82B5A" w14:paraId="5E0A476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51AB5C" w14:textId="77777777" w:rsidR="00A82B5A" w:rsidRDefault="00134280">
            <w:r>
              <w:rPr>
                <w:sz w:val="17"/>
                <w:szCs w:val="17"/>
              </w:rPr>
              <w:t>7. Effets dans les autres modul</w:t>
            </w:r>
            <w:r>
              <w:rPr>
                <w:sz w:val="17"/>
                <w:szCs w:val="17"/>
              </w:rPr>
              <w:t>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27A5A3" w14:textId="77777777" w:rsidR="00A82B5A" w:rsidRDefault="00134280">
            <w:r>
              <w:rPr>
                <w:sz w:val="17"/>
                <w:szCs w:val="17"/>
              </w:rPr>
              <w:t>Remboursement enregistré sur les ventes (sortie de trésorerie) ; stock augmenté si la remise en stock est choisie (mouvement « ajustement »).</w:t>
            </w:r>
          </w:p>
        </w:tc>
      </w:tr>
      <w:tr w:rsidR="00A82B5A" w14:paraId="27D17D7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62883F"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11B174" w14:textId="77777777" w:rsidR="00A82B5A" w:rsidRDefault="00134280">
            <w:r>
              <w:rPr>
                <w:sz w:val="17"/>
                <w:szCs w:val="17"/>
              </w:rPr>
              <w:t xml:space="preserve">Faire un avoir partiel en espérant remettre les articles en stock (impossible) </w:t>
            </w:r>
            <w:r>
              <w:rPr>
                <w:sz w:val="17"/>
                <w:szCs w:val="17"/>
              </w:rPr>
              <w:t>; supprimer une vente déjà payée au lieu d'établir un avoir (la suppression est refusée).</w:t>
            </w:r>
          </w:p>
        </w:tc>
      </w:tr>
    </w:tbl>
    <w:p w14:paraId="2AC62AC6" w14:textId="77777777" w:rsidR="00A82B5A" w:rsidRDefault="00A82B5A">
      <w:pPr>
        <w:spacing w:after="80"/>
      </w:pPr>
    </w:p>
    <w:p w14:paraId="0F63B5CA" w14:textId="77777777" w:rsidR="00A82B5A" w:rsidRDefault="00134280">
      <w:pPr>
        <w:pStyle w:val="Titre2"/>
      </w:pPr>
      <w:bookmarkStart w:id="59" w:name="_Toc243163935"/>
      <w:r>
        <w:t>5.9 Gérer une commande client</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6305D9DB"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F41C146"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8A091CB" w14:textId="77777777" w:rsidR="00A82B5A" w:rsidRDefault="00134280">
            <w:r>
              <w:rPr>
                <w:b/>
                <w:bCs/>
                <w:color w:val="FFFFFF"/>
                <w:sz w:val="17"/>
                <w:szCs w:val="17"/>
              </w:rPr>
              <w:t>Détail</w:t>
            </w:r>
          </w:p>
        </w:tc>
      </w:tr>
      <w:tr w:rsidR="00A82B5A" w14:paraId="2412C5B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83A0D7"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BE42BB" w14:textId="77777777" w:rsidR="00A82B5A" w:rsidRDefault="00134280">
            <w:r>
              <w:rPr>
                <w:sz w:val="17"/>
                <w:szCs w:val="17"/>
              </w:rPr>
              <w:t>Ventes &amp; clients › Commandes.</w:t>
            </w:r>
          </w:p>
        </w:tc>
      </w:tr>
      <w:tr w:rsidR="00A82B5A" w14:paraId="16FC3634"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36F542"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6BDCA2" w14:textId="77777777" w:rsidR="00A82B5A" w:rsidRDefault="00134280">
            <w:r>
              <w:rPr>
                <w:sz w:val="17"/>
                <w:szCs w:val="17"/>
              </w:rPr>
              <w:t>+ Créer une commande (ou Nouvelle commande).</w:t>
            </w:r>
          </w:p>
        </w:tc>
      </w:tr>
      <w:tr w:rsidR="00A82B5A" w14:paraId="0652BD4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B82C66"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8C3826" w14:textId="77777777" w:rsidR="00A82B5A" w:rsidRDefault="00134280">
            <w:r>
              <w:rPr>
                <w:sz w:val="17"/>
                <w:szCs w:val="17"/>
              </w:rPr>
              <w:t>Livraison prévue, Note ; lignes : Produit ou désignation libre, Quantité, Prix unitaire.</w:t>
            </w:r>
          </w:p>
        </w:tc>
      </w:tr>
      <w:tr w:rsidR="00A82B5A" w14:paraId="7C032E0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3444D4"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415269" w14:textId="77777777" w:rsidR="00A82B5A" w:rsidRDefault="00134280">
            <w:r>
              <w:rPr>
                <w:sz w:val="17"/>
                <w:szCs w:val="17"/>
              </w:rPr>
              <w:t>Client.</w:t>
            </w:r>
          </w:p>
        </w:tc>
      </w:tr>
      <w:tr w:rsidR="00A82B5A" w14:paraId="3D8C7C9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08CE7C"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E627A9" w14:textId="77777777" w:rsidR="00A82B5A" w:rsidRDefault="00134280">
            <w:r>
              <w:rPr>
                <w:sz w:val="17"/>
                <w:szCs w:val="17"/>
              </w:rPr>
              <w:t>Créer la commande ; plus tard Enregistrer paiement, pu</w:t>
            </w:r>
            <w:r>
              <w:rPr>
                <w:sz w:val="17"/>
                <w:szCs w:val="17"/>
              </w:rPr>
              <w:t>is Marquer livré (ou Annuler).</w:t>
            </w:r>
          </w:p>
        </w:tc>
      </w:tr>
      <w:tr w:rsidR="00A82B5A" w14:paraId="77E1C71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93E8BF"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54BCF5" w14:textId="77777777" w:rsidR="00A82B5A" w:rsidRDefault="00134280">
            <w:r>
              <w:rPr>
                <w:sz w:val="17"/>
                <w:szCs w:val="17"/>
              </w:rPr>
              <w:t>La commande apparaît « En attente » ; dans Produits, le stock réservé augmente ; après « Marquer livré », le statut est « Livré ».</w:t>
            </w:r>
          </w:p>
        </w:tc>
      </w:tr>
      <w:tr w:rsidR="00A82B5A" w14:paraId="0BB4710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A081A6"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9A762D" w14:textId="77777777" w:rsidR="00A82B5A" w:rsidRDefault="00134280">
            <w:r>
              <w:rPr>
                <w:sz w:val="17"/>
                <w:szCs w:val="17"/>
              </w:rPr>
              <w:t>Création : stock réservé (le stock</w:t>
            </w:r>
            <w:r>
              <w:rPr>
                <w:sz w:val="17"/>
                <w:szCs w:val="17"/>
              </w:rPr>
              <w:t xml:space="preserve"> disponible baisse). Livraison : stock actuel et réservé diminuent. Annulation : réservation libérée (ou stock restitué si déjà livrée) et remboursement automatique des sommes encaissées.</w:t>
            </w:r>
          </w:p>
        </w:tc>
      </w:tr>
      <w:tr w:rsidR="00A82B5A" w14:paraId="53076C8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608A09" w14:textId="77777777" w:rsidR="00A82B5A" w:rsidRDefault="00134280">
            <w:r>
              <w:rPr>
                <w:sz w:val="17"/>
                <w:szCs w:val="17"/>
              </w:rPr>
              <w:lastRenderedPageBreak/>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9C3E1C" w14:textId="77777777" w:rsidR="00A82B5A" w:rsidRDefault="00134280">
            <w:r>
              <w:rPr>
                <w:sz w:val="17"/>
                <w:szCs w:val="17"/>
              </w:rPr>
              <w:t>Enregistrer en plus une vente pour la même commande (stock sorti deux fois) ; oublier de marquer la commande livrée (stock bloqué en réservé) ; supprimer une commande au lieu de l'annuler (la suppression ne modifie pas le stock).</w:t>
            </w:r>
          </w:p>
        </w:tc>
      </w:tr>
    </w:tbl>
    <w:p w14:paraId="5EDC0F6C" w14:textId="77777777" w:rsidR="00A82B5A" w:rsidRDefault="00A82B5A">
      <w:pPr>
        <w:spacing w:after="80"/>
      </w:pPr>
    </w:p>
    <w:p w14:paraId="3B4896E6" w14:textId="77777777" w:rsidR="00A82B5A" w:rsidRDefault="00134280">
      <w:pPr>
        <w:pStyle w:val="Titre2"/>
      </w:pPr>
      <w:bookmarkStart w:id="60" w:name="_Toc243163936"/>
      <w:r>
        <w:t>5.10 Établir un devis pu</w:t>
      </w:r>
      <w:r>
        <w:t>is le transformer en facture</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63E7A8A2"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AD1C846"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CFD13A7" w14:textId="77777777" w:rsidR="00A82B5A" w:rsidRDefault="00134280">
            <w:r>
              <w:rPr>
                <w:b/>
                <w:bCs/>
                <w:color w:val="FFFFFF"/>
                <w:sz w:val="17"/>
                <w:szCs w:val="17"/>
              </w:rPr>
              <w:t>Détail</w:t>
            </w:r>
          </w:p>
        </w:tc>
      </w:tr>
      <w:tr w:rsidR="00A82B5A" w14:paraId="16E69D9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3D4D2E"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C6C0FE" w14:textId="77777777" w:rsidR="00A82B5A" w:rsidRDefault="00134280">
            <w:r>
              <w:rPr>
                <w:sz w:val="17"/>
                <w:szCs w:val="17"/>
              </w:rPr>
              <w:t>Ventes &amp; clients › Devis, puis Facturation.</w:t>
            </w:r>
          </w:p>
        </w:tc>
      </w:tr>
      <w:tr w:rsidR="00A82B5A" w14:paraId="68B3E44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38E1CE"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3B72E8" w14:textId="77777777" w:rsidR="00A82B5A" w:rsidRDefault="00134280">
            <w:r>
              <w:rPr>
                <w:sz w:val="17"/>
                <w:szCs w:val="17"/>
              </w:rPr>
              <w:t>Nouveau devis (ou Nouvelle proforma).</w:t>
            </w:r>
          </w:p>
        </w:tc>
      </w:tr>
      <w:tr w:rsidR="00A82B5A" w14:paraId="0518DB4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4A5CC0"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D5187A" w14:textId="77777777" w:rsidR="00A82B5A" w:rsidRDefault="00134280">
            <w:r>
              <w:rPr>
                <w:sz w:val="17"/>
                <w:szCs w:val="17"/>
              </w:rPr>
              <w:t>Nature de la pièce, Date, Valable jusqu'au, lignes (produit ou désignation, quantité, prix unitaire), Note.</w:t>
            </w:r>
          </w:p>
        </w:tc>
      </w:tr>
      <w:tr w:rsidR="00A82B5A" w14:paraId="475D397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A146A1"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1F506D" w14:textId="77777777" w:rsidR="00A82B5A" w:rsidRDefault="00134280">
            <w:r>
              <w:rPr>
                <w:sz w:val="17"/>
                <w:szCs w:val="17"/>
              </w:rPr>
              <w:t>Client ou « Pas encore client ».</w:t>
            </w:r>
          </w:p>
        </w:tc>
      </w:tr>
      <w:tr w:rsidR="00A82B5A" w14:paraId="1605E89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7187B4"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6FF48F" w14:textId="77777777" w:rsidR="00A82B5A" w:rsidRDefault="00134280">
            <w:r>
              <w:rPr>
                <w:sz w:val="17"/>
                <w:szCs w:val="17"/>
              </w:rPr>
              <w:t>Enregistrer ; puis Marquer envoyé, Accepté ou Refusé. Dans Facturation : Con</w:t>
            </w:r>
            <w:r>
              <w:rPr>
                <w:sz w:val="17"/>
                <w:szCs w:val="17"/>
              </w:rPr>
              <w:t>vertir en facture.</w:t>
            </w:r>
          </w:p>
        </w:tc>
      </w:tr>
      <w:tr w:rsidR="00A82B5A" w14:paraId="262D2DF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B7DB9D"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71072D" w14:textId="77777777" w:rsidR="00A82B5A" w:rsidRDefault="00134280">
            <w:r>
              <w:rPr>
                <w:sz w:val="17"/>
                <w:szCs w:val="17"/>
              </w:rPr>
              <w:t>Le statut passe à « Converti en facture » ; une facture apparaît dans Facturation et une vente dans Ventes.</w:t>
            </w:r>
          </w:p>
        </w:tc>
      </w:tr>
      <w:tr w:rsidR="00A82B5A" w14:paraId="740988B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49A77D"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AB2DD1" w14:textId="77777777" w:rsidR="00A82B5A" w:rsidRDefault="00134280">
            <w:r>
              <w:rPr>
                <w:sz w:val="17"/>
                <w:szCs w:val="17"/>
              </w:rPr>
              <w:t>Le devis n'a aucun effet sur le stock ; la facture issue de la conver</w:t>
            </w:r>
            <w:r>
              <w:rPr>
                <w:sz w:val="17"/>
                <w:szCs w:val="17"/>
              </w:rPr>
              <w:t>sion enregistre une vente (stock diminué, encaissement éventuel).</w:t>
            </w:r>
          </w:p>
        </w:tc>
      </w:tr>
      <w:tr w:rsidR="00A82B5A" w14:paraId="56716E0B"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CF7E06"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226B0C" w14:textId="77777777" w:rsidR="00A82B5A" w:rsidRDefault="00134280">
            <w:r>
              <w:rPr>
                <w:sz w:val="17"/>
                <w:szCs w:val="17"/>
              </w:rPr>
              <w:t>Modifier un devis accepté (bloqué) ; laisser expirer un devis sans le relancer.</w:t>
            </w:r>
          </w:p>
        </w:tc>
      </w:tr>
    </w:tbl>
    <w:p w14:paraId="58978F29" w14:textId="77777777" w:rsidR="00A82B5A" w:rsidRDefault="00A82B5A">
      <w:pPr>
        <w:spacing w:after="80"/>
      </w:pPr>
    </w:p>
    <w:p w14:paraId="495BF8B4" w14:textId="77777777" w:rsidR="00A82B5A" w:rsidRDefault="00134280">
      <w:pPr>
        <w:pStyle w:val="Titre2"/>
      </w:pPr>
      <w:bookmarkStart w:id="61" w:name="_Toc243163937"/>
      <w:r>
        <w:t>5.11 Organiser une livraison</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5A80F721"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860DEF0"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7559D50" w14:textId="77777777" w:rsidR="00A82B5A" w:rsidRDefault="00134280">
            <w:r>
              <w:rPr>
                <w:b/>
                <w:bCs/>
                <w:color w:val="FFFFFF"/>
                <w:sz w:val="17"/>
                <w:szCs w:val="17"/>
              </w:rPr>
              <w:t>Détail</w:t>
            </w:r>
          </w:p>
        </w:tc>
      </w:tr>
      <w:tr w:rsidR="00A82B5A" w14:paraId="276C31F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958A80"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EF1E5A" w14:textId="77777777" w:rsidR="00A82B5A" w:rsidRDefault="00134280">
            <w:r>
              <w:rPr>
                <w:sz w:val="17"/>
                <w:szCs w:val="17"/>
              </w:rPr>
              <w:t>Ventes &amp; clients › Livraisons.</w:t>
            </w:r>
          </w:p>
        </w:tc>
      </w:tr>
      <w:tr w:rsidR="00A82B5A" w14:paraId="2A7845B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C5D7AC"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EFE6DB" w14:textId="77777777" w:rsidR="00A82B5A" w:rsidRDefault="00134280">
            <w:r>
              <w:rPr>
                <w:sz w:val="17"/>
                <w:szCs w:val="17"/>
              </w:rPr>
              <w:t>Nouvelle course.</w:t>
            </w:r>
          </w:p>
        </w:tc>
      </w:tr>
      <w:tr w:rsidR="00A82B5A" w14:paraId="4B536BD8"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163A84"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CFC207" w14:textId="77777777" w:rsidR="00A82B5A" w:rsidRDefault="00134280">
            <w:r>
              <w:rPr>
                <w:sz w:val="17"/>
                <w:szCs w:val="17"/>
              </w:rPr>
              <w:t>Destinataire et Adresse (obligatoires), Téléphone, Précisions, articles transportés, Prévue le, À encaisser, Note.</w:t>
            </w:r>
          </w:p>
        </w:tc>
      </w:tr>
      <w:tr w:rsidR="00A82B5A" w14:paraId="737C9C8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5D2D7C"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A6DD17" w14:textId="77777777" w:rsidR="00A82B5A" w:rsidRDefault="00134280">
            <w:r>
              <w:rPr>
                <w:sz w:val="17"/>
                <w:szCs w:val="17"/>
              </w:rPr>
              <w:t>Confiée à : un membre livreur ou un nom libre.</w:t>
            </w:r>
          </w:p>
        </w:tc>
      </w:tr>
      <w:tr w:rsidR="00A82B5A" w14:paraId="7F97E97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8E242A"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0E246A" w14:textId="77777777" w:rsidR="00A82B5A" w:rsidRDefault="00134280">
            <w:r>
              <w:rPr>
                <w:sz w:val="17"/>
                <w:szCs w:val="17"/>
              </w:rPr>
              <w:t>Enregistrer.</w:t>
            </w:r>
          </w:p>
        </w:tc>
      </w:tr>
      <w:tr w:rsidR="00A82B5A" w14:paraId="01B17CE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E3ACD5"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6A28F2" w14:textId="77777777" w:rsidR="00A82B5A" w:rsidRDefault="00134280">
            <w:r>
              <w:rPr>
                <w:sz w:val="17"/>
                <w:szCs w:val="17"/>
              </w:rPr>
              <w:t>La course apparaî</w:t>
            </w:r>
            <w:r>
              <w:rPr>
                <w:sz w:val="17"/>
                <w:szCs w:val="17"/>
              </w:rPr>
              <w:t>t « À faire » ; le livreur la voit dans son Espace livreur.</w:t>
            </w:r>
          </w:p>
        </w:tc>
      </w:tr>
      <w:tr w:rsidR="00A82B5A" w14:paraId="0B31954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122C46"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39384D" w14:textId="77777777" w:rsidR="00A82B5A" w:rsidRDefault="00134280">
            <w:r>
              <w:rPr>
                <w:sz w:val="17"/>
                <w:szCs w:val="17"/>
              </w:rPr>
              <w:t>Le livreur fait avancer la course (Je pars avec → Colis remis / Je n'ai pas pu livrer) et déclare l'argent encaissé ; la boutique enregistre ensuite l'argent ren</w:t>
            </w:r>
            <w:r>
              <w:rPr>
                <w:sz w:val="17"/>
                <w:szCs w:val="17"/>
              </w:rPr>
              <w:t>du.</w:t>
            </w:r>
          </w:p>
        </w:tc>
      </w:tr>
      <w:tr w:rsidR="00A82B5A" w14:paraId="57D09A9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396EB6"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5902E4" w14:textId="77777777" w:rsidR="00A82B5A" w:rsidRDefault="00134280">
            <w:r>
              <w:rPr>
                <w:sz w:val="17"/>
                <w:szCs w:val="17"/>
              </w:rPr>
              <w:t>Croire que la course sort le stock (non : utiliser une vente ou une commande) ; oublier d'enregistrer l'argent rendu par le livreur.</w:t>
            </w:r>
          </w:p>
        </w:tc>
      </w:tr>
    </w:tbl>
    <w:p w14:paraId="78C7660F" w14:textId="77777777" w:rsidR="00A82B5A" w:rsidRDefault="00A82B5A">
      <w:pPr>
        <w:spacing w:after="80"/>
      </w:pPr>
    </w:p>
    <w:p w14:paraId="14A355D2" w14:textId="77777777" w:rsidR="00A82B5A" w:rsidRDefault="00134280">
      <w:pPr>
        <w:pStyle w:val="Titre2"/>
      </w:pPr>
      <w:bookmarkStart w:id="62" w:name="_Toc243163938"/>
      <w:r>
        <w:t>5.12 Corriger le stock (inventaire, casse, perte)</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0E2B5DF7"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920233E"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0F4E614" w14:textId="77777777" w:rsidR="00A82B5A" w:rsidRDefault="00134280">
            <w:r>
              <w:rPr>
                <w:b/>
                <w:bCs/>
                <w:color w:val="FFFFFF"/>
                <w:sz w:val="17"/>
                <w:szCs w:val="17"/>
              </w:rPr>
              <w:t>Détail</w:t>
            </w:r>
          </w:p>
        </w:tc>
      </w:tr>
      <w:tr w:rsidR="00A82B5A" w14:paraId="32761E64"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C09842"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9DF969" w14:textId="77777777" w:rsidR="00A82B5A" w:rsidRDefault="00134280">
            <w:r>
              <w:rPr>
                <w:sz w:val="17"/>
                <w:szCs w:val="17"/>
              </w:rPr>
              <w:t>Stock &amp; achats › Produits › Modifier le produit.</w:t>
            </w:r>
          </w:p>
        </w:tc>
      </w:tr>
      <w:tr w:rsidR="00A82B5A" w14:paraId="3EF9770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78B5B8"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E05A6A" w14:textId="77777777" w:rsidR="00A82B5A" w:rsidRDefault="00134280">
            <w:r>
              <w:rPr>
                <w:sz w:val="17"/>
                <w:szCs w:val="17"/>
              </w:rPr>
              <w:t>Bloc « Corriger le stock ».</w:t>
            </w:r>
          </w:p>
        </w:tc>
      </w:tr>
      <w:tr w:rsidR="00A82B5A" w14:paraId="0D3142D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588F02"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72E111" w14:textId="77777777" w:rsidR="00A82B5A" w:rsidRDefault="00134280">
            <w:r>
              <w:rPr>
                <w:sz w:val="17"/>
                <w:szCs w:val="17"/>
              </w:rPr>
              <w:t>Ajouter / Retirer, Quantité, Motif (facultatif mais conseillé).</w:t>
            </w:r>
          </w:p>
        </w:tc>
      </w:tr>
      <w:tr w:rsidR="00A82B5A" w14:paraId="017B30D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DECB2A"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24CA8C" w14:textId="77777777" w:rsidR="00A82B5A" w:rsidRDefault="00134280">
            <w:r>
              <w:rPr>
                <w:sz w:val="17"/>
                <w:szCs w:val="17"/>
              </w:rPr>
              <w:t>Le produit à corriger.</w:t>
            </w:r>
          </w:p>
        </w:tc>
      </w:tr>
      <w:tr w:rsidR="00A82B5A" w14:paraId="1899C0E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0E0CC9"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0D62F3" w14:textId="77777777" w:rsidR="00A82B5A" w:rsidRDefault="00134280">
            <w:r>
              <w:rPr>
                <w:sz w:val="17"/>
                <w:szCs w:val="17"/>
              </w:rPr>
              <w:t>Enregistrer.</w:t>
            </w:r>
          </w:p>
        </w:tc>
      </w:tr>
      <w:tr w:rsidR="00A82B5A" w14:paraId="7B2DD31B"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89E902"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BCC713" w14:textId="77777777" w:rsidR="00A82B5A" w:rsidRDefault="00134280">
            <w:r>
              <w:rPr>
                <w:sz w:val="17"/>
                <w:szCs w:val="17"/>
              </w:rPr>
              <w:t>« Stock après correction » correspond au comptage ; la liste affiche le nouveau stock.</w:t>
            </w:r>
          </w:p>
        </w:tc>
      </w:tr>
      <w:tr w:rsidR="00A82B5A" w14:paraId="634E3CC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089D49"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86B157" w14:textId="77777777" w:rsidR="00A82B5A" w:rsidRDefault="00134280">
            <w:r>
              <w:rPr>
                <w:sz w:val="17"/>
                <w:szCs w:val="17"/>
              </w:rPr>
              <w:t>Mouvement « ajustement » tracé avec le motif ; alertes de stock recalculées.</w:t>
            </w:r>
          </w:p>
        </w:tc>
      </w:tr>
      <w:tr w:rsidR="00A82B5A" w14:paraId="42B2EF4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7FA1BF"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6D0056" w14:textId="77777777" w:rsidR="00A82B5A" w:rsidRDefault="00134280">
            <w:r>
              <w:rPr>
                <w:sz w:val="17"/>
                <w:szCs w:val="17"/>
              </w:rPr>
              <w:t>Retirer plus que le stock ou descendre sous le stock réservé (refusé) ; corriger le stock au lieu d'enregistrer un achat (le coût n'est pas tracé).</w:t>
            </w:r>
          </w:p>
        </w:tc>
      </w:tr>
    </w:tbl>
    <w:p w14:paraId="659289BA" w14:textId="77777777" w:rsidR="00A82B5A" w:rsidRDefault="00A82B5A">
      <w:pPr>
        <w:spacing w:after="80"/>
      </w:pPr>
    </w:p>
    <w:p w14:paraId="41BA85FA" w14:textId="77777777" w:rsidR="00A82B5A" w:rsidRDefault="00134280">
      <w:pPr>
        <w:pStyle w:val="Titre2"/>
      </w:pPr>
      <w:bookmarkStart w:id="63" w:name="_Toc243163939"/>
      <w:r>
        <w:lastRenderedPageBreak/>
        <w:t>5.13 Enregistrer une dépense ou un apport</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3B3A6022"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BB2A6C2"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FB41945" w14:textId="77777777" w:rsidR="00A82B5A" w:rsidRDefault="00134280">
            <w:r>
              <w:rPr>
                <w:b/>
                <w:bCs/>
                <w:color w:val="FFFFFF"/>
                <w:sz w:val="17"/>
                <w:szCs w:val="17"/>
              </w:rPr>
              <w:t>Détail</w:t>
            </w:r>
          </w:p>
        </w:tc>
      </w:tr>
      <w:tr w:rsidR="00A82B5A" w14:paraId="73C1E9F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86B9C4"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915DA2" w14:textId="77777777" w:rsidR="00A82B5A" w:rsidRDefault="00134280">
            <w:r>
              <w:rPr>
                <w:sz w:val="17"/>
                <w:szCs w:val="17"/>
              </w:rPr>
              <w:t>Argent › Dépenses (ou Argent › Capital pour un apport).</w:t>
            </w:r>
          </w:p>
        </w:tc>
      </w:tr>
      <w:tr w:rsidR="00A82B5A" w14:paraId="0DA314B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3A7C74"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C55D8F" w14:textId="77777777" w:rsidR="00A82B5A" w:rsidRDefault="00134280">
            <w:r>
              <w:rPr>
                <w:sz w:val="17"/>
                <w:szCs w:val="17"/>
              </w:rPr>
              <w:t>Nouvelle dépense (ou Ajouter un apport).</w:t>
            </w:r>
          </w:p>
        </w:tc>
      </w:tr>
      <w:tr w:rsidR="00A82B5A" w14:paraId="67BF13F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5D6068"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483FA9" w14:textId="77777777" w:rsidR="00A82B5A" w:rsidRDefault="00134280">
            <w:r>
              <w:rPr>
                <w:sz w:val="17"/>
                <w:szCs w:val="17"/>
              </w:rPr>
              <w:t>Dépense : Date, Effectué par, Type, Montant, Poste, Motif, Photo du reçu. Apport : Montant, Source, Date, Note.</w:t>
            </w:r>
          </w:p>
        </w:tc>
      </w:tr>
      <w:tr w:rsidR="00A82B5A" w14:paraId="77F316E8"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6E5901"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594685" w14:textId="77777777" w:rsidR="00A82B5A" w:rsidRDefault="00134280">
            <w:r>
              <w:rPr>
                <w:sz w:val="17"/>
                <w:szCs w:val="17"/>
              </w:rPr>
              <w:t>Personne, Type, Poste de dépense.</w:t>
            </w:r>
          </w:p>
        </w:tc>
      </w:tr>
      <w:tr w:rsidR="00A82B5A" w14:paraId="53E8C5B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C2C422"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EB1DF3" w14:textId="77777777" w:rsidR="00A82B5A" w:rsidRDefault="00134280">
            <w:r>
              <w:rPr>
                <w:sz w:val="17"/>
                <w:szCs w:val="17"/>
              </w:rPr>
              <w:t>Valider la dépense (ou Valider l'apport).</w:t>
            </w:r>
          </w:p>
        </w:tc>
      </w:tr>
      <w:tr w:rsidR="00A82B5A" w14:paraId="0B2FA91E"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F53660"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33CC42" w14:textId="77777777" w:rsidR="00A82B5A" w:rsidRDefault="00134280">
            <w:r>
              <w:rPr>
                <w:sz w:val="17"/>
                <w:szCs w:val="17"/>
              </w:rPr>
              <w:t>La l</w:t>
            </w:r>
            <w:r>
              <w:rPr>
                <w:sz w:val="17"/>
                <w:szCs w:val="17"/>
              </w:rPr>
              <w:t>igne apparaît dans la liste et dans l'Historique ; la trésorerie (Capital) est mise à jour.</w:t>
            </w:r>
          </w:p>
        </w:tc>
      </w:tr>
      <w:tr w:rsidR="00A82B5A" w14:paraId="63C720E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778CA9"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5C020B" w14:textId="77777777" w:rsidR="00A82B5A" w:rsidRDefault="00134280">
            <w:r>
              <w:rPr>
                <w:sz w:val="17"/>
                <w:szCs w:val="17"/>
              </w:rPr>
              <w:t>Dépense : trésorerie diminuée, net en poche du vendeur diminué. Apport : trésorerie augmentée.</w:t>
            </w:r>
          </w:p>
        </w:tc>
      </w:tr>
      <w:tr w:rsidR="00A82B5A" w14:paraId="575E394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45637A"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06364F" w14:textId="77777777" w:rsidR="00A82B5A" w:rsidRDefault="00134280">
            <w:r>
              <w:rPr>
                <w:sz w:val="17"/>
                <w:szCs w:val="17"/>
              </w:rPr>
              <w:t>Saisir un achat de marchandise comme dépense (le stock ne bouge pas) ; enregistrer une note de frais remboursée aussi comme dépense (doublon : le remboursement crée déjà la dépense).</w:t>
            </w:r>
          </w:p>
        </w:tc>
      </w:tr>
    </w:tbl>
    <w:p w14:paraId="54C77A88" w14:textId="77777777" w:rsidR="00A82B5A" w:rsidRDefault="00A82B5A">
      <w:pPr>
        <w:spacing w:after="80"/>
      </w:pPr>
    </w:p>
    <w:p w14:paraId="03B4A048" w14:textId="77777777" w:rsidR="00A82B5A" w:rsidRDefault="00134280">
      <w:pPr>
        <w:pStyle w:val="Titre2"/>
      </w:pPr>
      <w:bookmarkStart w:id="64" w:name="_Toc243163940"/>
      <w:r>
        <w:t>5.14 Traiter une note de frais</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1BB1C956"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3759AB6"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1BD0692" w14:textId="77777777" w:rsidR="00A82B5A" w:rsidRDefault="00134280">
            <w:r>
              <w:rPr>
                <w:b/>
                <w:bCs/>
                <w:color w:val="FFFFFF"/>
                <w:sz w:val="17"/>
                <w:szCs w:val="17"/>
              </w:rPr>
              <w:t>Dét</w:t>
            </w:r>
            <w:r>
              <w:rPr>
                <w:b/>
                <w:bCs/>
                <w:color w:val="FFFFFF"/>
                <w:sz w:val="17"/>
                <w:szCs w:val="17"/>
              </w:rPr>
              <w:t>ail</w:t>
            </w:r>
          </w:p>
        </w:tc>
      </w:tr>
      <w:tr w:rsidR="00A82B5A" w14:paraId="6F89AAA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85A7DC"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855E91" w14:textId="77777777" w:rsidR="00A82B5A" w:rsidRDefault="00134280">
            <w:r>
              <w:rPr>
                <w:sz w:val="17"/>
                <w:szCs w:val="17"/>
              </w:rPr>
              <w:t>Argent › Notes de frais.</w:t>
            </w:r>
          </w:p>
        </w:tc>
      </w:tr>
      <w:tr w:rsidR="00A82B5A" w14:paraId="4D3454EF"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63C70C"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D7C1D9" w14:textId="77777777" w:rsidR="00A82B5A" w:rsidRDefault="00134280">
            <w:r>
              <w:rPr>
                <w:sz w:val="17"/>
                <w:szCs w:val="17"/>
              </w:rPr>
              <w:t>Nouvelle note ; puis Valider / Refuser ; puis Rembourser.</w:t>
            </w:r>
          </w:p>
        </w:tc>
      </w:tr>
      <w:tr w:rsidR="00A82B5A" w14:paraId="31EA858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AB2A05"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77E074" w14:textId="77777777" w:rsidR="00A82B5A" w:rsidRDefault="00134280">
            <w:r>
              <w:rPr>
                <w:sz w:val="17"/>
                <w:szCs w:val="17"/>
              </w:rPr>
              <w:t>Bénéficiaire, Motif, Montant payé, Devise, Date de la dépense, Poste, Justificatif.</w:t>
            </w:r>
          </w:p>
        </w:tc>
      </w:tr>
      <w:tr w:rsidR="00A82B5A" w14:paraId="101162A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1064A8"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F23CC0" w14:textId="77777777" w:rsidR="00A82B5A" w:rsidRDefault="00134280">
            <w:r>
              <w:rPr>
                <w:sz w:val="17"/>
                <w:szCs w:val="17"/>
              </w:rPr>
              <w:t>Bénéficiaire (membre ou contact), devise.</w:t>
            </w:r>
          </w:p>
        </w:tc>
      </w:tr>
      <w:tr w:rsidR="00A82B5A" w14:paraId="7B8E056B"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0340EC"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DE4872" w14:textId="77777777" w:rsidR="00A82B5A" w:rsidRDefault="00134280">
            <w:r>
              <w:rPr>
                <w:sz w:val="17"/>
                <w:szCs w:val="17"/>
              </w:rPr>
              <w:t>Enregistrer, puis décision et remboursement (date).</w:t>
            </w:r>
          </w:p>
        </w:tc>
      </w:tr>
      <w:tr w:rsidR="00A82B5A" w14:paraId="67BEE79C"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72C911"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9859EE" w14:textId="77777777" w:rsidR="00A82B5A" w:rsidRDefault="00134280">
            <w:r>
              <w:rPr>
                <w:sz w:val="17"/>
                <w:szCs w:val="17"/>
              </w:rPr>
              <w:t>Statut À valid</w:t>
            </w:r>
            <w:r>
              <w:rPr>
                <w:sz w:val="17"/>
                <w:szCs w:val="17"/>
              </w:rPr>
              <w:t>er → Validée → Remboursée ; les compteurs À valider / À rembourser évoluent.</w:t>
            </w:r>
          </w:p>
        </w:tc>
      </w:tr>
      <w:tr w:rsidR="00A82B5A" w14:paraId="231278D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C837F2"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170473" w14:textId="77777777" w:rsidR="00A82B5A" w:rsidRDefault="00134280">
            <w:r>
              <w:rPr>
                <w:sz w:val="17"/>
                <w:szCs w:val="17"/>
              </w:rPr>
              <w:t>Au remboursement, une dépense est créée automatiquement au montant converti dans la devise de tenue.</w:t>
            </w:r>
          </w:p>
        </w:tc>
      </w:tr>
      <w:tr w:rsidR="00A82B5A" w14:paraId="73812E4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B2610B"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41986B" w14:textId="77777777" w:rsidR="00A82B5A" w:rsidRDefault="00134280">
            <w:r>
              <w:rPr>
                <w:sz w:val="17"/>
                <w:szCs w:val="17"/>
              </w:rPr>
              <w:t xml:space="preserve">Rembourser </w:t>
            </w:r>
            <w:r>
              <w:rPr>
                <w:sz w:val="17"/>
                <w:szCs w:val="17"/>
              </w:rPr>
              <w:t>une note non validée (refusé) ; saisir un montant nul.</w:t>
            </w:r>
          </w:p>
        </w:tc>
      </w:tr>
    </w:tbl>
    <w:p w14:paraId="3DD8C809" w14:textId="77777777" w:rsidR="00A82B5A" w:rsidRDefault="00A82B5A">
      <w:pPr>
        <w:spacing w:after="80"/>
      </w:pPr>
    </w:p>
    <w:p w14:paraId="407ED950" w14:textId="77777777" w:rsidR="00A82B5A" w:rsidRDefault="00134280">
      <w:pPr>
        <w:pStyle w:val="Titre2"/>
      </w:pPr>
      <w:bookmarkStart w:id="65" w:name="_Toc243163941"/>
      <w:r>
        <w:t>5.15 Gérer les salaires et les avances</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4CC1DE48"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D6395F2"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07C547B" w14:textId="77777777" w:rsidR="00A82B5A" w:rsidRDefault="00134280">
            <w:r>
              <w:rPr>
                <w:b/>
                <w:bCs/>
                <w:color w:val="FFFFFF"/>
                <w:sz w:val="17"/>
                <w:szCs w:val="17"/>
              </w:rPr>
              <w:t>Détail</w:t>
            </w:r>
          </w:p>
        </w:tc>
      </w:tr>
      <w:tr w:rsidR="00A82B5A" w14:paraId="25D72A4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7943B4"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27182B" w14:textId="77777777" w:rsidR="00A82B5A" w:rsidRDefault="00134280">
            <w:r>
              <w:rPr>
                <w:sz w:val="17"/>
                <w:szCs w:val="17"/>
              </w:rPr>
              <w:t>Équipe › Salaires (membre : Ma paie).</w:t>
            </w:r>
          </w:p>
        </w:tc>
      </w:tr>
      <w:tr w:rsidR="00A82B5A" w14:paraId="0B072FD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7D949F"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BB85C2" w14:textId="77777777" w:rsidR="00A82B5A" w:rsidRDefault="00134280">
            <w:r>
              <w:rPr>
                <w:sz w:val="17"/>
                <w:szCs w:val="17"/>
              </w:rPr>
              <w:t>Nouvelle fiche ; Verser ; Approuver / Refuser (demandes) ; côté membre : Demander une avance.</w:t>
            </w:r>
          </w:p>
        </w:tc>
      </w:tr>
      <w:tr w:rsidR="00A82B5A" w14:paraId="395351AF"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C2B561"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B50A27" w14:textId="77777777" w:rsidR="00A82B5A" w:rsidRDefault="00134280">
            <w:r>
              <w:rPr>
                <w:sz w:val="17"/>
                <w:szCs w:val="17"/>
              </w:rPr>
              <w:t>Fiche : Nom de l'employé, Poste, Salaire mensuel, À partir du, Compte. Versement : Nature, Montant, Imputé sur, Pris sur la caisse qu'il déti</w:t>
            </w:r>
            <w:r>
              <w:rPr>
                <w:sz w:val="17"/>
                <w:szCs w:val="17"/>
              </w:rPr>
              <w:t>ent.</w:t>
            </w:r>
          </w:p>
        </w:tc>
      </w:tr>
      <w:tr w:rsidR="00A82B5A" w14:paraId="7DD7B95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718668"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3E29D6" w14:textId="77777777" w:rsidR="00A82B5A" w:rsidRDefault="00134280">
            <w:r>
              <w:rPr>
                <w:sz w:val="17"/>
                <w:szCs w:val="17"/>
              </w:rPr>
              <w:t>Mois, employé.</w:t>
            </w:r>
          </w:p>
        </w:tc>
      </w:tr>
      <w:tr w:rsidR="00A82B5A" w14:paraId="4EBE97A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EE9DE4"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2C18C1" w14:textId="77777777" w:rsidR="00A82B5A" w:rsidRDefault="00134280">
            <w:r>
              <w:rPr>
                <w:sz w:val="17"/>
                <w:szCs w:val="17"/>
              </w:rPr>
              <w:t>Enregistrer / Enregistrer le versement.</w:t>
            </w:r>
          </w:p>
        </w:tc>
      </w:tr>
      <w:tr w:rsidR="00A82B5A" w14:paraId="3A349AB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CCBF1C"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CC35B1" w14:textId="77777777" w:rsidR="00A82B5A" w:rsidRDefault="00134280">
            <w:r>
              <w:rPr>
                <w:sz w:val="17"/>
                <w:szCs w:val="17"/>
              </w:rPr>
              <w:t>Le mois affiche dû, versé et reste pour chaque employé.</w:t>
            </w:r>
          </w:p>
        </w:tc>
      </w:tr>
      <w:tr w:rsidR="00A82B5A" w14:paraId="6436D92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1F8A57"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0ADFC1" w14:textId="77777777" w:rsidR="00A82B5A" w:rsidRDefault="00134280">
            <w:r>
              <w:rPr>
                <w:sz w:val="17"/>
                <w:szCs w:val="17"/>
              </w:rPr>
              <w:t>Une nouvelle fiche clôt la précédente ; u</w:t>
            </w:r>
            <w:r>
              <w:rPr>
                <w:sz w:val="17"/>
                <w:szCs w:val="17"/>
              </w:rPr>
              <w:t>ne avance prise sur la caisse du vendeur réduit son net en poche.</w:t>
            </w:r>
          </w:p>
        </w:tc>
      </w:tr>
      <w:tr w:rsidR="00A82B5A" w14:paraId="71BD742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34EE61"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A9D0D6" w14:textId="77777777" w:rsidR="00A82B5A" w:rsidRDefault="00134280">
            <w:r>
              <w:rPr>
                <w:sz w:val="17"/>
                <w:szCs w:val="17"/>
              </w:rPr>
              <w:t>Créer une seconde fiche au lieu de modifier la date de début ; imputer une avance sur le mauvais mois.</w:t>
            </w:r>
          </w:p>
        </w:tc>
      </w:tr>
    </w:tbl>
    <w:p w14:paraId="0C1E419C" w14:textId="77777777" w:rsidR="00A82B5A" w:rsidRDefault="00A82B5A">
      <w:pPr>
        <w:spacing w:after="80"/>
      </w:pPr>
    </w:p>
    <w:p w14:paraId="7FC7A2C2" w14:textId="77777777" w:rsidR="00A82B5A" w:rsidRDefault="00134280">
      <w:pPr>
        <w:pStyle w:val="Titre2"/>
      </w:pPr>
      <w:bookmarkStart w:id="66" w:name="_Toc243163942"/>
      <w:r>
        <w:t>5.16 Importer des produits, clients, fournisseurs ou achats</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2894FA27"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8BBE94F"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BF246DA" w14:textId="77777777" w:rsidR="00A82B5A" w:rsidRDefault="00134280">
            <w:r>
              <w:rPr>
                <w:b/>
                <w:bCs/>
                <w:color w:val="FFFFFF"/>
                <w:sz w:val="17"/>
                <w:szCs w:val="17"/>
              </w:rPr>
              <w:t>Détail</w:t>
            </w:r>
          </w:p>
        </w:tc>
      </w:tr>
      <w:tr w:rsidR="00A82B5A" w14:paraId="74B1C609"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4D85A7"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0D4F8E" w14:textId="77777777" w:rsidR="00A82B5A" w:rsidRDefault="00134280">
            <w:r>
              <w:rPr>
                <w:sz w:val="17"/>
                <w:szCs w:val="17"/>
              </w:rPr>
              <w:t>Bouton Importer</w:t>
            </w:r>
            <w:r>
              <w:rPr>
                <w:sz w:val="17"/>
                <w:szCs w:val="17"/>
              </w:rPr>
              <w:t xml:space="preserve"> des écrans Produits, Clients, Fournisseurs ou Achats (le même assistant partout).</w:t>
            </w:r>
          </w:p>
        </w:tc>
      </w:tr>
      <w:tr w:rsidR="00A82B5A" w14:paraId="443C228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074419" w14:textId="77777777" w:rsidR="00A82B5A" w:rsidRDefault="00134280">
            <w:r>
              <w:rPr>
                <w:sz w:val="17"/>
                <w:szCs w:val="17"/>
              </w:rPr>
              <w:lastRenderedPageBreak/>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CC649A" w14:textId="77777777" w:rsidR="00A82B5A" w:rsidRDefault="00134280">
            <w:r>
              <w:rPr>
                <w:sz w:val="17"/>
                <w:szCs w:val="17"/>
              </w:rPr>
              <w:t>Importer › Choisir un fichier.</w:t>
            </w:r>
          </w:p>
        </w:tc>
      </w:tr>
      <w:tr w:rsidR="00A82B5A" w14:paraId="041BE7F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05E39F"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FA1C49" w14:textId="77777777" w:rsidR="00A82B5A" w:rsidRDefault="00134280">
            <w:r>
              <w:rPr>
                <w:sz w:val="17"/>
                <w:szCs w:val="17"/>
              </w:rPr>
              <w:t>Un fichier Excel (.xlsx, .xls, .ods), CSV ou Word (tableaux), avec une ligne d'en-tête. Le modèle Excel fourni s'importe tel quel (voir § 8.4).</w:t>
            </w:r>
          </w:p>
        </w:tc>
      </w:tr>
      <w:tr w:rsidR="00A82B5A" w14:paraId="27C8C478"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9F11ED"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7F7C1A" w14:textId="77777777" w:rsidR="00A82B5A" w:rsidRDefault="00134280">
            <w:r>
              <w:rPr>
                <w:sz w:val="17"/>
                <w:szCs w:val="17"/>
              </w:rPr>
              <w:t>Pour chaque feuille ou tableau : la destination proposée (ou « Ne pas importer ce tab</w:t>
            </w:r>
            <w:r>
              <w:rPr>
                <w:sz w:val="17"/>
                <w:szCs w:val="17"/>
              </w:rPr>
              <w:t>leau ») et les colonnes reconnues, modifiables. Puis les options : mettre à jour les fiches existantes, aligner le stock, créer les fournisseurs cités.</w:t>
            </w:r>
          </w:p>
        </w:tc>
      </w:tr>
      <w:tr w:rsidR="00A82B5A" w14:paraId="48F4B99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25ECF5"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006A24" w14:textId="77777777" w:rsidR="00A82B5A" w:rsidRDefault="00134280">
            <w:r>
              <w:rPr>
                <w:sz w:val="17"/>
                <w:szCs w:val="17"/>
              </w:rPr>
              <w:t>Confirmer après l'aperçu. Pour des achats, cocher d'abord « Je confirme que ces achats ont r</w:t>
            </w:r>
            <w:r>
              <w:rPr>
                <w:sz w:val="17"/>
                <w:szCs w:val="17"/>
              </w:rPr>
              <w:t>éellement eu lieu… ».</w:t>
            </w:r>
          </w:p>
        </w:tc>
      </w:tr>
      <w:tr w:rsidR="00A82B5A" w14:paraId="3C26E46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8015B7"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CDFB1A" w14:textId="77777777" w:rsidR="00A82B5A" w:rsidRDefault="00134280">
            <w:r>
              <w:rPr>
                <w:sz w:val="17"/>
                <w:szCs w:val="17"/>
              </w:rPr>
              <w:t>Bilan par module : ajoutés, mis à jour, ignorés, rejetés (rejets téléchargeables). L'import reste consultable dans « Imports récents ».</w:t>
            </w:r>
          </w:p>
        </w:tc>
      </w:tr>
      <w:tr w:rsidR="00A82B5A" w14:paraId="0BEA9044"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14C943"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79EFA0" w14:textId="77777777" w:rsidR="00A82B5A" w:rsidRDefault="00134280">
            <w:r>
              <w:rPr>
                <w:sz w:val="17"/>
                <w:szCs w:val="17"/>
              </w:rPr>
              <w:t>Produits : stock initial tracé. Achats</w:t>
            </w:r>
            <w:r>
              <w:rPr>
                <w:sz w:val="17"/>
                <w:szCs w:val="17"/>
              </w:rPr>
              <w:t xml:space="preserve"> : stock augmenté et, sans montant payé, trésorerie diminuée. Fournisseurs cités : créés au passage (option).</w:t>
            </w:r>
          </w:p>
        </w:tc>
      </w:tr>
      <w:tr w:rsidR="00A82B5A" w14:paraId="2E7588F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AD2A97"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47AAF0" w14:textId="77777777" w:rsidR="00A82B5A" w:rsidRDefault="00134280">
            <w:r>
              <w:rPr>
                <w:sz w:val="17"/>
                <w:szCs w:val="17"/>
              </w:rPr>
              <w:t>Importer des ventes passées (refusé : elles fausseraient le stock et la caisse du jour) ; importer des achats déjà</w:t>
            </w:r>
            <w:r>
              <w:rPr>
                <w:sz w:val="17"/>
                <w:szCs w:val="17"/>
              </w:rPr>
              <w:t xml:space="preserve"> saisis à la main avec un autre prix ou une autre quantité (seuls les achats identiques — même jour, article, quantité et prix — sont reconnus comme déjà présents) ; oublier de vérifier la destination proposée.</w:t>
            </w:r>
          </w:p>
        </w:tc>
      </w:tr>
    </w:tbl>
    <w:p w14:paraId="6E15168B" w14:textId="77777777" w:rsidR="00A82B5A" w:rsidRDefault="00A82B5A">
      <w:pPr>
        <w:spacing w:after="80"/>
      </w:pPr>
    </w:p>
    <w:p w14:paraId="3A0EBB06" w14:textId="77777777" w:rsidR="00A82B5A" w:rsidRDefault="00134280">
      <w:pPr>
        <w:pStyle w:val="Titre2"/>
      </w:pPr>
      <w:bookmarkStart w:id="67" w:name="_Toc243163943"/>
      <w:r>
        <w:t>5.17 Importer une liste (catégories, postes, types)</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619"/>
      </w:tblGrid>
      <w:tr w:rsidR="00A82B5A" w14:paraId="76AF9AE9"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22997A4" w14:textId="77777777" w:rsidR="00A82B5A" w:rsidRDefault="00134280">
            <w:r>
              <w:rPr>
                <w:b/>
                <w:bCs/>
                <w:color w:val="FFFFFF"/>
                <w:sz w:val="17"/>
                <w:szCs w:val="17"/>
              </w:rPr>
              <w:t>Étape</w:t>
            </w:r>
          </w:p>
        </w:tc>
        <w:tc>
          <w:tcPr>
            <w:tcW w:w="76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0AB4CD6" w14:textId="77777777" w:rsidR="00A82B5A" w:rsidRDefault="00134280">
            <w:r>
              <w:rPr>
                <w:b/>
                <w:bCs/>
                <w:color w:val="FFFFFF"/>
                <w:sz w:val="17"/>
                <w:szCs w:val="17"/>
              </w:rPr>
              <w:t>Détail</w:t>
            </w:r>
          </w:p>
        </w:tc>
      </w:tr>
      <w:tr w:rsidR="00A82B5A" w14:paraId="4688679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D6CF82" w14:textId="77777777" w:rsidR="00A82B5A" w:rsidRDefault="00134280">
            <w:r>
              <w:rPr>
                <w:sz w:val="17"/>
                <w:szCs w:val="17"/>
              </w:rPr>
              <w:t>1. Où aller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E39999" w14:textId="77777777" w:rsidR="00A82B5A" w:rsidRDefault="00134280">
            <w:r>
              <w:rPr>
                <w:sz w:val="17"/>
                <w:szCs w:val="17"/>
              </w:rPr>
              <w:t>Paramètres › Listes › Importer une liste.</w:t>
            </w:r>
          </w:p>
        </w:tc>
      </w:tr>
      <w:tr w:rsidR="00A82B5A" w14:paraId="677A1812"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FAB9A2" w14:textId="77777777" w:rsidR="00A82B5A" w:rsidRDefault="00134280">
            <w:r>
              <w:rPr>
                <w:sz w:val="17"/>
                <w:szCs w:val="17"/>
              </w:rPr>
              <w:t>2. Bouton</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B07B62" w14:textId="77777777" w:rsidR="00A82B5A" w:rsidRDefault="00134280">
            <w:r>
              <w:rPr>
                <w:sz w:val="17"/>
                <w:szCs w:val="17"/>
              </w:rPr>
              <w:t>Choisir un fichier.</w:t>
            </w:r>
          </w:p>
        </w:tc>
      </w:tr>
      <w:tr w:rsidR="00A82B5A" w14:paraId="1804463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FA5097" w14:textId="77777777" w:rsidR="00A82B5A" w:rsidRDefault="00134280">
            <w:r>
              <w:rPr>
                <w:sz w:val="17"/>
                <w:szCs w:val="17"/>
              </w:rPr>
              <w:t>3. Champs à remplir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F299D5" w14:textId="77777777" w:rsidR="00A82B5A" w:rsidRDefault="00134280">
            <w:r>
              <w:rPr>
                <w:sz w:val="17"/>
                <w:szCs w:val="17"/>
              </w:rPr>
              <w:t>Un fichier texte ou CSV, une valeur par ligne, sans ligne d'en-tête.</w:t>
            </w:r>
          </w:p>
        </w:tc>
      </w:tr>
      <w:tr w:rsidR="00A82B5A" w14:paraId="404F18B5"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066A8B" w14:textId="77777777" w:rsidR="00A82B5A" w:rsidRDefault="00134280">
            <w:r>
              <w:rPr>
                <w:sz w:val="17"/>
                <w:szCs w:val="17"/>
              </w:rPr>
              <w:t>4. Données à sélectionner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324A09" w14:textId="77777777" w:rsidR="00A82B5A" w:rsidRDefault="00134280">
            <w:r>
              <w:rPr>
                <w:sz w:val="17"/>
                <w:szCs w:val="17"/>
              </w:rPr>
              <w:t>Choisir d'abord la liste concernée (catégories de produits, postes de dépenses, types de fournisseur).</w:t>
            </w:r>
          </w:p>
        </w:tc>
      </w:tr>
      <w:tr w:rsidR="00A82B5A" w14:paraId="34998EE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739EA3" w14:textId="77777777" w:rsidR="00A82B5A" w:rsidRDefault="00134280">
            <w:r>
              <w:rPr>
                <w:sz w:val="17"/>
                <w:szCs w:val="17"/>
              </w:rPr>
              <w:t>5. Valider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99A69D" w14:textId="77777777" w:rsidR="00A82B5A" w:rsidRDefault="00134280">
            <w:r>
              <w:rPr>
                <w:sz w:val="17"/>
                <w:szCs w:val="17"/>
              </w:rPr>
              <w:t>La sélection du fichier lance l'import.</w:t>
            </w:r>
          </w:p>
        </w:tc>
      </w:tr>
      <w:tr w:rsidR="00A82B5A" w14:paraId="1022DF66"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0B3046" w14:textId="77777777" w:rsidR="00A82B5A" w:rsidRDefault="00134280">
            <w:r>
              <w:rPr>
                <w:sz w:val="17"/>
                <w:szCs w:val="17"/>
              </w:rPr>
              <w:t>6. Vérifier la réussite</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479B71" w14:textId="77777777" w:rsidR="00A82B5A" w:rsidRDefault="00134280">
            <w:r>
              <w:rPr>
                <w:sz w:val="17"/>
                <w:szCs w:val="17"/>
              </w:rPr>
              <w:t>Message « n valeur(s) ajoutée(s), m déjà présente(s) ou refusée(s) ».</w:t>
            </w:r>
          </w:p>
        </w:tc>
      </w:tr>
      <w:tr w:rsidR="00A82B5A" w14:paraId="733B5DF4"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E11003" w14:textId="77777777" w:rsidR="00A82B5A" w:rsidRDefault="00134280">
            <w:r>
              <w:rPr>
                <w:sz w:val="17"/>
                <w:szCs w:val="17"/>
              </w:rPr>
              <w:t>7. Effets dans les autres modules</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300BA3" w14:textId="77777777" w:rsidR="00A82B5A" w:rsidRDefault="00134280">
            <w:r>
              <w:rPr>
                <w:sz w:val="17"/>
                <w:szCs w:val="17"/>
              </w:rPr>
              <w:t>Valeurs ajoutées au premier niveau de la liste ; les doublons sont ignorés.</w:t>
            </w:r>
          </w:p>
        </w:tc>
      </w:tr>
      <w:tr w:rsidR="00A82B5A" w14:paraId="66B55A6D"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904F81" w14:textId="77777777" w:rsidR="00A82B5A" w:rsidRDefault="00134280">
            <w:r>
              <w:rPr>
                <w:sz w:val="17"/>
                <w:szCs w:val="17"/>
              </w:rPr>
              <w:t>8. Erreurs fréquentes à éviter</w:t>
            </w:r>
          </w:p>
        </w:tc>
        <w:tc>
          <w:tcPr>
            <w:tcW w:w="76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46D711" w14:textId="77777777" w:rsidR="00A82B5A" w:rsidRDefault="00134280">
            <w:r>
              <w:rPr>
                <w:sz w:val="17"/>
                <w:szCs w:val="17"/>
              </w:rPr>
              <w:t>Laisser une ligne d'en-tête (elle deviendrait une valeur) ; enregistrer dans un encodage autre que UTF-8 (accents abîmés).</w:t>
            </w:r>
          </w:p>
        </w:tc>
      </w:tr>
    </w:tbl>
    <w:p w14:paraId="565AEABA" w14:textId="77777777" w:rsidR="00A82B5A" w:rsidRDefault="00A82B5A">
      <w:pPr>
        <w:spacing w:after="80"/>
      </w:pPr>
    </w:p>
    <w:p w14:paraId="78EBC752" w14:textId="77777777" w:rsidR="00A82B5A" w:rsidRDefault="00134280">
      <w:r>
        <w:br w:type="page"/>
      </w:r>
    </w:p>
    <w:p w14:paraId="084A8842" w14:textId="77777777" w:rsidR="00A82B5A" w:rsidRDefault="00134280">
      <w:pPr>
        <w:pStyle w:val="Titre1"/>
      </w:pPr>
      <w:bookmarkStart w:id="68" w:name="_Toc243163944"/>
      <w:r>
        <w:lastRenderedPageBreak/>
        <w:t>6. Erreurs fréquentes et bonnes pratiques</w:t>
      </w:r>
      <w:bookmarkEnd w:id="68"/>
    </w:p>
    <w:p w14:paraId="2E59FC02" w14:textId="77777777" w:rsidR="00A82B5A" w:rsidRDefault="00134280">
      <w:pPr>
        <w:pStyle w:val="Titre2"/>
      </w:pPr>
      <w:bookmarkStart w:id="69" w:name="_Toc243163945"/>
      <w:r>
        <w:t>6.1 Messages d'erreur courants</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7"/>
        <w:gridCol w:w="1468"/>
        <w:gridCol w:w="2386"/>
        <w:gridCol w:w="2847"/>
      </w:tblGrid>
      <w:tr w:rsidR="00A82B5A" w14:paraId="70BE9DC5" w14:textId="77777777">
        <w:trPr>
          <w:cantSplit/>
          <w:tblHeader/>
        </w:trPr>
        <w:tc>
          <w:tcPr>
            <w:tcW w:w="293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D259CC3" w14:textId="77777777" w:rsidR="00A82B5A" w:rsidRDefault="00134280">
            <w:r>
              <w:rPr>
                <w:b/>
                <w:bCs/>
                <w:color w:val="FFFFFF"/>
                <w:sz w:val="17"/>
                <w:szCs w:val="17"/>
              </w:rPr>
              <w:t>Message affiché</w:t>
            </w:r>
          </w:p>
        </w:tc>
        <w:tc>
          <w:tcPr>
            <w:tcW w:w="1468"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6FBBBFB" w14:textId="77777777" w:rsidR="00A82B5A" w:rsidRDefault="00134280">
            <w:r>
              <w:rPr>
                <w:b/>
                <w:bCs/>
                <w:color w:val="FFFFFF"/>
                <w:sz w:val="17"/>
                <w:szCs w:val="17"/>
              </w:rPr>
              <w:t>Écran</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2676F89" w14:textId="77777777" w:rsidR="00A82B5A" w:rsidRDefault="00134280">
            <w:r>
              <w:rPr>
                <w:b/>
                <w:bCs/>
                <w:color w:val="FFFFFF"/>
                <w:sz w:val="17"/>
                <w:szCs w:val="17"/>
              </w:rPr>
              <w:t>Cau</w:t>
            </w:r>
            <w:r>
              <w:rPr>
                <w:b/>
                <w:bCs/>
                <w:color w:val="FFFFFF"/>
                <w:sz w:val="17"/>
                <w:szCs w:val="17"/>
              </w:rPr>
              <w:t>se</w:t>
            </w:r>
          </w:p>
        </w:tc>
        <w:tc>
          <w:tcPr>
            <w:tcW w:w="284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52ED56E" w14:textId="77777777" w:rsidR="00A82B5A" w:rsidRDefault="00134280">
            <w:r>
              <w:rPr>
                <w:b/>
                <w:bCs/>
                <w:color w:val="FFFFFF"/>
                <w:sz w:val="17"/>
                <w:szCs w:val="17"/>
              </w:rPr>
              <w:t>Que faire</w:t>
            </w:r>
          </w:p>
        </w:tc>
      </w:tr>
      <w:tr w:rsidR="00A82B5A" w14:paraId="2314720B"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B79357" w14:textId="77777777" w:rsidR="00A82B5A" w:rsidRDefault="00134280">
            <w:r>
              <w:rPr>
                <w:sz w:val="17"/>
                <w:szCs w:val="17"/>
              </w:rPr>
              <w:t>Ajoutez au moins un produit au panier.</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9C455A" w14:textId="77777777" w:rsidR="00A82B5A" w:rsidRDefault="00134280">
            <w:r>
              <w:rPr>
                <w:sz w:val="17"/>
                <w:szCs w:val="17"/>
              </w:rPr>
              <w:t>Ventes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1D51E2" w14:textId="77777777" w:rsidR="00A82B5A" w:rsidRDefault="00134280">
            <w:r>
              <w:rPr>
                <w:sz w:val="17"/>
                <w:szCs w:val="17"/>
              </w:rPr>
              <w:t>Panier vide</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DB09D1" w14:textId="77777777" w:rsidR="00A82B5A" w:rsidRDefault="00134280">
            <w:r>
              <w:rPr>
                <w:sz w:val="17"/>
                <w:szCs w:val="17"/>
              </w:rPr>
              <w:t>Ajouter au moins une ligne avec « Ajouter au panier »</w:t>
            </w:r>
          </w:p>
        </w:tc>
      </w:tr>
      <w:tr w:rsidR="00A82B5A" w14:paraId="04FD0227"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67D5AD" w14:textId="77777777" w:rsidR="00A82B5A" w:rsidRDefault="00134280">
            <w:r>
              <w:rPr>
                <w:sz w:val="17"/>
                <w:szCs w:val="17"/>
              </w:rPr>
              <w:t>Choisissez le vendeur.</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7D4B34" w14:textId="77777777" w:rsidR="00A82B5A" w:rsidRDefault="00134280">
            <w:r>
              <w:rPr>
                <w:sz w:val="17"/>
                <w:szCs w:val="17"/>
              </w:rPr>
              <w:t>Ventes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BADF50" w14:textId="77777777" w:rsidR="00A82B5A" w:rsidRDefault="00134280">
            <w:r>
              <w:rPr>
                <w:sz w:val="17"/>
                <w:szCs w:val="17"/>
              </w:rPr>
              <w:t>Champ Vendeur vide</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15B63C" w14:textId="77777777" w:rsidR="00A82B5A" w:rsidRDefault="00134280">
            <w:r>
              <w:rPr>
                <w:sz w:val="17"/>
                <w:szCs w:val="17"/>
              </w:rPr>
              <w:t>Sélectionner ou créer le vendeur</w:t>
            </w:r>
          </w:p>
        </w:tc>
      </w:tr>
      <w:tr w:rsidR="00A82B5A" w14:paraId="526EB648"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484A49" w14:textId="77777777" w:rsidR="00A82B5A" w:rsidRDefault="00134280">
            <w:r>
              <w:rPr>
                <w:sz w:val="17"/>
                <w:szCs w:val="17"/>
              </w:rPr>
              <w:t>Il ne reste que n unité(s)…</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56D498" w14:textId="77777777" w:rsidR="00A82B5A" w:rsidRDefault="00134280">
            <w:r>
              <w:rPr>
                <w:sz w:val="17"/>
                <w:szCs w:val="17"/>
              </w:rPr>
              <w:t>Ventes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26B1A5" w14:textId="77777777" w:rsidR="00A82B5A" w:rsidRDefault="00134280">
            <w:r>
              <w:rPr>
                <w:sz w:val="17"/>
                <w:szCs w:val="17"/>
              </w:rPr>
              <w:t>Quantité supérieure au stock disponible (réservations comprises)</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79EC66" w14:textId="77777777" w:rsidR="00A82B5A" w:rsidRDefault="00134280">
            <w:r>
              <w:rPr>
                <w:sz w:val="17"/>
                <w:szCs w:val="17"/>
              </w:rPr>
              <w:t>Réduire la quantité, enregistrer un achat ou libérer une commande</w:t>
            </w:r>
          </w:p>
        </w:tc>
      </w:tr>
      <w:tr w:rsidR="00A82B5A" w14:paraId="641B3D9B"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53CEF4" w14:textId="77777777" w:rsidR="00A82B5A" w:rsidRDefault="00134280">
            <w:r>
              <w:rPr>
                <w:sz w:val="17"/>
                <w:szCs w:val="17"/>
              </w:rPr>
              <w:t>Le montant payé doit être compris entre zéro et le total du panier.</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376EF0" w14:textId="77777777" w:rsidR="00A82B5A" w:rsidRDefault="00134280">
            <w:r>
              <w:rPr>
                <w:sz w:val="17"/>
                <w:szCs w:val="17"/>
              </w:rPr>
              <w:t>Ventes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A7B041" w14:textId="77777777" w:rsidR="00A82B5A" w:rsidRDefault="00134280">
            <w:r>
              <w:rPr>
                <w:sz w:val="17"/>
                <w:szCs w:val="17"/>
              </w:rPr>
              <w:t>Montant payé h</w:t>
            </w:r>
            <w:r>
              <w:rPr>
                <w:sz w:val="17"/>
                <w:szCs w:val="17"/>
              </w:rPr>
              <w:t>ors bornes</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215088" w14:textId="77777777" w:rsidR="00A82B5A" w:rsidRDefault="00134280">
            <w:r>
              <w:rPr>
                <w:sz w:val="17"/>
                <w:szCs w:val="17"/>
              </w:rPr>
              <w:t>Corriger le montant</w:t>
            </w:r>
          </w:p>
        </w:tc>
      </w:tr>
      <w:tr w:rsidR="00A82B5A" w14:paraId="4101515B"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17591A" w14:textId="77777777" w:rsidR="00A82B5A" w:rsidRDefault="00134280">
            <w:r>
              <w:rPr>
                <w:sz w:val="17"/>
                <w:szCs w:val="17"/>
              </w:rPr>
              <w:t>Stock disponible insuffisant pour « … »</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C1DC3E" w14:textId="77777777" w:rsidR="00A82B5A" w:rsidRDefault="00134280">
            <w:r>
              <w:rPr>
                <w:sz w:val="17"/>
                <w:szCs w:val="17"/>
              </w:rPr>
              <w:t>Ventes, Commandes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2AE6ED" w14:textId="77777777" w:rsidR="00A82B5A" w:rsidRDefault="00134280">
            <w:r>
              <w:rPr>
                <w:sz w:val="17"/>
                <w:szCs w:val="17"/>
              </w:rPr>
              <w:t>Contrôle du serveur</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E9F8FA" w14:textId="77777777" w:rsidR="00A82B5A" w:rsidRDefault="00134280">
            <w:r>
              <w:rPr>
                <w:sz w:val="17"/>
                <w:szCs w:val="17"/>
              </w:rPr>
              <w:t>Vérifier le stock disponible dans Produits</w:t>
            </w:r>
          </w:p>
        </w:tc>
      </w:tr>
      <w:tr w:rsidR="00A82B5A" w14:paraId="2C28AD8F"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9AF549" w14:textId="77777777" w:rsidR="00A82B5A" w:rsidRDefault="00134280">
            <w:r>
              <w:rPr>
                <w:sz w:val="17"/>
                <w:szCs w:val="17"/>
              </w:rPr>
              <w:t>Impossible de livrer : stock insuffisant…</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C0DA91" w14:textId="77777777" w:rsidR="00A82B5A" w:rsidRDefault="00134280">
            <w:r>
              <w:rPr>
                <w:sz w:val="17"/>
                <w:szCs w:val="17"/>
              </w:rPr>
              <w:t>Commandes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8DDFD7" w14:textId="77777777" w:rsidR="00A82B5A" w:rsidRDefault="00134280">
            <w:r>
              <w:rPr>
                <w:sz w:val="17"/>
                <w:szCs w:val="17"/>
              </w:rPr>
              <w:t>Stock actuel inférieur à la commande</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D11BE9" w14:textId="77777777" w:rsidR="00A82B5A" w:rsidRDefault="00134280">
            <w:r>
              <w:rPr>
                <w:sz w:val="17"/>
                <w:szCs w:val="17"/>
              </w:rPr>
              <w:t>Réapprovisionner avant de marquer livré</w:t>
            </w:r>
          </w:p>
        </w:tc>
      </w:tr>
      <w:tr w:rsidR="00A82B5A" w14:paraId="3727599D"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9720CA" w14:textId="77777777" w:rsidR="00A82B5A" w:rsidRDefault="00134280">
            <w:r>
              <w:rPr>
                <w:sz w:val="17"/>
                <w:szCs w:val="17"/>
              </w:rPr>
              <w:t>Commande déjà livrée : seule une annulation est possible…</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D1B70E" w14:textId="77777777" w:rsidR="00A82B5A" w:rsidRDefault="00134280">
            <w:r>
              <w:rPr>
                <w:sz w:val="17"/>
                <w:szCs w:val="17"/>
              </w:rPr>
              <w:t>Commandes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686D7A" w14:textId="77777777" w:rsidR="00A82B5A" w:rsidRDefault="00134280">
            <w:r>
              <w:rPr>
                <w:sz w:val="17"/>
                <w:szCs w:val="17"/>
              </w:rPr>
              <w:t>Changement de statut interdit</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3CAF8B" w14:textId="77777777" w:rsidR="00A82B5A" w:rsidRDefault="00134280">
            <w:r>
              <w:rPr>
                <w:sz w:val="17"/>
                <w:szCs w:val="17"/>
              </w:rPr>
              <w:t>Annuler si nécessaire</w:t>
            </w:r>
          </w:p>
        </w:tc>
      </w:tr>
      <w:tr w:rsidR="00A82B5A" w14:paraId="0ED5B134"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A5A802" w14:textId="77777777" w:rsidR="00A82B5A" w:rsidRDefault="00134280">
            <w:r>
              <w:rPr>
                <w:sz w:val="17"/>
                <w:szCs w:val="17"/>
              </w:rPr>
              <w:t>Paiement refusé : reste à payer …</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2B5BF9" w14:textId="77777777" w:rsidR="00A82B5A" w:rsidRDefault="00134280">
            <w:r>
              <w:rPr>
                <w:sz w:val="17"/>
                <w:szCs w:val="17"/>
              </w:rPr>
              <w:t>Paiements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74340E" w14:textId="77777777" w:rsidR="00A82B5A" w:rsidRDefault="00134280">
            <w:r>
              <w:rPr>
                <w:sz w:val="17"/>
                <w:szCs w:val="17"/>
              </w:rPr>
              <w:t>Montant supér</w:t>
            </w:r>
            <w:r>
              <w:rPr>
                <w:sz w:val="17"/>
                <w:szCs w:val="17"/>
              </w:rPr>
              <w:t>ieur au reste</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FDB356" w14:textId="77777777" w:rsidR="00A82B5A" w:rsidRDefault="00134280">
            <w:r>
              <w:rPr>
                <w:sz w:val="17"/>
                <w:szCs w:val="17"/>
              </w:rPr>
              <w:t>Saisir au plus le reste à payer</w:t>
            </w:r>
          </w:p>
        </w:tc>
      </w:tr>
      <w:tr w:rsidR="00A82B5A" w14:paraId="6BDE0C18"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FBCBE4" w14:textId="77777777" w:rsidR="00A82B5A" w:rsidRDefault="00134280">
            <w:r>
              <w:rPr>
                <w:sz w:val="17"/>
                <w:szCs w:val="17"/>
              </w:rPr>
              <w:t>Impossible d'enregistrer un paiement après un remboursement.</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C9C5E9" w14:textId="77777777" w:rsidR="00A82B5A" w:rsidRDefault="00134280">
            <w:r>
              <w:rPr>
                <w:sz w:val="17"/>
                <w:szCs w:val="17"/>
              </w:rPr>
              <w:t>Paiements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BA84E9" w14:textId="77777777" w:rsidR="00A82B5A" w:rsidRDefault="00134280">
            <w:r>
              <w:rPr>
                <w:sz w:val="17"/>
                <w:szCs w:val="17"/>
              </w:rPr>
              <w:t>Vente remboursée</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89D5DB" w14:textId="77777777" w:rsidR="00A82B5A" w:rsidRDefault="00134280">
            <w:r>
              <w:rPr>
                <w:sz w:val="17"/>
                <w:szCs w:val="17"/>
              </w:rPr>
              <w:t>Créer une nouvelle vente si besoin</w:t>
            </w:r>
          </w:p>
        </w:tc>
      </w:tr>
      <w:tr w:rsidR="00A82B5A" w14:paraId="0361ABF6"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82F73E" w14:textId="77777777" w:rsidR="00A82B5A" w:rsidRDefault="00134280">
            <w:r>
              <w:rPr>
                <w:sz w:val="17"/>
                <w:szCs w:val="17"/>
              </w:rPr>
              <w:t>Suppression impossible : cette vente a un historique de paiement…</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53EF8B" w14:textId="77777777" w:rsidR="00A82B5A" w:rsidRDefault="00134280">
            <w:r>
              <w:rPr>
                <w:sz w:val="17"/>
                <w:szCs w:val="17"/>
              </w:rPr>
              <w:t>Ventes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19A885" w14:textId="77777777" w:rsidR="00A82B5A" w:rsidRDefault="00134280">
            <w:r>
              <w:rPr>
                <w:sz w:val="17"/>
                <w:szCs w:val="17"/>
              </w:rPr>
              <w:t>Vente déjà encaissée</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62EE6E" w14:textId="77777777" w:rsidR="00A82B5A" w:rsidRDefault="00134280">
            <w:r>
              <w:rPr>
                <w:sz w:val="17"/>
                <w:szCs w:val="17"/>
              </w:rPr>
              <w:t>Passer par un avoir / remboursement</w:t>
            </w:r>
          </w:p>
        </w:tc>
      </w:tr>
      <w:tr w:rsidR="00A82B5A" w14:paraId="31211A8E"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0EA01B" w14:textId="77777777" w:rsidR="00A82B5A" w:rsidRDefault="00134280">
            <w:r>
              <w:rPr>
                <w:sz w:val="17"/>
                <w:szCs w:val="17"/>
              </w:rPr>
              <w:t>Impossible de supprimer cet achat : stock actuel insuffisant…</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211E4D" w14:textId="77777777" w:rsidR="00A82B5A" w:rsidRDefault="00134280">
            <w:r>
              <w:rPr>
                <w:sz w:val="17"/>
                <w:szCs w:val="17"/>
              </w:rPr>
              <w:t>Achats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94386D" w14:textId="77777777" w:rsidR="00A82B5A" w:rsidRDefault="00134280">
            <w:r>
              <w:rPr>
                <w:sz w:val="17"/>
                <w:szCs w:val="17"/>
              </w:rPr>
              <w:t>Unités déjà vendues</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45A03D" w14:textId="77777777" w:rsidR="00A82B5A" w:rsidRDefault="00134280">
            <w:r>
              <w:rPr>
                <w:sz w:val="17"/>
                <w:szCs w:val="17"/>
              </w:rPr>
              <w:t xml:space="preserve">Corriger l'achat ou le stock plutôt </w:t>
            </w:r>
            <w:r>
              <w:rPr>
                <w:sz w:val="17"/>
                <w:szCs w:val="17"/>
              </w:rPr>
              <w:t>que supprimer</w:t>
            </w:r>
          </w:p>
        </w:tc>
      </w:tr>
      <w:tr w:rsidR="00A82B5A" w14:paraId="0CB2750E"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047D9F" w14:textId="77777777" w:rsidR="00A82B5A" w:rsidRDefault="00134280">
            <w:r>
              <w:rPr>
                <w:sz w:val="17"/>
                <w:szCs w:val="17"/>
              </w:rPr>
              <w:t>Le montant réglé doit être compris entre 0 et le total de l'achat.</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5413E7" w14:textId="77777777" w:rsidR="00A82B5A" w:rsidRDefault="00134280">
            <w:r>
              <w:rPr>
                <w:sz w:val="17"/>
                <w:szCs w:val="17"/>
              </w:rPr>
              <w:t>Achats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8C6846" w14:textId="77777777" w:rsidR="00A82B5A" w:rsidRDefault="00134280">
            <w:r>
              <w:rPr>
                <w:sz w:val="17"/>
                <w:szCs w:val="17"/>
              </w:rPr>
              <w:t>Acompte incorrect</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8919E0" w14:textId="77777777" w:rsidR="00A82B5A" w:rsidRDefault="00134280">
            <w:r>
              <w:rPr>
                <w:sz w:val="17"/>
                <w:szCs w:val="17"/>
              </w:rPr>
              <w:t>Corriger « Versé maintenant »</w:t>
            </w:r>
          </w:p>
        </w:tc>
      </w:tr>
      <w:tr w:rsidR="00A82B5A" w14:paraId="2DA21ADD"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4142EC" w14:textId="77777777" w:rsidR="00A82B5A" w:rsidRDefault="00134280">
            <w:r>
              <w:rPr>
                <w:sz w:val="17"/>
                <w:szCs w:val="17"/>
              </w:rPr>
              <w:t>Règlement de trop…</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B1315A" w14:textId="77777777" w:rsidR="00A82B5A" w:rsidRDefault="00134280">
            <w:r>
              <w:rPr>
                <w:sz w:val="17"/>
                <w:szCs w:val="17"/>
              </w:rPr>
              <w:t>Fournisseurs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BF0676" w14:textId="77777777" w:rsidR="00A82B5A" w:rsidRDefault="00134280">
            <w:r>
              <w:rPr>
                <w:sz w:val="17"/>
                <w:szCs w:val="17"/>
              </w:rPr>
              <w:t>Règlement supérieur au reste dû</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67C29F" w14:textId="77777777" w:rsidR="00A82B5A" w:rsidRDefault="00134280">
            <w:r>
              <w:rPr>
                <w:sz w:val="17"/>
                <w:szCs w:val="17"/>
              </w:rPr>
              <w:t>Saisir au plus le reste dû</w:t>
            </w:r>
          </w:p>
        </w:tc>
      </w:tr>
      <w:tr w:rsidR="00A82B5A" w14:paraId="2253487B"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ED669A" w14:textId="77777777" w:rsidR="00A82B5A" w:rsidRDefault="00134280">
            <w:r>
              <w:rPr>
                <w:sz w:val="17"/>
                <w:szCs w:val="17"/>
              </w:rPr>
              <w:t>Stock insuffisant : il reste n unité(s)… / … réservées par des commandes</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860560" w14:textId="77777777" w:rsidR="00A82B5A" w:rsidRDefault="00134280">
            <w:r>
              <w:rPr>
                <w:sz w:val="17"/>
                <w:szCs w:val="17"/>
              </w:rPr>
              <w:t>Produits (correction)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890F24" w14:textId="77777777" w:rsidR="00A82B5A" w:rsidRDefault="00134280">
            <w:r>
              <w:rPr>
                <w:sz w:val="17"/>
                <w:szCs w:val="17"/>
              </w:rPr>
              <w:t>Retrait trop important</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1694B1" w14:textId="77777777" w:rsidR="00A82B5A" w:rsidRDefault="00134280">
            <w:r>
              <w:rPr>
                <w:sz w:val="17"/>
                <w:szCs w:val="17"/>
              </w:rPr>
              <w:t>Vérifier le comptage et les commandes en cours</w:t>
            </w:r>
          </w:p>
        </w:tc>
      </w:tr>
      <w:tr w:rsidR="00A82B5A" w14:paraId="6DA06FBC"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106C06" w14:textId="77777777" w:rsidR="00A82B5A" w:rsidRDefault="00134280">
            <w:r>
              <w:rPr>
                <w:sz w:val="17"/>
                <w:szCs w:val="17"/>
              </w:rPr>
              <w:t>Le nom est obligatoire.</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0D1E1D" w14:textId="77777777" w:rsidR="00A82B5A" w:rsidRDefault="00134280">
            <w:r>
              <w:rPr>
                <w:sz w:val="17"/>
                <w:szCs w:val="17"/>
              </w:rPr>
              <w:t>Clients, Fournisseurs, Prestataires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4902CC" w14:textId="77777777" w:rsidR="00A82B5A" w:rsidRDefault="00134280">
            <w:r>
              <w:rPr>
                <w:sz w:val="17"/>
                <w:szCs w:val="17"/>
              </w:rPr>
              <w:t>Nom vide</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FD11CC" w14:textId="77777777" w:rsidR="00A82B5A" w:rsidRDefault="00134280">
            <w:r>
              <w:rPr>
                <w:sz w:val="17"/>
                <w:szCs w:val="17"/>
              </w:rPr>
              <w:t>Saisir le nom</w:t>
            </w:r>
          </w:p>
        </w:tc>
      </w:tr>
      <w:tr w:rsidR="00A82B5A" w14:paraId="67D8032B"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EB7B14" w14:textId="77777777" w:rsidR="00A82B5A" w:rsidRDefault="00134280">
            <w:r>
              <w:rPr>
                <w:sz w:val="17"/>
                <w:szCs w:val="17"/>
              </w:rPr>
              <w:t>Indiquez à qui ce devis est adressé. / Un devis sans ligne ne propose rien…</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DD8ACD" w14:textId="77777777" w:rsidR="00A82B5A" w:rsidRDefault="00134280">
            <w:r>
              <w:rPr>
                <w:sz w:val="17"/>
                <w:szCs w:val="17"/>
              </w:rPr>
              <w:t>Devis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22C0D3" w14:textId="77777777" w:rsidR="00A82B5A" w:rsidRDefault="00134280">
            <w:r>
              <w:rPr>
                <w:sz w:val="17"/>
                <w:szCs w:val="17"/>
              </w:rPr>
              <w:t>Destinataire ou lignes manquants</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4C3D49" w14:textId="77777777" w:rsidR="00A82B5A" w:rsidRDefault="00134280">
            <w:r>
              <w:rPr>
                <w:sz w:val="17"/>
                <w:szCs w:val="17"/>
              </w:rPr>
              <w:t>Compléter</w:t>
            </w:r>
          </w:p>
        </w:tc>
      </w:tr>
      <w:tr w:rsidR="00A82B5A" w14:paraId="07D0F670"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FE66CE" w14:textId="77777777" w:rsidR="00A82B5A" w:rsidRDefault="00134280">
            <w:r>
              <w:rPr>
                <w:sz w:val="17"/>
                <w:szCs w:val="17"/>
              </w:rPr>
              <w:t>Indiquez à qui la course est destinée. / Sans adresse, le livreur ne saura pas où aller.</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BAD30B" w14:textId="77777777" w:rsidR="00A82B5A" w:rsidRDefault="00134280">
            <w:r>
              <w:rPr>
                <w:sz w:val="17"/>
                <w:szCs w:val="17"/>
              </w:rPr>
              <w:t>Livraisons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3EF72F" w14:textId="77777777" w:rsidR="00A82B5A" w:rsidRDefault="00134280">
            <w:r>
              <w:rPr>
                <w:sz w:val="17"/>
                <w:szCs w:val="17"/>
              </w:rPr>
              <w:t>Champ obligatoi</w:t>
            </w:r>
            <w:r>
              <w:rPr>
                <w:sz w:val="17"/>
                <w:szCs w:val="17"/>
              </w:rPr>
              <w:t>re vide</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9D83A9" w14:textId="77777777" w:rsidR="00A82B5A" w:rsidRDefault="00134280">
            <w:r>
              <w:rPr>
                <w:sz w:val="17"/>
                <w:szCs w:val="17"/>
              </w:rPr>
              <w:t>Compléter</w:t>
            </w:r>
          </w:p>
        </w:tc>
      </w:tr>
      <w:tr w:rsidR="00A82B5A" w14:paraId="08C9A33D"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8AECE4" w14:textId="77777777" w:rsidR="00A82B5A" w:rsidRDefault="00134280">
            <w:r>
              <w:rPr>
                <w:sz w:val="17"/>
                <w:szCs w:val="17"/>
              </w:rPr>
              <w:t>Bénéficiaire, motif et un montant supérieur à zéro sont obligatoires.</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AEEE99" w14:textId="77777777" w:rsidR="00A82B5A" w:rsidRDefault="00134280">
            <w:r>
              <w:rPr>
                <w:sz w:val="17"/>
                <w:szCs w:val="17"/>
              </w:rPr>
              <w:t>Notes de frais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044284" w14:textId="77777777" w:rsidR="00A82B5A" w:rsidRDefault="00134280">
            <w:r>
              <w:rPr>
                <w:sz w:val="17"/>
                <w:szCs w:val="17"/>
              </w:rPr>
              <w:t>Champs manquants</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78A11D" w14:textId="77777777" w:rsidR="00A82B5A" w:rsidRDefault="00134280">
            <w:r>
              <w:rPr>
                <w:sz w:val="17"/>
                <w:szCs w:val="17"/>
              </w:rPr>
              <w:t>Compléter</w:t>
            </w:r>
          </w:p>
        </w:tc>
      </w:tr>
      <w:tr w:rsidR="00A82B5A" w14:paraId="5F677A09"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881C80" w14:textId="77777777" w:rsidR="00A82B5A" w:rsidRDefault="00134280">
            <w:r>
              <w:rPr>
                <w:sz w:val="17"/>
                <w:szCs w:val="17"/>
              </w:rPr>
              <w:t>Boutique verrouillée : aucune écriture possible.</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BA1CF7" w14:textId="77777777" w:rsidR="00A82B5A" w:rsidRDefault="00134280">
            <w:r>
              <w:rPr>
                <w:sz w:val="17"/>
                <w:szCs w:val="17"/>
              </w:rPr>
              <w:t>Tous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F5E7A1" w14:textId="77777777" w:rsidR="00A82B5A" w:rsidRDefault="00134280">
            <w:r>
              <w:rPr>
                <w:sz w:val="17"/>
                <w:szCs w:val="17"/>
              </w:rPr>
              <w:t>Essai terminé ou abonnement expiré</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C3D24B" w14:textId="77777777" w:rsidR="00A82B5A" w:rsidRDefault="00134280">
            <w:r>
              <w:rPr>
                <w:sz w:val="17"/>
                <w:szCs w:val="17"/>
              </w:rPr>
              <w:t>Activer avec un code (Paramètres › Abonnement)</w:t>
            </w:r>
          </w:p>
        </w:tc>
      </w:tr>
      <w:tr w:rsidR="00A82B5A" w14:paraId="5B560637"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C18F9A" w14:textId="77777777" w:rsidR="00A82B5A" w:rsidRDefault="00134280">
            <w:r>
              <w:rPr>
                <w:sz w:val="17"/>
                <w:szCs w:val="17"/>
              </w:rPr>
              <w:t>Code PIN incorrect</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AEC2BD" w14:textId="77777777" w:rsidR="00A82B5A" w:rsidRDefault="00134280">
            <w:r>
              <w:rPr>
                <w:sz w:val="17"/>
                <w:szCs w:val="17"/>
              </w:rPr>
              <w:t>Session verrouillée</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71A48D" w14:textId="77777777" w:rsidR="00A82B5A" w:rsidRDefault="00134280">
            <w:r>
              <w:rPr>
                <w:sz w:val="17"/>
                <w:szCs w:val="17"/>
              </w:rPr>
              <w:t>Mauvais code</w:t>
            </w:r>
          </w:p>
        </w:tc>
        <w:tc>
          <w:tcPr>
            <w:tcW w:w="284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C29188" w14:textId="77777777" w:rsidR="00A82B5A" w:rsidRDefault="00134280">
            <w:r>
              <w:rPr>
                <w:sz w:val="17"/>
                <w:szCs w:val="17"/>
              </w:rPr>
              <w:t>Ressaisir ou « Code PIN oublié ? »</w:t>
            </w:r>
          </w:p>
        </w:tc>
      </w:tr>
    </w:tbl>
    <w:p w14:paraId="0E3956E8" w14:textId="77777777" w:rsidR="00A82B5A" w:rsidRDefault="00A82B5A">
      <w:pPr>
        <w:spacing w:after="80"/>
      </w:pPr>
    </w:p>
    <w:p w14:paraId="48C7BD79" w14:textId="77777777" w:rsidR="00A82B5A" w:rsidRDefault="00134280">
      <w:pPr>
        <w:pStyle w:val="Titre2"/>
      </w:pPr>
      <w:bookmarkStart w:id="70" w:name="_Toc243163946"/>
      <w:r>
        <w:t>6.2 Champs obligatoires souvent oubliés</w:t>
      </w:r>
      <w:bookmarkEnd w:id="70"/>
    </w:p>
    <w:p w14:paraId="31BCB7D4" w14:textId="77777777" w:rsidR="00A82B5A" w:rsidRDefault="00134280">
      <w:pPr>
        <w:pStyle w:val="Paragraphedeliste"/>
        <w:numPr>
          <w:ilvl w:val="0"/>
          <w:numId w:val="2"/>
        </w:numPr>
        <w:spacing w:after="60" w:line="264" w:lineRule="auto"/>
      </w:pPr>
      <w:r>
        <w:t>Produit : prix d'achat, stock initial et seuil d'alerte (tous obligatoires à la</w:t>
      </w:r>
      <w:r>
        <w:t xml:space="preserve"> création).</w:t>
      </w:r>
    </w:p>
    <w:p w14:paraId="2FE516EF" w14:textId="77777777" w:rsidR="00A82B5A" w:rsidRDefault="00134280">
      <w:pPr>
        <w:pStyle w:val="Paragraphedeliste"/>
        <w:numPr>
          <w:ilvl w:val="0"/>
          <w:numId w:val="2"/>
        </w:numPr>
        <w:spacing w:after="60" w:line="264" w:lineRule="auto"/>
      </w:pPr>
      <w:r>
        <w:t>Vente : vendeur ; au moins une ligne dans le panier (une ligne choisie mais non ajoutée n'est pas vendue).</w:t>
      </w:r>
    </w:p>
    <w:p w14:paraId="02AD9D47" w14:textId="77777777" w:rsidR="00A82B5A" w:rsidRDefault="00134280">
      <w:pPr>
        <w:pStyle w:val="Paragraphedeliste"/>
        <w:numPr>
          <w:ilvl w:val="0"/>
          <w:numId w:val="2"/>
        </w:numPr>
        <w:spacing w:after="60" w:line="264" w:lineRule="auto"/>
      </w:pPr>
      <w:r>
        <w:t>Achat : quantité et prix unitaire ; échéance conseillée pour un achat à crédit.</w:t>
      </w:r>
    </w:p>
    <w:p w14:paraId="59776716" w14:textId="77777777" w:rsidR="00A82B5A" w:rsidRDefault="00134280">
      <w:pPr>
        <w:pStyle w:val="Paragraphedeliste"/>
        <w:numPr>
          <w:ilvl w:val="0"/>
          <w:numId w:val="2"/>
        </w:numPr>
        <w:spacing w:after="60" w:line="264" w:lineRule="auto"/>
      </w:pPr>
      <w:r>
        <w:t>Fiche client / fournisseur / prestataire : nom, ainsi que les champs personnalisés marqués obligatoires.</w:t>
      </w:r>
    </w:p>
    <w:p w14:paraId="54BA9CF9" w14:textId="77777777" w:rsidR="00A82B5A" w:rsidRDefault="00134280">
      <w:pPr>
        <w:pStyle w:val="Paragraphedeliste"/>
        <w:numPr>
          <w:ilvl w:val="0"/>
          <w:numId w:val="2"/>
        </w:numPr>
        <w:spacing w:after="60" w:line="264" w:lineRule="auto"/>
      </w:pPr>
      <w:r>
        <w:lastRenderedPageBreak/>
        <w:t>Livraison : destinataire et adresse.</w:t>
      </w:r>
    </w:p>
    <w:p w14:paraId="1624CF1B" w14:textId="77777777" w:rsidR="00A82B5A" w:rsidRDefault="00134280">
      <w:pPr>
        <w:pStyle w:val="Titre2"/>
      </w:pPr>
      <w:bookmarkStart w:id="71" w:name="_Toc243163947"/>
      <w:r>
        <w:t>6.3 Dépendances à respecter</w:t>
      </w:r>
      <w:bookmarkEnd w:id="71"/>
    </w:p>
    <w:p w14:paraId="1D29FFB3" w14:textId="77777777" w:rsidR="00A82B5A" w:rsidRDefault="00134280">
      <w:pPr>
        <w:pStyle w:val="Paragraphedeliste"/>
        <w:numPr>
          <w:ilvl w:val="0"/>
          <w:numId w:val="2"/>
        </w:numPr>
        <w:spacing w:after="60" w:line="264" w:lineRule="auto"/>
      </w:pPr>
      <w:r>
        <w:t>Pas de</w:t>
      </w:r>
      <w:r>
        <w:t xml:space="preserve"> vente ni de commande d'article du catalogue sans produit et sans stock disponible.</w:t>
      </w:r>
    </w:p>
    <w:p w14:paraId="6F43350A" w14:textId="77777777" w:rsidR="00A82B5A" w:rsidRDefault="00134280">
      <w:pPr>
        <w:pStyle w:val="Paragraphedeliste"/>
        <w:numPr>
          <w:ilvl w:val="0"/>
          <w:numId w:val="2"/>
        </w:numPr>
        <w:spacing w:after="60" w:line="264" w:lineRule="auto"/>
      </w:pPr>
      <w:r>
        <w:t>Le stock disponible = stock actuel − stock réservé par les commandes non livrées : une commande en attente bloque des unités pour la caisse.</w:t>
      </w:r>
    </w:p>
    <w:p w14:paraId="0056B7A0" w14:textId="77777777" w:rsidR="00A82B5A" w:rsidRDefault="00134280">
      <w:pPr>
        <w:pStyle w:val="Paragraphedeliste"/>
        <w:numPr>
          <w:ilvl w:val="0"/>
          <w:numId w:val="2"/>
        </w:numPr>
        <w:spacing w:after="60" w:line="264" w:lineRule="auto"/>
      </w:pPr>
      <w:r>
        <w:t xml:space="preserve">Un paiement cible toujours </w:t>
      </w:r>
      <w:r>
        <w:rPr>
          <w:b/>
          <w:bCs/>
        </w:rPr>
        <w:t>une</w:t>
      </w:r>
      <w:r>
        <w:t xml:space="preserve"> </w:t>
      </w:r>
      <w:r>
        <w:t xml:space="preserve">vente ou </w:t>
      </w:r>
      <w:r>
        <w:rPr>
          <w:b/>
          <w:bCs/>
        </w:rPr>
        <w:t>une</w:t>
      </w:r>
      <w:r>
        <w:t xml:space="preserve"> commande existante ; un règlement fournisseur cible un achat.</w:t>
      </w:r>
    </w:p>
    <w:p w14:paraId="19CF1353" w14:textId="77777777" w:rsidR="00A82B5A" w:rsidRDefault="00134280">
      <w:pPr>
        <w:pStyle w:val="Paragraphedeliste"/>
        <w:numPr>
          <w:ilvl w:val="0"/>
          <w:numId w:val="2"/>
        </w:numPr>
        <w:spacing w:after="60" w:line="264" w:lineRule="auto"/>
      </w:pPr>
      <w:r>
        <w:t>Les dettes fournisseurs ne sont suivies que pour les achats enregistrés à crédit dans l'écran Achats (les factures reçues sont un classement sans effet sur la caisse ni le stock).</w:t>
      </w:r>
    </w:p>
    <w:p w14:paraId="38251259" w14:textId="77777777" w:rsidR="00A82B5A" w:rsidRDefault="00134280">
      <w:pPr>
        <w:pStyle w:val="Paragraphedeliste"/>
        <w:numPr>
          <w:ilvl w:val="0"/>
          <w:numId w:val="2"/>
        </w:numPr>
        <w:spacing w:after="60" w:line="264" w:lineRule="auto"/>
      </w:pPr>
      <w:r>
        <w:t>L</w:t>
      </w:r>
      <w:r>
        <w:t>e remboursement d'une note de frais crée la dépense : ne pas la saisir une seconde fois.</w:t>
      </w:r>
    </w:p>
    <w:p w14:paraId="013DB536" w14:textId="77777777" w:rsidR="00A82B5A" w:rsidRDefault="00134280">
      <w:pPr>
        <w:pStyle w:val="Titre2"/>
      </w:pPr>
      <w:bookmarkStart w:id="72" w:name="_Toc243163948"/>
      <w:r>
        <w:t>6.4 Précautions avant de valider</w:t>
      </w:r>
      <w:bookmarkEnd w:id="72"/>
    </w:p>
    <w:p w14:paraId="375D8C3E" w14:textId="77777777" w:rsidR="00A82B5A" w:rsidRDefault="00134280">
      <w:pPr>
        <w:pStyle w:val="Paragraphedeliste"/>
        <w:numPr>
          <w:ilvl w:val="0"/>
          <w:numId w:val="2"/>
        </w:numPr>
        <w:spacing w:after="60" w:line="264" w:lineRule="auto"/>
      </w:pPr>
      <w:r>
        <w:t xml:space="preserve">Vérifier la </w:t>
      </w:r>
      <w:r>
        <w:rPr>
          <w:b/>
          <w:bCs/>
        </w:rPr>
        <w:t>date</w:t>
      </w:r>
      <w:r>
        <w:t xml:space="preserve"> (les rapports et l'historique se basent dessus).</w:t>
      </w:r>
    </w:p>
    <w:p w14:paraId="1ADA0623" w14:textId="77777777" w:rsidR="00A82B5A" w:rsidRDefault="00134280">
      <w:pPr>
        <w:pStyle w:val="Paragraphedeliste"/>
        <w:numPr>
          <w:ilvl w:val="0"/>
          <w:numId w:val="2"/>
        </w:numPr>
        <w:spacing w:after="60" w:line="264" w:lineRule="auto"/>
      </w:pPr>
      <w:r>
        <w:t xml:space="preserve">Vérifier le </w:t>
      </w:r>
      <w:r>
        <w:rPr>
          <w:b/>
          <w:bCs/>
        </w:rPr>
        <w:t>produit choisi</w:t>
      </w:r>
      <w:r>
        <w:t xml:space="preserve"> (variantes proches) et la </w:t>
      </w:r>
      <w:r>
        <w:rPr>
          <w:b/>
          <w:bCs/>
        </w:rPr>
        <w:t>quantité</w:t>
      </w:r>
      <w:r>
        <w:t>.</w:t>
      </w:r>
    </w:p>
    <w:p w14:paraId="392A22F7" w14:textId="77777777" w:rsidR="00A82B5A" w:rsidRDefault="00134280">
      <w:pPr>
        <w:pStyle w:val="Paragraphedeliste"/>
        <w:numPr>
          <w:ilvl w:val="0"/>
          <w:numId w:val="2"/>
        </w:numPr>
        <w:spacing w:after="60" w:line="264" w:lineRule="auto"/>
      </w:pPr>
      <w:r>
        <w:t>Vérif</w:t>
      </w:r>
      <w:r>
        <w:t xml:space="preserve">ier le </w:t>
      </w:r>
      <w:r>
        <w:rPr>
          <w:b/>
          <w:bCs/>
        </w:rPr>
        <w:t>montant payé</w:t>
      </w:r>
      <w:r>
        <w:t xml:space="preserve"> : il détermine le crédit client.</w:t>
      </w:r>
    </w:p>
    <w:p w14:paraId="208C24B1" w14:textId="77777777" w:rsidR="00A82B5A" w:rsidRDefault="00134280">
      <w:pPr>
        <w:pStyle w:val="Paragraphedeliste"/>
        <w:numPr>
          <w:ilvl w:val="0"/>
          <w:numId w:val="2"/>
        </w:numPr>
        <w:spacing w:after="60" w:line="264" w:lineRule="auto"/>
      </w:pPr>
      <w:r>
        <w:t>Pour un achat, choisir le produit existant plutôt que retaper sa désignation.</w:t>
      </w:r>
    </w:p>
    <w:p w14:paraId="3B684E4D" w14:textId="77777777" w:rsidR="00A82B5A" w:rsidRDefault="00134280">
      <w:pPr>
        <w:pStyle w:val="Paragraphedeliste"/>
        <w:numPr>
          <w:ilvl w:val="0"/>
          <w:numId w:val="2"/>
        </w:numPr>
        <w:spacing w:after="60" w:line="264" w:lineRule="auto"/>
      </w:pPr>
      <w:r>
        <w:t xml:space="preserve">Attendre la fin de l'enregistrement avant de fermer la fenêtre ; ne pas cliquer plusieurs fois (une clé anti-doublon protège </w:t>
      </w:r>
      <w:r>
        <w:t>la plupart des opérations, mais pas toutes).</w:t>
      </w:r>
    </w:p>
    <w:p w14:paraId="2B90BC10" w14:textId="77777777" w:rsidR="00A82B5A" w:rsidRDefault="00134280">
      <w:pPr>
        <w:pStyle w:val="Titre2"/>
      </w:pPr>
      <w:bookmarkStart w:id="73" w:name="_Toc243163949"/>
      <w:r>
        <w:t>6.5 Vérifications après une opération</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3029"/>
        <w:gridCol w:w="4590"/>
      </w:tblGrid>
      <w:tr w:rsidR="00A82B5A" w14:paraId="5517EE95" w14:textId="77777777">
        <w:trPr>
          <w:cantSplit/>
          <w:tblHeader/>
        </w:trPr>
        <w:tc>
          <w:tcPr>
            <w:tcW w:w="201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A8B6E5A" w14:textId="77777777" w:rsidR="00A82B5A" w:rsidRDefault="00134280">
            <w:r>
              <w:rPr>
                <w:b/>
                <w:bCs/>
                <w:color w:val="FFFFFF"/>
                <w:sz w:val="17"/>
                <w:szCs w:val="17"/>
              </w:rPr>
              <w:t>Après…</w:t>
            </w:r>
          </w:p>
        </w:tc>
        <w:tc>
          <w:tcPr>
            <w:tcW w:w="302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21569E9" w14:textId="77777777" w:rsidR="00A82B5A" w:rsidRDefault="00134280">
            <w:r>
              <w:rPr>
                <w:b/>
                <w:bCs/>
                <w:color w:val="FFFFFF"/>
                <w:sz w:val="17"/>
                <w:szCs w:val="17"/>
              </w:rPr>
              <w:t>Vérifier dans…</w:t>
            </w:r>
          </w:p>
        </w:tc>
        <w:tc>
          <w:tcPr>
            <w:tcW w:w="4590"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A8CC2C0" w14:textId="77777777" w:rsidR="00A82B5A" w:rsidRDefault="00134280">
            <w:r>
              <w:rPr>
                <w:b/>
                <w:bCs/>
                <w:color w:val="FFFFFF"/>
                <w:sz w:val="17"/>
                <w:szCs w:val="17"/>
              </w:rPr>
              <w:t>Ce qu'on doit constater</w:t>
            </w:r>
          </w:p>
        </w:tc>
      </w:tr>
      <w:tr w:rsidR="00A82B5A" w14:paraId="0FCA4AB1"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28A8C2" w14:textId="77777777" w:rsidR="00A82B5A" w:rsidRDefault="00134280">
            <w:r>
              <w:rPr>
                <w:sz w:val="17"/>
                <w:szCs w:val="17"/>
              </w:rPr>
              <w:t>Une vente</w:t>
            </w:r>
          </w:p>
        </w:tc>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DECE7A" w14:textId="77777777" w:rsidR="00A82B5A" w:rsidRDefault="00134280">
            <w:r>
              <w:rPr>
                <w:sz w:val="17"/>
                <w:szCs w:val="17"/>
              </w:rPr>
              <w:t>Ventes, Produits, Paiements à recevoir</w:t>
            </w:r>
          </w:p>
        </w:tc>
        <w:tc>
          <w:tcPr>
            <w:tcW w:w="459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A3FA68" w14:textId="77777777" w:rsidR="00A82B5A" w:rsidRDefault="00134280">
            <w:r>
              <w:rPr>
                <w:sz w:val="17"/>
                <w:szCs w:val="17"/>
              </w:rPr>
              <w:t>Statut de paiement correct, stock diminué, crédit présent si non soldé</w:t>
            </w:r>
          </w:p>
        </w:tc>
      </w:tr>
      <w:tr w:rsidR="00A82B5A" w14:paraId="7240A627"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A012C9" w14:textId="77777777" w:rsidR="00A82B5A" w:rsidRDefault="00134280">
            <w:r>
              <w:rPr>
                <w:sz w:val="17"/>
                <w:szCs w:val="17"/>
              </w:rPr>
              <w:t>Un achat</w:t>
            </w:r>
          </w:p>
        </w:tc>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FD827C" w14:textId="77777777" w:rsidR="00A82B5A" w:rsidRDefault="00134280">
            <w:r>
              <w:rPr>
                <w:sz w:val="17"/>
                <w:szCs w:val="17"/>
              </w:rPr>
              <w:t>Achats, Produits, Fournisseurs, Capital</w:t>
            </w:r>
          </w:p>
        </w:tc>
        <w:tc>
          <w:tcPr>
            <w:tcW w:w="459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83A43E" w14:textId="77777777" w:rsidR="00A82B5A" w:rsidRDefault="00134280">
            <w:r>
              <w:rPr>
                <w:sz w:val="17"/>
                <w:szCs w:val="17"/>
              </w:rPr>
              <w:t>Stock augmenté, reste dû correct, trésorerie diminuée</w:t>
            </w:r>
          </w:p>
        </w:tc>
      </w:tr>
      <w:tr w:rsidR="00A82B5A" w14:paraId="071238DA"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3318E2" w14:textId="77777777" w:rsidR="00A82B5A" w:rsidRDefault="00134280">
            <w:r>
              <w:rPr>
                <w:sz w:val="17"/>
                <w:szCs w:val="17"/>
              </w:rPr>
              <w:t>Un paiement client</w:t>
            </w:r>
          </w:p>
        </w:tc>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4E738B" w14:textId="77777777" w:rsidR="00A82B5A" w:rsidRDefault="00134280">
            <w:r>
              <w:rPr>
                <w:sz w:val="17"/>
                <w:szCs w:val="17"/>
              </w:rPr>
              <w:t>Paiements à recevoir, fiche client, Capital</w:t>
            </w:r>
          </w:p>
        </w:tc>
        <w:tc>
          <w:tcPr>
            <w:tcW w:w="459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B33C04" w14:textId="77777777" w:rsidR="00A82B5A" w:rsidRDefault="00134280">
            <w:r>
              <w:rPr>
                <w:sz w:val="17"/>
                <w:szCs w:val="17"/>
              </w:rPr>
              <w:t>Reste à payer diminué, trésorerie augmentée</w:t>
            </w:r>
          </w:p>
        </w:tc>
      </w:tr>
      <w:tr w:rsidR="00A82B5A" w14:paraId="1A88CE33"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1BBD0A" w14:textId="77777777" w:rsidR="00A82B5A" w:rsidRDefault="00134280">
            <w:r>
              <w:rPr>
                <w:sz w:val="17"/>
                <w:szCs w:val="17"/>
              </w:rPr>
              <w:t>Un règlement fournisseur</w:t>
            </w:r>
          </w:p>
        </w:tc>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300B2B" w14:textId="77777777" w:rsidR="00A82B5A" w:rsidRDefault="00134280">
            <w:r>
              <w:rPr>
                <w:sz w:val="17"/>
                <w:szCs w:val="17"/>
              </w:rPr>
              <w:t>Fiche fournisseur</w:t>
            </w:r>
          </w:p>
        </w:tc>
        <w:tc>
          <w:tcPr>
            <w:tcW w:w="459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291EA0" w14:textId="77777777" w:rsidR="00A82B5A" w:rsidRDefault="00134280">
            <w:r>
              <w:rPr>
                <w:sz w:val="17"/>
                <w:szCs w:val="17"/>
              </w:rPr>
              <w:t>Pastille Réglé / Partiel, reste dû diminué</w:t>
            </w:r>
          </w:p>
        </w:tc>
      </w:tr>
      <w:tr w:rsidR="00A82B5A" w14:paraId="2605CF10"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5B35E0" w14:textId="77777777" w:rsidR="00A82B5A" w:rsidRDefault="00134280">
            <w:r>
              <w:rPr>
                <w:sz w:val="17"/>
                <w:szCs w:val="17"/>
              </w:rPr>
              <w:t>Une commande livrée</w:t>
            </w:r>
          </w:p>
        </w:tc>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2E8074" w14:textId="77777777" w:rsidR="00A82B5A" w:rsidRDefault="00134280">
            <w:r>
              <w:rPr>
                <w:sz w:val="17"/>
                <w:szCs w:val="17"/>
              </w:rPr>
              <w:t>Commandes, Produits</w:t>
            </w:r>
          </w:p>
        </w:tc>
        <w:tc>
          <w:tcPr>
            <w:tcW w:w="459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02D72E" w14:textId="77777777" w:rsidR="00A82B5A" w:rsidRDefault="00134280">
            <w:r>
              <w:rPr>
                <w:sz w:val="17"/>
                <w:szCs w:val="17"/>
              </w:rPr>
              <w:t xml:space="preserve">Statut « Livré », stock réservé libéré, </w:t>
            </w:r>
            <w:r>
              <w:rPr>
                <w:sz w:val="17"/>
                <w:szCs w:val="17"/>
              </w:rPr>
              <w:t>stock actuel diminué</w:t>
            </w:r>
          </w:p>
        </w:tc>
      </w:tr>
      <w:tr w:rsidR="00A82B5A" w14:paraId="15CCDE28" w14:textId="77777777">
        <w:trPr>
          <w:cantSplit/>
        </w:trPr>
        <w:tc>
          <w:tcPr>
            <w:tcW w:w="201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E55A00" w14:textId="77777777" w:rsidR="00A82B5A" w:rsidRDefault="00134280">
            <w:r>
              <w:rPr>
                <w:sz w:val="17"/>
                <w:szCs w:val="17"/>
              </w:rPr>
              <w:t>Une fin de journée</w:t>
            </w:r>
          </w:p>
        </w:tc>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BA8CE3" w14:textId="77777777" w:rsidR="00A82B5A" w:rsidRDefault="00134280">
            <w:r>
              <w:rPr>
                <w:sz w:val="17"/>
                <w:szCs w:val="17"/>
              </w:rPr>
              <w:t>Tableau de bord, Historique, Vendeurs</w:t>
            </w:r>
          </w:p>
        </w:tc>
        <w:tc>
          <w:tcPr>
            <w:tcW w:w="4590"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BBC6F8" w14:textId="77777777" w:rsidR="00A82B5A" w:rsidRDefault="00134280">
            <w:r>
              <w:rPr>
                <w:sz w:val="17"/>
                <w:szCs w:val="17"/>
              </w:rPr>
              <w:t>Entrées/sorties du jour, net en poche de chaque vendeur, remises enregistrées</w:t>
            </w:r>
          </w:p>
        </w:tc>
      </w:tr>
    </w:tbl>
    <w:p w14:paraId="6F7351A3" w14:textId="77777777" w:rsidR="00A82B5A" w:rsidRDefault="00A82B5A">
      <w:pPr>
        <w:spacing w:after="80"/>
      </w:pPr>
    </w:p>
    <w:p w14:paraId="360FC164" w14:textId="77777777" w:rsidR="00A82B5A" w:rsidRDefault="00134280">
      <w:pPr>
        <w:pStyle w:val="Titre2"/>
      </w:pPr>
      <w:bookmarkStart w:id="74" w:name="_Toc243163950"/>
      <w:r>
        <w:t>6.6 Connexion et autorisations</w:t>
      </w:r>
      <w:bookmarkEnd w:id="74"/>
    </w:p>
    <w:p w14:paraId="157AF7D1" w14:textId="77777777" w:rsidR="00A82B5A" w:rsidRDefault="00134280">
      <w:pPr>
        <w:pStyle w:val="Paragraphedeliste"/>
        <w:numPr>
          <w:ilvl w:val="0"/>
          <w:numId w:val="2"/>
        </w:numPr>
        <w:spacing w:after="60" w:line="264" w:lineRule="auto"/>
      </w:pPr>
      <w:r>
        <w:rPr>
          <w:b/>
          <w:bCs/>
        </w:rPr>
        <w:t>Mot de passe oublié</w:t>
      </w:r>
      <w:r>
        <w:t xml:space="preserve"> : la réinitialisation passe par l'administrateur (pas d'e-mail automatique).</w:t>
      </w:r>
    </w:p>
    <w:p w14:paraId="2981C247" w14:textId="77777777" w:rsidR="00A82B5A" w:rsidRDefault="00134280">
      <w:pPr>
        <w:pStyle w:val="Paragraphedeliste"/>
        <w:numPr>
          <w:ilvl w:val="0"/>
          <w:numId w:val="2"/>
        </w:numPr>
        <w:spacing w:after="60" w:line="264" w:lineRule="auto"/>
      </w:pPr>
      <w:r>
        <w:rPr>
          <w:b/>
          <w:bCs/>
        </w:rPr>
        <w:t>Compte Google</w:t>
      </w:r>
      <w:r>
        <w:t xml:space="preserve"> : se reconnecter avec Google, il n'y a pas de mot de passe.</w:t>
      </w:r>
    </w:p>
    <w:p w14:paraId="7206DDDB" w14:textId="77777777" w:rsidR="00A82B5A" w:rsidRDefault="00134280">
      <w:pPr>
        <w:pStyle w:val="Paragraphedeliste"/>
        <w:numPr>
          <w:ilvl w:val="0"/>
          <w:numId w:val="2"/>
        </w:numPr>
        <w:spacing w:after="60" w:line="264" w:lineRule="auto"/>
      </w:pPr>
      <w:r>
        <w:rPr>
          <w:b/>
          <w:bCs/>
        </w:rPr>
        <w:t>Écran « Session verrouillée »</w:t>
      </w:r>
      <w:r>
        <w:t xml:space="preserve"> : saisir le code PIN ; sinon « Code PIN oublié ? » avec le mot de passe du</w:t>
      </w:r>
      <w:r>
        <w:t xml:space="preserve"> compte.</w:t>
      </w:r>
    </w:p>
    <w:p w14:paraId="0C7A0004" w14:textId="77777777" w:rsidR="00A82B5A" w:rsidRDefault="00134280">
      <w:pPr>
        <w:pStyle w:val="Paragraphedeliste"/>
        <w:numPr>
          <w:ilvl w:val="0"/>
          <w:numId w:val="2"/>
        </w:numPr>
        <w:spacing w:after="60" w:line="264" w:lineRule="auto"/>
      </w:pPr>
      <w:r>
        <w:rPr>
          <w:b/>
          <w:bCs/>
        </w:rPr>
        <w:t>Module absent du menu</w:t>
      </w:r>
      <w:r>
        <w:t xml:space="preserve"> : le rôle ne l'autorise pas, ou le module a été masqué (Paramètres › Vocabulaire et modules).</w:t>
      </w:r>
    </w:p>
    <w:p w14:paraId="3F5F4AD5" w14:textId="77777777" w:rsidR="00A82B5A" w:rsidRDefault="00134280">
      <w:pPr>
        <w:pStyle w:val="Paragraphedeliste"/>
        <w:numPr>
          <w:ilvl w:val="0"/>
          <w:numId w:val="2"/>
        </w:numPr>
        <w:spacing w:after="60" w:line="264" w:lineRule="auto"/>
      </w:pPr>
      <w:r>
        <w:rPr>
          <w:b/>
          <w:bCs/>
        </w:rPr>
        <w:t>Bouton absent (Modifier, Supprimer…)</w:t>
      </w:r>
      <w:r>
        <w:t xml:space="preserve"> : l'action n'est pas autorisée par les droits ; demander au propriétaire.</w:t>
      </w:r>
    </w:p>
    <w:p w14:paraId="45C69BC1" w14:textId="77777777" w:rsidR="00A82B5A" w:rsidRDefault="00134280">
      <w:pPr>
        <w:pStyle w:val="Paragraphedeliste"/>
        <w:numPr>
          <w:ilvl w:val="0"/>
          <w:numId w:val="2"/>
        </w:numPr>
        <w:spacing w:after="60" w:line="264" w:lineRule="auto"/>
      </w:pPr>
      <w:r>
        <w:rPr>
          <w:b/>
          <w:bCs/>
        </w:rPr>
        <w:t>Je ne vois que mes v</w:t>
      </w:r>
      <w:r>
        <w:rPr>
          <w:b/>
          <w:bCs/>
        </w:rPr>
        <w:t>entes</w:t>
      </w:r>
      <w:r>
        <w:t xml:space="preserve"> : la portée du module est « ses propres données ».</w:t>
      </w:r>
    </w:p>
    <w:p w14:paraId="6F5214CD" w14:textId="77777777" w:rsidR="00A82B5A" w:rsidRDefault="00134280">
      <w:pPr>
        <w:pStyle w:val="Paragraphedeliste"/>
        <w:numPr>
          <w:ilvl w:val="0"/>
          <w:numId w:val="2"/>
        </w:numPr>
        <w:spacing w:after="60" w:line="264" w:lineRule="auto"/>
      </w:pPr>
      <w:r>
        <w:rPr>
          <w:b/>
          <w:bCs/>
        </w:rPr>
        <w:t>Boutique verrouillée</w:t>
      </w:r>
      <w:r>
        <w:t xml:space="preserve"> : la période d'essai ou l'abonnement est terminé ; seul le propriétaire peut activer.</w:t>
      </w:r>
    </w:p>
    <w:p w14:paraId="3AF4E692" w14:textId="77777777" w:rsidR="00A82B5A" w:rsidRDefault="00134280">
      <w:pPr>
        <w:pStyle w:val="Paragraphedeliste"/>
        <w:numPr>
          <w:ilvl w:val="0"/>
          <w:numId w:val="2"/>
        </w:numPr>
        <w:spacing w:after="60" w:line="264" w:lineRule="auto"/>
      </w:pPr>
      <w:r>
        <w:rPr>
          <w:b/>
          <w:bCs/>
        </w:rPr>
        <w:t>Invitation refusée</w:t>
      </w:r>
      <w:r>
        <w:t xml:space="preserve"> : lien expiré (7 jours) ou adresse e-mail différente ; demander une nouve</w:t>
      </w:r>
      <w:r>
        <w:t>lle invitation.</w:t>
      </w:r>
    </w:p>
    <w:p w14:paraId="603E50AB" w14:textId="77777777" w:rsidR="00A82B5A" w:rsidRDefault="00134280">
      <w:pPr>
        <w:pStyle w:val="Titre2"/>
      </w:pPr>
      <w:bookmarkStart w:id="75" w:name="_Toc243163951"/>
      <w:r>
        <w:lastRenderedPageBreak/>
        <w:t>6.7 Actions à éviter pour ne pas fausser les données</w:t>
      </w:r>
      <w:bookmarkEnd w:id="75"/>
    </w:p>
    <w:p w14:paraId="51A9A3F6" w14:textId="77777777" w:rsidR="00A82B5A" w:rsidRDefault="00134280">
      <w:pPr>
        <w:pStyle w:val="Paragraphedeliste"/>
        <w:numPr>
          <w:ilvl w:val="0"/>
          <w:numId w:val="2"/>
        </w:numPr>
        <w:spacing w:after="60" w:line="264" w:lineRule="auto"/>
      </w:pPr>
      <w:r>
        <w:t>Supprimer une vente, un achat ou une commande pour « corriger » : préférer Modifier / Corriger l'achat, un avoir, ou l'annulation de commande.</w:t>
      </w:r>
    </w:p>
    <w:p w14:paraId="7403E729" w14:textId="77777777" w:rsidR="00A82B5A" w:rsidRDefault="00134280">
      <w:pPr>
        <w:pStyle w:val="Paragraphedeliste"/>
        <w:numPr>
          <w:ilvl w:val="0"/>
          <w:numId w:val="2"/>
        </w:numPr>
        <w:spacing w:after="60" w:line="264" w:lineRule="auto"/>
      </w:pPr>
      <w:r>
        <w:t>Utiliser la correction de stock pour enregis</w:t>
      </w:r>
      <w:r>
        <w:t>trer des achats (le coût et la dette fournisseur ne sont pas tracés).</w:t>
      </w:r>
    </w:p>
    <w:p w14:paraId="54C80515" w14:textId="77777777" w:rsidR="00A82B5A" w:rsidRDefault="00134280">
      <w:pPr>
        <w:pStyle w:val="Paragraphedeliste"/>
        <w:numPr>
          <w:ilvl w:val="0"/>
          <w:numId w:val="2"/>
        </w:numPr>
        <w:spacing w:after="60" w:line="264" w:lineRule="auto"/>
      </w:pPr>
      <w:r>
        <w:t>Enregistrer une même opération dans deux écrans (commande + vente, note de frais + dépense, devis converti + vente manuelle).</w:t>
      </w:r>
    </w:p>
    <w:p w14:paraId="1877D3C4" w14:textId="77777777" w:rsidR="00A82B5A" w:rsidRDefault="00134280">
      <w:pPr>
        <w:pStyle w:val="Paragraphedeliste"/>
        <w:numPr>
          <w:ilvl w:val="0"/>
          <w:numId w:val="2"/>
        </w:numPr>
        <w:spacing w:after="60" w:line="264" w:lineRule="auto"/>
      </w:pPr>
      <w:r>
        <w:t>Créer des doublons de produits, clients ou fournisseurs (orthographe différente) : rechercher avant de créer.</w:t>
      </w:r>
    </w:p>
    <w:p w14:paraId="4803D793" w14:textId="77777777" w:rsidR="00A82B5A" w:rsidRDefault="00134280">
      <w:pPr>
        <w:pStyle w:val="Paragraphedeliste"/>
        <w:numPr>
          <w:ilvl w:val="0"/>
          <w:numId w:val="2"/>
        </w:numPr>
        <w:spacing w:after="60" w:line="264" w:lineRule="auto"/>
      </w:pPr>
      <w:r>
        <w:t>Partager un même compte entre plusieurs personnes : inviter chaque collaborateur avec son propre compte pour garder un historique fiable.</w:t>
      </w:r>
    </w:p>
    <w:p w14:paraId="56720648" w14:textId="77777777" w:rsidR="00A82B5A" w:rsidRDefault="00134280">
      <w:pPr>
        <w:pStyle w:val="Paragraphedeliste"/>
        <w:numPr>
          <w:ilvl w:val="0"/>
          <w:numId w:val="2"/>
        </w:numPr>
        <w:spacing w:after="60" w:line="264" w:lineRule="auto"/>
      </w:pPr>
      <w:r>
        <w:t>Supprime</w:t>
      </w:r>
      <w:r>
        <w:t>r un produit qui a encore du stock : son stock ne sera plus suivi.</w:t>
      </w:r>
    </w:p>
    <w:p w14:paraId="6F67D6DD" w14:textId="77777777" w:rsidR="00A82B5A" w:rsidRDefault="00134280">
      <w:r>
        <w:br w:type="page"/>
      </w:r>
    </w:p>
    <w:p w14:paraId="7DAACCE6" w14:textId="77777777" w:rsidR="00A82B5A" w:rsidRDefault="00134280">
      <w:pPr>
        <w:pStyle w:val="Titre1"/>
      </w:pPr>
      <w:bookmarkStart w:id="76" w:name="_Toc243163952"/>
      <w:r>
        <w:lastRenderedPageBreak/>
        <w:t>7. Modèle de données (tables de base)</w:t>
      </w:r>
      <w:bookmarkEnd w:id="76"/>
    </w:p>
    <w:p w14:paraId="1C83940F" w14:textId="77777777" w:rsidR="00A82B5A" w:rsidRDefault="00134280">
      <w:pPr>
        <w:spacing w:after="120" w:line="276" w:lineRule="auto"/>
      </w:pPr>
      <w:r>
        <w:t>Cette partie décrit la base de données réelle de l'application (base PostgreSQL hébergée par Supabase, schéma « public »), relevée directement en lec</w:t>
      </w:r>
      <w:r>
        <w:t>ture seule le 12 octobre 2026, puis complétée le 17 octobre 2026 des tables créées le 16 octobre (intelligence artificielle, journal des imports) d'après les migrations du dépôt. Elle comprend 70 tables et 1 vue (prealertes_a_annoncer). Aucune clé secrète,</w:t>
      </w:r>
      <w:r>
        <w:t xml:space="preserve"> aucun mot de passe ni aucune donnée réelle n'y figure.</w:t>
      </w:r>
    </w:p>
    <w:p w14:paraId="7ED3CAB4" w14:textId="77777777" w:rsidR="00A82B5A" w:rsidRDefault="00134280">
      <w:pPr>
        <w:pStyle w:val="Titre2"/>
      </w:pPr>
      <w:bookmarkStart w:id="77" w:name="_Toc243163953"/>
      <w:r>
        <w:t>7.1 Principes communs</w:t>
      </w:r>
      <w:bookmarkEnd w:id="77"/>
    </w:p>
    <w:p w14:paraId="1E1451A1" w14:textId="77777777" w:rsidR="00A82B5A" w:rsidRDefault="00134280">
      <w:pPr>
        <w:pStyle w:val="Paragraphedeliste"/>
        <w:numPr>
          <w:ilvl w:val="0"/>
          <w:numId w:val="2"/>
        </w:numPr>
        <w:spacing w:after="60" w:line="264" w:lineRule="auto"/>
      </w:pPr>
      <w:r>
        <w:rPr>
          <w:b/>
          <w:bCs/>
        </w:rPr>
        <w:t>Identifiants</w:t>
      </w:r>
      <w:r>
        <w:t xml:space="preserve"> : la plupart des tables ont une clé primaire « id » de type uuid générée automatiquement.</w:t>
      </w:r>
    </w:p>
    <w:p w14:paraId="0C8C593F" w14:textId="77777777" w:rsidR="00A82B5A" w:rsidRDefault="00134280">
      <w:pPr>
        <w:pStyle w:val="Paragraphedeliste"/>
        <w:numPr>
          <w:ilvl w:val="0"/>
          <w:numId w:val="2"/>
        </w:numPr>
        <w:spacing w:after="60" w:line="264" w:lineRule="auto"/>
      </w:pPr>
      <w:r>
        <w:rPr>
          <w:b/>
          <w:bCs/>
        </w:rPr>
        <w:t>Cloisonnement par boutique</w:t>
      </w:r>
      <w:r>
        <w:t xml:space="preserve"> : presque toutes les tables portent une colonne </w:t>
      </w:r>
      <w:r>
        <w:rPr>
          <w:b/>
          <w:bCs/>
        </w:rPr>
        <w:t>store_id</w:t>
      </w:r>
      <w:r>
        <w:t xml:space="preserve"> (clé étrangère vers stores). Des politiques de sécurité au niveau des lignes (RLS) n'autorisent un utilisateur à lire ou écrire que les lignes des boutiques dont il est membre ; certaines tables appliquent en plus la portée de ses permissions (sal</w:t>
      </w:r>
      <w:r>
        <w:t>aires, tâches, rappels…).</w:t>
      </w:r>
    </w:p>
    <w:p w14:paraId="7F486B7F" w14:textId="77777777" w:rsidR="00A82B5A" w:rsidRDefault="00134280">
      <w:pPr>
        <w:pStyle w:val="Paragraphedeliste"/>
        <w:numPr>
          <w:ilvl w:val="0"/>
          <w:numId w:val="2"/>
        </w:numPr>
        <w:spacing w:after="60" w:line="264" w:lineRule="auto"/>
      </w:pPr>
      <w:r>
        <w:rPr>
          <w:b/>
          <w:bCs/>
        </w:rPr>
        <w:t>Boutique verrouillée</w:t>
      </w:r>
      <w:r>
        <w:t xml:space="preserve"> : lorsqu'une boutique n'est plus active (essai terminé), les politiques de sécurité refusent toute écriture.</w:t>
      </w:r>
    </w:p>
    <w:p w14:paraId="1850EE63" w14:textId="77777777" w:rsidR="00A82B5A" w:rsidRDefault="00134280">
      <w:pPr>
        <w:pStyle w:val="Paragraphedeliste"/>
        <w:numPr>
          <w:ilvl w:val="0"/>
          <w:numId w:val="2"/>
        </w:numPr>
        <w:spacing w:after="60" w:line="264" w:lineRule="auto"/>
      </w:pPr>
      <w:r>
        <w:rPr>
          <w:b/>
          <w:bCs/>
        </w:rPr>
        <w:t>Opérations sensibles par fonctions serveur (RPC)</w:t>
      </w:r>
      <w:r>
        <w:t xml:space="preserve"> : ventes, achats, commandes, paiements, ajustements</w:t>
      </w:r>
      <w:r>
        <w:t xml:space="preserve"> de stock, devis, avoirs passent par des fonctions de la base qui contrôlent les droits, le stock et les montants dans une seule transaction (tout ou rien) et utilisent une clé anti-doublon (idempotency_key).</w:t>
      </w:r>
    </w:p>
    <w:p w14:paraId="73D5FA31" w14:textId="77777777" w:rsidR="00A82B5A" w:rsidRDefault="00134280">
      <w:pPr>
        <w:pStyle w:val="Paragraphedeliste"/>
        <w:numPr>
          <w:ilvl w:val="0"/>
          <w:numId w:val="2"/>
        </w:numPr>
        <w:spacing w:after="60" w:line="264" w:lineRule="auto"/>
      </w:pPr>
      <w:r>
        <w:rPr>
          <w:b/>
          <w:bCs/>
        </w:rPr>
        <w:t>Déclencheurs (triggers)</w:t>
      </w:r>
      <w:r>
        <w:t xml:space="preserve"> : numérotation des pièc</w:t>
      </w:r>
      <w:r>
        <w:t>es, horodatage, recalcul des montants payés et des statuts, journal d'activité.</w:t>
      </w:r>
    </w:p>
    <w:p w14:paraId="72EC2CC6" w14:textId="77777777" w:rsidR="00A82B5A" w:rsidRDefault="00134280">
      <w:pPr>
        <w:pStyle w:val="Paragraphedeliste"/>
        <w:numPr>
          <w:ilvl w:val="0"/>
          <w:numId w:val="2"/>
        </w:numPr>
        <w:spacing w:after="60" w:line="264" w:lineRule="auto"/>
      </w:pPr>
      <w:r>
        <w:rPr>
          <w:b/>
          <w:bCs/>
        </w:rPr>
        <w:t>Suppression d'un parent</w:t>
      </w:r>
      <w:r>
        <w:t xml:space="preserve"> : CASCADE = les lignes liées sont supprimées ; SETNULL = le lien est vidé mais la ligne est conservée (ex. : une vente reste si le produit est supprimé)</w:t>
      </w:r>
      <w:r>
        <w:t>.</w:t>
      </w:r>
    </w:p>
    <w:p w14:paraId="697E953F" w14:textId="77777777" w:rsidR="00A82B5A" w:rsidRDefault="00134280">
      <w:pPr>
        <w:pStyle w:val="Paragraphedeliste"/>
        <w:numPr>
          <w:ilvl w:val="0"/>
          <w:numId w:val="2"/>
        </w:numPr>
        <w:spacing w:after="60" w:line="264" w:lineRule="auto"/>
      </w:pPr>
      <w:r>
        <w:rPr>
          <w:b/>
          <w:bCs/>
        </w:rPr>
        <w:t>Obligatoire ?</w:t>
      </w:r>
      <w:r>
        <w:t xml:space="preserve"> : « Oui » = à fournir ; « Oui (auto) » = obligatoire mais rempli automatiquement par une valeur par défaut ; « Auto » = colonne calculée par la base ; « Non » = facultatif.</w:t>
      </w:r>
    </w:p>
    <w:p w14:paraId="383092B0" w14:textId="77777777" w:rsidR="00A82B5A" w:rsidRDefault="00134280">
      <w:pPr>
        <w:pStyle w:val="Titre2"/>
      </w:pPr>
      <w:bookmarkStart w:id="78" w:name="_Toc243163954"/>
      <w:r>
        <w:t>7.2 Schéma relationnel</w:t>
      </w:r>
      <w:bookmarkEnd w:id="78"/>
    </w:p>
    <w:p w14:paraId="3A784CFE" w14:textId="77777777" w:rsidR="00A82B5A" w:rsidRDefault="00134280">
      <w:pPr>
        <w:spacing w:after="120" w:line="276" w:lineRule="auto"/>
      </w:pPr>
      <w:r>
        <w:t>Le schéma ci-dessous résume les liens princi</w:t>
      </w:r>
      <w:r>
        <w:t xml:space="preserve">paux (« → » se lit « appartient à / fait référence à »). Toutes les tables de la boutique sont en outre liées à </w:t>
      </w:r>
      <w:r>
        <w:rPr>
          <w:b/>
          <w:bCs/>
        </w:rPr>
        <w:t>stores</w:t>
      </w:r>
      <w:r>
        <w:t xml:space="preserve"> par store_id.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5"/>
        <w:gridCol w:w="7803"/>
      </w:tblGrid>
      <w:tr w:rsidR="00A82B5A" w14:paraId="36298F6E" w14:textId="77777777">
        <w:trPr>
          <w:cantSplit/>
          <w:tblHeader/>
        </w:trPr>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42E8B0F" w14:textId="77777777" w:rsidR="00A82B5A" w:rsidRDefault="00134280">
            <w:r>
              <w:rPr>
                <w:b/>
                <w:bCs/>
                <w:color w:val="FFFFFF"/>
                <w:sz w:val="17"/>
                <w:szCs w:val="17"/>
              </w:rPr>
              <w:t>Domaine</w:t>
            </w:r>
          </w:p>
        </w:tc>
        <w:tc>
          <w:tcPr>
            <w:tcW w:w="7803"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8998FAB" w14:textId="77777777" w:rsidR="00A82B5A" w:rsidRDefault="00134280">
            <w:r>
              <w:rPr>
                <w:b/>
                <w:bCs/>
                <w:color w:val="FFFFFF"/>
                <w:sz w:val="17"/>
                <w:szCs w:val="17"/>
              </w:rPr>
              <w:t>Relations principales</w:t>
            </w:r>
          </w:p>
        </w:tc>
      </w:tr>
      <w:tr w:rsidR="00A82B5A" w14:paraId="744513B7"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702F9F" w14:textId="77777777" w:rsidR="00A82B5A" w:rsidRDefault="00134280">
            <w:r>
              <w:rPr>
                <w:sz w:val="17"/>
                <w:szCs w:val="17"/>
              </w:rPr>
              <w:t>Boutique et équipe</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DFDD99" w14:textId="77777777" w:rsidR="00A82B5A" w:rsidRDefault="00134280">
            <w:r>
              <w:rPr>
                <w:sz w:val="17"/>
                <w:szCs w:val="17"/>
              </w:rPr>
              <w:t>store_members → stores, profiles ; collaborator_invitations → stores ; profiles → stores (boutique active) ; stores → profiles (propriétaire)</w:t>
            </w:r>
          </w:p>
        </w:tc>
      </w:tr>
      <w:tr w:rsidR="00A82B5A" w14:paraId="3A827660"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124B38" w14:textId="77777777" w:rsidR="00A82B5A" w:rsidRDefault="00134280">
            <w:r>
              <w:rPr>
                <w:sz w:val="17"/>
                <w:szCs w:val="17"/>
              </w:rPr>
              <w:t>Catalogue et stock</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DC6102" w14:textId="77777777" w:rsidR="00A82B5A" w:rsidRDefault="00134280">
            <w:r>
              <w:rPr>
                <w:sz w:val="17"/>
                <w:szCs w:val="17"/>
              </w:rPr>
              <w:t>products → categories (catégorie), suppliers (fournisseur) ; product_images → products ; stock</w:t>
            </w:r>
            <w:r>
              <w:rPr>
                <w:sz w:val="17"/>
                <w:szCs w:val="17"/>
              </w:rPr>
              <w:t>_movements → products (+ référence vers purchases / sales / orders) ; prealertes_stock → products ; categories → categories (parent)</w:t>
            </w:r>
          </w:p>
        </w:tc>
      </w:tr>
      <w:tr w:rsidR="00A82B5A" w14:paraId="4D64EC1B"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04030A" w14:textId="77777777" w:rsidR="00A82B5A" w:rsidRDefault="00134280">
            <w:r>
              <w:rPr>
                <w:sz w:val="17"/>
                <w:szCs w:val="17"/>
              </w:rPr>
              <w:t>Achats</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F55905" w14:textId="77777777" w:rsidR="00A82B5A" w:rsidRDefault="00134280">
            <w:r>
              <w:rPr>
                <w:sz w:val="17"/>
                <w:szCs w:val="17"/>
              </w:rPr>
              <w:t>purchases → products, suppliers ; supplier_payments → purchases ; supplier_invoices → suppliers ; supplier_invoice_items → supplier_invoices, products ; suppliers → categories (type de fournisseur)</w:t>
            </w:r>
          </w:p>
        </w:tc>
      </w:tr>
      <w:tr w:rsidR="00A82B5A" w14:paraId="57EE7DFC"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C2B91A" w14:textId="77777777" w:rsidR="00A82B5A" w:rsidRDefault="00134280">
            <w:r>
              <w:rPr>
                <w:sz w:val="17"/>
                <w:szCs w:val="17"/>
              </w:rPr>
              <w:t>Ventes et encaissements</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43E67F" w14:textId="77777777" w:rsidR="00A82B5A" w:rsidRDefault="00134280">
            <w:r>
              <w:rPr>
                <w:sz w:val="17"/>
                <w:szCs w:val="17"/>
              </w:rPr>
              <w:t>sales → products, clients (lignes regroupées par ticket_id) ; payments → sales OU orders ; refunds → sales OU orders</w:t>
            </w:r>
          </w:p>
        </w:tc>
      </w:tr>
      <w:tr w:rsidR="00A82B5A" w14:paraId="411D5167"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64234E" w14:textId="77777777" w:rsidR="00A82B5A" w:rsidRDefault="00134280">
            <w:r>
              <w:rPr>
                <w:sz w:val="17"/>
                <w:szCs w:val="17"/>
              </w:rPr>
              <w:t>Commandes et livraisons</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AB63B7" w14:textId="77777777" w:rsidR="00A82B5A" w:rsidRDefault="00134280">
            <w:r>
              <w:rPr>
                <w:sz w:val="17"/>
                <w:szCs w:val="17"/>
              </w:rPr>
              <w:t>orders → clients ; order_items → orders, products ; deliveries → orders (facultatif), clients, compte livreur</w:t>
            </w:r>
          </w:p>
        </w:tc>
      </w:tr>
      <w:tr w:rsidR="00A82B5A" w14:paraId="4A21748B"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C8A1CE" w14:textId="77777777" w:rsidR="00A82B5A" w:rsidRDefault="00134280">
            <w:r>
              <w:rPr>
                <w:sz w:val="17"/>
                <w:szCs w:val="17"/>
              </w:rPr>
              <w:t>Dev</w:t>
            </w:r>
            <w:r>
              <w:rPr>
                <w:sz w:val="17"/>
                <w:szCs w:val="17"/>
              </w:rPr>
              <w:t>is et documents</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F416F4" w14:textId="77777777" w:rsidR="00A82B5A" w:rsidRDefault="00134280">
            <w:r>
              <w:rPr>
                <w:sz w:val="17"/>
                <w:szCs w:val="17"/>
              </w:rPr>
              <w:t>quotes → clients (vente_ticket_id = ticket créé à la conversion) ; quote_items → quotes, products ; avoirs → clients (+ ticket annulé) ; avoir_items → avoirs, products ; document_emissions, document_envois → pièce source (entite, entite_id)</w:t>
            </w:r>
          </w:p>
        </w:tc>
      </w:tr>
      <w:tr w:rsidR="00A82B5A" w14:paraId="56D3CEA6"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80D38A" w14:textId="77777777" w:rsidR="00A82B5A" w:rsidRDefault="00134280">
            <w:r>
              <w:rPr>
                <w:sz w:val="17"/>
                <w:szCs w:val="17"/>
              </w:rPr>
              <w:t>Argent</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3FFCD8" w14:textId="77777777" w:rsidR="00A82B5A" w:rsidRDefault="00134280">
            <w:r>
              <w:rPr>
                <w:sz w:val="17"/>
                <w:szCs w:val="17"/>
              </w:rPr>
              <w:t>capital_apports → stores ; expenses → categories (poste), providers, profiles (membre), personnes_externes ; notes_de_frais → categories, profiles, personnes_externes, expenses (dépense créée au remboursement) ; remises_vendeur → stores</w:t>
            </w:r>
          </w:p>
        </w:tc>
      </w:tr>
      <w:tr w:rsidR="00A82B5A" w14:paraId="2A034E66"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AB95FE" w14:textId="77777777" w:rsidR="00A82B5A" w:rsidRDefault="00134280">
            <w:r>
              <w:rPr>
                <w:sz w:val="17"/>
                <w:szCs w:val="17"/>
              </w:rPr>
              <w:t>Paie</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A5E306" w14:textId="77777777" w:rsidR="00A82B5A" w:rsidRDefault="00134280">
            <w:r>
              <w:rPr>
                <w:sz w:val="17"/>
                <w:szCs w:val="17"/>
              </w:rPr>
              <w:t>sala</w:t>
            </w:r>
            <w:r>
              <w:rPr>
                <w:sz w:val="17"/>
                <w:szCs w:val="17"/>
              </w:rPr>
              <w:t>ires → profiles (compte facultatif, clé sur le nom de l'employé) ; paiements_salaire → profiles</w:t>
            </w:r>
          </w:p>
        </w:tc>
      </w:tr>
      <w:tr w:rsidR="00A82B5A" w14:paraId="4559F5F6"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E36423" w14:textId="77777777" w:rsidR="00A82B5A" w:rsidRDefault="00134280">
            <w:r>
              <w:rPr>
                <w:sz w:val="17"/>
                <w:szCs w:val="17"/>
              </w:rPr>
              <w:lastRenderedPageBreak/>
              <w:t>Organisation</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857EB0" w14:textId="77777777" w:rsidR="00A82B5A" w:rsidRDefault="00134280">
            <w:r>
              <w:rPr>
                <w:sz w:val="17"/>
                <w:szCs w:val="17"/>
              </w:rPr>
              <w:t>taches (sans clé étrangère vers les comptes) ; evenements ; evenement_participants → evenements ; rappels → evenements, taches</w:t>
            </w:r>
          </w:p>
        </w:tc>
      </w:tr>
      <w:tr w:rsidR="00A82B5A" w14:paraId="75BAA7EC"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3DB7E9" w14:textId="77777777" w:rsidR="00A82B5A" w:rsidRDefault="00134280">
            <w:r>
              <w:rPr>
                <w:sz w:val="17"/>
                <w:szCs w:val="17"/>
              </w:rPr>
              <w:t>Tiers</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C51B72" w14:textId="77777777" w:rsidR="00A82B5A" w:rsidRDefault="00134280">
            <w:r>
              <w:rPr>
                <w:sz w:val="17"/>
                <w:szCs w:val="17"/>
              </w:rPr>
              <w:t>clients, suppliers, providers, provider_services → providers ; personnes_externes → profiles (si la personne a rejoint l'é</w:t>
            </w:r>
            <w:r>
              <w:rPr>
                <w:sz w:val="17"/>
                <w:szCs w:val="17"/>
              </w:rPr>
              <w:t>quipe) ; custom_field_definitions (champs des fiches)</w:t>
            </w:r>
          </w:p>
        </w:tc>
      </w:tr>
      <w:tr w:rsidR="00A82B5A" w14:paraId="0C335E73"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C8FBD4" w14:textId="77777777" w:rsidR="00A82B5A" w:rsidRDefault="00134280">
            <w:r>
              <w:rPr>
                <w:sz w:val="17"/>
                <w:szCs w:val="17"/>
              </w:rPr>
              <w:t>Devises et réglages</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71A77D" w14:textId="77777777" w:rsidR="00A82B5A" w:rsidRDefault="00134280">
            <w:r>
              <w:rPr>
                <w:sz w:val="17"/>
                <w:szCs w:val="17"/>
              </w:rPr>
              <w:t>devises_boutique, historique_taux, parametres_boutique, reglages_alertes_stock, abonnements_alertes_stock → stores ; store_counters → stores</w:t>
            </w:r>
          </w:p>
        </w:tc>
      </w:tr>
      <w:tr w:rsidR="00A82B5A" w14:paraId="1FCE9259"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BB14F4" w14:textId="77777777" w:rsidR="00A82B5A" w:rsidRDefault="00134280">
            <w:r>
              <w:rPr>
                <w:sz w:val="17"/>
                <w:szCs w:val="17"/>
              </w:rPr>
              <w:t>Import et IA</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1FB0CE" w14:textId="77777777" w:rsidR="00A82B5A" w:rsidRDefault="00134280">
            <w:r>
              <w:rPr>
                <w:sz w:val="17"/>
                <w:szCs w:val="17"/>
              </w:rPr>
              <w:t xml:space="preserve">imports_donnees → stores, </w:t>
            </w:r>
            <w:r>
              <w:rPr>
                <w:sz w:val="17"/>
                <w:szCs w:val="17"/>
              </w:rPr>
              <w:t>profiles ; ia_reglages_boutique → stores ; ia_consommation → stores, profiles ; ia_actions → stores, profiles, ia_consommation ; ia_reglages_plateforme, ia_tarifs (plateforme)</w:t>
            </w:r>
          </w:p>
        </w:tc>
      </w:tr>
      <w:tr w:rsidR="00A82B5A" w14:paraId="34BF528E" w14:textId="77777777">
        <w:trPr>
          <w:cantSplit/>
        </w:trPr>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D12D0F" w14:textId="77777777" w:rsidR="00A82B5A" w:rsidRDefault="00134280">
            <w:r>
              <w:rPr>
                <w:sz w:val="17"/>
                <w:szCs w:val="17"/>
              </w:rPr>
              <w:t>Plateforme</w:t>
            </w:r>
          </w:p>
        </w:tc>
        <w:tc>
          <w:tcPr>
            <w:tcW w:w="7803"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BA724A" w14:textId="77777777" w:rsidR="00A82B5A" w:rsidRDefault="00134280">
            <w:r>
              <w:rPr>
                <w:sz w:val="17"/>
                <w:szCs w:val="17"/>
              </w:rPr>
              <w:t>access_codes → stores, profiles ; activations_de_compte → profiles ;</w:t>
            </w:r>
            <w:r>
              <w:rPr>
                <w:sz w:val="17"/>
                <w:szCs w:val="17"/>
              </w:rPr>
              <w:t xml:space="preserve"> branding → stores ; custom_domains → stores ; proprietaires_de_marque → branding ; stores → branding (marque)</w:t>
            </w:r>
          </w:p>
        </w:tc>
      </w:tr>
    </w:tbl>
    <w:p w14:paraId="2ACEEAFA" w14:textId="77777777" w:rsidR="00A82B5A" w:rsidRDefault="00A82B5A">
      <w:pPr>
        <w:spacing w:after="80"/>
      </w:pPr>
    </w:p>
    <w:p w14:paraId="5F19470B" w14:textId="77777777" w:rsidR="00A82B5A" w:rsidRDefault="00134280">
      <w:pPr>
        <w:spacing w:after="120" w:line="276" w:lineRule="auto"/>
      </w:pPr>
      <w:r>
        <w:t xml:space="preserve">Un schéma au format Mermaid (diagramme entité-relation) est fourni dans le fichier complémentaire </w:t>
      </w:r>
      <w:r>
        <w:rPr>
          <w:b/>
          <w:bCs/>
        </w:rPr>
        <w:t>schema-relationnel.md</w:t>
      </w:r>
      <w:r>
        <w:t xml:space="preserve"> du même dossier.</w:t>
      </w:r>
    </w:p>
    <w:p w14:paraId="67C7631C" w14:textId="77777777" w:rsidR="00A82B5A" w:rsidRDefault="00134280">
      <w:pPr>
        <w:pStyle w:val="Titre2"/>
      </w:pPr>
      <w:bookmarkStart w:id="79" w:name="_Toc243163955"/>
      <w:r>
        <w:t>7.3 Tables métier</w:t>
      </w:r>
      <w:bookmarkEnd w:id="79"/>
    </w:p>
    <w:p w14:paraId="67321B83" w14:textId="77777777" w:rsidR="00A82B5A" w:rsidRDefault="00134280">
      <w:pPr>
        <w:pStyle w:val="Titre3"/>
      </w:pPr>
      <w:bookmarkStart w:id="80" w:name="_Toc243163956"/>
      <w:r>
        <w:t>avoirs</w:t>
      </w:r>
      <w:bookmarkEnd w:id="80"/>
    </w:p>
    <w:p w14:paraId="0856517A" w14:textId="77777777" w:rsidR="00A82B5A" w:rsidRDefault="00134280">
      <w:pPr>
        <w:spacing w:after="120" w:line="276" w:lineRule="auto"/>
      </w:pPr>
      <w:r>
        <w:rPr>
          <w:b/>
          <w:bCs/>
        </w:rPr>
        <w:t>Rôle</w:t>
      </w:r>
      <w:r>
        <w:t xml:space="preserve"> : Avoirs établis pour annuler tout ou partie d'une facture.</w:t>
      </w:r>
    </w:p>
    <w:p w14:paraId="72806379" w14:textId="77777777" w:rsidR="00A82B5A" w:rsidRDefault="00134280">
      <w:pPr>
        <w:spacing w:after="120" w:line="276" w:lineRule="auto"/>
      </w:pPr>
      <w:r>
        <w:rPr>
          <w:b/>
          <w:bCs/>
        </w:rPr>
        <w:t>Modules liés</w:t>
      </w:r>
      <w:r>
        <w:t xml:space="preserve"> : Facturation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155E9093"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27514F7"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0B212E3"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A8B490E"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C7E9FEF"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0CA8BB6" w14:textId="77777777" w:rsidR="00A82B5A" w:rsidRDefault="00134280">
            <w:r>
              <w:rPr>
                <w:b/>
                <w:bCs/>
                <w:color w:val="FFFFFF"/>
                <w:sz w:val="17"/>
                <w:szCs w:val="17"/>
              </w:rPr>
              <w:t>Description</w:t>
            </w:r>
          </w:p>
        </w:tc>
      </w:tr>
      <w:tr w:rsidR="00A82B5A" w14:paraId="24F080A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DD0781"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75D13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E89775"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0720D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84DBCA" w14:textId="77777777" w:rsidR="00A82B5A" w:rsidRDefault="00134280">
            <w:r>
              <w:rPr>
                <w:sz w:val="17"/>
                <w:szCs w:val="17"/>
              </w:rPr>
              <w:t>Identifiant unique — défaut : généré automatiquement</w:t>
            </w:r>
          </w:p>
        </w:tc>
      </w:tr>
      <w:tr w:rsidR="00A82B5A" w14:paraId="7336FDE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84E102"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B8EF1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B9AF6F"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8BF9E3"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FE34A9" w14:textId="77777777" w:rsidR="00A82B5A" w:rsidRDefault="00134280">
            <w:r>
              <w:rPr>
                <w:sz w:val="17"/>
                <w:szCs w:val="17"/>
              </w:rPr>
              <w:t>Boutique propriétaire de la ligne</w:t>
            </w:r>
          </w:p>
        </w:tc>
      </w:tr>
      <w:tr w:rsidR="00A82B5A" w14:paraId="6376CF4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B75DD6"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97A93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429D7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9F777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B78BB0" w14:textId="77777777" w:rsidR="00A82B5A" w:rsidRDefault="00134280">
            <w:r>
              <w:rPr>
                <w:sz w:val="17"/>
                <w:szCs w:val="17"/>
              </w:rPr>
              <w:t>Numéro lisible attribué automatiquement</w:t>
            </w:r>
          </w:p>
        </w:tc>
      </w:tr>
      <w:tr w:rsidR="00A82B5A" w14:paraId="70A734E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F9D53E"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768331"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93B63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C1ED1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B0688A" w14:textId="77777777" w:rsidR="00A82B5A" w:rsidRDefault="00134280">
            <w:r>
              <w:rPr>
                <w:sz w:val="17"/>
                <w:szCs w:val="17"/>
              </w:rPr>
              <w:t>Date de l'opération — défaut : date du jour</w:t>
            </w:r>
          </w:p>
        </w:tc>
      </w:tr>
      <w:tr w:rsidR="00A82B5A" w14:paraId="0BDF072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A623D0" w14:textId="77777777" w:rsidR="00A82B5A" w:rsidRDefault="00134280">
            <w:r>
              <w:rPr>
                <w:sz w:val="17"/>
                <w:szCs w:val="17"/>
              </w:rPr>
              <w:t>ticket_id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B8D9E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8D1A2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307DA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51D181" w14:textId="77777777" w:rsidR="00A82B5A" w:rsidRDefault="00134280">
            <w:r>
              <w:rPr>
                <w:sz w:val="17"/>
                <w:szCs w:val="17"/>
              </w:rPr>
              <w:t>Facture (ticket) annulée</w:t>
            </w:r>
          </w:p>
        </w:tc>
      </w:tr>
      <w:tr w:rsidR="00A82B5A" w14:paraId="336D528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22FD80" w14:textId="77777777" w:rsidR="00A82B5A" w:rsidRDefault="00134280">
            <w:r>
              <w:rPr>
                <w:sz w:val="17"/>
                <w:szCs w:val="17"/>
              </w:rPr>
              <w:t>facture_numero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63DB2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DB8E8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F8D58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252E48" w14:textId="77777777" w:rsidR="00A82B5A" w:rsidRDefault="00134280">
            <w:r>
              <w:rPr>
                <w:sz w:val="17"/>
                <w:szCs w:val="17"/>
              </w:rPr>
              <w:t>Numéro de la facture annulée</w:t>
            </w:r>
          </w:p>
        </w:tc>
      </w:tr>
      <w:tr w:rsidR="00A82B5A" w14:paraId="6BFFF2B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02EA3F" w14:textId="77777777" w:rsidR="00A82B5A" w:rsidRDefault="00134280">
            <w:r>
              <w:rPr>
                <w:sz w:val="17"/>
                <w:szCs w:val="17"/>
              </w:rPr>
              <w:t>client_id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E11C05"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FCE14E" w14:textId="77777777" w:rsidR="00A82B5A" w:rsidRDefault="00134280">
            <w:r>
              <w:rPr>
                <w:sz w:val="17"/>
                <w:szCs w:val="17"/>
              </w:rPr>
              <w:t>FK → clients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5C3FF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0F676F" w14:textId="77777777" w:rsidR="00A82B5A" w:rsidRDefault="00134280">
            <w:r>
              <w:rPr>
                <w:sz w:val="17"/>
                <w:szCs w:val="17"/>
              </w:rPr>
              <w:t>Client concerné</w:t>
            </w:r>
          </w:p>
        </w:tc>
      </w:tr>
      <w:tr w:rsidR="00A82B5A" w14:paraId="3EF0532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0EB403" w14:textId="77777777" w:rsidR="00A82B5A" w:rsidRDefault="00134280">
            <w:r>
              <w:rPr>
                <w:sz w:val="17"/>
                <w:szCs w:val="17"/>
              </w:rPr>
              <w:t>client_nom</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1CC20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4BCEA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437CD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180E7B" w14:textId="77777777" w:rsidR="00A82B5A" w:rsidRDefault="00134280">
            <w:r>
              <w:rPr>
                <w:sz w:val="17"/>
                <w:szCs w:val="17"/>
              </w:rPr>
              <w:t>Nom du client — défaut : vide</w:t>
            </w:r>
          </w:p>
        </w:tc>
      </w:tr>
      <w:tr w:rsidR="00A82B5A" w14:paraId="6D650C0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B22003" w14:textId="77777777" w:rsidR="00A82B5A" w:rsidRDefault="00134280">
            <w:r>
              <w:rPr>
                <w:sz w:val="17"/>
                <w:szCs w:val="17"/>
              </w:rPr>
              <w:t>motif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82D2B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DA256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D9840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AA2547" w14:textId="77777777" w:rsidR="00A82B5A" w:rsidRDefault="00134280">
            <w:r>
              <w:rPr>
                <w:sz w:val="17"/>
                <w:szCs w:val="17"/>
              </w:rPr>
              <w:t>Motif imprimé sur l'avoir — défaut : vide</w:t>
            </w:r>
          </w:p>
        </w:tc>
      </w:tr>
      <w:tr w:rsidR="00A82B5A" w14:paraId="35894CE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8A5BE7" w14:textId="77777777" w:rsidR="00A82B5A" w:rsidRDefault="00134280">
            <w:r>
              <w:rPr>
                <w:sz w:val="17"/>
                <w:szCs w:val="17"/>
              </w:rPr>
              <w:t>montant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F48927"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3E8E0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DAD1B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AB73E0" w14:textId="77777777" w:rsidR="00A82B5A" w:rsidRDefault="00134280">
            <w:r>
              <w:rPr>
                <w:sz w:val="17"/>
                <w:szCs w:val="17"/>
              </w:rPr>
              <w:t>Montant — défaut : 0</w:t>
            </w:r>
          </w:p>
        </w:tc>
      </w:tr>
      <w:tr w:rsidR="00A82B5A" w14:paraId="4172B9E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578BAF"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96B60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D120E7"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E7FDE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048BC4" w14:textId="77777777" w:rsidR="00A82B5A" w:rsidRDefault="00134280">
            <w:r>
              <w:rPr>
                <w:sz w:val="17"/>
                <w:szCs w:val="17"/>
              </w:rPr>
              <w:t>Compte qui a créé la ligne</w:t>
            </w:r>
          </w:p>
        </w:tc>
      </w:tr>
      <w:tr w:rsidR="00A82B5A" w14:paraId="2C4DB54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532C6F"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DC83C7"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B840E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9E04E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2EF3DA" w14:textId="77777777" w:rsidR="00A82B5A" w:rsidRDefault="00134280">
            <w:r>
              <w:rPr>
                <w:sz w:val="17"/>
                <w:szCs w:val="17"/>
              </w:rPr>
              <w:t>Date et heure de création — défaut : date et heure courantes</w:t>
            </w:r>
          </w:p>
        </w:tc>
      </w:tr>
    </w:tbl>
    <w:p w14:paraId="3C2F6E42" w14:textId="77777777" w:rsidR="00A82B5A" w:rsidRDefault="00A82B5A">
      <w:pPr>
        <w:spacing w:after="60"/>
      </w:pPr>
    </w:p>
    <w:p w14:paraId="02A5A62F" w14:textId="77777777" w:rsidR="00A82B5A" w:rsidRDefault="00134280">
      <w:pPr>
        <w:spacing w:after="120" w:line="276" w:lineRule="auto"/>
      </w:pPr>
      <w:r>
        <w:rPr>
          <w:b/>
          <w:bCs/>
          <w:sz w:val="18"/>
          <w:szCs w:val="18"/>
        </w:rPr>
        <w:t>Traitements automatiques</w:t>
      </w:r>
      <w:r>
        <w:rPr>
          <w:sz w:val="18"/>
          <w:szCs w:val="18"/>
        </w:rPr>
        <w:t xml:space="preserve"> : numérotation automatique de l'avoir.</w:t>
      </w:r>
    </w:p>
    <w:p w14:paraId="27E50223" w14:textId="77777777" w:rsidR="00A82B5A" w:rsidRDefault="00134280">
      <w:pPr>
        <w:pStyle w:val="Titre3"/>
      </w:pPr>
      <w:bookmarkStart w:id="81" w:name="_Toc243163957"/>
      <w:r>
        <w:t>capital_apports</w:t>
      </w:r>
      <w:bookmarkEnd w:id="81"/>
    </w:p>
    <w:p w14:paraId="178FC0E0" w14:textId="77777777" w:rsidR="00A82B5A" w:rsidRDefault="00134280">
      <w:pPr>
        <w:spacing w:after="120" w:line="276" w:lineRule="auto"/>
      </w:pPr>
      <w:r>
        <w:rPr>
          <w:b/>
          <w:bCs/>
        </w:rPr>
        <w:t>Rôle</w:t>
      </w:r>
      <w:r>
        <w:t xml:space="preserve"> : Apports en capital (injection d'argent dans la caisse).</w:t>
      </w:r>
    </w:p>
    <w:p w14:paraId="00E718C9" w14:textId="77777777" w:rsidR="00A82B5A" w:rsidRDefault="00134280">
      <w:pPr>
        <w:spacing w:after="120" w:line="276" w:lineRule="auto"/>
      </w:pPr>
      <w:r>
        <w:rPr>
          <w:b/>
          <w:bCs/>
        </w:rPr>
        <w:t>Modules liés</w:t>
      </w:r>
      <w:r>
        <w:t xml:space="preserve"> : Capital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0FC6F963"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CAE8E78"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F9C54F5"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B740541"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CFA8F0B"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34E595D" w14:textId="77777777" w:rsidR="00A82B5A" w:rsidRDefault="00134280">
            <w:r>
              <w:rPr>
                <w:b/>
                <w:bCs/>
                <w:color w:val="FFFFFF"/>
                <w:sz w:val="17"/>
                <w:szCs w:val="17"/>
              </w:rPr>
              <w:t>Description</w:t>
            </w:r>
          </w:p>
        </w:tc>
      </w:tr>
      <w:tr w:rsidR="00A82B5A" w14:paraId="74FDF91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5A1212"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7424D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B61FF4"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F490E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68EAA2" w14:textId="77777777" w:rsidR="00A82B5A" w:rsidRDefault="00134280">
            <w:r>
              <w:rPr>
                <w:sz w:val="17"/>
                <w:szCs w:val="17"/>
              </w:rPr>
              <w:t>Identifiant unique — défaut : généré automatiquement</w:t>
            </w:r>
          </w:p>
        </w:tc>
      </w:tr>
      <w:tr w:rsidR="00A82B5A" w14:paraId="576D7D2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4A59BF"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61E59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B23064"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F7584D"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0351FF" w14:textId="77777777" w:rsidR="00A82B5A" w:rsidRDefault="00134280">
            <w:r>
              <w:rPr>
                <w:sz w:val="17"/>
                <w:szCs w:val="17"/>
              </w:rPr>
              <w:t>Boutique propriétaire de la ligne</w:t>
            </w:r>
          </w:p>
        </w:tc>
      </w:tr>
      <w:tr w:rsidR="00A82B5A" w14:paraId="2786688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680383" w14:textId="77777777" w:rsidR="00A82B5A" w:rsidRDefault="00134280">
            <w:r>
              <w:rPr>
                <w:sz w:val="17"/>
                <w:szCs w:val="17"/>
              </w:rPr>
              <w:t>owner_id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5B7C1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B4BE2C"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F077D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31AB53" w14:textId="77777777" w:rsidR="00A82B5A" w:rsidRDefault="00134280">
            <w:r>
              <w:rPr>
                <w:sz w:val="17"/>
                <w:szCs w:val="17"/>
              </w:rPr>
              <w:t>Compte qui a saisi l'opération</w:t>
            </w:r>
          </w:p>
        </w:tc>
      </w:tr>
      <w:tr w:rsidR="00A82B5A" w14:paraId="4EBE07F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656AB8" w14:textId="77777777" w:rsidR="00A82B5A" w:rsidRDefault="00134280">
            <w:r>
              <w:rPr>
                <w:sz w:val="17"/>
                <w:szCs w:val="17"/>
              </w:rPr>
              <w:lastRenderedPageBreak/>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BC06F5"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63D75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492BD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241ECA" w14:textId="77777777" w:rsidR="00A82B5A" w:rsidRDefault="00134280">
            <w:r>
              <w:rPr>
                <w:sz w:val="17"/>
                <w:szCs w:val="17"/>
              </w:rPr>
              <w:t>Date de l'opération — défaut : date du jour</w:t>
            </w:r>
          </w:p>
        </w:tc>
      </w:tr>
      <w:tr w:rsidR="00A82B5A" w14:paraId="33D5410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458897" w14:textId="77777777" w:rsidR="00A82B5A" w:rsidRDefault="00134280">
            <w:r>
              <w:rPr>
                <w:sz w:val="17"/>
                <w:szCs w:val="17"/>
              </w:rPr>
              <w:t>montant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960995"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FA755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7561A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2F2618" w14:textId="77777777" w:rsidR="00A82B5A" w:rsidRDefault="00134280">
            <w:r>
              <w:rPr>
                <w:sz w:val="17"/>
                <w:szCs w:val="17"/>
              </w:rPr>
              <w:t>Montant — défaut : 0</w:t>
            </w:r>
          </w:p>
        </w:tc>
      </w:tr>
      <w:tr w:rsidR="00A82B5A" w14:paraId="60E4E70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2BBED9" w14:textId="77777777" w:rsidR="00A82B5A" w:rsidRDefault="00134280">
            <w:r>
              <w:rPr>
                <w:sz w:val="17"/>
                <w:szCs w:val="17"/>
              </w:rPr>
              <w:t>source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454B8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6E179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8C98A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C94EE7" w14:textId="77777777" w:rsidR="00A82B5A" w:rsidRDefault="00134280">
            <w:r>
              <w:rPr>
                <w:sz w:val="17"/>
                <w:szCs w:val="17"/>
              </w:rPr>
              <w:t>Origine de l'apport — défaut : vide</w:t>
            </w:r>
          </w:p>
        </w:tc>
      </w:tr>
      <w:tr w:rsidR="00A82B5A" w14:paraId="0D73CB4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7F1191"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D1B95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C064B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E4DB6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C2FD15" w14:textId="77777777" w:rsidR="00A82B5A" w:rsidRDefault="00134280">
            <w:r>
              <w:rPr>
                <w:sz w:val="17"/>
                <w:szCs w:val="17"/>
              </w:rPr>
              <w:t>Note libre</w:t>
            </w:r>
          </w:p>
        </w:tc>
      </w:tr>
      <w:tr w:rsidR="00A82B5A" w14:paraId="00A3C61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4907B5"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B970BD"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26CF2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E6433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AC8CD7" w14:textId="77777777" w:rsidR="00A82B5A" w:rsidRDefault="00134280">
            <w:r>
              <w:rPr>
                <w:sz w:val="17"/>
                <w:szCs w:val="17"/>
              </w:rPr>
              <w:t>Date et heure de création — défaut : date et heure courantes</w:t>
            </w:r>
          </w:p>
        </w:tc>
      </w:tr>
    </w:tbl>
    <w:p w14:paraId="25F2F364" w14:textId="77777777" w:rsidR="00A82B5A" w:rsidRDefault="00A82B5A">
      <w:pPr>
        <w:spacing w:after="60"/>
      </w:pPr>
    </w:p>
    <w:p w14:paraId="746FFC0C" w14:textId="77777777" w:rsidR="00A82B5A" w:rsidRDefault="00134280">
      <w:pPr>
        <w:spacing w:after="120" w:line="276" w:lineRule="auto"/>
      </w:pPr>
      <w:r>
        <w:rPr>
          <w:b/>
          <w:bCs/>
          <w:sz w:val="18"/>
          <w:szCs w:val="18"/>
        </w:rPr>
        <w:t>Traitements automatiques</w:t>
      </w:r>
      <w:r>
        <w:rPr>
          <w:sz w:val="18"/>
          <w:szCs w:val="18"/>
        </w:rPr>
        <w:t xml:space="preserve"> : inscription au journal d'activité.</w:t>
      </w:r>
    </w:p>
    <w:p w14:paraId="072550F6" w14:textId="77777777" w:rsidR="00A82B5A" w:rsidRDefault="00134280">
      <w:pPr>
        <w:pStyle w:val="Titre3"/>
      </w:pPr>
      <w:bookmarkStart w:id="82" w:name="_Toc243163958"/>
      <w:r>
        <w:t>categories</w:t>
      </w:r>
      <w:bookmarkEnd w:id="82"/>
    </w:p>
    <w:p w14:paraId="3D9F9B26" w14:textId="77777777" w:rsidR="00A82B5A" w:rsidRDefault="00134280">
      <w:pPr>
        <w:spacing w:after="120" w:line="276" w:lineRule="auto"/>
      </w:pPr>
      <w:r>
        <w:rPr>
          <w:b/>
          <w:bCs/>
        </w:rPr>
        <w:t>Rôle</w:t>
      </w:r>
      <w:r>
        <w:t xml:space="preserve"> : Listes personnalisables : catégories de produits, postes de dépenses, types de fournisseur (selon « usage »).</w:t>
      </w:r>
    </w:p>
    <w:p w14:paraId="2F0FD9F9" w14:textId="77777777" w:rsidR="00A82B5A" w:rsidRDefault="00134280">
      <w:pPr>
        <w:spacing w:after="120" w:line="276" w:lineRule="auto"/>
      </w:pPr>
      <w:r>
        <w:rPr>
          <w:b/>
          <w:bCs/>
        </w:rPr>
        <w:t>Modules liés</w:t>
      </w:r>
      <w:r>
        <w:t xml:space="preserve"> : Paramètres › Listes, Produits, Dépenses, Fournisseurs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544CFABB"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E29DEC8"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7545068"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89D96FF"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0B6A028"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92B118D" w14:textId="77777777" w:rsidR="00A82B5A" w:rsidRDefault="00134280">
            <w:r>
              <w:rPr>
                <w:b/>
                <w:bCs/>
                <w:color w:val="FFFFFF"/>
                <w:sz w:val="17"/>
                <w:szCs w:val="17"/>
              </w:rPr>
              <w:t>Description</w:t>
            </w:r>
          </w:p>
        </w:tc>
      </w:tr>
      <w:tr w:rsidR="00A82B5A" w14:paraId="482ED45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3BADBA"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84919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D1F93D"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537984" w14:textId="77777777" w:rsidR="00A82B5A" w:rsidRDefault="00134280">
            <w:r>
              <w:rPr>
                <w:sz w:val="17"/>
                <w:szCs w:val="17"/>
              </w:rPr>
              <w:t>Oui (</w:t>
            </w:r>
            <w:r>
              <w:rPr>
                <w:sz w:val="17"/>
                <w:szCs w:val="17"/>
              </w:rPr>
              <w:t>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69AD6C" w14:textId="77777777" w:rsidR="00A82B5A" w:rsidRDefault="00134280">
            <w:r>
              <w:rPr>
                <w:sz w:val="17"/>
                <w:szCs w:val="17"/>
              </w:rPr>
              <w:t>Identifiant unique — défaut : généré automatiquement</w:t>
            </w:r>
          </w:p>
        </w:tc>
      </w:tr>
      <w:tr w:rsidR="00A82B5A" w14:paraId="6C202FD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95BC3E"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6362C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D228DE"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7690AF"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9960B7" w14:textId="77777777" w:rsidR="00A82B5A" w:rsidRDefault="00134280">
            <w:r>
              <w:rPr>
                <w:sz w:val="17"/>
                <w:szCs w:val="17"/>
              </w:rPr>
              <w:t>Boutique propriétaire de la ligne</w:t>
            </w:r>
          </w:p>
        </w:tc>
      </w:tr>
      <w:tr w:rsidR="00A82B5A" w14:paraId="309F913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D7F90A"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79B57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32B4D3"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4FD76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07283D" w14:textId="77777777" w:rsidR="00A82B5A" w:rsidRDefault="00134280">
            <w:r>
              <w:rPr>
                <w:sz w:val="17"/>
                <w:szCs w:val="17"/>
              </w:rPr>
              <w:t>Compte qui a créé la ligne</w:t>
            </w:r>
          </w:p>
        </w:tc>
      </w:tr>
      <w:tr w:rsidR="00A82B5A" w14:paraId="47BC059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93AC45" w14:textId="77777777" w:rsidR="00A82B5A" w:rsidRDefault="00134280">
            <w:r>
              <w:rPr>
                <w:sz w:val="17"/>
                <w:szCs w:val="17"/>
              </w:rPr>
              <w:t>nom</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44CE7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B1D81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BBC5E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A4A0DC" w14:textId="77777777" w:rsidR="00A82B5A" w:rsidRDefault="00134280">
            <w:r>
              <w:rPr>
                <w:sz w:val="17"/>
                <w:szCs w:val="17"/>
              </w:rPr>
              <w:t>Nom</w:t>
            </w:r>
          </w:p>
        </w:tc>
      </w:tr>
      <w:tr w:rsidR="00A82B5A" w14:paraId="4865FD3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30553E" w14:textId="77777777" w:rsidR="00A82B5A" w:rsidRDefault="00134280">
            <w:r>
              <w:rPr>
                <w:sz w:val="17"/>
                <w:szCs w:val="17"/>
              </w:rPr>
              <w:t>parent_id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42F301"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715224" w14:textId="77777777" w:rsidR="00A82B5A" w:rsidRDefault="00134280">
            <w:r>
              <w:rPr>
                <w:sz w:val="17"/>
                <w:szCs w:val="17"/>
              </w:rPr>
              <w:t>FK → categories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6914A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4B3CBE" w14:textId="77777777" w:rsidR="00A82B5A" w:rsidRDefault="00134280">
            <w:r>
              <w:rPr>
                <w:sz w:val="17"/>
                <w:szCs w:val="17"/>
              </w:rPr>
              <w:t>Valeur parente (2 niveaux maximum)</w:t>
            </w:r>
          </w:p>
        </w:tc>
      </w:tr>
      <w:tr w:rsidR="00A82B5A" w14:paraId="7E04D29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B03007" w14:textId="77777777" w:rsidR="00A82B5A" w:rsidRDefault="00134280">
            <w:r>
              <w:rPr>
                <w:sz w:val="17"/>
                <w:szCs w:val="17"/>
              </w:rPr>
              <w:t>ordre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2F387D"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96D2E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24AF7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6B861C" w14:textId="77777777" w:rsidR="00A82B5A" w:rsidRDefault="00134280">
            <w:r>
              <w:rPr>
                <w:sz w:val="17"/>
                <w:szCs w:val="17"/>
              </w:rPr>
              <w:t>Ordre d'affichage — défaut : 0</w:t>
            </w:r>
          </w:p>
        </w:tc>
      </w:tr>
      <w:tr w:rsidR="00A82B5A" w14:paraId="73EF2E1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111C51" w14:textId="77777777" w:rsidR="00A82B5A" w:rsidRDefault="00134280">
            <w:r>
              <w:rPr>
                <w:sz w:val="17"/>
                <w:szCs w:val="17"/>
              </w:rPr>
              <w:t>actif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782153"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A3351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384ED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35F470" w14:textId="77777777" w:rsidR="00A82B5A" w:rsidRDefault="00134280">
            <w:r>
              <w:rPr>
                <w:sz w:val="17"/>
                <w:szCs w:val="17"/>
              </w:rPr>
              <w:t>Valeur active (sinon archivée) — défaut : true</w:t>
            </w:r>
          </w:p>
        </w:tc>
      </w:tr>
      <w:tr w:rsidR="00A82B5A" w14:paraId="6334E91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C864E0"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D2BF83"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09F22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9AF19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34307C" w14:textId="77777777" w:rsidR="00A82B5A" w:rsidRDefault="00134280">
            <w:r>
              <w:rPr>
                <w:sz w:val="17"/>
                <w:szCs w:val="17"/>
              </w:rPr>
              <w:t>Date et heure de création — défaut : date et heure courantes</w:t>
            </w:r>
          </w:p>
        </w:tc>
      </w:tr>
      <w:tr w:rsidR="00A82B5A" w14:paraId="330934B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DE6A9F"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AD451C"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40F3A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D0152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C83796" w14:textId="77777777" w:rsidR="00A82B5A" w:rsidRDefault="00134280">
            <w:r>
              <w:rPr>
                <w:sz w:val="17"/>
                <w:szCs w:val="17"/>
              </w:rPr>
              <w:t>Date et heure de dernière modification — défaut : date et heure courantes</w:t>
            </w:r>
          </w:p>
        </w:tc>
      </w:tr>
      <w:tr w:rsidR="00A82B5A" w14:paraId="0F4AB70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38E676" w14:textId="77777777" w:rsidR="00A82B5A" w:rsidRDefault="00134280">
            <w:r>
              <w:rPr>
                <w:sz w:val="17"/>
                <w:szCs w:val="17"/>
              </w:rPr>
              <w:t>usage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EDDCC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3A837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D2268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1CC8A7" w14:textId="77777777" w:rsidR="00A82B5A" w:rsidRDefault="00134280">
            <w:r>
              <w:rPr>
                <w:sz w:val="17"/>
                <w:szCs w:val="17"/>
              </w:rPr>
              <w:t>produit, depense ou type_fournisseur — défaut : « produit »</w:t>
            </w:r>
          </w:p>
        </w:tc>
      </w:tr>
      <w:tr w:rsidR="00A82B5A" w14:paraId="4DE41CD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5CC496" w14:textId="77777777" w:rsidR="00A82B5A" w:rsidRDefault="00134280">
            <w:r>
              <w:rPr>
                <w:sz w:val="17"/>
                <w:szCs w:val="17"/>
              </w:rPr>
              <w:t>taux_marge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EE930C"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8C040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847EF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081A42" w14:textId="77777777" w:rsidR="00A82B5A" w:rsidRDefault="00134280">
            <w:r>
              <w:rPr>
                <w:sz w:val="17"/>
                <w:szCs w:val="17"/>
              </w:rPr>
              <w:t>Taux de marge par défaut de la catégorie (%)</w:t>
            </w:r>
          </w:p>
        </w:tc>
      </w:tr>
    </w:tbl>
    <w:p w14:paraId="4333F751" w14:textId="77777777" w:rsidR="00A82B5A" w:rsidRDefault="00A82B5A">
      <w:pPr>
        <w:spacing w:after="60"/>
      </w:pPr>
    </w:p>
    <w:p w14:paraId="3BA3BEA2" w14:textId="77777777" w:rsidR="00A82B5A" w:rsidRDefault="00134280">
      <w:pPr>
        <w:spacing w:after="120" w:line="276" w:lineRule="auto"/>
      </w:pPr>
      <w:r>
        <w:rPr>
          <w:b/>
          <w:bCs/>
          <w:sz w:val="18"/>
          <w:szCs w:val="18"/>
        </w:rPr>
        <w:t>Règles d'intégrité</w:t>
      </w:r>
      <w:r>
        <w:rPr>
          <w:sz w:val="18"/>
          <w:szCs w:val="18"/>
        </w:rPr>
        <w:t xml:space="preserve"> : usage ∈ {produit, depense, type_fournisseur} ; taux_marge entre 0 et 100 ; parent_id ≠ id.</w:t>
      </w:r>
    </w:p>
    <w:p w14:paraId="13D52F63" w14:textId="77777777" w:rsidR="00A82B5A" w:rsidRDefault="00134280">
      <w:pPr>
        <w:spacing w:after="120" w:line="276" w:lineRule="auto"/>
      </w:pPr>
      <w:r>
        <w:rPr>
          <w:b/>
          <w:bCs/>
          <w:sz w:val="18"/>
          <w:szCs w:val="18"/>
        </w:rPr>
        <w:t>Traitements automatiques</w:t>
      </w:r>
      <w:r>
        <w:rPr>
          <w:sz w:val="18"/>
          <w:szCs w:val="18"/>
        </w:rPr>
        <w:t xml:space="preserve"> : horodatage ; limite la hiérarchie à deux niveaux.</w:t>
      </w:r>
    </w:p>
    <w:p w14:paraId="748796F8" w14:textId="77777777" w:rsidR="00A82B5A" w:rsidRDefault="00134280">
      <w:pPr>
        <w:pStyle w:val="Titre3"/>
      </w:pPr>
      <w:bookmarkStart w:id="83" w:name="_Toc243163959"/>
      <w:r>
        <w:t>clients</w:t>
      </w:r>
      <w:bookmarkEnd w:id="83"/>
    </w:p>
    <w:p w14:paraId="10B7962B" w14:textId="77777777" w:rsidR="00A82B5A" w:rsidRDefault="00134280">
      <w:pPr>
        <w:spacing w:after="120" w:line="276" w:lineRule="auto"/>
      </w:pPr>
      <w:r>
        <w:rPr>
          <w:b/>
          <w:bCs/>
        </w:rPr>
        <w:t>Rôle</w:t>
      </w:r>
      <w:r>
        <w:t xml:space="preserve"> : Fiches clients (identité, contact, adresse, type, statut).</w:t>
      </w:r>
    </w:p>
    <w:p w14:paraId="6E089CA7" w14:textId="77777777" w:rsidR="00A82B5A" w:rsidRDefault="00134280">
      <w:pPr>
        <w:spacing w:after="120" w:line="276" w:lineRule="auto"/>
      </w:pPr>
      <w:r>
        <w:rPr>
          <w:b/>
          <w:bCs/>
        </w:rPr>
        <w:t>Modules lié</w:t>
      </w:r>
      <w:r>
        <w:rPr>
          <w:b/>
          <w:bCs/>
        </w:rPr>
        <w:t>s</w:t>
      </w:r>
      <w:r>
        <w:t xml:space="preserve"> : Clients, Ventes, Commandes, Devis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3E33B867"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B6E92E0"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C057DE8"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9BC01A7"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C982B5F"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4C4D531" w14:textId="77777777" w:rsidR="00A82B5A" w:rsidRDefault="00134280">
            <w:r>
              <w:rPr>
                <w:b/>
                <w:bCs/>
                <w:color w:val="FFFFFF"/>
                <w:sz w:val="17"/>
                <w:szCs w:val="17"/>
              </w:rPr>
              <w:t>Description</w:t>
            </w:r>
          </w:p>
        </w:tc>
      </w:tr>
      <w:tr w:rsidR="00A82B5A" w14:paraId="0CBC94E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362E25"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951C6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6F88E3"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E354D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3A96EB" w14:textId="77777777" w:rsidR="00A82B5A" w:rsidRDefault="00134280">
            <w:r>
              <w:rPr>
                <w:sz w:val="17"/>
                <w:szCs w:val="17"/>
              </w:rPr>
              <w:t>Identifiant unique — défaut : généré automatiquement</w:t>
            </w:r>
          </w:p>
        </w:tc>
      </w:tr>
      <w:tr w:rsidR="00A82B5A" w14:paraId="17D2D03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A95276"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CD4BF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E80710"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63E3D3"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280EF6" w14:textId="77777777" w:rsidR="00A82B5A" w:rsidRDefault="00134280">
            <w:r>
              <w:rPr>
                <w:sz w:val="17"/>
                <w:szCs w:val="17"/>
              </w:rPr>
              <w:t>Boutique propriétaire de la ligne</w:t>
            </w:r>
          </w:p>
        </w:tc>
      </w:tr>
      <w:tr w:rsidR="00A82B5A" w14:paraId="59EB289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8A36C2"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63581E"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382DC0"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3FD0B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374F53" w14:textId="77777777" w:rsidR="00A82B5A" w:rsidRDefault="00134280">
            <w:r>
              <w:rPr>
                <w:sz w:val="17"/>
                <w:szCs w:val="17"/>
              </w:rPr>
              <w:t>Compte qui a créé la ligne</w:t>
            </w:r>
          </w:p>
        </w:tc>
      </w:tr>
      <w:tr w:rsidR="00A82B5A" w14:paraId="52DD39D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8162C1" w14:textId="77777777" w:rsidR="00A82B5A" w:rsidRDefault="00134280">
            <w:r>
              <w:rPr>
                <w:sz w:val="17"/>
                <w:szCs w:val="17"/>
              </w:rPr>
              <w:t>nom</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B6528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895C7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ACFD07"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73A712" w14:textId="77777777" w:rsidR="00A82B5A" w:rsidRDefault="00134280">
            <w:r>
              <w:rPr>
                <w:sz w:val="17"/>
                <w:szCs w:val="17"/>
              </w:rPr>
              <w:t>Nom</w:t>
            </w:r>
          </w:p>
        </w:tc>
      </w:tr>
      <w:tr w:rsidR="00A82B5A" w14:paraId="6F7E05D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0131A5" w14:textId="77777777" w:rsidR="00A82B5A" w:rsidRDefault="00134280">
            <w:r>
              <w:rPr>
                <w:sz w:val="17"/>
                <w:szCs w:val="17"/>
              </w:rPr>
              <w:t>telephone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DA4B6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8C6F2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924F1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F015B8" w14:textId="77777777" w:rsidR="00A82B5A" w:rsidRDefault="00134280">
            <w:r>
              <w:rPr>
                <w:sz w:val="17"/>
                <w:szCs w:val="17"/>
              </w:rPr>
              <w:t>Téléphone</w:t>
            </w:r>
          </w:p>
        </w:tc>
      </w:tr>
      <w:tr w:rsidR="00A82B5A" w14:paraId="1549957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B1F1D3" w14:textId="77777777" w:rsidR="00A82B5A" w:rsidRDefault="00134280">
            <w:r>
              <w:rPr>
                <w:sz w:val="17"/>
                <w:szCs w:val="17"/>
              </w:rPr>
              <w:t>email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970FD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47329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6CF7B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68030B" w14:textId="77777777" w:rsidR="00A82B5A" w:rsidRDefault="00134280">
            <w:r>
              <w:rPr>
                <w:sz w:val="17"/>
                <w:szCs w:val="17"/>
              </w:rPr>
              <w:t>Adresse e-mail</w:t>
            </w:r>
          </w:p>
        </w:tc>
      </w:tr>
      <w:tr w:rsidR="00A82B5A" w14:paraId="4849205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F8A3BE" w14:textId="77777777" w:rsidR="00A82B5A" w:rsidRDefault="00134280">
            <w:r>
              <w:rPr>
                <w:sz w:val="17"/>
                <w:szCs w:val="17"/>
              </w:rPr>
              <w:lastRenderedPageBreak/>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AE86D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78BA2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8968C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850CCE" w14:textId="77777777" w:rsidR="00A82B5A" w:rsidRDefault="00134280">
            <w:r>
              <w:rPr>
                <w:sz w:val="17"/>
                <w:szCs w:val="17"/>
              </w:rPr>
              <w:t>Note libre</w:t>
            </w:r>
          </w:p>
        </w:tc>
      </w:tr>
      <w:tr w:rsidR="00A82B5A" w14:paraId="3648C0B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6B6E58"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7508A7"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D9AA9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73088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19EA93" w14:textId="77777777" w:rsidR="00A82B5A" w:rsidRDefault="00134280">
            <w:r>
              <w:rPr>
                <w:sz w:val="17"/>
                <w:szCs w:val="17"/>
              </w:rPr>
              <w:t>Date et heure de création — défaut : date et heure courantes</w:t>
            </w:r>
          </w:p>
        </w:tc>
      </w:tr>
      <w:tr w:rsidR="00A82B5A" w14:paraId="72B1FBF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156ED1"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490EF5"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CFAE5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5FF14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B84167" w14:textId="77777777" w:rsidR="00A82B5A" w:rsidRDefault="00134280">
            <w:r>
              <w:rPr>
                <w:sz w:val="17"/>
                <w:szCs w:val="17"/>
              </w:rPr>
              <w:t>Date et heure de dernière modification — défaut : date et heure courantes</w:t>
            </w:r>
          </w:p>
        </w:tc>
      </w:tr>
      <w:tr w:rsidR="00A82B5A" w14:paraId="5F1AEBC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1CDE38" w14:textId="77777777" w:rsidR="00A82B5A" w:rsidRDefault="00134280">
            <w:r>
              <w:rPr>
                <w:sz w:val="17"/>
                <w:szCs w:val="17"/>
              </w:rPr>
              <w:t>prenom</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85E4E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AC6F7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3C8BA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C78A8D" w14:textId="77777777" w:rsidR="00A82B5A" w:rsidRDefault="00134280">
            <w:r>
              <w:rPr>
                <w:sz w:val="17"/>
                <w:szCs w:val="17"/>
              </w:rPr>
              <w:t>Prénom</w:t>
            </w:r>
          </w:p>
        </w:tc>
      </w:tr>
      <w:tr w:rsidR="00A82B5A" w14:paraId="6DF23F7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D35596" w14:textId="77777777" w:rsidR="00A82B5A" w:rsidRDefault="00134280">
            <w:r>
              <w:rPr>
                <w:sz w:val="17"/>
                <w:szCs w:val="17"/>
              </w:rPr>
              <w:t>entreprise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87196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E59FC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2FE46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59D2A2" w14:textId="77777777" w:rsidR="00A82B5A" w:rsidRDefault="00134280">
            <w:r>
              <w:rPr>
                <w:sz w:val="17"/>
                <w:szCs w:val="17"/>
              </w:rPr>
              <w:t>Raison sociale</w:t>
            </w:r>
          </w:p>
        </w:tc>
      </w:tr>
      <w:tr w:rsidR="00A82B5A" w14:paraId="11FA0ED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794499" w14:textId="77777777" w:rsidR="00A82B5A" w:rsidRDefault="00134280">
            <w:r>
              <w:rPr>
                <w:sz w:val="17"/>
                <w:szCs w:val="17"/>
              </w:rPr>
              <w:t>adresse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495F8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E3600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E75CD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E1B56D" w14:textId="77777777" w:rsidR="00A82B5A" w:rsidRDefault="00134280">
            <w:r>
              <w:rPr>
                <w:sz w:val="17"/>
                <w:szCs w:val="17"/>
              </w:rPr>
              <w:t>Adresse</w:t>
            </w:r>
          </w:p>
        </w:tc>
      </w:tr>
      <w:tr w:rsidR="00A82B5A" w14:paraId="0CBE462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176608" w14:textId="77777777" w:rsidR="00A82B5A" w:rsidRDefault="00134280">
            <w:r>
              <w:rPr>
                <w:sz w:val="17"/>
                <w:szCs w:val="17"/>
              </w:rPr>
              <w:t>ville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B20F4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0116D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D6469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5E0A4F" w14:textId="77777777" w:rsidR="00A82B5A" w:rsidRDefault="00134280">
            <w:r>
              <w:rPr>
                <w:sz w:val="17"/>
                <w:szCs w:val="17"/>
              </w:rPr>
              <w:t>Ville</w:t>
            </w:r>
          </w:p>
        </w:tc>
      </w:tr>
      <w:tr w:rsidR="00A82B5A" w14:paraId="12CB5E3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96FF24" w14:textId="77777777" w:rsidR="00A82B5A" w:rsidRDefault="00134280">
            <w:r>
              <w:rPr>
                <w:sz w:val="17"/>
                <w:szCs w:val="17"/>
              </w:rPr>
              <w:t>pays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C6FD4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EEF6D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80677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0E9733" w14:textId="77777777" w:rsidR="00A82B5A" w:rsidRDefault="00134280">
            <w:r>
              <w:rPr>
                <w:sz w:val="17"/>
                <w:szCs w:val="17"/>
              </w:rPr>
              <w:t>Pays</w:t>
            </w:r>
          </w:p>
        </w:tc>
      </w:tr>
      <w:tr w:rsidR="00A82B5A" w14:paraId="5065EC7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EB146B" w14:textId="77777777" w:rsidR="00A82B5A" w:rsidRDefault="00134280">
            <w:r>
              <w:rPr>
                <w:sz w:val="17"/>
                <w:szCs w:val="17"/>
              </w:rPr>
              <w:t>type_client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7B009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D1C79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E3C56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19B5F3" w14:textId="77777777" w:rsidR="00A82B5A" w:rsidRDefault="00134280">
            <w:r>
              <w:rPr>
                <w:sz w:val="17"/>
                <w:szCs w:val="17"/>
              </w:rPr>
              <w:t>particulier, entreprise ou revendeur</w:t>
            </w:r>
          </w:p>
        </w:tc>
      </w:tr>
      <w:tr w:rsidR="00A82B5A" w14:paraId="3B263F1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2D6C1E" w14:textId="77777777" w:rsidR="00A82B5A" w:rsidRDefault="00134280">
            <w:r>
              <w:rPr>
                <w:sz w:val="17"/>
                <w:szCs w:val="17"/>
              </w:rPr>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99A166"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D1B27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B8C5D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8B9D81" w14:textId="77777777" w:rsidR="00A82B5A" w:rsidRDefault="00134280">
            <w:r>
              <w:rPr>
                <w:sz w:val="17"/>
                <w:szCs w:val="17"/>
              </w:rPr>
              <w:t>actif ou inactif — défaut : « actif »</w:t>
            </w:r>
          </w:p>
        </w:tc>
      </w:tr>
      <w:tr w:rsidR="00A82B5A" w14:paraId="7960C7D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505942" w14:textId="77777777" w:rsidR="00A82B5A" w:rsidRDefault="00134280">
            <w:r>
              <w:rPr>
                <w:sz w:val="17"/>
                <w:szCs w:val="17"/>
              </w:rPr>
              <w:t>champs_perso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7D2061"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4FF63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A47E2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899688" w14:textId="77777777" w:rsidR="00A82B5A" w:rsidRDefault="00134280">
            <w:r>
              <w:rPr>
                <w:sz w:val="17"/>
                <w:szCs w:val="17"/>
              </w:rPr>
              <w:t>Valeurs des champs personnalisés (objet JSON) — défaut : « {} »</w:t>
            </w:r>
          </w:p>
        </w:tc>
      </w:tr>
    </w:tbl>
    <w:p w14:paraId="10DFFE58" w14:textId="77777777" w:rsidR="00A82B5A" w:rsidRDefault="00A82B5A">
      <w:pPr>
        <w:spacing w:after="60"/>
      </w:pPr>
    </w:p>
    <w:p w14:paraId="7C2D2B17" w14:textId="77777777" w:rsidR="00A82B5A" w:rsidRDefault="00134280">
      <w:pPr>
        <w:spacing w:after="120" w:line="276" w:lineRule="auto"/>
      </w:pPr>
      <w:r>
        <w:rPr>
          <w:b/>
          <w:bCs/>
          <w:sz w:val="18"/>
          <w:szCs w:val="18"/>
        </w:rPr>
        <w:t>Règles d'intégrité</w:t>
      </w:r>
      <w:r>
        <w:rPr>
          <w:sz w:val="18"/>
          <w:szCs w:val="18"/>
        </w:rPr>
        <w:t xml:space="preserve"> : statut ∈ {actif, inactif} ; type_client ∈ {particulier, entreprise, revendeur} ; champs_perso est un objet JSON.</w:t>
      </w:r>
    </w:p>
    <w:p w14:paraId="6BDB093D" w14:textId="77777777" w:rsidR="00A82B5A" w:rsidRDefault="00134280">
      <w:pPr>
        <w:spacing w:after="120" w:line="276" w:lineRule="auto"/>
      </w:pPr>
      <w:r>
        <w:rPr>
          <w:b/>
          <w:bCs/>
          <w:sz w:val="18"/>
          <w:szCs w:val="18"/>
        </w:rPr>
        <w:t>Traitements automatiques</w:t>
      </w:r>
      <w:r>
        <w:rPr>
          <w:sz w:val="18"/>
          <w:szCs w:val="18"/>
        </w:rPr>
        <w:t xml:space="preserve"> : horodatage ; journal d'activi</w:t>
      </w:r>
      <w:r>
        <w:rPr>
          <w:sz w:val="18"/>
          <w:szCs w:val="18"/>
        </w:rPr>
        <w:t>té.</w:t>
      </w:r>
    </w:p>
    <w:p w14:paraId="4CFE5AFA" w14:textId="77777777" w:rsidR="00A82B5A" w:rsidRDefault="00134280">
      <w:pPr>
        <w:pStyle w:val="Titre3"/>
      </w:pPr>
      <w:bookmarkStart w:id="84" w:name="_Toc243163960"/>
      <w:r>
        <w:t>deliveries</w:t>
      </w:r>
      <w:bookmarkEnd w:id="84"/>
    </w:p>
    <w:p w14:paraId="54F4FF5D" w14:textId="77777777" w:rsidR="00A82B5A" w:rsidRDefault="00134280">
      <w:pPr>
        <w:spacing w:after="120" w:line="276" w:lineRule="auto"/>
      </w:pPr>
      <w:r>
        <w:rPr>
          <w:b/>
          <w:bCs/>
        </w:rPr>
        <w:t>Rôle</w:t>
      </w:r>
      <w:r>
        <w:t xml:space="preserve"> : Courses de livraison : destinataire, adresse, contenu, livreur, argent à encaisser et rendu.</w:t>
      </w:r>
    </w:p>
    <w:p w14:paraId="55F564C1" w14:textId="77777777" w:rsidR="00A82B5A" w:rsidRDefault="00134280">
      <w:pPr>
        <w:spacing w:after="120" w:line="276" w:lineRule="auto"/>
      </w:pPr>
      <w:r>
        <w:rPr>
          <w:b/>
          <w:bCs/>
        </w:rPr>
        <w:t>Modules liés</w:t>
      </w:r>
      <w:r>
        <w:t xml:space="preserve"> : Livraisons, Espace livreur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5AF31D6A"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2273560"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53787FA"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E68756F"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86E07A7"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02873E5" w14:textId="77777777" w:rsidR="00A82B5A" w:rsidRDefault="00134280">
            <w:r>
              <w:rPr>
                <w:b/>
                <w:bCs/>
                <w:color w:val="FFFFFF"/>
                <w:sz w:val="17"/>
                <w:szCs w:val="17"/>
              </w:rPr>
              <w:t>Description</w:t>
            </w:r>
          </w:p>
        </w:tc>
      </w:tr>
      <w:tr w:rsidR="00A82B5A" w14:paraId="01164A4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BC43D9"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83BB9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C06EF1"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6CDA4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FEE7FA" w14:textId="77777777" w:rsidR="00A82B5A" w:rsidRDefault="00134280">
            <w:r>
              <w:rPr>
                <w:sz w:val="17"/>
                <w:szCs w:val="17"/>
              </w:rPr>
              <w:t>Identifiant unique — défaut : généré automatiquement</w:t>
            </w:r>
          </w:p>
        </w:tc>
      </w:tr>
      <w:tr w:rsidR="00A82B5A" w14:paraId="3BAF78E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2C1AD9"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0ED23E"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A490E7"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57DBD7"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998C7D" w14:textId="77777777" w:rsidR="00A82B5A" w:rsidRDefault="00134280">
            <w:r>
              <w:rPr>
                <w:sz w:val="17"/>
                <w:szCs w:val="17"/>
              </w:rPr>
              <w:t>Boutique propriétaire de la ligne</w:t>
            </w:r>
          </w:p>
        </w:tc>
      </w:tr>
      <w:tr w:rsidR="00A82B5A" w14:paraId="6C7DA73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BDA8BB"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FEE8F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3C6688"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36539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3175B7" w14:textId="77777777" w:rsidR="00A82B5A" w:rsidRDefault="00134280">
            <w:r>
              <w:rPr>
                <w:sz w:val="17"/>
                <w:szCs w:val="17"/>
              </w:rPr>
              <w:t>Compte qui a créé la ligne</w:t>
            </w:r>
          </w:p>
        </w:tc>
      </w:tr>
      <w:tr w:rsidR="00A82B5A" w14:paraId="22388BE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861DD0"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328D3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5FD92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1AC87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8A785D" w14:textId="77777777" w:rsidR="00A82B5A" w:rsidRDefault="00134280">
            <w:r>
              <w:rPr>
                <w:sz w:val="17"/>
                <w:szCs w:val="17"/>
              </w:rPr>
              <w:t>Numéro lisible attribué automatiquement</w:t>
            </w:r>
          </w:p>
        </w:tc>
      </w:tr>
      <w:tr w:rsidR="00A82B5A" w14:paraId="037CCB4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5B3FEE" w14:textId="77777777" w:rsidR="00A82B5A" w:rsidRDefault="00134280">
            <w:r>
              <w:rPr>
                <w:sz w:val="17"/>
                <w:szCs w:val="17"/>
              </w:rPr>
              <w:t>order_id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B07DB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D34020" w14:textId="77777777" w:rsidR="00A82B5A" w:rsidRDefault="00134280">
            <w:r>
              <w:rPr>
                <w:sz w:val="17"/>
                <w:szCs w:val="17"/>
              </w:rPr>
              <w:t>FK → orders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4FEE6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78E883" w14:textId="77777777" w:rsidR="00A82B5A" w:rsidRDefault="00134280">
            <w:r>
              <w:rPr>
                <w:sz w:val="17"/>
                <w:szCs w:val="17"/>
              </w:rPr>
              <w:t>Commande d'origine (facultatif)</w:t>
            </w:r>
          </w:p>
        </w:tc>
      </w:tr>
      <w:tr w:rsidR="00A82B5A" w14:paraId="0D744E3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8FF70D" w14:textId="77777777" w:rsidR="00A82B5A" w:rsidRDefault="00134280">
            <w:r>
              <w:rPr>
                <w:sz w:val="17"/>
                <w:szCs w:val="17"/>
              </w:rPr>
              <w:t>sale_ticket_id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05A2C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41E20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89733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171B05" w14:textId="77777777" w:rsidR="00A82B5A" w:rsidRDefault="00134280">
            <w:r>
              <w:rPr>
                <w:sz w:val="17"/>
                <w:szCs w:val="17"/>
              </w:rPr>
              <w:t>Ticket de vente d'origine (facultatif)</w:t>
            </w:r>
          </w:p>
        </w:tc>
      </w:tr>
      <w:tr w:rsidR="00A82B5A" w14:paraId="18E4CA3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E9145B" w14:textId="77777777" w:rsidR="00A82B5A" w:rsidRDefault="00134280">
            <w:r>
              <w:rPr>
                <w:sz w:val="17"/>
                <w:szCs w:val="17"/>
              </w:rPr>
              <w:t>livreur_id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BEBD61"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73EF4F"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B05E9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29F690" w14:textId="77777777" w:rsidR="00A82B5A" w:rsidRDefault="00134280">
            <w:r>
              <w:rPr>
                <w:sz w:val="17"/>
                <w:szCs w:val="17"/>
              </w:rPr>
              <w:t>Membre livreur</w:t>
            </w:r>
          </w:p>
        </w:tc>
      </w:tr>
      <w:tr w:rsidR="00A82B5A" w14:paraId="2432240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2E0934" w14:textId="77777777" w:rsidR="00A82B5A" w:rsidRDefault="00134280">
            <w:r>
              <w:rPr>
                <w:sz w:val="17"/>
                <w:szCs w:val="17"/>
              </w:rPr>
              <w:t>client_id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23E15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888B17" w14:textId="77777777" w:rsidR="00A82B5A" w:rsidRDefault="00134280">
            <w:r>
              <w:rPr>
                <w:sz w:val="17"/>
                <w:szCs w:val="17"/>
              </w:rPr>
              <w:t>FK → clients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4CCBF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38CD8B" w14:textId="77777777" w:rsidR="00A82B5A" w:rsidRDefault="00134280">
            <w:r>
              <w:rPr>
                <w:sz w:val="17"/>
                <w:szCs w:val="17"/>
              </w:rPr>
              <w:t>Client concerné</w:t>
            </w:r>
          </w:p>
        </w:tc>
      </w:tr>
      <w:tr w:rsidR="00A82B5A" w14:paraId="44CBB8D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9D659B" w14:textId="77777777" w:rsidR="00A82B5A" w:rsidRDefault="00134280">
            <w:r>
              <w:rPr>
                <w:sz w:val="17"/>
                <w:szCs w:val="17"/>
              </w:rPr>
              <w:t>destinataire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4FBA3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A7675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3501A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8E07BD" w14:textId="77777777" w:rsidR="00A82B5A" w:rsidRDefault="00134280">
            <w:r>
              <w:rPr>
                <w:sz w:val="17"/>
                <w:szCs w:val="17"/>
              </w:rPr>
              <w:t>À qui remettre le colis — défaut : vide</w:t>
            </w:r>
          </w:p>
        </w:tc>
      </w:tr>
      <w:tr w:rsidR="00A82B5A" w14:paraId="65C5768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7F38D8" w14:textId="77777777" w:rsidR="00A82B5A" w:rsidRDefault="00134280">
            <w:r>
              <w:rPr>
                <w:sz w:val="17"/>
                <w:szCs w:val="17"/>
              </w:rPr>
              <w:t>telephone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B4926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6174C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C8C2D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E78AD1" w14:textId="77777777" w:rsidR="00A82B5A" w:rsidRDefault="00134280">
            <w:r>
              <w:rPr>
                <w:sz w:val="17"/>
                <w:szCs w:val="17"/>
              </w:rPr>
              <w:t>Téléphone</w:t>
            </w:r>
          </w:p>
        </w:tc>
      </w:tr>
      <w:tr w:rsidR="00A82B5A" w14:paraId="5699775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60E398" w14:textId="77777777" w:rsidR="00A82B5A" w:rsidRDefault="00134280">
            <w:r>
              <w:rPr>
                <w:sz w:val="17"/>
                <w:szCs w:val="17"/>
              </w:rPr>
              <w:t>adresse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08342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C5B8A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48A0A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47E7ED" w14:textId="77777777" w:rsidR="00A82B5A" w:rsidRDefault="00134280">
            <w:r>
              <w:rPr>
                <w:sz w:val="17"/>
                <w:szCs w:val="17"/>
              </w:rPr>
              <w:t>Adresse — défaut : vide</w:t>
            </w:r>
          </w:p>
        </w:tc>
      </w:tr>
      <w:tr w:rsidR="00A82B5A" w14:paraId="7CB74D1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8340F5" w14:textId="77777777" w:rsidR="00A82B5A" w:rsidRDefault="00134280">
            <w:r>
              <w:rPr>
                <w:sz w:val="17"/>
                <w:szCs w:val="17"/>
              </w:rPr>
              <w:t>precisions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5FCB6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09E99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52CC7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7A3105" w14:textId="77777777" w:rsidR="00A82B5A" w:rsidRDefault="00134280">
            <w:r>
              <w:rPr>
                <w:sz w:val="17"/>
                <w:szCs w:val="17"/>
              </w:rPr>
              <w:t>Repères pour trouver le lieu</w:t>
            </w:r>
          </w:p>
        </w:tc>
      </w:tr>
      <w:tr w:rsidR="00A82B5A" w14:paraId="2669715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15D8CE" w14:textId="77777777" w:rsidR="00A82B5A" w:rsidRDefault="00134280">
            <w:r>
              <w:rPr>
                <w:sz w:val="17"/>
                <w:szCs w:val="17"/>
              </w:rPr>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2B222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C9879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643EE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CE8FA5" w14:textId="77777777" w:rsidR="00A82B5A" w:rsidRDefault="00134280">
            <w:r>
              <w:rPr>
                <w:sz w:val="17"/>
                <w:szCs w:val="17"/>
              </w:rPr>
              <w:t>a_faire, en_cours, livree, echouee, annulee — défaut : « a_faire »</w:t>
            </w:r>
          </w:p>
        </w:tc>
      </w:tr>
      <w:tr w:rsidR="00A82B5A" w14:paraId="0E5D059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2E5D51" w14:textId="77777777" w:rsidR="00A82B5A" w:rsidRDefault="00134280">
            <w:r>
              <w:rPr>
                <w:sz w:val="17"/>
                <w:szCs w:val="17"/>
              </w:rPr>
              <w:t>montant_a_encaisser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BEBB2D"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1F838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05347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B9DCEB" w14:textId="77777777" w:rsidR="00A82B5A" w:rsidRDefault="00134280">
            <w:r>
              <w:rPr>
                <w:sz w:val="17"/>
                <w:szCs w:val="17"/>
              </w:rPr>
              <w:t>Argent à encaisser auprès du client — défaut : 0</w:t>
            </w:r>
          </w:p>
        </w:tc>
      </w:tr>
      <w:tr w:rsidR="00A82B5A" w14:paraId="4572609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ACC3E2" w14:textId="77777777" w:rsidR="00A82B5A" w:rsidRDefault="00134280">
            <w:r>
              <w:rPr>
                <w:sz w:val="17"/>
                <w:szCs w:val="17"/>
              </w:rPr>
              <w:t>montant_encaisse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E36DE5"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FBDE4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8A4B6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7B04C1" w14:textId="77777777" w:rsidR="00A82B5A" w:rsidRDefault="00134280">
            <w:r>
              <w:rPr>
                <w:sz w:val="17"/>
                <w:szCs w:val="17"/>
              </w:rPr>
              <w:t>Argent effectivement encaissé — défaut : 0</w:t>
            </w:r>
          </w:p>
        </w:tc>
      </w:tr>
      <w:tr w:rsidR="00A82B5A" w14:paraId="1B54ED9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F154A8" w14:textId="77777777" w:rsidR="00A82B5A" w:rsidRDefault="00134280">
            <w:r>
              <w:rPr>
                <w:sz w:val="17"/>
                <w:szCs w:val="17"/>
              </w:rPr>
              <w:t>date_prevue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4980E7"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E30FE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E5359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455EDB" w14:textId="77777777" w:rsidR="00A82B5A" w:rsidRDefault="00134280">
            <w:r>
              <w:rPr>
                <w:sz w:val="17"/>
                <w:szCs w:val="17"/>
              </w:rPr>
              <w:t>Date prévue</w:t>
            </w:r>
          </w:p>
        </w:tc>
      </w:tr>
      <w:tr w:rsidR="00A82B5A" w14:paraId="19B6954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2AD71A" w14:textId="77777777" w:rsidR="00A82B5A" w:rsidRDefault="00134280">
            <w:r>
              <w:rPr>
                <w:sz w:val="17"/>
                <w:szCs w:val="17"/>
              </w:rPr>
              <w:t>prise_en_charge_le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8ACADA"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94CED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CF9FB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2EFD43" w14:textId="77777777" w:rsidR="00A82B5A" w:rsidRDefault="00134280">
            <w:r>
              <w:rPr>
                <w:sz w:val="17"/>
                <w:szCs w:val="17"/>
              </w:rPr>
              <w:t>Départ du livreur</w:t>
            </w:r>
          </w:p>
        </w:tc>
      </w:tr>
      <w:tr w:rsidR="00A82B5A" w14:paraId="4BD07E8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89CFDD" w14:textId="77777777" w:rsidR="00A82B5A" w:rsidRDefault="00134280">
            <w:r>
              <w:rPr>
                <w:sz w:val="17"/>
                <w:szCs w:val="17"/>
              </w:rPr>
              <w:t>remise_le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F8098F"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93763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2BB9F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8AB864" w14:textId="77777777" w:rsidR="00A82B5A" w:rsidRDefault="00134280">
            <w:r>
              <w:rPr>
                <w:sz w:val="17"/>
                <w:szCs w:val="17"/>
              </w:rPr>
              <w:t>Remise du colis</w:t>
            </w:r>
          </w:p>
        </w:tc>
      </w:tr>
      <w:tr w:rsidR="00A82B5A" w14:paraId="1980983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924B8C" w14:textId="77777777" w:rsidR="00A82B5A" w:rsidRDefault="00134280">
            <w:r>
              <w:rPr>
                <w:sz w:val="17"/>
                <w:szCs w:val="17"/>
              </w:rPr>
              <w:t>motif_echec</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68F92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2BF97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0EBE1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A08E51" w14:textId="77777777" w:rsidR="00A82B5A" w:rsidRDefault="00134280">
            <w:r>
              <w:rPr>
                <w:sz w:val="17"/>
                <w:szCs w:val="17"/>
              </w:rPr>
              <w:t>Motif de l'échec</w:t>
            </w:r>
          </w:p>
        </w:tc>
      </w:tr>
      <w:tr w:rsidR="00A82B5A" w14:paraId="1202844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5C20D6"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64AE0C"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75E96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874B7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65E4AC" w14:textId="77777777" w:rsidR="00A82B5A" w:rsidRDefault="00134280">
            <w:r>
              <w:rPr>
                <w:sz w:val="17"/>
                <w:szCs w:val="17"/>
              </w:rPr>
              <w:t>Note libre</w:t>
            </w:r>
          </w:p>
        </w:tc>
      </w:tr>
      <w:tr w:rsidR="00A82B5A" w14:paraId="563D1F2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99AA48" w14:textId="77777777" w:rsidR="00A82B5A" w:rsidRDefault="00134280">
            <w:r>
              <w:rPr>
                <w:sz w:val="17"/>
                <w:szCs w:val="17"/>
              </w:rPr>
              <w:lastRenderedPageBreak/>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2643C0"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02146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D5DD2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9124CA" w14:textId="77777777" w:rsidR="00A82B5A" w:rsidRDefault="00134280">
            <w:r>
              <w:rPr>
                <w:sz w:val="17"/>
                <w:szCs w:val="17"/>
              </w:rPr>
              <w:t>Date et heure de création — défaut : date et heure courantes</w:t>
            </w:r>
          </w:p>
        </w:tc>
      </w:tr>
      <w:tr w:rsidR="00A82B5A" w14:paraId="3EC02BD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E0860B"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82FEEF"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7ACD6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25AF5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C4AA26" w14:textId="77777777" w:rsidR="00A82B5A" w:rsidRDefault="00134280">
            <w:r>
              <w:rPr>
                <w:sz w:val="17"/>
                <w:szCs w:val="17"/>
              </w:rPr>
              <w:t>Date et heure de dernière modification — défaut : date et heure courantes</w:t>
            </w:r>
          </w:p>
        </w:tc>
      </w:tr>
      <w:tr w:rsidR="00A82B5A" w14:paraId="7DBA31F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5F1EF0" w14:textId="77777777" w:rsidR="00A82B5A" w:rsidRDefault="00134280">
            <w:r>
              <w:rPr>
                <w:sz w:val="17"/>
                <w:szCs w:val="17"/>
              </w:rPr>
              <w:t>contenu</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32C7BC"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255C8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5B69C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F6D79C" w14:textId="77777777" w:rsidR="00A82B5A" w:rsidRDefault="00134280">
            <w:r>
              <w:rPr>
                <w:sz w:val="17"/>
                <w:szCs w:val="17"/>
              </w:rPr>
              <w:t>Articles transportés (JSON) — défaut : « [] »</w:t>
            </w:r>
          </w:p>
        </w:tc>
      </w:tr>
      <w:tr w:rsidR="00A82B5A" w14:paraId="486F590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1CD18F" w14:textId="77777777" w:rsidR="00A82B5A" w:rsidRDefault="00134280">
            <w:r>
              <w:rPr>
                <w:sz w:val="17"/>
                <w:szCs w:val="17"/>
              </w:rPr>
              <w:t>argent_remis_le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A0578E"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4BBF1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EFEE9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A1DB85" w14:textId="77777777" w:rsidR="00A82B5A" w:rsidRDefault="00134280">
            <w:r>
              <w:rPr>
                <w:sz w:val="17"/>
                <w:szCs w:val="17"/>
              </w:rPr>
              <w:t>Date où l'argent a été rendu</w:t>
            </w:r>
          </w:p>
        </w:tc>
      </w:tr>
      <w:tr w:rsidR="00A82B5A" w14:paraId="5730D97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B747F8" w14:textId="77777777" w:rsidR="00A82B5A" w:rsidRDefault="00134280">
            <w:r>
              <w:rPr>
                <w:sz w:val="17"/>
                <w:szCs w:val="17"/>
              </w:rPr>
              <w:t>argent_remis_a</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50DA8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DD049A"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06566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2D415A" w14:textId="77777777" w:rsidR="00A82B5A" w:rsidRDefault="00134280">
            <w:r>
              <w:rPr>
                <w:sz w:val="17"/>
                <w:szCs w:val="17"/>
              </w:rPr>
              <w:t>Qui a reçu l'argent</w:t>
            </w:r>
          </w:p>
        </w:tc>
      </w:tr>
      <w:tr w:rsidR="00A82B5A" w14:paraId="5774CAB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134D73" w14:textId="77777777" w:rsidR="00A82B5A" w:rsidRDefault="00134280">
            <w:r>
              <w:rPr>
                <w:sz w:val="17"/>
                <w:szCs w:val="17"/>
              </w:rPr>
              <w:t>confie_a</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8EF67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92FEB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427C2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A11378" w14:textId="77777777" w:rsidR="00A82B5A" w:rsidRDefault="00134280">
            <w:r>
              <w:rPr>
                <w:sz w:val="17"/>
                <w:szCs w:val="17"/>
              </w:rPr>
              <w:t>Nom libre de la personne à qui la course est confiée</w:t>
            </w:r>
          </w:p>
        </w:tc>
      </w:tr>
    </w:tbl>
    <w:p w14:paraId="3692C772" w14:textId="77777777" w:rsidR="00A82B5A" w:rsidRDefault="00A82B5A">
      <w:pPr>
        <w:spacing w:after="60"/>
      </w:pPr>
    </w:p>
    <w:p w14:paraId="37FA33E3" w14:textId="77777777" w:rsidR="00A82B5A" w:rsidRDefault="00134280">
      <w:pPr>
        <w:spacing w:after="120" w:line="276" w:lineRule="auto"/>
      </w:pPr>
      <w:r>
        <w:rPr>
          <w:b/>
          <w:bCs/>
          <w:sz w:val="18"/>
          <w:szCs w:val="18"/>
        </w:rPr>
        <w:t>Règles d'intégrité</w:t>
      </w:r>
      <w:r>
        <w:rPr>
          <w:sz w:val="18"/>
          <w:szCs w:val="18"/>
        </w:rPr>
        <w:t xml:space="preserve"> : statut ∈ {a_faire, en_cours, livree, echouee, annulee} ; montants ≥ 0 ; au plus une origine (commande OU ticket).</w:t>
      </w:r>
    </w:p>
    <w:p w14:paraId="14A54C48" w14:textId="77777777" w:rsidR="00A82B5A" w:rsidRDefault="00134280">
      <w:pPr>
        <w:spacing w:after="120" w:line="276" w:lineRule="auto"/>
      </w:pPr>
      <w:r>
        <w:rPr>
          <w:b/>
          <w:bCs/>
          <w:sz w:val="18"/>
          <w:szCs w:val="18"/>
        </w:rPr>
        <w:t>Traitements automatiques</w:t>
      </w:r>
      <w:r>
        <w:rPr>
          <w:sz w:val="18"/>
          <w:szCs w:val="18"/>
        </w:rPr>
        <w:t xml:space="preserve"> : numérotation ; horodatage des étapes (p</w:t>
      </w:r>
      <w:r>
        <w:rPr>
          <w:sz w:val="18"/>
          <w:szCs w:val="18"/>
        </w:rPr>
        <w:t>rise en charge, remise) ; journal d'activité.</w:t>
      </w:r>
    </w:p>
    <w:p w14:paraId="246C1E34" w14:textId="77777777" w:rsidR="00A82B5A" w:rsidRDefault="00134280">
      <w:pPr>
        <w:pStyle w:val="Titre3"/>
      </w:pPr>
      <w:bookmarkStart w:id="85" w:name="_Toc243163961"/>
      <w:r>
        <w:t>evenements</w:t>
      </w:r>
      <w:bookmarkEnd w:id="85"/>
    </w:p>
    <w:p w14:paraId="62CF85A2" w14:textId="77777777" w:rsidR="00A82B5A" w:rsidRDefault="00134280">
      <w:pPr>
        <w:spacing w:after="120" w:line="276" w:lineRule="auto"/>
      </w:pPr>
      <w:r>
        <w:rPr>
          <w:b/>
          <w:bCs/>
        </w:rPr>
        <w:t>Rôle</w:t>
      </w:r>
      <w:r>
        <w:t xml:space="preserve"> : Événements de l'agenda (rendez-vous, réunions…).</w:t>
      </w:r>
    </w:p>
    <w:p w14:paraId="4E468266" w14:textId="77777777" w:rsidR="00A82B5A" w:rsidRDefault="00134280">
      <w:pPr>
        <w:spacing w:after="120" w:line="276" w:lineRule="auto"/>
      </w:pPr>
      <w:r>
        <w:rPr>
          <w:b/>
          <w:bCs/>
        </w:rPr>
        <w:t>Modules liés</w:t>
      </w:r>
      <w:r>
        <w:t xml:space="preserve"> : Agenda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1F8D5169"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2056823"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478BB77"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6BC9947"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C51097E"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BE5F24D" w14:textId="77777777" w:rsidR="00A82B5A" w:rsidRDefault="00134280">
            <w:r>
              <w:rPr>
                <w:b/>
                <w:bCs/>
                <w:color w:val="FFFFFF"/>
                <w:sz w:val="17"/>
                <w:szCs w:val="17"/>
              </w:rPr>
              <w:t>Description</w:t>
            </w:r>
          </w:p>
        </w:tc>
      </w:tr>
      <w:tr w:rsidR="00A82B5A" w14:paraId="50CCA8F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78F008"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9D0FF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794A65"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27E73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DE4A14" w14:textId="77777777" w:rsidR="00A82B5A" w:rsidRDefault="00134280">
            <w:r>
              <w:rPr>
                <w:sz w:val="17"/>
                <w:szCs w:val="17"/>
              </w:rPr>
              <w:t>Identifiant unique — défaut : généré automatiquement</w:t>
            </w:r>
          </w:p>
        </w:tc>
      </w:tr>
      <w:tr w:rsidR="00A82B5A" w14:paraId="4740988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7B2BC7"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4B4A8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772A0F"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955572"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FBC1A5" w14:textId="77777777" w:rsidR="00A82B5A" w:rsidRDefault="00134280">
            <w:r>
              <w:rPr>
                <w:sz w:val="17"/>
                <w:szCs w:val="17"/>
              </w:rPr>
              <w:t>Boutique propriétaire de la ligne</w:t>
            </w:r>
          </w:p>
        </w:tc>
      </w:tr>
      <w:tr w:rsidR="00A82B5A" w14:paraId="226B99B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27643C" w14:textId="77777777" w:rsidR="00A82B5A" w:rsidRDefault="00134280">
            <w:r>
              <w:rPr>
                <w:sz w:val="17"/>
                <w:szCs w:val="17"/>
              </w:rPr>
              <w:t>createur_id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3CFD55"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CF6DD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B4866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95D07A" w14:textId="77777777" w:rsidR="00A82B5A" w:rsidRDefault="00134280">
            <w:r>
              <w:rPr>
                <w:sz w:val="17"/>
                <w:szCs w:val="17"/>
              </w:rPr>
              <w:t>Auteur</w:t>
            </w:r>
          </w:p>
        </w:tc>
      </w:tr>
      <w:tr w:rsidR="00A82B5A" w14:paraId="07F90BE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F58ABB" w14:textId="77777777" w:rsidR="00A82B5A" w:rsidRDefault="00134280">
            <w:r>
              <w:rPr>
                <w:sz w:val="17"/>
                <w:szCs w:val="17"/>
              </w:rPr>
              <w:t>titre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D7DBB6"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149C4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BCFEE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8ACD77" w14:textId="77777777" w:rsidR="00A82B5A" w:rsidRDefault="00134280">
            <w:r>
              <w:rPr>
                <w:sz w:val="17"/>
                <w:szCs w:val="17"/>
              </w:rPr>
              <w:t>Intitulé</w:t>
            </w:r>
          </w:p>
        </w:tc>
      </w:tr>
      <w:tr w:rsidR="00A82B5A" w14:paraId="49E2A82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4A3CD6" w14:textId="77777777" w:rsidR="00A82B5A" w:rsidRDefault="00134280">
            <w:r>
              <w:rPr>
                <w:sz w:val="17"/>
                <w:szCs w:val="17"/>
              </w:rPr>
              <w:t>description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0CC61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1947C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E3D08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C36ABD" w14:textId="77777777" w:rsidR="00A82B5A" w:rsidRDefault="00134280">
            <w:r>
              <w:rPr>
                <w:sz w:val="17"/>
                <w:szCs w:val="17"/>
              </w:rPr>
              <w:t>Précisions</w:t>
            </w:r>
          </w:p>
        </w:tc>
      </w:tr>
      <w:tr w:rsidR="00A82B5A" w14:paraId="5B5A459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58E12B" w14:textId="77777777" w:rsidR="00A82B5A" w:rsidRDefault="00134280">
            <w:r>
              <w:rPr>
                <w:sz w:val="17"/>
                <w:szCs w:val="17"/>
              </w:rPr>
              <w:t>lieu</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C2E6A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1802D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32C2D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694A75" w14:textId="77777777" w:rsidR="00A82B5A" w:rsidRDefault="00134280">
            <w:r>
              <w:rPr>
                <w:sz w:val="17"/>
                <w:szCs w:val="17"/>
              </w:rPr>
              <w:t>Lieu</w:t>
            </w:r>
          </w:p>
        </w:tc>
      </w:tr>
      <w:tr w:rsidR="00A82B5A" w14:paraId="0FE633B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2DAA72" w14:textId="77777777" w:rsidR="00A82B5A" w:rsidRDefault="00134280">
            <w:r>
              <w:rPr>
                <w:sz w:val="17"/>
                <w:szCs w:val="17"/>
              </w:rPr>
              <w:t>debut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F0AE68"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5FA13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B7FE10"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9A922A" w14:textId="77777777" w:rsidR="00A82B5A" w:rsidRDefault="00134280">
            <w:r>
              <w:rPr>
                <w:sz w:val="17"/>
                <w:szCs w:val="17"/>
              </w:rPr>
              <w:t>Début</w:t>
            </w:r>
          </w:p>
        </w:tc>
      </w:tr>
      <w:tr w:rsidR="00A82B5A" w14:paraId="72957B4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5BDBBD" w14:textId="77777777" w:rsidR="00A82B5A" w:rsidRDefault="00134280">
            <w:r>
              <w:rPr>
                <w:sz w:val="17"/>
                <w:szCs w:val="17"/>
              </w:rPr>
              <w:t>fin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09A1BA"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8E1BA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C7F9F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CE1F5A" w14:textId="77777777" w:rsidR="00A82B5A" w:rsidRDefault="00134280">
            <w:r>
              <w:rPr>
                <w:sz w:val="17"/>
                <w:szCs w:val="17"/>
              </w:rPr>
              <w:t>Fin</w:t>
            </w:r>
          </w:p>
        </w:tc>
      </w:tr>
      <w:tr w:rsidR="00A82B5A" w14:paraId="1B70810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A6A2B0" w14:textId="77777777" w:rsidR="00A82B5A" w:rsidRDefault="00134280">
            <w:r>
              <w:rPr>
                <w:sz w:val="17"/>
                <w:szCs w:val="17"/>
              </w:rPr>
              <w:t>journee_entiere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BC22C2"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8E712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98993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3A08CE" w14:textId="77777777" w:rsidR="00A82B5A" w:rsidRDefault="00134280">
            <w:r>
              <w:rPr>
                <w:sz w:val="17"/>
                <w:szCs w:val="17"/>
              </w:rPr>
              <w:t>Toute la journée — défaut : false</w:t>
            </w:r>
          </w:p>
        </w:tc>
      </w:tr>
      <w:tr w:rsidR="00A82B5A" w14:paraId="517E004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13D518" w14:textId="77777777" w:rsidR="00A82B5A" w:rsidRDefault="00134280">
            <w:r>
              <w:rPr>
                <w:sz w:val="17"/>
                <w:szCs w:val="17"/>
              </w:rPr>
              <w:t>nature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E2DFD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B2516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EA113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A38DA6" w14:textId="77777777" w:rsidR="00A82B5A" w:rsidRDefault="00134280">
            <w:r>
              <w:rPr>
                <w:sz w:val="17"/>
                <w:szCs w:val="17"/>
              </w:rPr>
              <w:t>rendez_vous, reunion, evenement, autre — défaut : « rendez_vous »</w:t>
            </w:r>
          </w:p>
        </w:tc>
      </w:tr>
      <w:tr w:rsidR="00A82B5A" w14:paraId="681631E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DCAD7B" w14:textId="77777777" w:rsidR="00A82B5A" w:rsidRDefault="00134280">
            <w:r>
              <w:rPr>
                <w:sz w:val="17"/>
                <w:szCs w:val="17"/>
              </w:rPr>
              <w:t>visibilite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F828C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41B6C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0EEC7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92F6E2" w14:textId="77777777" w:rsidR="00A82B5A" w:rsidRDefault="00134280">
            <w:r>
              <w:rPr>
                <w:sz w:val="17"/>
                <w:szCs w:val="17"/>
              </w:rPr>
              <w:t>prive, equipe ou choisis — défaut : « prive »</w:t>
            </w:r>
          </w:p>
        </w:tc>
      </w:tr>
      <w:tr w:rsidR="00A82B5A" w14:paraId="0F3FF67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84BFFC"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C5FD51"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93CCF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29FC1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B8BD39" w14:textId="77777777" w:rsidR="00A82B5A" w:rsidRDefault="00134280">
            <w:r>
              <w:rPr>
                <w:sz w:val="17"/>
                <w:szCs w:val="17"/>
              </w:rPr>
              <w:t>Date et heure de création — défaut : date et heure courantes</w:t>
            </w:r>
          </w:p>
        </w:tc>
      </w:tr>
      <w:tr w:rsidR="00A82B5A" w14:paraId="38DDCB4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DF2D5E"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DC2579"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9660E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0F945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BAD082" w14:textId="77777777" w:rsidR="00A82B5A" w:rsidRDefault="00134280">
            <w:r>
              <w:rPr>
                <w:sz w:val="17"/>
                <w:szCs w:val="17"/>
              </w:rPr>
              <w:t>Date et heure de dernière modification — défaut : date et heure courantes</w:t>
            </w:r>
          </w:p>
        </w:tc>
      </w:tr>
    </w:tbl>
    <w:p w14:paraId="2FCCBB56" w14:textId="77777777" w:rsidR="00A82B5A" w:rsidRDefault="00A82B5A">
      <w:pPr>
        <w:spacing w:after="60"/>
      </w:pPr>
    </w:p>
    <w:p w14:paraId="5C3BA9D5" w14:textId="77777777" w:rsidR="00A82B5A" w:rsidRDefault="00134280">
      <w:pPr>
        <w:spacing w:after="120" w:line="276" w:lineRule="auto"/>
      </w:pPr>
      <w:r>
        <w:rPr>
          <w:b/>
          <w:bCs/>
          <w:sz w:val="18"/>
          <w:szCs w:val="18"/>
        </w:rPr>
        <w:t>Règles d'intégrité</w:t>
      </w:r>
      <w:r>
        <w:rPr>
          <w:sz w:val="18"/>
          <w:szCs w:val="18"/>
        </w:rPr>
        <w:t xml:space="preserve"> : nature ∈ {rendez_vous, reunion, evenement, autre} ; visibilit</w:t>
      </w:r>
      <w:r>
        <w:rPr>
          <w:sz w:val="18"/>
          <w:szCs w:val="18"/>
        </w:rPr>
        <w:t>e ∈ {prive, equipe, choisis} ; fin ≥ debut.</w:t>
      </w:r>
    </w:p>
    <w:p w14:paraId="77EF372D" w14:textId="77777777" w:rsidR="00A82B5A" w:rsidRDefault="00134280">
      <w:pPr>
        <w:pStyle w:val="Titre3"/>
      </w:pPr>
      <w:bookmarkStart w:id="86" w:name="_Toc243163962"/>
      <w:r>
        <w:t>expenses</w:t>
      </w:r>
      <w:bookmarkEnd w:id="86"/>
    </w:p>
    <w:p w14:paraId="2F24C1A5" w14:textId="77777777" w:rsidR="00A82B5A" w:rsidRDefault="00134280">
      <w:pPr>
        <w:spacing w:after="120" w:line="276" w:lineRule="auto"/>
      </w:pPr>
      <w:r>
        <w:rPr>
          <w:b/>
          <w:bCs/>
        </w:rPr>
        <w:t>Rôle</w:t>
      </w:r>
      <w:r>
        <w:t xml:space="preserve"> : Dépenses et retraits de caisse imputés à une personne.</w:t>
      </w:r>
    </w:p>
    <w:p w14:paraId="30259A01" w14:textId="77777777" w:rsidR="00A82B5A" w:rsidRDefault="00134280">
      <w:pPr>
        <w:spacing w:after="120" w:line="276" w:lineRule="auto"/>
      </w:pPr>
      <w:r>
        <w:rPr>
          <w:b/>
          <w:bCs/>
        </w:rPr>
        <w:t>Modules liés</w:t>
      </w:r>
      <w:r>
        <w:t xml:space="preserve"> : Dépenses, Capital, Historique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1278"/>
        <w:gridCol w:w="1829"/>
        <w:gridCol w:w="1008"/>
        <w:gridCol w:w="3532"/>
      </w:tblGrid>
      <w:tr w:rsidR="00A82B5A" w14:paraId="0E679CFA"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D91E1A5"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08A4325"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33EB1DD"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73A59CD"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4940A9B" w14:textId="77777777" w:rsidR="00A82B5A" w:rsidRDefault="00134280">
            <w:r>
              <w:rPr>
                <w:b/>
                <w:bCs/>
                <w:color w:val="FFFFFF"/>
                <w:sz w:val="17"/>
                <w:szCs w:val="17"/>
              </w:rPr>
              <w:t>Description</w:t>
            </w:r>
          </w:p>
        </w:tc>
      </w:tr>
      <w:tr w:rsidR="00A82B5A" w14:paraId="36747E0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FDCCEE"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ABA373"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AA3637"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EEA1B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BFAD9F" w14:textId="77777777" w:rsidR="00A82B5A" w:rsidRDefault="00134280">
            <w:r>
              <w:rPr>
                <w:sz w:val="17"/>
                <w:szCs w:val="17"/>
              </w:rPr>
              <w:t>Identifiant unique — défaut : généré automatiquement</w:t>
            </w:r>
          </w:p>
        </w:tc>
      </w:tr>
      <w:tr w:rsidR="00A82B5A" w14:paraId="5DE28F7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14E25D"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3CC64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8E757F"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3E4083"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3D9DFC" w14:textId="77777777" w:rsidR="00A82B5A" w:rsidRDefault="00134280">
            <w:r>
              <w:rPr>
                <w:sz w:val="17"/>
                <w:szCs w:val="17"/>
              </w:rPr>
              <w:t>Boutique propriétaire de la ligne</w:t>
            </w:r>
          </w:p>
        </w:tc>
      </w:tr>
      <w:tr w:rsidR="00A82B5A" w14:paraId="34C708A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A65D36" w14:textId="77777777" w:rsidR="00A82B5A" w:rsidRDefault="00134280">
            <w:r>
              <w:rPr>
                <w:sz w:val="17"/>
                <w:szCs w:val="17"/>
              </w:rPr>
              <w:lastRenderedPageBreak/>
              <w:t>owner_id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52B51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F8F57D"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EE8B9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6EB949" w14:textId="77777777" w:rsidR="00A82B5A" w:rsidRDefault="00134280">
            <w:r>
              <w:rPr>
                <w:sz w:val="17"/>
                <w:szCs w:val="17"/>
              </w:rPr>
              <w:t>Compte qui a saisi l'opération</w:t>
            </w:r>
          </w:p>
        </w:tc>
      </w:tr>
      <w:tr w:rsidR="00A82B5A" w14:paraId="1B95CB6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A3AE0E"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59428C"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5AF18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F11E9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2E5593" w14:textId="77777777" w:rsidR="00A82B5A" w:rsidRDefault="00134280">
            <w:r>
              <w:rPr>
                <w:sz w:val="17"/>
                <w:szCs w:val="17"/>
              </w:rPr>
              <w:t>Date de l'opération — défaut : date du jour</w:t>
            </w:r>
          </w:p>
        </w:tc>
      </w:tr>
      <w:tr w:rsidR="00A82B5A" w14:paraId="0561D30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A8466B" w14:textId="77777777" w:rsidR="00A82B5A" w:rsidRDefault="00134280">
            <w:r>
              <w:rPr>
                <w:sz w:val="17"/>
                <w:szCs w:val="17"/>
              </w:rPr>
              <w:t>vendeur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A24C3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52AF8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25785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863311" w14:textId="77777777" w:rsidR="00A82B5A" w:rsidRDefault="00134280">
            <w:r>
              <w:rPr>
                <w:sz w:val="17"/>
                <w:szCs w:val="17"/>
              </w:rPr>
              <w:t>Personne qui a effectué la dépense — défaut : vide</w:t>
            </w:r>
          </w:p>
        </w:tc>
      </w:tr>
      <w:tr w:rsidR="00A82B5A" w14:paraId="40E9F81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E91101" w14:textId="77777777" w:rsidR="00A82B5A" w:rsidRDefault="00134280">
            <w:r>
              <w:rPr>
                <w:sz w:val="17"/>
                <w:szCs w:val="17"/>
              </w:rPr>
              <w:t>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3E10F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1D465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1F7DE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2EA12C" w14:textId="77777777" w:rsidR="00A82B5A" w:rsidRDefault="00134280">
            <w:r>
              <w:rPr>
                <w:sz w:val="17"/>
                <w:szCs w:val="17"/>
              </w:rPr>
              <w:t>Type (Retrait d'argent, Achat de stock, Autre dépense…) — défaut : vide</w:t>
            </w:r>
          </w:p>
        </w:tc>
      </w:tr>
      <w:tr w:rsidR="00A82B5A" w14:paraId="6DAF2E3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E05649" w14:textId="77777777" w:rsidR="00A82B5A" w:rsidRDefault="00134280">
            <w:r>
              <w:rPr>
                <w:sz w:val="17"/>
                <w:szCs w:val="17"/>
              </w:rPr>
              <w:t>montant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5B21FC"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3396F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325F9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89D4A3" w14:textId="77777777" w:rsidR="00A82B5A" w:rsidRDefault="00134280">
            <w:r>
              <w:rPr>
                <w:sz w:val="17"/>
                <w:szCs w:val="17"/>
              </w:rPr>
              <w:t>Montant — défaut : 0</w:t>
            </w:r>
          </w:p>
        </w:tc>
      </w:tr>
      <w:tr w:rsidR="00A82B5A" w14:paraId="319D16C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8C89EE"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94783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D44FC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04C2C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B05AED" w14:textId="77777777" w:rsidR="00A82B5A" w:rsidRDefault="00134280">
            <w:r>
              <w:rPr>
                <w:sz w:val="17"/>
                <w:szCs w:val="17"/>
              </w:rPr>
              <w:t>Note libre</w:t>
            </w:r>
          </w:p>
        </w:tc>
      </w:tr>
      <w:tr w:rsidR="00A82B5A" w14:paraId="692CE4B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7ED017"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01E45E"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A28DB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24703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F1BEAE" w14:textId="77777777" w:rsidR="00A82B5A" w:rsidRDefault="00134280">
            <w:r>
              <w:rPr>
                <w:sz w:val="17"/>
                <w:szCs w:val="17"/>
              </w:rPr>
              <w:t>Date et heure de création — défaut : date et heure courantes</w:t>
            </w:r>
          </w:p>
        </w:tc>
      </w:tr>
      <w:tr w:rsidR="00A82B5A" w14:paraId="4A95572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500418" w14:textId="77777777" w:rsidR="00A82B5A" w:rsidRDefault="00134280">
            <w:r>
              <w:rPr>
                <w:sz w:val="17"/>
                <w:szCs w:val="17"/>
              </w:rPr>
              <w:t>impact_tresorerie_globale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B9F9F6"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B74C4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F6079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8D6CD8" w14:textId="77777777" w:rsidR="00A82B5A" w:rsidRDefault="00134280">
            <w:r>
              <w:rPr>
                <w:sz w:val="17"/>
                <w:szCs w:val="17"/>
              </w:rPr>
              <w:t>Effet sur la trésorerie (négatif) — défaut : 0</w:t>
            </w:r>
          </w:p>
        </w:tc>
      </w:tr>
      <w:tr w:rsidR="00A82B5A" w14:paraId="2BB501C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3D9EAD"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FD4A6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1D5A4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1CC9B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73DB68" w14:textId="77777777" w:rsidR="00A82B5A" w:rsidRDefault="00134280">
            <w:r>
              <w:rPr>
                <w:sz w:val="17"/>
                <w:szCs w:val="17"/>
              </w:rPr>
              <w:t>Numéro lisible attribué automatiquement</w:t>
            </w:r>
          </w:p>
        </w:tc>
      </w:tr>
      <w:tr w:rsidR="00A82B5A" w14:paraId="09F34FE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11A600" w14:textId="77777777" w:rsidR="00A82B5A" w:rsidRDefault="00134280">
            <w:r>
              <w:rPr>
                <w:sz w:val="17"/>
                <w:szCs w:val="17"/>
              </w:rPr>
              <w:t>category_id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1A3A1E"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349538" w14:textId="77777777" w:rsidR="00A82B5A" w:rsidRDefault="00134280">
            <w:r>
              <w:rPr>
                <w:sz w:val="17"/>
                <w:szCs w:val="17"/>
              </w:rPr>
              <w:t>FK → categories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4D7D2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C72C18" w14:textId="77777777" w:rsidR="00A82B5A" w:rsidRDefault="00134280">
            <w:r>
              <w:rPr>
                <w:sz w:val="17"/>
                <w:szCs w:val="17"/>
              </w:rPr>
              <w:t>Poste de dépense</w:t>
            </w:r>
          </w:p>
        </w:tc>
      </w:tr>
      <w:tr w:rsidR="00A82B5A" w14:paraId="1CD76EE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4D8A84" w14:textId="77777777" w:rsidR="00A82B5A" w:rsidRDefault="00134280">
            <w:r>
              <w:rPr>
                <w:sz w:val="17"/>
                <w:szCs w:val="17"/>
              </w:rPr>
              <w:t>provider_id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C7C0DE"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3EF976" w14:textId="77777777" w:rsidR="00A82B5A" w:rsidRDefault="00134280">
            <w:r>
              <w:rPr>
                <w:sz w:val="17"/>
                <w:szCs w:val="17"/>
              </w:rPr>
              <w:t>FK → providers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F5049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BE4E88" w14:textId="77777777" w:rsidR="00A82B5A" w:rsidRDefault="00134280">
            <w:r>
              <w:rPr>
                <w:sz w:val="17"/>
                <w:szCs w:val="17"/>
              </w:rPr>
              <w:t>Prestataire</w:t>
            </w:r>
          </w:p>
        </w:tc>
      </w:tr>
      <w:tr w:rsidR="00A82B5A" w14:paraId="760B746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C76ACB" w14:textId="77777777" w:rsidR="00A82B5A" w:rsidRDefault="00134280">
            <w:r>
              <w:rPr>
                <w:sz w:val="17"/>
                <w:szCs w:val="17"/>
              </w:rPr>
              <w:t>justificatif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58A86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41CCF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60ED4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7BBCEC" w14:textId="77777777" w:rsidR="00A82B5A" w:rsidRDefault="00134280">
            <w:r>
              <w:rPr>
                <w:sz w:val="17"/>
                <w:szCs w:val="17"/>
              </w:rPr>
              <w:t>Photo / pièce justificative</w:t>
            </w:r>
          </w:p>
        </w:tc>
      </w:tr>
      <w:tr w:rsidR="00A82B5A" w14:paraId="6ED9B26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7ECA33" w14:textId="77777777" w:rsidR="00A82B5A" w:rsidRDefault="00134280">
            <w:r>
              <w:rPr>
                <w:sz w:val="17"/>
                <w:szCs w:val="17"/>
              </w:rPr>
              <w:t>membre_id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1FD46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235C83"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A0EE2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DDECFE" w14:textId="77777777" w:rsidR="00A82B5A" w:rsidRDefault="00134280">
            <w:r>
              <w:rPr>
                <w:sz w:val="17"/>
                <w:szCs w:val="17"/>
              </w:rPr>
              <w:t>Membre de l'équipe</w:t>
            </w:r>
          </w:p>
        </w:tc>
      </w:tr>
      <w:tr w:rsidR="00A82B5A" w14:paraId="25AC790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9DE300" w14:textId="77777777" w:rsidR="00A82B5A" w:rsidRDefault="00134280">
            <w:r>
              <w:rPr>
                <w:sz w:val="17"/>
                <w:szCs w:val="17"/>
              </w:rPr>
              <w:t>personne_id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1A38D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044329" w14:textId="77777777" w:rsidR="00A82B5A" w:rsidRDefault="00134280">
            <w:r>
              <w:rPr>
                <w:sz w:val="17"/>
                <w:szCs w:val="17"/>
              </w:rPr>
              <w:t>FK → personnes_externes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9163A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A986FC" w14:textId="77777777" w:rsidR="00A82B5A" w:rsidRDefault="00134280">
            <w:r>
              <w:rPr>
                <w:sz w:val="17"/>
                <w:szCs w:val="17"/>
              </w:rPr>
              <w:t>Contact hors équipe</w:t>
            </w:r>
          </w:p>
        </w:tc>
      </w:tr>
    </w:tbl>
    <w:p w14:paraId="64AB77E0" w14:textId="77777777" w:rsidR="00A82B5A" w:rsidRDefault="00A82B5A">
      <w:pPr>
        <w:spacing w:after="60"/>
      </w:pPr>
    </w:p>
    <w:p w14:paraId="2122BC05" w14:textId="77777777" w:rsidR="00A82B5A" w:rsidRDefault="00134280">
      <w:pPr>
        <w:spacing w:after="120" w:line="276" w:lineRule="auto"/>
      </w:pPr>
      <w:r>
        <w:rPr>
          <w:b/>
          <w:bCs/>
          <w:sz w:val="18"/>
          <w:szCs w:val="18"/>
        </w:rPr>
        <w:t>Règles d'intégrité</w:t>
      </w:r>
      <w:r>
        <w:rPr>
          <w:sz w:val="18"/>
          <w:szCs w:val="18"/>
        </w:rPr>
        <w:t xml:space="preserve"> : membre_id et personne_id non renseignés ensemble.</w:t>
      </w:r>
    </w:p>
    <w:p w14:paraId="4C93D805" w14:textId="77777777" w:rsidR="00A82B5A" w:rsidRDefault="00134280">
      <w:pPr>
        <w:spacing w:after="120" w:line="276" w:lineRule="auto"/>
      </w:pPr>
      <w:r>
        <w:rPr>
          <w:b/>
          <w:bCs/>
          <w:sz w:val="18"/>
          <w:szCs w:val="18"/>
        </w:rPr>
        <w:t>Traitements automatiques</w:t>
      </w:r>
      <w:r>
        <w:rPr>
          <w:sz w:val="18"/>
          <w:szCs w:val="18"/>
        </w:rPr>
        <w:t xml:space="preserve"> : numérotation ; cohérence des rattachements (poste, prestataire, personne) ; mise à jour de la note de frais liée en cas de suppression ; journal d'activité.</w:t>
      </w:r>
    </w:p>
    <w:p w14:paraId="5ED3073D" w14:textId="77777777" w:rsidR="00A82B5A" w:rsidRDefault="00134280">
      <w:pPr>
        <w:pStyle w:val="Titre3"/>
      </w:pPr>
      <w:bookmarkStart w:id="87" w:name="_Toc243163963"/>
      <w:r>
        <w:t>notes_de_frais</w:t>
      </w:r>
      <w:bookmarkEnd w:id="87"/>
    </w:p>
    <w:p w14:paraId="60C99DAD" w14:textId="77777777" w:rsidR="00A82B5A" w:rsidRDefault="00134280">
      <w:pPr>
        <w:spacing w:after="120" w:line="276" w:lineRule="auto"/>
      </w:pPr>
      <w:r>
        <w:rPr>
          <w:b/>
          <w:bCs/>
        </w:rPr>
        <w:t>Rôle</w:t>
      </w:r>
      <w:r>
        <w:t xml:space="preserve"> : Notes de frais avancées par un membre ou un contact, à valider puis rembourser.</w:t>
      </w:r>
    </w:p>
    <w:p w14:paraId="31B2F2FB" w14:textId="77777777" w:rsidR="00A82B5A" w:rsidRDefault="00134280">
      <w:pPr>
        <w:spacing w:after="120" w:line="276" w:lineRule="auto"/>
      </w:pPr>
      <w:r>
        <w:rPr>
          <w:b/>
          <w:bCs/>
        </w:rPr>
        <w:t>Modules liés</w:t>
      </w:r>
      <w:r>
        <w:t xml:space="preserve"> : Notes de frais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68A5E791"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92047B3"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66B6091"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064598B"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4CBEC2F"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E3093E1" w14:textId="77777777" w:rsidR="00A82B5A" w:rsidRDefault="00134280">
            <w:r>
              <w:rPr>
                <w:b/>
                <w:bCs/>
                <w:color w:val="FFFFFF"/>
                <w:sz w:val="17"/>
                <w:szCs w:val="17"/>
              </w:rPr>
              <w:t>Description</w:t>
            </w:r>
          </w:p>
        </w:tc>
      </w:tr>
      <w:tr w:rsidR="00A82B5A" w14:paraId="2F7E2BA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B194CB"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A617E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EF9876"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B8D2C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7A7241" w14:textId="77777777" w:rsidR="00A82B5A" w:rsidRDefault="00134280">
            <w:r>
              <w:rPr>
                <w:sz w:val="17"/>
                <w:szCs w:val="17"/>
              </w:rPr>
              <w:t>Identifiant unique — défaut : généré automatiquement</w:t>
            </w:r>
          </w:p>
        </w:tc>
      </w:tr>
      <w:tr w:rsidR="00A82B5A" w14:paraId="2102896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5CE828"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42F52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C318CD"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9B6F8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135076" w14:textId="77777777" w:rsidR="00A82B5A" w:rsidRDefault="00134280">
            <w:r>
              <w:rPr>
                <w:sz w:val="17"/>
                <w:szCs w:val="17"/>
              </w:rPr>
              <w:t>Boutique propriétaire de la ligne</w:t>
            </w:r>
          </w:p>
        </w:tc>
      </w:tr>
      <w:tr w:rsidR="00A82B5A" w14:paraId="01F3329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5EC3CE"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8AB24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E6B5D9"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DB0E1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B7598C" w14:textId="77777777" w:rsidR="00A82B5A" w:rsidRDefault="00134280">
            <w:r>
              <w:rPr>
                <w:sz w:val="17"/>
                <w:szCs w:val="17"/>
              </w:rPr>
              <w:t>Compte qui a créé la ligne — défaut : utilisateur connecté</w:t>
            </w:r>
          </w:p>
        </w:tc>
      </w:tr>
      <w:tr w:rsidR="00A82B5A" w14:paraId="679C0B5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E99A4F"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D1AA6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83433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B6F40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BD1A04" w14:textId="77777777" w:rsidR="00A82B5A" w:rsidRDefault="00134280">
            <w:r>
              <w:rPr>
                <w:sz w:val="17"/>
                <w:szCs w:val="17"/>
              </w:rPr>
              <w:t>Numéro lisible attribué automatiquement</w:t>
            </w:r>
          </w:p>
        </w:tc>
      </w:tr>
      <w:tr w:rsidR="00A82B5A" w14:paraId="5DE3EE0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6C7E4B"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35F417"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E1DEF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335D9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99EB47" w14:textId="77777777" w:rsidR="00A82B5A" w:rsidRDefault="00134280">
            <w:r>
              <w:rPr>
                <w:sz w:val="17"/>
                <w:szCs w:val="17"/>
              </w:rPr>
              <w:t>Date de l'opération — défaut : date du jour</w:t>
            </w:r>
          </w:p>
        </w:tc>
      </w:tr>
      <w:tr w:rsidR="00A82B5A" w14:paraId="3D4F57E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2EE686" w14:textId="77777777" w:rsidR="00A82B5A" w:rsidRDefault="00134280">
            <w:r>
              <w:rPr>
                <w:sz w:val="17"/>
                <w:szCs w:val="17"/>
              </w:rPr>
              <w:t>beneficiaire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4E58B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ADC9C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23CA9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1ED146" w14:textId="77777777" w:rsidR="00A82B5A" w:rsidRDefault="00134280">
            <w:r>
              <w:rPr>
                <w:sz w:val="17"/>
                <w:szCs w:val="17"/>
              </w:rPr>
              <w:t>Qui a avancé l'argent</w:t>
            </w:r>
          </w:p>
        </w:tc>
      </w:tr>
      <w:tr w:rsidR="00A82B5A" w14:paraId="7B1E6B7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EBFADB" w14:textId="77777777" w:rsidR="00A82B5A" w:rsidRDefault="00134280">
            <w:r>
              <w:rPr>
                <w:sz w:val="17"/>
                <w:szCs w:val="17"/>
              </w:rPr>
              <w:t>membre_id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03776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088E12"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3F38B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6F4E5F" w14:textId="77777777" w:rsidR="00A82B5A" w:rsidRDefault="00134280">
            <w:r>
              <w:rPr>
                <w:sz w:val="17"/>
                <w:szCs w:val="17"/>
              </w:rPr>
              <w:t>Membre bénéficiaire</w:t>
            </w:r>
          </w:p>
        </w:tc>
      </w:tr>
      <w:tr w:rsidR="00A82B5A" w14:paraId="34DF69E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0D0BEB" w14:textId="77777777" w:rsidR="00A82B5A" w:rsidRDefault="00134280">
            <w:r>
              <w:rPr>
                <w:sz w:val="17"/>
                <w:szCs w:val="17"/>
              </w:rPr>
              <w:t>personne_id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8F1AF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0BA6AA" w14:textId="77777777" w:rsidR="00A82B5A" w:rsidRDefault="00134280">
            <w:r>
              <w:rPr>
                <w:sz w:val="17"/>
                <w:szCs w:val="17"/>
              </w:rPr>
              <w:t>FK → personnes_externes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05B58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11D9DA" w14:textId="77777777" w:rsidR="00A82B5A" w:rsidRDefault="00134280">
            <w:r>
              <w:rPr>
                <w:sz w:val="17"/>
                <w:szCs w:val="17"/>
              </w:rPr>
              <w:t>Contact bénéficiaire</w:t>
            </w:r>
          </w:p>
        </w:tc>
      </w:tr>
      <w:tr w:rsidR="00A82B5A" w14:paraId="31F2941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EF4185" w14:textId="77777777" w:rsidR="00A82B5A" w:rsidRDefault="00134280">
            <w:r>
              <w:rPr>
                <w:sz w:val="17"/>
                <w:szCs w:val="17"/>
              </w:rPr>
              <w:t>category_id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B193C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7E70D7" w14:textId="77777777" w:rsidR="00A82B5A" w:rsidRDefault="00134280">
            <w:r>
              <w:rPr>
                <w:sz w:val="17"/>
                <w:szCs w:val="17"/>
              </w:rPr>
              <w:t>FK → categories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BBA92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54BD65" w14:textId="77777777" w:rsidR="00A82B5A" w:rsidRDefault="00134280">
            <w:r>
              <w:rPr>
                <w:sz w:val="17"/>
                <w:szCs w:val="17"/>
              </w:rPr>
              <w:t>Poste de dépense</w:t>
            </w:r>
          </w:p>
        </w:tc>
      </w:tr>
      <w:tr w:rsidR="00A82B5A" w14:paraId="7B0F386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276236" w14:textId="77777777" w:rsidR="00A82B5A" w:rsidRDefault="00134280">
            <w:r>
              <w:rPr>
                <w:sz w:val="17"/>
                <w:szCs w:val="17"/>
              </w:rPr>
              <w:t>motif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EF8C2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DFB80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A325D4"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EF0E94" w14:textId="77777777" w:rsidR="00A82B5A" w:rsidRDefault="00134280">
            <w:r>
              <w:rPr>
                <w:sz w:val="17"/>
                <w:szCs w:val="17"/>
              </w:rPr>
              <w:t>Motif</w:t>
            </w:r>
          </w:p>
        </w:tc>
      </w:tr>
      <w:tr w:rsidR="00A82B5A" w14:paraId="4BEDAE1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F4A6C3" w14:textId="77777777" w:rsidR="00A82B5A" w:rsidRDefault="00134280">
            <w:r>
              <w:rPr>
                <w:sz w:val="17"/>
                <w:szCs w:val="17"/>
              </w:rPr>
              <w:t>montant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AE2F60"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5C59F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F4BF6F"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60E995" w14:textId="77777777" w:rsidR="00A82B5A" w:rsidRDefault="00134280">
            <w:r>
              <w:rPr>
                <w:sz w:val="17"/>
                <w:szCs w:val="17"/>
              </w:rPr>
              <w:t>Montant</w:t>
            </w:r>
          </w:p>
        </w:tc>
      </w:tr>
      <w:tr w:rsidR="00A82B5A" w14:paraId="03B926A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3D0564" w14:textId="77777777" w:rsidR="00A82B5A" w:rsidRDefault="00134280">
            <w:r>
              <w:rPr>
                <w:sz w:val="17"/>
                <w:szCs w:val="17"/>
              </w:rPr>
              <w:t>devise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04C76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61F6C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44497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C43884" w14:textId="77777777" w:rsidR="00A82B5A" w:rsidRDefault="00134280">
            <w:r>
              <w:rPr>
                <w:sz w:val="17"/>
                <w:szCs w:val="17"/>
              </w:rPr>
              <w:t>Devise du montant payé</w:t>
            </w:r>
          </w:p>
        </w:tc>
      </w:tr>
      <w:tr w:rsidR="00A82B5A" w14:paraId="73421FC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0D8519" w14:textId="77777777" w:rsidR="00A82B5A" w:rsidRDefault="00134280">
            <w:r>
              <w:rPr>
                <w:sz w:val="17"/>
                <w:szCs w:val="17"/>
              </w:rPr>
              <w:t>taux</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B81083"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5E31F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AF389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1B596A" w14:textId="77777777" w:rsidR="00A82B5A" w:rsidRDefault="00134280">
            <w:r>
              <w:rPr>
                <w:sz w:val="17"/>
                <w:szCs w:val="17"/>
              </w:rPr>
              <w:t>Taux de conversion — défaut : 1</w:t>
            </w:r>
          </w:p>
        </w:tc>
      </w:tr>
      <w:tr w:rsidR="00A82B5A" w14:paraId="386E930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CB1C0B" w14:textId="77777777" w:rsidR="00A82B5A" w:rsidRDefault="00134280">
            <w:r>
              <w:rPr>
                <w:sz w:val="17"/>
                <w:szCs w:val="17"/>
              </w:rPr>
              <w:t>montant_converti</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FFB5B9"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EB715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680F9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2BE14A" w14:textId="77777777" w:rsidR="00A82B5A" w:rsidRDefault="00134280">
            <w:r>
              <w:rPr>
                <w:sz w:val="17"/>
                <w:szCs w:val="17"/>
              </w:rPr>
              <w:t>Montant en devise de tenue — défaut : 0</w:t>
            </w:r>
          </w:p>
        </w:tc>
      </w:tr>
      <w:tr w:rsidR="00A82B5A" w14:paraId="200A187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0C11EC" w14:textId="77777777" w:rsidR="00A82B5A" w:rsidRDefault="00134280">
            <w:r>
              <w:rPr>
                <w:sz w:val="17"/>
                <w:szCs w:val="17"/>
              </w:rPr>
              <w:t>justificatif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18470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6AA00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8A125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EF9A95" w14:textId="77777777" w:rsidR="00A82B5A" w:rsidRDefault="00134280">
            <w:r>
              <w:rPr>
                <w:sz w:val="17"/>
                <w:szCs w:val="17"/>
              </w:rPr>
              <w:t>Référence du justificatif</w:t>
            </w:r>
          </w:p>
        </w:tc>
      </w:tr>
      <w:tr w:rsidR="00A82B5A" w14:paraId="2E86982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59CBB3" w14:textId="77777777" w:rsidR="00A82B5A" w:rsidRDefault="00134280">
            <w:r>
              <w:rPr>
                <w:sz w:val="17"/>
                <w:szCs w:val="17"/>
              </w:rPr>
              <w:lastRenderedPageBreak/>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E8618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F2472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A10F4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D38AF4" w14:textId="77777777" w:rsidR="00A82B5A" w:rsidRDefault="00134280">
            <w:r>
              <w:rPr>
                <w:sz w:val="17"/>
                <w:szCs w:val="17"/>
              </w:rPr>
              <w:t>a_valider, validee, refusee, remboursee — défaut : « a_valider »</w:t>
            </w:r>
          </w:p>
        </w:tc>
      </w:tr>
      <w:tr w:rsidR="00A82B5A" w14:paraId="0CF3188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88882D" w14:textId="77777777" w:rsidR="00A82B5A" w:rsidRDefault="00134280">
            <w:r>
              <w:rPr>
                <w:sz w:val="17"/>
                <w:szCs w:val="17"/>
              </w:rPr>
              <w:t>decision_par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DD2F65"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6FF1B5"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98998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47862D" w14:textId="77777777" w:rsidR="00A82B5A" w:rsidRDefault="00134280">
            <w:r>
              <w:rPr>
                <w:sz w:val="17"/>
                <w:szCs w:val="17"/>
              </w:rPr>
              <w:t>Qui a décidé</w:t>
            </w:r>
          </w:p>
        </w:tc>
      </w:tr>
      <w:tr w:rsidR="00A82B5A" w14:paraId="2400522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01DFDF" w14:textId="77777777" w:rsidR="00A82B5A" w:rsidRDefault="00134280">
            <w:r>
              <w:rPr>
                <w:sz w:val="17"/>
                <w:szCs w:val="17"/>
              </w:rPr>
              <w:t>decision_le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F64825"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3A6B5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34AF6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3A41F0" w14:textId="77777777" w:rsidR="00A82B5A" w:rsidRDefault="00134280">
            <w:r>
              <w:rPr>
                <w:sz w:val="17"/>
                <w:szCs w:val="17"/>
              </w:rPr>
              <w:t>Date de décision</w:t>
            </w:r>
          </w:p>
        </w:tc>
      </w:tr>
      <w:tr w:rsidR="00A82B5A" w14:paraId="6CBF3D9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5C8453" w14:textId="77777777" w:rsidR="00A82B5A" w:rsidRDefault="00134280">
            <w:r>
              <w:rPr>
                <w:sz w:val="17"/>
                <w:szCs w:val="17"/>
              </w:rPr>
              <w:t>motif_refus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4D3C0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054E4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99FE2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B7BC4A" w14:textId="77777777" w:rsidR="00A82B5A" w:rsidRDefault="00134280">
            <w:r>
              <w:rPr>
                <w:sz w:val="17"/>
                <w:szCs w:val="17"/>
              </w:rPr>
              <w:t>Motif du refus</w:t>
            </w:r>
          </w:p>
        </w:tc>
      </w:tr>
      <w:tr w:rsidR="00A82B5A" w14:paraId="67C0B0F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ABD553" w14:textId="77777777" w:rsidR="00A82B5A" w:rsidRDefault="00134280">
            <w:r>
              <w:rPr>
                <w:sz w:val="17"/>
                <w:szCs w:val="17"/>
              </w:rPr>
              <w:t>depense_id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23C5F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6E7577" w14:textId="77777777" w:rsidR="00A82B5A" w:rsidRDefault="00134280">
            <w:r>
              <w:rPr>
                <w:sz w:val="17"/>
                <w:szCs w:val="17"/>
              </w:rPr>
              <w:t>FK → expenses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9D1CE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6A1552" w14:textId="77777777" w:rsidR="00A82B5A" w:rsidRDefault="00134280">
            <w:r>
              <w:rPr>
                <w:sz w:val="17"/>
                <w:szCs w:val="17"/>
              </w:rPr>
              <w:t>Dépense créée au remboursement</w:t>
            </w:r>
          </w:p>
        </w:tc>
      </w:tr>
      <w:tr w:rsidR="00A82B5A" w14:paraId="69D1638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53080B" w14:textId="77777777" w:rsidR="00A82B5A" w:rsidRDefault="00134280">
            <w:r>
              <w:rPr>
                <w:sz w:val="17"/>
                <w:szCs w:val="17"/>
              </w:rPr>
              <w:t>rembourse_le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686CEF"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27C59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D5327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FDC091" w14:textId="77777777" w:rsidR="00A82B5A" w:rsidRDefault="00134280">
            <w:r>
              <w:rPr>
                <w:sz w:val="17"/>
                <w:szCs w:val="17"/>
              </w:rPr>
              <w:t>Date du remboursement</w:t>
            </w:r>
          </w:p>
        </w:tc>
      </w:tr>
      <w:tr w:rsidR="00A82B5A" w14:paraId="56B9A80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E303C3"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1416A6"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B5AAB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63AC4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D46880" w14:textId="77777777" w:rsidR="00A82B5A" w:rsidRDefault="00134280">
            <w:r>
              <w:rPr>
                <w:sz w:val="17"/>
                <w:szCs w:val="17"/>
              </w:rPr>
              <w:t>Date et heure de création — défaut : date et heure courantes</w:t>
            </w:r>
          </w:p>
        </w:tc>
      </w:tr>
      <w:tr w:rsidR="00A82B5A" w14:paraId="068F79C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6FF0DB"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77D303"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E6B83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35CA3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9B2963" w14:textId="77777777" w:rsidR="00A82B5A" w:rsidRDefault="00134280">
            <w:r>
              <w:rPr>
                <w:sz w:val="17"/>
                <w:szCs w:val="17"/>
              </w:rPr>
              <w:t>Date et heure de dernière modification — défaut : date et heure courantes</w:t>
            </w:r>
          </w:p>
        </w:tc>
      </w:tr>
    </w:tbl>
    <w:p w14:paraId="49403321" w14:textId="77777777" w:rsidR="00A82B5A" w:rsidRDefault="00A82B5A">
      <w:pPr>
        <w:spacing w:after="60"/>
      </w:pPr>
    </w:p>
    <w:p w14:paraId="3EF65B08" w14:textId="77777777" w:rsidR="00A82B5A" w:rsidRDefault="00134280">
      <w:pPr>
        <w:spacing w:after="120" w:line="276" w:lineRule="auto"/>
      </w:pPr>
      <w:r>
        <w:rPr>
          <w:b/>
          <w:bCs/>
          <w:sz w:val="18"/>
          <w:szCs w:val="18"/>
        </w:rPr>
        <w:t>Règles d'intégrité</w:t>
      </w:r>
      <w:r>
        <w:rPr>
          <w:sz w:val="18"/>
          <w:szCs w:val="18"/>
        </w:rPr>
        <w:t xml:space="preserve"> : statut ∈ {a_valider, validee, refusee, remboursee} ; montant &gt; 0 ; taux &gt; 0 ; beneficiaire et motif non vides.</w:t>
      </w:r>
    </w:p>
    <w:p w14:paraId="0C0F2291" w14:textId="77777777" w:rsidR="00A82B5A" w:rsidRDefault="00134280">
      <w:pPr>
        <w:spacing w:after="120" w:line="276" w:lineRule="auto"/>
      </w:pPr>
      <w:r>
        <w:rPr>
          <w:b/>
          <w:bCs/>
          <w:sz w:val="18"/>
          <w:szCs w:val="18"/>
        </w:rPr>
        <w:t>Traitements automatiques</w:t>
      </w:r>
      <w:r>
        <w:rPr>
          <w:sz w:val="18"/>
          <w:szCs w:val="18"/>
        </w:rPr>
        <w:t xml:space="preserve"> : préparation (conversi</w:t>
      </w:r>
      <w:r>
        <w:rPr>
          <w:sz w:val="18"/>
          <w:szCs w:val="18"/>
        </w:rPr>
        <w:t>on du montant) ; horodatage ; journal d'activité.</w:t>
      </w:r>
    </w:p>
    <w:p w14:paraId="3BADD44A" w14:textId="77777777" w:rsidR="00A82B5A" w:rsidRDefault="00134280">
      <w:pPr>
        <w:pStyle w:val="Titre3"/>
      </w:pPr>
      <w:bookmarkStart w:id="88" w:name="_Toc243163964"/>
      <w:r>
        <w:t>orders</w:t>
      </w:r>
      <w:bookmarkEnd w:id="88"/>
    </w:p>
    <w:p w14:paraId="16B5FCE4" w14:textId="77777777" w:rsidR="00A82B5A" w:rsidRDefault="00134280">
      <w:pPr>
        <w:spacing w:after="120" w:line="276" w:lineRule="auto"/>
      </w:pPr>
      <w:r>
        <w:rPr>
          <w:b/>
          <w:bCs/>
        </w:rPr>
        <w:t>Rôle</w:t>
      </w:r>
      <w:r>
        <w:t xml:space="preserve"> : Commandes clients : réservent le stock jusqu'à la livraison.</w:t>
      </w:r>
    </w:p>
    <w:p w14:paraId="5EB380C8" w14:textId="77777777" w:rsidR="00A82B5A" w:rsidRDefault="00134280">
      <w:pPr>
        <w:spacing w:after="120" w:line="276" w:lineRule="auto"/>
      </w:pPr>
      <w:r>
        <w:rPr>
          <w:b/>
          <w:bCs/>
        </w:rPr>
        <w:t>Modules liés</w:t>
      </w:r>
      <w:r>
        <w:t xml:space="preserve"> : Commandes, Clients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5091D812"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7605D36"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6E4B151"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E733BF3"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5CFDD14"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2610F39" w14:textId="77777777" w:rsidR="00A82B5A" w:rsidRDefault="00134280">
            <w:r>
              <w:rPr>
                <w:b/>
                <w:bCs/>
                <w:color w:val="FFFFFF"/>
                <w:sz w:val="17"/>
                <w:szCs w:val="17"/>
              </w:rPr>
              <w:t>Description</w:t>
            </w:r>
          </w:p>
        </w:tc>
      </w:tr>
      <w:tr w:rsidR="00A82B5A" w14:paraId="728015F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1B06A1"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DA0B0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E602C1" w14:textId="77777777" w:rsidR="00A82B5A" w:rsidRDefault="00134280">
            <w:r>
              <w:rPr>
                <w:sz w:val="17"/>
                <w:szCs w:val="17"/>
              </w:rPr>
              <w:t>PK ; Unique (id,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047F9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9F25F6" w14:textId="77777777" w:rsidR="00A82B5A" w:rsidRDefault="00134280">
            <w:r>
              <w:rPr>
                <w:sz w:val="17"/>
                <w:szCs w:val="17"/>
              </w:rPr>
              <w:t>Identifiant unique — défaut : généré automatiquement</w:t>
            </w:r>
          </w:p>
        </w:tc>
      </w:tr>
      <w:tr w:rsidR="00A82B5A" w14:paraId="4C79774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D8CA5A"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D7BC2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592B3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DC703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C8E803" w14:textId="77777777" w:rsidR="00A82B5A" w:rsidRDefault="00134280">
            <w:r>
              <w:rPr>
                <w:sz w:val="17"/>
                <w:szCs w:val="17"/>
              </w:rPr>
              <w:t>Numéro lisible attribué automatiquement</w:t>
            </w:r>
          </w:p>
        </w:tc>
      </w:tr>
      <w:tr w:rsidR="00A82B5A" w14:paraId="138D068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E0F358"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E4650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050408" w14:textId="77777777" w:rsidR="00A82B5A" w:rsidRDefault="00134280">
            <w:r>
              <w:rPr>
                <w:sz w:val="17"/>
                <w:szCs w:val="17"/>
              </w:rPr>
              <w:t>FK → stores ; Unique (id,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7860C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248849" w14:textId="77777777" w:rsidR="00A82B5A" w:rsidRDefault="00134280">
            <w:r>
              <w:rPr>
                <w:sz w:val="17"/>
                <w:szCs w:val="17"/>
              </w:rPr>
              <w:t>Boutique propriétaire de la ligne</w:t>
            </w:r>
          </w:p>
        </w:tc>
      </w:tr>
      <w:tr w:rsidR="00A82B5A" w14:paraId="04E898E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4030C0" w14:textId="77777777" w:rsidR="00A82B5A" w:rsidRDefault="00134280">
            <w:r>
              <w:rPr>
                <w:sz w:val="17"/>
                <w:szCs w:val="17"/>
              </w:rPr>
              <w:t>owner_id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9B091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B7D0C7"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D148F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E83FE9" w14:textId="77777777" w:rsidR="00A82B5A" w:rsidRDefault="00134280">
            <w:r>
              <w:rPr>
                <w:sz w:val="17"/>
                <w:szCs w:val="17"/>
              </w:rPr>
              <w:t>Compte qui a saisi l'opération</w:t>
            </w:r>
          </w:p>
        </w:tc>
      </w:tr>
      <w:tr w:rsidR="00A82B5A" w14:paraId="413DC55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3D8AEF" w14:textId="77777777" w:rsidR="00A82B5A" w:rsidRDefault="00134280">
            <w:r>
              <w:rPr>
                <w:sz w:val="17"/>
                <w:szCs w:val="17"/>
              </w:rPr>
              <w:t>client_id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07F08E"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A4497C" w14:textId="77777777" w:rsidR="00A82B5A" w:rsidRDefault="00134280">
            <w:r>
              <w:rPr>
                <w:sz w:val="17"/>
                <w:szCs w:val="17"/>
              </w:rPr>
              <w:t>FK → clients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A3E1F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211C0B" w14:textId="77777777" w:rsidR="00A82B5A" w:rsidRDefault="00134280">
            <w:r>
              <w:rPr>
                <w:sz w:val="17"/>
                <w:szCs w:val="17"/>
              </w:rPr>
              <w:t>Client concerné</w:t>
            </w:r>
          </w:p>
        </w:tc>
      </w:tr>
      <w:tr w:rsidR="00A82B5A" w14:paraId="2979320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C75684" w14:textId="77777777" w:rsidR="00A82B5A" w:rsidRDefault="00134280">
            <w:r>
              <w:rPr>
                <w:sz w:val="17"/>
                <w:szCs w:val="17"/>
              </w:rPr>
              <w:t>montant_total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4EF897"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A3B5C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80CBE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1A9955" w14:textId="77777777" w:rsidR="00A82B5A" w:rsidRDefault="00134280">
            <w:r>
              <w:rPr>
                <w:sz w:val="17"/>
                <w:szCs w:val="17"/>
              </w:rPr>
              <w:t>Total de la commande — défaut : 0</w:t>
            </w:r>
          </w:p>
        </w:tc>
      </w:tr>
      <w:tr w:rsidR="00A82B5A" w14:paraId="6594DA5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8078A7" w14:textId="77777777" w:rsidR="00A82B5A" w:rsidRDefault="00134280">
            <w:r>
              <w:rPr>
                <w:sz w:val="17"/>
                <w:szCs w:val="17"/>
              </w:rPr>
              <w:t>montant_paye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A17729"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65273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9EB2E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42827D" w14:textId="77777777" w:rsidR="00A82B5A" w:rsidRDefault="00134280">
            <w:r>
              <w:rPr>
                <w:sz w:val="17"/>
                <w:szCs w:val="17"/>
              </w:rPr>
              <w:t>Total encaissé (recalculé) — défaut : 0</w:t>
            </w:r>
          </w:p>
        </w:tc>
      </w:tr>
      <w:tr w:rsidR="00A82B5A" w14:paraId="1C649F4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8908DC" w14:textId="77777777" w:rsidR="00A82B5A" w:rsidRDefault="00134280">
            <w:r>
              <w:rPr>
                <w:sz w:val="17"/>
                <w:szCs w:val="17"/>
              </w:rPr>
              <w:t>reste_a_payer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259DD1"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240FC0" w14:textId="77777777" w:rsidR="00A82B5A" w:rsidRDefault="00134280">
            <w:r>
              <w:rPr>
                <w:sz w:val="17"/>
                <w:szCs w:val="17"/>
              </w:rPr>
              <w:t>Calculé</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7D14C3" w14:textId="77777777" w:rsidR="00A82B5A" w:rsidRDefault="00134280">
            <w:r>
              <w:rPr>
                <w:sz w:val="17"/>
                <w:szCs w:val="17"/>
              </w:rPr>
              <w:t>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9258C7" w14:textId="77777777" w:rsidR="00A82B5A" w:rsidRDefault="00134280">
            <w:r>
              <w:rPr>
                <w:sz w:val="17"/>
                <w:szCs w:val="17"/>
              </w:rPr>
              <w:t>Reste à payer (calculé : montant_total − montant_paye)</w:t>
            </w:r>
          </w:p>
        </w:tc>
      </w:tr>
      <w:tr w:rsidR="00A82B5A" w14:paraId="5467E58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3EA66E" w14:textId="77777777" w:rsidR="00A82B5A" w:rsidRDefault="00134280">
            <w:r>
              <w:rPr>
                <w:sz w:val="17"/>
                <w:szCs w:val="17"/>
              </w:rPr>
              <w:t>statut_paiement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83A2AE" w14:textId="77777777" w:rsidR="00A82B5A" w:rsidRDefault="00134280">
            <w:r>
              <w:rPr>
                <w:sz w:val="17"/>
                <w:szCs w:val="17"/>
              </w:rPr>
              <w:t>payment_status</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04A31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F14D78"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35E390" w14:textId="77777777" w:rsidR="00A82B5A" w:rsidRDefault="00134280">
            <w:r>
              <w:rPr>
                <w:sz w:val="17"/>
                <w:szCs w:val="17"/>
              </w:rPr>
              <w:t>impaye, partiel, paye — défaut : « impaye »</w:t>
            </w:r>
          </w:p>
        </w:tc>
      </w:tr>
      <w:tr w:rsidR="00A82B5A" w14:paraId="5CD2D9D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DD3A32" w14:textId="77777777" w:rsidR="00A82B5A" w:rsidRDefault="00134280">
            <w:r>
              <w:rPr>
                <w:sz w:val="17"/>
                <w:szCs w:val="17"/>
              </w:rPr>
              <w:t>statut_commande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0E54F3" w14:textId="77777777" w:rsidR="00A82B5A" w:rsidRDefault="00134280">
            <w:r>
              <w:rPr>
                <w:sz w:val="17"/>
                <w:szCs w:val="17"/>
              </w:rPr>
              <w:t>order_status</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DDBE6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DD496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550CA4" w14:textId="77777777" w:rsidR="00A82B5A" w:rsidRDefault="00134280">
            <w:r>
              <w:rPr>
                <w:sz w:val="17"/>
                <w:szCs w:val="17"/>
              </w:rPr>
              <w:t>en_attente, en_cours, livre, annule — défaut : « en_attente »</w:t>
            </w:r>
          </w:p>
        </w:tc>
      </w:tr>
      <w:tr w:rsidR="00A82B5A" w14:paraId="3367058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FB6339"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1A46F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205F1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ED09D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A03D94" w14:textId="77777777" w:rsidR="00A82B5A" w:rsidRDefault="00134280">
            <w:r>
              <w:rPr>
                <w:sz w:val="17"/>
                <w:szCs w:val="17"/>
              </w:rPr>
              <w:t>Note libre</w:t>
            </w:r>
          </w:p>
        </w:tc>
      </w:tr>
      <w:tr w:rsidR="00A82B5A" w14:paraId="4796887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4BA659" w14:textId="77777777" w:rsidR="00A82B5A" w:rsidRDefault="00134280">
            <w:r>
              <w:rPr>
                <w:sz w:val="17"/>
                <w:szCs w:val="17"/>
              </w:rPr>
              <w:t>date_livraison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394E70"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83220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BD9D2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42612C" w14:textId="77777777" w:rsidR="00A82B5A" w:rsidRDefault="00134280">
            <w:r>
              <w:rPr>
                <w:sz w:val="17"/>
                <w:szCs w:val="17"/>
              </w:rPr>
              <w:t>Livraison prévue</w:t>
            </w:r>
          </w:p>
        </w:tc>
      </w:tr>
      <w:tr w:rsidR="00A82B5A" w14:paraId="5896820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FDE88A"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CEE686"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6E8E3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522D78"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A7207F" w14:textId="77777777" w:rsidR="00A82B5A" w:rsidRDefault="00134280">
            <w:r>
              <w:rPr>
                <w:sz w:val="17"/>
                <w:szCs w:val="17"/>
              </w:rPr>
              <w:t>Date et heure de création — défaut : date et heure courantes</w:t>
            </w:r>
          </w:p>
        </w:tc>
      </w:tr>
      <w:tr w:rsidR="00A82B5A" w14:paraId="5617B0D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08055D"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C2960E"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0365B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60D92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78245D" w14:textId="77777777" w:rsidR="00A82B5A" w:rsidRDefault="00134280">
            <w:r>
              <w:rPr>
                <w:sz w:val="17"/>
                <w:szCs w:val="17"/>
              </w:rPr>
              <w:t>Date et heure de dernière modification — défaut : date et heure courantes</w:t>
            </w:r>
          </w:p>
        </w:tc>
      </w:tr>
      <w:tr w:rsidR="00A82B5A" w14:paraId="7B0980A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E72222" w14:textId="77777777" w:rsidR="00A82B5A" w:rsidRDefault="00134280">
            <w:r>
              <w:rPr>
                <w:sz w:val="17"/>
                <w:szCs w:val="17"/>
              </w:rPr>
              <w:t>idempotency_key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156BE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D8AEC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B5842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9C6633" w14:textId="77777777" w:rsidR="00A82B5A" w:rsidRDefault="00134280">
            <w:r>
              <w:rPr>
                <w:sz w:val="17"/>
                <w:szCs w:val="17"/>
              </w:rPr>
              <w:t>Clé anti-doublon (empêche une double saisie)</w:t>
            </w:r>
          </w:p>
        </w:tc>
      </w:tr>
      <w:tr w:rsidR="00A82B5A" w14:paraId="5340B41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9A57FF" w14:textId="77777777" w:rsidR="00A82B5A" w:rsidRDefault="00134280">
            <w:r>
              <w:rPr>
                <w:sz w:val="17"/>
                <w:szCs w:val="17"/>
              </w:rPr>
              <w:t>montant_rembourse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2EA1E2"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05498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E34FA8"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73CB07" w14:textId="77777777" w:rsidR="00A82B5A" w:rsidRDefault="00134280">
            <w:r>
              <w:rPr>
                <w:sz w:val="17"/>
                <w:szCs w:val="17"/>
              </w:rPr>
              <w:t>Total remboursé — défaut : 0</w:t>
            </w:r>
          </w:p>
        </w:tc>
      </w:tr>
    </w:tbl>
    <w:p w14:paraId="7448D8FF" w14:textId="77777777" w:rsidR="00A82B5A" w:rsidRDefault="00A82B5A">
      <w:pPr>
        <w:spacing w:after="60"/>
      </w:pPr>
    </w:p>
    <w:p w14:paraId="29B9B343" w14:textId="77777777" w:rsidR="00A82B5A" w:rsidRDefault="00134280">
      <w:pPr>
        <w:spacing w:after="120" w:line="276" w:lineRule="auto"/>
      </w:pPr>
      <w:r>
        <w:rPr>
          <w:b/>
          <w:bCs/>
          <w:sz w:val="18"/>
          <w:szCs w:val="18"/>
        </w:rPr>
        <w:t>Traitements automatiques</w:t>
      </w:r>
      <w:r>
        <w:rPr>
          <w:sz w:val="18"/>
          <w:szCs w:val="18"/>
        </w:rPr>
        <w:t xml:space="preserve"> : numérotation ; horodatage ; journal d'activité.</w:t>
      </w:r>
    </w:p>
    <w:p w14:paraId="541ED84C" w14:textId="77777777" w:rsidR="00A82B5A" w:rsidRDefault="00134280">
      <w:pPr>
        <w:pStyle w:val="Titre3"/>
      </w:pPr>
      <w:bookmarkStart w:id="89" w:name="_Toc243163965"/>
      <w:r>
        <w:t>paiements_salaire</w:t>
      </w:r>
      <w:bookmarkEnd w:id="89"/>
    </w:p>
    <w:p w14:paraId="3E5CB5F9" w14:textId="77777777" w:rsidR="00A82B5A" w:rsidRDefault="00134280">
      <w:pPr>
        <w:spacing w:after="120" w:line="276" w:lineRule="auto"/>
      </w:pPr>
      <w:r>
        <w:rPr>
          <w:b/>
          <w:bCs/>
        </w:rPr>
        <w:t>Rôle</w:t>
      </w:r>
      <w:r>
        <w:t xml:space="preserve"> : Avances et soldes de salaire : demande, décision, versement.</w:t>
      </w:r>
    </w:p>
    <w:p w14:paraId="05BDED8C" w14:textId="77777777" w:rsidR="00A82B5A" w:rsidRDefault="00134280">
      <w:pPr>
        <w:spacing w:after="120" w:line="276" w:lineRule="auto"/>
      </w:pPr>
      <w:r>
        <w:rPr>
          <w:b/>
          <w:bCs/>
        </w:rPr>
        <w:lastRenderedPageBreak/>
        <w:t>Modules liés</w:t>
      </w:r>
      <w:r>
        <w:t xml:space="preserve"> : Salaires, Ma paie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9"/>
        <w:gridCol w:w="1262"/>
        <w:gridCol w:w="1749"/>
        <w:gridCol w:w="1004"/>
        <w:gridCol w:w="3384"/>
      </w:tblGrid>
      <w:tr w:rsidR="00A82B5A" w14:paraId="4577474D"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24ED066"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49DD045"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54B9A2B"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06638D1"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C9E718E" w14:textId="77777777" w:rsidR="00A82B5A" w:rsidRDefault="00134280">
            <w:r>
              <w:rPr>
                <w:b/>
                <w:bCs/>
                <w:color w:val="FFFFFF"/>
                <w:sz w:val="17"/>
                <w:szCs w:val="17"/>
              </w:rPr>
              <w:t>Description</w:t>
            </w:r>
          </w:p>
        </w:tc>
      </w:tr>
      <w:tr w:rsidR="00A82B5A" w14:paraId="63BC340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F73256"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52CD2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954F0B"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065F3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7EC0ED" w14:textId="77777777" w:rsidR="00A82B5A" w:rsidRDefault="00134280">
            <w:r>
              <w:rPr>
                <w:sz w:val="17"/>
                <w:szCs w:val="17"/>
              </w:rPr>
              <w:t>Identifiant unique — défaut : généré automatiquement</w:t>
            </w:r>
          </w:p>
        </w:tc>
      </w:tr>
      <w:tr w:rsidR="00A82B5A" w14:paraId="642421F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254BB5"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D6440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FDBD1A"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4C7D7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7705BF" w14:textId="77777777" w:rsidR="00A82B5A" w:rsidRDefault="00134280">
            <w:r>
              <w:rPr>
                <w:sz w:val="17"/>
                <w:szCs w:val="17"/>
              </w:rPr>
              <w:t>Boutique propriétaire de la ligne</w:t>
            </w:r>
          </w:p>
        </w:tc>
      </w:tr>
      <w:tr w:rsidR="00A82B5A" w14:paraId="778EBED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38CA30"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B1872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99C1D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AE78F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63CBD1" w14:textId="77777777" w:rsidR="00A82B5A" w:rsidRDefault="00134280">
            <w:r>
              <w:rPr>
                <w:sz w:val="17"/>
                <w:szCs w:val="17"/>
              </w:rPr>
              <w:t>Numéro lisible attribué automatiquement</w:t>
            </w:r>
          </w:p>
        </w:tc>
      </w:tr>
      <w:tr w:rsidR="00A82B5A" w14:paraId="61DE3AB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3CBEA9" w14:textId="77777777" w:rsidR="00A82B5A" w:rsidRDefault="00134280">
            <w:r>
              <w:rPr>
                <w:sz w:val="17"/>
                <w:szCs w:val="17"/>
              </w:rPr>
              <w:t>employe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6B30D6"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3D5A9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C9D67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36155C" w14:textId="77777777" w:rsidR="00A82B5A" w:rsidRDefault="00134280">
            <w:r>
              <w:rPr>
                <w:sz w:val="17"/>
                <w:szCs w:val="17"/>
              </w:rPr>
              <w:t>Nom de l'employé</w:t>
            </w:r>
          </w:p>
        </w:tc>
      </w:tr>
      <w:tr w:rsidR="00A82B5A" w14:paraId="1D81CF2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808070" w14:textId="77777777" w:rsidR="00A82B5A" w:rsidRDefault="00134280">
            <w:r>
              <w:rPr>
                <w:sz w:val="17"/>
                <w:szCs w:val="17"/>
              </w:rPr>
              <w:t>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CC145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361F29"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56268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1129EA" w14:textId="77777777" w:rsidR="00A82B5A" w:rsidRDefault="00134280">
            <w:r>
              <w:rPr>
                <w:sz w:val="17"/>
                <w:szCs w:val="17"/>
              </w:rPr>
              <w:t>Compte utilisateur concerné</w:t>
            </w:r>
          </w:p>
        </w:tc>
      </w:tr>
      <w:tr w:rsidR="00A82B5A" w14:paraId="1A62E32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F5AAAC" w14:textId="77777777" w:rsidR="00A82B5A" w:rsidRDefault="00134280">
            <w:r>
              <w:rPr>
                <w:sz w:val="17"/>
                <w:szCs w:val="17"/>
              </w:rPr>
              <w:t>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A13A3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44010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E7BB8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1262BD" w14:textId="77777777" w:rsidR="00A82B5A" w:rsidRDefault="00134280">
            <w:r>
              <w:rPr>
                <w:sz w:val="17"/>
                <w:szCs w:val="17"/>
              </w:rPr>
              <w:t>avance ou solde — défaut : « avance »</w:t>
            </w:r>
          </w:p>
        </w:tc>
      </w:tr>
      <w:tr w:rsidR="00A82B5A" w14:paraId="4A3725B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AFFCC5" w14:textId="77777777" w:rsidR="00A82B5A" w:rsidRDefault="00134280">
            <w:r>
              <w:rPr>
                <w:sz w:val="17"/>
                <w:szCs w:val="17"/>
              </w:rPr>
              <w:t>montant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80E99C"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8EC98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D73C27"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2B8FC4" w14:textId="77777777" w:rsidR="00A82B5A" w:rsidRDefault="00134280">
            <w:r>
              <w:rPr>
                <w:sz w:val="17"/>
                <w:szCs w:val="17"/>
              </w:rPr>
              <w:t>Montant</w:t>
            </w:r>
          </w:p>
        </w:tc>
      </w:tr>
      <w:tr w:rsidR="00A82B5A" w14:paraId="01E7385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AFFE88" w14:textId="77777777" w:rsidR="00A82B5A" w:rsidRDefault="00134280">
            <w:r>
              <w:rPr>
                <w:sz w:val="17"/>
                <w:szCs w:val="17"/>
              </w:rPr>
              <w:t>periode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C481B2"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B05EC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3105A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B3DB0D" w14:textId="77777777" w:rsidR="00A82B5A" w:rsidRDefault="00134280">
            <w:r>
              <w:rPr>
                <w:sz w:val="17"/>
                <w:szCs w:val="17"/>
              </w:rPr>
              <w:t>Mois sur lequel le paiement s'impute — défaut : 1er jour du mois courant</w:t>
            </w:r>
          </w:p>
        </w:tc>
      </w:tr>
      <w:tr w:rsidR="00A82B5A" w14:paraId="240B5EF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6971C5" w14:textId="77777777" w:rsidR="00A82B5A" w:rsidRDefault="00134280">
            <w:r>
              <w:rPr>
                <w:sz w:val="17"/>
                <w:szCs w:val="17"/>
              </w:rPr>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3E585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CF5D1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34102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5B9FBA" w14:textId="77777777" w:rsidR="00A82B5A" w:rsidRDefault="00134280">
            <w:r>
              <w:rPr>
                <w:sz w:val="17"/>
                <w:szCs w:val="17"/>
              </w:rPr>
              <w:t>en_attente, approuvee, refusee, versee, annulee — défaut : « en_attente »</w:t>
            </w:r>
          </w:p>
        </w:tc>
      </w:tr>
      <w:tr w:rsidR="00A82B5A" w14:paraId="61B981C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46ECA4" w14:textId="77777777" w:rsidR="00A82B5A" w:rsidRDefault="00134280">
            <w:r>
              <w:rPr>
                <w:sz w:val="17"/>
                <w:szCs w:val="17"/>
              </w:rPr>
              <w:t>motif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F1314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FC91F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787F6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BC87FB" w14:textId="77777777" w:rsidR="00A82B5A" w:rsidRDefault="00134280">
            <w:r>
              <w:rPr>
                <w:sz w:val="17"/>
                <w:szCs w:val="17"/>
              </w:rPr>
              <w:t>Motif de la demande</w:t>
            </w:r>
          </w:p>
        </w:tc>
      </w:tr>
      <w:tr w:rsidR="00A82B5A" w14:paraId="54755A5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B5523E" w14:textId="77777777" w:rsidR="00A82B5A" w:rsidRDefault="00134280">
            <w:r>
              <w:rPr>
                <w:sz w:val="17"/>
                <w:szCs w:val="17"/>
              </w:rPr>
              <w:t>motif_refus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20D3E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6E851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F5597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76F3D8" w14:textId="77777777" w:rsidR="00A82B5A" w:rsidRDefault="00134280">
            <w:r>
              <w:rPr>
                <w:sz w:val="17"/>
                <w:szCs w:val="17"/>
              </w:rPr>
              <w:t>Motif du refus</w:t>
            </w:r>
          </w:p>
        </w:tc>
      </w:tr>
      <w:tr w:rsidR="00A82B5A" w14:paraId="73D19AC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18AB21" w14:textId="77777777" w:rsidR="00A82B5A" w:rsidRDefault="00134280">
            <w:r>
              <w:rPr>
                <w:sz w:val="17"/>
                <w:szCs w:val="17"/>
              </w:rPr>
              <w:t>depuis_la_caisse_du_vendeur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69E8CF"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14FC2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1B4648"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63FC45" w14:textId="77777777" w:rsidR="00A82B5A" w:rsidRDefault="00134280">
            <w:r>
              <w:rPr>
                <w:sz w:val="17"/>
                <w:szCs w:val="17"/>
              </w:rPr>
              <w:t>Pris sur la caisse détenue par le vendeur — défaut : false</w:t>
            </w:r>
          </w:p>
        </w:tc>
      </w:tr>
      <w:tr w:rsidR="00A82B5A" w14:paraId="2AD3DAD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2CFCCC" w14:textId="77777777" w:rsidR="00A82B5A" w:rsidRDefault="00134280">
            <w:r>
              <w:rPr>
                <w:sz w:val="17"/>
                <w:szCs w:val="17"/>
              </w:rPr>
              <w:t>demande_le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EAFE65"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2E2BD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54344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65DCC9" w14:textId="77777777" w:rsidR="00A82B5A" w:rsidRDefault="00134280">
            <w:r>
              <w:rPr>
                <w:sz w:val="17"/>
                <w:szCs w:val="17"/>
              </w:rPr>
              <w:t>Date de la demande — défaut : date et heure courantes</w:t>
            </w:r>
          </w:p>
        </w:tc>
      </w:tr>
      <w:tr w:rsidR="00A82B5A" w14:paraId="4DE96CE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7E6EED" w14:textId="77777777" w:rsidR="00A82B5A" w:rsidRDefault="00134280">
            <w:r>
              <w:rPr>
                <w:sz w:val="17"/>
                <w:szCs w:val="17"/>
              </w:rPr>
              <w:t>demande_par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723C43"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7E98B9"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B5EED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995F4A" w14:textId="77777777" w:rsidR="00A82B5A" w:rsidRDefault="00134280">
            <w:r>
              <w:rPr>
                <w:sz w:val="17"/>
                <w:szCs w:val="17"/>
              </w:rPr>
              <w:t>Demandeur</w:t>
            </w:r>
          </w:p>
        </w:tc>
      </w:tr>
      <w:tr w:rsidR="00A82B5A" w14:paraId="4062575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03BDA7" w14:textId="77777777" w:rsidR="00A82B5A" w:rsidRDefault="00134280">
            <w:r>
              <w:rPr>
                <w:sz w:val="17"/>
                <w:szCs w:val="17"/>
              </w:rPr>
              <w:t>decide_le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8F5A14"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7F83C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EEA92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DC2ACA" w14:textId="77777777" w:rsidR="00A82B5A" w:rsidRDefault="00134280">
            <w:r>
              <w:rPr>
                <w:sz w:val="17"/>
                <w:szCs w:val="17"/>
              </w:rPr>
              <w:t>Date de décision</w:t>
            </w:r>
          </w:p>
        </w:tc>
      </w:tr>
      <w:tr w:rsidR="00A82B5A" w14:paraId="5C56C29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BD2A74" w14:textId="77777777" w:rsidR="00A82B5A" w:rsidRDefault="00134280">
            <w:r>
              <w:rPr>
                <w:sz w:val="17"/>
                <w:szCs w:val="17"/>
              </w:rPr>
              <w:t>decide_par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125E0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AF4EF4"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74908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D9531F" w14:textId="77777777" w:rsidR="00A82B5A" w:rsidRDefault="00134280">
            <w:r>
              <w:rPr>
                <w:sz w:val="17"/>
                <w:szCs w:val="17"/>
              </w:rPr>
              <w:t>Décideur</w:t>
            </w:r>
          </w:p>
        </w:tc>
      </w:tr>
      <w:tr w:rsidR="00A82B5A" w14:paraId="043A484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73540D" w14:textId="77777777" w:rsidR="00A82B5A" w:rsidRDefault="00134280">
            <w:r>
              <w:rPr>
                <w:sz w:val="17"/>
                <w:szCs w:val="17"/>
              </w:rPr>
              <w:t>verse_le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6C379C"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9E410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32606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A9DAC2" w14:textId="77777777" w:rsidR="00A82B5A" w:rsidRDefault="00134280">
            <w:r>
              <w:rPr>
                <w:sz w:val="17"/>
                <w:szCs w:val="17"/>
              </w:rPr>
              <w:t>Date du versement</w:t>
            </w:r>
          </w:p>
        </w:tc>
      </w:tr>
      <w:tr w:rsidR="00A82B5A" w14:paraId="0E47D17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F392C0"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51AA1C"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F7F69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BD14B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D194D8" w14:textId="77777777" w:rsidR="00A82B5A" w:rsidRDefault="00134280">
            <w:r>
              <w:rPr>
                <w:sz w:val="17"/>
                <w:szCs w:val="17"/>
              </w:rPr>
              <w:t>Date et heure de création — défaut : date et heure courantes</w:t>
            </w:r>
          </w:p>
        </w:tc>
      </w:tr>
    </w:tbl>
    <w:p w14:paraId="743AFE58" w14:textId="77777777" w:rsidR="00A82B5A" w:rsidRDefault="00A82B5A">
      <w:pPr>
        <w:spacing w:after="60"/>
      </w:pPr>
    </w:p>
    <w:p w14:paraId="163C6072" w14:textId="77777777" w:rsidR="00A82B5A" w:rsidRDefault="00134280">
      <w:pPr>
        <w:spacing w:after="120" w:line="276" w:lineRule="auto"/>
      </w:pPr>
      <w:r>
        <w:rPr>
          <w:b/>
          <w:bCs/>
          <w:sz w:val="18"/>
          <w:szCs w:val="18"/>
        </w:rPr>
        <w:t>Règles d'intégrité</w:t>
      </w:r>
      <w:r>
        <w:rPr>
          <w:sz w:val="18"/>
          <w:szCs w:val="18"/>
        </w:rPr>
        <w:t xml:space="preserve"> : type ∈ {avance, solde} ; statut ∈ {en_attente, approuvee, refusee, versee, annulee} ; montant &gt; 0 ; employe non vide.</w:t>
      </w:r>
    </w:p>
    <w:p w14:paraId="254CAD3D" w14:textId="77777777" w:rsidR="00A82B5A" w:rsidRDefault="00134280">
      <w:pPr>
        <w:spacing w:after="120" w:line="276" w:lineRule="auto"/>
      </w:pPr>
      <w:r>
        <w:rPr>
          <w:b/>
          <w:bCs/>
          <w:sz w:val="18"/>
          <w:szCs w:val="18"/>
        </w:rPr>
        <w:t>Traitements automatiques</w:t>
      </w:r>
      <w:r>
        <w:rPr>
          <w:sz w:val="18"/>
          <w:szCs w:val="18"/>
        </w:rPr>
        <w:t xml:space="preserve"> : nu</w:t>
      </w:r>
      <w:r>
        <w:rPr>
          <w:sz w:val="18"/>
          <w:szCs w:val="18"/>
        </w:rPr>
        <w:t>mérotation (AVS/SLD) ; horodatage des décisions ; contrôle du circuit des avances ; journal d'activité.</w:t>
      </w:r>
    </w:p>
    <w:p w14:paraId="099EBD01" w14:textId="77777777" w:rsidR="00A82B5A" w:rsidRDefault="00134280">
      <w:pPr>
        <w:pStyle w:val="Titre3"/>
      </w:pPr>
      <w:bookmarkStart w:id="90" w:name="_Toc243163966"/>
      <w:r>
        <w:t>payments</w:t>
      </w:r>
      <w:bookmarkEnd w:id="90"/>
    </w:p>
    <w:p w14:paraId="29C5798D" w14:textId="77777777" w:rsidR="00A82B5A" w:rsidRDefault="00134280">
      <w:pPr>
        <w:spacing w:after="120" w:line="276" w:lineRule="auto"/>
      </w:pPr>
      <w:r>
        <w:rPr>
          <w:b/>
          <w:bCs/>
        </w:rPr>
        <w:t>Rôle</w:t>
      </w:r>
      <w:r>
        <w:t xml:space="preserve"> : Encaissements clients rattachés à une vente ou à une commande.</w:t>
      </w:r>
    </w:p>
    <w:p w14:paraId="17D4D3D1" w14:textId="77777777" w:rsidR="00A82B5A" w:rsidRDefault="00134280">
      <w:pPr>
        <w:spacing w:after="120" w:line="276" w:lineRule="auto"/>
      </w:pPr>
      <w:r>
        <w:rPr>
          <w:b/>
          <w:bCs/>
        </w:rPr>
        <w:t>Modules liés</w:t>
      </w:r>
      <w:r>
        <w:t xml:space="preserve"> : Ventes, Commandes, Paiements à recevoir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396C7F94"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ACEB83D"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77EE8A8"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AB04F78"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8E591A7"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A116C16" w14:textId="77777777" w:rsidR="00A82B5A" w:rsidRDefault="00134280">
            <w:r>
              <w:rPr>
                <w:b/>
                <w:bCs/>
                <w:color w:val="FFFFFF"/>
                <w:sz w:val="17"/>
                <w:szCs w:val="17"/>
              </w:rPr>
              <w:t>Description</w:t>
            </w:r>
          </w:p>
        </w:tc>
      </w:tr>
      <w:tr w:rsidR="00A82B5A" w14:paraId="45BCA35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6726B6"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44D4B5"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A0ED42"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BADE1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E6B50D" w14:textId="77777777" w:rsidR="00A82B5A" w:rsidRDefault="00134280">
            <w:r>
              <w:rPr>
                <w:sz w:val="17"/>
                <w:szCs w:val="17"/>
              </w:rPr>
              <w:t>Identifiant unique — défaut : généré automatiquement</w:t>
            </w:r>
          </w:p>
        </w:tc>
      </w:tr>
      <w:tr w:rsidR="00A82B5A" w14:paraId="7DB0C76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D4306D" w14:textId="77777777" w:rsidR="00A82B5A" w:rsidRDefault="00134280">
            <w:r>
              <w:rPr>
                <w:sz w:val="17"/>
                <w:szCs w:val="17"/>
              </w:rPr>
              <w:t>order_id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52B94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9B10BE" w14:textId="77777777" w:rsidR="00A82B5A" w:rsidRDefault="00134280">
            <w:r>
              <w:rPr>
                <w:sz w:val="17"/>
                <w:szCs w:val="17"/>
              </w:rPr>
              <w:t>FK → orders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DE201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81EEBD" w14:textId="77777777" w:rsidR="00A82B5A" w:rsidRDefault="00134280">
            <w:r>
              <w:rPr>
                <w:sz w:val="17"/>
                <w:szCs w:val="17"/>
              </w:rPr>
              <w:t>Commande payée</w:t>
            </w:r>
          </w:p>
        </w:tc>
      </w:tr>
      <w:tr w:rsidR="00A82B5A" w14:paraId="20DA557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DFFA6B"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968F8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0DBBF1"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EFBB00"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E5AAE7" w14:textId="77777777" w:rsidR="00A82B5A" w:rsidRDefault="00134280">
            <w:r>
              <w:rPr>
                <w:sz w:val="17"/>
                <w:szCs w:val="17"/>
              </w:rPr>
              <w:t>Boutique propriétaire de la ligne</w:t>
            </w:r>
          </w:p>
        </w:tc>
      </w:tr>
      <w:tr w:rsidR="00A82B5A" w14:paraId="17CD16E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0CB966" w14:textId="77777777" w:rsidR="00A82B5A" w:rsidRDefault="00134280">
            <w:r>
              <w:rPr>
                <w:sz w:val="17"/>
                <w:szCs w:val="17"/>
              </w:rPr>
              <w:t>recorded_by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3166B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3EE454"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CA66E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DA4D1C" w14:textId="77777777" w:rsidR="00A82B5A" w:rsidRDefault="00134280">
            <w:r>
              <w:rPr>
                <w:sz w:val="17"/>
                <w:szCs w:val="17"/>
              </w:rPr>
              <w:t>Compte qui a enregistré l'opération</w:t>
            </w:r>
          </w:p>
        </w:tc>
      </w:tr>
      <w:tr w:rsidR="00A82B5A" w14:paraId="0AA5E04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F51701" w14:textId="77777777" w:rsidR="00A82B5A" w:rsidRDefault="00134280">
            <w:r>
              <w:rPr>
                <w:sz w:val="17"/>
                <w:szCs w:val="17"/>
              </w:rPr>
              <w:t>montant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804ED7"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5D60E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5B4CB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9BF229" w14:textId="77777777" w:rsidR="00A82B5A" w:rsidRDefault="00134280">
            <w:r>
              <w:rPr>
                <w:sz w:val="17"/>
                <w:szCs w:val="17"/>
              </w:rPr>
              <w:t>Montant</w:t>
            </w:r>
          </w:p>
        </w:tc>
      </w:tr>
      <w:tr w:rsidR="00A82B5A" w14:paraId="68A2B12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997496" w14:textId="77777777" w:rsidR="00A82B5A" w:rsidRDefault="00134280">
            <w:r>
              <w:rPr>
                <w:sz w:val="17"/>
                <w:szCs w:val="17"/>
              </w:rPr>
              <w:t>methode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1A56D6"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82405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EBE37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82F2A1" w14:textId="77777777" w:rsidR="00A82B5A" w:rsidRDefault="00134280">
            <w:r>
              <w:rPr>
                <w:sz w:val="17"/>
                <w:szCs w:val="17"/>
              </w:rPr>
              <w:t>Mode de paiement (especes, mobile_money, virement…) — défaut : « especes »</w:t>
            </w:r>
          </w:p>
        </w:tc>
      </w:tr>
      <w:tr w:rsidR="00A82B5A" w14:paraId="6C86EB0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72F484" w14:textId="77777777" w:rsidR="00A82B5A" w:rsidRDefault="00134280">
            <w:r>
              <w:rPr>
                <w:sz w:val="17"/>
                <w:szCs w:val="17"/>
              </w:rPr>
              <w:t>reference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1B538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5F56C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8FEA4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1A85AC" w14:textId="77777777" w:rsidR="00A82B5A" w:rsidRDefault="00134280">
            <w:r>
              <w:rPr>
                <w:sz w:val="17"/>
                <w:szCs w:val="17"/>
              </w:rPr>
              <w:t>Référence du paiement (n° de transaction…)</w:t>
            </w:r>
          </w:p>
        </w:tc>
      </w:tr>
      <w:tr w:rsidR="00A82B5A" w14:paraId="17A5AB1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F359B1"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C48F6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BD38E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3DE13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F6FF1C" w14:textId="77777777" w:rsidR="00A82B5A" w:rsidRDefault="00134280">
            <w:r>
              <w:rPr>
                <w:sz w:val="17"/>
                <w:szCs w:val="17"/>
              </w:rPr>
              <w:t>Note libre</w:t>
            </w:r>
          </w:p>
        </w:tc>
      </w:tr>
      <w:tr w:rsidR="00A82B5A" w14:paraId="698E676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A25E7D" w14:textId="77777777" w:rsidR="00A82B5A" w:rsidRDefault="00134280">
            <w:r>
              <w:rPr>
                <w:sz w:val="17"/>
                <w:szCs w:val="17"/>
              </w:rPr>
              <w:lastRenderedPageBreak/>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0FAAE9"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1CB41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36A5F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8997B8" w14:textId="77777777" w:rsidR="00A82B5A" w:rsidRDefault="00134280">
            <w:r>
              <w:rPr>
                <w:sz w:val="17"/>
                <w:szCs w:val="17"/>
              </w:rPr>
              <w:t>Date et heure de création — défaut : date et heure courantes</w:t>
            </w:r>
          </w:p>
        </w:tc>
      </w:tr>
      <w:tr w:rsidR="00A82B5A" w14:paraId="36F73F7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20BFB2" w14:textId="77777777" w:rsidR="00A82B5A" w:rsidRDefault="00134280">
            <w:r>
              <w:rPr>
                <w:sz w:val="17"/>
                <w:szCs w:val="17"/>
              </w:rPr>
              <w:t>sale_id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66BFC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D7B392" w14:textId="77777777" w:rsidR="00A82B5A" w:rsidRDefault="00134280">
            <w:r>
              <w:rPr>
                <w:sz w:val="17"/>
                <w:szCs w:val="17"/>
              </w:rPr>
              <w:t>FK → sales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10BB0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E5122D" w14:textId="77777777" w:rsidR="00A82B5A" w:rsidRDefault="00134280">
            <w:r>
              <w:rPr>
                <w:sz w:val="17"/>
                <w:szCs w:val="17"/>
              </w:rPr>
              <w:t>Vente payée</w:t>
            </w:r>
          </w:p>
        </w:tc>
      </w:tr>
      <w:tr w:rsidR="00A82B5A" w14:paraId="55639B2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4B4A8B" w14:textId="77777777" w:rsidR="00A82B5A" w:rsidRDefault="00134280">
            <w:r>
              <w:rPr>
                <w:sz w:val="17"/>
                <w:szCs w:val="17"/>
              </w:rPr>
              <w:t>idempotency_key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778FC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D4E5D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81792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120C03" w14:textId="77777777" w:rsidR="00A82B5A" w:rsidRDefault="00134280">
            <w:r>
              <w:rPr>
                <w:sz w:val="17"/>
                <w:szCs w:val="17"/>
              </w:rPr>
              <w:t>Clé anti-doublon (empêche une double saisie)</w:t>
            </w:r>
          </w:p>
        </w:tc>
      </w:tr>
      <w:tr w:rsidR="00A82B5A" w14:paraId="708BCB1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439BED"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C1C9D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69D2F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CE2F1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F20A8E" w14:textId="77777777" w:rsidR="00A82B5A" w:rsidRDefault="00134280">
            <w:r>
              <w:rPr>
                <w:sz w:val="17"/>
                <w:szCs w:val="17"/>
              </w:rPr>
              <w:t>Numéro lisible attribué automatiquement</w:t>
            </w:r>
          </w:p>
        </w:tc>
      </w:tr>
    </w:tbl>
    <w:p w14:paraId="3DFA3114" w14:textId="77777777" w:rsidR="00A82B5A" w:rsidRDefault="00A82B5A">
      <w:pPr>
        <w:spacing w:after="60"/>
      </w:pPr>
    </w:p>
    <w:p w14:paraId="4239A74E" w14:textId="77777777" w:rsidR="00A82B5A" w:rsidRDefault="00134280">
      <w:pPr>
        <w:spacing w:after="120" w:line="276" w:lineRule="auto"/>
      </w:pPr>
      <w:r>
        <w:rPr>
          <w:b/>
          <w:bCs/>
          <w:sz w:val="18"/>
          <w:szCs w:val="18"/>
        </w:rPr>
        <w:t>Règles d'intégrité</w:t>
      </w:r>
      <w:r>
        <w:rPr>
          <w:sz w:val="18"/>
          <w:szCs w:val="18"/>
        </w:rPr>
        <w:t xml:space="preserve"> : cible exactement une commande OU une vente.</w:t>
      </w:r>
    </w:p>
    <w:p w14:paraId="38D42969" w14:textId="77777777" w:rsidR="00A82B5A" w:rsidRDefault="00134280">
      <w:pPr>
        <w:spacing w:after="120" w:line="276" w:lineRule="auto"/>
      </w:pPr>
      <w:r>
        <w:rPr>
          <w:b/>
          <w:bCs/>
          <w:sz w:val="18"/>
          <w:szCs w:val="18"/>
        </w:rPr>
        <w:t>Traitements automatiques</w:t>
      </w:r>
      <w:r>
        <w:rPr>
          <w:sz w:val="18"/>
          <w:szCs w:val="18"/>
        </w:rPr>
        <w:t xml:space="preserve"> : numérotation ; refuse un paiement dépassant le reste dû ; recalcule montant payé et statut de la vente ou de la commande ; journal d'activité.</w:t>
      </w:r>
    </w:p>
    <w:p w14:paraId="3E458553" w14:textId="77777777" w:rsidR="00A82B5A" w:rsidRDefault="00134280">
      <w:pPr>
        <w:pStyle w:val="Titre3"/>
      </w:pPr>
      <w:bookmarkStart w:id="91" w:name="_Toc243163967"/>
      <w:r>
        <w:t>personnes_externes</w:t>
      </w:r>
      <w:bookmarkEnd w:id="91"/>
    </w:p>
    <w:p w14:paraId="0C189560" w14:textId="77777777" w:rsidR="00A82B5A" w:rsidRDefault="00134280">
      <w:pPr>
        <w:spacing w:after="120" w:line="276" w:lineRule="auto"/>
      </w:pPr>
      <w:r>
        <w:rPr>
          <w:b/>
          <w:bCs/>
        </w:rPr>
        <w:t>Rôle</w:t>
      </w:r>
      <w:r>
        <w:t xml:space="preserve"> : Contacts hors équipe (vendeurs occasionnels, chauffeurs…) sans accès à l'application</w:t>
      </w:r>
      <w:r>
        <w:t>.</w:t>
      </w:r>
    </w:p>
    <w:p w14:paraId="26273DA6" w14:textId="77777777" w:rsidR="00A82B5A" w:rsidRDefault="00134280">
      <w:pPr>
        <w:spacing w:after="120" w:line="276" w:lineRule="auto"/>
      </w:pPr>
      <w:r>
        <w:rPr>
          <w:b/>
          <w:bCs/>
        </w:rPr>
        <w:t>Modules liés</w:t>
      </w:r>
      <w:r>
        <w:t xml:space="preserve"> : Paramètres › Listes (Hors équipe), Ventes, Dépenses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1F319D03"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A74BE81"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BBD335A"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467F164"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2A4602C"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70A3F78" w14:textId="77777777" w:rsidR="00A82B5A" w:rsidRDefault="00134280">
            <w:r>
              <w:rPr>
                <w:b/>
                <w:bCs/>
                <w:color w:val="FFFFFF"/>
                <w:sz w:val="17"/>
                <w:szCs w:val="17"/>
              </w:rPr>
              <w:t>Description</w:t>
            </w:r>
          </w:p>
        </w:tc>
      </w:tr>
      <w:tr w:rsidR="00A82B5A" w14:paraId="6B88828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613B54"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2DEB0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9EE38E"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8CA14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139002" w14:textId="77777777" w:rsidR="00A82B5A" w:rsidRDefault="00134280">
            <w:r>
              <w:rPr>
                <w:sz w:val="17"/>
                <w:szCs w:val="17"/>
              </w:rPr>
              <w:t>Identifiant unique — défaut : généré automatiquement</w:t>
            </w:r>
          </w:p>
        </w:tc>
      </w:tr>
      <w:tr w:rsidR="00A82B5A" w14:paraId="2F57841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0555A7"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B3E061"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B3B4B1"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27C0C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1B1092" w14:textId="77777777" w:rsidR="00A82B5A" w:rsidRDefault="00134280">
            <w:r>
              <w:rPr>
                <w:sz w:val="17"/>
                <w:szCs w:val="17"/>
              </w:rPr>
              <w:t>Boutique propriétaire de la ligne</w:t>
            </w:r>
          </w:p>
        </w:tc>
      </w:tr>
      <w:tr w:rsidR="00A82B5A" w14:paraId="0D0463E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72172E"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F0107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B5378A"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20A8E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FBDAC4" w14:textId="77777777" w:rsidR="00A82B5A" w:rsidRDefault="00134280">
            <w:r>
              <w:rPr>
                <w:sz w:val="17"/>
                <w:szCs w:val="17"/>
              </w:rPr>
              <w:t>Compte qui a créé la ligne</w:t>
            </w:r>
          </w:p>
        </w:tc>
      </w:tr>
      <w:tr w:rsidR="00A82B5A" w14:paraId="311D27F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7A42F3" w14:textId="77777777" w:rsidR="00A82B5A" w:rsidRDefault="00134280">
            <w:r>
              <w:rPr>
                <w:sz w:val="17"/>
                <w:szCs w:val="17"/>
              </w:rPr>
              <w:t>nom</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676BE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A327B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36F372"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2601BB" w14:textId="77777777" w:rsidR="00A82B5A" w:rsidRDefault="00134280">
            <w:r>
              <w:rPr>
                <w:sz w:val="17"/>
                <w:szCs w:val="17"/>
              </w:rPr>
              <w:t>Nom</w:t>
            </w:r>
          </w:p>
        </w:tc>
      </w:tr>
      <w:tr w:rsidR="00A82B5A" w14:paraId="165B72E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92390E" w14:textId="77777777" w:rsidR="00A82B5A" w:rsidRDefault="00134280">
            <w:r>
              <w:rPr>
                <w:sz w:val="17"/>
                <w:szCs w:val="17"/>
              </w:rPr>
              <w:t>telephone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A3B0E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C5815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003CD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2A5067" w14:textId="77777777" w:rsidR="00A82B5A" w:rsidRDefault="00134280">
            <w:r>
              <w:rPr>
                <w:sz w:val="17"/>
                <w:szCs w:val="17"/>
              </w:rPr>
              <w:t>Téléphone</w:t>
            </w:r>
          </w:p>
        </w:tc>
      </w:tr>
      <w:tr w:rsidR="00A82B5A" w14:paraId="40AD577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531E7E" w14:textId="77777777" w:rsidR="00A82B5A" w:rsidRDefault="00134280">
            <w:r>
              <w:rPr>
                <w:sz w:val="17"/>
                <w:szCs w:val="17"/>
              </w:rPr>
              <w:t>email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C5B22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51192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3DC3F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94487A" w14:textId="77777777" w:rsidR="00A82B5A" w:rsidRDefault="00134280">
            <w:r>
              <w:rPr>
                <w:sz w:val="17"/>
                <w:szCs w:val="17"/>
              </w:rPr>
              <w:t>Adresse e-mail</w:t>
            </w:r>
          </w:p>
        </w:tc>
      </w:tr>
      <w:tr w:rsidR="00A82B5A" w14:paraId="10BB31B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02818C" w14:textId="77777777" w:rsidR="00A82B5A" w:rsidRDefault="00134280">
            <w:r>
              <w:rPr>
                <w:sz w:val="17"/>
                <w:szCs w:val="17"/>
              </w:rPr>
              <w:t>role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30AC9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5A7A7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1A18D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383E4F" w14:textId="77777777" w:rsidR="00A82B5A" w:rsidRDefault="00134280">
            <w:r>
              <w:rPr>
                <w:sz w:val="17"/>
                <w:szCs w:val="17"/>
              </w:rPr>
              <w:t>Rôle (chauffeur, revendeuse…)</w:t>
            </w:r>
          </w:p>
        </w:tc>
      </w:tr>
      <w:tr w:rsidR="00A82B5A" w14:paraId="77F2D04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702614" w14:textId="77777777" w:rsidR="00A82B5A" w:rsidRDefault="00134280">
            <w:r>
              <w:rPr>
                <w:sz w:val="17"/>
                <w:szCs w:val="17"/>
              </w:rPr>
              <w:t>taux_commission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71C83A"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1B0F6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2A639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3C8623" w14:textId="77777777" w:rsidR="00A82B5A" w:rsidRDefault="00134280">
            <w:r>
              <w:rPr>
                <w:sz w:val="17"/>
                <w:szCs w:val="17"/>
              </w:rPr>
              <w:t>Commission (%)</w:t>
            </w:r>
          </w:p>
        </w:tc>
      </w:tr>
      <w:tr w:rsidR="00A82B5A" w14:paraId="742B603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2DB672" w14:textId="77777777" w:rsidR="00A82B5A" w:rsidRDefault="00134280">
            <w:r>
              <w:rPr>
                <w:sz w:val="17"/>
                <w:szCs w:val="17"/>
              </w:rPr>
              <w:t>notes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BD0E2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D4C6B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D8E89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60084D" w14:textId="77777777" w:rsidR="00A82B5A" w:rsidRDefault="00134280">
            <w:r>
              <w:rPr>
                <w:sz w:val="17"/>
                <w:szCs w:val="17"/>
              </w:rPr>
              <w:t>Notes libres</w:t>
            </w:r>
          </w:p>
        </w:tc>
      </w:tr>
      <w:tr w:rsidR="00A82B5A" w14:paraId="7405AD3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163010" w14:textId="77777777" w:rsidR="00A82B5A" w:rsidRDefault="00134280">
            <w:r>
              <w:rPr>
                <w:sz w:val="17"/>
                <w:szCs w:val="17"/>
              </w:rPr>
              <w:t>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3E9DD1"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394A1E"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DD500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53919A" w14:textId="77777777" w:rsidR="00A82B5A" w:rsidRDefault="00134280">
            <w:r>
              <w:rPr>
                <w:sz w:val="17"/>
                <w:szCs w:val="17"/>
              </w:rPr>
              <w:t>Compte, si la personne a rejoint l'équipe</w:t>
            </w:r>
          </w:p>
        </w:tc>
      </w:tr>
      <w:tr w:rsidR="00A82B5A" w14:paraId="3987364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D302F4" w14:textId="77777777" w:rsidR="00A82B5A" w:rsidRDefault="00134280">
            <w:r>
              <w:rPr>
                <w:sz w:val="17"/>
                <w:szCs w:val="17"/>
              </w:rPr>
              <w:t>actif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251ABC"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7FA52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F03AA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074FA5" w14:textId="77777777" w:rsidR="00A82B5A" w:rsidRDefault="00134280">
            <w:r>
              <w:rPr>
                <w:sz w:val="17"/>
                <w:szCs w:val="17"/>
              </w:rPr>
              <w:t>Valeur active (sinon archivée) — défaut : true</w:t>
            </w:r>
          </w:p>
        </w:tc>
      </w:tr>
      <w:tr w:rsidR="00A82B5A" w14:paraId="139E4FC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3AD4C8"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01C7F5"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60F0E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067AC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A1DCBF" w14:textId="77777777" w:rsidR="00A82B5A" w:rsidRDefault="00134280">
            <w:r>
              <w:rPr>
                <w:sz w:val="17"/>
                <w:szCs w:val="17"/>
              </w:rPr>
              <w:t>Date et heure de création — défaut : date et heure courantes</w:t>
            </w:r>
          </w:p>
        </w:tc>
      </w:tr>
      <w:tr w:rsidR="00A82B5A" w14:paraId="16803E9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6818BB"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898CAF"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E6EBB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EEAD8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838488" w14:textId="77777777" w:rsidR="00A82B5A" w:rsidRDefault="00134280">
            <w:r>
              <w:rPr>
                <w:sz w:val="17"/>
                <w:szCs w:val="17"/>
              </w:rPr>
              <w:t>Date et heure de dernière modification — défaut : date et heure courantes</w:t>
            </w:r>
          </w:p>
        </w:tc>
      </w:tr>
    </w:tbl>
    <w:p w14:paraId="50EE9B0C" w14:textId="77777777" w:rsidR="00A82B5A" w:rsidRDefault="00A82B5A">
      <w:pPr>
        <w:spacing w:after="60"/>
      </w:pPr>
    </w:p>
    <w:p w14:paraId="6CBEF3EC" w14:textId="77777777" w:rsidR="00A82B5A" w:rsidRDefault="00134280">
      <w:pPr>
        <w:spacing w:after="120" w:line="276" w:lineRule="auto"/>
      </w:pPr>
      <w:r>
        <w:rPr>
          <w:b/>
          <w:bCs/>
          <w:sz w:val="18"/>
          <w:szCs w:val="18"/>
        </w:rPr>
        <w:t>Règles d'intégrité</w:t>
      </w:r>
      <w:r>
        <w:rPr>
          <w:sz w:val="18"/>
          <w:szCs w:val="18"/>
        </w:rPr>
        <w:t xml:space="preserve"> : taux_commission entre 0 et 100.</w:t>
      </w:r>
    </w:p>
    <w:p w14:paraId="74A09965" w14:textId="77777777" w:rsidR="00A82B5A" w:rsidRDefault="00134280">
      <w:pPr>
        <w:pStyle w:val="Titre3"/>
      </w:pPr>
      <w:bookmarkStart w:id="92" w:name="_Toc243163968"/>
      <w:r>
        <w:t>products</w:t>
      </w:r>
      <w:bookmarkEnd w:id="92"/>
    </w:p>
    <w:p w14:paraId="5029B0DA" w14:textId="77777777" w:rsidR="00A82B5A" w:rsidRDefault="00134280">
      <w:pPr>
        <w:spacing w:after="120" w:line="276" w:lineRule="auto"/>
      </w:pPr>
      <w:r>
        <w:rPr>
          <w:b/>
          <w:bCs/>
        </w:rPr>
        <w:t>Rôle</w:t>
      </w:r>
      <w:r>
        <w:t xml:space="preserve"> : Le catalogue : désignation, prix d'achat et de vente, stock actuel / réservé / disponible, seuil d'alerte, four</w:t>
      </w:r>
      <w:r>
        <w:t>nisseur, catégorie.</w:t>
      </w:r>
    </w:p>
    <w:p w14:paraId="6A726A18" w14:textId="77777777" w:rsidR="00A82B5A" w:rsidRDefault="00134280">
      <w:pPr>
        <w:spacing w:after="120" w:line="276" w:lineRule="auto"/>
      </w:pPr>
      <w:r>
        <w:rPr>
          <w:b/>
          <w:bCs/>
        </w:rPr>
        <w:t>Modules liés</w:t>
      </w:r>
      <w:r>
        <w:t xml:space="preserve"> : Produits, Achats, Ventes, Commandes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57EF2F93"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25CFED3"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4A8B1E8"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6BDCF2C"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AC1A62C"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210C200" w14:textId="77777777" w:rsidR="00A82B5A" w:rsidRDefault="00134280">
            <w:r>
              <w:rPr>
                <w:b/>
                <w:bCs/>
                <w:color w:val="FFFFFF"/>
                <w:sz w:val="17"/>
                <w:szCs w:val="17"/>
              </w:rPr>
              <w:t>Description</w:t>
            </w:r>
          </w:p>
        </w:tc>
      </w:tr>
      <w:tr w:rsidR="00A82B5A" w14:paraId="58B0A39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00EF60"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EBFF9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B9ACF4" w14:textId="77777777" w:rsidR="00A82B5A" w:rsidRDefault="00134280">
            <w:r>
              <w:rPr>
                <w:sz w:val="17"/>
                <w:szCs w:val="17"/>
              </w:rPr>
              <w:t>PK ; Unique (id,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2D101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CE26BB" w14:textId="77777777" w:rsidR="00A82B5A" w:rsidRDefault="00134280">
            <w:r>
              <w:rPr>
                <w:sz w:val="17"/>
                <w:szCs w:val="17"/>
              </w:rPr>
              <w:t>Identifiant unique — défaut : généré automatiquement</w:t>
            </w:r>
          </w:p>
        </w:tc>
      </w:tr>
      <w:tr w:rsidR="00A82B5A" w14:paraId="0F1CCB9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806832"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29EA3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0AB4E4" w14:textId="77777777" w:rsidR="00A82B5A" w:rsidRDefault="00134280">
            <w:r>
              <w:rPr>
                <w:sz w:val="17"/>
                <w:szCs w:val="17"/>
              </w:rPr>
              <w:t>FK → stores ; Unique (id,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CA6D2A"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CAB209" w14:textId="77777777" w:rsidR="00A82B5A" w:rsidRDefault="00134280">
            <w:r>
              <w:rPr>
                <w:sz w:val="17"/>
                <w:szCs w:val="17"/>
              </w:rPr>
              <w:t>Boutique propriétaire de la ligne</w:t>
            </w:r>
          </w:p>
        </w:tc>
      </w:tr>
      <w:tr w:rsidR="00A82B5A" w14:paraId="47DFBBD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BAAB1B" w14:textId="77777777" w:rsidR="00A82B5A" w:rsidRDefault="00134280">
            <w:r>
              <w:rPr>
                <w:sz w:val="17"/>
                <w:szCs w:val="17"/>
              </w:rPr>
              <w:t>owner_id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43097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CE1DB3"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563A3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040FD2" w14:textId="77777777" w:rsidR="00A82B5A" w:rsidRDefault="00134280">
            <w:r>
              <w:rPr>
                <w:sz w:val="17"/>
                <w:szCs w:val="17"/>
              </w:rPr>
              <w:t>Compte qui a saisi l'opération</w:t>
            </w:r>
          </w:p>
        </w:tc>
      </w:tr>
      <w:tr w:rsidR="00A82B5A" w14:paraId="1C3C559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35E4B2" w14:textId="77777777" w:rsidR="00A82B5A" w:rsidRDefault="00134280">
            <w:r>
              <w:rPr>
                <w:sz w:val="17"/>
                <w:szCs w:val="17"/>
              </w:rPr>
              <w:t>designation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93665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CA042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0F13C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75B20B" w14:textId="77777777" w:rsidR="00A82B5A" w:rsidRDefault="00134280">
            <w:r>
              <w:rPr>
                <w:sz w:val="17"/>
                <w:szCs w:val="17"/>
              </w:rPr>
              <w:t>Désignation saisie</w:t>
            </w:r>
          </w:p>
        </w:tc>
      </w:tr>
      <w:tr w:rsidR="00A82B5A" w14:paraId="239B9B4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AC7CF6" w14:textId="77777777" w:rsidR="00A82B5A" w:rsidRDefault="00134280">
            <w:r>
              <w:rPr>
                <w:sz w:val="17"/>
                <w:szCs w:val="17"/>
              </w:rPr>
              <w:lastRenderedPageBreak/>
              <w:t>variant_suffix</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42D3E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C89D1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3F301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2550DB" w14:textId="77777777" w:rsidR="00A82B5A" w:rsidRDefault="00134280">
            <w:r>
              <w:rPr>
                <w:sz w:val="17"/>
                <w:szCs w:val="17"/>
              </w:rPr>
              <w:t>Suffixe de variante — défaut : vide</w:t>
            </w:r>
          </w:p>
        </w:tc>
      </w:tr>
      <w:tr w:rsidR="00A82B5A" w14:paraId="1083330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9FE136" w14:textId="77777777" w:rsidR="00A82B5A" w:rsidRDefault="00134280">
            <w:r>
              <w:rPr>
                <w:sz w:val="17"/>
                <w:szCs w:val="17"/>
              </w:rPr>
              <w:t>display_name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8F8AD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CF2D9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156DA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1D3B93" w14:textId="77777777" w:rsidR="00A82B5A" w:rsidRDefault="00134280">
            <w:r>
              <w:rPr>
                <w:sz w:val="17"/>
                <w:szCs w:val="17"/>
              </w:rPr>
              <w:t>Nom affiché (désignation + variante)</w:t>
            </w:r>
          </w:p>
        </w:tc>
      </w:tr>
      <w:tr w:rsidR="00A82B5A" w14:paraId="1071821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491EA3" w14:textId="77777777" w:rsidR="00A82B5A" w:rsidRDefault="00134280">
            <w:r>
              <w:rPr>
                <w:sz w:val="17"/>
                <w:szCs w:val="17"/>
              </w:rPr>
              <w:t>prix_achat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290232"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460DB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89A968"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34D8E5" w14:textId="77777777" w:rsidR="00A82B5A" w:rsidRDefault="00134280">
            <w:r>
              <w:rPr>
                <w:sz w:val="17"/>
                <w:szCs w:val="17"/>
              </w:rPr>
              <w:t>Prix d'achat unitaire de référence — défaut : 0</w:t>
            </w:r>
          </w:p>
        </w:tc>
      </w:tr>
      <w:tr w:rsidR="00A82B5A" w14:paraId="262C804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97747B" w14:textId="77777777" w:rsidR="00A82B5A" w:rsidRDefault="00134280">
            <w:r>
              <w:rPr>
                <w:sz w:val="17"/>
                <w:szCs w:val="17"/>
              </w:rPr>
              <w:t>prix_vente_defaut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5C7643"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31D19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4355B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3D2E77" w14:textId="77777777" w:rsidR="00A82B5A" w:rsidRDefault="00134280">
            <w:r>
              <w:rPr>
                <w:sz w:val="17"/>
                <w:szCs w:val="17"/>
              </w:rPr>
              <w:t>Prix de vente proposé par défaut — défaut : 0</w:t>
            </w:r>
          </w:p>
        </w:tc>
      </w:tr>
      <w:tr w:rsidR="00A82B5A" w14:paraId="590DFF1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41A645" w14:textId="77777777" w:rsidR="00A82B5A" w:rsidRDefault="00134280">
            <w:r>
              <w:rPr>
                <w:sz w:val="17"/>
                <w:szCs w:val="17"/>
              </w:rPr>
              <w:t>fournisseur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94585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0CFE8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8E735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EB9DB5" w14:textId="77777777" w:rsidR="00A82B5A" w:rsidRDefault="00134280">
            <w:r>
              <w:rPr>
                <w:sz w:val="17"/>
                <w:szCs w:val="17"/>
              </w:rPr>
              <w:t>Nom du fournisseur (texte) — défaut : vide</w:t>
            </w:r>
          </w:p>
        </w:tc>
      </w:tr>
      <w:tr w:rsidR="00A82B5A" w14:paraId="207581D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FF38F9" w14:textId="77777777" w:rsidR="00A82B5A" w:rsidRDefault="00134280">
            <w:r>
              <w:rPr>
                <w:sz w:val="17"/>
                <w:szCs w:val="17"/>
              </w:rPr>
              <w:t>stock_initial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395D5B"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BF4F0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480A7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C5B31F" w14:textId="77777777" w:rsidR="00A82B5A" w:rsidRDefault="00134280">
            <w:r>
              <w:rPr>
                <w:sz w:val="17"/>
                <w:szCs w:val="17"/>
              </w:rPr>
              <w:t>Stock saisi à la création — défaut : 0</w:t>
            </w:r>
          </w:p>
        </w:tc>
      </w:tr>
      <w:tr w:rsidR="00A82B5A" w14:paraId="502577F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028C7D" w14:textId="77777777" w:rsidR="00A82B5A" w:rsidRDefault="00134280">
            <w:r>
              <w:rPr>
                <w:sz w:val="17"/>
                <w:szCs w:val="17"/>
              </w:rPr>
              <w:t>stock_actuel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D47586"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AD4E8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AB4BE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8B4D68" w14:textId="77777777" w:rsidR="00A82B5A" w:rsidRDefault="00134280">
            <w:r>
              <w:rPr>
                <w:sz w:val="17"/>
                <w:szCs w:val="17"/>
              </w:rPr>
              <w:t>Unités physiquement en stock — défaut : 0</w:t>
            </w:r>
          </w:p>
        </w:tc>
      </w:tr>
      <w:tr w:rsidR="00A82B5A" w14:paraId="02B44F7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78B2EC" w14:textId="77777777" w:rsidR="00A82B5A" w:rsidRDefault="00134280">
            <w:r>
              <w:rPr>
                <w:sz w:val="17"/>
                <w:szCs w:val="17"/>
              </w:rPr>
              <w:t>seuil_alerte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74E04C"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CDB84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23282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C82805" w14:textId="77777777" w:rsidR="00A82B5A" w:rsidRDefault="00134280">
            <w:r>
              <w:rPr>
                <w:sz w:val="17"/>
                <w:szCs w:val="17"/>
              </w:rPr>
              <w:t>Seuil de stock bas — défaut : 0</w:t>
            </w:r>
          </w:p>
        </w:tc>
      </w:tr>
      <w:tr w:rsidR="00A82B5A" w14:paraId="6EE5040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584CD5"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887CB9"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257A8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DB800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CAD89E" w14:textId="77777777" w:rsidR="00A82B5A" w:rsidRDefault="00134280">
            <w:r>
              <w:rPr>
                <w:sz w:val="17"/>
                <w:szCs w:val="17"/>
              </w:rPr>
              <w:t>Date et heure de création — défaut : date et heure courantes</w:t>
            </w:r>
          </w:p>
        </w:tc>
      </w:tr>
      <w:tr w:rsidR="00A82B5A" w14:paraId="18B71DB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D8908E"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2E75EC"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6EAC8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DCE5E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6C66F8" w14:textId="77777777" w:rsidR="00A82B5A" w:rsidRDefault="00134280">
            <w:r>
              <w:rPr>
                <w:sz w:val="17"/>
                <w:szCs w:val="17"/>
              </w:rPr>
              <w:t>Date et heure de dernière modification — défaut : date et heure courantes</w:t>
            </w:r>
          </w:p>
        </w:tc>
      </w:tr>
      <w:tr w:rsidR="00A82B5A" w14:paraId="152AD0D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FB1B31" w14:textId="77777777" w:rsidR="00A82B5A" w:rsidRDefault="00134280">
            <w:r>
              <w:rPr>
                <w:sz w:val="17"/>
                <w:szCs w:val="17"/>
              </w:rPr>
              <w:t>stock_reserve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4F055D"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8D7D1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0530C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2C1B93" w14:textId="77777777" w:rsidR="00A82B5A" w:rsidRDefault="00134280">
            <w:r>
              <w:rPr>
                <w:sz w:val="17"/>
                <w:szCs w:val="17"/>
              </w:rPr>
              <w:t>Unités réservées par des commandes — défaut : 0</w:t>
            </w:r>
          </w:p>
        </w:tc>
      </w:tr>
      <w:tr w:rsidR="00A82B5A" w14:paraId="1975A74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9A7417" w14:textId="77777777" w:rsidR="00A82B5A" w:rsidRDefault="00134280">
            <w:r>
              <w:rPr>
                <w:sz w:val="17"/>
                <w:szCs w:val="17"/>
              </w:rPr>
              <w:t>stock_disponible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6461BD"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0638CC" w14:textId="77777777" w:rsidR="00A82B5A" w:rsidRDefault="00134280">
            <w:r>
              <w:rPr>
                <w:sz w:val="17"/>
                <w:szCs w:val="17"/>
              </w:rPr>
              <w:t>Calculé</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BDB93C" w14:textId="77777777" w:rsidR="00A82B5A" w:rsidRDefault="00134280">
            <w:r>
              <w:rPr>
                <w:sz w:val="17"/>
                <w:szCs w:val="17"/>
              </w:rPr>
              <w:t>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780571" w14:textId="77777777" w:rsidR="00A82B5A" w:rsidRDefault="00134280">
            <w:r>
              <w:rPr>
                <w:sz w:val="17"/>
                <w:szCs w:val="17"/>
              </w:rPr>
              <w:t>Unités vendables (actuel − réservé) (calculé : stock_actuel − stock_reserve)</w:t>
            </w:r>
          </w:p>
        </w:tc>
      </w:tr>
      <w:tr w:rsidR="00A82B5A" w14:paraId="684EAB3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A01A5A" w14:textId="77777777" w:rsidR="00A82B5A" w:rsidRDefault="00134280">
            <w:r>
              <w:rPr>
                <w:sz w:val="17"/>
                <w:szCs w:val="17"/>
              </w:rPr>
              <w:t>idempotency_key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1FBF5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FB715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3844E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B7A555" w14:textId="77777777" w:rsidR="00A82B5A" w:rsidRDefault="00134280">
            <w:r>
              <w:rPr>
                <w:sz w:val="17"/>
                <w:szCs w:val="17"/>
              </w:rPr>
              <w:t>Clé anti-doublon (empêche une double saisie)</w:t>
            </w:r>
          </w:p>
        </w:tc>
      </w:tr>
      <w:tr w:rsidR="00A82B5A" w14:paraId="30C7926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0BF237"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58048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B2224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DAE8D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229C01" w14:textId="77777777" w:rsidR="00A82B5A" w:rsidRDefault="00134280">
            <w:r>
              <w:rPr>
                <w:sz w:val="17"/>
                <w:szCs w:val="17"/>
              </w:rPr>
              <w:t>Numéro lisible attribué automatiquement</w:t>
            </w:r>
          </w:p>
        </w:tc>
      </w:tr>
      <w:tr w:rsidR="00A82B5A" w14:paraId="31AB346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49450C" w14:textId="77777777" w:rsidR="00A82B5A" w:rsidRDefault="00134280">
            <w:r>
              <w:rPr>
                <w:sz w:val="17"/>
                <w:szCs w:val="17"/>
              </w:rPr>
              <w:t>champs_perso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EADB50"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EC72F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024A1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E11339" w14:textId="77777777" w:rsidR="00A82B5A" w:rsidRDefault="00134280">
            <w:r>
              <w:rPr>
                <w:sz w:val="17"/>
                <w:szCs w:val="17"/>
              </w:rPr>
              <w:t>Valeurs des champs personnalisés (objet JSON) — défaut : « {} »</w:t>
            </w:r>
          </w:p>
        </w:tc>
      </w:tr>
      <w:tr w:rsidR="00A82B5A" w14:paraId="72A4F90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05D37F" w14:textId="77777777" w:rsidR="00A82B5A" w:rsidRDefault="00134280">
            <w:r>
              <w:rPr>
                <w:sz w:val="17"/>
                <w:szCs w:val="17"/>
              </w:rPr>
              <w:t>sku</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8F699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D246A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EE5AF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24F3AD" w14:textId="77777777" w:rsidR="00A82B5A" w:rsidRDefault="00134280">
            <w:r>
              <w:rPr>
                <w:sz w:val="17"/>
                <w:szCs w:val="17"/>
              </w:rPr>
              <w:t>Référence interne</w:t>
            </w:r>
          </w:p>
        </w:tc>
      </w:tr>
      <w:tr w:rsidR="00A82B5A" w14:paraId="0CF2963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F18E4E" w14:textId="77777777" w:rsidR="00A82B5A" w:rsidRDefault="00134280">
            <w:r>
              <w:rPr>
                <w:sz w:val="17"/>
                <w:szCs w:val="17"/>
              </w:rPr>
              <w:t>code_barres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ED126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E747D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BAED7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351EFD" w14:textId="77777777" w:rsidR="00A82B5A" w:rsidRDefault="00134280">
            <w:r>
              <w:rPr>
                <w:sz w:val="17"/>
                <w:szCs w:val="17"/>
              </w:rPr>
              <w:t>Code-barres</w:t>
            </w:r>
          </w:p>
        </w:tc>
      </w:tr>
      <w:tr w:rsidR="00A82B5A" w14:paraId="4E09B3A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78BE2D" w14:textId="77777777" w:rsidR="00A82B5A" w:rsidRDefault="00134280">
            <w:r>
              <w:rPr>
                <w:sz w:val="17"/>
                <w:szCs w:val="17"/>
              </w:rPr>
              <w:t>category_id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249F2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FAC76E" w14:textId="77777777" w:rsidR="00A82B5A" w:rsidRDefault="00134280">
            <w:r>
              <w:rPr>
                <w:sz w:val="17"/>
                <w:szCs w:val="17"/>
              </w:rPr>
              <w:t>FK → categories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C1912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E9E52C" w14:textId="77777777" w:rsidR="00A82B5A" w:rsidRDefault="00134280">
            <w:r>
              <w:rPr>
                <w:sz w:val="17"/>
                <w:szCs w:val="17"/>
              </w:rPr>
              <w:t>Catégorie</w:t>
            </w:r>
          </w:p>
        </w:tc>
      </w:tr>
      <w:tr w:rsidR="00A82B5A" w14:paraId="07EB419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3F0D39" w14:textId="77777777" w:rsidR="00A82B5A" w:rsidRDefault="00134280">
            <w:r>
              <w:rPr>
                <w:sz w:val="17"/>
                <w:szCs w:val="17"/>
              </w:rPr>
              <w:t>supplier_id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EB3CF1"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8DBF58" w14:textId="77777777" w:rsidR="00A82B5A" w:rsidRDefault="00134280">
            <w:r>
              <w:rPr>
                <w:sz w:val="17"/>
                <w:szCs w:val="17"/>
              </w:rPr>
              <w:t>FK → suppliers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F26BF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25744C" w14:textId="77777777" w:rsidR="00A82B5A" w:rsidRDefault="00134280">
            <w:r>
              <w:rPr>
                <w:sz w:val="17"/>
                <w:szCs w:val="17"/>
              </w:rPr>
              <w:t>Fournisseur (fiche)</w:t>
            </w:r>
          </w:p>
        </w:tc>
      </w:tr>
      <w:tr w:rsidR="00A82B5A" w14:paraId="2048FAE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40A169" w14:textId="77777777" w:rsidR="00A82B5A" w:rsidRDefault="00134280">
            <w:r>
              <w:rPr>
                <w:sz w:val="17"/>
                <w:szCs w:val="17"/>
              </w:rPr>
              <w:t>description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7D2BA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FFD4A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8E96C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3A8D3B" w14:textId="77777777" w:rsidR="00A82B5A" w:rsidRDefault="00134280">
            <w:r>
              <w:rPr>
                <w:sz w:val="17"/>
                <w:szCs w:val="17"/>
              </w:rPr>
              <w:t>Description</w:t>
            </w:r>
          </w:p>
        </w:tc>
      </w:tr>
      <w:tr w:rsidR="00A82B5A" w14:paraId="4BA76B5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CE7465" w14:textId="77777777" w:rsidR="00A82B5A" w:rsidRDefault="00134280">
            <w:r>
              <w:rPr>
                <w:sz w:val="17"/>
                <w:szCs w:val="17"/>
              </w:rPr>
              <w:t>unite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53FF9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800BF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587FC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2A450B" w14:textId="77777777" w:rsidR="00A82B5A" w:rsidRDefault="00134280">
            <w:r>
              <w:rPr>
                <w:sz w:val="17"/>
                <w:szCs w:val="17"/>
              </w:rPr>
              <w:t>Unité (pièce, kg…)</w:t>
            </w:r>
          </w:p>
        </w:tc>
      </w:tr>
      <w:tr w:rsidR="00A82B5A" w14:paraId="1AD1103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CEF413" w14:textId="77777777" w:rsidR="00A82B5A" w:rsidRDefault="00134280">
            <w:r>
              <w:rPr>
                <w:sz w:val="17"/>
                <w:szCs w:val="17"/>
              </w:rPr>
              <w:t>tva_rate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767191" w14:textId="77777777" w:rsidR="00A82B5A" w:rsidRDefault="00134280">
            <w:r>
              <w:rPr>
                <w:sz w:val="17"/>
                <w:szCs w:val="17"/>
              </w:rPr>
              <w:t>numeric(5,2)</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EF9A7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05E2C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D9EFCB" w14:textId="77777777" w:rsidR="00A82B5A" w:rsidRDefault="00134280">
            <w:r>
              <w:rPr>
                <w:sz w:val="17"/>
                <w:szCs w:val="17"/>
              </w:rPr>
              <w:t>TVA propre au produit (vide = taux boutique)</w:t>
            </w:r>
          </w:p>
        </w:tc>
      </w:tr>
      <w:tr w:rsidR="00A82B5A" w14:paraId="23123D9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6712A6" w14:textId="77777777" w:rsidR="00A82B5A" w:rsidRDefault="00134280">
            <w:r>
              <w:rPr>
                <w:sz w:val="17"/>
                <w:szCs w:val="17"/>
              </w:rPr>
              <w:t>stock_max</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4344E5"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B6CFD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4F81D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349A59" w14:textId="77777777" w:rsidR="00A82B5A" w:rsidRDefault="00134280">
            <w:r>
              <w:rPr>
                <w:sz w:val="17"/>
                <w:szCs w:val="17"/>
              </w:rPr>
              <w:t>Stock maximum / niveau cible</w:t>
            </w:r>
          </w:p>
        </w:tc>
      </w:tr>
      <w:tr w:rsidR="00A82B5A" w14:paraId="1CE2D71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D1D454" w14:textId="77777777" w:rsidR="00A82B5A" w:rsidRDefault="00134280">
            <w:r>
              <w:rPr>
                <w:sz w:val="17"/>
                <w:szCs w:val="17"/>
              </w:rPr>
              <w:t>type_produit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CB416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98F0A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55D1A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598F80" w14:textId="77777777" w:rsidR="00A82B5A" w:rsidRDefault="00134280">
            <w:r>
              <w:rPr>
                <w:sz w:val="17"/>
                <w:szCs w:val="17"/>
              </w:rPr>
              <w:t>revendu, service ou fabrique — défaut : « revendu »</w:t>
            </w:r>
          </w:p>
        </w:tc>
      </w:tr>
      <w:tr w:rsidR="00A82B5A" w14:paraId="1F2BF8F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61C8DF" w14:textId="77777777" w:rsidR="00A82B5A" w:rsidRDefault="00134280">
            <w:r>
              <w:rPr>
                <w:sz w:val="17"/>
                <w:szCs w:val="17"/>
              </w:rPr>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63EC1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657A2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0C532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DE09D4" w14:textId="77777777" w:rsidR="00A82B5A" w:rsidRDefault="00134280">
            <w:r>
              <w:rPr>
                <w:sz w:val="17"/>
                <w:szCs w:val="17"/>
              </w:rPr>
              <w:t>actif ou inactif — défaut : « actif »</w:t>
            </w:r>
          </w:p>
        </w:tc>
      </w:tr>
      <w:tr w:rsidR="00A82B5A" w14:paraId="4B767E3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FBB5C2" w14:textId="77777777" w:rsidR="00A82B5A" w:rsidRDefault="00134280">
            <w:r>
              <w:rPr>
                <w:sz w:val="17"/>
                <w:szCs w:val="17"/>
              </w:rPr>
              <w:t>mode_prix</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78C7F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9D202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E68F7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1BB835" w14:textId="77777777" w:rsidR="00A82B5A" w:rsidRDefault="00134280">
            <w:r>
              <w:rPr>
                <w:sz w:val="17"/>
                <w:szCs w:val="17"/>
              </w:rPr>
              <w:t>manuel ou auto (prix calculé depuis l'achat) — défaut : « manuel »</w:t>
            </w:r>
          </w:p>
        </w:tc>
      </w:tr>
      <w:tr w:rsidR="00A82B5A" w14:paraId="3E83299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D56105" w14:textId="77777777" w:rsidR="00A82B5A" w:rsidRDefault="00134280">
            <w:r>
              <w:rPr>
                <w:sz w:val="17"/>
                <w:szCs w:val="17"/>
              </w:rPr>
              <w:t>taux_marge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F7D082"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07074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B033B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BDFC42" w14:textId="77777777" w:rsidR="00A82B5A" w:rsidRDefault="00134280">
            <w:r>
              <w:rPr>
                <w:sz w:val="17"/>
                <w:szCs w:val="17"/>
              </w:rPr>
              <w:t>Taux de marge propre au produit (%)</w:t>
            </w:r>
          </w:p>
        </w:tc>
      </w:tr>
    </w:tbl>
    <w:p w14:paraId="48DFA035" w14:textId="77777777" w:rsidR="00A82B5A" w:rsidRDefault="00A82B5A">
      <w:pPr>
        <w:spacing w:after="60"/>
      </w:pPr>
    </w:p>
    <w:p w14:paraId="4611F1FC" w14:textId="77777777" w:rsidR="00A82B5A" w:rsidRDefault="00134280">
      <w:pPr>
        <w:spacing w:after="120" w:line="276" w:lineRule="auto"/>
      </w:pPr>
      <w:r>
        <w:rPr>
          <w:b/>
          <w:bCs/>
          <w:sz w:val="18"/>
          <w:szCs w:val="18"/>
        </w:rPr>
        <w:t>Règles d'intégrité</w:t>
      </w:r>
      <w:r>
        <w:rPr>
          <w:sz w:val="18"/>
          <w:szCs w:val="18"/>
        </w:rPr>
        <w:t xml:space="preserve"> : stock_actuel ≥ 0 ; 0 ≤ stock_reserve ≤ stock_actuel ; type_produit ∈ {revendu, service, fabrique} ; statut ∈ {actif, inactif} ; mode_prix ∈ {manuel, auto} ; tva_rate et taux_marge entre 0 et 100 ; stock_max ≥ 0.</w:t>
      </w:r>
    </w:p>
    <w:p w14:paraId="397D3D7E" w14:textId="77777777" w:rsidR="00A82B5A" w:rsidRDefault="00134280">
      <w:pPr>
        <w:spacing w:after="120" w:line="276" w:lineRule="auto"/>
      </w:pPr>
      <w:r>
        <w:rPr>
          <w:b/>
          <w:bCs/>
          <w:sz w:val="18"/>
          <w:szCs w:val="18"/>
        </w:rPr>
        <w:t>Traitements automatiques</w:t>
      </w:r>
      <w:r>
        <w:rPr>
          <w:sz w:val="18"/>
          <w:szCs w:val="18"/>
        </w:rPr>
        <w:t xml:space="preserve"> : numérotation ;</w:t>
      </w:r>
      <w:r>
        <w:rPr>
          <w:sz w:val="18"/>
          <w:szCs w:val="18"/>
        </w:rPr>
        <w:t xml:space="preserve"> horodatage ; contrôle des préalertes de stock ; journal d'activité.</w:t>
      </w:r>
    </w:p>
    <w:p w14:paraId="14ACE8A9" w14:textId="77777777" w:rsidR="00A82B5A" w:rsidRDefault="00134280">
      <w:pPr>
        <w:pStyle w:val="Titre3"/>
      </w:pPr>
      <w:bookmarkStart w:id="93" w:name="_Toc243163969"/>
      <w:r>
        <w:t>providers</w:t>
      </w:r>
      <w:bookmarkEnd w:id="93"/>
    </w:p>
    <w:p w14:paraId="486665B9" w14:textId="77777777" w:rsidR="00A82B5A" w:rsidRDefault="00134280">
      <w:pPr>
        <w:spacing w:after="120" w:line="276" w:lineRule="auto"/>
      </w:pPr>
      <w:r>
        <w:rPr>
          <w:b/>
          <w:bCs/>
        </w:rPr>
        <w:t>Rôle</w:t>
      </w:r>
      <w:r>
        <w:t xml:space="preserve"> : Fiches prestataires de services (transport, impression, réparation…).</w:t>
      </w:r>
    </w:p>
    <w:p w14:paraId="1B594B3E" w14:textId="77777777" w:rsidR="00A82B5A" w:rsidRDefault="00134280">
      <w:pPr>
        <w:spacing w:after="120" w:line="276" w:lineRule="auto"/>
      </w:pPr>
      <w:r>
        <w:rPr>
          <w:b/>
          <w:bCs/>
        </w:rPr>
        <w:t>Modules liés</w:t>
      </w:r>
      <w:r>
        <w:t xml:space="preserve"> : Prestataires, Dépenses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70DB5C1E"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BA8459E"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1838BCD"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E97034C"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26673EC"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F79DB35" w14:textId="77777777" w:rsidR="00A82B5A" w:rsidRDefault="00134280">
            <w:r>
              <w:rPr>
                <w:b/>
                <w:bCs/>
                <w:color w:val="FFFFFF"/>
                <w:sz w:val="17"/>
                <w:szCs w:val="17"/>
              </w:rPr>
              <w:t>Description</w:t>
            </w:r>
          </w:p>
        </w:tc>
      </w:tr>
      <w:tr w:rsidR="00A82B5A" w14:paraId="26BCD50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69CFE7"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59A51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1E2FFA" w14:textId="77777777" w:rsidR="00A82B5A" w:rsidRDefault="00134280">
            <w:r>
              <w:rPr>
                <w:sz w:val="17"/>
                <w:szCs w:val="17"/>
              </w:rPr>
              <w:t>PK ; Unique (id,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23698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9351FA" w14:textId="77777777" w:rsidR="00A82B5A" w:rsidRDefault="00134280">
            <w:r>
              <w:rPr>
                <w:sz w:val="17"/>
                <w:szCs w:val="17"/>
              </w:rPr>
              <w:t>Identifiant unique — défaut : généré automatiquement</w:t>
            </w:r>
          </w:p>
        </w:tc>
      </w:tr>
      <w:tr w:rsidR="00A82B5A" w14:paraId="04720DF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45A5B8" w14:textId="77777777" w:rsidR="00A82B5A" w:rsidRDefault="00134280">
            <w:r>
              <w:rPr>
                <w:sz w:val="17"/>
                <w:szCs w:val="17"/>
              </w:rPr>
              <w:lastRenderedPageBreak/>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F3497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55B72A" w14:textId="77777777" w:rsidR="00A82B5A" w:rsidRDefault="00134280">
            <w:r>
              <w:rPr>
                <w:sz w:val="17"/>
                <w:szCs w:val="17"/>
              </w:rPr>
              <w:t>FK → stores ; Unique (id,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609FCD"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DF3145" w14:textId="77777777" w:rsidR="00A82B5A" w:rsidRDefault="00134280">
            <w:r>
              <w:rPr>
                <w:sz w:val="17"/>
                <w:szCs w:val="17"/>
              </w:rPr>
              <w:t>Boutique propriétaire de la ligne</w:t>
            </w:r>
          </w:p>
        </w:tc>
      </w:tr>
      <w:tr w:rsidR="00A82B5A" w14:paraId="6621F4F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8DA347"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BDB4A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C77C8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00FA1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8652C4" w14:textId="77777777" w:rsidR="00A82B5A" w:rsidRDefault="00134280">
            <w:r>
              <w:rPr>
                <w:sz w:val="17"/>
                <w:szCs w:val="17"/>
              </w:rPr>
              <w:t>Compte qui a créé la ligne</w:t>
            </w:r>
          </w:p>
        </w:tc>
      </w:tr>
      <w:tr w:rsidR="00A82B5A" w14:paraId="3D1832B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BF26FB" w14:textId="77777777" w:rsidR="00A82B5A" w:rsidRDefault="00134280">
            <w:r>
              <w:rPr>
                <w:sz w:val="17"/>
                <w:szCs w:val="17"/>
              </w:rPr>
              <w:t>nom</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474C1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3DFCB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140E4F"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75B7C8" w14:textId="77777777" w:rsidR="00A82B5A" w:rsidRDefault="00134280">
            <w:r>
              <w:rPr>
                <w:sz w:val="17"/>
                <w:szCs w:val="17"/>
              </w:rPr>
              <w:t>Nom</w:t>
            </w:r>
          </w:p>
        </w:tc>
      </w:tr>
      <w:tr w:rsidR="00A82B5A" w14:paraId="3534D28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5FA0FA" w14:textId="77777777" w:rsidR="00A82B5A" w:rsidRDefault="00134280">
            <w:r>
              <w:rPr>
                <w:sz w:val="17"/>
                <w:szCs w:val="17"/>
              </w:rPr>
              <w:t>entreprise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AF7D9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731EB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6D55A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7BA9FB" w14:textId="77777777" w:rsidR="00A82B5A" w:rsidRDefault="00134280">
            <w:r>
              <w:rPr>
                <w:sz w:val="17"/>
                <w:szCs w:val="17"/>
              </w:rPr>
              <w:t>Raison sociale</w:t>
            </w:r>
          </w:p>
        </w:tc>
      </w:tr>
      <w:tr w:rsidR="00A82B5A" w14:paraId="5894113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7C9447" w14:textId="77777777" w:rsidR="00A82B5A" w:rsidRDefault="00134280">
            <w:r>
              <w:rPr>
                <w:sz w:val="17"/>
                <w:szCs w:val="17"/>
              </w:rPr>
              <w:t>type_service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51337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306DF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F781B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38DD72" w14:textId="77777777" w:rsidR="00A82B5A" w:rsidRDefault="00134280">
            <w:r>
              <w:rPr>
                <w:sz w:val="17"/>
                <w:szCs w:val="17"/>
              </w:rPr>
              <w:t>Type de service</w:t>
            </w:r>
          </w:p>
        </w:tc>
      </w:tr>
      <w:tr w:rsidR="00A82B5A" w14:paraId="488B461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654AAA" w14:textId="77777777" w:rsidR="00A82B5A" w:rsidRDefault="00134280">
            <w:r>
              <w:rPr>
                <w:sz w:val="17"/>
                <w:szCs w:val="17"/>
              </w:rPr>
              <w:t>contact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EE33E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48E33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42138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F39AED" w14:textId="77777777" w:rsidR="00A82B5A" w:rsidRDefault="00134280">
            <w:r>
              <w:rPr>
                <w:sz w:val="17"/>
                <w:szCs w:val="17"/>
              </w:rPr>
              <w:t>Personne à joindre</w:t>
            </w:r>
          </w:p>
        </w:tc>
      </w:tr>
      <w:tr w:rsidR="00A82B5A" w14:paraId="3E72828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0DECCE" w14:textId="77777777" w:rsidR="00A82B5A" w:rsidRDefault="00134280">
            <w:r>
              <w:rPr>
                <w:sz w:val="17"/>
                <w:szCs w:val="17"/>
              </w:rPr>
              <w:t>telephone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4250A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1C40B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EBEC4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D4F974" w14:textId="77777777" w:rsidR="00A82B5A" w:rsidRDefault="00134280">
            <w:r>
              <w:rPr>
                <w:sz w:val="17"/>
                <w:szCs w:val="17"/>
              </w:rPr>
              <w:t>Téléphone</w:t>
            </w:r>
          </w:p>
        </w:tc>
      </w:tr>
      <w:tr w:rsidR="00A82B5A" w14:paraId="54F7E0F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062F0A" w14:textId="77777777" w:rsidR="00A82B5A" w:rsidRDefault="00134280">
            <w:r>
              <w:rPr>
                <w:sz w:val="17"/>
                <w:szCs w:val="17"/>
              </w:rPr>
              <w:t>email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475CBC"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BD8AC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822FD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721763" w14:textId="77777777" w:rsidR="00A82B5A" w:rsidRDefault="00134280">
            <w:r>
              <w:rPr>
                <w:sz w:val="17"/>
                <w:szCs w:val="17"/>
              </w:rPr>
              <w:t>Adresse e-mail</w:t>
            </w:r>
          </w:p>
        </w:tc>
      </w:tr>
      <w:tr w:rsidR="00A82B5A" w14:paraId="7E9EA02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7F5AAC" w14:textId="77777777" w:rsidR="00A82B5A" w:rsidRDefault="00134280">
            <w:r>
              <w:rPr>
                <w:sz w:val="17"/>
                <w:szCs w:val="17"/>
              </w:rPr>
              <w:t>adresse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C64FA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E9907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5892F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0B67ED" w14:textId="77777777" w:rsidR="00A82B5A" w:rsidRDefault="00134280">
            <w:r>
              <w:rPr>
                <w:sz w:val="17"/>
                <w:szCs w:val="17"/>
              </w:rPr>
              <w:t>Adresse</w:t>
            </w:r>
          </w:p>
        </w:tc>
      </w:tr>
      <w:tr w:rsidR="00A82B5A" w14:paraId="3271026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73B737" w14:textId="77777777" w:rsidR="00A82B5A" w:rsidRDefault="00134280">
            <w:r>
              <w:rPr>
                <w:sz w:val="17"/>
                <w:szCs w:val="17"/>
              </w:rPr>
              <w:t>ville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487CF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EDF9B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9215A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56AE7E" w14:textId="77777777" w:rsidR="00A82B5A" w:rsidRDefault="00134280">
            <w:r>
              <w:rPr>
                <w:sz w:val="17"/>
                <w:szCs w:val="17"/>
              </w:rPr>
              <w:t>Ville</w:t>
            </w:r>
          </w:p>
        </w:tc>
      </w:tr>
      <w:tr w:rsidR="00A82B5A" w14:paraId="31E6330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75C8BD" w14:textId="77777777" w:rsidR="00A82B5A" w:rsidRDefault="00134280">
            <w:r>
              <w:rPr>
                <w:sz w:val="17"/>
                <w:szCs w:val="17"/>
              </w:rPr>
              <w:t>pays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A2D1A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51C91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9C2D8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8B7A78" w14:textId="77777777" w:rsidR="00A82B5A" w:rsidRDefault="00134280">
            <w:r>
              <w:rPr>
                <w:sz w:val="17"/>
                <w:szCs w:val="17"/>
              </w:rPr>
              <w:t>Pays</w:t>
            </w:r>
          </w:p>
        </w:tc>
      </w:tr>
      <w:tr w:rsidR="00A82B5A" w14:paraId="125EEFD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412B19" w14:textId="77777777" w:rsidR="00A82B5A" w:rsidRDefault="00134280">
            <w:r>
              <w:rPr>
                <w:sz w:val="17"/>
                <w:szCs w:val="17"/>
              </w:rPr>
              <w:t>tarif_base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1F52D2" w14:textId="77777777" w:rsidR="00A82B5A" w:rsidRDefault="00134280">
            <w:r>
              <w:rPr>
                <w:sz w:val="17"/>
                <w:szCs w:val="17"/>
              </w:rPr>
              <w:t>numeric(14,2)</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B91BF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732FE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022C00" w14:textId="77777777" w:rsidR="00A82B5A" w:rsidRDefault="00134280">
            <w:r>
              <w:rPr>
                <w:sz w:val="17"/>
                <w:szCs w:val="17"/>
              </w:rPr>
              <w:t>Tarif de référence</w:t>
            </w:r>
          </w:p>
        </w:tc>
      </w:tr>
      <w:tr w:rsidR="00A82B5A" w14:paraId="45BDDF6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23DE0D" w14:textId="77777777" w:rsidR="00A82B5A" w:rsidRDefault="00134280">
            <w:r>
              <w:rPr>
                <w:sz w:val="17"/>
                <w:szCs w:val="17"/>
              </w:rPr>
              <w:t>tarif_unite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0A757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49EAF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C6F1C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351045" w14:textId="77777777" w:rsidR="00A82B5A" w:rsidRDefault="00134280">
            <w:r>
              <w:rPr>
                <w:sz w:val="17"/>
                <w:szCs w:val="17"/>
              </w:rPr>
              <w:t>Unité du tarif (course, jour…)</w:t>
            </w:r>
          </w:p>
        </w:tc>
      </w:tr>
      <w:tr w:rsidR="00A82B5A" w14:paraId="4B6A255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30AFC4" w14:textId="77777777" w:rsidR="00A82B5A" w:rsidRDefault="00134280">
            <w:r>
              <w:rPr>
                <w:sz w:val="17"/>
                <w:szCs w:val="17"/>
              </w:rPr>
              <w:t>conditions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D3A5E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90758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F8562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0E589C" w14:textId="77777777" w:rsidR="00A82B5A" w:rsidRDefault="00134280">
            <w:r>
              <w:rPr>
                <w:sz w:val="17"/>
                <w:szCs w:val="17"/>
              </w:rPr>
              <w:t>Conditions</w:t>
            </w:r>
          </w:p>
        </w:tc>
      </w:tr>
      <w:tr w:rsidR="00A82B5A" w14:paraId="56074BD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26B406"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D51FF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386C7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A62FB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80ECBF" w14:textId="77777777" w:rsidR="00A82B5A" w:rsidRDefault="00134280">
            <w:r>
              <w:rPr>
                <w:sz w:val="17"/>
                <w:szCs w:val="17"/>
              </w:rPr>
              <w:t>Note libre</w:t>
            </w:r>
          </w:p>
        </w:tc>
      </w:tr>
      <w:tr w:rsidR="00A82B5A" w14:paraId="47C94C7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F5DCC2" w14:textId="77777777" w:rsidR="00A82B5A" w:rsidRDefault="00134280">
            <w:r>
              <w:rPr>
                <w:sz w:val="17"/>
                <w:szCs w:val="17"/>
              </w:rPr>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22F44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019CD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EB7AB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CE98D1" w14:textId="77777777" w:rsidR="00A82B5A" w:rsidRDefault="00134280">
            <w:r>
              <w:rPr>
                <w:sz w:val="17"/>
                <w:szCs w:val="17"/>
              </w:rPr>
              <w:t>Statut — défaut : « actif »</w:t>
            </w:r>
          </w:p>
        </w:tc>
      </w:tr>
      <w:tr w:rsidR="00A82B5A" w14:paraId="4E2B966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873019"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4CF1C5"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E3DF5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FCF9F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0DF98E" w14:textId="77777777" w:rsidR="00A82B5A" w:rsidRDefault="00134280">
            <w:r>
              <w:rPr>
                <w:sz w:val="17"/>
                <w:szCs w:val="17"/>
              </w:rPr>
              <w:t>Date et heure de création — défaut : date et heure courantes</w:t>
            </w:r>
          </w:p>
        </w:tc>
      </w:tr>
      <w:tr w:rsidR="00A82B5A" w14:paraId="3E3AB01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36A544"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6F2175"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6353C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92D88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8AADD0" w14:textId="77777777" w:rsidR="00A82B5A" w:rsidRDefault="00134280">
            <w:r>
              <w:rPr>
                <w:sz w:val="17"/>
                <w:szCs w:val="17"/>
              </w:rPr>
              <w:t>Date et heure de dernière modification — défaut : date et heure courantes</w:t>
            </w:r>
          </w:p>
        </w:tc>
      </w:tr>
      <w:tr w:rsidR="00A82B5A" w14:paraId="16FDE10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827703" w14:textId="77777777" w:rsidR="00A82B5A" w:rsidRDefault="00134280">
            <w:r>
              <w:rPr>
                <w:sz w:val="17"/>
                <w:szCs w:val="17"/>
              </w:rPr>
              <w:t>champs_perso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1C9650"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BF6E6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FA479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9A6412" w14:textId="77777777" w:rsidR="00A82B5A" w:rsidRDefault="00134280">
            <w:r>
              <w:rPr>
                <w:sz w:val="17"/>
                <w:szCs w:val="17"/>
              </w:rPr>
              <w:t>Valeurs des champs personnalisés (objet JSON) — défaut : « {} »</w:t>
            </w:r>
          </w:p>
        </w:tc>
      </w:tr>
    </w:tbl>
    <w:p w14:paraId="24AF99C0" w14:textId="77777777" w:rsidR="00A82B5A" w:rsidRDefault="00A82B5A">
      <w:pPr>
        <w:spacing w:after="60"/>
      </w:pPr>
    </w:p>
    <w:p w14:paraId="7FAA0F0C" w14:textId="77777777" w:rsidR="00A82B5A" w:rsidRDefault="00134280">
      <w:pPr>
        <w:spacing w:after="120" w:line="276" w:lineRule="auto"/>
      </w:pPr>
      <w:r>
        <w:rPr>
          <w:b/>
          <w:bCs/>
          <w:sz w:val="18"/>
          <w:szCs w:val="18"/>
        </w:rPr>
        <w:t>Règles d'intégrité</w:t>
      </w:r>
      <w:r>
        <w:rPr>
          <w:sz w:val="18"/>
          <w:szCs w:val="18"/>
        </w:rPr>
        <w:t xml:space="preserve"> : statut ∈ {actif, inactif} ; tarif_base ≥ 0.</w:t>
      </w:r>
    </w:p>
    <w:p w14:paraId="3A103752" w14:textId="77777777" w:rsidR="00A82B5A" w:rsidRDefault="00134280">
      <w:pPr>
        <w:pStyle w:val="Titre3"/>
      </w:pPr>
      <w:bookmarkStart w:id="94" w:name="_Toc243163970"/>
      <w:r>
        <w:t>purchases</w:t>
      </w:r>
      <w:bookmarkEnd w:id="94"/>
    </w:p>
    <w:p w14:paraId="1B27174A" w14:textId="77777777" w:rsidR="00A82B5A" w:rsidRDefault="00134280">
      <w:pPr>
        <w:spacing w:after="120" w:line="276" w:lineRule="auto"/>
      </w:pPr>
      <w:r>
        <w:rPr>
          <w:b/>
          <w:bCs/>
        </w:rPr>
        <w:t>Rôle</w:t>
      </w:r>
      <w:r>
        <w:t xml:space="preserve"> : Achats de stock : chaque ligne fait entrer une quantité d'un produit et porte son règlement.</w:t>
      </w:r>
    </w:p>
    <w:p w14:paraId="45B524D6" w14:textId="77777777" w:rsidR="00A82B5A" w:rsidRDefault="00134280">
      <w:pPr>
        <w:spacing w:after="120" w:line="276" w:lineRule="auto"/>
      </w:pPr>
      <w:r>
        <w:rPr>
          <w:b/>
          <w:bCs/>
        </w:rPr>
        <w:t>Modules liés</w:t>
      </w:r>
      <w:r>
        <w:t xml:space="preserve"> : Achats, Fournisseurs, Capital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725F9709"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152ED00"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55AE8DF"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BA4A4FA"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659EF4D"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33E26B4" w14:textId="77777777" w:rsidR="00A82B5A" w:rsidRDefault="00134280">
            <w:r>
              <w:rPr>
                <w:b/>
                <w:bCs/>
                <w:color w:val="FFFFFF"/>
                <w:sz w:val="17"/>
                <w:szCs w:val="17"/>
              </w:rPr>
              <w:t>Descripti</w:t>
            </w:r>
            <w:r>
              <w:rPr>
                <w:b/>
                <w:bCs/>
                <w:color w:val="FFFFFF"/>
                <w:sz w:val="17"/>
                <w:szCs w:val="17"/>
              </w:rPr>
              <w:t>on</w:t>
            </w:r>
          </w:p>
        </w:tc>
      </w:tr>
      <w:tr w:rsidR="00A82B5A" w14:paraId="7C0C50B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3237B1"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8F723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1D9DEB" w14:textId="77777777" w:rsidR="00A82B5A" w:rsidRDefault="00134280">
            <w:r>
              <w:rPr>
                <w:sz w:val="17"/>
                <w:szCs w:val="17"/>
              </w:rPr>
              <w:t>PK ; Unique (id,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40167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AAA1C2" w14:textId="77777777" w:rsidR="00A82B5A" w:rsidRDefault="00134280">
            <w:r>
              <w:rPr>
                <w:sz w:val="17"/>
                <w:szCs w:val="17"/>
              </w:rPr>
              <w:t>Identifiant unique — défaut : généré automatiquement</w:t>
            </w:r>
          </w:p>
        </w:tc>
      </w:tr>
      <w:tr w:rsidR="00A82B5A" w14:paraId="7FA7ED6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824483"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8B5E7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B48F7D" w14:textId="77777777" w:rsidR="00A82B5A" w:rsidRDefault="00134280">
            <w:r>
              <w:rPr>
                <w:sz w:val="17"/>
                <w:szCs w:val="17"/>
              </w:rPr>
              <w:t>FK → stores ; Unique (id,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F1A373"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1841FA" w14:textId="77777777" w:rsidR="00A82B5A" w:rsidRDefault="00134280">
            <w:r>
              <w:rPr>
                <w:sz w:val="17"/>
                <w:szCs w:val="17"/>
              </w:rPr>
              <w:t>Boutique propriétaire de la ligne</w:t>
            </w:r>
          </w:p>
        </w:tc>
      </w:tr>
      <w:tr w:rsidR="00A82B5A" w14:paraId="4E8224A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4C9E74" w14:textId="77777777" w:rsidR="00A82B5A" w:rsidRDefault="00134280">
            <w:r>
              <w:rPr>
                <w:sz w:val="17"/>
                <w:szCs w:val="17"/>
              </w:rPr>
              <w:t>owner_id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67ADF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89D72A"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10387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529DF1" w14:textId="77777777" w:rsidR="00A82B5A" w:rsidRDefault="00134280">
            <w:r>
              <w:rPr>
                <w:sz w:val="17"/>
                <w:szCs w:val="17"/>
              </w:rPr>
              <w:t>Compte qui a saisi l'opération</w:t>
            </w:r>
          </w:p>
        </w:tc>
      </w:tr>
      <w:tr w:rsidR="00A82B5A" w14:paraId="5D04801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C50F7A"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EFC258"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FF69B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881AE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7BEB73" w14:textId="77777777" w:rsidR="00A82B5A" w:rsidRDefault="00134280">
            <w:r>
              <w:rPr>
                <w:sz w:val="17"/>
                <w:szCs w:val="17"/>
              </w:rPr>
              <w:t>Date de l'opération — défaut : date du jour</w:t>
            </w:r>
          </w:p>
        </w:tc>
      </w:tr>
      <w:tr w:rsidR="00A82B5A" w14:paraId="6D7FA34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B26F49" w14:textId="77777777" w:rsidR="00A82B5A" w:rsidRDefault="00134280">
            <w:r>
              <w:rPr>
                <w:sz w:val="17"/>
                <w:szCs w:val="17"/>
              </w:rPr>
              <w:t>product_id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640C3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34E1B6" w14:textId="77777777" w:rsidR="00A82B5A" w:rsidRDefault="00134280">
            <w:r>
              <w:rPr>
                <w:sz w:val="17"/>
                <w:szCs w:val="17"/>
              </w:rPr>
              <w:t>FK → products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C3CD2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A1EFF6" w14:textId="77777777" w:rsidR="00A82B5A" w:rsidRDefault="00134280">
            <w:r>
              <w:rPr>
                <w:sz w:val="17"/>
                <w:szCs w:val="17"/>
              </w:rPr>
              <w:t>Produit concerné</w:t>
            </w:r>
          </w:p>
        </w:tc>
      </w:tr>
      <w:tr w:rsidR="00A82B5A" w14:paraId="1DE3E28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A8D99A" w14:textId="77777777" w:rsidR="00A82B5A" w:rsidRDefault="00134280">
            <w:r>
              <w:rPr>
                <w:sz w:val="17"/>
                <w:szCs w:val="17"/>
              </w:rPr>
              <w:t>designation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B0C2E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332A6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EFB579"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11B1EF" w14:textId="77777777" w:rsidR="00A82B5A" w:rsidRDefault="00134280">
            <w:r>
              <w:rPr>
                <w:sz w:val="17"/>
                <w:szCs w:val="17"/>
              </w:rPr>
              <w:t>Libellé affiché</w:t>
            </w:r>
          </w:p>
        </w:tc>
      </w:tr>
      <w:tr w:rsidR="00A82B5A" w14:paraId="5EC98C2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766AE6" w14:textId="77777777" w:rsidR="00A82B5A" w:rsidRDefault="00134280">
            <w:r>
              <w:rPr>
                <w:sz w:val="17"/>
                <w:szCs w:val="17"/>
              </w:rPr>
              <w:t>quantite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EFDE2F"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2B88B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29A86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2F61D9" w14:textId="77777777" w:rsidR="00A82B5A" w:rsidRDefault="00134280">
            <w:r>
              <w:rPr>
                <w:sz w:val="17"/>
                <w:szCs w:val="17"/>
              </w:rPr>
              <w:t>Quantité — défaut : 1</w:t>
            </w:r>
          </w:p>
        </w:tc>
      </w:tr>
      <w:tr w:rsidR="00A82B5A" w14:paraId="1B72A65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12E1EC" w14:textId="77777777" w:rsidR="00A82B5A" w:rsidRDefault="00134280">
            <w:r>
              <w:rPr>
                <w:sz w:val="17"/>
                <w:szCs w:val="17"/>
              </w:rPr>
              <w:t>prix_achat_unit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72238D"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CACC2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06348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1AFD41" w14:textId="77777777" w:rsidR="00A82B5A" w:rsidRDefault="00134280">
            <w:r>
              <w:rPr>
                <w:sz w:val="17"/>
                <w:szCs w:val="17"/>
              </w:rPr>
              <w:t>Prix d'achat unitaire — défaut : 0</w:t>
            </w:r>
          </w:p>
        </w:tc>
      </w:tr>
      <w:tr w:rsidR="00A82B5A" w14:paraId="0C544E8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653274" w14:textId="77777777" w:rsidR="00A82B5A" w:rsidRDefault="00134280">
            <w:r>
              <w:rPr>
                <w:sz w:val="17"/>
                <w:szCs w:val="17"/>
              </w:rPr>
              <w:t>totalachat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4D387F"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7D4E5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33DA6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4E064B" w14:textId="77777777" w:rsidR="00A82B5A" w:rsidRDefault="00134280">
            <w:r>
              <w:rPr>
                <w:sz w:val="17"/>
                <w:szCs w:val="17"/>
              </w:rPr>
              <w:t>Ancienne colonne de total (héritée)</w:t>
            </w:r>
          </w:p>
        </w:tc>
      </w:tr>
      <w:tr w:rsidR="00A82B5A" w14:paraId="356125A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555E5F" w14:textId="77777777" w:rsidR="00A82B5A" w:rsidRDefault="00134280">
            <w:r>
              <w:rPr>
                <w:sz w:val="17"/>
                <w:szCs w:val="17"/>
              </w:rPr>
              <w:t>total_achat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12275E"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7D3E9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D6904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6AC053" w14:textId="77777777" w:rsidR="00A82B5A" w:rsidRDefault="00134280">
            <w:r>
              <w:rPr>
                <w:sz w:val="17"/>
                <w:szCs w:val="17"/>
              </w:rPr>
              <w:t>Total de l'achat — défaut : 0</w:t>
            </w:r>
          </w:p>
        </w:tc>
      </w:tr>
      <w:tr w:rsidR="00A82B5A" w14:paraId="42E2FB7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EDD739" w14:textId="77777777" w:rsidR="00A82B5A" w:rsidRDefault="00134280">
            <w:r>
              <w:rPr>
                <w:sz w:val="17"/>
                <w:szCs w:val="17"/>
              </w:rPr>
              <w:t>fournisseur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668CF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3A788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2ED7F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20016A" w14:textId="77777777" w:rsidR="00A82B5A" w:rsidRDefault="00134280">
            <w:r>
              <w:rPr>
                <w:sz w:val="17"/>
                <w:szCs w:val="17"/>
              </w:rPr>
              <w:t>Nom du fournisseur (texte) — défaut : vide</w:t>
            </w:r>
          </w:p>
        </w:tc>
      </w:tr>
      <w:tr w:rsidR="00A82B5A" w14:paraId="7A7E546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D5509C"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821E61"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D4416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DF232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5380BC" w14:textId="77777777" w:rsidR="00A82B5A" w:rsidRDefault="00134280">
            <w:r>
              <w:rPr>
                <w:sz w:val="17"/>
                <w:szCs w:val="17"/>
              </w:rPr>
              <w:t>Date et heure de création — défaut : date et heure courantes</w:t>
            </w:r>
          </w:p>
        </w:tc>
      </w:tr>
      <w:tr w:rsidR="00A82B5A" w14:paraId="52C8D9D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781442" w14:textId="77777777" w:rsidR="00A82B5A" w:rsidRDefault="00134280">
            <w:r>
              <w:rPr>
                <w:sz w:val="17"/>
                <w:szCs w:val="17"/>
              </w:rPr>
              <w:lastRenderedPageBreak/>
              <w:t>impact_tresorerie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AE0E1B"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5FEB6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D61D0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24EDEF" w14:textId="77777777" w:rsidR="00A82B5A" w:rsidRDefault="00134280">
            <w:r>
              <w:rPr>
                <w:sz w:val="17"/>
                <w:szCs w:val="17"/>
              </w:rPr>
              <w:t>Montant sorti de la caisse à l'enregistrement (négatif) — défaut : 0</w:t>
            </w:r>
          </w:p>
        </w:tc>
      </w:tr>
      <w:tr w:rsidR="00A82B5A" w14:paraId="1EB754E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59FC38" w14:textId="77777777" w:rsidR="00A82B5A" w:rsidRDefault="00134280">
            <w:r>
              <w:rPr>
                <w:sz w:val="17"/>
                <w:szCs w:val="17"/>
              </w:rPr>
              <w:t>idempotency_key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2DFED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9703F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8087A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E0F8D8" w14:textId="77777777" w:rsidR="00A82B5A" w:rsidRDefault="00134280">
            <w:r>
              <w:rPr>
                <w:sz w:val="17"/>
                <w:szCs w:val="17"/>
              </w:rPr>
              <w:t>Clé anti-doublon (empêche une double saisie)</w:t>
            </w:r>
          </w:p>
        </w:tc>
      </w:tr>
      <w:tr w:rsidR="00A82B5A" w14:paraId="248F79C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40107B"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C5293C"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CBA1A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05B97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A81738" w14:textId="77777777" w:rsidR="00A82B5A" w:rsidRDefault="00134280">
            <w:r>
              <w:rPr>
                <w:sz w:val="17"/>
                <w:szCs w:val="17"/>
              </w:rPr>
              <w:t>Numéro lisible attribué automatiquement</w:t>
            </w:r>
          </w:p>
        </w:tc>
      </w:tr>
      <w:tr w:rsidR="00A82B5A" w14:paraId="00C3AD1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4007EF" w14:textId="77777777" w:rsidR="00A82B5A" w:rsidRDefault="00134280">
            <w:r>
              <w:rPr>
                <w:sz w:val="17"/>
                <w:szCs w:val="17"/>
              </w:rPr>
              <w:t>supplier_id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7D359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7DAC8F" w14:textId="77777777" w:rsidR="00A82B5A" w:rsidRDefault="00134280">
            <w:r>
              <w:rPr>
                <w:sz w:val="17"/>
                <w:szCs w:val="17"/>
              </w:rPr>
              <w:t>FK → suppliers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51C77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5DC7B8" w14:textId="77777777" w:rsidR="00A82B5A" w:rsidRDefault="00134280">
            <w:r>
              <w:rPr>
                <w:sz w:val="17"/>
                <w:szCs w:val="17"/>
              </w:rPr>
              <w:t>Fournisseur (fiche)</w:t>
            </w:r>
          </w:p>
        </w:tc>
      </w:tr>
      <w:tr w:rsidR="00A82B5A" w14:paraId="579391C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D5387B" w14:textId="77777777" w:rsidR="00A82B5A" w:rsidRDefault="00134280">
            <w:r>
              <w:rPr>
                <w:sz w:val="17"/>
                <w:szCs w:val="17"/>
              </w:rPr>
              <w:t>montant_paye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E4A5B2"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B568F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88BAA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6C5F60" w14:textId="77777777" w:rsidR="00A82B5A" w:rsidRDefault="00134280">
            <w:r>
              <w:rPr>
                <w:sz w:val="17"/>
                <w:szCs w:val="17"/>
              </w:rPr>
              <w:t>Total déjà réglé (recalculé depuis les règlements) — défaut : 0</w:t>
            </w:r>
          </w:p>
        </w:tc>
      </w:tr>
      <w:tr w:rsidR="00A82B5A" w14:paraId="7A68526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4C906E" w14:textId="77777777" w:rsidR="00A82B5A" w:rsidRDefault="00134280">
            <w:r>
              <w:rPr>
                <w:sz w:val="17"/>
                <w:szCs w:val="17"/>
              </w:rPr>
              <w:t>date_echeance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4D9F95"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EFE5E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52BEE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729FC6" w14:textId="77777777" w:rsidR="00A82B5A" w:rsidRDefault="00134280">
            <w:r>
              <w:rPr>
                <w:sz w:val="17"/>
                <w:szCs w:val="17"/>
              </w:rPr>
              <w:t>Échéance d'un achat à crédit</w:t>
            </w:r>
          </w:p>
        </w:tc>
      </w:tr>
      <w:tr w:rsidR="00A82B5A" w14:paraId="3190DEC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2F4E8F" w14:textId="77777777" w:rsidR="00A82B5A" w:rsidRDefault="00134280">
            <w:r>
              <w:rPr>
                <w:sz w:val="17"/>
                <w:szCs w:val="17"/>
              </w:rPr>
              <w:t>solde_du</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E57C86"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E6D97A" w14:textId="77777777" w:rsidR="00A82B5A" w:rsidRDefault="00134280">
            <w:r>
              <w:rPr>
                <w:sz w:val="17"/>
                <w:szCs w:val="17"/>
              </w:rPr>
              <w:t>Calculé</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31EB05" w14:textId="77777777" w:rsidR="00A82B5A" w:rsidRDefault="00134280">
            <w:r>
              <w:rPr>
                <w:sz w:val="17"/>
                <w:szCs w:val="17"/>
              </w:rPr>
              <w:t>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120684" w14:textId="77777777" w:rsidR="00A82B5A" w:rsidRDefault="00134280">
            <w:r>
              <w:rPr>
                <w:sz w:val="17"/>
                <w:szCs w:val="17"/>
              </w:rPr>
              <w:t>Reste dû au fournisseur (calculé : total_achat − montant_paye)</w:t>
            </w:r>
          </w:p>
        </w:tc>
      </w:tr>
      <w:tr w:rsidR="00A82B5A" w14:paraId="0C79621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BF568E" w14:textId="77777777" w:rsidR="00A82B5A" w:rsidRDefault="00134280">
            <w:r>
              <w:rPr>
                <w:sz w:val="17"/>
                <w:szCs w:val="17"/>
              </w:rPr>
              <w:t>statut_paiement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684C6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478B1E" w14:textId="77777777" w:rsidR="00A82B5A" w:rsidRDefault="00134280">
            <w:r>
              <w:rPr>
                <w:sz w:val="17"/>
                <w:szCs w:val="17"/>
              </w:rPr>
              <w:t>Calculé</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B0E23A" w14:textId="77777777" w:rsidR="00A82B5A" w:rsidRDefault="00134280">
            <w:r>
              <w:rPr>
                <w:sz w:val="17"/>
                <w:szCs w:val="17"/>
              </w:rPr>
              <w:t>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E3AD39" w14:textId="77777777" w:rsidR="00A82B5A" w:rsidRDefault="00134280">
            <w:r>
              <w:rPr>
                <w:sz w:val="17"/>
                <w:szCs w:val="17"/>
              </w:rPr>
              <w:t>paye, partiel ou impaye (calculé : paye / partiel / impaye)</w:t>
            </w:r>
          </w:p>
        </w:tc>
      </w:tr>
    </w:tbl>
    <w:p w14:paraId="27B5B67F" w14:textId="77777777" w:rsidR="00A82B5A" w:rsidRDefault="00A82B5A">
      <w:pPr>
        <w:spacing w:after="60"/>
      </w:pPr>
    </w:p>
    <w:p w14:paraId="0126F650" w14:textId="77777777" w:rsidR="00A82B5A" w:rsidRDefault="00134280">
      <w:pPr>
        <w:spacing w:after="120" w:line="276" w:lineRule="auto"/>
      </w:pPr>
      <w:r>
        <w:rPr>
          <w:b/>
          <w:bCs/>
          <w:sz w:val="18"/>
          <w:szCs w:val="18"/>
        </w:rPr>
        <w:t>Règles d'intégrité</w:t>
      </w:r>
      <w:r>
        <w:rPr>
          <w:sz w:val="18"/>
          <w:szCs w:val="18"/>
        </w:rPr>
        <w:t xml:space="preserve"> : quantite &gt; 0.</w:t>
      </w:r>
    </w:p>
    <w:p w14:paraId="4EC41C2D" w14:textId="77777777" w:rsidR="00A82B5A" w:rsidRDefault="00134280">
      <w:pPr>
        <w:spacing w:after="120" w:line="276" w:lineRule="auto"/>
      </w:pPr>
      <w:r>
        <w:rPr>
          <w:b/>
          <w:bCs/>
          <w:sz w:val="18"/>
          <w:szCs w:val="18"/>
        </w:rPr>
        <w:t>Traitements automatiques</w:t>
      </w:r>
      <w:r>
        <w:rPr>
          <w:sz w:val="18"/>
          <w:szCs w:val="18"/>
        </w:rPr>
        <w:t xml:space="preserve"> : numérotation ; enregistre automatiquement un règlement fournisseur quand l'achat est payé comptant ; journal d'activité.</w:t>
      </w:r>
    </w:p>
    <w:p w14:paraId="5479BE45" w14:textId="77777777" w:rsidR="00A82B5A" w:rsidRDefault="00134280">
      <w:pPr>
        <w:pStyle w:val="Titre3"/>
      </w:pPr>
      <w:bookmarkStart w:id="95" w:name="_Toc243163971"/>
      <w:r>
        <w:t>quotes</w:t>
      </w:r>
      <w:bookmarkEnd w:id="95"/>
    </w:p>
    <w:p w14:paraId="5D852CCA" w14:textId="77777777" w:rsidR="00A82B5A" w:rsidRDefault="00134280">
      <w:pPr>
        <w:spacing w:after="120" w:line="276" w:lineRule="auto"/>
      </w:pPr>
      <w:r>
        <w:rPr>
          <w:b/>
          <w:bCs/>
        </w:rPr>
        <w:t>Rôle</w:t>
      </w:r>
      <w:r>
        <w:t xml:space="preserve"> : Devis et factures proforma.</w:t>
      </w:r>
    </w:p>
    <w:p w14:paraId="59142569" w14:textId="77777777" w:rsidR="00A82B5A" w:rsidRDefault="00134280">
      <w:pPr>
        <w:spacing w:after="120" w:line="276" w:lineRule="auto"/>
      </w:pPr>
      <w:r>
        <w:rPr>
          <w:b/>
          <w:bCs/>
        </w:rPr>
        <w:t>Modules liés</w:t>
      </w:r>
      <w:r>
        <w:t xml:space="preserve"> : Devis, Facturation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2BD76606"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4EC19CA"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0A642C3"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55BE75E"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1C7C149"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74EF9F0" w14:textId="77777777" w:rsidR="00A82B5A" w:rsidRDefault="00134280">
            <w:r>
              <w:rPr>
                <w:b/>
                <w:bCs/>
                <w:color w:val="FFFFFF"/>
                <w:sz w:val="17"/>
                <w:szCs w:val="17"/>
              </w:rPr>
              <w:t>Description</w:t>
            </w:r>
          </w:p>
        </w:tc>
      </w:tr>
      <w:tr w:rsidR="00A82B5A" w14:paraId="4A920C8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71B526"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3F126E"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B2AC1A" w14:textId="77777777" w:rsidR="00A82B5A" w:rsidRDefault="00134280">
            <w:r>
              <w:rPr>
                <w:sz w:val="17"/>
                <w:szCs w:val="17"/>
              </w:rPr>
              <w:t>PK ; Unique (id,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8131E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635A75" w14:textId="77777777" w:rsidR="00A82B5A" w:rsidRDefault="00134280">
            <w:r>
              <w:rPr>
                <w:sz w:val="17"/>
                <w:szCs w:val="17"/>
              </w:rPr>
              <w:t>Identifiant unique — défaut : généré automatiquement</w:t>
            </w:r>
          </w:p>
        </w:tc>
      </w:tr>
      <w:tr w:rsidR="00A82B5A" w14:paraId="55EB54A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F85317"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98795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73CC3A" w14:textId="77777777" w:rsidR="00A82B5A" w:rsidRDefault="00134280">
            <w:r>
              <w:rPr>
                <w:sz w:val="17"/>
                <w:szCs w:val="17"/>
              </w:rPr>
              <w:t>FK → stores ; Unique (id,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6ED42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CE3C47" w14:textId="77777777" w:rsidR="00A82B5A" w:rsidRDefault="00134280">
            <w:r>
              <w:rPr>
                <w:sz w:val="17"/>
                <w:szCs w:val="17"/>
              </w:rPr>
              <w:t>Boutique propriétaire de la ligne</w:t>
            </w:r>
          </w:p>
        </w:tc>
      </w:tr>
      <w:tr w:rsidR="00A82B5A" w14:paraId="40C81F7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1B2AAA"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4084B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311D5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3FE5A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5B11D7" w14:textId="77777777" w:rsidR="00A82B5A" w:rsidRDefault="00134280">
            <w:r>
              <w:rPr>
                <w:sz w:val="17"/>
                <w:szCs w:val="17"/>
              </w:rPr>
              <w:t>Compte qui a créé la ligne</w:t>
            </w:r>
          </w:p>
        </w:tc>
      </w:tr>
      <w:tr w:rsidR="00A82B5A" w14:paraId="48D6140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6C51E7"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8EF73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ADD85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51244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EA5545" w14:textId="77777777" w:rsidR="00A82B5A" w:rsidRDefault="00134280">
            <w:r>
              <w:rPr>
                <w:sz w:val="17"/>
                <w:szCs w:val="17"/>
              </w:rPr>
              <w:t>Numéro lisible attribué automatiquement</w:t>
            </w:r>
          </w:p>
        </w:tc>
      </w:tr>
      <w:tr w:rsidR="00A82B5A" w14:paraId="5B172C1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CA3F55" w14:textId="77777777" w:rsidR="00A82B5A" w:rsidRDefault="00134280">
            <w:r>
              <w:rPr>
                <w:sz w:val="17"/>
                <w:szCs w:val="17"/>
              </w:rPr>
              <w:t>client_id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EC78F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E99ACE" w14:textId="77777777" w:rsidR="00A82B5A" w:rsidRDefault="00134280">
            <w:r>
              <w:rPr>
                <w:sz w:val="17"/>
                <w:szCs w:val="17"/>
              </w:rPr>
              <w:t>FK → clients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E4D36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903A3D" w14:textId="77777777" w:rsidR="00A82B5A" w:rsidRDefault="00134280">
            <w:r>
              <w:rPr>
                <w:sz w:val="17"/>
                <w:szCs w:val="17"/>
              </w:rPr>
              <w:t>Client concerné</w:t>
            </w:r>
          </w:p>
        </w:tc>
      </w:tr>
      <w:tr w:rsidR="00A82B5A" w14:paraId="7A4597F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039154" w14:textId="77777777" w:rsidR="00A82B5A" w:rsidRDefault="00134280">
            <w:r>
              <w:rPr>
                <w:sz w:val="17"/>
                <w:szCs w:val="17"/>
              </w:rPr>
              <w:t>client_nom</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EAF99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76DB6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CC7A7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8375A9" w14:textId="77777777" w:rsidR="00A82B5A" w:rsidRDefault="00134280">
            <w:r>
              <w:rPr>
                <w:sz w:val="17"/>
                <w:szCs w:val="17"/>
              </w:rPr>
              <w:t>Nom du destinataire — défaut : vide</w:t>
            </w:r>
          </w:p>
        </w:tc>
      </w:tr>
      <w:tr w:rsidR="00A82B5A" w14:paraId="16ED286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E462E1"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B244C2"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0472F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BC035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D8F99F" w14:textId="77777777" w:rsidR="00A82B5A" w:rsidRDefault="00134280">
            <w:r>
              <w:rPr>
                <w:sz w:val="17"/>
                <w:szCs w:val="17"/>
              </w:rPr>
              <w:t>Date de l'opération — défaut : date du jour</w:t>
            </w:r>
          </w:p>
        </w:tc>
      </w:tr>
      <w:tr w:rsidR="00A82B5A" w14:paraId="4C58552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3295A9" w14:textId="77777777" w:rsidR="00A82B5A" w:rsidRDefault="00134280">
            <w:r>
              <w:rPr>
                <w:sz w:val="17"/>
                <w:szCs w:val="17"/>
              </w:rPr>
              <w:t>valide_jusqu_au</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A4435E"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B9583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7A4BD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BC3560" w14:textId="77777777" w:rsidR="00A82B5A" w:rsidRDefault="00134280">
            <w:r>
              <w:rPr>
                <w:sz w:val="17"/>
                <w:szCs w:val="17"/>
              </w:rPr>
              <w:t>Date de fin de validité</w:t>
            </w:r>
          </w:p>
        </w:tc>
      </w:tr>
      <w:tr w:rsidR="00A82B5A" w14:paraId="7E1B557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C88D1D" w14:textId="77777777" w:rsidR="00A82B5A" w:rsidRDefault="00134280">
            <w:r>
              <w:rPr>
                <w:sz w:val="17"/>
                <w:szCs w:val="17"/>
              </w:rPr>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DA95B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AE2A7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A06F8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E436E8" w14:textId="77777777" w:rsidR="00A82B5A" w:rsidRDefault="00134280">
            <w:r>
              <w:rPr>
                <w:sz w:val="17"/>
                <w:szCs w:val="17"/>
              </w:rPr>
              <w:t>brouillon, envoye, accepte, refuse — défaut : « brouillon »</w:t>
            </w:r>
          </w:p>
        </w:tc>
      </w:tr>
      <w:tr w:rsidR="00A82B5A" w14:paraId="612935F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A9D74B"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B5533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45CE9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12D1B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03498B" w14:textId="77777777" w:rsidR="00A82B5A" w:rsidRDefault="00134280">
            <w:r>
              <w:rPr>
                <w:sz w:val="17"/>
                <w:szCs w:val="17"/>
              </w:rPr>
              <w:t>Note libre</w:t>
            </w:r>
          </w:p>
        </w:tc>
      </w:tr>
      <w:tr w:rsidR="00A82B5A" w14:paraId="2A13310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07D764" w14:textId="77777777" w:rsidR="00A82B5A" w:rsidRDefault="00134280">
            <w:r>
              <w:rPr>
                <w:sz w:val="17"/>
                <w:szCs w:val="17"/>
              </w:rPr>
              <w:t>total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DED393"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67636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5C43D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A2C959" w14:textId="77777777" w:rsidR="00A82B5A" w:rsidRDefault="00134280">
            <w:r>
              <w:rPr>
                <w:sz w:val="17"/>
                <w:szCs w:val="17"/>
              </w:rPr>
              <w:t>Total (recalculé depuis les lignes) — défaut : 0</w:t>
            </w:r>
          </w:p>
        </w:tc>
      </w:tr>
      <w:tr w:rsidR="00A82B5A" w14:paraId="214DB10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4D91C5" w14:textId="77777777" w:rsidR="00A82B5A" w:rsidRDefault="00134280">
            <w:r>
              <w:rPr>
                <w:sz w:val="17"/>
                <w:szCs w:val="17"/>
              </w:rPr>
              <w:t>vente_ticket_id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DE086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F66A4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59265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201EE3" w14:textId="77777777" w:rsidR="00A82B5A" w:rsidRDefault="00134280">
            <w:r>
              <w:rPr>
                <w:sz w:val="17"/>
                <w:szCs w:val="17"/>
              </w:rPr>
              <w:t>Ticket de vente issu de la conversion</w:t>
            </w:r>
          </w:p>
        </w:tc>
      </w:tr>
      <w:tr w:rsidR="00A82B5A" w14:paraId="309BAC3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8DF73F"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52F638"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BC7D0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14BE8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DECE42" w14:textId="77777777" w:rsidR="00A82B5A" w:rsidRDefault="00134280">
            <w:r>
              <w:rPr>
                <w:sz w:val="17"/>
                <w:szCs w:val="17"/>
              </w:rPr>
              <w:t>Date et heure de création — défaut : date et heure courantes</w:t>
            </w:r>
          </w:p>
        </w:tc>
      </w:tr>
      <w:tr w:rsidR="00A82B5A" w14:paraId="671FFA0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2BA070"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B6C154"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2388C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43559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387CFE" w14:textId="77777777" w:rsidR="00A82B5A" w:rsidRDefault="00134280">
            <w:r>
              <w:rPr>
                <w:sz w:val="17"/>
                <w:szCs w:val="17"/>
              </w:rPr>
              <w:t>Date et heure de dernière modification — défaut : date et heure courantes</w:t>
            </w:r>
          </w:p>
        </w:tc>
      </w:tr>
      <w:tr w:rsidR="00A82B5A" w14:paraId="2F31A91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C7017B" w14:textId="77777777" w:rsidR="00A82B5A" w:rsidRDefault="00134280">
            <w:r>
              <w:rPr>
                <w:sz w:val="17"/>
                <w:szCs w:val="17"/>
              </w:rPr>
              <w:t>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90B4F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7AFCB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3DA69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2BB0FD" w14:textId="77777777" w:rsidR="00A82B5A" w:rsidRDefault="00134280">
            <w:r>
              <w:rPr>
                <w:sz w:val="17"/>
                <w:szCs w:val="17"/>
              </w:rPr>
              <w:t>devis ou proforma — défaut : « devis »</w:t>
            </w:r>
          </w:p>
        </w:tc>
      </w:tr>
      <w:tr w:rsidR="00A82B5A" w14:paraId="46F7001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3170CA" w14:textId="77777777" w:rsidR="00A82B5A" w:rsidRDefault="00134280">
            <w:r>
              <w:rPr>
                <w:sz w:val="17"/>
                <w:szCs w:val="17"/>
              </w:rPr>
              <w:t>duree_validite_jours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C0B226"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7F418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02D80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27410A" w14:textId="77777777" w:rsidR="00A82B5A" w:rsidRDefault="00134280">
            <w:r>
              <w:rPr>
                <w:sz w:val="17"/>
                <w:szCs w:val="17"/>
              </w:rPr>
              <w:t>Durée de validité</w:t>
            </w:r>
          </w:p>
        </w:tc>
      </w:tr>
    </w:tbl>
    <w:p w14:paraId="0CCA4114" w14:textId="77777777" w:rsidR="00A82B5A" w:rsidRDefault="00A82B5A">
      <w:pPr>
        <w:spacing w:after="60"/>
      </w:pPr>
    </w:p>
    <w:p w14:paraId="462F58E2" w14:textId="77777777" w:rsidR="00A82B5A" w:rsidRDefault="00134280">
      <w:pPr>
        <w:spacing w:after="120" w:line="276" w:lineRule="auto"/>
      </w:pPr>
      <w:r>
        <w:rPr>
          <w:b/>
          <w:bCs/>
          <w:sz w:val="18"/>
          <w:szCs w:val="18"/>
        </w:rPr>
        <w:t>Règles d'intégrité</w:t>
      </w:r>
      <w:r>
        <w:rPr>
          <w:sz w:val="18"/>
          <w:szCs w:val="18"/>
        </w:rPr>
        <w:t xml:space="preserve"> : statut ∈ {brouillon, envoye, accepte, refuse} ; type ∈ {devis, proforma}.</w:t>
      </w:r>
    </w:p>
    <w:p w14:paraId="2171ADEB" w14:textId="77777777" w:rsidR="00A82B5A" w:rsidRDefault="00134280">
      <w:pPr>
        <w:spacing w:after="120" w:line="276" w:lineRule="auto"/>
      </w:pPr>
      <w:r>
        <w:rPr>
          <w:b/>
          <w:bCs/>
          <w:sz w:val="18"/>
          <w:szCs w:val="18"/>
        </w:rPr>
        <w:t>Traitements automatiques</w:t>
      </w:r>
      <w:r>
        <w:rPr>
          <w:sz w:val="18"/>
          <w:szCs w:val="18"/>
        </w:rPr>
        <w:t xml:space="preserve"> : numérotation ; journal d'activité.</w:t>
      </w:r>
    </w:p>
    <w:p w14:paraId="2129E5B7" w14:textId="77777777" w:rsidR="00A82B5A" w:rsidRDefault="00134280">
      <w:pPr>
        <w:pStyle w:val="Titre3"/>
      </w:pPr>
      <w:bookmarkStart w:id="96" w:name="_Toc243163972"/>
      <w:r>
        <w:lastRenderedPageBreak/>
        <w:t>rappels</w:t>
      </w:r>
      <w:bookmarkEnd w:id="96"/>
    </w:p>
    <w:p w14:paraId="5F5E730C" w14:textId="77777777" w:rsidR="00A82B5A" w:rsidRDefault="00134280">
      <w:pPr>
        <w:spacing w:after="120" w:line="276" w:lineRule="auto"/>
      </w:pPr>
      <w:r>
        <w:rPr>
          <w:b/>
          <w:bCs/>
        </w:rPr>
        <w:t>Rôle</w:t>
      </w:r>
      <w:r>
        <w:t xml:space="preserve"> : Rappels ponctuels ou récurrents adressés à un membre.</w:t>
      </w:r>
    </w:p>
    <w:p w14:paraId="45707DD5" w14:textId="77777777" w:rsidR="00A82B5A" w:rsidRDefault="00134280">
      <w:pPr>
        <w:spacing w:after="120" w:line="276" w:lineRule="auto"/>
      </w:pPr>
      <w:r>
        <w:rPr>
          <w:b/>
          <w:bCs/>
        </w:rPr>
        <w:t>Modules liés</w:t>
      </w:r>
      <w:r>
        <w:t xml:space="preserve"> : Rappels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4491984C"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798327E"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4D5C4A4"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7E5C29C"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467BE67"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B004631" w14:textId="77777777" w:rsidR="00A82B5A" w:rsidRDefault="00134280">
            <w:r>
              <w:rPr>
                <w:b/>
                <w:bCs/>
                <w:color w:val="FFFFFF"/>
                <w:sz w:val="17"/>
                <w:szCs w:val="17"/>
              </w:rPr>
              <w:t>Description</w:t>
            </w:r>
          </w:p>
        </w:tc>
      </w:tr>
      <w:tr w:rsidR="00A82B5A" w14:paraId="32062FF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8C74ED"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6E6F5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B2C5EE"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602D6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BB9314" w14:textId="77777777" w:rsidR="00A82B5A" w:rsidRDefault="00134280">
            <w:r>
              <w:rPr>
                <w:sz w:val="17"/>
                <w:szCs w:val="17"/>
              </w:rPr>
              <w:t>Identifiant unique — défaut : généré automatiquement</w:t>
            </w:r>
          </w:p>
        </w:tc>
      </w:tr>
      <w:tr w:rsidR="00A82B5A" w14:paraId="0465439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6C1949"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12E29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8B3889"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04A17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B3D0FC" w14:textId="77777777" w:rsidR="00A82B5A" w:rsidRDefault="00134280">
            <w:r>
              <w:rPr>
                <w:sz w:val="17"/>
                <w:szCs w:val="17"/>
              </w:rPr>
              <w:t>Boutique propriétaire de la ligne</w:t>
            </w:r>
          </w:p>
        </w:tc>
      </w:tr>
      <w:tr w:rsidR="00A82B5A" w14:paraId="69A450E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DDF15C" w14:textId="77777777" w:rsidR="00A82B5A" w:rsidRDefault="00134280">
            <w:r>
              <w:rPr>
                <w:sz w:val="17"/>
                <w:szCs w:val="17"/>
              </w:rPr>
              <w:t>createur_id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812E8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E32EF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8E64F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C5503E" w14:textId="77777777" w:rsidR="00A82B5A" w:rsidRDefault="00134280">
            <w:r>
              <w:rPr>
                <w:sz w:val="17"/>
                <w:szCs w:val="17"/>
              </w:rPr>
              <w:t>Auteur</w:t>
            </w:r>
          </w:p>
        </w:tc>
      </w:tr>
      <w:tr w:rsidR="00A82B5A" w14:paraId="659AB02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C0D42F" w14:textId="77777777" w:rsidR="00A82B5A" w:rsidRDefault="00134280">
            <w:r>
              <w:rPr>
                <w:sz w:val="17"/>
                <w:szCs w:val="17"/>
              </w:rPr>
              <w:t>destinataire_id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98EB3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8546A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F5013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3C4E75" w14:textId="77777777" w:rsidR="00A82B5A" w:rsidRDefault="00134280">
            <w:r>
              <w:rPr>
                <w:sz w:val="17"/>
                <w:szCs w:val="17"/>
              </w:rPr>
              <w:t>Destinataire</w:t>
            </w:r>
          </w:p>
        </w:tc>
      </w:tr>
      <w:tr w:rsidR="00A82B5A" w14:paraId="4B98B81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6587BC" w14:textId="77777777" w:rsidR="00A82B5A" w:rsidRDefault="00134280">
            <w:r>
              <w:rPr>
                <w:sz w:val="17"/>
                <w:szCs w:val="17"/>
              </w:rPr>
              <w:t>titre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152BE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416F3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54835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3EC1AB" w14:textId="77777777" w:rsidR="00A82B5A" w:rsidRDefault="00134280">
            <w:r>
              <w:rPr>
                <w:sz w:val="17"/>
                <w:szCs w:val="17"/>
              </w:rPr>
              <w:t>Ce qu'il faut redire</w:t>
            </w:r>
          </w:p>
        </w:tc>
      </w:tr>
      <w:tr w:rsidR="00A82B5A" w14:paraId="00036A8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DAB3E1" w14:textId="77777777" w:rsidR="00A82B5A" w:rsidRDefault="00134280">
            <w:r>
              <w:rPr>
                <w:sz w:val="17"/>
                <w:szCs w:val="17"/>
              </w:rPr>
              <w:t>evenement_id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3385B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9CD807" w14:textId="77777777" w:rsidR="00A82B5A" w:rsidRDefault="00134280">
            <w:r>
              <w:rPr>
                <w:sz w:val="17"/>
                <w:szCs w:val="17"/>
              </w:rPr>
              <w:t>FK → evenements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1860A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3FE364" w14:textId="77777777" w:rsidR="00A82B5A" w:rsidRDefault="00134280">
            <w:r>
              <w:rPr>
                <w:sz w:val="17"/>
                <w:szCs w:val="17"/>
              </w:rPr>
              <w:t>Événement lié</w:t>
            </w:r>
          </w:p>
        </w:tc>
      </w:tr>
      <w:tr w:rsidR="00A82B5A" w14:paraId="16DBCE4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1B09AD" w14:textId="77777777" w:rsidR="00A82B5A" w:rsidRDefault="00134280">
            <w:r>
              <w:rPr>
                <w:sz w:val="17"/>
                <w:szCs w:val="17"/>
              </w:rPr>
              <w:t>tache_id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4EE7A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199CA5" w14:textId="77777777" w:rsidR="00A82B5A" w:rsidRDefault="00134280">
            <w:r>
              <w:rPr>
                <w:sz w:val="17"/>
                <w:szCs w:val="17"/>
              </w:rPr>
              <w:t>FK → taches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9B0CC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469557" w14:textId="77777777" w:rsidR="00A82B5A" w:rsidRDefault="00134280">
            <w:r>
              <w:rPr>
                <w:sz w:val="17"/>
                <w:szCs w:val="17"/>
              </w:rPr>
              <w:t>Tâche liée</w:t>
            </w:r>
          </w:p>
        </w:tc>
      </w:tr>
      <w:tr w:rsidR="00A82B5A" w14:paraId="368B67B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851898" w14:textId="77777777" w:rsidR="00A82B5A" w:rsidRDefault="00134280">
            <w:r>
              <w:rPr>
                <w:sz w:val="17"/>
                <w:szCs w:val="17"/>
              </w:rPr>
              <w:t>declenche_le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0D256E"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61DF3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BD8DF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FCD531" w14:textId="77777777" w:rsidR="00A82B5A" w:rsidRDefault="00134280">
            <w:r>
              <w:rPr>
                <w:sz w:val="17"/>
                <w:szCs w:val="17"/>
              </w:rPr>
              <w:t>Date et heure (rappel ponctuel)</w:t>
            </w:r>
          </w:p>
        </w:tc>
      </w:tr>
      <w:tr w:rsidR="00A82B5A" w14:paraId="36A1EBA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16595B" w14:textId="77777777" w:rsidR="00A82B5A" w:rsidRDefault="00134280">
            <w:r>
              <w:rPr>
                <w:sz w:val="17"/>
                <w:szCs w:val="17"/>
              </w:rPr>
              <w:t>recurrence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6EC04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D3B49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C4F43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DA4551" w14:textId="77777777" w:rsidR="00A82B5A" w:rsidRDefault="00134280">
            <w:r>
              <w:rPr>
                <w:sz w:val="17"/>
                <w:szCs w:val="17"/>
              </w:rPr>
              <w:t>aucune, quotidien, hebdomadaire, mensuel — défaut : « aucune »</w:t>
            </w:r>
          </w:p>
        </w:tc>
      </w:tr>
      <w:tr w:rsidR="00A82B5A" w14:paraId="13B8386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DA1F9F" w14:textId="77777777" w:rsidR="00A82B5A" w:rsidRDefault="00134280">
            <w:r>
              <w:rPr>
                <w:sz w:val="17"/>
                <w:szCs w:val="17"/>
              </w:rPr>
              <w:t>jour_semaine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FC16E3" w14:textId="77777777" w:rsidR="00A82B5A" w:rsidRDefault="00134280">
            <w:r>
              <w:rPr>
                <w:sz w:val="17"/>
                <w:szCs w:val="17"/>
              </w:rPr>
              <w:t>smallint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06F3A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BF45A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E02A00" w14:textId="77777777" w:rsidR="00A82B5A" w:rsidRDefault="00134280">
            <w:r>
              <w:rPr>
                <w:sz w:val="17"/>
                <w:szCs w:val="17"/>
              </w:rPr>
              <w:t>Jour de la semaine (0–6)</w:t>
            </w:r>
          </w:p>
        </w:tc>
      </w:tr>
      <w:tr w:rsidR="00A82B5A" w14:paraId="28016B1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580782" w14:textId="77777777" w:rsidR="00A82B5A" w:rsidRDefault="00134280">
            <w:r>
              <w:rPr>
                <w:sz w:val="17"/>
                <w:szCs w:val="17"/>
              </w:rPr>
              <w:t>jour_mois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24BC06" w14:textId="77777777" w:rsidR="00A82B5A" w:rsidRDefault="00134280">
            <w:r>
              <w:rPr>
                <w:sz w:val="17"/>
                <w:szCs w:val="17"/>
              </w:rPr>
              <w:t>smallint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4E1C0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9711D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933268" w14:textId="77777777" w:rsidR="00A82B5A" w:rsidRDefault="00134280">
            <w:r>
              <w:rPr>
                <w:sz w:val="17"/>
                <w:szCs w:val="17"/>
              </w:rPr>
              <w:t>Jour du mois (1–31)</w:t>
            </w:r>
          </w:p>
        </w:tc>
      </w:tr>
      <w:tr w:rsidR="00A82B5A" w14:paraId="5316D89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762ABE" w14:textId="77777777" w:rsidR="00A82B5A" w:rsidRDefault="00134280">
            <w:r>
              <w:rPr>
                <w:sz w:val="17"/>
                <w:szCs w:val="17"/>
              </w:rPr>
              <w:t>heure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52AF9D" w14:textId="77777777" w:rsidR="00A82B5A" w:rsidRDefault="00134280">
            <w:r>
              <w:rPr>
                <w:sz w:val="17"/>
                <w:szCs w:val="17"/>
              </w:rPr>
              <w:t>time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27E5C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A7425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A9A474" w14:textId="77777777" w:rsidR="00A82B5A" w:rsidRDefault="00134280">
            <w:r>
              <w:rPr>
                <w:sz w:val="17"/>
                <w:szCs w:val="17"/>
              </w:rPr>
              <w:t>Heure (rappel récurrent)</w:t>
            </w:r>
          </w:p>
        </w:tc>
      </w:tr>
      <w:tr w:rsidR="00A82B5A" w14:paraId="2DC8594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8032FC" w14:textId="77777777" w:rsidR="00A82B5A" w:rsidRDefault="00134280">
            <w:r>
              <w:rPr>
                <w:sz w:val="17"/>
                <w:szCs w:val="17"/>
              </w:rPr>
              <w:t>actif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30B961"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446AD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C2D70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C0E2C5" w14:textId="77777777" w:rsidR="00A82B5A" w:rsidRDefault="00134280">
            <w:r>
              <w:rPr>
                <w:sz w:val="17"/>
                <w:szCs w:val="17"/>
              </w:rPr>
              <w:t>Valeur active (sinon archivée) — défaut : true</w:t>
            </w:r>
          </w:p>
        </w:tc>
      </w:tr>
      <w:tr w:rsidR="00A82B5A" w14:paraId="384D612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1533EE"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763470"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C673A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4F5B4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6E9B6D" w14:textId="77777777" w:rsidR="00A82B5A" w:rsidRDefault="00134280">
            <w:r>
              <w:rPr>
                <w:sz w:val="17"/>
                <w:szCs w:val="17"/>
              </w:rPr>
              <w:t>Date et heure de création — défaut : date et heure courantes</w:t>
            </w:r>
          </w:p>
        </w:tc>
      </w:tr>
      <w:tr w:rsidR="00A82B5A" w14:paraId="159DE4C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9472EE"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09C790"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39B48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CEA6D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E41246" w14:textId="77777777" w:rsidR="00A82B5A" w:rsidRDefault="00134280">
            <w:r>
              <w:rPr>
                <w:sz w:val="17"/>
                <w:szCs w:val="17"/>
              </w:rPr>
              <w:t>Date et heure de dernière modification — défaut : date et heure courantes</w:t>
            </w:r>
          </w:p>
        </w:tc>
      </w:tr>
    </w:tbl>
    <w:p w14:paraId="655EFFA8" w14:textId="77777777" w:rsidR="00A82B5A" w:rsidRDefault="00A82B5A">
      <w:pPr>
        <w:spacing w:after="60"/>
      </w:pPr>
    </w:p>
    <w:p w14:paraId="0882CDEA" w14:textId="77777777" w:rsidR="00A82B5A" w:rsidRDefault="00134280">
      <w:pPr>
        <w:spacing w:after="120" w:line="276" w:lineRule="auto"/>
      </w:pPr>
      <w:r>
        <w:rPr>
          <w:b/>
          <w:bCs/>
          <w:sz w:val="18"/>
          <w:szCs w:val="18"/>
        </w:rPr>
        <w:t>Règles d'intégrité</w:t>
      </w:r>
      <w:r>
        <w:rPr>
          <w:sz w:val="18"/>
          <w:szCs w:val="18"/>
        </w:rPr>
        <w:t xml:space="preserve"> : recurrence ∈ {aucune, quotidien, hebdomadaire, mensuel} ; rappel ponctuel = date obligatoire, rappel récurrent = heure obligatoire ; jour_semaine 0–6, jour_moi</w:t>
      </w:r>
      <w:r>
        <w:rPr>
          <w:sz w:val="18"/>
          <w:szCs w:val="18"/>
        </w:rPr>
        <w:t>s 1–31.</w:t>
      </w:r>
    </w:p>
    <w:p w14:paraId="1D22437B" w14:textId="77777777" w:rsidR="00A82B5A" w:rsidRDefault="00134280">
      <w:pPr>
        <w:pStyle w:val="Titre3"/>
      </w:pPr>
      <w:bookmarkStart w:id="97" w:name="_Toc243163973"/>
      <w:r>
        <w:t>refunds</w:t>
      </w:r>
      <w:bookmarkEnd w:id="97"/>
    </w:p>
    <w:p w14:paraId="4683855F" w14:textId="77777777" w:rsidR="00A82B5A" w:rsidRDefault="00134280">
      <w:pPr>
        <w:spacing w:after="120" w:line="276" w:lineRule="auto"/>
      </w:pPr>
      <w:r>
        <w:rPr>
          <w:b/>
          <w:bCs/>
        </w:rPr>
        <w:t>Rôle</w:t>
      </w:r>
      <w:r>
        <w:t xml:space="preserve"> : Remboursements clients sur une vente ou une commande.</w:t>
      </w:r>
    </w:p>
    <w:p w14:paraId="3EA0767D" w14:textId="77777777" w:rsidR="00A82B5A" w:rsidRDefault="00134280">
      <w:pPr>
        <w:spacing w:after="120" w:line="276" w:lineRule="auto"/>
      </w:pPr>
      <w:r>
        <w:rPr>
          <w:b/>
          <w:bCs/>
        </w:rPr>
        <w:t>Modules liés</w:t>
      </w:r>
      <w:r>
        <w:t xml:space="preserve"> : Ventes, Commandes, Facturation (avoirs)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2597DF3D"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CEE5F3F"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FC8B274"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172D951"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E07D5B7"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D9E866D" w14:textId="77777777" w:rsidR="00A82B5A" w:rsidRDefault="00134280">
            <w:r>
              <w:rPr>
                <w:b/>
                <w:bCs/>
                <w:color w:val="FFFFFF"/>
                <w:sz w:val="17"/>
                <w:szCs w:val="17"/>
              </w:rPr>
              <w:t>Description</w:t>
            </w:r>
          </w:p>
        </w:tc>
      </w:tr>
      <w:tr w:rsidR="00A82B5A" w14:paraId="10B4AC0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5BE041"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B7073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9B93A7"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7C57F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487B72" w14:textId="77777777" w:rsidR="00A82B5A" w:rsidRDefault="00134280">
            <w:r>
              <w:rPr>
                <w:sz w:val="17"/>
                <w:szCs w:val="17"/>
              </w:rPr>
              <w:t>Identifiant unique — défaut : généré automatiquement</w:t>
            </w:r>
          </w:p>
        </w:tc>
      </w:tr>
      <w:tr w:rsidR="00A82B5A" w14:paraId="57B94C5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38DD90"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98C6A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0A2A39"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02849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A5F51D" w14:textId="77777777" w:rsidR="00A82B5A" w:rsidRDefault="00134280">
            <w:r>
              <w:rPr>
                <w:sz w:val="17"/>
                <w:szCs w:val="17"/>
              </w:rPr>
              <w:t>Boutique propriétaire de la ligne</w:t>
            </w:r>
          </w:p>
        </w:tc>
      </w:tr>
      <w:tr w:rsidR="00A82B5A" w14:paraId="081DA08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B1F07A" w14:textId="77777777" w:rsidR="00A82B5A" w:rsidRDefault="00134280">
            <w:r>
              <w:rPr>
                <w:sz w:val="17"/>
                <w:szCs w:val="17"/>
              </w:rPr>
              <w:t>order_id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6380D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529025" w14:textId="77777777" w:rsidR="00A82B5A" w:rsidRDefault="00134280">
            <w:r>
              <w:rPr>
                <w:sz w:val="17"/>
                <w:szCs w:val="17"/>
              </w:rPr>
              <w:t>FK → orders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70C5B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5CE081" w14:textId="77777777" w:rsidR="00A82B5A" w:rsidRDefault="00134280">
            <w:r>
              <w:rPr>
                <w:sz w:val="17"/>
                <w:szCs w:val="17"/>
              </w:rPr>
              <w:t>Commande remboursée</w:t>
            </w:r>
          </w:p>
        </w:tc>
      </w:tr>
      <w:tr w:rsidR="00A82B5A" w14:paraId="7EC32CC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A48248" w14:textId="77777777" w:rsidR="00A82B5A" w:rsidRDefault="00134280">
            <w:r>
              <w:rPr>
                <w:sz w:val="17"/>
                <w:szCs w:val="17"/>
              </w:rPr>
              <w:t>sale_id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26EE2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8C3573" w14:textId="77777777" w:rsidR="00A82B5A" w:rsidRDefault="00134280">
            <w:r>
              <w:rPr>
                <w:sz w:val="17"/>
                <w:szCs w:val="17"/>
              </w:rPr>
              <w:t>FK → sales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EB555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35DF46" w14:textId="77777777" w:rsidR="00A82B5A" w:rsidRDefault="00134280">
            <w:r>
              <w:rPr>
                <w:sz w:val="17"/>
                <w:szCs w:val="17"/>
              </w:rPr>
              <w:t>Vente remboursée</w:t>
            </w:r>
          </w:p>
        </w:tc>
      </w:tr>
      <w:tr w:rsidR="00A82B5A" w14:paraId="5885229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9A093E" w14:textId="77777777" w:rsidR="00A82B5A" w:rsidRDefault="00134280">
            <w:r>
              <w:rPr>
                <w:sz w:val="17"/>
                <w:szCs w:val="17"/>
              </w:rPr>
              <w:t>montant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614A7E"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739BB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2A84F0"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3ADEE0" w14:textId="77777777" w:rsidR="00A82B5A" w:rsidRDefault="00134280">
            <w:r>
              <w:rPr>
                <w:sz w:val="17"/>
                <w:szCs w:val="17"/>
              </w:rPr>
              <w:t>Montant</w:t>
            </w:r>
          </w:p>
        </w:tc>
      </w:tr>
      <w:tr w:rsidR="00A82B5A" w14:paraId="3F2F8A7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8D1EA7" w14:textId="77777777" w:rsidR="00A82B5A" w:rsidRDefault="00134280">
            <w:r>
              <w:rPr>
                <w:sz w:val="17"/>
                <w:szCs w:val="17"/>
              </w:rPr>
              <w:t>reason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DDA2B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B738B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07AB3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3FEB37" w14:textId="77777777" w:rsidR="00A82B5A" w:rsidRDefault="00134280">
            <w:r>
              <w:rPr>
                <w:sz w:val="17"/>
                <w:szCs w:val="17"/>
              </w:rPr>
              <w:t>Motif</w:t>
            </w:r>
          </w:p>
        </w:tc>
      </w:tr>
      <w:tr w:rsidR="00A82B5A" w14:paraId="7256EB3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DF4614" w14:textId="77777777" w:rsidR="00A82B5A" w:rsidRDefault="00134280">
            <w:r>
              <w:rPr>
                <w:sz w:val="17"/>
                <w:szCs w:val="17"/>
              </w:rPr>
              <w:t>idempotency_key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90411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1EB2D3" w14:textId="77777777" w:rsidR="00A82B5A" w:rsidRDefault="00134280">
            <w:r>
              <w:rPr>
                <w:sz w:val="17"/>
                <w:szCs w:val="17"/>
              </w:rPr>
              <w:t>Unique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BF38D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F3A6E7" w14:textId="77777777" w:rsidR="00A82B5A" w:rsidRDefault="00134280">
            <w:r>
              <w:rPr>
                <w:sz w:val="17"/>
                <w:szCs w:val="17"/>
              </w:rPr>
              <w:t>Clé anti-doublon (empêche une double saisie) — défaut : généré automatiquement</w:t>
            </w:r>
          </w:p>
        </w:tc>
      </w:tr>
      <w:tr w:rsidR="00A82B5A" w14:paraId="1E8CF42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8AB47D" w14:textId="77777777" w:rsidR="00A82B5A" w:rsidRDefault="00134280">
            <w:r>
              <w:rPr>
                <w:sz w:val="17"/>
                <w:szCs w:val="17"/>
              </w:rPr>
              <w:t>recorded_by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3ADDA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570D8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AE485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1ACF3C" w14:textId="77777777" w:rsidR="00A82B5A" w:rsidRDefault="00134280">
            <w:r>
              <w:rPr>
                <w:sz w:val="17"/>
                <w:szCs w:val="17"/>
              </w:rPr>
              <w:t>Compte qui a enregistré l'opération</w:t>
            </w:r>
          </w:p>
        </w:tc>
      </w:tr>
      <w:tr w:rsidR="00A82B5A" w14:paraId="6E9B53F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7F87B0"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8526A7"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28CBF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25301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B219F9" w14:textId="77777777" w:rsidR="00A82B5A" w:rsidRDefault="00134280">
            <w:r>
              <w:rPr>
                <w:sz w:val="17"/>
                <w:szCs w:val="17"/>
              </w:rPr>
              <w:t>Date et heure de création — défaut : date et heure courantes</w:t>
            </w:r>
          </w:p>
        </w:tc>
      </w:tr>
    </w:tbl>
    <w:p w14:paraId="57F174A9" w14:textId="77777777" w:rsidR="00A82B5A" w:rsidRDefault="00A82B5A">
      <w:pPr>
        <w:spacing w:after="60"/>
      </w:pPr>
    </w:p>
    <w:p w14:paraId="65156550" w14:textId="77777777" w:rsidR="00A82B5A" w:rsidRDefault="00134280">
      <w:pPr>
        <w:spacing w:after="120" w:line="276" w:lineRule="auto"/>
      </w:pPr>
      <w:r>
        <w:rPr>
          <w:b/>
          <w:bCs/>
          <w:sz w:val="18"/>
          <w:szCs w:val="18"/>
        </w:rPr>
        <w:t>Règles d'intégrité</w:t>
      </w:r>
      <w:r>
        <w:rPr>
          <w:sz w:val="18"/>
          <w:szCs w:val="18"/>
        </w:rPr>
        <w:t xml:space="preserve"> : montant &gt; 0 ; cible exactement une commande OU une vente.</w:t>
      </w:r>
    </w:p>
    <w:p w14:paraId="00DC99D0" w14:textId="77777777" w:rsidR="00A82B5A" w:rsidRDefault="00134280">
      <w:pPr>
        <w:spacing w:after="120" w:line="276" w:lineRule="auto"/>
      </w:pPr>
      <w:r>
        <w:rPr>
          <w:b/>
          <w:bCs/>
          <w:sz w:val="18"/>
          <w:szCs w:val="18"/>
        </w:rPr>
        <w:t>Traitements automatiques</w:t>
      </w:r>
      <w:r>
        <w:rPr>
          <w:sz w:val="18"/>
          <w:szCs w:val="18"/>
        </w:rPr>
        <w:t xml:space="preserve"> : met à jour le montant remboursé de la vente ou de la commande.</w:t>
      </w:r>
    </w:p>
    <w:p w14:paraId="2A057BAF" w14:textId="77777777" w:rsidR="00A82B5A" w:rsidRDefault="00134280">
      <w:pPr>
        <w:pStyle w:val="Titre3"/>
      </w:pPr>
      <w:bookmarkStart w:id="98" w:name="_Toc243163974"/>
      <w:r>
        <w:lastRenderedPageBreak/>
        <w:t>remises_vendeur</w:t>
      </w:r>
      <w:bookmarkEnd w:id="98"/>
    </w:p>
    <w:p w14:paraId="2F66A81E" w14:textId="77777777" w:rsidR="00A82B5A" w:rsidRDefault="00134280">
      <w:pPr>
        <w:spacing w:after="120" w:line="276" w:lineRule="auto"/>
      </w:pPr>
      <w:r>
        <w:rPr>
          <w:b/>
          <w:bCs/>
        </w:rPr>
        <w:t>Rôle</w:t>
      </w:r>
      <w:r>
        <w:t xml:space="preserve"> : Argent qu'un vendeur rend à la caisse (n'affecte pas la trésorerie globale).</w:t>
      </w:r>
    </w:p>
    <w:p w14:paraId="104C4714" w14:textId="77777777" w:rsidR="00A82B5A" w:rsidRDefault="00134280">
      <w:pPr>
        <w:spacing w:after="120" w:line="276" w:lineRule="auto"/>
      </w:pPr>
      <w:r>
        <w:rPr>
          <w:b/>
          <w:bCs/>
        </w:rPr>
        <w:t>Modules liés</w:t>
      </w:r>
      <w:r>
        <w:t xml:space="preserve"> : Vendeurs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46761E0D"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94F80A0"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A065EB7"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16C79E2"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98CA00D"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2E50178" w14:textId="77777777" w:rsidR="00A82B5A" w:rsidRDefault="00134280">
            <w:r>
              <w:rPr>
                <w:b/>
                <w:bCs/>
                <w:color w:val="FFFFFF"/>
                <w:sz w:val="17"/>
                <w:szCs w:val="17"/>
              </w:rPr>
              <w:t>Description</w:t>
            </w:r>
          </w:p>
        </w:tc>
      </w:tr>
      <w:tr w:rsidR="00A82B5A" w14:paraId="77F6FB1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6BC12C"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DE96C5"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4AB89D"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994FF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9D1336" w14:textId="77777777" w:rsidR="00A82B5A" w:rsidRDefault="00134280">
            <w:r>
              <w:rPr>
                <w:sz w:val="17"/>
                <w:szCs w:val="17"/>
              </w:rPr>
              <w:t>Identifiant unique — défaut : généré automatiquement</w:t>
            </w:r>
          </w:p>
        </w:tc>
      </w:tr>
      <w:tr w:rsidR="00A82B5A" w14:paraId="12101D4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0AD680"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D3DB2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8BE553"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E97FCA"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D82BAB" w14:textId="77777777" w:rsidR="00A82B5A" w:rsidRDefault="00134280">
            <w:r>
              <w:rPr>
                <w:sz w:val="17"/>
                <w:szCs w:val="17"/>
              </w:rPr>
              <w:t>Boutique propriétaire de la ligne</w:t>
            </w:r>
          </w:p>
        </w:tc>
      </w:tr>
      <w:tr w:rsidR="00A82B5A" w14:paraId="662EE13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411F8B"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63C1A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0A142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B474F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F6E152" w14:textId="77777777" w:rsidR="00A82B5A" w:rsidRDefault="00134280">
            <w:r>
              <w:rPr>
                <w:sz w:val="17"/>
                <w:szCs w:val="17"/>
              </w:rPr>
              <w:t>Numéro lisible attribué automatiquement</w:t>
            </w:r>
          </w:p>
        </w:tc>
      </w:tr>
      <w:tr w:rsidR="00A82B5A" w14:paraId="1534C93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835120" w14:textId="77777777" w:rsidR="00A82B5A" w:rsidRDefault="00134280">
            <w:r>
              <w:rPr>
                <w:sz w:val="17"/>
                <w:szCs w:val="17"/>
              </w:rPr>
              <w:t>vendeur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CC176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AAE85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A1341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583D4F" w14:textId="77777777" w:rsidR="00A82B5A" w:rsidRDefault="00134280">
            <w:r>
              <w:rPr>
                <w:sz w:val="17"/>
                <w:szCs w:val="17"/>
              </w:rPr>
              <w:t>Vendeur qui rend l'argent</w:t>
            </w:r>
          </w:p>
        </w:tc>
      </w:tr>
      <w:tr w:rsidR="00A82B5A" w14:paraId="5BC5A4F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17B100" w14:textId="77777777" w:rsidR="00A82B5A" w:rsidRDefault="00134280">
            <w:r>
              <w:rPr>
                <w:sz w:val="17"/>
                <w:szCs w:val="17"/>
              </w:rPr>
              <w:t>montant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EE1010"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EAFF1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4907E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C1B83D" w14:textId="77777777" w:rsidR="00A82B5A" w:rsidRDefault="00134280">
            <w:r>
              <w:rPr>
                <w:sz w:val="17"/>
                <w:szCs w:val="17"/>
              </w:rPr>
              <w:t>Montant</w:t>
            </w:r>
          </w:p>
        </w:tc>
      </w:tr>
      <w:tr w:rsidR="00A82B5A" w14:paraId="1F02093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57A440"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450E61"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4584F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0BD15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6C2632" w14:textId="77777777" w:rsidR="00A82B5A" w:rsidRDefault="00134280">
            <w:r>
              <w:rPr>
                <w:sz w:val="17"/>
                <w:szCs w:val="17"/>
              </w:rPr>
              <w:t>Date de l'opération — défaut : date du jour</w:t>
            </w:r>
          </w:p>
        </w:tc>
      </w:tr>
      <w:tr w:rsidR="00A82B5A" w14:paraId="5D4E530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28F7B3"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B34AA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4373C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BCAED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8B83DC" w14:textId="77777777" w:rsidR="00A82B5A" w:rsidRDefault="00134280">
            <w:r>
              <w:rPr>
                <w:sz w:val="17"/>
                <w:szCs w:val="17"/>
              </w:rPr>
              <w:t>Note libre</w:t>
            </w:r>
          </w:p>
        </w:tc>
      </w:tr>
      <w:tr w:rsidR="00A82B5A" w14:paraId="6167067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D43805" w14:textId="77777777" w:rsidR="00A82B5A" w:rsidRDefault="00134280">
            <w:r>
              <w:rPr>
                <w:sz w:val="17"/>
                <w:szCs w:val="17"/>
              </w:rPr>
              <w:t>recu_par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75D0B1"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D3C49C"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2A51E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945AAB" w14:textId="77777777" w:rsidR="00A82B5A" w:rsidRDefault="00134280">
            <w:r>
              <w:rPr>
                <w:sz w:val="17"/>
                <w:szCs w:val="17"/>
              </w:rPr>
              <w:t>Qui a reçu l'argent</w:t>
            </w:r>
          </w:p>
        </w:tc>
      </w:tr>
      <w:tr w:rsidR="00A82B5A" w14:paraId="7CE4E60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710EB4"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4DDDB1"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3EA20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DA880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A1A287" w14:textId="77777777" w:rsidR="00A82B5A" w:rsidRDefault="00134280">
            <w:r>
              <w:rPr>
                <w:sz w:val="17"/>
                <w:szCs w:val="17"/>
              </w:rPr>
              <w:t>Date et heure de création — défaut : date et heure courantes</w:t>
            </w:r>
          </w:p>
        </w:tc>
      </w:tr>
    </w:tbl>
    <w:p w14:paraId="7459F508" w14:textId="77777777" w:rsidR="00A82B5A" w:rsidRDefault="00A82B5A">
      <w:pPr>
        <w:spacing w:after="60"/>
      </w:pPr>
    </w:p>
    <w:p w14:paraId="3A1A2739" w14:textId="77777777" w:rsidR="00A82B5A" w:rsidRDefault="00134280">
      <w:pPr>
        <w:spacing w:after="120" w:line="276" w:lineRule="auto"/>
      </w:pPr>
      <w:r>
        <w:rPr>
          <w:b/>
          <w:bCs/>
          <w:sz w:val="18"/>
          <w:szCs w:val="18"/>
        </w:rPr>
        <w:t>Règles d'intégrité</w:t>
      </w:r>
      <w:r>
        <w:rPr>
          <w:sz w:val="18"/>
          <w:szCs w:val="18"/>
        </w:rPr>
        <w:t xml:space="preserve"> : montant &gt; 0.</w:t>
      </w:r>
    </w:p>
    <w:p w14:paraId="185F7E2A" w14:textId="77777777" w:rsidR="00A82B5A" w:rsidRDefault="00134280">
      <w:pPr>
        <w:spacing w:after="120" w:line="276" w:lineRule="auto"/>
      </w:pPr>
      <w:r>
        <w:rPr>
          <w:b/>
          <w:bCs/>
          <w:sz w:val="18"/>
          <w:szCs w:val="18"/>
        </w:rPr>
        <w:t>Traitements automatiques</w:t>
      </w:r>
      <w:r>
        <w:rPr>
          <w:sz w:val="18"/>
          <w:szCs w:val="18"/>
        </w:rPr>
        <w:t xml:space="preserve"> : numérotation ; journal d'activité.</w:t>
      </w:r>
    </w:p>
    <w:p w14:paraId="2277DD89" w14:textId="77777777" w:rsidR="00A82B5A" w:rsidRDefault="00134280">
      <w:pPr>
        <w:pStyle w:val="Titre3"/>
      </w:pPr>
      <w:bookmarkStart w:id="99" w:name="_Toc243163975"/>
      <w:r>
        <w:t>salaires</w:t>
      </w:r>
      <w:bookmarkEnd w:id="99"/>
    </w:p>
    <w:p w14:paraId="6B7AA729" w14:textId="77777777" w:rsidR="00A82B5A" w:rsidRDefault="00134280">
      <w:pPr>
        <w:spacing w:after="120" w:line="276" w:lineRule="auto"/>
      </w:pPr>
      <w:r>
        <w:rPr>
          <w:b/>
          <w:bCs/>
        </w:rPr>
        <w:t>Rôle</w:t>
      </w:r>
      <w:r>
        <w:t xml:space="preserve"> : Fiches de salaire mensuel datées (une ligne par changement).</w:t>
      </w:r>
    </w:p>
    <w:p w14:paraId="5B6BBA4B" w14:textId="77777777" w:rsidR="00A82B5A" w:rsidRDefault="00134280">
      <w:pPr>
        <w:spacing w:after="120" w:line="276" w:lineRule="auto"/>
      </w:pPr>
      <w:r>
        <w:rPr>
          <w:b/>
          <w:bCs/>
        </w:rPr>
        <w:t>Modules liés</w:t>
      </w:r>
      <w:r>
        <w:t xml:space="preserve"> : Salaires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52D53DBE"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ED6A663"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BBA0753"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AB7A915"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2DE71BC"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ABDEA60" w14:textId="77777777" w:rsidR="00A82B5A" w:rsidRDefault="00134280">
            <w:r>
              <w:rPr>
                <w:b/>
                <w:bCs/>
                <w:color w:val="FFFFFF"/>
                <w:sz w:val="17"/>
                <w:szCs w:val="17"/>
              </w:rPr>
              <w:t>Description</w:t>
            </w:r>
          </w:p>
        </w:tc>
      </w:tr>
      <w:tr w:rsidR="00A82B5A" w14:paraId="0142526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AE7CD6"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F7FD4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BC56F8"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61618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E848ED" w14:textId="77777777" w:rsidR="00A82B5A" w:rsidRDefault="00134280">
            <w:r>
              <w:rPr>
                <w:sz w:val="17"/>
                <w:szCs w:val="17"/>
              </w:rPr>
              <w:t>Identifiant unique — défaut : généré automatiquement</w:t>
            </w:r>
          </w:p>
        </w:tc>
      </w:tr>
      <w:tr w:rsidR="00A82B5A" w14:paraId="5EACA17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5F72D5"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C5518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D5D940"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FC35F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AFADD5" w14:textId="77777777" w:rsidR="00A82B5A" w:rsidRDefault="00134280">
            <w:r>
              <w:rPr>
                <w:sz w:val="17"/>
                <w:szCs w:val="17"/>
              </w:rPr>
              <w:t>Boutique propriétaire de la ligne</w:t>
            </w:r>
          </w:p>
        </w:tc>
      </w:tr>
      <w:tr w:rsidR="00A82B5A" w14:paraId="2AD0425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BA3675" w14:textId="77777777" w:rsidR="00A82B5A" w:rsidRDefault="00134280">
            <w:r>
              <w:rPr>
                <w:sz w:val="17"/>
                <w:szCs w:val="17"/>
              </w:rPr>
              <w:t>employe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C7E82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218B6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EE2F49"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98CBD4" w14:textId="77777777" w:rsidR="00A82B5A" w:rsidRDefault="00134280">
            <w:r>
              <w:rPr>
                <w:sz w:val="17"/>
                <w:szCs w:val="17"/>
              </w:rPr>
              <w:t>Nom de l'employé</w:t>
            </w:r>
          </w:p>
        </w:tc>
      </w:tr>
      <w:tr w:rsidR="00A82B5A" w14:paraId="68BC13D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8E7BB2" w14:textId="77777777" w:rsidR="00A82B5A" w:rsidRDefault="00134280">
            <w:r>
              <w:rPr>
                <w:sz w:val="17"/>
                <w:szCs w:val="17"/>
              </w:rPr>
              <w:t>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2C1EF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AC2E76"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7F4B2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72A1F6" w14:textId="77777777" w:rsidR="00A82B5A" w:rsidRDefault="00134280">
            <w:r>
              <w:rPr>
                <w:sz w:val="17"/>
                <w:szCs w:val="17"/>
              </w:rPr>
              <w:t>Compte utilisateur concerné</w:t>
            </w:r>
          </w:p>
        </w:tc>
      </w:tr>
      <w:tr w:rsidR="00A82B5A" w14:paraId="7923EEB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51DECC" w14:textId="77777777" w:rsidR="00A82B5A" w:rsidRDefault="00134280">
            <w:r>
              <w:rPr>
                <w:sz w:val="17"/>
                <w:szCs w:val="17"/>
              </w:rPr>
              <w:t>poste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DCFAB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8B510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B0D19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644E7D" w14:textId="77777777" w:rsidR="00A82B5A" w:rsidRDefault="00134280">
            <w:r>
              <w:rPr>
                <w:sz w:val="17"/>
                <w:szCs w:val="17"/>
              </w:rPr>
              <w:t>Poste</w:t>
            </w:r>
          </w:p>
        </w:tc>
      </w:tr>
      <w:tr w:rsidR="00A82B5A" w14:paraId="08BFD8C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8901F8" w14:textId="77777777" w:rsidR="00A82B5A" w:rsidRDefault="00134280">
            <w:r>
              <w:rPr>
                <w:sz w:val="17"/>
                <w:szCs w:val="17"/>
              </w:rPr>
              <w:t>montant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1D8919"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213D4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37B0C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862ED7" w14:textId="77777777" w:rsidR="00A82B5A" w:rsidRDefault="00134280">
            <w:r>
              <w:rPr>
                <w:sz w:val="17"/>
                <w:szCs w:val="17"/>
              </w:rPr>
              <w:t>Salaire mensuel</w:t>
            </w:r>
          </w:p>
        </w:tc>
      </w:tr>
      <w:tr w:rsidR="00A82B5A" w14:paraId="3EF911A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ED237D" w14:textId="77777777" w:rsidR="00A82B5A" w:rsidRDefault="00134280">
            <w:r>
              <w:rPr>
                <w:sz w:val="17"/>
                <w:szCs w:val="17"/>
              </w:rPr>
              <w:t>periodicite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77454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A9B0F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F6334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1A95FE" w14:textId="77777777" w:rsidR="00A82B5A" w:rsidRDefault="00134280">
            <w:r>
              <w:rPr>
                <w:sz w:val="17"/>
                <w:szCs w:val="17"/>
              </w:rPr>
              <w:t>Toujours « mois » — défaut : « mois »</w:t>
            </w:r>
          </w:p>
        </w:tc>
      </w:tr>
      <w:tr w:rsidR="00A82B5A" w14:paraId="4F91656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263DF4" w14:textId="77777777" w:rsidR="00A82B5A" w:rsidRDefault="00134280">
            <w:r>
              <w:rPr>
                <w:sz w:val="17"/>
                <w:szCs w:val="17"/>
              </w:rPr>
              <w:t>debut_le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23AC21"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8F5CC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E83D8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8E2796" w14:textId="77777777" w:rsidR="00A82B5A" w:rsidRDefault="00134280">
            <w:r>
              <w:rPr>
                <w:sz w:val="17"/>
                <w:szCs w:val="17"/>
              </w:rPr>
              <w:t>Début d'application — défaut : date du jour</w:t>
            </w:r>
          </w:p>
        </w:tc>
      </w:tr>
      <w:tr w:rsidR="00A82B5A" w14:paraId="319AD21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EC1E4D" w14:textId="77777777" w:rsidR="00A82B5A" w:rsidRDefault="00134280">
            <w:r>
              <w:rPr>
                <w:sz w:val="17"/>
                <w:szCs w:val="17"/>
              </w:rPr>
              <w:t>fin_le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532971"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69BA1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15606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20D512" w14:textId="77777777" w:rsidR="00A82B5A" w:rsidRDefault="00134280">
            <w:r>
              <w:rPr>
                <w:sz w:val="17"/>
                <w:szCs w:val="17"/>
              </w:rPr>
              <w:t>Fin d'application</w:t>
            </w:r>
          </w:p>
        </w:tc>
      </w:tr>
      <w:tr w:rsidR="00A82B5A" w14:paraId="02B6CEA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7B22FD"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F9FAD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189CB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3FE79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A3D1DD" w14:textId="77777777" w:rsidR="00A82B5A" w:rsidRDefault="00134280">
            <w:r>
              <w:rPr>
                <w:sz w:val="17"/>
                <w:szCs w:val="17"/>
              </w:rPr>
              <w:t>Note libre</w:t>
            </w:r>
          </w:p>
        </w:tc>
      </w:tr>
      <w:tr w:rsidR="00A82B5A" w14:paraId="4BAC684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227518" w14:textId="77777777" w:rsidR="00A82B5A" w:rsidRDefault="00134280">
            <w:r>
              <w:rPr>
                <w:sz w:val="17"/>
                <w:szCs w:val="17"/>
              </w:rPr>
              <w:t>cree_par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F2FBC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B2CF66"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CB536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4C2821" w14:textId="77777777" w:rsidR="00A82B5A" w:rsidRDefault="00134280">
            <w:r>
              <w:rPr>
                <w:sz w:val="17"/>
                <w:szCs w:val="17"/>
              </w:rPr>
              <w:t>Auteur</w:t>
            </w:r>
          </w:p>
        </w:tc>
      </w:tr>
      <w:tr w:rsidR="00A82B5A" w14:paraId="5208621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297A62"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48CE7A"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26061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C4B68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9A99BA" w14:textId="77777777" w:rsidR="00A82B5A" w:rsidRDefault="00134280">
            <w:r>
              <w:rPr>
                <w:sz w:val="17"/>
                <w:szCs w:val="17"/>
              </w:rPr>
              <w:t>Date et heure de création — défaut : date et heure courantes</w:t>
            </w:r>
          </w:p>
        </w:tc>
      </w:tr>
    </w:tbl>
    <w:p w14:paraId="26A8E1F5" w14:textId="77777777" w:rsidR="00A82B5A" w:rsidRDefault="00A82B5A">
      <w:pPr>
        <w:spacing w:after="60"/>
      </w:pPr>
    </w:p>
    <w:p w14:paraId="37F12B4D" w14:textId="77777777" w:rsidR="00A82B5A" w:rsidRDefault="00134280">
      <w:pPr>
        <w:spacing w:after="120" w:line="276" w:lineRule="auto"/>
      </w:pPr>
      <w:r>
        <w:rPr>
          <w:b/>
          <w:bCs/>
          <w:sz w:val="18"/>
          <w:szCs w:val="18"/>
        </w:rPr>
        <w:t>Règles d'intégrité</w:t>
      </w:r>
      <w:r>
        <w:rPr>
          <w:sz w:val="18"/>
          <w:szCs w:val="18"/>
        </w:rPr>
        <w:t xml:space="preserve"> : montant &gt; 0 ; periodicite = mois ; fin_le ≥ debut_le.</w:t>
      </w:r>
    </w:p>
    <w:p w14:paraId="3A1704C3" w14:textId="77777777" w:rsidR="00A82B5A" w:rsidRDefault="00134280">
      <w:pPr>
        <w:spacing w:after="120" w:line="276" w:lineRule="auto"/>
      </w:pPr>
      <w:r>
        <w:rPr>
          <w:b/>
          <w:bCs/>
          <w:sz w:val="18"/>
          <w:szCs w:val="18"/>
        </w:rPr>
        <w:t>Traitements automatiques</w:t>
      </w:r>
      <w:r>
        <w:rPr>
          <w:sz w:val="18"/>
          <w:szCs w:val="18"/>
        </w:rPr>
        <w:t xml:space="preserve"> : clôture automatique de la fiche précédente ; journal d'activité.</w:t>
      </w:r>
    </w:p>
    <w:p w14:paraId="201E73E0" w14:textId="77777777" w:rsidR="00A82B5A" w:rsidRDefault="00134280">
      <w:pPr>
        <w:pStyle w:val="Titre3"/>
      </w:pPr>
      <w:bookmarkStart w:id="100" w:name="_Toc243163976"/>
      <w:r>
        <w:t>sales</w:t>
      </w:r>
      <w:bookmarkEnd w:id="100"/>
    </w:p>
    <w:p w14:paraId="4B501358" w14:textId="77777777" w:rsidR="00A82B5A" w:rsidRDefault="00134280">
      <w:pPr>
        <w:spacing w:after="120" w:line="276" w:lineRule="auto"/>
      </w:pPr>
      <w:r>
        <w:rPr>
          <w:b/>
          <w:bCs/>
        </w:rPr>
        <w:t>Rôle</w:t>
      </w:r>
      <w:r>
        <w:t xml:space="preserve"> : Ventes : une ligne par produit vendu ; les lignes d'un même panier partagent un ticket_id.</w:t>
      </w:r>
    </w:p>
    <w:p w14:paraId="5A02EEEF" w14:textId="77777777" w:rsidR="00A82B5A" w:rsidRDefault="00134280">
      <w:pPr>
        <w:spacing w:after="120" w:line="276" w:lineRule="auto"/>
      </w:pPr>
      <w:r>
        <w:rPr>
          <w:b/>
          <w:bCs/>
        </w:rPr>
        <w:t>Modules liés</w:t>
      </w:r>
      <w:r>
        <w:t xml:space="preserve"> : Ventes, Facturation, Paiements à recevoir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6448F899"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D952A1B" w14:textId="77777777" w:rsidR="00A82B5A" w:rsidRDefault="00134280">
            <w:r>
              <w:rPr>
                <w:b/>
                <w:bCs/>
                <w:color w:val="FFFFFF"/>
                <w:sz w:val="17"/>
                <w:szCs w:val="17"/>
              </w:rPr>
              <w:lastRenderedPageBreak/>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E7D1B23"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086D293" w14:textId="77777777" w:rsidR="00A82B5A" w:rsidRDefault="00134280">
            <w:r>
              <w:rPr>
                <w:b/>
                <w:bCs/>
                <w:color w:val="FFFFFF"/>
                <w:sz w:val="17"/>
                <w:szCs w:val="17"/>
              </w:rPr>
              <w:t>Clé ou contrai</w:t>
            </w:r>
            <w:r>
              <w:rPr>
                <w:b/>
                <w:bCs/>
                <w:color w:val="FFFFFF"/>
                <w:sz w:val="17"/>
                <w:szCs w:val="17"/>
              </w:rPr>
              <w:t>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F492879"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4A25FFC" w14:textId="77777777" w:rsidR="00A82B5A" w:rsidRDefault="00134280">
            <w:r>
              <w:rPr>
                <w:b/>
                <w:bCs/>
                <w:color w:val="FFFFFF"/>
                <w:sz w:val="17"/>
                <w:szCs w:val="17"/>
              </w:rPr>
              <w:t>Description</w:t>
            </w:r>
          </w:p>
        </w:tc>
      </w:tr>
      <w:tr w:rsidR="00A82B5A" w14:paraId="3AF559A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75EC4F"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F76DA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36D9DD"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50DBA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07BD48" w14:textId="77777777" w:rsidR="00A82B5A" w:rsidRDefault="00134280">
            <w:r>
              <w:rPr>
                <w:sz w:val="17"/>
                <w:szCs w:val="17"/>
              </w:rPr>
              <w:t>Identifiant unique — défaut : généré automatiquement</w:t>
            </w:r>
          </w:p>
        </w:tc>
      </w:tr>
      <w:tr w:rsidR="00A82B5A" w14:paraId="2663A18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7D6E73"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032B9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ACE700"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26B10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635FEB" w14:textId="77777777" w:rsidR="00A82B5A" w:rsidRDefault="00134280">
            <w:r>
              <w:rPr>
                <w:sz w:val="17"/>
                <w:szCs w:val="17"/>
              </w:rPr>
              <w:t>Boutique propriétaire de la ligne</w:t>
            </w:r>
          </w:p>
        </w:tc>
      </w:tr>
      <w:tr w:rsidR="00A82B5A" w14:paraId="7073FD0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395645" w14:textId="77777777" w:rsidR="00A82B5A" w:rsidRDefault="00134280">
            <w:r>
              <w:rPr>
                <w:sz w:val="17"/>
                <w:szCs w:val="17"/>
              </w:rPr>
              <w:t>owner_id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AF69C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7B14BF"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D7C87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325858" w14:textId="77777777" w:rsidR="00A82B5A" w:rsidRDefault="00134280">
            <w:r>
              <w:rPr>
                <w:sz w:val="17"/>
                <w:szCs w:val="17"/>
              </w:rPr>
              <w:t>Compte qui a saisi l'opération</w:t>
            </w:r>
          </w:p>
        </w:tc>
      </w:tr>
      <w:tr w:rsidR="00A82B5A" w14:paraId="153C0A5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BE3C26"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16528D"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69AF6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7B0DD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CF8C08" w14:textId="77777777" w:rsidR="00A82B5A" w:rsidRDefault="00134280">
            <w:r>
              <w:rPr>
                <w:sz w:val="17"/>
                <w:szCs w:val="17"/>
              </w:rPr>
              <w:t>Date de l'opération — défaut : date du jour</w:t>
            </w:r>
          </w:p>
        </w:tc>
      </w:tr>
      <w:tr w:rsidR="00A82B5A" w14:paraId="6F53381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647F1F" w14:textId="77777777" w:rsidR="00A82B5A" w:rsidRDefault="00134280">
            <w:r>
              <w:rPr>
                <w:sz w:val="17"/>
                <w:szCs w:val="17"/>
              </w:rPr>
              <w:t>product_id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6D9CD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275A2C" w14:textId="77777777" w:rsidR="00A82B5A" w:rsidRDefault="00134280">
            <w:r>
              <w:rPr>
                <w:sz w:val="17"/>
                <w:szCs w:val="17"/>
              </w:rPr>
              <w:t>FK → products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BB10F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85C7EA" w14:textId="77777777" w:rsidR="00A82B5A" w:rsidRDefault="00134280">
            <w:r>
              <w:rPr>
                <w:sz w:val="17"/>
                <w:szCs w:val="17"/>
              </w:rPr>
              <w:t>Produit concerné</w:t>
            </w:r>
          </w:p>
        </w:tc>
      </w:tr>
      <w:tr w:rsidR="00A82B5A" w14:paraId="7C51975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9BD39F" w14:textId="77777777" w:rsidR="00A82B5A" w:rsidRDefault="00134280">
            <w:r>
              <w:rPr>
                <w:sz w:val="17"/>
                <w:szCs w:val="17"/>
              </w:rPr>
              <w:t>designation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1271F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AB36E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66D0E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6A1919" w14:textId="77777777" w:rsidR="00A82B5A" w:rsidRDefault="00134280">
            <w:r>
              <w:rPr>
                <w:sz w:val="17"/>
                <w:szCs w:val="17"/>
              </w:rPr>
              <w:t>Libellé affiché</w:t>
            </w:r>
          </w:p>
        </w:tc>
      </w:tr>
      <w:tr w:rsidR="00A82B5A" w14:paraId="67F3AD5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28CF55" w14:textId="77777777" w:rsidR="00A82B5A" w:rsidRDefault="00134280">
            <w:r>
              <w:rPr>
                <w:sz w:val="17"/>
                <w:szCs w:val="17"/>
              </w:rPr>
              <w:t>quantite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A6D627"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72940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A6703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2AEDDA" w14:textId="77777777" w:rsidR="00A82B5A" w:rsidRDefault="00134280">
            <w:r>
              <w:rPr>
                <w:sz w:val="17"/>
                <w:szCs w:val="17"/>
              </w:rPr>
              <w:t>Quantité — défaut : 1</w:t>
            </w:r>
          </w:p>
        </w:tc>
      </w:tr>
      <w:tr w:rsidR="00A82B5A" w14:paraId="66A1299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4CF6A3" w14:textId="77777777" w:rsidR="00A82B5A" w:rsidRDefault="00134280">
            <w:r>
              <w:rPr>
                <w:sz w:val="17"/>
                <w:szCs w:val="17"/>
              </w:rPr>
              <w:t>prix_vente_unit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9E8882"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E7AD0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E5E28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30079E" w14:textId="77777777" w:rsidR="00A82B5A" w:rsidRDefault="00134280">
            <w:r>
              <w:rPr>
                <w:sz w:val="17"/>
                <w:szCs w:val="17"/>
              </w:rPr>
              <w:t>Prix de vente unitaire pratiqué — défaut : 0</w:t>
            </w:r>
          </w:p>
        </w:tc>
      </w:tr>
      <w:tr w:rsidR="00A82B5A" w14:paraId="6FC0D35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C6578E" w14:textId="77777777" w:rsidR="00A82B5A" w:rsidRDefault="00134280">
            <w:r>
              <w:rPr>
                <w:sz w:val="17"/>
                <w:szCs w:val="17"/>
              </w:rPr>
              <w:t>total_vente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19D588"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2167F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9D88D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9705A8" w14:textId="77777777" w:rsidR="00A82B5A" w:rsidRDefault="00134280">
            <w:r>
              <w:rPr>
                <w:sz w:val="17"/>
                <w:szCs w:val="17"/>
              </w:rPr>
              <w:t>Total de la ligne — défaut : 0</w:t>
            </w:r>
          </w:p>
        </w:tc>
      </w:tr>
      <w:tr w:rsidR="00A82B5A" w14:paraId="544CF27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79DF71" w14:textId="77777777" w:rsidR="00A82B5A" w:rsidRDefault="00134280">
            <w:r>
              <w:rPr>
                <w:sz w:val="17"/>
                <w:szCs w:val="17"/>
              </w:rPr>
              <w:t>prix_achat_unit_ref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7DDCAD"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879E8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D99E6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9E8479" w14:textId="77777777" w:rsidR="00A82B5A" w:rsidRDefault="00134280">
            <w:r>
              <w:rPr>
                <w:sz w:val="17"/>
                <w:szCs w:val="17"/>
              </w:rPr>
              <w:t>Prix d'achat de référence au moment de la vente — défaut : 0</w:t>
            </w:r>
          </w:p>
        </w:tc>
      </w:tr>
      <w:tr w:rsidR="00A82B5A" w14:paraId="5E1338B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FFB221" w14:textId="77777777" w:rsidR="00A82B5A" w:rsidRDefault="00134280">
            <w:r>
              <w:rPr>
                <w:sz w:val="17"/>
                <w:szCs w:val="17"/>
              </w:rPr>
              <w:t>total_achat_ref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61541C"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E491E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BD718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B92D7F" w14:textId="77777777" w:rsidR="00A82B5A" w:rsidRDefault="00134280">
            <w:r>
              <w:rPr>
                <w:sz w:val="17"/>
                <w:szCs w:val="17"/>
              </w:rPr>
              <w:t>Coût d'achat de la ligne — défaut : 0</w:t>
            </w:r>
          </w:p>
        </w:tc>
      </w:tr>
      <w:tr w:rsidR="00A82B5A" w14:paraId="6B12660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741E60" w14:textId="77777777" w:rsidR="00A82B5A" w:rsidRDefault="00134280">
            <w:r>
              <w:rPr>
                <w:sz w:val="17"/>
                <w:szCs w:val="17"/>
              </w:rPr>
              <w:t>marge_totale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BE0471"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BD4C6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28CDB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694F42" w14:textId="77777777" w:rsidR="00A82B5A" w:rsidRDefault="00134280">
            <w:r>
              <w:rPr>
                <w:sz w:val="17"/>
                <w:szCs w:val="17"/>
              </w:rPr>
              <w:t>Marge de la ligne — défaut : 0</w:t>
            </w:r>
          </w:p>
        </w:tc>
      </w:tr>
      <w:tr w:rsidR="00A82B5A" w14:paraId="1674752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E0E639" w14:textId="77777777" w:rsidR="00A82B5A" w:rsidRDefault="00134280">
            <w:r>
              <w:rPr>
                <w:sz w:val="17"/>
                <w:szCs w:val="17"/>
              </w:rPr>
              <w:t>vendeur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ECDDD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085A3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7A2EF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68E060" w14:textId="77777777" w:rsidR="00A82B5A" w:rsidRDefault="00134280">
            <w:r>
              <w:rPr>
                <w:sz w:val="17"/>
                <w:szCs w:val="17"/>
              </w:rPr>
              <w:t>Nom du vendeur — défaut : vide</w:t>
            </w:r>
          </w:p>
        </w:tc>
      </w:tr>
      <w:tr w:rsidR="00A82B5A" w14:paraId="00D1B49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BF2E71" w14:textId="77777777" w:rsidR="00A82B5A" w:rsidRDefault="00134280">
            <w:r>
              <w:rPr>
                <w:sz w:val="17"/>
                <w:szCs w:val="17"/>
              </w:rPr>
              <w:t>client_credit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654D4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52D81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39AE4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DF6FD2" w14:textId="77777777" w:rsidR="00A82B5A" w:rsidRDefault="00134280">
            <w:r>
              <w:rPr>
                <w:sz w:val="17"/>
                <w:szCs w:val="17"/>
              </w:rPr>
              <w:t>Nom libre du client (client de passage)</w:t>
            </w:r>
          </w:p>
        </w:tc>
      </w:tr>
      <w:tr w:rsidR="00A82B5A" w14:paraId="711A274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08DA19" w14:textId="77777777" w:rsidR="00A82B5A" w:rsidRDefault="00134280">
            <w:r>
              <w:rPr>
                <w:sz w:val="17"/>
                <w:szCs w:val="17"/>
              </w:rPr>
              <w:t>montant_paye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A3A622"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293C6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FF400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48ACCE" w14:textId="77777777" w:rsidR="00A82B5A" w:rsidRDefault="00134280">
            <w:r>
              <w:rPr>
                <w:sz w:val="17"/>
                <w:szCs w:val="17"/>
              </w:rPr>
              <w:t>Montant encaissé (recalculé depuis les paiements) — défaut : 0</w:t>
            </w:r>
          </w:p>
        </w:tc>
      </w:tr>
      <w:tr w:rsidR="00A82B5A" w14:paraId="332E38D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6119AC" w14:textId="77777777" w:rsidR="00A82B5A" w:rsidRDefault="00134280">
            <w:r>
              <w:rPr>
                <w:sz w:val="17"/>
                <w:szCs w:val="17"/>
              </w:rPr>
              <w:t>solde_du</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22975B"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15368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DABDC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AF4D1D" w14:textId="77777777" w:rsidR="00A82B5A" w:rsidRDefault="00134280">
            <w:r>
              <w:rPr>
                <w:sz w:val="17"/>
                <w:szCs w:val="17"/>
              </w:rPr>
              <w:t>Reste à payer — défaut : 0</w:t>
            </w:r>
          </w:p>
        </w:tc>
      </w:tr>
      <w:tr w:rsidR="00A82B5A" w14:paraId="0A70A35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483C59" w14:textId="77777777" w:rsidR="00A82B5A" w:rsidRDefault="00134280">
            <w:r>
              <w:rPr>
                <w:sz w:val="17"/>
                <w:szCs w:val="17"/>
              </w:rPr>
              <w:t>statut_credit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3FCF7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05E2D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DD16B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BC7F68" w14:textId="77777777" w:rsidR="00A82B5A" w:rsidRDefault="00134280">
            <w:r>
              <w:rPr>
                <w:sz w:val="17"/>
                <w:szCs w:val="17"/>
              </w:rPr>
              <w:t>Payé, Partiel ou Impayé — défaut : « Payé »</w:t>
            </w:r>
          </w:p>
        </w:tc>
      </w:tr>
      <w:tr w:rsidR="00A82B5A" w14:paraId="506D720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36B2BF"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740C13"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0001B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4E373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A86D14" w14:textId="77777777" w:rsidR="00A82B5A" w:rsidRDefault="00134280">
            <w:r>
              <w:rPr>
                <w:sz w:val="17"/>
                <w:szCs w:val="17"/>
              </w:rPr>
              <w:t>Date et heure de création — défaut : date et heure courantes</w:t>
            </w:r>
          </w:p>
        </w:tc>
      </w:tr>
      <w:tr w:rsidR="00A82B5A" w14:paraId="442B5CB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BC679D"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DFA930"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6A3DE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D67C6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6E2918" w14:textId="77777777" w:rsidR="00A82B5A" w:rsidRDefault="00134280">
            <w:r>
              <w:rPr>
                <w:sz w:val="17"/>
                <w:szCs w:val="17"/>
              </w:rPr>
              <w:t>Date et heure de dernière modification — défaut : date et heure courantes</w:t>
            </w:r>
          </w:p>
        </w:tc>
      </w:tr>
      <w:tr w:rsidR="00A82B5A" w14:paraId="29158FD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9131B2" w14:textId="77777777" w:rsidR="00A82B5A" w:rsidRDefault="00134280">
            <w:r>
              <w:rPr>
                <w:sz w:val="17"/>
                <w:szCs w:val="17"/>
              </w:rPr>
              <w:t>client_id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2C699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DC4762" w14:textId="77777777" w:rsidR="00A82B5A" w:rsidRDefault="00134280">
            <w:r>
              <w:rPr>
                <w:sz w:val="17"/>
                <w:szCs w:val="17"/>
              </w:rPr>
              <w:t>FK → clients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AB5FE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8B10F0" w14:textId="77777777" w:rsidR="00A82B5A" w:rsidRDefault="00134280">
            <w:r>
              <w:rPr>
                <w:sz w:val="17"/>
                <w:szCs w:val="17"/>
              </w:rPr>
              <w:t>Client concerné</w:t>
            </w:r>
          </w:p>
        </w:tc>
      </w:tr>
      <w:tr w:rsidR="00A82B5A" w14:paraId="64D88E8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3D18D5" w14:textId="77777777" w:rsidR="00A82B5A" w:rsidRDefault="00134280">
            <w:r>
              <w:rPr>
                <w:sz w:val="17"/>
                <w:szCs w:val="17"/>
              </w:rPr>
              <w:t>idempotency_key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EE6D6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E81A4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45EEE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EB52E9" w14:textId="77777777" w:rsidR="00A82B5A" w:rsidRDefault="00134280">
            <w:r>
              <w:rPr>
                <w:sz w:val="17"/>
                <w:szCs w:val="17"/>
              </w:rPr>
              <w:t>Clé anti-doublon (empêche une double saisie)</w:t>
            </w:r>
          </w:p>
        </w:tc>
      </w:tr>
      <w:tr w:rsidR="00A82B5A" w14:paraId="4A3E728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E1DC96" w14:textId="77777777" w:rsidR="00A82B5A" w:rsidRDefault="00134280">
            <w:r>
              <w:rPr>
                <w:sz w:val="17"/>
                <w:szCs w:val="17"/>
              </w:rPr>
              <w:t>montant_rembourse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D86221"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39343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955D4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2930B5" w14:textId="77777777" w:rsidR="00A82B5A" w:rsidRDefault="00134280">
            <w:r>
              <w:rPr>
                <w:sz w:val="17"/>
                <w:szCs w:val="17"/>
              </w:rPr>
              <w:t>Total remboursé — défaut : 0</w:t>
            </w:r>
          </w:p>
        </w:tc>
      </w:tr>
      <w:tr w:rsidR="00A82B5A" w14:paraId="54542A7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BBCE80"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EDE63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A553B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88C8B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887096" w14:textId="77777777" w:rsidR="00A82B5A" w:rsidRDefault="00134280">
            <w:r>
              <w:rPr>
                <w:sz w:val="17"/>
                <w:szCs w:val="17"/>
              </w:rPr>
              <w:t>Numéro lisible attribué automatiquement</w:t>
            </w:r>
          </w:p>
        </w:tc>
      </w:tr>
      <w:tr w:rsidR="00A82B5A" w14:paraId="5FF7932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EE20B9" w14:textId="77777777" w:rsidR="00A82B5A" w:rsidRDefault="00134280">
            <w:r>
              <w:rPr>
                <w:sz w:val="17"/>
                <w:szCs w:val="17"/>
              </w:rPr>
              <w:t>ticket_id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6A3EF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FE307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9641E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6B6B14" w14:textId="77777777" w:rsidR="00A82B5A" w:rsidRDefault="00134280">
            <w:r>
              <w:rPr>
                <w:sz w:val="17"/>
                <w:szCs w:val="17"/>
              </w:rPr>
              <w:t>Ticket (panier) regroupant les lignes</w:t>
            </w:r>
          </w:p>
        </w:tc>
      </w:tr>
      <w:tr w:rsidR="00A82B5A" w14:paraId="73AAE6C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D5953D" w14:textId="77777777" w:rsidR="00A82B5A" w:rsidRDefault="00134280">
            <w:r>
              <w:rPr>
                <w:sz w:val="17"/>
                <w:szCs w:val="17"/>
              </w:rPr>
              <w:t>commission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CB1CFB"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23782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C5B8D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506120" w14:textId="77777777" w:rsidR="00A82B5A" w:rsidRDefault="00134280">
            <w:r>
              <w:rPr>
                <w:sz w:val="17"/>
                <w:szCs w:val="17"/>
              </w:rPr>
              <w:t>Part revenant à la boutique (facture de service) — défaut : 0</w:t>
            </w:r>
          </w:p>
        </w:tc>
      </w:tr>
    </w:tbl>
    <w:p w14:paraId="7E657966" w14:textId="77777777" w:rsidR="00A82B5A" w:rsidRDefault="00A82B5A">
      <w:pPr>
        <w:spacing w:after="60"/>
      </w:pPr>
    </w:p>
    <w:p w14:paraId="15EF34F8" w14:textId="77777777" w:rsidR="00A82B5A" w:rsidRDefault="00134280">
      <w:pPr>
        <w:spacing w:after="120" w:line="276" w:lineRule="auto"/>
      </w:pPr>
      <w:r>
        <w:rPr>
          <w:b/>
          <w:bCs/>
          <w:sz w:val="18"/>
          <w:szCs w:val="18"/>
        </w:rPr>
        <w:t>Règles d'intégrité</w:t>
      </w:r>
      <w:r>
        <w:rPr>
          <w:sz w:val="18"/>
          <w:szCs w:val="18"/>
        </w:rPr>
        <w:t xml:space="preserve"> : quantite &gt; 0.</w:t>
      </w:r>
    </w:p>
    <w:p w14:paraId="14CFCBC3" w14:textId="77777777" w:rsidR="00A82B5A" w:rsidRDefault="00134280">
      <w:pPr>
        <w:spacing w:after="120" w:line="276" w:lineRule="auto"/>
      </w:pPr>
      <w:r>
        <w:rPr>
          <w:b/>
          <w:bCs/>
          <w:sz w:val="18"/>
          <w:szCs w:val="18"/>
        </w:rPr>
        <w:t>Traitements automatiques</w:t>
      </w:r>
      <w:r>
        <w:rPr>
          <w:sz w:val="18"/>
          <w:szCs w:val="18"/>
        </w:rPr>
        <w:t xml:space="preserve"> : numérotation ; journal d'activité.</w:t>
      </w:r>
    </w:p>
    <w:p w14:paraId="02C8BE20" w14:textId="77777777" w:rsidR="00A82B5A" w:rsidRDefault="00134280">
      <w:pPr>
        <w:pStyle w:val="Titre3"/>
      </w:pPr>
      <w:bookmarkStart w:id="101" w:name="_Toc243163977"/>
      <w:r>
        <w:t>stores</w:t>
      </w:r>
      <w:bookmarkEnd w:id="101"/>
    </w:p>
    <w:p w14:paraId="6A3293A2" w14:textId="77777777" w:rsidR="00A82B5A" w:rsidRDefault="00134280">
      <w:pPr>
        <w:spacing w:after="120" w:line="276" w:lineRule="auto"/>
      </w:pPr>
      <w:r>
        <w:rPr>
          <w:b/>
          <w:bCs/>
        </w:rPr>
        <w:t>Rôle</w:t>
      </w:r>
      <w:r>
        <w:t xml:space="preserve"> : La boutique (espace de travail) : identité, devise, TVA, capital initial, seuil d'alerte de trésorerie, état d'activation, personnalisation.</w:t>
      </w:r>
    </w:p>
    <w:p w14:paraId="3156AF08" w14:textId="77777777" w:rsidR="00A82B5A" w:rsidRDefault="00134280">
      <w:pPr>
        <w:spacing w:after="120" w:line="276" w:lineRule="auto"/>
      </w:pPr>
      <w:r>
        <w:rPr>
          <w:b/>
          <w:bCs/>
        </w:rPr>
        <w:t>Modules liés</w:t>
      </w:r>
      <w:r>
        <w:t xml:space="preserve"> : Paramètres › Ma boutique, Capital, Abonnement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12AB65E7"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5859614" w14:textId="77777777" w:rsidR="00A82B5A" w:rsidRDefault="00134280">
            <w:r>
              <w:rPr>
                <w:b/>
                <w:bCs/>
                <w:color w:val="FFFFFF"/>
                <w:sz w:val="17"/>
                <w:szCs w:val="17"/>
              </w:rPr>
              <w:t>Co</w:t>
            </w:r>
            <w:r>
              <w:rPr>
                <w:b/>
                <w:bCs/>
                <w:color w:val="FFFFFF"/>
                <w:sz w:val="17"/>
                <w:szCs w:val="17"/>
              </w:rPr>
              <w:t>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0DB64BE"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BB4A0F2"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B8F282D"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E050C08" w14:textId="77777777" w:rsidR="00A82B5A" w:rsidRDefault="00134280">
            <w:r>
              <w:rPr>
                <w:b/>
                <w:bCs/>
                <w:color w:val="FFFFFF"/>
                <w:sz w:val="17"/>
                <w:szCs w:val="17"/>
              </w:rPr>
              <w:t>Description</w:t>
            </w:r>
          </w:p>
        </w:tc>
      </w:tr>
      <w:tr w:rsidR="00A82B5A" w14:paraId="1DD1ED0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70FDF9"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CC15F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7497A0"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E9B39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9C4362" w14:textId="77777777" w:rsidR="00A82B5A" w:rsidRDefault="00134280">
            <w:r>
              <w:rPr>
                <w:sz w:val="17"/>
                <w:szCs w:val="17"/>
              </w:rPr>
              <w:t>Identifiant unique — défaut : généré automatiquement</w:t>
            </w:r>
          </w:p>
        </w:tc>
      </w:tr>
      <w:tr w:rsidR="00A82B5A" w14:paraId="5067202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7F0B13" w14:textId="77777777" w:rsidR="00A82B5A" w:rsidRDefault="00134280">
            <w:r>
              <w:rPr>
                <w:sz w:val="17"/>
                <w:szCs w:val="17"/>
              </w:rPr>
              <w:t>name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D8901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1CF1C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73A82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067944" w14:textId="77777777" w:rsidR="00A82B5A" w:rsidRDefault="00134280">
            <w:r>
              <w:rPr>
                <w:sz w:val="17"/>
                <w:szCs w:val="17"/>
              </w:rPr>
              <w:t>Nom de la boutique</w:t>
            </w:r>
          </w:p>
        </w:tc>
      </w:tr>
      <w:tr w:rsidR="00A82B5A" w14:paraId="60FC700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48B0EA" w14:textId="77777777" w:rsidR="00A82B5A" w:rsidRDefault="00134280">
            <w:r>
              <w:rPr>
                <w:sz w:val="17"/>
                <w:szCs w:val="17"/>
              </w:rPr>
              <w:t>subtitle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B7BE7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12198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69D1B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9E4CFD" w14:textId="77777777" w:rsidR="00A82B5A" w:rsidRDefault="00134280">
            <w:r>
              <w:rPr>
                <w:sz w:val="17"/>
                <w:szCs w:val="17"/>
              </w:rPr>
              <w:t>Sous-titre</w:t>
            </w:r>
          </w:p>
        </w:tc>
      </w:tr>
      <w:tr w:rsidR="00A82B5A" w14:paraId="33E1AD6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61DE5C" w14:textId="77777777" w:rsidR="00A82B5A" w:rsidRDefault="00134280">
            <w:r>
              <w:rPr>
                <w:sz w:val="17"/>
                <w:szCs w:val="17"/>
              </w:rPr>
              <w:t>logo_url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9C3CE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D9165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3B499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833053" w14:textId="77777777" w:rsidR="00A82B5A" w:rsidRDefault="00134280">
            <w:r>
              <w:rPr>
                <w:sz w:val="17"/>
                <w:szCs w:val="17"/>
              </w:rPr>
              <w:t>Logo</w:t>
            </w:r>
          </w:p>
        </w:tc>
      </w:tr>
      <w:tr w:rsidR="00A82B5A" w14:paraId="6AA0C84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C62CAB" w14:textId="77777777" w:rsidR="00A82B5A" w:rsidRDefault="00134280">
            <w:r>
              <w:rPr>
                <w:sz w:val="17"/>
                <w:szCs w:val="17"/>
              </w:rPr>
              <w:lastRenderedPageBreak/>
              <w:t>address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AC9DA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29AB9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A7E2F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BA2EC2" w14:textId="77777777" w:rsidR="00A82B5A" w:rsidRDefault="00134280">
            <w:r>
              <w:rPr>
                <w:sz w:val="17"/>
                <w:szCs w:val="17"/>
              </w:rPr>
              <w:t>Adresse</w:t>
            </w:r>
          </w:p>
        </w:tc>
      </w:tr>
      <w:tr w:rsidR="00A82B5A" w14:paraId="569ABFB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31449C" w14:textId="77777777" w:rsidR="00A82B5A" w:rsidRDefault="00134280">
            <w:r>
              <w:rPr>
                <w:sz w:val="17"/>
                <w:szCs w:val="17"/>
              </w:rPr>
              <w:t>phone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21DA3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BCEC4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C2705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5D5535" w14:textId="77777777" w:rsidR="00A82B5A" w:rsidRDefault="00134280">
            <w:r>
              <w:rPr>
                <w:sz w:val="17"/>
                <w:szCs w:val="17"/>
              </w:rPr>
              <w:t>Téléphone</w:t>
            </w:r>
          </w:p>
        </w:tc>
      </w:tr>
      <w:tr w:rsidR="00A82B5A" w14:paraId="4C75FF0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BA0483" w14:textId="77777777" w:rsidR="00A82B5A" w:rsidRDefault="00134280">
            <w:r>
              <w:rPr>
                <w:sz w:val="17"/>
                <w:szCs w:val="17"/>
              </w:rPr>
              <w:t>email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4BC31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876D3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74E0F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E760B6" w14:textId="77777777" w:rsidR="00A82B5A" w:rsidRDefault="00134280">
            <w:r>
              <w:rPr>
                <w:sz w:val="17"/>
                <w:szCs w:val="17"/>
              </w:rPr>
              <w:t>E-mail</w:t>
            </w:r>
          </w:p>
        </w:tc>
      </w:tr>
      <w:tr w:rsidR="00A82B5A" w14:paraId="74A0155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C6AD3A" w14:textId="77777777" w:rsidR="00A82B5A" w:rsidRDefault="00134280">
            <w:r>
              <w:rPr>
                <w:sz w:val="17"/>
                <w:szCs w:val="17"/>
              </w:rPr>
              <w:t>nif_stat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F06E8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CDE0F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3BC04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4CB3F2" w14:textId="77777777" w:rsidR="00A82B5A" w:rsidRDefault="00134280">
            <w:r>
              <w:rPr>
                <w:sz w:val="17"/>
                <w:szCs w:val="17"/>
              </w:rPr>
              <w:t>Numéros NIF et STAT</w:t>
            </w:r>
          </w:p>
        </w:tc>
      </w:tr>
      <w:tr w:rsidR="00A82B5A" w14:paraId="06E5CF4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5EAC6D" w14:textId="77777777" w:rsidR="00A82B5A" w:rsidRDefault="00134280">
            <w:r>
              <w:rPr>
                <w:sz w:val="17"/>
                <w:szCs w:val="17"/>
              </w:rPr>
              <w:t>receipt_footer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09AFE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AF319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0EA94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7FE0F5" w14:textId="77777777" w:rsidR="00A82B5A" w:rsidRDefault="00134280">
            <w:r>
              <w:rPr>
                <w:sz w:val="17"/>
                <w:szCs w:val="17"/>
              </w:rPr>
              <w:t>Mention de bas de reçu</w:t>
            </w:r>
          </w:p>
        </w:tc>
      </w:tr>
      <w:tr w:rsidR="00A82B5A" w14:paraId="0F62E22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4DA595" w14:textId="77777777" w:rsidR="00A82B5A" w:rsidRDefault="00134280">
            <w:r>
              <w:rPr>
                <w:sz w:val="17"/>
                <w:szCs w:val="17"/>
              </w:rPr>
              <w:t>currency_symbol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D60B9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87D33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BF78F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8F8EB8" w14:textId="77777777" w:rsidR="00A82B5A" w:rsidRDefault="00134280">
            <w:r>
              <w:rPr>
                <w:sz w:val="17"/>
                <w:szCs w:val="17"/>
              </w:rPr>
              <w:t>Symbole de la devise de tenue — défaut : « Ar »</w:t>
            </w:r>
          </w:p>
        </w:tc>
      </w:tr>
      <w:tr w:rsidR="00A82B5A" w14:paraId="2AF68C1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8B3D5F" w14:textId="77777777" w:rsidR="00A82B5A" w:rsidRDefault="00134280">
            <w:r>
              <w:rPr>
                <w:sz w:val="17"/>
                <w:szCs w:val="17"/>
              </w:rPr>
              <w:t>tva_rate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BE56BA"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12090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F0CA9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98475D" w14:textId="77777777" w:rsidR="00A82B5A" w:rsidRDefault="00134280">
            <w:r>
              <w:rPr>
                <w:sz w:val="17"/>
                <w:szCs w:val="17"/>
              </w:rPr>
              <w:t>Taux de TVA de la boutique (%) — défaut : 0</w:t>
            </w:r>
          </w:p>
        </w:tc>
      </w:tr>
      <w:tr w:rsidR="00A82B5A" w14:paraId="1E8BFA4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68DE8A" w14:textId="77777777" w:rsidR="00A82B5A" w:rsidRDefault="00134280">
            <w:r>
              <w:rPr>
                <w:sz w:val="17"/>
                <w:szCs w:val="17"/>
              </w:rPr>
              <w:t>owner_id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2E36F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FF6B9C"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D01D42"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FF41CC" w14:textId="77777777" w:rsidR="00A82B5A" w:rsidRDefault="00134280">
            <w:r>
              <w:rPr>
                <w:sz w:val="17"/>
                <w:szCs w:val="17"/>
              </w:rPr>
              <w:t>Propriétaire</w:t>
            </w:r>
          </w:p>
        </w:tc>
      </w:tr>
      <w:tr w:rsidR="00A82B5A" w14:paraId="006D89E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0CBD4B" w14:textId="77777777" w:rsidR="00A82B5A" w:rsidRDefault="00134280">
            <w:r>
              <w:rPr>
                <w:sz w:val="17"/>
                <w:szCs w:val="17"/>
              </w:rPr>
              <w:t>suppliers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C6E81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C2D8A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FF5DA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B7E233" w14:textId="77777777" w:rsidR="00A82B5A" w:rsidRDefault="00134280">
            <w:r>
              <w:rPr>
                <w:sz w:val="17"/>
                <w:szCs w:val="17"/>
              </w:rPr>
              <w:t>Ancienne liste de noms de fournisseurs — défaut : « {} »</w:t>
            </w:r>
          </w:p>
        </w:tc>
      </w:tr>
      <w:tr w:rsidR="00A82B5A" w14:paraId="6B51089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5058C9" w14:textId="77777777" w:rsidR="00A82B5A" w:rsidRDefault="00134280">
            <w:r>
              <w:rPr>
                <w:sz w:val="17"/>
                <w:szCs w:val="17"/>
              </w:rPr>
              <w:t>enable_pin_security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6ABFC7"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4C39C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52357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DA7897" w14:textId="77777777" w:rsidR="00A82B5A" w:rsidRDefault="00134280">
            <w:r>
              <w:rPr>
                <w:sz w:val="17"/>
                <w:szCs w:val="17"/>
              </w:rPr>
              <w:t>Verrouillage par code PIN activé — défaut : true</w:t>
            </w:r>
          </w:p>
        </w:tc>
      </w:tr>
      <w:tr w:rsidR="00A82B5A" w14:paraId="3317FE2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C2F9CC"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F5CD78"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D83D9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BF071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8003A0" w14:textId="77777777" w:rsidR="00A82B5A" w:rsidRDefault="00134280">
            <w:r>
              <w:rPr>
                <w:sz w:val="17"/>
                <w:szCs w:val="17"/>
              </w:rPr>
              <w:t>Date et heure de création — défaut : date et heure courantes</w:t>
            </w:r>
          </w:p>
        </w:tc>
      </w:tr>
      <w:tr w:rsidR="00A82B5A" w14:paraId="5B8B14D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7DB65F"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CA27B1"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61683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E8320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D39F18" w14:textId="77777777" w:rsidR="00A82B5A" w:rsidRDefault="00134280">
            <w:r>
              <w:rPr>
                <w:sz w:val="17"/>
                <w:szCs w:val="17"/>
              </w:rPr>
              <w:t>Date et heure de dernière modification — défaut : date et heure courantes</w:t>
            </w:r>
          </w:p>
        </w:tc>
      </w:tr>
      <w:tr w:rsidR="00A82B5A" w14:paraId="29708CC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AA5924" w14:textId="77777777" w:rsidR="00A82B5A" w:rsidRDefault="00134280">
            <w:r>
              <w:rPr>
                <w:sz w:val="17"/>
                <w:szCs w:val="17"/>
              </w:rPr>
              <w:t>capital_initial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2A6AEE"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5516C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57F8C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F0E43A" w14:textId="77777777" w:rsidR="00A82B5A" w:rsidRDefault="00134280">
            <w:r>
              <w:rPr>
                <w:sz w:val="17"/>
                <w:szCs w:val="17"/>
              </w:rPr>
              <w:t>Fonds de caisse de départ — défaut : 0</w:t>
            </w:r>
          </w:p>
        </w:tc>
      </w:tr>
      <w:tr w:rsidR="00A82B5A" w14:paraId="05F83E7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D5133E" w14:textId="77777777" w:rsidR="00A82B5A" w:rsidRDefault="00134280">
            <w:r>
              <w:rPr>
                <w:sz w:val="17"/>
                <w:szCs w:val="17"/>
              </w:rPr>
              <w:t>seuil_alerte_tresorerie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501BC5"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46442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B0B7F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8DB8D4" w14:textId="77777777" w:rsidR="00A82B5A" w:rsidRDefault="00134280">
            <w:r>
              <w:rPr>
                <w:sz w:val="17"/>
                <w:szCs w:val="17"/>
              </w:rPr>
              <w:t>Seuil sous lequel la trésorerie est signalée basse — défaut : 50000</w:t>
            </w:r>
          </w:p>
        </w:tc>
      </w:tr>
      <w:tr w:rsidR="00A82B5A" w14:paraId="5D665F5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80029D" w14:textId="77777777" w:rsidR="00A82B5A" w:rsidRDefault="00134280">
            <w:r>
              <w:rPr>
                <w:sz w:val="17"/>
                <w:szCs w:val="17"/>
              </w:rPr>
              <w:t>activation_status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F1162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EBBD3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C5F7A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BA0533" w14:textId="77777777" w:rsidR="00A82B5A" w:rsidRDefault="00134280">
            <w:r>
              <w:rPr>
                <w:sz w:val="17"/>
                <w:szCs w:val="17"/>
              </w:rPr>
              <w:t>trial (essai), active ou locked (verrouillée) — défaut : « trial »</w:t>
            </w:r>
          </w:p>
        </w:tc>
      </w:tr>
      <w:tr w:rsidR="00A82B5A" w14:paraId="7920459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63DF46" w14:textId="77777777" w:rsidR="00A82B5A" w:rsidRDefault="00134280">
            <w:r>
              <w:rPr>
                <w:sz w:val="17"/>
                <w:szCs w:val="17"/>
              </w:rPr>
              <w:t>trial_ends_at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795E65"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26F3A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5D1E0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562D9B" w14:textId="77777777" w:rsidR="00A82B5A" w:rsidRDefault="00134280">
            <w:r>
              <w:rPr>
                <w:sz w:val="17"/>
                <w:szCs w:val="17"/>
              </w:rPr>
              <w:t>Fin de la période d'essai — défaut : now() + 30 jours</w:t>
            </w:r>
          </w:p>
        </w:tc>
      </w:tr>
      <w:tr w:rsidR="00A82B5A" w14:paraId="07E2CE0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1A60C2" w14:textId="77777777" w:rsidR="00A82B5A" w:rsidRDefault="00134280">
            <w:r>
              <w:rPr>
                <w:sz w:val="17"/>
                <w:szCs w:val="17"/>
              </w:rPr>
              <w:t>activated_at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FEE798"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07620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4855A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0B8B10" w14:textId="77777777" w:rsidR="00A82B5A" w:rsidRDefault="00134280">
            <w:r>
              <w:rPr>
                <w:sz w:val="17"/>
                <w:szCs w:val="17"/>
              </w:rPr>
              <w:t>Date d'activation</w:t>
            </w:r>
          </w:p>
        </w:tc>
      </w:tr>
      <w:tr w:rsidR="00A82B5A" w14:paraId="5C40363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0623D5" w14:textId="77777777" w:rsidR="00A82B5A" w:rsidRDefault="00134280">
            <w:r>
              <w:rPr>
                <w:sz w:val="17"/>
                <w:szCs w:val="17"/>
              </w:rPr>
              <w:t>personnalisation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995495"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4EA66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539CA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AEAD6F" w14:textId="77777777" w:rsidR="00A82B5A" w:rsidRDefault="00134280">
            <w:r>
              <w:rPr>
                <w:sz w:val="17"/>
                <w:szCs w:val="17"/>
              </w:rPr>
              <w:t>Vocabulaire, modules masqués, réglages d'affichage (JSON) — défaut : « {} »</w:t>
            </w:r>
          </w:p>
        </w:tc>
      </w:tr>
      <w:tr w:rsidR="00A82B5A" w14:paraId="19A5798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6CD358" w14:textId="77777777" w:rsidR="00A82B5A" w:rsidRDefault="00134280">
            <w:r>
              <w:rPr>
                <w:sz w:val="17"/>
                <w:szCs w:val="17"/>
              </w:rPr>
              <w:t>abonnement_jusqu_au</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F49802"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7851A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E2489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07B487" w14:textId="77777777" w:rsidR="00A82B5A" w:rsidRDefault="00134280">
            <w:r>
              <w:rPr>
                <w:sz w:val="17"/>
                <w:szCs w:val="17"/>
              </w:rPr>
              <w:t>Fin de l'abonnement</w:t>
            </w:r>
          </w:p>
        </w:tc>
      </w:tr>
      <w:tr w:rsidR="00A82B5A" w14:paraId="5EF697D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35269B" w14:textId="77777777" w:rsidR="00A82B5A" w:rsidRDefault="00134280">
            <w:r>
              <w:rPr>
                <w:sz w:val="17"/>
                <w:szCs w:val="17"/>
              </w:rPr>
              <w:t>marque_id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17095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CDF9FC" w14:textId="77777777" w:rsidR="00A82B5A" w:rsidRDefault="00134280">
            <w:r>
              <w:rPr>
                <w:sz w:val="17"/>
                <w:szCs w:val="17"/>
              </w:rPr>
              <w:t>FK → branding</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FC3F4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140453" w14:textId="77777777" w:rsidR="00A82B5A" w:rsidRDefault="00134280">
            <w:r>
              <w:rPr>
                <w:sz w:val="17"/>
                <w:szCs w:val="17"/>
              </w:rPr>
              <w:t>Marque blanche de rattachement</w:t>
            </w:r>
          </w:p>
        </w:tc>
      </w:tr>
    </w:tbl>
    <w:p w14:paraId="352C6CC6" w14:textId="77777777" w:rsidR="00A82B5A" w:rsidRDefault="00A82B5A">
      <w:pPr>
        <w:spacing w:after="60"/>
      </w:pPr>
    </w:p>
    <w:p w14:paraId="0455B4F6" w14:textId="77777777" w:rsidR="00A82B5A" w:rsidRDefault="00134280">
      <w:pPr>
        <w:spacing w:after="120" w:line="276" w:lineRule="auto"/>
      </w:pPr>
      <w:r>
        <w:rPr>
          <w:b/>
          <w:bCs/>
          <w:sz w:val="18"/>
          <w:szCs w:val="18"/>
        </w:rPr>
        <w:t>Règles d'intégrité</w:t>
      </w:r>
      <w:r>
        <w:rPr>
          <w:sz w:val="18"/>
          <w:szCs w:val="18"/>
        </w:rPr>
        <w:t xml:space="preserve"> : activation_status ∈ {trial, active, locked} ; personnalisation est un objet JSON.</w:t>
      </w:r>
    </w:p>
    <w:p w14:paraId="670BEA5A" w14:textId="77777777" w:rsidR="00A82B5A" w:rsidRDefault="00134280">
      <w:pPr>
        <w:spacing w:after="120" w:line="276" w:lineRule="auto"/>
      </w:pPr>
      <w:r>
        <w:rPr>
          <w:b/>
          <w:bCs/>
          <w:sz w:val="18"/>
          <w:szCs w:val="18"/>
        </w:rPr>
        <w:t>Traitements automatiques</w:t>
      </w:r>
      <w:r>
        <w:rPr>
          <w:sz w:val="18"/>
          <w:szCs w:val="18"/>
        </w:rPr>
        <w:t xml:space="preserve"> : protection des champs d'activation et de marque ; conservation du propriétaire ; création des listes par défaut.</w:t>
      </w:r>
    </w:p>
    <w:p w14:paraId="4F2A663F" w14:textId="77777777" w:rsidR="00A82B5A" w:rsidRDefault="00134280">
      <w:pPr>
        <w:pStyle w:val="Titre3"/>
      </w:pPr>
      <w:bookmarkStart w:id="102" w:name="_Toc243163978"/>
      <w:r>
        <w:t>supplier_invoices</w:t>
      </w:r>
      <w:bookmarkEnd w:id="102"/>
    </w:p>
    <w:p w14:paraId="28A159C7" w14:textId="77777777" w:rsidR="00A82B5A" w:rsidRDefault="00134280">
      <w:pPr>
        <w:spacing w:after="120" w:line="276" w:lineRule="auto"/>
      </w:pPr>
      <w:r>
        <w:rPr>
          <w:b/>
          <w:bCs/>
        </w:rPr>
        <w:t>Rôle</w:t>
      </w:r>
      <w:r>
        <w:t xml:space="preserve"> : Factures reçues des fournisseurs (classement, sans effet sur la caisse ni le stock).</w:t>
      </w:r>
    </w:p>
    <w:p w14:paraId="50FDE76E" w14:textId="77777777" w:rsidR="00A82B5A" w:rsidRDefault="00134280">
      <w:pPr>
        <w:spacing w:after="120" w:line="276" w:lineRule="auto"/>
      </w:pPr>
      <w:r>
        <w:rPr>
          <w:b/>
          <w:bCs/>
        </w:rPr>
        <w:t>Modules liés</w:t>
      </w:r>
      <w:r>
        <w:t xml:space="preserve"> : Factures reçues, Facturation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3B694FAA"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7A45362"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61FAA13"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7CC5BB6"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5E759E3"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7705492" w14:textId="77777777" w:rsidR="00A82B5A" w:rsidRDefault="00134280">
            <w:r>
              <w:rPr>
                <w:b/>
                <w:bCs/>
                <w:color w:val="FFFFFF"/>
                <w:sz w:val="17"/>
                <w:szCs w:val="17"/>
              </w:rPr>
              <w:t>Description</w:t>
            </w:r>
          </w:p>
        </w:tc>
      </w:tr>
      <w:tr w:rsidR="00A82B5A" w14:paraId="2540FEB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21F271"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5EB00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946B69"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E99E0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60F26C" w14:textId="77777777" w:rsidR="00A82B5A" w:rsidRDefault="00134280">
            <w:r>
              <w:rPr>
                <w:sz w:val="17"/>
                <w:szCs w:val="17"/>
              </w:rPr>
              <w:t>Identifiant unique — défaut : généré automatiquement</w:t>
            </w:r>
          </w:p>
        </w:tc>
      </w:tr>
      <w:tr w:rsidR="00A82B5A" w14:paraId="07198D0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777D87"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178AD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366267"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69CC67"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D37417" w14:textId="77777777" w:rsidR="00A82B5A" w:rsidRDefault="00134280">
            <w:r>
              <w:rPr>
                <w:sz w:val="17"/>
                <w:szCs w:val="17"/>
              </w:rPr>
              <w:t>Boutique propriétaire de la ligne</w:t>
            </w:r>
          </w:p>
        </w:tc>
      </w:tr>
      <w:tr w:rsidR="00A82B5A" w14:paraId="4B3F391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44AE0B" w14:textId="77777777" w:rsidR="00A82B5A" w:rsidRDefault="00134280">
            <w:r>
              <w:rPr>
                <w:sz w:val="17"/>
                <w:szCs w:val="17"/>
              </w:rPr>
              <w:t>supplier_id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D5CE0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4E1ACB" w14:textId="77777777" w:rsidR="00A82B5A" w:rsidRDefault="00134280">
            <w:r>
              <w:rPr>
                <w:sz w:val="17"/>
                <w:szCs w:val="17"/>
              </w:rPr>
              <w:t>FK → suppliers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66AA5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A0FE0E" w14:textId="77777777" w:rsidR="00A82B5A" w:rsidRDefault="00134280">
            <w:r>
              <w:rPr>
                <w:sz w:val="17"/>
                <w:szCs w:val="17"/>
              </w:rPr>
              <w:t>Fournisseur (fiche)</w:t>
            </w:r>
          </w:p>
        </w:tc>
      </w:tr>
      <w:tr w:rsidR="00A82B5A" w14:paraId="488AA7B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7D6D83" w14:textId="77777777" w:rsidR="00A82B5A" w:rsidRDefault="00134280">
            <w:r>
              <w:rPr>
                <w:sz w:val="17"/>
                <w:szCs w:val="17"/>
              </w:rPr>
              <w:t>fournisseur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DF0BB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D220A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3AD1E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943A3A" w14:textId="77777777" w:rsidR="00A82B5A" w:rsidRDefault="00134280">
            <w:r>
              <w:rPr>
                <w:sz w:val="17"/>
                <w:szCs w:val="17"/>
              </w:rPr>
              <w:t>Nom du fournisseur — défaut : vide</w:t>
            </w:r>
          </w:p>
        </w:tc>
      </w:tr>
      <w:tr w:rsidR="00A82B5A" w14:paraId="4D92C13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5055B2"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F4551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70715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B94D0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CDF73D" w14:textId="77777777" w:rsidR="00A82B5A" w:rsidRDefault="00134280">
            <w:r>
              <w:rPr>
                <w:sz w:val="17"/>
                <w:szCs w:val="17"/>
              </w:rPr>
              <w:t>Numéro lisible attribué automatiquement</w:t>
            </w:r>
          </w:p>
        </w:tc>
      </w:tr>
      <w:tr w:rsidR="00A82B5A" w14:paraId="51EE7E2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0C3873" w14:textId="77777777" w:rsidR="00A82B5A" w:rsidRDefault="00134280">
            <w:r>
              <w:rPr>
                <w:sz w:val="17"/>
                <w:szCs w:val="17"/>
              </w:rPr>
              <w:t>numero_fournisseur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DE4DD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5D4EE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A8E26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03B974" w14:textId="77777777" w:rsidR="00A82B5A" w:rsidRDefault="00134280">
            <w:r>
              <w:rPr>
                <w:sz w:val="17"/>
                <w:szCs w:val="17"/>
              </w:rPr>
              <w:t>Numéro porté par la facture reçue</w:t>
            </w:r>
          </w:p>
        </w:tc>
      </w:tr>
      <w:tr w:rsidR="00A82B5A" w14:paraId="3C931BF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6B0818"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225DB5"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71AC3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E7999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FAE0E9" w14:textId="77777777" w:rsidR="00A82B5A" w:rsidRDefault="00134280">
            <w:r>
              <w:rPr>
                <w:sz w:val="17"/>
                <w:szCs w:val="17"/>
              </w:rPr>
              <w:t>Date de l'opération — défaut : date du jour</w:t>
            </w:r>
          </w:p>
        </w:tc>
      </w:tr>
      <w:tr w:rsidR="00A82B5A" w14:paraId="1C5116F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A3C976" w14:textId="77777777" w:rsidR="00A82B5A" w:rsidRDefault="00134280">
            <w:r>
              <w:rPr>
                <w:sz w:val="17"/>
                <w:szCs w:val="17"/>
              </w:rPr>
              <w:t>date_echeance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7496B3"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C61AF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05F3B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646A5B" w14:textId="77777777" w:rsidR="00A82B5A" w:rsidRDefault="00134280">
            <w:r>
              <w:rPr>
                <w:sz w:val="17"/>
                <w:szCs w:val="17"/>
              </w:rPr>
              <w:t>Échéance</w:t>
            </w:r>
          </w:p>
        </w:tc>
      </w:tr>
      <w:tr w:rsidR="00A82B5A" w14:paraId="4FF25EB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EA45B6" w14:textId="77777777" w:rsidR="00A82B5A" w:rsidRDefault="00134280">
            <w:r>
              <w:rPr>
                <w:sz w:val="17"/>
                <w:szCs w:val="17"/>
              </w:rPr>
              <w:t>total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81445D"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28775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76BFA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A390AF" w14:textId="77777777" w:rsidR="00A82B5A" w:rsidRDefault="00134280">
            <w:r>
              <w:rPr>
                <w:sz w:val="17"/>
                <w:szCs w:val="17"/>
              </w:rPr>
              <w:t>Total — défaut : 0</w:t>
            </w:r>
          </w:p>
        </w:tc>
      </w:tr>
      <w:tr w:rsidR="00A82B5A" w14:paraId="3F3B93D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279354" w14:textId="77777777" w:rsidR="00A82B5A" w:rsidRDefault="00134280">
            <w:r>
              <w:rPr>
                <w:sz w:val="17"/>
                <w:szCs w:val="17"/>
              </w:rPr>
              <w:lastRenderedPageBreak/>
              <w:t>montant_paye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4BCDFE"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2A3FE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E21DF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A55F09" w14:textId="77777777" w:rsidR="00A82B5A" w:rsidRDefault="00134280">
            <w:r>
              <w:rPr>
                <w:sz w:val="17"/>
                <w:szCs w:val="17"/>
              </w:rPr>
              <w:t>Montant déjà réglé (déclaratif) — défaut : 0</w:t>
            </w:r>
          </w:p>
        </w:tc>
      </w:tr>
      <w:tr w:rsidR="00A82B5A" w14:paraId="111F8A6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A47CF1"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5A2CD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767D7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B8C7E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DAACAE" w14:textId="77777777" w:rsidR="00A82B5A" w:rsidRDefault="00134280">
            <w:r>
              <w:rPr>
                <w:sz w:val="17"/>
                <w:szCs w:val="17"/>
              </w:rPr>
              <w:t>Note libre</w:t>
            </w:r>
          </w:p>
        </w:tc>
      </w:tr>
      <w:tr w:rsidR="00A82B5A" w14:paraId="7E82DBA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0D0FD9" w14:textId="77777777" w:rsidR="00A82B5A" w:rsidRDefault="00134280">
            <w:r>
              <w:rPr>
                <w:sz w:val="17"/>
                <w:szCs w:val="17"/>
              </w:rPr>
              <w:t>piece_jointe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25B26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3ADB1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F3C38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A087B4" w14:textId="77777777" w:rsidR="00A82B5A" w:rsidRDefault="00134280">
            <w:r>
              <w:rPr>
                <w:sz w:val="17"/>
                <w:szCs w:val="17"/>
              </w:rPr>
              <w:t>Fichier de l'original</w:t>
            </w:r>
          </w:p>
        </w:tc>
      </w:tr>
      <w:tr w:rsidR="00A82B5A" w14:paraId="7E5C76F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329380"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5187E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D803F0"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1BBF3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828CB2" w14:textId="77777777" w:rsidR="00A82B5A" w:rsidRDefault="00134280">
            <w:r>
              <w:rPr>
                <w:sz w:val="17"/>
                <w:szCs w:val="17"/>
              </w:rPr>
              <w:t>Compte qui a créé la ligne</w:t>
            </w:r>
          </w:p>
        </w:tc>
      </w:tr>
      <w:tr w:rsidR="00A82B5A" w14:paraId="53A8386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4C7D3B"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6D0D62"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A7575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CEB6A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418C18" w14:textId="77777777" w:rsidR="00A82B5A" w:rsidRDefault="00134280">
            <w:r>
              <w:rPr>
                <w:sz w:val="17"/>
                <w:szCs w:val="17"/>
              </w:rPr>
              <w:t>Date et heure de création — défaut : date et heure courantes</w:t>
            </w:r>
          </w:p>
        </w:tc>
      </w:tr>
      <w:tr w:rsidR="00A82B5A" w14:paraId="0EB006C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87BBE6"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405E84"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76C07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C1D51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18C0F9" w14:textId="77777777" w:rsidR="00A82B5A" w:rsidRDefault="00134280">
            <w:r>
              <w:rPr>
                <w:sz w:val="17"/>
                <w:szCs w:val="17"/>
              </w:rPr>
              <w:t>Date et heure de dernière modification — défaut : date et heure courantes</w:t>
            </w:r>
          </w:p>
        </w:tc>
      </w:tr>
    </w:tbl>
    <w:p w14:paraId="12008624" w14:textId="77777777" w:rsidR="00A82B5A" w:rsidRDefault="00A82B5A">
      <w:pPr>
        <w:spacing w:after="60"/>
      </w:pPr>
    </w:p>
    <w:p w14:paraId="3926CD00" w14:textId="77777777" w:rsidR="00A82B5A" w:rsidRDefault="00134280">
      <w:pPr>
        <w:spacing w:after="120" w:line="276" w:lineRule="auto"/>
      </w:pPr>
      <w:r>
        <w:rPr>
          <w:b/>
          <w:bCs/>
          <w:sz w:val="18"/>
          <w:szCs w:val="18"/>
        </w:rPr>
        <w:t>Traitements automatiques</w:t>
      </w:r>
      <w:r>
        <w:rPr>
          <w:sz w:val="18"/>
          <w:szCs w:val="18"/>
        </w:rPr>
        <w:t xml:space="preserve"> : numérotation ; horodatage ; journal d'activité.</w:t>
      </w:r>
    </w:p>
    <w:p w14:paraId="20933C23" w14:textId="77777777" w:rsidR="00A82B5A" w:rsidRDefault="00134280">
      <w:pPr>
        <w:pStyle w:val="Titre3"/>
      </w:pPr>
      <w:bookmarkStart w:id="103" w:name="_Toc243163979"/>
      <w:r>
        <w:t>suppliers</w:t>
      </w:r>
      <w:bookmarkEnd w:id="103"/>
    </w:p>
    <w:p w14:paraId="4B76DAF6" w14:textId="77777777" w:rsidR="00A82B5A" w:rsidRDefault="00134280">
      <w:pPr>
        <w:spacing w:after="120" w:line="276" w:lineRule="auto"/>
      </w:pPr>
      <w:r>
        <w:rPr>
          <w:b/>
          <w:bCs/>
        </w:rPr>
        <w:t>Rôle</w:t>
      </w:r>
      <w:r>
        <w:t xml:space="preserve"> : Fiches fournisseurs (coordonnées, conditions, délai de livraison, type).</w:t>
      </w:r>
    </w:p>
    <w:p w14:paraId="29BAFDD0" w14:textId="77777777" w:rsidR="00A82B5A" w:rsidRDefault="00134280">
      <w:pPr>
        <w:spacing w:after="120" w:line="276" w:lineRule="auto"/>
      </w:pPr>
      <w:r>
        <w:rPr>
          <w:b/>
          <w:bCs/>
        </w:rPr>
        <w:t>Modules liés</w:t>
      </w:r>
      <w:r>
        <w:t xml:space="preserve"> : Fournisseurs, Achats, Produits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386248E6"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5A7E45D"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4F0886C"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AAE5965"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DA86071"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F88A657" w14:textId="77777777" w:rsidR="00A82B5A" w:rsidRDefault="00134280">
            <w:r>
              <w:rPr>
                <w:b/>
                <w:bCs/>
                <w:color w:val="FFFFFF"/>
                <w:sz w:val="17"/>
                <w:szCs w:val="17"/>
              </w:rPr>
              <w:t>Description</w:t>
            </w:r>
          </w:p>
        </w:tc>
      </w:tr>
      <w:tr w:rsidR="00A82B5A" w14:paraId="7A2F6CB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936B9C"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94012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FD524B"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4ADD4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174143" w14:textId="77777777" w:rsidR="00A82B5A" w:rsidRDefault="00134280">
            <w:r>
              <w:rPr>
                <w:sz w:val="17"/>
                <w:szCs w:val="17"/>
              </w:rPr>
              <w:t>Identifiant unique — défaut : généré automatiquement</w:t>
            </w:r>
          </w:p>
        </w:tc>
      </w:tr>
      <w:tr w:rsidR="00A82B5A" w14:paraId="3DD4D2D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6AD6B1"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BB03E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920A03"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97056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B74B69" w14:textId="77777777" w:rsidR="00A82B5A" w:rsidRDefault="00134280">
            <w:r>
              <w:rPr>
                <w:sz w:val="17"/>
                <w:szCs w:val="17"/>
              </w:rPr>
              <w:t>Boutique propriétaire de la ligne</w:t>
            </w:r>
          </w:p>
        </w:tc>
      </w:tr>
      <w:tr w:rsidR="00A82B5A" w14:paraId="283AD06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A83CF9"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37D3E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C92EA4"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0F2EB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809E03" w14:textId="77777777" w:rsidR="00A82B5A" w:rsidRDefault="00134280">
            <w:r>
              <w:rPr>
                <w:sz w:val="17"/>
                <w:szCs w:val="17"/>
              </w:rPr>
              <w:t>Compte qui a créé la ligne</w:t>
            </w:r>
          </w:p>
        </w:tc>
      </w:tr>
      <w:tr w:rsidR="00A82B5A" w14:paraId="62097E9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58D34E" w14:textId="77777777" w:rsidR="00A82B5A" w:rsidRDefault="00134280">
            <w:r>
              <w:rPr>
                <w:sz w:val="17"/>
                <w:szCs w:val="17"/>
              </w:rPr>
              <w:t>nom</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AF4EC6"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6DCA1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EE84C2"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67ED5A" w14:textId="77777777" w:rsidR="00A82B5A" w:rsidRDefault="00134280">
            <w:r>
              <w:rPr>
                <w:sz w:val="17"/>
                <w:szCs w:val="17"/>
              </w:rPr>
              <w:t>Nom</w:t>
            </w:r>
          </w:p>
        </w:tc>
      </w:tr>
      <w:tr w:rsidR="00A82B5A" w14:paraId="2AD61BA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4A7273" w14:textId="77777777" w:rsidR="00A82B5A" w:rsidRDefault="00134280">
            <w:r>
              <w:rPr>
                <w:sz w:val="17"/>
                <w:szCs w:val="17"/>
              </w:rPr>
              <w:t>entreprise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15687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556A0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D195B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695B07" w14:textId="77777777" w:rsidR="00A82B5A" w:rsidRDefault="00134280">
            <w:r>
              <w:rPr>
                <w:sz w:val="17"/>
                <w:szCs w:val="17"/>
              </w:rPr>
              <w:t>Raison sociale</w:t>
            </w:r>
          </w:p>
        </w:tc>
      </w:tr>
      <w:tr w:rsidR="00A82B5A" w14:paraId="0BD2540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F06056" w14:textId="77777777" w:rsidR="00A82B5A" w:rsidRDefault="00134280">
            <w:r>
              <w:rPr>
                <w:sz w:val="17"/>
                <w:szCs w:val="17"/>
              </w:rPr>
              <w:t>contact_principal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ACAEB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B6821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A8576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2E2871" w14:textId="77777777" w:rsidR="00A82B5A" w:rsidRDefault="00134280">
            <w:r>
              <w:rPr>
                <w:sz w:val="17"/>
                <w:szCs w:val="17"/>
              </w:rPr>
              <w:t>Personne à joindre</w:t>
            </w:r>
          </w:p>
        </w:tc>
      </w:tr>
      <w:tr w:rsidR="00A82B5A" w14:paraId="1CF1B50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EEC712" w14:textId="77777777" w:rsidR="00A82B5A" w:rsidRDefault="00134280">
            <w:r>
              <w:rPr>
                <w:sz w:val="17"/>
                <w:szCs w:val="17"/>
              </w:rPr>
              <w:t>telephone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57C34C"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EC189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776A5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374228" w14:textId="77777777" w:rsidR="00A82B5A" w:rsidRDefault="00134280">
            <w:r>
              <w:rPr>
                <w:sz w:val="17"/>
                <w:szCs w:val="17"/>
              </w:rPr>
              <w:t>Téléphone</w:t>
            </w:r>
          </w:p>
        </w:tc>
      </w:tr>
      <w:tr w:rsidR="00A82B5A" w14:paraId="74D4CD4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B98AE1" w14:textId="77777777" w:rsidR="00A82B5A" w:rsidRDefault="00134280">
            <w:r>
              <w:rPr>
                <w:sz w:val="17"/>
                <w:szCs w:val="17"/>
              </w:rPr>
              <w:t>email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11CE5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25384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EC7B0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3935E0" w14:textId="77777777" w:rsidR="00A82B5A" w:rsidRDefault="00134280">
            <w:r>
              <w:rPr>
                <w:sz w:val="17"/>
                <w:szCs w:val="17"/>
              </w:rPr>
              <w:t>Adresse e-mail</w:t>
            </w:r>
          </w:p>
        </w:tc>
      </w:tr>
      <w:tr w:rsidR="00A82B5A" w14:paraId="3A7A44F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D3329F" w14:textId="77777777" w:rsidR="00A82B5A" w:rsidRDefault="00134280">
            <w:r>
              <w:rPr>
                <w:sz w:val="17"/>
                <w:szCs w:val="17"/>
              </w:rPr>
              <w:t>adresse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49C8E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AD99F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F8743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8F59F0" w14:textId="77777777" w:rsidR="00A82B5A" w:rsidRDefault="00134280">
            <w:r>
              <w:rPr>
                <w:sz w:val="17"/>
                <w:szCs w:val="17"/>
              </w:rPr>
              <w:t>Adresse</w:t>
            </w:r>
          </w:p>
        </w:tc>
      </w:tr>
      <w:tr w:rsidR="00A82B5A" w14:paraId="0D5C0F2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B4D6CD" w14:textId="77777777" w:rsidR="00A82B5A" w:rsidRDefault="00134280">
            <w:r>
              <w:rPr>
                <w:sz w:val="17"/>
                <w:szCs w:val="17"/>
              </w:rPr>
              <w:t>ville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A16836"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27D5A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3B5E8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A7119F" w14:textId="77777777" w:rsidR="00A82B5A" w:rsidRDefault="00134280">
            <w:r>
              <w:rPr>
                <w:sz w:val="17"/>
                <w:szCs w:val="17"/>
              </w:rPr>
              <w:t>Ville</w:t>
            </w:r>
          </w:p>
        </w:tc>
      </w:tr>
      <w:tr w:rsidR="00A82B5A" w14:paraId="6D3CAD8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BD1CF6" w14:textId="77777777" w:rsidR="00A82B5A" w:rsidRDefault="00134280">
            <w:r>
              <w:rPr>
                <w:sz w:val="17"/>
                <w:szCs w:val="17"/>
              </w:rPr>
              <w:t>pays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0CD72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A66EB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F37A1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9FA2FE" w14:textId="77777777" w:rsidR="00A82B5A" w:rsidRDefault="00134280">
            <w:r>
              <w:rPr>
                <w:sz w:val="17"/>
                <w:szCs w:val="17"/>
              </w:rPr>
              <w:t>Pays</w:t>
            </w:r>
          </w:p>
        </w:tc>
      </w:tr>
      <w:tr w:rsidR="00A82B5A" w14:paraId="0465A7F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DB2522" w14:textId="77777777" w:rsidR="00A82B5A" w:rsidRDefault="00134280">
            <w:r>
              <w:rPr>
                <w:sz w:val="17"/>
                <w:szCs w:val="17"/>
              </w:rPr>
              <w:t>numero_fiscal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2C6FA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C34B0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21453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687538" w14:textId="77777777" w:rsidR="00A82B5A" w:rsidRDefault="00134280">
            <w:r>
              <w:rPr>
                <w:sz w:val="17"/>
                <w:szCs w:val="17"/>
              </w:rPr>
              <w:t>Numéro fiscal</w:t>
            </w:r>
          </w:p>
        </w:tc>
      </w:tr>
      <w:tr w:rsidR="00A82B5A" w14:paraId="5DF007B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E927D6" w14:textId="77777777" w:rsidR="00A82B5A" w:rsidRDefault="00134280">
            <w:r>
              <w:rPr>
                <w:sz w:val="17"/>
                <w:szCs w:val="17"/>
              </w:rPr>
              <w:t>categorie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AA21A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DA90A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EC80D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173242" w14:textId="77777777" w:rsidR="00A82B5A" w:rsidRDefault="00134280">
            <w:r>
              <w:rPr>
                <w:sz w:val="17"/>
                <w:szCs w:val="17"/>
              </w:rPr>
              <w:t>Catégorie (texte libre, ancien champ)</w:t>
            </w:r>
          </w:p>
        </w:tc>
      </w:tr>
      <w:tr w:rsidR="00A82B5A" w14:paraId="10BA1D5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659781" w14:textId="77777777" w:rsidR="00A82B5A" w:rsidRDefault="00134280">
            <w:r>
              <w:rPr>
                <w:sz w:val="17"/>
                <w:szCs w:val="17"/>
              </w:rPr>
              <w:t>produits_fournis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72126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38810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BC0A8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EC63B7" w14:textId="77777777" w:rsidR="00A82B5A" w:rsidRDefault="00134280">
            <w:r>
              <w:rPr>
                <w:sz w:val="17"/>
                <w:szCs w:val="17"/>
              </w:rPr>
              <w:t>Produits fournis (ancien champ)</w:t>
            </w:r>
          </w:p>
        </w:tc>
      </w:tr>
      <w:tr w:rsidR="00A82B5A" w14:paraId="07D3234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03DBAF" w14:textId="77777777" w:rsidR="00A82B5A" w:rsidRDefault="00134280">
            <w:r>
              <w:rPr>
                <w:sz w:val="17"/>
                <w:szCs w:val="17"/>
              </w:rPr>
              <w:t>conditions_paiement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0F9CF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04B7A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05221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F958DE" w14:textId="77777777" w:rsidR="00A82B5A" w:rsidRDefault="00134280">
            <w:r>
              <w:rPr>
                <w:sz w:val="17"/>
                <w:szCs w:val="17"/>
              </w:rPr>
              <w:t>Conditions de paiement</w:t>
            </w:r>
          </w:p>
        </w:tc>
      </w:tr>
      <w:tr w:rsidR="00A82B5A" w14:paraId="7388E49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FE14F8" w14:textId="77777777" w:rsidR="00A82B5A" w:rsidRDefault="00134280">
            <w:r>
              <w:rPr>
                <w:sz w:val="17"/>
                <w:szCs w:val="17"/>
              </w:rPr>
              <w:t>delai_livraison_jours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773953"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DEE6B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45D1D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9043E2" w14:textId="77777777" w:rsidR="00A82B5A" w:rsidRDefault="00134280">
            <w:r>
              <w:rPr>
                <w:sz w:val="17"/>
                <w:szCs w:val="17"/>
              </w:rPr>
              <w:t>Délai de livraison (jours)</w:t>
            </w:r>
          </w:p>
        </w:tc>
      </w:tr>
      <w:tr w:rsidR="00A82B5A" w14:paraId="6DA47CC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B6EE4B"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E097E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2F440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52216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D84A3A" w14:textId="77777777" w:rsidR="00A82B5A" w:rsidRDefault="00134280">
            <w:r>
              <w:rPr>
                <w:sz w:val="17"/>
                <w:szCs w:val="17"/>
              </w:rPr>
              <w:t>Note libre</w:t>
            </w:r>
          </w:p>
        </w:tc>
      </w:tr>
      <w:tr w:rsidR="00A82B5A" w14:paraId="532F09C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545CF9" w14:textId="77777777" w:rsidR="00A82B5A" w:rsidRDefault="00134280">
            <w:r>
              <w:rPr>
                <w:sz w:val="17"/>
                <w:szCs w:val="17"/>
              </w:rPr>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7FA59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0018E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C80C6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903431" w14:textId="77777777" w:rsidR="00A82B5A" w:rsidRDefault="00134280">
            <w:r>
              <w:rPr>
                <w:sz w:val="17"/>
                <w:szCs w:val="17"/>
              </w:rPr>
              <w:t>actif ou inactif — défaut : « actif »</w:t>
            </w:r>
          </w:p>
        </w:tc>
      </w:tr>
      <w:tr w:rsidR="00A82B5A" w14:paraId="0466CCD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97DAAF"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AD43EA"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1347C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B5094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32229E" w14:textId="77777777" w:rsidR="00A82B5A" w:rsidRDefault="00134280">
            <w:r>
              <w:rPr>
                <w:sz w:val="17"/>
                <w:szCs w:val="17"/>
              </w:rPr>
              <w:t>Date et heure de création — défaut : date et heure courantes</w:t>
            </w:r>
          </w:p>
        </w:tc>
      </w:tr>
      <w:tr w:rsidR="00A82B5A" w14:paraId="0ED1BD6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CDD601"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97EC82"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5912B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2FC80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1899D2" w14:textId="77777777" w:rsidR="00A82B5A" w:rsidRDefault="00134280">
            <w:r>
              <w:rPr>
                <w:sz w:val="17"/>
                <w:szCs w:val="17"/>
              </w:rPr>
              <w:t>Date et heure de dernière modification — défaut : date et heure courantes</w:t>
            </w:r>
          </w:p>
        </w:tc>
      </w:tr>
      <w:tr w:rsidR="00A82B5A" w14:paraId="3E22142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5B96B2" w14:textId="77777777" w:rsidR="00A82B5A" w:rsidRDefault="00134280">
            <w:r>
              <w:rPr>
                <w:sz w:val="17"/>
                <w:szCs w:val="17"/>
              </w:rPr>
              <w:t>champs_perso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B0FDB0"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01064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5BAF1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5997D2" w14:textId="77777777" w:rsidR="00A82B5A" w:rsidRDefault="00134280">
            <w:r>
              <w:rPr>
                <w:sz w:val="17"/>
                <w:szCs w:val="17"/>
              </w:rPr>
              <w:t>Valeurs des champs personnalisés (objet JSON) — défaut : « {} »</w:t>
            </w:r>
          </w:p>
        </w:tc>
      </w:tr>
      <w:tr w:rsidR="00A82B5A" w14:paraId="25FB4D0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6CE7BA" w14:textId="77777777" w:rsidR="00A82B5A" w:rsidRDefault="00134280">
            <w:r>
              <w:rPr>
                <w:sz w:val="17"/>
                <w:szCs w:val="17"/>
              </w:rPr>
              <w:t>type_id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029B3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0891B9" w14:textId="77777777" w:rsidR="00A82B5A" w:rsidRDefault="00134280">
            <w:r>
              <w:rPr>
                <w:sz w:val="17"/>
                <w:szCs w:val="17"/>
              </w:rPr>
              <w:t>FK → categories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CB47C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8CF0B6" w14:textId="77777777" w:rsidR="00A82B5A" w:rsidRDefault="00134280">
            <w:r>
              <w:rPr>
                <w:sz w:val="17"/>
                <w:szCs w:val="17"/>
              </w:rPr>
              <w:t>Type de fournisseur (liste)</w:t>
            </w:r>
          </w:p>
        </w:tc>
      </w:tr>
    </w:tbl>
    <w:p w14:paraId="34C720B8" w14:textId="77777777" w:rsidR="00A82B5A" w:rsidRDefault="00A82B5A">
      <w:pPr>
        <w:spacing w:after="60"/>
      </w:pPr>
    </w:p>
    <w:p w14:paraId="563F1380" w14:textId="77777777" w:rsidR="00A82B5A" w:rsidRDefault="00134280">
      <w:pPr>
        <w:spacing w:after="120" w:line="276" w:lineRule="auto"/>
      </w:pPr>
      <w:r>
        <w:rPr>
          <w:b/>
          <w:bCs/>
          <w:sz w:val="18"/>
          <w:szCs w:val="18"/>
        </w:rPr>
        <w:t>Règles d'intégrité</w:t>
      </w:r>
      <w:r>
        <w:rPr>
          <w:sz w:val="18"/>
          <w:szCs w:val="18"/>
        </w:rPr>
        <w:t xml:space="preserve"> : statut ∈ {actif, inactif} ; delai_livraison_jours ≥ 0.</w:t>
      </w:r>
    </w:p>
    <w:p w14:paraId="4CDBFB7A" w14:textId="77777777" w:rsidR="00A82B5A" w:rsidRDefault="00134280">
      <w:pPr>
        <w:spacing w:after="120" w:line="276" w:lineRule="auto"/>
      </w:pPr>
      <w:r>
        <w:rPr>
          <w:b/>
          <w:bCs/>
          <w:sz w:val="18"/>
          <w:szCs w:val="18"/>
        </w:rPr>
        <w:t>Traitements automatiques</w:t>
      </w:r>
      <w:r>
        <w:rPr>
          <w:sz w:val="18"/>
          <w:szCs w:val="18"/>
        </w:rPr>
        <w:t xml:space="preserve"> : horodatage ; cohérence du type de fournisseur.</w:t>
      </w:r>
    </w:p>
    <w:p w14:paraId="2E4B5954" w14:textId="77777777" w:rsidR="00A82B5A" w:rsidRDefault="00134280">
      <w:pPr>
        <w:pStyle w:val="Titre3"/>
      </w:pPr>
      <w:bookmarkStart w:id="104" w:name="_Toc243163980"/>
      <w:r>
        <w:lastRenderedPageBreak/>
        <w:t>taches</w:t>
      </w:r>
      <w:bookmarkEnd w:id="104"/>
    </w:p>
    <w:p w14:paraId="1BAEB579" w14:textId="77777777" w:rsidR="00A82B5A" w:rsidRDefault="00134280">
      <w:pPr>
        <w:spacing w:after="120" w:line="276" w:lineRule="auto"/>
      </w:pPr>
      <w:r>
        <w:rPr>
          <w:b/>
          <w:bCs/>
        </w:rPr>
        <w:t>Rôle</w:t>
      </w:r>
      <w:r>
        <w:t xml:space="preserve"> : Tâches de l'équipe (échéance, priorité, statut, personne assignée).</w:t>
      </w:r>
    </w:p>
    <w:p w14:paraId="1874A126" w14:textId="77777777" w:rsidR="00A82B5A" w:rsidRDefault="00134280">
      <w:pPr>
        <w:spacing w:after="120" w:line="276" w:lineRule="auto"/>
      </w:pPr>
      <w:r>
        <w:rPr>
          <w:b/>
          <w:bCs/>
        </w:rPr>
        <w:t>Modules liés</w:t>
      </w:r>
      <w:r>
        <w:t xml:space="preserve"> : Tâches, Vue d'ensemble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25B7FEEB"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D56FF81" w14:textId="77777777" w:rsidR="00A82B5A" w:rsidRDefault="00134280">
            <w:r>
              <w:rPr>
                <w:b/>
                <w:bCs/>
                <w:color w:val="FFFFFF"/>
                <w:sz w:val="17"/>
                <w:szCs w:val="17"/>
              </w:rPr>
              <w:t>Colo</w:t>
            </w:r>
            <w:r>
              <w:rPr>
                <w:b/>
                <w:bCs/>
                <w:color w:val="FFFFFF"/>
                <w:sz w:val="17"/>
                <w:szCs w:val="17"/>
              </w:rPr>
              <w:t>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D94C365"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F18B0C3"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1421616"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F561D89" w14:textId="77777777" w:rsidR="00A82B5A" w:rsidRDefault="00134280">
            <w:r>
              <w:rPr>
                <w:b/>
                <w:bCs/>
                <w:color w:val="FFFFFF"/>
                <w:sz w:val="17"/>
                <w:szCs w:val="17"/>
              </w:rPr>
              <w:t>Description</w:t>
            </w:r>
          </w:p>
        </w:tc>
      </w:tr>
      <w:tr w:rsidR="00A82B5A" w14:paraId="5837A12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BB3173"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64C57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F86B61"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3C397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7539D0" w14:textId="77777777" w:rsidR="00A82B5A" w:rsidRDefault="00134280">
            <w:r>
              <w:rPr>
                <w:sz w:val="17"/>
                <w:szCs w:val="17"/>
              </w:rPr>
              <w:t>Identifiant unique — défaut : généré automatiquement</w:t>
            </w:r>
          </w:p>
        </w:tc>
      </w:tr>
      <w:tr w:rsidR="00A82B5A" w14:paraId="75E9F84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2E1EAC"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5B8D9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53C348"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776A7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3B16E5" w14:textId="77777777" w:rsidR="00A82B5A" w:rsidRDefault="00134280">
            <w:r>
              <w:rPr>
                <w:sz w:val="17"/>
                <w:szCs w:val="17"/>
              </w:rPr>
              <w:t>Boutique propriétaire de la ligne</w:t>
            </w:r>
          </w:p>
        </w:tc>
      </w:tr>
      <w:tr w:rsidR="00A82B5A" w14:paraId="1A0D00E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E5A945"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9B8D5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8B05B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66607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90B218" w14:textId="77777777" w:rsidR="00A82B5A" w:rsidRDefault="00134280">
            <w:r>
              <w:rPr>
                <w:sz w:val="17"/>
                <w:szCs w:val="17"/>
              </w:rPr>
              <w:t>Numéro lisible attribué automatiquement</w:t>
            </w:r>
          </w:p>
        </w:tc>
      </w:tr>
      <w:tr w:rsidR="00A82B5A" w14:paraId="3FB1093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E8BB57" w14:textId="77777777" w:rsidR="00A82B5A" w:rsidRDefault="00134280">
            <w:r>
              <w:rPr>
                <w:sz w:val="17"/>
                <w:szCs w:val="17"/>
              </w:rPr>
              <w:t>createur_id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67EA8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9BE79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0FB94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43F8E9" w14:textId="77777777" w:rsidR="00A82B5A" w:rsidRDefault="00134280">
            <w:r>
              <w:rPr>
                <w:sz w:val="17"/>
                <w:szCs w:val="17"/>
              </w:rPr>
              <w:t>Auteur</w:t>
            </w:r>
          </w:p>
        </w:tc>
      </w:tr>
      <w:tr w:rsidR="00A82B5A" w14:paraId="7CC818A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BB6584" w14:textId="77777777" w:rsidR="00A82B5A" w:rsidRDefault="00134280">
            <w:r>
              <w:rPr>
                <w:sz w:val="17"/>
                <w:szCs w:val="17"/>
              </w:rPr>
              <w:t>assignee_id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3226F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0D731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04733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C5367C" w14:textId="77777777" w:rsidR="00A82B5A" w:rsidRDefault="00134280">
            <w:r>
              <w:rPr>
                <w:sz w:val="17"/>
                <w:szCs w:val="17"/>
              </w:rPr>
              <w:t>Personne assignée</w:t>
            </w:r>
          </w:p>
        </w:tc>
      </w:tr>
      <w:tr w:rsidR="00A82B5A" w14:paraId="7E1E6A0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667DD6" w14:textId="77777777" w:rsidR="00A82B5A" w:rsidRDefault="00134280">
            <w:r>
              <w:rPr>
                <w:sz w:val="17"/>
                <w:szCs w:val="17"/>
              </w:rPr>
              <w:t>titre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F6330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0FE3B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A0A7D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53EFAC" w14:textId="77777777" w:rsidR="00A82B5A" w:rsidRDefault="00134280">
            <w:r>
              <w:rPr>
                <w:sz w:val="17"/>
                <w:szCs w:val="17"/>
              </w:rPr>
              <w:t>Ce qu'il y a à faire</w:t>
            </w:r>
          </w:p>
        </w:tc>
      </w:tr>
      <w:tr w:rsidR="00A82B5A" w14:paraId="3B2566E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D698DC" w14:textId="77777777" w:rsidR="00A82B5A" w:rsidRDefault="00134280">
            <w:r>
              <w:rPr>
                <w:sz w:val="17"/>
                <w:szCs w:val="17"/>
              </w:rPr>
              <w:t>description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B315C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563AE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1E3C5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FE4EE4" w14:textId="77777777" w:rsidR="00A82B5A" w:rsidRDefault="00134280">
            <w:r>
              <w:rPr>
                <w:sz w:val="17"/>
                <w:szCs w:val="17"/>
              </w:rPr>
              <w:t>Précisions</w:t>
            </w:r>
          </w:p>
        </w:tc>
      </w:tr>
      <w:tr w:rsidR="00A82B5A" w14:paraId="09312C2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E8AEB7" w14:textId="77777777" w:rsidR="00A82B5A" w:rsidRDefault="00134280">
            <w:r>
              <w:rPr>
                <w:sz w:val="17"/>
                <w:szCs w:val="17"/>
              </w:rPr>
              <w:t>echeance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836851"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45A9F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97427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DD1310" w14:textId="77777777" w:rsidR="00A82B5A" w:rsidRDefault="00134280">
            <w:r>
              <w:rPr>
                <w:sz w:val="17"/>
                <w:szCs w:val="17"/>
              </w:rPr>
              <w:t>À faire avant le</w:t>
            </w:r>
          </w:p>
        </w:tc>
      </w:tr>
      <w:tr w:rsidR="00A82B5A" w14:paraId="42B549D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767CE6" w14:textId="77777777" w:rsidR="00A82B5A" w:rsidRDefault="00134280">
            <w:r>
              <w:rPr>
                <w:sz w:val="17"/>
                <w:szCs w:val="17"/>
              </w:rPr>
              <w:t>priorite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A2630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BD53A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3F77F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EA75C8" w14:textId="77777777" w:rsidR="00A82B5A" w:rsidRDefault="00134280">
            <w:r>
              <w:rPr>
                <w:sz w:val="17"/>
                <w:szCs w:val="17"/>
              </w:rPr>
              <w:t>basse, moyenne, haute, urgente — défaut : « moyenne »</w:t>
            </w:r>
          </w:p>
        </w:tc>
      </w:tr>
      <w:tr w:rsidR="00A82B5A" w14:paraId="12E58BB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DE317E" w14:textId="77777777" w:rsidR="00A82B5A" w:rsidRDefault="00134280">
            <w:r>
              <w:rPr>
                <w:sz w:val="17"/>
                <w:szCs w:val="17"/>
              </w:rPr>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1D82B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2BAAE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490BC8"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55CEA6" w14:textId="77777777" w:rsidR="00A82B5A" w:rsidRDefault="00134280">
            <w:r>
              <w:rPr>
                <w:sz w:val="17"/>
                <w:szCs w:val="17"/>
              </w:rPr>
              <w:t>a_faire, en_cours, termine — défaut : « a_faire »</w:t>
            </w:r>
          </w:p>
        </w:tc>
      </w:tr>
      <w:tr w:rsidR="00A82B5A" w14:paraId="0E3F5B3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2E14BF" w14:textId="77777777" w:rsidR="00A82B5A" w:rsidRDefault="00134280">
            <w:r>
              <w:rPr>
                <w:sz w:val="17"/>
                <w:szCs w:val="17"/>
              </w:rPr>
              <w:t>termine_le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DEA361"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2E785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CC3D2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523EC9" w14:textId="77777777" w:rsidR="00A82B5A" w:rsidRDefault="00134280">
            <w:r>
              <w:rPr>
                <w:sz w:val="17"/>
                <w:szCs w:val="17"/>
              </w:rPr>
              <w:t>Date de fin</w:t>
            </w:r>
          </w:p>
        </w:tc>
      </w:tr>
      <w:tr w:rsidR="00A82B5A" w14:paraId="04D2C21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9A4D27"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8EAFA7"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F5756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A4F0A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B18F4A" w14:textId="77777777" w:rsidR="00A82B5A" w:rsidRDefault="00134280">
            <w:r>
              <w:rPr>
                <w:sz w:val="17"/>
                <w:szCs w:val="17"/>
              </w:rPr>
              <w:t>Date et heure de création — défaut : date et heure courantes</w:t>
            </w:r>
          </w:p>
        </w:tc>
      </w:tr>
      <w:tr w:rsidR="00A82B5A" w14:paraId="476FFA0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6C5BF3"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103538"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D68B2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A5EB2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3A2A26" w14:textId="77777777" w:rsidR="00A82B5A" w:rsidRDefault="00134280">
            <w:r>
              <w:rPr>
                <w:sz w:val="17"/>
                <w:szCs w:val="17"/>
              </w:rPr>
              <w:t>Date et heure de dernière modification — défaut : date et heure courantes</w:t>
            </w:r>
          </w:p>
        </w:tc>
      </w:tr>
    </w:tbl>
    <w:p w14:paraId="2DD6B821" w14:textId="77777777" w:rsidR="00A82B5A" w:rsidRDefault="00A82B5A">
      <w:pPr>
        <w:spacing w:after="60"/>
      </w:pPr>
    </w:p>
    <w:p w14:paraId="21629392" w14:textId="77777777" w:rsidR="00A82B5A" w:rsidRDefault="00134280">
      <w:pPr>
        <w:spacing w:after="120" w:line="276" w:lineRule="auto"/>
      </w:pPr>
      <w:r>
        <w:rPr>
          <w:b/>
          <w:bCs/>
          <w:sz w:val="18"/>
          <w:szCs w:val="18"/>
        </w:rPr>
        <w:t>Règles d'intégrité</w:t>
      </w:r>
      <w:r>
        <w:rPr>
          <w:sz w:val="18"/>
          <w:szCs w:val="18"/>
        </w:rPr>
        <w:t xml:space="preserve"> : priorite ∈ {basse, moyenne, haute, urgente} ; statut ∈ {a_faire, en_cours, termine}.</w:t>
      </w:r>
    </w:p>
    <w:p w14:paraId="5DC409C0" w14:textId="77777777" w:rsidR="00A82B5A" w:rsidRDefault="00134280">
      <w:pPr>
        <w:spacing w:after="120" w:line="276" w:lineRule="auto"/>
      </w:pPr>
      <w:r>
        <w:rPr>
          <w:b/>
          <w:bCs/>
          <w:sz w:val="18"/>
          <w:szCs w:val="18"/>
        </w:rPr>
        <w:t>Traitements automatiques</w:t>
      </w:r>
      <w:r>
        <w:rPr>
          <w:sz w:val="18"/>
          <w:szCs w:val="18"/>
        </w:rPr>
        <w:t xml:space="preserve"> : numérotation ; horodatage ; journal d'activité.</w:t>
      </w:r>
    </w:p>
    <w:p w14:paraId="44B6F00E" w14:textId="77777777" w:rsidR="00A82B5A" w:rsidRDefault="00134280">
      <w:pPr>
        <w:pStyle w:val="Titre2"/>
      </w:pPr>
      <w:bookmarkStart w:id="105" w:name="_Toc243163981"/>
      <w:r>
        <w:t>7.4 Tables de liaison et de détail</w:t>
      </w:r>
      <w:bookmarkEnd w:id="105"/>
    </w:p>
    <w:p w14:paraId="392412BE" w14:textId="77777777" w:rsidR="00A82B5A" w:rsidRDefault="00134280">
      <w:pPr>
        <w:pStyle w:val="Titre3"/>
      </w:pPr>
      <w:bookmarkStart w:id="106" w:name="_Toc243163982"/>
      <w:r>
        <w:t>avoir_items</w:t>
      </w:r>
      <w:bookmarkEnd w:id="106"/>
    </w:p>
    <w:p w14:paraId="37EFCBB4" w14:textId="77777777" w:rsidR="00A82B5A" w:rsidRDefault="00134280">
      <w:pPr>
        <w:spacing w:after="120" w:line="276" w:lineRule="auto"/>
      </w:pPr>
      <w:r>
        <w:rPr>
          <w:b/>
          <w:bCs/>
        </w:rPr>
        <w:t>Rôle</w:t>
      </w:r>
      <w:r>
        <w:t xml:space="preserve"> : Lignes d'un avoir.</w:t>
      </w:r>
    </w:p>
    <w:p w14:paraId="05669994" w14:textId="77777777" w:rsidR="00A82B5A" w:rsidRDefault="00134280">
      <w:pPr>
        <w:spacing w:after="120" w:line="276" w:lineRule="auto"/>
      </w:pPr>
      <w:r>
        <w:rPr>
          <w:b/>
          <w:bCs/>
        </w:rPr>
        <w:t>Modules liés</w:t>
      </w:r>
      <w:r>
        <w:t xml:space="preserve"> : Facturation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243FCF25"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C1E666E"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54C757C"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143E2A0"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459E007"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6F44675" w14:textId="77777777" w:rsidR="00A82B5A" w:rsidRDefault="00134280">
            <w:r>
              <w:rPr>
                <w:b/>
                <w:bCs/>
                <w:color w:val="FFFFFF"/>
                <w:sz w:val="17"/>
                <w:szCs w:val="17"/>
              </w:rPr>
              <w:t>Description</w:t>
            </w:r>
          </w:p>
        </w:tc>
      </w:tr>
      <w:tr w:rsidR="00A82B5A" w14:paraId="3BC1DE8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FA93B6"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017BB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F40A14"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3358A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DC47F9" w14:textId="77777777" w:rsidR="00A82B5A" w:rsidRDefault="00134280">
            <w:r>
              <w:rPr>
                <w:sz w:val="17"/>
                <w:szCs w:val="17"/>
              </w:rPr>
              <w:t>Identifiant unique — défaut : généré automatiquement</w:t>
            </w:r>
          </w:p>
        </w:tc>
      </w:tr>
      <w:tr w:rsidR="00A82B5A" w14:paraId="70E98DB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825D99" w14:textId="77777777" w:rsidR="00A82B5A" w:rsidRDefault="00134280">
            <w:r>
              <w:rPr>
                <w:sz w:val="17"/>
                <w:szCs w:val="17"/>
              </w:rPr>
              <w:t>avoir_id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4D82C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9F2871" w14:textId="77777777" w:rsidR="00A82B5A" w:rsidRDefault="00134280">
            <w:r>
              <w:rPr>
                <w:sz w:val="17"/>
                <w:szCs w:val="17"/>
              </w:rPr>
              <w:t>FK → avoirs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DF6593"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4868CF" w14:textId="77777777" w:rsidR="00A82B5A" w:rsidRDefault="00134280">
            <w:r>
              <w:rPr>
                <w:sz w:val="17"/>
                <w:szCs w:val="17"/>
              </w:rPr>
              <w:t>Avoir</w:t>
            </w:r>
          </w:p>
        </w:tc>
      </w:tr>
      <w:tr w:rsidR="00A82B5A" w14:paraId="4928C40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EE6804"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1946A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B96A42"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2E5924"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1E9AE2" w14:textId="77777777" w:rsidR="00A82B5A" w:rsidRDefault="00134280">
            <w:r>
              <w:rPr>
                <w:sz w:val="17"/>
                <w:szCs w:val="17"/>
              </w:rPr>
              <w:t>Boutique propriétaire de la ligne</w:t>
            </w:r>
          </w:p>
        </w:tc>
      </w:tr>
      <w:tr w:rsidR="00A82B5A" w14:paraId="49AFE97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F4A74B" w14:textId="77777777" w:rsidR="00A82B5A" w:rsidRDefault="00134280">
            <w:r>
              <w:rPr>
                <w:sz w:val="17"/>
                <w:szCs w:val="17"/>
              </w:rPr>
              <w:t>product_id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C2B9E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6345C3" w14:textId="77777777" w:rsidR="00A82B5A" w:rsidRDefault="00134280">
            <w:r>
              <w:rPr>
                <w:sz w:val="17"/>
                <w:szCs w:val="17"/>
              </w:rPr>
              <w:t>FK → products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78181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400FEE" w14:textId="77777777" w:rsidR="00A82B5A" w:rsidRDefault="00134280">
            <w:r>
              <w:rPr>
                <w:sz w:val="17"/>
                <w:szCs w:val="17"/>
              </w:rPr>
              <w:t>Produit concerné</w:t>
            </w:r>
          </w:p>
        </w:tc>
      </w:tr>
      <w:tr w:rsidR="00A82B5A" w14:paraId="2A394C1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9B4E91" w14:textId="77777777" w:rsidR="00A82B5A" w:rsidRDefault="00134280">
            <w:r>
              <w:rPr>
                <w:sz w:val="17"/>
                <w:szCs w:val="17"/>
              </w:rPr>
              <w:t>designation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220B8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22429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618C60"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52F979" w14:textId="77777777" w:rsidR="00A82B5A" w:rsidRDefault="00134280">
            <w:r>
              <w:rPr>
                <w:sz w:val="17"/>
                <w:szCs w:val="17"/>
              </w:rPr>
              <w:t>Libellé affiché</w:t>
            </w:r>
          </w:p>
        </w:tc>
      </w:tr>
      <w:tr w:rsidR="00A82B5A" w14:paraId="7CEBBA9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289326" w14:textId="77777777" w:rsidR="00A82B5A" w:rsidRDefault="00134280">
            <w:r>
              <w:rPr>
                <w:sz w:val="17"/>
                <w:szCs w:val="17"/>
              </w:rPr>
              <w:t>quantite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A20A9E"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7E4C4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421E6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946B77" w14:textId="77777777" w:rsidR="00A82B5A" w:rsidRDefault="00134280">
            <w:r>
              <w:rPr>
                <w:sz w:val="17"/>
                <w:szCs w:val="17"/>
              </w:rPr>
              <w:t>Quantité — défaut : 1</w:t>
            </w:r>
          </w:p>
        </w:tc>
      </w:tr>
      <w:tr w:rsidR="00A82B5A" w14:paraId="5215CE3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618D77" w14:textId="77777777" w:rsidR="00A82B5A" w:rsidRDefault="00134280">
            <w:r>
              <w:rPr>
                <w:sz w:val="17"/>
                <w:szCs w:val="17"/>
              </w:rPr>
              <w:t>prix_unitaire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7CF602"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F6743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D5DC8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7A838F" w14:textId="77777777" w:rsidR="00A82B5A" w:rsidRDefault="00134280">
            <w:r>
              <w:rPr>
                <w:sz w:val="17"/>
                <w:szCs w:val="17"/>
              </w:rPr>
              <w:t>Prix unitaire — défaut : 0</w:t>
            </w:r>
          </w:p>
        </w:tc>
      </w:tr>
      <w:tr w:rsidR="00A82B5A" w14:paraId="6B0207D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9579A3" w14:textId="77777777" w:rsidR="00A82B5A" w:rsidRDefault="00134280">
            <w:r>
              <w:rPr>
                <w:sz w:val="17"/>
                <w:szCs w:val="17"/>
              </w:rPr>
              <w:t>total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6831A3"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4528B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388B1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3BCBB1" w14:textId="77777777" w:rsidR="00A82B5A" w:rsidRDefault="00134280">
            <w:r>
              <w:rPr>
                <w:sz w:val="17"/>
                <w:szCs w:val="17"/>
              </w:rPr>
              <w:t>Total</w:t>
            </w:r>
          </w:p>
        </w:tc>
      </w:tr>
      <w:tr w:rsidR="00A82B5A" w14:paraId="367799F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F381F8" w14:textId="77777777" w:rsidR="00A82B5A" w:rsidRDefault="00134280">
            <w:r>
              <w:rPr>
                <w:sz w:val="17"/>
                <w:szCs w:val="17"/>
              </w:rPr>
              <w:t>ordre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CDF037"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85681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F7FD3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BA41B5" w14:textId="77777777" w:rsidR="00A82B5A" w:rsidRDefault="00134280">
            <w:r>
              <w:rPr>
                <w:sz w:val="17"/>
                <w:szCs w:val="17"/>
              </w:rPr>
              <w:t>Ordre d'affichage — défaut : 0</w:t>
            </w:r>
          </w:p>
        </w:tc>
      </w:tr>
      <w:tr w:rsidR="00A82B5A" w14:paraId="277A040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5A7113"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B09F4D"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DC05B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D3446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F3C283" w14:textId="77777777" w:rsidR="00A82B5A" w:rsidRDefault="00134280">
            <w:r>
              <w:rPr>
                <w:sz w:val="17"/>
                <w:szCs w:val="17"/>
              </w:rPr>
              <w:t>Date et heure de création — défaut : date et heure courantes</w:t>
            </w:r>
          </w:p>
        </w:tc>
      </w:tr>
    </w:tbl>
    <w:p w14:paraId="0EF9D56B" w14:textId="77777777" w:rsidR="00A82B5A" w:rsidRDefault="00A82B5A">
      <w:pPr>
        <w:spacing w:after="60"/>
      </w:pPr>
    </w:p>
    <w:p w14:paraId="217D1EEC" w14:textId="77777777" w:rsidR="00A82B5A" w:rsidRDefault="00134280">
      <w:pPr>
        <w:pStyle w:val="Titre3"/>
      </w:pPr>
      <w:bookmarkStart w:id="107" w:name="_Toc243163983"/>
      <w:r>
        <w:lastRenderedPageBreak/>
        <w:t>evenement_participants</w:t>
      </w:r>
      <w:bookmarkEnd w:id="107"/>
    </w:p>
    <w:p w14:paraId="58180E49" w14:textId="77777777" w:rsidR="00A82B5A" w:rsidRDefault="00134280">
      <w:pPr>
        <w:spacing w:after="120" w:line="276" w:lineRule="auto"/>
      </w:pPr>
      <w:r>
        <w:rPr>
          <w:b/>
          <w:bCs/>
        </w:rPr>
        <w:t>Rôle</w:t>
      </w:r>
      <w:r>
        <w:t xml:space="preserve"> : Membres invités à un événement de visibilité « choisis ».</w:t>
      </w:r>
    </w:p>
    <w:p w14:paraId="2DE8FC75" w14:textId="77777777" w:rsidR="00A82B5A" w:rsidRDefault="00134280">
      <w:pPr>
        <w:spacing w:after="120" w:line="276" w:lineRule="auto"/>
      </w:pPr>
      <w:r>
        <w:rPr>
          <w:b/>
          <w:bCs/>
        </w:rPr>
        <w:t>Modules liés</w:t>
      </w:r>
      <w:r>
        <w:t xml:space="preserve"> : Agenda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090D2B28"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E29EA98"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919BE1C"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B9EF96F"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CD3F92E"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B0B3C17" w14:textId="77777777" w:rsidR="00A82B5A" w:rsidRDefault="00134280">
            <w:r>
              <w:rPr>
                <w:b/>
                <w:bCs/>
                <w:color w:val="FFFFFF"/>
                <w:sz w:val="17"/>
                <w:szCs w:val="17"/>
              </w:rPr>
              <w:t>Description</w:t>
            </w:r>
          </w:p>
        </w:tc>
      </w:tr>
      <w:tr w:rsidR="00A82B5A" w14:paraId="3F3EEC3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3D471E" w14:textId="77777777" w:rsidR="00A82B5A" w:rsidRDefault="00134280">
            <w:r>
              <w:rPr>
                <w:sz w:val="17"/>
                <w:szCs w:val="17"/>
              </w:rPr>
              <w:t>evenement_id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DE1C7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F707E0" w14:textId="77777777" w:rsidR="00A82B5A" w:rsidRDefault="00134280">
            <w:r>
              <w:rPr>
                <w:sz w:val="17"/>
                <w:szCs w:val="17"/>
              </w:rPr>
              <w:t>PK ; FK → evenements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F605E0"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4C32A0" w14:textId="77777777" w:rsidR="00A82B5A" w:rsidRDefault="00134280">
            <w:r>
              <w:rPr>
                <w:sz w:val="17"/>
                <w:szCs w:val="17"/>
              </w:rPr>
              <w:t>Événement</w:t>
            </w:r>
          </w:p>
        </w:tc>
      </w:tr>
      <w:tr w:rsidR="00A82B5A" w14:paraId="5A6FA0C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F87D0D" w14:textId="77777777" w:rsidR="00A82B5A" w:rsidRDefault="00134280">
            <w:r>
              <w:rPr>
                <w:sz w:val="17"/>
                <w:szCs w:val="17"/>
              </w:rPr>
              <w:t>membre_id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E246B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BFE95F"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68A3E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6485D8" w14:textId="77777777" w:rsidR="00A82B5A" w:rsidRDefault="00134280">
            <w:r>
              <w:rPr>
                <w:sz w:val="17"/>
                <w:szCs w:val="17"/>
              </w:rPr>
              <w:t>Membre invité</w:t>
            </w:r>
          </w:p>
        </w:tc>
      </w:tr>
    </w:tbl>
    <w:p w14:paraId="077724E5" w14:textId="77777777" w:rsidR="00A82B5A" w:rsidRDefault="00A82B5A">
      <w:pPr>
        <w:spacing w:after="60"/>
      </w:pPr>
    </w:p>
    <w:p w14:paraId="00CF26AF" w14:textId="77777777" w:rsidR="00A82B5A" w:rsidRDefault="00134280">
      <w:pPr>
        <w:pStyle w:val="Titre3"/>
      </w:pPr>
      <w:bookmarkStart w:id="108" w:name="_Toc243163984"/>
      <w:r>
        <w:t>order_items</w:t>
      </w:r>
      <w:bookmarkEnd w:id="108"/>
    </w:p>
    <w:p w14:paraId="260BB19C" w14:textId="77777777" w:rsidR="00A82B5A" w:rsidRDefault="00134280">
      <w:pPr>
        <w:spacing w:after="120" w:line="276" w:lineRule="auto"/>
      </w:pPr>
      <w:r>
        <w:rPr>
          <w:b/>
          <w:bCs/>
        </w:rPr>
        <w:t>Rôle</w:t>
      </w:r>
      <w:r>
        <w:t xml:space="preserve"> : Lignes (produits) d'une commande.</w:t>
      </w:r>
    </w:p>
    <w:p w14:paraId="29A983B1" w14:textId="77777777" w:rsidR="00A82B5A" w:rsidRDefault="00134280">
      <w:pPr>
        <w:spacing w:after="120" w:line="276" w:lineRule="auto"/>
      </w:pPr>
      <w:r>
        <w:rPr>
          <w:b/>
          <w:bCs/>
        </w:rPr>
        <w:t>Modules liés</w:t>
      </w:r>
      <w:r>
        <w:t xml:space="preserve"> : Commandes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69136232"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72DF05B"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86ACD74"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458BCFF"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B576505"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2CB3740" w14:textId="77777777" w:rsidR="00A82B5A" w:rsidRDefault="00134280">
            <w:r>
              <w:rPr>
                <w:b/>
                <w:bCs/>
                <w:color w:val="FFFFFF"/>
                <w:sz w:val="17"/>
                <w:szCs w:val="17"/>
              </w:rPr>
              <w:t>Description</w:t>
            </w:r>
          </w:p>
        </w:tc>
      </w:tr>
      <w:tr w:rsidR="00A82B5A" w14:paraId="3BCB321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AB111A"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BBCC5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9BF54A"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1DC1C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9F6AA5" w14:textId="77777777" w:rsidR="00A82B5A" w:rsidRDefault="00134280">
            <w:r>
              <w:rPr>
                <w:sz w:val="17"/>
                <w:szCs w:val="17"/>
              </w:rPr>
              <w:t>Identifiant unique — défaut : généré automatiquement</w:t>
            </w:r>
          </w:p>
        </w:tc>
      </w:tr>
      <w:tr w:rsidR="00A82B5A" w14:paraId="7532B35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4DFA71" w14:textId="77777777" w:rsidR="00A82B5A" w:rsidRDefault="00134280">
            <w:r>
              <w:rPr>
                <w:sz w:val="17"/>
                <w:szCs w:val="17"/>
              </w:rPr>
              <w:t>order_id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8DA99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AF553A" w14:textId="77777777" w:rsidR="00A82B5A" w:rsidRDefault="00134280">
            <w:r>
              <w:rPr>
                <w:sz w:val="17"/>
                <w:szCs w:val="17"/>
              </w:rPr>
              <w:t>FK → orders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657054"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9333B0" w14:textId="77777777" w:rsidR="00A82B5A" w:rsidRDefault="00134280">
            <w:r>
              <w:rPr>
                <w:sz w:val="17"/>
                <w:szCs w:val="17"/>
              </w:rPr>
              <w:t>Commande</w:t>
            </w:r>
          </w:p>
        </w:tc>
      </w:tr>
      <w:tr w:rsidR="00A82B5A" w14:paraId="6977DB2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17DB1D" w14:textId="77777777" w:rsidR="00A82B5A" w:rsidRDefault="00134280">
            <w:r>
              <w:rPr>
                <w:sz w:val="17"/>
                <w:szCs w:val="17"/>
              </w:rPr>
              <w:t>product_id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3DC9C3"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724310" w14:textId="77777777" w:rsidR="00A82B5A" w:rsidRDefault="00134280">
            <w:r>
              <w:rPr>
                <w:sz w:val="17"/>
                <w:szCs w:val="17"/>
              </w:rPr>
              <w:t>FK → products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83952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FDD8EE" w14:textId="77777777" w:rsidR="00A82B5A" w:rsidRDefault="00134280">
            <w:r>
              <w:rPr>
                <w:sz w:val="17"/>
                <w:szCs w:val="17"/>
              </w:rPr>
              <w:t>Produit concerné</w:t>
            </w:r>
          </w:p>
        </w:tc>
      </w:tr>
      <w:tr w:rsidR="00A82B5A" w14:paraId="63B685E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2060CF" w14:textId="77777777" w:rsidR="00A82B5A" w:rsidRDefault="00134280">
            <w:r>
              <w:rPr>
                <w:sz w:val="17"/>
                <w:szCs w:val="17"/>
              </w:rPr>
              <w:t>designation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2EAAA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55D77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386B7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7F8FA5" w14:textId="77777777" w:rsidR="00A82B5A" w:rsidRDefault="00134280">
            <w:r>
              <w:rPr>
                <w:sz w:val="17"/>
                <w:szCs w:val="17"/>
              </w:rPr>
              <w:t>Libellé affiché</w:t>
            </w:r>
          </w:p>
        </w:tc>
      </w:tr>
      <w:tr w:rsidR="00A82B5A" w14:paraId="5A64002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3AF9E1" w14:textId="77777777" w:rsidR="00A82B5A" w:rsidRDefault="00134280">
            <w:r>
              <w:rPr>
                <w:sz w:val="17"/>
                <w:szCs w:val="17"/>
              </w:rPr>
              <w:t>quantite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911138"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4E5B2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0B976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BCE32D" w14:textId="77777777" w:rsidR="00A82B5A" w:rsidRDefault="00134280">
            <w:r>
              <w:rPr>
                <w:sz w:val="17"/>
                <w:szCs w:val="17"/>
              </w:rPr>
              <w:t>Quantité — défaut : 1</w:t>
            </w:r>
          </w:p>
        </w:tc>
      </w:tr>
      <w:tr w:rsidR="00A82B5A" w14:paraId="4C9A64B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65B01B" w14:textId="77777777" w:rsidR="00A82B5A" w:rsidRDefault="00134280">
            <w:r>
              <w:rPr>
                <w:sz w:val="17"/>
                <w:szCs w:val="17"/>
              </w:rPr>
              <w:t>prix_vente_unit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21C589"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A40EC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D7EBB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7ABC66" w14:textId="77777777" w:rsidR="00A82B5A" w:rsidRDefault="00134280">
            <w:r>
              <w:rPr>
                <w:sz w:val="17"/>
                <w:szCs w:val="17"/>
              </w:rPr>
              <w:t>Prix de vente unitaire — défaut : 0</w:t>
            </w:r>
          </w:p>
        </w:tc>
      </w:tr>
      <w:tr w:rsidR="00A82B5A" w14:paraId="56F4D79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162A73" w14:textId="77777777" w:rsidR="00A82B5A" w:rsidRDefault="00134280">
            <w:r>
              <w:rPr>
                <w:sz w:val="17"/>
                <w:szCs w:val="17"/>
              </w:rPr>
              <w:t>prix_achat_unit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676E8C"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08B27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B4907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173FBC" w14:textId="77777777" w:rsidR="00A82B5A" w:rsidRDefault="00134280">
            <w:r>
              <w:rPr>
                <w:sz w:val="17"/>
                <w:szCs w:val="17"/>
              </w:rPr>
              <w:t>Prix d'achat de référence — défaut : 0</w:t>
            </w:r>
          </w:p>
        </w:tc>
      </w:tr>
      <w:tr w:rsidR="00A82B5A" w14:paraId="2961988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0013A7" w14:textId="77777777" w:rsidR="00A82B5A" w:rsidRDefault="00134280">
            <w:r>
              <w:rPr>
                <w:sz w:val="17"/>
                <w:szCs w:val="17"/>
              </w:rPr>
              <w:t>total_vente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FEA5F0"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30D1D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EEDCE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9E564C" w14:textId="77777777" w:rsidR="00A82B5A" w:rsidRDefault="00134280">
            <w:r>
              <w:rPr>
                <w:sz w:val="17"/>
                <w:szCs w:val="17"/>
              </w:rPr>
              <w:t>Total de la ligne — défaut : 0</w:t>
            </w:r>
          </w:p>
        </w:tc>
      </w:tr>
      <w:tr w:rsidR="00A82B5A" w14:paraId="3CDAA24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250A46" w14:textId="77777777" w:rsidR="00A82B5A" w:rsidRDefault="00134280">
            <w:r>
              <w:rPr>
                <w:sz w:val="17"/>
                <w:szCs w:val="17"/>
              </w:rPr>
              <w:t>total_achat_ref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07DEBE"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F90B8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3BC7C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6B1A3F" w14:textId="77777777" w:rsidR="00A82B5A" w:rsidRDefault="00134280">
            <w:r>
              <w:rPr>
                <w:sz w:val="17"/>
                <w:szCs w:val="17"/>
              </w:rPr>
              <w:t>Coût d'achat de la ligne — défaut : 0</w:t>
            </w:r>
          </w:p>
        </w:tc>
      </w:tr>
      <w:tr w:rsidR="00A82B5A" w14:paraId="51D209C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904AE5" w14:textId="77777777" w:rsidR="00A82B5A" w:rsidRDefault="00134280">
            <w:r>
              <w:rPr>
                <w:sz w:val="17"/>
                <w:szCs w:val="17"/>
              </w:rPr>
              <w:t>marge_totale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960981"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F7A3A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4E3F5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E1E31A" w14:textId="77777777" w:rsidR="00A82B5A" w:rsidRDefault="00134280">
            <w:r>
              <w:rPr>
                <w:sz w:val="17"/>
                <w:szCs w:val="17"/>
              </w:rPr>
              <w:t>Marge de la ligne — défaut : 0</w:t>
            </w:r>
          </w:p>
        </w:tc>
      </w:tr>
      <w:tr w:rsidR="00A82B5A" w14:paraId="70900C5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CDED04"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0A7523"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3CB2E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A7598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233AB5" w14:textId="77777777" w:rsidR="00A82B5A" w:rsidRDefault="00134280">
            <w:r>
              <w:rPr>
                <w:sz w:val="17"/>
                <w:szCs w:val="17"/>
              </w:rPr>
              <w:t>Date et heure de création — défaut : date et heure courantes</w:t>
            </w:r>
          </w:p>
        </w:tc>
      </w:tr>
    </w:tbl>
    <w:p w14:paraId="61365698" w14:textId="77777777" w:rsidR="00A82B5A" w:rsidRDefault="00A82B5A">
      <w:pPr>
        <w:spacing w:after="60"/>
      </w:pPr>
    </w:p>
    <w:p w14:paraId="7CA5021F" w14:textId="77777777" w:rsidR="00A82B5A" w:rsidRDefault="00134280">
      <w:pPr>
        <w:spacing w:after="120" w:line="276" w:lineRule="auto"/>
      </w:pPr>
      <w:r>
        <w:rPr>
          <w:b/>
          <w:bCs/>
          <w:sz w:val="18"/>
          <w:szCs w:val="18"/>
        </w:rPr>
        <w:t>Règles d'intégrité</w:t>
      </w:r>
      <w:r>
        <w:rPr>
          <w:sz w:val="18"/>
          <w:szCs w:val="18"/>
        </w:rPr>
        <w:t xml:space="preserve"> : quantite &gt; 0.</w:t>
      </w:r>
    </w:p>
    <w:p w14:paraId="614F5798" w14:textId="77777777" w:rsidR="00A82B5A" w:rsidRDefault="00134280">
      <w:pPr>
        <w:pStyle w:val="Titre3"/>
      </w:pPr>
      <w:bookmarkStart w:id="109" w:name="_Toc243163985"/>
      <w:r>
        <w:t>product_images</w:t>
      </w:r>
      <w:bookmarkEnd w:id="109"/>
    </w:p>
    <w:p w14:paraId="3BE057A2" w14:textId="77777777" w:rsidR="00A82B5A" w:rsidRDefault="00134280">
      <w:pPr>
        <w:spacing w:after="120" w:line="276" w:lineRule="auto"/>
      </w:pPr>
      <w:r>
        <w:rPr>
          <w:b/>
          <w:bCs/>
        </w:rPr>
        <w:t>Rôle</w:t>
      </w:r>
      <w:r>
        <w:t xml:space="preserve"> : Photos d'un produit (la première sert de vignette).</w:t>
      </w:r>
    </w:p>
    <w:p w14:paraId="288EAD88" w14:textId="77777777" w:rsidR="00A82B5A" w:rsidRDefault="00134280">
      <w:pPr>
        <w:spacing w:after="120" w:line="276" w:lineRule="auto"/>
      </w:pPr>
      <w:r>
        <w:rPr>
          <w:b/>
          <w:bCs/>
        </w:rPr>
        <w:t>Modules liés</w:t>
      </w:r>
      <w:r>
        <w:t xml:space="preserve"> : Produits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4AE64F57"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4A3FF6B"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28A6A83"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324F7BC"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C40C077"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B244E8D" w14:textId="77777777" w:rsidR="00A82B5A" w:rsidRDefault="00134280">
            <w:r>
              <w:rPr>
                <w:b/>
                <w:bCs/>
                <w:color w:val="FFFFFF"/>
                <w:sz w:val="17"/>
                <w:szCs w:val="17"/>
              </w:rPr>
              <w:t>Description</w:t>
            </w:r>
          </w:p>
        </w:tc>
      </w:tr>
      <w:tr w:rsidR="00A82B5A" w14:paraId="0BD93BD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7E8777"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1F7EF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561C41"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869EC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85FA20" w14:textId="77777777" w:rsidR="00A82B5A" w:rsidRDefault="00134280">
            <w:r>
              <w:rPr>
                <w:sz w:val="17"/>
                <w:szCs w:val="17"/>
              </w:rPr>
              <w:t>Identifiant unique — défaut : généré automatiquement</w:t>
            </w:r>
          </w:p>
        </w:tc>
      </w:tr>
      <w:tr w:rsidR="00A82B5A" w14:paraId="37B80D9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D9C5CE" w14:textId="77777777" w:rsidR="00A82B5A" w:rsidRDefault="00134280">
            <w:r>
              <w:rPr>
                <w:sz w:val="17"/>
                <w:szCs w:val="17"/>
              </w:rPr>
              <w:t>product_id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86333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685A40" w14:textId="77777777" w:rsidR="00A82B5A" w:rsidRDefault="00134280">
            <w:r>
              <w:rPr>
                <w:sz w:val="17"/>
                <w:szCs w:val="17"/>
              </w:rPr>
              <w:t>FK → products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5B3C7D"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2C6F57" w14:textId="77777777" w:rsidR="00A82B5A" w:rsidRDefault="00134280">
            <w:r>
              <w:rPr>
                <w:sz w:val="17"/>
                <w:szCs w:val="17"/>
              </w:rPr>
              <w:t>Produit concerné</w:t>
            </w:r>
          </w:p>
        </w:tc>
      </w:tr>
      <w:tr w:rsidR="00A82B5A" w14:paraId="6319E53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EEEB92"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D007F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CE9D53"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761FAA"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A9A489" w14:textId="77777777" w:rsidR="00A82B5A" w:rsidRDefault="00134280">
            <w:r>
              <w:rPr>
                <w:sz w:val="17"/>
                <w:szCs w:val="17"/>
              </w:rPr>
              <w:t>Boutique propriétaire de la ligne</w:t>
            </w:r>
          </w:p>
        </w:tc>
      </w:tr>
      <w:tr w:rsidR="00A82B5A" w14:paraId="16D4C2E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7AAFAA"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B1FA4E"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DC4B63"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4518F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DC7DD9" w14:textId="77777777" w:rsidR="00A82B5A" w:rsidRDefault="00134280">
            <w:r>
              <w:rPr>
                <w:sz w:val="17"/>
                <w:szCs w:val="17"/>
              </w:rPr>
              <w:t>Compte qui a créé la ligne</w:t>
            </w:r>
          </w:p>
        </w:tc>
      </w:tr>
      <w:tr w:rsidR="00A82B5A" w14:paraId="534E8E5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44EB6E" w14:textId="77777777" w:rsidR="00A82B5A" w:rsidRDefault="00134280">
            <w:r>
              <w:rPr>
                <w:sz w:val="17"/>
                <w:szCs w:val="17"/>
              </w:rPr>
              <w:t>chemin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08D5EC"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03750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AE8E60"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98CF1D" w14:textId="77777777" w:rsidR="00A82B5A" w:rsidRDefault="00134280">
            <w:r>
              <w:rPr>
                <w:sz w:val="17"/>
                <w:szCs w:val="17"/>
              </w:rPr>
              <w:t>Chemin du fichier dans le stockage</w:t>
            </w:r>
          </w:p>
        </w:tc>
      </w:tr>
      <w:tr w:rsidR="00A82B5A" w14:paraId="39DC08E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B83EF6" w14:textId="77777777" w:rsidR="00A82B5A" w:rsidRDefault="00134280">
            <w:r>
              <w:rPr>
                <w:sz w:val="17"/>
                <w:szCs w:val="17"/>
              </w:rPr>
              <w:t>legende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54072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A4692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63815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64F372" w14:textId="77777777" w:rsidR="00A82B5A" w:rsidRDefault="00134280">
            <w:r>
              <w:rPr>
                <w:sz w:val="17"/>
                <w:szCs w:val="17"/>
              </w:rPr>
              <w:t>Légende</w:t>
            </w:r>
          </w:p>
        </w:tc>
      </w:tr>
      <w:tr w:rsidR="00A82B5A" w14:paraId="486D50E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4F1B87" w14:textId="77777777" w:rsidR="00A82B5A" w:rsidRDefault="00134280">
            <w:r>
              <w:rPr>
                <w:sz w:val="17"/>
                <w:szCs w:val="17"/>
              </w:rPr>
              <w:t>ordre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DFE30E"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16883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73C69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96ACBA" w14:textId="77777777" w:rsidR="00A82B5A" w:rsidRDefault="00134280">
            <w:r>
              <w:rPr>
                <w:sz w:val="17"/>
                <w:szCs w:val="17"/>
              </w:rPr>
              <w:t>Ordre d'affichage — défaut : 0</w:t>
            </w:r>
          </w:p>
        </w:tc>
      </w:tr>
      <w:tr w:rsidR="00A82B5A" w14:paraId="68FB8E1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C5BF81"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508EEE"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881CD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C7893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E91C9C" w14:textId="77777777" w:rsidR="00A82B5A" w:rsidRDefault="00134280">
            <w:r>
              <w:rPr>
                <w:sz w:val="17"/>
                <w:szCs w:val="17"/>
              </w:rPr>
              <w:t>Date et heure de création — défaut : date et heure courantes</w:t>
            </w:r>
          </w:p>
        </w:tc>
      </w:tr>
    </w:tbl>
    <w:p w14:paraId="15863D0E" w14:textId="77777777" w:rsidR="00A82B5A" w:rsidRDefault="00A82B5A">
      <w:pPr>
        <w:spacing w:after="60"/>
      </w:pPr>
    </w:p>
    <w:p w14:paraId="59E106DE" w14:textId="77777777" w:rsidR="00A82B5A" w:rsidRDefault="00134280">
      <w:pPr>
        <w:pStyle w:val="Titre3"/>
      </w:pPr>
      <w:bookmarkStart w:id="110" w:name="_Toc243163986"/>
      <w:r>
        <w:lastRenderedPageBreak/>
        <w:t>provider_services</w:t>
      </w:r>
      <w:bookmarkEnd w:id="110"/>
    </w:p>
    <w:p w14:paraId="28D1691D" w14:textId="77777777" w:rsidR="00A82B5A" w:rsidRDefault="00134280">
      <w:pPr>
        <w:spacing w:after="120" w:line="276" w:lineRule="auto"/>
      </w:pPr>
      <w:r>
        <w:rPr>
          <w:b/>
          <w:bCs/>
        </w:rPr>
        <w:t>Rôle</w:t>
      </w:r>
      <w:r>
        <w:t xml:space="preserve"> : Prestations et tarifs proposés par un prestataire.</w:t>
      </w:r>
    </w:p>
    <w:p w14:paraId="04BA37AF" w14:textId="77777777" w:rsidR="00A82B5A" w:rsidRDefault="00134280">
      <w:pPr>
        <w:spacing w:after="120" w:line="276" w:lineRule="auto"/>
      </w:pPr>
      <w:r>
        <w:rPr>
          <w:b/>
          <w:bCs/>
        </w:rPr>
        <w:t>Modules liés</w:t>
      </w:r>
      <w:r>
        <w:t xml:space="preserve"> : Prestataires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03791996"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6F6E640"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8EC0F7F"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31B6ADC"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DDF26CE"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4E07F1C" w14:textId="77777777" w:rsidR="00A82B5A" w:rsidRDefault="00134280">
            <w:r>
              <w:rPr>
                <w:b/>
                <w:bCs/>
                <w:color w:val="FFFFFF"/>
                <w:sz w:val="17"/>
                <w:szCs w:val="17"/>
              </w:rPr>
              <w:t>Description</w:t>
            </w:r>
          </w:p>
        </w:tc>
      </w:tr>
      <w:tr w:rsidR="00A82B5A" w14:paraId="24C8374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D73CBF"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42607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7CE4AB"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5D49C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E3AF47" w14:textId="77777777" w:rsidR="00A82B5A" w:rsidRDefault="00134280">
            <w:r>
              <w:rPr>
                <w:sz w:val="17"/>
                <w:szCs w:val="17"/>
              </w:rPr>
              <w:t>Identifiant unique — défaut : généré automatiquement</w:t>
            </w:r>
          </w:p>
        </w:tc>
      </w:tr>
      <w:tr w:rsidR="00A82B5A" w14:paraId="22DD97C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FE25CB" w14:textId="77777777" w:rsidR="00A82B5A" w:rsidRDefault="00134280">
            <w:r>
              <w:rPr>
                <w:sz w:val="17"/>
                <w:szCs w:val="17"/>
              </w:rPr>
              <w:t>provider_id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FCA5A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6BC764" w14:textId="77777777" w:rsidR="00A82B5A" w:rsidRDefault="00134280">
            <w:r>
              <w:rPr>
                <w:sz w:val="17"/>
                <w:szCs w:val="17"/>
              </w:rPr>
              <w:t>FK → providers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CD2B5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052EB5" w14:textId="77777777" w:rsidR="00A82B5A" w:rsidRDefault="00134280">
            <w:r>
              <w:rPr>
                <w:sz w:val="17"/>
                <w:szCs w:val="17"/>
              </w:rPr>
              <w:t>Prestataire</w:t>
            </w:r>
          </w:p>
        </w:tc>
      </w:tr>
      <w:tr w:rsidR="00A82B5A" w14:paraId="2858DCD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141505"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7719F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2CC916"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2B4A74"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D4088C" w14:textId="77777777" w:rsidR="00A82B5A" w:rsidRDefault="00134280">
            <w:r>
              <w:rPr>
                <w:sz w:val="17"/>
                <w:szCs w:val="17"/>
              </w:rPr>
              <w:t>Boutique propriétaire de la ligne</w:t>
            </w:r>
          </w:p>
        </w:tc>
      </w:tr>
      <w:tr w:rsidR="00A82B5A" w14:paraId="2B2C886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1D1937"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5D4F8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C02A3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210AE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AB0D5D" w14:textId="77777777" w:rsidR="00A82B5A" w:rsidRDefault="00134280">
            <w:r>
              <w:rPr>
                <w:sz w:val="17"/>
                <w:szCs w:val="17"/>
              </w:rPr>
              <w:t>Compte qui a créé la ligne</w:t>
            </w:r>
          </w:p>
        </w:tc>
      </w:tr>
      <w:tr w:rsidR="00A82B5A" w14:paraId="6FAB95C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795BD6" w14:textId="77777777" w:rsidR="00A82B5A" w:rsidRDefault="00134280">
            <w:r>
              <w:rPr>
                <w:sz w:val="17"/>
                <w:szCs w:val="17"/>
              </w:rPr>
              <w:t>libelle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C5161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ECE85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9A1AB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0082ED" w14:textId="77777777" w:rsidR="00A82B5A" w:rsidRDefault="00134280">
            <w:r>
              <w:rPr>
                <w:sz w:val="17"/>
                <w:szCs w:val="17"/>
              </w:rPr>
              <w:t>Intitulé de la prestation</w:t>
            </w:r>
          </w:p>
        </w:tc>
      </w:tr>
      <w:tr w:rsidR="00A82B5A" w14:paraId="43FEF1B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9D479D" w14:textId="77777777" w:rsidR="00A82B5A" w:rsidRDefault="00134280">
            <w:r>
              <w:rPr>
                <w:sz w:val="17"/>
                <w:szCs w:val="17"/>
              </w:rPr>
              <w:t>tarif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D1098F" w14:textId="77777777" w:rsidR="00A82B5A" w:rsidRDefault="00134280">
            <w:r>
              <w:rPr>
                <w:sz w:val="17"/>
                <w:szCs w:val="17"/>
              </w:rPr>
              <w:t>numeric(14,2)</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687D4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9AEDD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A29A1C" w14:textId="77777777" w:rsidR="00A82B5A" w:rsidRDefault="00134280">
            <w:r>
              <w:rPr>
                <w:sz w:val="17"/>
                <w:szCs w:val="17"/>
              </w:rPr>
              <w:t>Tarif</w:t>
            </w:r>
          </w:p>
        </w:tc>
      </w:tr>
      <w:tr w:rsidR="00A82B5A" w14:paraId="00602D3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8C1FF9" w14:textId="77777777" w:rsidR="00A82B5A" w:rsidRDefault="00134280">
            <w:r>
              <w:rPr>
                <w:sz w:val="17"/>
                <w:szCs w:val="17"/>
              </w:rPr>
              <w:t>unite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B35E2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30286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8AEBA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7E7521" w14:textId="77777777" w:rsidR="00A82B5A" w:rsidRDefault="00134280">
            <w:r>
              <w:rPr>
                <w:sz w:val="17"/>
                <w:szCs w:val="17"/>
              </w:rPr>
              <w:t>Unité</w:t>
            </w:r>
          </w:p>
        </w:tc>
      </w:tr>
      <w:tr w:rsidR="00A82B5A" w14:paraId="5A72ADF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B32944"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42D57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04348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60AB4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97F3D9" w14:textId="77777777" w:rsidR="00A82B5A" w:rsidRDefault="00134280">
            <w:r>
              <w:rPr>
                <w:sz w:val="17"/>
                <w:szCs w:val="17"/>
              </w:rPr>
              <w:t>Note libre</w:t>
            </w:r>
          </w:p>
        </w:tc>
      </w:tr>
      <w:tr w:rsidR="00A82B5A" w14:paraId="27FC473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899ACC"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0486C9"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B39E7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D3261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68A7DA" w14:textId="77777777" w:rsidR="00A82B5A" w:rsidRDefault="00134280">
            <w:r>
              <w:rPr>
                <w:sz w:val="17"/>
                <w:szCs w:val="17"/>
              </w:rPr>
              <w:t>Date et heure de création — défaut : date et heure courantes</w:t>
            </w:r>
          </w:p>
        </w:tc>
      </w:tr>
      <w:tr w:rsidR="00A82B5A" w14:paraId="2B33F8D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43D2FC"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01B929"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29026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4F1A1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A7CB6D" w14:textId="77777777" w:rsidR="00A82B5A" w:rsidRDefault="00134280">
            <w:r>
              <w:rPr>
                <w:sz w:val="17"/>
                <w:szCs w:val="17"/>
              </w:rPr>
              <w:t>Date et heure de dernière modification — défaut : date et heure courantes</w:t>
            </w:r>
          </w:p>
        </w:tc>
      </w:tr>
    </w:tbl>
    <w:p w14:paraId="03DE9E63" w14:textId="77777777" w:rsidR="00A82B5A" w:rsidRDefault="00A82B5A">
      <w:pPr>
        <w:spacing w:after="60"/>
      </w:pPr>
    </w:p>
    <w:p w14:paraId="0E6EF19E" w14:textId="77777777" w:rsidR="00A82B5A" w:rsidRDefault="00134280">
      <w:pPr>
        <w:spacing w:after="120" w:line="276" w:lineRule="auto"/>
      </w:pPr>
      <w:r>
        <w:rPr>
          <w:b/>
          <w:bCs/>
          <w:sz w:val="18"/>
          <w:szCs w:val="18"/>
        </w:rPr>
        <w:t>Règles d'intégrité</w:t>
      </w:r>
      <w:r>
        <w:rPr>
          <w:sz w:val="18"/>
          <w:szCs w:val="18"/>
        </w:rPr>
        <w:t xml:space="preserve"> : tarif ≥ 0.</w:t>
      </w:r>
    </w:p>
    <w:p w14:paraId="5137EFF9" w14:textId="77777777" w:rsidR="00A82B5A" w:rsidRDefault="00134280">
      <w:pPr>
        <w:pStyle w:val="Titre3"/>
      </w:pPr>
      <w:bookmarkStart w:id="111" w:name="_Toc243163987"/>
      <w:r>
        <w:t>quote_items</w:t>
      </w:r>
      <w:bookmarkEnd w:id="111"/>
    </w:p>
    <w:p w14:paraId="69FDF86C" w14:textId="77777777" w:rsidR="00A82B5A" w:rsidRDefault="00134280">
      <w:pPr>
        <w:spacing w:after="120" w:line="276" w:lineRule="auto"/>
      </w:pPr>
      <w:r>
        <w:rPr>
          <w:b/>
          <w:bCs/>
        </w:rPr>
        <w:t>Rôle</w:t>
      </w:r>
      <w:r>
        <w:t xml:space="preserve"> : Lignes d'un devis ou d'une prof</w:t>
      </w:r>
      <w:r>
        <w:t>orma.</w:t>
      </w:r>
    </w:p>
    <w:p w14:paraId="4F3046B0" w14:textId="77777777" w:rsidR="00A82B5A" w:rsidRDefault="00134280">
      <w:pPr>
        <w:spacing w:after="120" w:line="276" w:lineRule="auto"/>
      </w:pPr>
      <w:r>
        <w:rPr>
          <w:b/>
          <w:bCs/>
        </w:rPr>
        <w:t>Modules liés</w:t>
      </w:r>
      <w:r>
        <w:t xml:space="preserve"> : Devis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2FF580A4"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A14A6A8"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54A30E7"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A42FEC3"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7344773"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BA5BAA1" w14:textId="77777777" w:rsidR="00A82B5A" w:rsidRDefault="00134280">
            <w:r>
              <w:rPr>
                <w:b/>
                <w:bCs/>
                <w:color w:val="FFFFFF"/>
                <w:sz w:val="17"/>
                <w:szCs w:val="17"/>
              </w:rPr>
              <w:t>Description</w:t>
            </w:r>
          </w:p>
        </w:tc>
      </w:tr>
      <w:tr w:rsidR="00A82B5A" w14:paraId="371D348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54D85C"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FD37E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55B9AF"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C14D9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CA3342" w14:textId="77777777" w:rsidR="00A82B5A" w:rsidRDefault="00134280">
            <w:r>
              <w:rPr>
                <w:sz w:val="17"/>
                <w:szCs w:val="17"/>
              </w:rPr>
              <w:t>Identifiant unique — défaut : généré automatiquement</w:t>
            </w:r>
          </w:p>
        </w:tc>
      </w:tr>
      <w:tr w:rsidR="00A82B5A" w14:paraId="4D96BCC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7613A9" w14:textId="77777777" w:rsidR="00A82B5A" w:rsidRDefault="00134280">
            <w:r>
              <w:rPr>
                <w:sz w:val="17"/>
                <w:szCs w:val="17"/>
              </w:rPr>
              <w:t>quote_id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DD1FB3"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15DFB0" w14:textId="77777777" w:rsidR="00A82B5A" w:rsidRDefault="00134280">
            <w:r>
              <w:rPr>
                <w:sz w:val="17"/>
                <w:szCs w:val="17"/>
              </w:rPr>
              <w:t>FK → quotes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33054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5D6FCC" w14:textId="77777777" w:rsidR="00A82B5A" w:rsidRDefault="00134280">
            <w:r>
              <w:rPr>
                <w:sz w:val="17"/>
                <w:szCs w:val="17"/>
              </w:rPr>
              <w:t>Devis</w:t>
            </w:r>
          </w:p>
        </w:tc>
      </w:tr>
      <w:tr w:rsidR="00A82B5A" w14:paraId="2196599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D4E5B4"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7CE1D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F0B878"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E1926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B99BAF" w14:textId="77777777" w:rsidR="00A82B5A" w:rsidRDefault="00134280">
            <w:r>
              <w:rPr>
                <w:sz w:val="17"/>
                <w:szCs w:val="17"/>
              </w:rPr>
              <w:t>Boutique propriétaire de la ligne</w:t>
            </w:r>
          </w:p>
        </w:tc>
      </w:tr>
      <w:tr w:rsidR="00A82B5A" w14:paraId="00FA326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F71D71" w14:textId="77777777" w:rsidR="00A82B5A" w:rsidRDefault="00134280">
            <w:r>
              <w:rPr>
                <w:sz w:val="17"/>
                <w:szCs w:val="17"/>
              </w:rPr>
              <w:t>product_id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31450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30FFBF" w14:textId="77777777" w:rsidR="00A82B5A" w:rsidRDefault="00134280">
            <w:r>
              <w:rPr>
                <w:sz w:val="17"/>
                <w:szCs w:val="17"/>
              </w:rPr>
              <w:t>FK → products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D007B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C4122D" w14:textId="77777777" w:rsidR="00A82B5A" w:rsidRDefault="00134280">
            <w:r>
              <w:rPr>
                <w:sz w:val="17"/>
                <w:szCs w:val="17"/>
              </w:rPr>
              <w:t>Produit concerné</w:t>
            </w:r>
          </w:p>
        </w:tc>
      </w:tr>
      <w:tr w:rsidR="00A82B5A" w14:paraId="5F9E223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6B412D" w14:textId="77777777" w:rsidR="00A82B5A" w:rsidRDefault="00134280">
            <w:r>
              <w:rPr>
                <w:sz w:val="17"/>
                <w:szCs w:val="17"/>
              </w:rPr>
              <w:t>designation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B02CF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B91DD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BA7BB4"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285DAB" w14:textId="77777777" w:rsidR="00A82B5A" w:rsidRDefault="00134280">
            <w:r>
              <w:rPr>
                <w:sz w:val="17"/>
                <w:szCs w:val="17"/>
              </w:rPr>
              <w:t>Libellé affiché</w:t>
            </w:r>
          </w:p>
        </w:tc>
      </w:tr>
      <w:tr w:rsidR="00A82B5A" w14:paraId="50172E9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93818E" w14:textId="77777777" w:rsidR="00A82B5A" w:rsidRDefault="00134280">
            <w:r>
              <w:rPr>
                <w:sz w:val="17"/>
                <w:szCs w:val="17"/>
              </w:rPr>
              <w:t>quantite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DDFBCD"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11D1C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AA4F4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B064C7" w14:textId="77777777" w:rsidR="00A82B5A" w:rsidRDefault="00134280">
            <w:r>
              <w:rPr>
                <w:sz w:val="17"/>
                <w:szCs w:val="17"/>
              </w:rPr>
              <w:t>Quantité</w:t>
            </w:r>
          </w:p>
        </w:tc>
      </w:tr>
      <w:tr w:rsidR="00A82B5A" w14:paraId="367F4E3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6319EB" w14:textId="77777777" w:rsidR="00A82B5A" w:rsidRDefault="00134280">
            <w:r>
              <w:rPr>
                <w:sz w:val="17"/>
                <w:szCs w:val="17"/>
              </w:rPr>
              <w:t>prix_unitaire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E615A8"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D973D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3F0170"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26EDD7" w14:textId="77777777" w:rsidR="00A82B5A" w:rsidRDefault="00134280">
            <w:r>
              <w:rPr>
                <w:sz w:val="17"/>
                <w:szCs w:val="17"/>
              </w:rPr>
              <w:t>Prix unitaire</w:t>
            </w:r>
          </w:p>
        </w:tc>
      </w:tr>
      <w:tr w:rsidR="00A82B5A" w14:paraId="7CD6E87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E93AD3" w14:textId="77777777" w:rsidR="00A82B5A" w:rsidRDefault="00134280">
            <w:r>
              <w:rPr>
                <w:sz w:val="17"/>
                <w:szCs w:val="17"/>
              </w:rPr>
              <w:t>total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828121"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A0859C" w14:textId="77777777" w:rsidR="00A82B5A" w:rsidRDefault="00134280">
            <w:r>
              <w:rPr>
                <w:sz w:val="17"/>
                <w:szCs w:val="17"/>
              </w:rPr>
              <w:t>Calculé</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329B79" w14:textId="77777777" w:rsidR="00A82B5A" w:rsidRDefault="00134280">
            <w:r>
              <w:rPr>
                <w:sz w:val="17"/>
                <w:szCs w:val="17"/>
              </w:rPr>
              <w:t>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8336B8" w14:textId="77777777" w:rsidR="00A82B5A" w:rsidRDefault="00134280">
            <w:r>
              <w:rPr>
                <w:sz w:val="17"/>
                <w:szCs w:val="17"/>
              </w:rPr>
              <w:t>Total (calculé : quantite × prix_unitaire)</w:t>
            </w:r>
          </w:p>
        </w:tc>
      </w:tr>
      <w:tr w:rsidR="00A82B5A" w14:paraId="6502141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A00859" w14:textId="77777777" w:rsidR="00A82B5A" w:rsidRDefault="00134280">
            <w:r>
              <w:rPr>
                <w:sz w:val="17"/>
                <w:szCs w:val="17"/>
              </w:rPr>
              <w:t>ordre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6D1B52"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BDDC3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B662D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FA3CFA" w14:textId="77777777" w:rsidR="00A82B5A" w:rsidRDefault="00134280">
            <w:r>
              <w:rPr>
                <w:sz w:val="17"/>
                <w:szCs w:val="17"/>
              </w:rPr>
              <w:t>Ordre d'affichage — défaut : 0</w:t>
            </w:r>
          </w:p>
        </w:tc>
      </w:tr>
      <w:tr w:rsidR="00A82B5A" w14:paraId="00E0932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CA9FD0"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61AB08"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EB1BC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95CB9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B0CE21" w14:textId="77777777" w:rsidR="00A82B5A" w:rsidRDefault="00134280">
            <w:r>
              <w:rPr>
                <w:sz w:val="17"/>
                <w:szCs w:val="17"/>
              </w:rPr>
              <w:t>Date et heure de création — défaut : date et heure courantes</w:t>
            </w:r>
          </w:p>
        </w:tc>
      </w:tr>
    </w:tbl>
    <w:p w14:paraId="4279AD09" w14:textId="77777777" w:rsidR="00A82B5A" w:rsidRDefault="00A82B5A">
      <w:pPr>
        <w:spacing w:after="60"/>
      </w:pPr>
    </w:p>
    <w:p w14:paraId="50F00DC2" w14:textId="77777777" w:rsidR="00A82B5A" w:rsidRDefault="00134280">
      <w:pPr>
        <w:spacing w:after="120" w:line="276" w:lineRule="auto"/>
      </w:pPr>
      <w:r>
        <w:rPr>
          <w:b/>
          <w:bCs/>
          <w:sz w:val="18"/>
          <w:szCs w:val="18"/>
        </w:rPr>
        <w:t>Règles d'intégrité</w:t>
      </w:r>
      <w:r>
        <w:rPr>
          <w:sz w:val="18"/>
          <w:szCs w:val="18"/>
        </w:rPr>
        <w:t xml:space="preserve"> : quantite &gt; 0 ; prix_unitaire ≥ 0.</w:t>
      </w:r>
    </w:p>
    <w:p w14:paraId="244CA877" w14:textId="77777777" w:rsidR="00A82B5A" w:rsidRDefault="00134280">
      <w:pPr>
        <w:spacing w:after="120" w:line="276" w:lineRule="auto"/>
      </w:pPr>
      <w:r>
        <w:rPr>
          <w:b/>
          <w:bCs/>
          <w:sz w:val="18"/>
          <w:szCs w:val="18"/>
        </w:rPr>
        <w:t>Traitements automatiques</w:t>
      </w:r>
      <w:r>
        <w:rPr>
          <w:sz w:val="18"/>
          <w:szCs w:val="18"/>
        </w:rPr>
        <w:t xml:space="preserve"> : recalcul du total du devis ; un devis accepté ne peut plus être modifié.</w:t>
      </w:r>
    </w:p>
    <w:p w14:paraId="2BE7A0AB" w14:textId="77777777" w:rsidR="00A82B5A" w:rsidRDefault="00134280">
      <w:pPr>
        <w:pStyle w:val="Titre3"/>
      </w:pPr>
      <w:bookmarkStart w:id="112" w:name="_Toc243163988"/>
      <w:r>
        <w:t>store_members</w:t>
      </w:r>
      <w:bookmarkEnd w:id="112"/>
    </w:p>
    <w:p w14:paraId="700B85E0" w14:textId="77777777" w:rsidR="00A82B5A" w:rsidRDefault="00134280">
      <w:pPr>
        <w:spacing w:after="120" w:line="276" w:lineRule="auto"/>
      </w:pPr>
      <w:r>
        <w:rPr>
          <w:b/>
          <w:bCs/>
        </w:rPr>
        <w:t>Rôle</w:t>
      </w:r>
      <w:r>
        <w:t xml:space="preserve"> : Rattache un compt</w:t>
      </w:r>
      <w:r>
        <w:t>e à une boutique avec son rôle et ses permissions détaillées.</w:t>
      </w:r>
    </w:p>
    <w:p w14:paraId="051BE6B4" w14:textId="77777777" w:rsidR="00A82B5A" w:rsidRDefault="00134280">
      <w:pPr>
        <w:spacing w:after="120" w:line="276" w:lineRule="auto"/>
      </w:pPr>
      <w:r>
        <w:rPr>
          <w:b/>
          <w:bCs/>
        </w:rPr>
        <w:t>Modules liés</w:t>
      </w:r>
      <w:r>
        <w:t xml:space="preserve"> : Paramètres › Équipe, Vendeurs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7CCA3714"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A6E327A" w14:textId="77777777" w:rsidR="00A82B5A" w:rsidRDefault="00134280">
            <w:r>
              <w:rPr>
                <w:b/>
                <w:bCs/>
                <w:color w:val="FFFFFF"/>
                <w:sz w:val="17"/>
                <w:szCs w:val="17"/>
              </w:rPr>
              <w:lastRenderedPageBreak/>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09336CF"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AAA576C"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3E8BB39"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263769D" w14:textId="77777777" w:rsidR="00A82B5A" w:rsidRDefault="00134280">
            <w:r>
              <w:rPr>
                <w:b/>
                <w:bCs/>
                <w:color w:val="FFFFFF"/>
                <w:sz w:val="17"/>
                <w:szCs w:val="17"/>
              </w:rPr>
              <w:t>Description</w:t>
            </w:r>
          </w:p>
        </w:tc>
      </w:tr>
      <w:tr w:rsidR="00A82B5A" w14:paraId="69291AF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AFF67E"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90464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E4A0B4"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F5F8D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588669" w14:textId="77777777" w:rsidR="00A82B5A" w:rsidRDefault="00134280">
            <w:r>
              <w:rPr>
                <w:sz w:val="17"/>
                <w:szCs w:val="17"/>
              </w:rPr>
              <w:t>Identifiant unique — défaut : généré automatiquement</w:t>
            </w:r>
          </w:p>
        </w:tc>
      </w:tr>
      <w:tr w:rsidR="00A82B5A" w14:paraId="1CACD75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FD92F5"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FBB78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BD109B" w14:textId="77777777" w:rsidR="00A82B5A" w:rsidRDefault="00134280">
            <w:r>
              <w:rPr>
                <w:sz w:val="17"/>
                <w:szCs w:val="17"/>
              </w:rPr>
              <w:t>FK → stores ; Unique (store_id, user_id)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33049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43FF7B" w14:textId="77777777" w:rsidR="00A82B5A" w:rsidRDefault="00134280">
            <w:r>
              <w:rPr>
                <w:sz w:val="17"/>
                <w:szCs w:val="17"/>
              </w:rPr>
              <w:t>Boutique propriétaire de la ligne</w:t>
            </w:r>
          </w:p>
        </w:tc>
      </w:tr>
      <w:tr w:rsidR="00A82B5A" w14:paraId="362C488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CF0824" w14:textId="77777777" w:rsidR="00A82B5A" w:rsidRDefault="00134280">
            <w:r>
              <w:rPr>
                <w:sz w:val="17"/>
                <w:szCs w:val="17"/>
              </w:rPr>
              <w:t>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78227E"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D03EAC" w14:textId="77777777" w:rsidR="00A82B5A" w:rsidRDefault="00134280">
            <w:r>
              <w:rPr>
                <w:sz w:val="17"/>
                <w:szCs w:val="17"/>
              </w:rPr>
              <w:t>FK → profiles ; Unique (store_id, user_id)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0132E9"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0AFA2B" w14:textId="77777777" w:rsidR="00A82B5A" w:rsidRDefault="00134280">
            <w:r>
              <w:rPr>
                <w:sz w:val="17"/>
                <w:szCs w:val="17"/>
              </w:rPr>
              <w:t>Compte utilisateur concerné</w:t>
            </w:r>
          </w:p>
        </w:tc>
      </w:tr>
      <w:tr w:rsidR="00A82B5A" w14:paraId="28C7E77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E7DF53" w14:textId="77777777" w:rsidR="00A82B5A" w:rsidRDefault="00134280">
            <w:r>
              <w:rPr>
                <w:sz w:val="17"/>
                <w:szCs w:val="17"/>
              </w:rPr>
              <w:t>role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6F636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44F74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CF339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FBD931" w14:textId="77777777" w:rsidR="00A82B5A" w:rsidRDefault="00134280">
            <w:r>
              <w:rPr>
                <w:sz w:val="17"/>
                <w:szCs w:val="17"/>
              </w:rPr>
              <w:t>Rôle du membre dans la boutique — défaut : « seller »</w:t>
            </w:r>
          </w:p>
        </w:tc>
      </w:tr>
      <w:tr w:rsidR="00A82B5A" w14:paraId="4E3CAE0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07C90D" w14:textId="77777777" w:rsidR="00A82B5A" w:rsidRDefault="00134280">
            <w:r>
              <w:rPr>
                <w:sz w:val="17"/>
                <w:szCs w:val="17"/>
              </w:rPr>
              <w:t>invited_by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B8C51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6F2874"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6FBD1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B5D1C2" w14:textId="77777777" w:rsidR="00A82B5A" w:rsidRDefault="00134280">
            <w:r>
              <w:rPr>
                <w:sz w:val="17"/>
                <w:szCs w:val="17"/>
              </w:rPr>
              <w:t>Qui l'a invité</w:t>
            </w:r>
          </w:p>
        </w:tc>
      </w:tr>
      <w:tr w:rsidR="00A82B5A" w14:paraId="2B1E0BD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EC54DA" w14:textId="77777777" w:rsidR="00A82B5A" w:rsidRDefault="00134280">
            <w:r>
              <w:rPr>
                <w:sz w:val="17"/>
                <w:szCs w:val="17"/>
              </w:rPr>
              <w:t>joined_at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7FE5AA"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9AACF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EB0DB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7950D0" w14:textId="77777777" w:rsidR="00A82B5A" w:rsidRDefault="00134280">
            <w:r>
              <w:rPr>
                <w:sz w:val="17"/>
                <w:szCs w:val="17"/>
              </w:rPr>
              <w:t>Date d'arrivée — défaut : date et heure courantes</w:t>
            </w:r>
          </w:p>
        </w:tc>
      </w:tr>
      <w:tr w:rsidR="00A82B5A" w14:paraId="7B49C9E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B7F2A5" w14:textId="77777777" w:rsidR="00A82B5A" w:rsidRDefault="00134280">
            <w:r>
              <w:rPr>
                <w:sz w:val="17"/>
                <w:szCs w:val="17"/>
              </w:rPr>
              <w:t>permissions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E473BE"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3904A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74898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CDF556" w14:textId="77777777" w:rsidR="00A82B5A" w:rsidRDefault="00134280">
            <w:r>
              <w:rPr>
                <w:sz w:val="17"/>
                <w:szCs w:val="17"/>
              </w:rPr>
              <w:t>Permissions détaillées (modules, portée, actions, champs) — défaut : « [] »</w:t>
            </w:r>
          </w:p>
        </w:tc>
      </w:tr>
    </w:tbl>
    <w:p w14:paraId="58D428DE" w14:textId="77777777" w:rsidR="00A82B5A" w:rsidRDefault="00A82B5A">
      <w:pPr>
        <w:spacing w:after="60"/>
      </w:pPr>
    </w:p>
    <w:p w14:paraId="5E30A716" w14:textId="77777777" w:rsidR="00A82B5A" w:rsidRDefault="00134280">
      <w:pPr>
        <w:pStyle w:val="Titre3"/>
      </w:pPr>
      <w:bookmarkStart w:id="113" w:name="_Toc243163989"/>
      <w:r>
        <w:t>supplier_invoice_items</w:t>
      </w:r>
      <w:bookmarkEnd w:id="113"/>
    </w:p>
    <w:p w14:paraId="0B86DA0D" w14:textId="77777777" w:rsidR="00A82B5A" w:rsidRDefault="00134280">
      <w:pPr>
        <w:spacing w:after="120" w:line="276" w:lineRule="auto"/>
      </w:pPr>
      <w:r>
        <w:rPr>
          <w:b/>
          <w:bCs/>
        </w:rPr>
        <w:t>Rôle</w:t>
      </w:r>
      <w:r>
        <w:t xml:space="preserve"> : Lignes d'une facture fournisseur.</w:t>
      </w:r>
    </w:p>
    <w:p w14:paraId="4F67DD25" w14:textId="77777777" w:rsidR="00A82B5A" w:rsidRDefault="00134280">
      <w:pPr>
        <w:spacing w:after="120" w:line="276" w:lineRule="auto"/>
      </w:pPr>
      <w:r>
        <w:rPr>
          <w:b/>
          <w:bCs/>
        </w:rPr>
        <w:t>Modules liés</w:t>
      </w:r>
      <w:r>
        <w:t xml:space="preserve"> : Factures reçues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7E7BFF4A"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E9BA5AA"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42F40B4"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3D1F9FA"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96FDBB0"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34BD01F" w14:textId="77777777" w:rsidR="00A82B5A" w:rsidRDefault="00134280">
            <w:r>
              <w:rPr>
                <w:b/>
                <w:bCs/>
                <w:color w:val="FFFFFF"/>
                <w:sz w:val="17"/>
                <w:szCs w:val="17"/>
              </w:rPr>
              <w:t>Description</w:t>
            </w:r>
          </w:p>
        </w:tc>
      </w:tr>
      <w:tr w:rsidR="00A82B5A" w14:paraId="7A8A68C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FDA567"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BF536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F09C45"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A7DFD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429CE9" w14:textId="77777777" w:rsidR="00A82B5A" w:rsidRDefault="00134280">
            <w:r>
              <w:rPr>
                <w:sz w:val="17"/>
                <w:szCs w:val="17"/>
              </w:rPr>
              <w:t>Identifiant unique — défaut : généré automatiquement</w:t>
            </w:r>
          </w:p>
        </w:tc>
      </w:tr>
      <w:tr w:rsidR="00A82B5A" w14:paraId="60704BD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E2040A" w14:textId="77777777" w:rsidR="00A82B5A" w:rsidRDefault="00134280">
            <w:r>
              <w:rPr>
                <w:sz w:val="17"/>
                <w:szCs w:val="17"/>
              </w:rPr>
              <w:t>invoice_id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C1CF9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44E903" w14:textId="77777777" w:rsidR="00A82B5A" w:rsidRDefault="00134280">
            <w:r>
              <w:rPr>
                <w:sz w:val="17"/>
                <w:szCs w:val="17"/>
              </w:rPr>
              <w:t>FK → supplier_invoices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ABCAD2"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908CA4" w14:textId="77777777" w:rsidR="00A82B5A" w:rsidRDefault="00134280">
            <w:r>
              <w:rPr>
                <w:sz w:val="17"/>
                <w:szCs w:val="17"/>
              </w:rPr>
              <w:t>Facture</w:t>
            </w:r>
          </w:p>
        </w:tc>
      </w:tr>
      <w:tr w:rsidR="00A82B5A" w14:paraId="1DA028A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195B67"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D46D6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75492D"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8537D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BCDE12" w14:textId="77777777" w:rsidR="00A82B5A" w:rsidRDefault="00134280">
            <w:r>
              <w:rPr>
                <w:sz w:val="17"/>
                <w:szCs w:val="17"/>
              </w:rPr>
              <w:t>Boutique propriétaire de la ligne</w:t>
            </w:r>
          </w:p>
        </w:tc>
      </w:tr>
      <w:tr w:rsidR="00A82B5A" w14:paraId="31450F9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43D5B9" w14:textId="77777777" w:rsidR="00A82B5A" w:rsidRDefault="00134280">
            <w:r>
              <w:rPr>
                <w:sz w:val="17"/>
                <w:szCs w:val="17"/>
              </w:rPr>
              <w:t>product_id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6AF23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DC4522" w14:textId="77777777" w:rsidR="00A82B5A" w:rsidRDefault="00134280">
            <w:r>
              <w:rPr>
                <w:sz w:val="17"/>
                <w:szCs w:val="17"/>
              </w:rPr>
              <w:t>FK → products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5518E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A9DB0C" w14:textId="77777777" w:rsidR="00A82B5A" w:rsidRDefault="00134280">
            <w:r>
              <w:rPr>
                <w:sz w:val="17"/>
                <w:szCs w:val="17"/>
              </w:rPr>
              <w:t>Produit concerné</w:t>
            </w:r>
          </w:p>
        </w:tc>
      </w:tr>
      <w:tr w:rsidR="00A82B5A" w14:paraId="239CDCB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73B81F" w14:textId="77777777" w:rsidR="00A82B5A" w:rsidRDefault="00134280">
            <w:r>
              <w:rPr>
                <w:sz w:val="17"/>
                <w:szCs w:val="17"/>
              </w:rPr>
              <w:t>designation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6B53C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7AD7C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B5EF19"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A2762F" w14:textId="77777777" w:rsidR="00A82B5A" w:rsidRDefault="00134280">
            <w:r>
              <w:rPr>
                <w:sz w:val="17"/>
                <w:szCs w:val="17"/>
              </w:rPr>
              <w:t>Libellé affiché</w:t>
            </w:r>
          </w:p>
        </w:tc>
      </w:tr>
      <w:tr w:rsidR="00A82B5A" w14:paraId="6C5AA93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CB3044" w14:textId="77777777" w:rsidR="00A82B5A" w:rsidRDefault="00134280">
            <w:r>
              <w:rPr>
                <w:sz w:val="17"/>
                <w:szCs w:val="17"/>
              </w:rPr>
              <w:t>quantite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0782DC"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3409C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694CD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B6FED3" w14:textId="77777777" w:rsidR="00A82B5A" w:rsidRDefault="00134280">
            <w:r>
              <w:rPr>
                <w:sz w:val="17"/>
                <w:szCs w:val="17"/>
              </w:rPr>
              <w:t>Quantité — défaut : 1</w:t>
            </w:r>
          </w:p>
        </w:tc>
      </w:tr>
      <w:tr w:rsidR="00A82B5A" w14:paraId="6074D5B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1A5E2C" w14:textId="77777777" w:rsidR="00A82B5A" w:rsidRDefault="00134280">
            <w:r>
              <w:rPr>
                <w:sz w:val="17"/>
                <w:szCs w:val="17"/>
              </w:rPr>
              <w:t>unite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9BAB0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FC2A4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EF4C6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53A885" w14:textId="77777777" w:rsidR="00A82B5A" w:rsidRDefault="00134280">
            <w:r>
              <w:rPr>
                <w:sz w:val="17"/>
                <w:szCs w:val="17"/>
              </w:rPr>
              <w:t>Unité</w:t>
            </w:r>
          </w:p>
        </w:tc>
      </w:tr>
      <w:tr w:rsidR="00A82B5A" w14:paraId="6189AA7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3716B4" w14:textId="77777777" w:rsidR="00A82B5A" w:rsidRDefault="00134280">
            <w:r>
              <w:rPr>
                <w:sz w:val="17"/>
                <w:szCs w:val="17"/>
              </w:rPr>
              <w:t>prix_unitaire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6F000F"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62254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3CE8D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BE387C" w14:textId="77777777" w:rsidR="00A82B5A" w:rsidRDefault="00134280">
            <w:r>
              <w:rPr>
                <w:sz w:val="17"/>
                <w:szCs w:val="17"/>
              </w:rPr>
              <w:t>Prix unitaire — défaut : 0</w:t>
            </w:r>
          </w:p>
        </w:tc>
      </w:tr>
      <w:tr w:rsidR="00A82B5A" w14:paraId="2AAF0A5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5E5526" w14:textId="77777777" w:rsidR="00A82B5A" w:rsidRDefault="00134280">
            <w:r>
              <w:rPr>
                <w:sz w:val="17"/>
                <w:szCs w:val="17"/>
              </w:rPr>
              <w:t>total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F5878B"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5DB95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9BE9E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698F65" w14:textId="77777777" w:rsidR="00A82B5A" w:rsidRDefault="00134280">
            <w:r>
              <w:rPr>
                <w:sz w:val="17"/>
                <w:szCs w:val="17"/>
              </w:rPr>
              <w:t>Total</w:t>
            </w:r>
          </w:p>
        </w:tc>
      </w:tr>
      <w:tr w:rsidR="00A82B5A" w14:paraId="6A33A3D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2D17C8"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F61B84"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8A51D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72C2D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A9266A" w14:textId="77777777" w:rsidR="00A82B5A" w:rsidRDefault="00134280">
            <w:r>
              <w:rPr>
                <w:sz w:val="17"/>
                <w:szCs w:val="17"/>
              </w:rPr>
              <w:t>Date et heure de création — défaut : date et heure courantes</w:t>
            </w:r>
          </w:p>
        </w:tc>
      </w:tr>
    </w:tbl>
    <w:p w14:paraId="5A209E1B" w14:textId="77777777" w:rsidR="00A82B5A" w:rsidRDefault="00A82B5A">
      <w:pPr>
        <w:spacing w:after="60"/>
      </w:pPr>
    </w:p>
    <w:p w14:paraId="305E6473" w14:textId="77777777" w:rsidR="00A82B5A" w:rsidRDefault="00134280">
      <w:pPr>
        <w:pStyle w:val="Titre3"/>
      </w:pPr>
      <w:bookmarkStart w:id="114" w:name="_Toc243163990"/>
      <w:r>
        <w:t>supplier_payments</w:t>
      </w:r>
      <w:bookmarkEnd w:id="114"/>
    </w:p>
    <w:p w14:paraId="3040662C" w14:textId="77777777" w:rsidR="00A82B5A" w:rsidRDefault="00134280">
      <w:pPr>
        <w:spacing w:after="120" w:line="276" w:lineRule="auto"/>
      </w:pPr>
      <w:r>
        <w:rPr>
          <w:b/>
          <w:bCs/>
        </w:rPr>
        <w:t>Rôle</w:t>
      </w:r>
      <w:r>
        <w:t xml:space="preserve"> : Règlements versés à un fournisseur sur un achat (comptant, acompte ou règlement ultérieur).</w:t>
      </w:r>
    </w:p>
    <w:p w14:paraId="319C6A05" w14:textId="77777777" w:rsidR="00A82B5A" w:rsidRDefault="00134280">
      <w:pPr>
        <w:spacing w:after="120" w:line="276" w:lineRule="auto"/>
      </w:pPr>
      <w:r>
        <w:rPr>
          <w:b/>
          <w:bCs/>
        </w:rPr>
        <w:t>Modules liés</w:t>
      </w:r>
      <w:r>
        <w:t xml:space="preserve"> : Fournisseurs, Achats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3E45F0CC"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89C18F5"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776525B"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14267B8"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B91BEA8"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14C1170" w14:textId="77777777" w:rsidR="00A82B5A" w:rsidRDefault="00134280">
            <w:r>
              <w:rPr>
                <w:b/>
                <w:bCs/>
                <w:color w:val="FFFFFF"/>
                <w:sz w:val="17"/>
                <w:szCs w:val="17"/>
              </w:rPr>
              <w:t>Description</w:t>
            </w:r>
          </w:p>
        </w:tc>
      </w:tr>
      <w:tr w:rsidR="00A82B5A" w14:paraId="5662410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33864C"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B3D05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4BDB44"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2794B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824372" w14:textId="77777777" w:rsidR="00A82B5A" w:rsidRDefault="00134280">
            <w:r>
              <w:rPr>
                <w:sz w:val="17"/>
                <w:szCs w:val="17"/>
              </w:rPr>
              <w:t>Identifiant unique — défaut : généré automatiquement</w:t>
            </w:r>
          </w:p>
        </w:tc>
      </w:tr>
      <w:tr w:rsidR="00A82B5A" w14:paraId="189929C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64C657" w14:textId="77777777" w:rsidR="00A82B5A" w:rsidRDefault="00134280">
            <w:r>
              <w:rPr>
                <w:sz w:val="17"/>
                <w:szCs w:val="17"/>
              </w:rPr>
              <w:t>purchase_id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19BE9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B074AD" w14:textId="77777777" w:rsidR="00A82B5A" w:rsidRDefault="00134280">
            <w:r>
              <w:rPr>
                <w:sz w:val="17"/>
                <w:szCs w:val="17"/>
              </w:rPr>
              <w:t>FK → purchases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78ECEF"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266FBA" w14:textId="77777777" w:rsidR="00A82B5A" w:rsidRDefault="00134280">
            <w:r>
              <w:rPr>
                <w:sz w:val="17"/>
                <w:szCs w:val="17"/>
              </w:rPr>
              <w:t>Achat réglé</w:t>
            </w:r>
          </w:p>
        </w:tc>
      </w:tr>
      <w:tr w:rsidR="00A82B5A" w14:paraId="4B940DF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E4B732"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54D553"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88BB08"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7BC84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BED8E9" w14:textId="77777777" w:rsidR="00A82B5A" w:rsidRDefault="00134280">
            <w:r>
              <w:rPr>
                <w:sz w:val="17"/>
                <w:szCs w:val="17"/>
              </w:rPr>
              <w:t>Boutique propriétaire de la ligne</w:t>
            </w:r>
          </w:p>
        </w:tc>
      </w:tr>
      <w:tr w:rsidR="00A82B5A" w14:paraId="2987907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E82309" w14:textId="77777777" w:rsidR="00A82B5A" w:rsidRDefault="00134280">
            <w:r>
              <w:rPr>
                <w:sz w:val="17"/>
                <w:szCs w:val="17"/>
              </w:rPr>
              <w:t>recorded_by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94B82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68BC1B"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0523C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3AB6E7" w14:textId="77777777" w:rsidR="00A82B5A" w:rsidRDefault="00134280">
            <w:r>
              <w:rPr>
                <w:sz w:val="17"/>
                <w:szCs w:val="17"/>
              </w:rPr>
              <w:t>Compte qui a enregistré l'opération</w:t>
            </w:r>
          </w:p>
        </w:tc>
      </w:tr>
      <w:tr w:rsidR="00A82B5A" w14:paraId="150D671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BCEE54" w14:textId="77777777" w:rsidR="00A82B5A" w:rsidRDefault="00134280">
            <w:r>
              <w:rPr>
                <w:sz w:val="17"/>
                <w:szCs w:val="17"/>
              </w:rPr>
              <w:t>montant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0FFDF4"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8E79F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EAE4F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5E631E" w14:textId="77777777" w:rsidR="00A82B5A" w:rsidRDefault="00134280">
            <w:r>
              <w:rPr>
                <w:sz w:val="17"/>
                <w:szCs w:val="17"/>
              </w:rPr>
              <w:t>Montant</w:t>
            </w:r>
          </w:p>
        </w:tc>
      </w:tr>
      <w:tr w:rsidR="00A82B5A" w14:paraId="156491E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39AEFC" w14:textId="77777777" w:rsidR="00A82B5A" w:rsidRDefault="00134280">
            <w:r>
              <w:rPr>
                <w:sz w:val="17"/>
                <w:szCs w:val="17"/>
              </w:rPr>
              <w:t>date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FABF28"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84318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6DEE2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551DCA" w14:textId="77777777" w:rsidR="00A82B5A" w:rsidRDefault="00134280">
            <w:r>
              <w:rPr>
                <w:sz w:val="17"/>
                <w:szCs w:val="17"/>
              </w:rPr>
              <w:t>Date du règlement — défaut : date du jour</w:t>
            </w:r>
          </w:p>
        </w:tc>
      </w:tr>
      <w:tr w:rsidR="00A82B5A" w14:paraId="16CB17C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3DCAEB" w14:textId="77777777" w:rsidR="00A82B5A" w:rsidRDefault="00134280">
            <w:r>
              <w:rPr>
                <w:sz w:val="17"/>
                <w:szCs w:val="17"/>
              </w:rPr>
              <w:lastRenderedPageBreak/>
              <w:t>methode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9E7336"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B6B04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95E04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C9ABA8" w14:textId="77777777" w:rsidR="00A82B5A" w:rsidRDefault="00134280">
            <w:r>
              <w:rPr>
                <w:sz w:val="17"/>
                <w:szCs w:val="17"/>
              </w:rPr>
              <w:t>Mode de paiement (especes, mobile_money, virement…) — défaut : « especes »</w:t>
            </w:r>
          </w:p>
        </w:tc>
      </w:tr>
      <w:tr w:rsidR="00A82B5A" w14:paraId="720CCDF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5C4600" w14:textId="77777777" w:rsidR="00A82B5A" w:rsidRDefault="00134280">
            <w:r>
              <w:rPr>
                <w:sz w:val="17"/>
                <w:szCs w:val="17"/>
              </w:rPr>
              <w:t>reference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F6288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7D4AD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ACC96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B6A60B" w14:textId="77777777" w:rsidR="00A82B5A" w:rsidRDefault="00134280">
            <w:r>
              <w:rPr>
                <w:sz w:val="17"/>
                <w:szCs w:val="17"/>
              </w:rPr>
              <w:t>Référence du paiement (n° de transaction…)</w:t>
            </w:r>
          </w:p>
        </w:tc>
      </w:tr>
      <w:tr w:rsidR="00A82B5A" w14:paraId="163B3C8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471C27"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0FFBA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37114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9E031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E97BB3" w14:textId="77777777" w:rsidR="00A82B5A" w:rsidRDefault="00134280">
            <w:r>
              <w:rPr>
                <w:sz w:val="17"/>
                <w:szCs w:val="17"/>
              </w:rPr>
              <w:t>Note libre</w:t>
            </w:r>
          </w:p>
        </w:tc>
      </w:tr>
      <w:tr w:rsidR="00A82B5A" w14:paraId="2E4A5A7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8E9B60"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EBADE1"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7A824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E3D8A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FB1467" w14:textId="77777777" w:rsidR="00A82B5A" w:rsidRDefault="00134280">
            <w:r>
              <w:rPr>
                <w:sz w:val="17"/>
                <w:szCs w:val="17"/>
              </w:rPr>
              <w:t>Date et heure de création — défaut : date et heure courantes</w:t>
            </w:r>
          </w:p>
        </w:tc>
      </w:tr>
    </w:tbl>
    <w:p w14:paraId="757D0654" w14:textId="77777777" w:rsidR="00A82B5A" w:rsidRDefault="00A82B5A">
      <w:pPr>
        <w:spacing w:after="60"/>
      </w:pPr>
    </w:p>
    <w:p w14:paraId="5868BDD3" w14:textId="77777777" w:rsidR="00A82B5A" w:rsidRDefault="00134280">
      <w:pPr>
        <w:spacing w:after="120" w:line="276" w:lineRule="auto"/>
      </w:pPr>
      <w:r>
        <w:rPr>
          <w:b/>
          <w:bCs/>
          <w:sz w:val="18"/>
          <w:szCs w:val="18"/>
        </w:rPr>
        <w:t>Règles d'intégrité</w:t>
      </w:r>
      <w:r>
        <w:rPr>
          <w:sz w:val="18"/>
          <w:szCs w:val="18"/>
        </w:rPr>
        <w:t xml:space="preserve"> : montant &gt; 0.</w:t>
      </w:r>
    </w:p>
    <w:p w14:paraId="4547247D" w14:textId="77777777" w:rsidR="00A82B5A" w:rsidRDefault="00134280">
      <w:pPr>
        <w:spacing w:after="120" w:line="276" w:lineRule="auto"/>
      </w:pPr>
      <w:r>
        <w:rPr>
          <w:b/>
          <w:bCs/>
          <w:sz w:val="18"/>
          <w:szCs w:val="18"/>
        </w:rPr>
        <w:t>Traitements automatiques</w:t>
      </w:r>
      <w:r>
        <w:rPr>
          <w:sz w:val="18"/>
          <w:szCs w:val="18"/>
        </w:rPr>
        <w:t xml:space="preserve"> : recalcule le montant réglé de l'achat et refuse un règlement de trop.</w:t>
      </w:r>
    </w:p>
    <w:p w14:paraId="554FAB45" w14:textId="77777777" w:rsidR="00A82B5A" w:rsidRDefault="00134280">
      <w:pPr>
        <w:pStyle w:val="Titre2"/>
      </w:pPr>
      <w:bookmarkStart w:id="115" w:name="_Toc243163991"/>
      <w:r>
        <w:t>7.5 Tables techniques</w:t>
      </w:r>
      <w:bookmarkEnd w:id="115"/>
    </w:p>
    <w:p w14:paraId="6C6A6A6D" w14:textId="77777777" w:rsidR="00A82B5A" w:rsidRDefault="00134280">
      <w:pPr>
        <w:pStyle w:val="Titre3"/>
      </w:pPr>
      <w:bookmarkStart w:id="116" w:name="_Toc243163992"/>
      <w:r>
        <w:t>abonnements_alertes_stock</w:t>
      </w:r>
      <w:bookmarkEnd w:id="116"/>
    </w:p>
    <w:p w14:paraId="4981DB2C" w14:textId="77777777" w:rsidR="00A82B5A" w:rsidRDefault="00134280">
      <w:pPr>
        <w:spacing w:after="120" w:line="276" w:lineRule="auto"/>
      </w:pPr>
      <w:r>
        <w:rPr>
          <w:b/>
          <w:bCs/>
        </w:rPr>
        <w:t>Rôle</w:t>
      </w:r>
      <w:r>
        <w:t xml:space="preserve"> : Qui reç</w:t>
      </w:r>
      <w:r>
        <w:t>oit le résumé de préalerte et par quel canal.</w:t>
      </w:r>
    </w:p>
    <w:p w14:paraId="15C1FF54" w14:textId="77777777" w:rsidR="00A82B5A" w:rsidRDefault="00134280">
      <w:pPr>
        <w:spacing w:after="120" w:line="276" w:lineRule="auto"/>
      </w:pPr>
      <w:r>
        <w:rPr>
          <w:b/>
          <w:bCs/>
        </w:rPr>
        <w:t>Modules liés</w:t>
      </w:r>
      <w:r>
        <w:t xml:space="preserve"> : Paramètres › Notifications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607089C3"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E6CF2E9"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4AFB3BB"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38ED3AB"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95B0C95"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4FE7236" w14:textId="77777777" w:rsidR="00A82B5A" w:rsidRDefault="00134280">
            <w:r>
              <w:rPr>
                <w:b/>
                <w:bCs/>
                <w:color w:val="FFFFFF"/>
                <w:sz w:val="17"/>
                <w:szCs w:val="17"/>
              </w:rPr>
              <w:t>Description</w:t>
            </w:r>
          </w:p>
        </w:tc>
      </w:tr>
      <w:tr w:rsidR="00A82B5A" w14:paraId="0962290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61D953"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DB3D0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C17416" w14:textId="77777777" w:rsidR="00A82B5A" w:rsidRDefault="00134280">
            <w:r>
              <w:rPr>
                <w:sz w:val="17"/>
                <w:szCs w:val="17"/>
              </w:rPr>
              <w:t>PK ; 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8F467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8EE7DF" w14:textId="77777777" w:rsidR="00A82B5A" w:rsidRDefault="00134280">
            <w:r>
              <w:rPr>
                <w:sz w:val="17"/>
                <w:szCs w:val="17"/>
              </w:rPr>
              <w:t>Boutique propriétaire de la ligne</w:t>
            </w:r>
          </w:p>
        </w:tc>
      </w:tr>
      <w:tr w:rsidR="00A82B5A" w14:paraId="1F72F05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CCFBA4" w14:textId="77777777" w:rsidR="00A82B5A" w:rsidRDefault="00134280">
            <w:r>
              <w:rPr>
                <w:sz w:val="17"/>
                <w:szCs w:val="17"/>
              </w:rPr>
              <w:t>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DE6CF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07F868" w14:textId="77777777" w:rsidR="00A82B5A" w:rsidRDefault="00134280">
            <w:r>
              <w:rPr>
                <w:sz w:val="17"/>
                <w:szCs w:val="17"/>
              </w:rPr>
              <w:t>PK ; 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D1872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3B7136" w14:textId="77777777" w:rsidR="00A82B5A" w:rsidRDefault="00134280">
            <w:r>
              <w:rPr>
                <w:sz w:val="17"/>
                <w:szCs w:val="17"/>
              </w:rPr>
              <w:t>Compte utilisateur concerné</w:t>
            </w:r>
          </w:p>
        </w:tc>
      </w:tr>
      <w:tr w:rsidR="00A82B5A" w14:paraId="3858D4A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7C387E" w14:textId="77777777" w:rsidR="00A82B5A" w:rsidRDefault="00134280">
            <w:r>
              <w:rPr>
                <w:sz w:val="17"/>
                <w:szCs w:val="17"/>
              </w:rPr>
              <w:t>canaux</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8FF44C"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9BB5C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98F5D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1C50E8" w14:textId="77777777" w:rsidR="00A82B5A" w:rsidRDefault="00134280">
            <w:r>
              <w:rPr>
                <w:sz w:val="17"/>
                <w:szCs w:val="17"/>
              </w:rPr>
              <w:t>Canaux (email, whatsapp) — défaut : ARRAY['email']</w:t>
            </w:r>
          </w:p>
        </w:tc>
      </w:tr>
      <w:tr w:rsidR="00A82B5A" w14:paraId="3A66B57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E22A89" w14:textId="77777777" w:rsidR="00A82B5A" w:rsidRDefault="00134280">
            <w:r>
              <w:rPr>
                <w:sz w:val="17"/>
                <w:szCs w:val="17"/>
              </w:rPr>
              <w:t>cree_le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86A1E2"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FD4C5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65AAF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5BF8DB" w14:textId="77777777" w:rsidR="00A82B5A" w:rsidRDefault="00134280">
            <w:r>
              <w:rPr>
                <w:sz w:val="17"/>
                <w:szCs w:val="17"/>
              </w:rPr>
              <w:t>Date d'abonnement — défaut : date et heure courantes</w:t>
            </w:r>
          </w:p>
        </w:tc>
      </w:tr>
    </w:tbl>
    <w:p w14:paraId="114C49C9" w14:textId="77777777" w:rsidR="00A82B5A" w:rsidRDefault="00A82B5A">
      <w:pPr>
        <w:spacing w:after="60"/>
      </w:pPr>
    </w:p>
    <w:p w14:paraId="36B7564C" w14:textId="77777777" w:rsidR="00A82B5A" w:rsidRDefault="00134280">
      <w:pPr>
        <w:spacing w:after="120" w:line="276" w:lineRule="auto"/>
      </w:pPr>
      <w:r>
        <w:rPr>
          <w:b/>
          <w:bCs/>
          <w:sz w:val="18"/>
          <w:szCs w:val="18"/>
        </w:rPr>
        <w:t>Règles d'intégrité</w:t>
      </w:r>
      <w:r>
        <w:rPr>
          <w:sz w:val="18"/>
          <w:szCs w:val="18"/>
        </w:rPr>
        <w:t xml:space="preserve"> : canaux ⊂ {email, whatsapp}.</w:t>
      </w:r>
    </w:p>
    <w:p w14:paraId="327676E1" w14:textId="77777777" w:rsidR="00A82B5A" w:rsidRDefault="00134280">
      <w:pPr>
        <w:pStyle w:val="Titre3"/>
      </w:pPr>
      <w:bookmarkStart w:id="117" w:name="_Toc243163993"/>
      <w:r>
        <w:t>avatars_personnes</w:t>
      </w:r>
      <w:bookmarkEnd w:id="117"/>
    </w:p>
    <w:p w14:paraId="05BB6458" w14:textId="77777777" w:rsidR="00A82B5A" w:rsidRDefault="00134280">
      <w:pPr>
        <w:spacing w:after="120" w:line="276" w:lineRule="auto"/>
      </w:pPr>
      <w:r>
        <w:rPr>
          <w:b/>
          <w:bCs/>
        </w:rPr>
        <w:t>Rôle</w:t>
      </w:r>
      <w:r>
        <w:t xml:space="preserve"> : Avatars (traits ou photo) des personnes affichées.</w:t>
      </w:r>
    </w:p>
    <w:p w14:paraId="010525D7" w14:textId="77777777" w:rsidR="00A82B5A" w:rsidRDefault="00134280">
      <w:pPr>
        <w:spacing w:after="120" w:line="276" w:lineRule="auto"/>
      </w:pPr>
      <w:r>
        <w:rPr>
          <w:b/>
          <w:bCs/>
        </w:rPr>
        <w:t>Modules liés</w:t>
      </w:r>
      <w:r>
        <w:t xml:space="preserve"> : Toute l'application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252E7CFA"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D89607A"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A470B13"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280CCA3"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2378944" w14:textId="77777777" w:rsidR="00A82B5A" w:rsidRDefault="00134280">
            <w:r>
              <w:rPr>
                <w:b/>
                <w:bCs/>
                <w:color w:val="FFFFFF"/>
                <w:sz w:val="17"/>
                <w:szCs w:val="17"/>
              </w:rPr>
              <w:t>Obligatoir</w:t>
            </w:r>
            <w:r>
              <w:rPr>
                <w:b/>
                <w:bCs/>
                <w:color w:val="FFFFFF"/>
                <w:sz w:val="17"/>
                <w:szCs w:val="17"/>
              </w:rPr>
              <w:t>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799DFE1" w14:textId="77777777" w:rsidR="00A82B5A" w:rsidRDefault="00134280">
            <w:r>
              <w:rPr>
                <w:b/>
                <w:bCs/>
                <w:color w:val="FFFFFF"/>
                <w:sz w:val="17"/>
                <w:szCs w:val="17"/>
              </w:rPr>
              <w:t>Description</w:t>
            </w:r>
          </w:p>
        </w:tc>
      </w:tr>
      <w:tr w:rsidR="00A82B5A" w14:paraId="42B9C3E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7D4C2E"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E02D8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3F129E"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BA265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5EBE5C" w14:textId="77777777" w:rsidR="00A82B5A" w:rsidRDefault="00134280">
            <w:r>
              <w:rPr>
                <w:sz w:val="17"/>
                <w:szCs w:val="17"/>
              </w:rPr>
              <w:t>Identifiant unique — défaut : généré automatiquement</w:t>
            </w:r>
          </w:p>
        </w:tc>
      </w:tr>
      <w:tr w:rsidR="00A82B5A" w14:paraId="55241A1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9E930B"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7C0A6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A8D422" w14:textId="77777777" w:rsidR="00A82B5A" w:rsidRDefault="00134280">
            <w:r>
              <w:rPr>
                <w:sz w:val="17"/>
                <w:szCs w:val="17"/>
              </w:rPr>
              <w:t>FK → stores ; Unique (cle,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DF02B5"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7791E1" w14:textId="77777777" w:rsidR="00A82B5A" w:rsidRDefault="00134280">
            <w:r>
              <w:rPr>
                <w:sz w:val="17"/>
                <w:szCs w:val="17"/>
              </w:rPr>
              <w:t>Boutique propriétaire de la ligne</w:t>
            </w:r>
          </w:p>
        </w:tc>
      </w:tr>
      <w:tr w:rsidR="00A82B5A" w14:paraId="3D9FD97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09A46B" w14:textId="77777777" w:rsidR="00A82B5A" w:rsidRDefault="00134280">
            <w:r>
              <w:rPr>
                <w:sz w:val="17"/>
                <w:szCs w:val="17"/>
              </w:rPr>
              <w:t>cle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F5825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9581BF" w14:textId="77777777" w:rsidR="00A82B5A" w:rsidRDefault="00134280">
            <w:r>
              <w:rPr>
                <w:sz w:val="17"/>
                <w:szCs w:val="17"/>
              </w:rPr>
              <w:t>Unique (cle,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9F3CD4"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ED4C96" w14:textId="77777777" w:rsidR="00A82B5A" w:rsidRDefault="00134280">
            <w:r>
              <w:rPr>
                <w:sz w:val="17"/>
                <w:szCs w:val="17"/>
              </w:rPr>
              <w:t>Personne concernée</w:t>
            </w:r>
          </w:p>
        </w:tc>
      </w:tr>
      <w:tr w:rsidR="00A82B5A" w14:paraId="1826A17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6705FF" w14:textId="77777777" w:rsidR="00A82B5A" w:rsidRDefault="00134280">
            <w:r>
              <w:rPr>
                <w:sz w:val="17"/>
                <w:szCs w:val="17"/>
              </w:rPr>
              <w:t>traits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5DD7F5"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32C76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191F8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DC293C" w14:textId="77777777" w:rsidR="00A82B5A" w:rsidRDefault="00134280">
            <w:r>
              <w:rPr>
                <w:sz w:val="17"/>
                <w:szCs w:val="17"/>
              </w:rPr>
              <w:t>Traits de l'avatar dessiné</w:t>
            </w:r>
          </w:p>
        </w:tc>
      </w:tr>
      <w:tr w:rsidR="00A82B5A" w14:paraId="4D68D5F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0C19D6" w14:textId="77777777" w:rsidR="00A82B5A" w:rsidRDefault="00134280">
            <w:r>
              <w:rPr>
                <w:sz w:val="17"/>
                <w:szCs w:val="17"/>
              </w:rPr>
              <w:t>photo_chemin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47D98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71892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A881E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8C4CBE" w14:textId="77777777" w:rsidR="00A82B5A" w:rsidRDefault="00134280">
            <w:r>
              <w:rPr>
                <w:sz w:val="17"/>
                <w:szCs w:val="17"/>
              </w:rPr>
              <w:t>Photo</w:t>
            </w:r>
          </w:p>
        </w:tc>
      </w:tr>
      <w:tr w:rsidR="00A82B5A" w14:paraId="130DB8B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E610E5"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22EDB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058A99"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A2ED9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829EAA" w14:textId="77777777" w:rsidR="00A82B5A" w:rsidRDefault="00134280">
            <w:r>
              <w:rPr>
                <w:sz w:val="17"/>
                <w:szCs w:val="17"/>
              </w:rPr>
              <w:t>Compte qui a créé la ligne</w:t>
            </w:r>
          </w:p>
        </w:tc>
      </w:tr>
      <w:tr w:rsidR="00A82B5A" w14:paraId="427D563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7375CF"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7B4451"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F8A12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4B4B2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9000D9" w14:textId="77777777" w:rsidR="00A82B5A" w:rsidRDefault="00134280">
            <w:r>
              <w:rPr>
                <w:sz w:val="17"/>
                <w:szCs w:val="17"/>
              </w:rPr>
              <w:t>Date et heure de création — défaut : date et heure courantes</w:t>
            </w:r>
          </w:p>
        </w:tc>
      </w:tr>
      <w:tr w:rsidR="00A82B5A" w14:paraId="7230359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60ECC5"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682046"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AB0E0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46BC6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B761D1" w14:textId="77777777" w:rsidR="00A82B5A" w:rsidRDefault="00134280">
            <w:r>
              <w:rPr>
                <w:sz w:val="17"/>
                <w:szCs w:val="17"/>
              </w:rPr>
              <w:t>Date et heure de dernière modification — défaut : date et heure courantes</w:t>
            </w:r>
          </w:p>
        </w:tc>
      </w:tr>
    </w:tbl>
    <w:p w14:paraId="3E84B134" w14:textId="77777777" w:rsidR="00A82B5A" w:rsidRDefault="00A82B5A">
      <w:pPr>
        <w:spacing w:after="60"/>
      </w:pPr>
    </w:p>
    <w:p w14:paraId="038EFF85" w14:textId="77777777" w:rsidR="00A82B5A" w:rsidRDefault="00134280">
      <w:pPr>
        <w:spacing w:after="120" w:line="276" w:lineRule="auto"/>
      </w:pPr>
      <w:r>
        <w:rPr>
          <w:b/>
          <w:bCs/>
          <w:sz w:val="18"/>
          <w:szCs w:val="18"/>
        </w:rPr>
        <w:t>Règles d'intégrité</w:t>
      </w:r>
      <w:r>
        <w:rPr>
          <w:sz w:val="18"/>
          <w:szCs w:val="18"/>
        </w:rPr>
        <w:t xml:space="preserve"> : cle non vide.</w:t>
      </w:r>
    </w:p>
    <w:p w14:paraId="1FED4CD0" w14:textId="77777777" w:rsidR="00A82B5A" w:rsidRDefault="00134280">
      <w:pPr>
        <w:pStyle w:val="Titre3"/>
      </w:pPr>
      <w:bookmarkStart w:id="118" w:name="_Toc243163994"/>
      <w:r>
        <w:lastRenderedPageBreak/>
        <w:t>collaborator_invitations</w:t>
      </w:r>
      <w:bookmarkEnd w:id="118"/>
    </w:p>
    <w:p w14:paraId="6DA88394" w14:textId="77777777" w:rsidR="00A82B5A" w:rsidRDefault="00134280">
      <w:pPr>
        <w:spacing w:after="120" w:line="276" w:lineRule="auto"/>
      </w:pPr>
      <w:r>
        <w:rPr>
          <w:b/>
          <w:bCs/>
        </w:rPr>
        <w:t>Rôle</w:t>
      </w:r>
      <w:r>
        <w:t xml:space="preserve"> : Invitations envoyées aux collaborateurs (e-mail, rôle, permissions, code INV-…, expiration 7 jours).</w:t>
      </w:r>
    </w:p>
    <w:p w14:paraId="74CCB18F" w14:textId="77777777" w:rsidR="00A82B5A" w:rsidRDefault="00134280">
      <w:pPr>
        <w:spacing w:after="120" w:line="276" w:lineRule="auto"/>
      </w:pPr>
      <w:r>
        <w:rPr>
          <w:b/>
          <w:bCs/>
        </w:rPr>
        <w:t>Modules liés</w:t>
      </w:r>
      <w:r>
        <w:t xml:space="preserve"> : Paramètres › Équipe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9"/>
        <w:gridCol w:w="1320"/>
        <w:gridCol w:w="1827"/>
        <w:gridCol w:w="1009"/>
        <w:gridCol w:w="3563"/>
      </w:tblGrid>
      <w:tr w:rsidR="00A82B5A" w14:paraId="5AE8EE12"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BC4B142"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3D129FC"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A448FE0"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3504A6E"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A4457CB" w14:textId="77777777" w:rsidR="00A82B5A" w:rsidRDefault="00134280">
            <w:r>
              <w:rPr>
                <w:b/>
                <w:bCs/>
                <w:color w:val="FFFFFF"/>
                <w:sz w:val="17"/>
                <w:szCs w:val="17"/>
              </w:rPr>
              <w:t>Description</w:t>
            </w:r>
          </w:p>
        </w:tc>
      </w:tr>
      <w:tr w:rsidR="00A82B5A" w14:paraId="038FFE3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0214E3"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E814F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793308"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A7719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BD1309" w14:textId="77777777" w:rsidR="00A82B5A" w:rsidRDefault="00134280">
            <w:r>
              <w:rPr>
                <w:sz w:val="17"/>
                <w:szCs w:val="17"/>
              </w:rPr>
              <w:t>Identifiant unique — défaut : généré automatiquement</w:t>
            </w:r>
          </w:p>
        </w:tc>
      </w:tr>
      <w:tr w:rsidR="00A82B5A" w14:paraId="249CE38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17B604"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AEA49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ECEAA7"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F2F28A"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4F8B39" w14:textId="77777777" w:rsidR="00A82B5A" w:rsidRDefault="00134280">
            <w:r>
              <w:rPr>
                <w:sz w:val="17"/>
                <w:szCs w:val="17"/>
              </w:rPr>
              <w:t>Boutique propriétaire de la ligne</w:t>
            </w:r>
          </w:p>
        </w:tc>
      </w:tr>
      <w:tr w:rsidR="00A82B5A" w14:paraId="7FC3011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D24388" w14:textId="77777777" w:rsidR="00A82B5A" w:rsidRDefault="00134280">
            <w:r>
              <w:rPr>
                <w:sz w:val="17"/>
                <w:szCs w:val="17"/>
              </w:rPr>
              <w:t>invited_email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7591C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670D5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7767F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DD6D9E" w14:textId="77777777" w:rsidR="00A82B5A" w:rsidRDefault="00134280">
            <w:r>
              <w:rPr>
                <w:sz w:val="17"/>
                <w:szCs w:val="17"/>
              </w:rPr>
              <w:t>E-mail invité</w:t>
            </w:r>
          </w:p>
        </w:tc>
      </w:tr>
      <w:tr w:rsidR="00A82B5A" w14:paraId="1A997CE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0CCBA1" w14:textId="77777777" w:rsidR="00A82B5A" w:rsidRDefault="00134280">
            <w:r>
              <w:rPr>
                <w:sz w:val="17"/>
                <w:szCs w:val="17"/>
              </w:rPr>
              <w:t>invited_by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ECD36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76F041"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EBE5A5"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D5EAB2" w14:textId="77777777" w:rsidR="00A82B5A" w:rsidRDefault="00134280">
            <w:r>
              <w:rPr>
                <w:sz w:val="17"/>
                <w:szCs w:val="17"/>
              </w:rPr>
              <w:t>Auteur de l'invitation</w:t>
            </w:r>
          </w:p>
        </w:tc>
      </w:tr>
      <w:tr w:rsidR="00A82B5A" w14:paraId="352ED4E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590296" w14:textId="77777777" w:rsidR="00A82B5A" w:rsidRDefault="00134280">
            <w:r>
              <w:rPr>
                <w:sz w:val="17"/>
                <w:szCs w:val="17"/>
              </w:rPr>
              <w:t>role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C4DA1C"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F01EB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D640D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818DEE" w14:textId="77777777" w:rsidR="00A82B5A" w:rsidRDefault="00134280">
            <w:r>
              <w:rPr>
                <w:sz w:val="17"/>
                <w:szCs w:val="17"/>
              </w:rPr>
              <w:t>Rôle proposé — défaut : « collaborator »</w:t>
            </w:r>
          </w:p>
        </w:tc>
      </w:tr>
      <w:tr w:rsidR="00A82B5A" w14:paraId="19C4049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AA92FC" w14:textId="77777777" w:rsidR="00A82B5A" w:rsidRDefault="00134280">
            <w:r>
              <w:rPr>
                <w:sz w:val="17"/>
                <w:szCs w:val="17"/>
              </w:rPr>
              <w:t>status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D5AB10" w14:textId="77777777" w:rsidR="00A82B5A" w:rsidRDefault="00134280">
            <w:r>
              <w:rPr>
                <w:sz w:val="17"/>
                <w:szCs w:val="17"/>
              </w:rPr>
              <w:t>invitation_status</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102C4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80554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533278" w14:textId="77777777" w:rsidR="00A82B5A" w:rsidRDefault="00134280">
            <w:r>
              <w:rPr>
                <w:sz w:val="17"/>
                <w:szCs w:val="17"/>
              </w:rPr>
              <w:t>pending, accepted, cancelled, expired — défaut : « pending »</w:t>
            </w:r>
          </w:p>
        </w:tc>
      </w:tr>
      <w:tr w:rsidR="00A82B5A" w14:paraId="653847D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F17994" w14:textId="77777777" w:rsidR="00A82B5A" w:rsidRDefault="00134280">
            <w:r>
              <w:rPr>
                <w:sz w:val="17"/>
                <w:szCs w:val="17"/>
              </w:rPr>
              <w:t>token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D1D4A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D70CFA" w14:textId="77777777" w:rsidR="00A82B5A" w:rsidRDefault="00134280">
            <w:r>
              <w:rPr>
                <w:sz w:val="17"/>
                <w:szCs w:val="17"/>
              </w:rPr>
              <w:t>Unique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19A4F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D98E62" w14:textId="77777777" w:rsidR="00A82B5A" w:rsidRDefault="00134280">
            <w:r>
              <w:rPr>
                <w:sz w:val="17"/>
                <w:szCs w:val="17"/>
              </w:rPr>
              <w:t>Jeton du lien d'invitation (secret) — défaut : (jeton aléatoire)</w:t>
            </w:r>
          </w:p>
        </w:tc>
      </w:tr>
      <w:tr w:rsidR="00A82B5A" w14:paraId="3F0C035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285E2B" w14:textId="77777777" w:rsidR="00A82B5A" w:rsidRDefault="00134280">
            <w:r>
              <w:rPr>
                <w:sz w:val="17"/>
                <w:szCs w:val="17"/>
              </w:rPr>
              <w:t>expires_at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B15C68"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32D1E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AA854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C699ED" w14:textId="77777777" w:rsidR="00A82B5A" w:rsidRDefault="00134280">
            <w:r>
              <w:rPr>
                <w:sz w:val="17"/>
                <w:szCs w:val="17"/>
              </w:rPr>
              <w:t>Expiration — défaut : now() + 7 jours</w:t>
            </w:r>
          </w:p>
        </w:tc>
      </w:tr>
      <w:tr w:rsidR="00A82B5A" w14:paraId="39178D6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E93689" w14:textId="77777777" w:rsidR="00A82B5A" w:rsidRDefault="00134280">
            <w:r>
              <w:rPr>
                <w:sz w:val="17"/>
                <w:szCs w:val="17"/>
              </w:rPr>
              <w:t>accepted_at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DE115D"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4D16B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6C728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723994" w14:textId="77777777" w:rsidR="00A82B5A" w:rsidRDefault="00134280">
            <w:r>
              <w:rPr>
                <w:sz w:val="17"/>
                <w:szCs w:val="17"/>
              </w:rPr>
              <w:t>Date d'acceptation</w:t>
            </w:r>
          </w:p>
        </w:tc>
      </w:tr>
      <w:tr w:rsidR="00A82B5A" w14:paraId="19F9398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986975"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1285EC"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A86F1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BAED0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24AC78" w14:textId="77777777" w:rsidR="00A82B5A" w:rsidRDefault="00134280">
            <w:r>
              <w:rPr>
                <w:sz w:val="17"/>
                <w:szCs w:val="17"/>
              </w:rPr>
              <w:t>Date et heure de création — défaut : date et heure courantes</w:t>
            </w:r>
          </w:p>
        </w:tc>
      </w:tr>
      <w:tr w:rsidR="00A82B5A" w14:paraId="7DB0A64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20EA42" w14:textId="77777777" w:rsidR="00A82B5A" w:rsidRDefault="00134280">
            <w:r>
              <w:rPr>
                <w:sz w:val="17"/>
                <w:szCs w:val="17"/>
              </w:rPr>
              <w:t>permissions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C78B46"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36C94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D4E52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684876" w14:textId="77777777" w:rsidR="00A82B5A" w:rsidRDefault="00134280">
            <w:r>
              <w:rPr>
                <w:sz w:val="17"/>
                <w:szCs w:val="17"/>
              </w:rPr>
              <w:t>Permissions accordées — défaut : « [] »</w:t>
            </w:r>
          </w:p>
        </w:tc>
      </w:tr>
      <w:tr w:rsidR="00A82B5A" w14:paraId="2F9F95E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E85366" w14:textId="77777777" w:rsidR="00A82B5A" w:rsidRDefault="00134280">
            <w:r>
              <w:rPr>
                <w:sz w:val="17"/>
                <w:szCs w:val="17"/>
              </w:rPr>
              <w:t>invite_code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D46D4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706AE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C1BF0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C9BE8B" w14:textId="77777777" w:rsidR="00A82B5A" w:rsidRDefault="00134280">
            <w:r>
              <w:rPr>
                <w:sz w:val="17"/>
                <w:szCs w:val="17"/>
              </w:rPr>
              <w:t>Code INV-XXXX-XXXX</w:t>
            </w:r>
          </w:p>
        </w:tc>
      </w:tr>
    </w:tbl>
    <w:p w14:paraId="18470D6C" w14:textId="77777777" w:rsidR="00A82B5A" w:rsidRDefault="00A82B5A">
      <w:pPr>
        <w:spacing w:after="60"/>
      </w:pPr>
    </w:p>
    <w:p w14:paraId="78DAB2C9" w14:textId="77777777" w:rsidR="00A82B5A" w:rsidRDefault="00134280">
      <w:pPr>
        <w:pStyle w:val="Titre3"/>
      </w:pPr>
      <w:bookmarkStart w:id="119" w:name="_Toc243163995"/>
      <w:r>
        <w:t>custom_field_definitions</w:t>
      </w:r>
      <w:bookmarkEnd w:id="119"/>
    </w:p>
    <w:p w14:paraId="7909BEF4" w14:textId="77777777" w:rsidR="00A82B5A" w:rsidRDefault="00134280">
      <w:pPr>
        <w:spacing w:after="120" w:line="276" w:lineRule="auto"/>
      </w:pPr>
      <w:r>
        <w:rPr>
          <w:b/>
          <w:bCs/>
        </w:rPr>
        <w:t>Rôle</w:t>
      </w:r>
      <w:r>
        <w:t xml:space="preserve"> : Définition des champs personnalisés ajoutés aux fiches client, produit, fournisseur ou prestataire.</w:t>
      </w:r>
    </w:p>
    <w:p w14:paraId="05EF9340" w14:textId="77777777" w:rsidR="00A82B5A" w:rsidRDefault="00134280">
      <w:pPr>
        <w:spacing w:after="120" w:line="276" w:lineRule="auto"/>
      </w:pPr>
      <w:r>
        <w:rPr>
          <w:b/>
          <w:bCs/>
        </w:rPr>
        <w:t>Modules liés</w:t>
      </w:r>
      <w:r>
        <w:t xml:space="preserve"> : Paramètres › Champs personnalisés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0BC8E8BA"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2F0B46C"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7467995"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5B34DFA"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AC34B9C"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13866B5" w14:textId="77777777" w:rsidR="00A82B5A" w:rsidRDefault="00134280">
            <w:r>
              <w:rPr>
                <w:b/>
                <w:bCs/>
                <w:color w:val="FFFFFF"/>
                <w:sz w:val="17"/>
                <w:szCs w:val="17"/>
              </w:rPr>
              <w:t>Description</w:t>
            </w:r>
          </w:p>
        </w:tc>
      </w:tr>
      <w:tr w:rsidR="00A82B5A" w14:paraId="2533069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94D92C"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5C504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800E08"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A70DC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C7EF46" w14:textId="77777777" w:rsidR="00A82B5A" w:rsidRDefault="00134280">
            <w:r>
              <w:rPr>
                <w:sz w:val="17"/>
                <w:szCs w:val="17"/>
              </w:rPr>
              <w:t>Identifiant unique — défaut : généré automatiquement</w:t>
            </w:r>
          </w:p>
        </w:tc>
      </w:tr>
      <w:tr w:rsidR="00A82B5A" w14:paraId="7770CF5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91284C"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C3CA1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2CD66E"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2B2064"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865B7F" w14:textId="77777777" w:rsidR="00A82B5A" w:rsidRDefault="00134280">
            <w:r>
              <w:rPr>
                <w:sz w:val="17"/>
                <w:szCs w:val="17"/>
              </w:rPr>
              <w:t>Boutique propriétaire de la ligne</w:t>
            </w:r>
          </w:p>
        </w:tc>
      </w:tr>
      <w:tr w:rsidR="00A82B5A" w14:paraId="1707D17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CED290"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70B14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4D0DBC"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14E08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F779C9" w14:textId="77777777" w:rsidR="00A82B5A" w:rsidRDefault="00134280">
            <w:r>
              <w:rPr>
                <w:sz w:val="17"/>
                <w:szCs w:val="17"/>
              </w:rPr>
              <w:t>Compte qui a créé la ligne</w:t>
            </w:r>
          </w:p>
        </w:tc>
      </w:tr>
      <w:tr w:rsidR="00A82B5A" w14:paraId="086F883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FB739C" w14:textId="77777777" w:rsidR="00A82B5A" w:rsidRDefault="00134280">
            <w:r>
              <w:rPr>
                <w:sz w:val="17"/>
                <w:szCs w:val="17"/>
              </w:rPr>
              <w:t>entite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8EF60C"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82040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E22A7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83AC22" w14:textId="77777777" w:rsidR="00A82B5A" w:rsidRDefault="00134280">
            <w:r>
              <w:rPr>
                <w:sz w:val="17"/>
                <w:szCs w:val="17"/>
              </w:rPr>
              <w:t>Fiche concernée (client, produit, fournisseur, prestataire)</w:t>
            </w:r>
          </w:p>
        </w:tc>
      </w:tr>
      <w:tr w:rsidR="00A82B5A" w14:paraId="28D210A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C89299" w14:textId="77777777" w:rsidR="00A82B5A" w:rsidRDefault="00134280">
            <w:r>
              <w:rPr>
                <w:sz w:val="17"/>
                <w:szCs w:val="17"/>
              </w:rPr>
              <w:t>cle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ACC66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4460E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46E8B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5BA4E6" w14:textId="77777777" w:rsidR="00A82B5A" w:rsidRDefault="00134280">
            <w:r>
              <w:rPr>
                <w:sz w:val="17"/>
                <w:szCs w:val="17"/>
              </w:rPr>
              <w:t>Clé technique du champ</w:t>
            </w:r>
          </w:p>
        </w:tc>
      </w:tr>
      <w:tr w:rsidR="00A82B5A" w14:paraId="45F2983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D4BABF" w14:textId="77777777" w:rsidR="00A82B5A" w:rsidRDefault="00134280">
            <w:r>
              <w:rPr>
                <w:sz w:val="17"/>
                <w:szCs w:val="17"/>
              </w:rPr>
              <w:t>libelle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0CE51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BD639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A1A51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464C87" w14:textId="77777777" w:rsidR="00A82B5A" w:rsidRDefault="00134280">
            <w:r>
              <w:rPr>
                <w:sz w:val="17"/>
                <w:szCs w:val="17"/>
              </w:rPr>
              <w:t>Nom affiché</w:t>
            </w:r>
          </w:p>
        </w:tc>
      </w:tr>
      <w:tr w:rsidR="00A82B5A" w14:paraId="0002BB3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C6EA53" w14:textId="77777777" w:rsidR="00A82B5A" w:rsidRDefault="00134280">
            <w:r>
              <w:rPr>
                <w:sz w:val="17"/>
                <w:szCs w:val="17"/>
              </w:rPr>
              <w:t>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18324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4E2D4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2CDCC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1FB229" w14:textId="77777777" w:rsidR="00A82B5A" w:rsidRDefault="00134280">
            <w:r>
              <w:rPr>
                <w:sz w:val="17"/>
                <w:szCs w:val="17"/>
              </w:rPr>
              <w:t>Type de saisie — défaut : « texte »</w:t>
            </w:r>
          </w:p>
        </w:tc>
      </w:tr>
      <w:tr w:rsidR="00A82B5A" w14:paraId="730032F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D60607" w14:textId="77777777" w:rsidR="00A82B5A" w:rsidRDefault="00134280">
            <w:r>
              <w:rPr>
                <w:sz w:val="17"/>
                <w:szCs w:val="17"/>
              </w:rPr>
              <w:t>options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B1FF7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A2D73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26347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B68B06" w14:textId="77777777" w:rsidR="00A82B5A" w:rsidRDefault="00134280">
            <w:r>
              <w:rPr>
                <w:sz w:val="17"/>
                <w:szCs w:val="17"/>
              </w:rPr>
              <w:t>Choix possibles (type liste)</w:t>
            </w:r>
          </w:p>
        </w:tc>
      </w:tr>
      <w:tr w:rsidR="00A82B5A" w14:paraId="723A3E3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AFA94F" w14:textId="77777777" w:rsidR="00A82B5A" w:rsidRDefault="00134280">
            <w:r>
              <w:rPr>
                <w:sz w:val="17"/>
                <w:szCs w:val="17"/>
              </w:rPr>
              <w:t>aide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FF207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8DCDE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21BC4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4034E7" w14:textId="77777777" w:rsidR="00A82B5A" w:rsidRDefault="00134280">
            <w:r>
              <w:rPr>
                <w:sz w:val="17"/>
                <w:szCs w:val="17"/>
              </w:rPr>
              <w:t>Texte d'aide</w:t>
            </w:r>
          </w:p>
        </w:tc>
      </w:tr>
      <w:tr w:rsidR="00A82B5A" w14:paraId="13EDE15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72661A" w14:textId="77777777" w:rsidR="00A82B5A" w:rsidRDefault="00134280">
            <w:r>
              <w:rPr>
                <w:sz w:val="17"/>
                <w:szCs w:val="17"/>
              </w:rPr>
              <w:t>obligatoire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C3D946"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73268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98CEB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3E6678" w14:textId="77777777" w:rsidR="00A82B5A" w:rsidRDefault="00134280">
            <w:r>
              <w:rPr>
                <w:sz w:val="17"/>
                <w:szCs w:val="17"/>
              </w:rPr>
              <w:t>Saisie obligatoire — défaut : false</w:t>
            </w:r>
          </w:p>
        </w:tc>
      </w:tr>
      <w:tr w:rsidR="00A82B5A" w14:paraId="0D3E69E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EA6E9E" w14:textId="77777777" w:rsidR="00A82B5A" w:rsidRDefault="00134280">
            <w:r>
              <w:rPr>
                <w:sz w:val="17"/>
                <w:szCs w:val="17"/>
              </w:rPr>
              <w:t>ordre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A27D16"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A59F1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D516F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DFB562" w14:textId="77777777" w:rsidR="00A82B5A" w:rsidRDefault="00134280">
            <w:r>
              <w:rPr>
                <w:sz w:val="17"/>
                <w:szCs w:val="17"/>
              </w:rPr>
              <w:t>Ordre d'affichage — défaut : 0</w:t>
            </w:r>
          </w:p>
        </w:tc>
      </w:tr>
      <w:tr w:rsidR="00A82B5A" w14:paraId="3A245E4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71EC68" w14:textId="77777777" w:rsidR="00A82B5A" w:rsidRDefault="00134280">
            <w:r>
              <w:rPr>
                <w:sz w:val="17"/>
                <w:szCs w:val="17"/>
              </w:rPr>
              <w:t>actif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8726AC"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E38CF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A3E2ED"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45A052" w14:textId="77777777" w:rsidR="00A82B5A" w:rsidRDefault="00134280">
            <w:r>
              <w:rPr>
                <w:sz w:val="17"/>
                <w:szCs w:val="17"/>
              </w:rPr>
              <w:t>Valeur active (sinon archivée) — défaut : true</w:t>
            </w:r>
          </w:p>
        </w:tc>
      </w:tr>
      <w:tr w:rsidR="00A82B5A" w14:paraId="3036ECD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429B33"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48A43B"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D147D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BD1BB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DCAF1E" w14:textId="77777777" w:rsidR="00A82B5A" w:rsidRDefault="00134280">
            <w:r>
              <w:rPr>
                <w:sz w:val="17"/>
                <w:szCs w:val="17"/>
              </w:rPr>
              <w:t>Date et heure de création — défaut : date et heure courantes</w:t>
            </w:r>
          </w:p>
        </w:tc>
      </w:tr>
      <w:tr w:rsidR="00A82B5A" w14:paraId="4C21E00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29A164"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2161A1"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AB315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906D8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C6EA93" w14:textId="77777777" w:rsidR="00A82B5A" w:rsidRDefault="00134280">
            <w:r>
              <w:rPr>
                <w:sz w:val="17"/>
                <w:szCs w:val="17"/>
              </w:rPr>
              <w:t>Date et heure de dernière modification — défaut : date et heure courantes</w:t>
            </w:r>
          </w:p>
        </w:tc>
      </w:tr>
    </w:tbl>
    <w:p w14:paraId="4A9BF8C2" w14:textId="77777777" w:rsidR="00A82B5A" w:rsidRDefault="00A82B5A">
      <w:pPr>
        <w:spacing w:after="60"/>
      </w:pPr>
    </w:p>
    <w:p w14:paraId="5CA2F541" w14:textId="77777777" w:rsidR="00A82B5A" w:rsidRDefault="00134280">
      <w:pPr>
        <w:spacing w:after="120" w:line="276" w:lineRule="auto"/>
      </w:pPr>
      <w:r>
        <w:rPr>
          <w:b/>
          <w:bCs/>
          <w:sz w:val="18"/>
          <w:szCs w:val="18"/>
        </w:rPr>
        <w:lastRenderedPageBreak/>
        <w:t>Règles d'intégrité</w:t>
      </w:r>
      <w:r>
        <w:rPr>
          <w:sz w:val="18"/>
          <w:szCs w:val="18"/>
        </w:rPr>
        <w:t xml:space="preserve"> : entite ∈ {client, produit, fournisseur, prestataire} ; type ∈ {texte, texte_long, nombre, date, booleen, liste} ; cle en minuscules (a-z, 0-9, _) ; un champ « liste » a au moins un choix.</w:t>
      </w:r>
    </w:p>
    <w:p w14:paraId="72A7A317" w14:textId="77777777" w:rsidR="00A82B5A" w:rsidRDefault="00134280">
      <w:pPr>
        <w:pStyle w:val="Titre3"/>
      </w:pPr>
      <w:bookmarkStart w:id="120" w:name="_Toc243163996"/>
      <w:r>
        <w:t>devises</w:t>
      </w:r>
      <w:bookmarkEnd w:id="120"/>
    </w:p>
    <w:p w14:paraId="24289973" w14:textId="77777777" w:rsidR="00A82B5A" w:rsidRDefault="00134280">
      <w:pPr>
        <w:spacing w:after="120" w:line="276" w:lineRule="auto"/>
      </w:pPr>
      <w:r>
        <w:rPr>
          <w:b/>
          <w:bCs/>
        </w:rPr>
        <w:t>Rôle</w:t>
      </w:r>
      <w:r>
        <w:t xml:space="preserve"> : Catalogue des devises (communes ou propres à une b</w:t>
      </w:r>
      <w:r>
        <w:t>outique).</w:t>
      </w:r>
    </w:p>
    <w:p w14:paraId="4493A06D" w14:textId="77777777" w:rsidR="00A82B5A" w:rsidRDefault="00134280">
      <w:pPr>
        <w:spacing w:after="120" w:line="276" w:lineRule="auto"/>
      </w:pPr>
      <w:r>
        <w:rPr>
          <w:b/>
          <w:bCs/>
        </w:rPr>
        <w:t>Modules liés</w:t>
      </w:r>
      <w:r>
        <w:t xml:space="preserve"> : Paramètres › Réglages métier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7381B6C2"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E7E52A8"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F35E7CB"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20A652F"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3D8A173"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8B6AFC3" w14:textId="77777777" w:rsidR="00A82B5A" w:rsidRDefault="00134280">
            <w:r>
              <w:rPr>
                <w:b/>
                <w:bCs/>
                <w:color w:val="FFFFFF"/>
                <w:sz w:val="17"/>
                <w:szCs w:val="17"/>
              </w:rPr>
              <w:t>Description</w:t>
            </w:r>
          </w:p>
        </w:tc>
      </w:tr>
      <w:tr w:rsidR="00A82B5A" w14:paraId="0DC93BF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4D3865"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7967B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8C95F9"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6237D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0415E8" w14:textId="77777777" w:rsidR="00A82B5A" w:rsidRDefault="00134280">
            <w:r>
              <w:rPr>
                <w:sz w:val="17"/>
                <w:szCs w:val="17"/>
              </w:rPr>
              <w:t>Identifiant unique — défaut : généré automatiquement</w:t>
            </w:r>
          </w:p>
        </w:tc>
      </w:tr>
      <w:tr w:rsidR="00A82B5A" w14:paraId="58C32BF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0E9F5D" w14:textId="77777777" w:rsidR="00A82B5A" w:rsidRDefault="00134280">
            <w:r>
              <w:rPr>
                <w:sz w:val="17"/>
                <w:szCs w:val="17"/>
              </w:rPr>
              <w:t>code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049FC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7386C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05DA62"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979886" w14:textId="77777777" w:rsidR="00A82B5A" w:rsidRDefault="00134280">
            <w:r>
              <w:rPr>
                <w:sz w:val="17"/>
                <w:szCs w:val="17"/>
              </w:rPr>
              <w:t>Code</w:t>
            </w:r>
          </w:p>
        </w:tc>
      </w:tr>
      <w:tr w:rsidR="00A82B5A" w14:paraId="7E31A68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7B648C" w14:textId="77777777" w:rsidR="00A82B5A" w:rsidRDefault="00134280">
            <w:r>
              <w:rPr>
                <w:sz w:val="17"/>
                <w:szCs w:val="17"/>
              </w:rPr>
              <w:t>nom</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CD2E5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76C2F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23AE3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DF5E4D" w14:textId="77777777" w:rsidR="00A82B5A" w:rsidRDefault="00134280">
            <w:r>
              <w:rPr>
                <w:sz w:val="17"/>
                <w:szCs w:val="17"/>
              </w:rPr>
              <w:t>Nom</w:t>
            </w:r>
          </w:p>
        </w:tc>
      </w:tr>
      <w:tr w:rsidR="00A82B5A" w14:paraId="532B55E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CDB0DA" w14:textId="77777777" w:rsidR="00A82B5A" w:rsidRDefault="00134280">
            <w:r>
              <w:rPr>
                <w:sz w:val="17"/>
                <w:szCs w:val="17"/>
              </w:rPr>
              <w:t>symbole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067D2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FB1DF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B9C222"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5962AC" w14:textId="77777777" w:rsidR="00A82B5A" w:rsidRDefault="00134280">
            <w:r>
              <w:rPr>
                <w:sz w:val="17"/>
                <w:szCs w:val="17"/>
              </w:rPr>
              <w:t>Symbole</w:t>
            </w:r>
          </w:p>
        </w:tc>
      </w:tr>
      <w:tr w:rsidR="00A82B5A" w14:paraId="11C8A61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8B244F" w14:textId="77777777" w:rsidR="00A82B5A" w:rsidRDefault="00134280">
            <w:r>
              <w:rPr>
                <w:sz w:val="17"/>
                <w:szCs w:val="17"/>
              </w:rPr>
              <w:t>decimales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FCB6AD" w14:textId="77777777" w:rsidR="00A82B5A" w:rsidRDefault="00134280">
            <w:r>
              <w:rPr>
                <w:sz w:val="17"/>
                <w:szCs w:val="17"/>
              </w:rPr>
              <w:t>smallint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F8EBB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78397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40ECC8" w14:textId="77777777" w:rsidR="00A82B5A" w:rsidRDefault="00134280">
            <w:r>
              <w:rPr>
                <w:sz w:val="17"/>
                <w:szCs w:val="17"/>
              </w:rPr>
              <w:t>Nombre de décimales — défaut : 2</w:t>
            </w:r>
          </w:p>
        </w:tc>
      </w:tr>
      <w:tr w:rsidR="00A82B5A" w14:paraId="1B80193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98E738" w14:textId="77777777" w:rsidR="00A82B5A" w:rsidRDefault="00134280">
            <w:r>
              <w:rPr>
                <w:sz w:val="17"/>
                <w:szCs w:val="17"/>
              </w:rPr>
              <w:t>region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EB3CE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8BBFB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475F0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1526D8" w14:textId="77777777" w:rsidR="00A82B5A" w:rsidRDefault="00134280">
            <w:r>
              <w:rPr>
                <w:sz w:val="17"/>
                <w:szCs w:val="17"/>
              </w:rPr>
              <w:t>Région</w:t>
            </w:r>
          </w:p>
        </w:tc>
      </w:tr>
      <w:tr w:rsidR="00A82B5A" w14:paraId="43EBFD0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5335C9"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43105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D7063E"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173F2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DFAC90" w14:textId="77777777" w:rsidR="00A82B5A" w:rsidRDefault="00134280">
            <w:r>
              <w:rPr>
                <w:sz w:val="17"/>
                <w:szCs w:val="17"/>
              </w:rPr>
              <w:t>Boutique propriétaire de la ligne</w:t>
            </w:r>
          </w:p>
        </w:tc>
      </w:tr>
      <w:tr w:rsidR="00A82B5A" w14:paraId="2732FFE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570B53"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5A4CD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41A359"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247AB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8512E7" w14:textId="77777777" w:rsidR="00A82B5A" w:rsidRDefault="00134280">
            <w:r>
              <w:rPr>
                <w:sz w:val="17"/>
                <w:szCs w:val="17"/>
              </w:rPr>
              <w:t>Compte qui a créé la ligne</w:t>
            </w:r>
          </w:p>
        </w:tc>
      </w:tr>
      <w:tr w:rsidR="00A82B5A" w14:paraId="6DFF105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8F6461"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0AD0EE"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FDFF5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38C3D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BE84F1" w14:textId="77777777" w:rsidR="00A82B5A" w:rsidRDefault="00134280">
            <w:r>
              <w:rPr>
                <w:sz w:val="17"/>
                <w:szCs w:val="17"/>
              </w:rPr>
              <w:t>Date et heure de création — défaut : date et heure courantes</w:t>
            </w:r>
          </w:p>
        </w:tc>
      </w:tr>
    </w:tbl>
    <w:p w14:paraId="6D224D3D" w14:textId="77777777" w:rsidR="00A82B5A" w:rsidRDefault="00A82B5A">
      <w:pPr>
        <w:spacing w:after="60"/>
      </w:pPr>
    </w:p>
    <w:p w14:paraId="57FA1E8F" w14:textId="77777777" w:rsidR="00A82B5A" w:rsidRDefault="00134280">
      <w:pPr>
        <w:spacing w:after="120" w:line="276" w:lineRule="auto"/>
      </w:pPr>
      <w:r>
        <w:rPr>
          <w:b/>
          <w:bCs/>
          <w:sz w:val="18"/>
          <w:szCs w:val="18"/>
        </w:rPr>
        <w:t>Règles d'intégrité</w:t>
      </w:r>
      <w:r>
        <w:rPr>
          <w:sz w:val="18"/>
          <w:szCs w:val="18"/>
        </w:rPr>
        <w:t xml:space="preserve"> : code = 3 lettres majuscules ; nom et symbole non vides ; decimales entre 0 et 4.</w:t>
      </w:r>
    </w:p>
    <w:p w14:paraId="31734877" w14:textId="77777777" w:rsidR="00A82B5A" w:rsidRDefault="00134280">
      <w:pPr>
        <w:pStyle w:val="Titre3"/>
      </w:pPr>
      <w:bookmarkStart w:id="121" w:name="_Toc243163997"/>
      <w:r>
        <w:t>devises_boutique</w:t>
      </w:r>
      <w:bookmarkEnd w:id="121"/>
    </w:p>
    <w:p w14:paraId="2EAFC204" w14:textId="77777777" w:rsidR="00A82B5A" w:rsidRDefault="00134280">
      <w:pPr>
        <w:spacing w:after="120" w:line="276" w:lineRule="auto"/>
      </w:pPr>
      <w:r>
        <w:rPr>
          <w:b/>
          <w:bCs/>
        </w:rPr>
        <w:t>Rôle</w:t>
      </w:r>
      <w:r>
        <w:t xml:space="preserve"> : Devises activées par la boutique et leurs </w:t>
      </w:r>
      <w:r>
        <w:t>taux de conversion.</w:t>
      </w:r>
    </w:p>
    <w:p w14:paraId="27B2E38E" w14:textId="77777777" w:rsidR="00A82B5A" w:rsidRDefault="00134280">
      <w:pPr>
        <w:spacing w:after="120" w:line="276" w:lineRule="auto"/>
      </w:pPr>
      <w:r>
        <w:rPr>
          <w:b/>
          <w:bCs/>
        </w:rPr>
        <w:t>Modules liés</w:t>
      </w:r>
      <w:r>
        <w:t xml:space="preserve"> : Paramètres › Réglages métier, Notes de frais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7886907D"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4D078BC"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CB475FA"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21EBBB4"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013D7F7"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450BD9B" w14:textId="77777777" w:rsidR="00A82B5A" w:rsidRDefault="00134280">
            <w:r>
              <w:rPr>
                <w:b/>
                <w:bCs/>
                <w:color w:val="FFFFFF"/>
                <w:sz w:val="17"/>
                <w:szCs w:val="17"/>
              </w:rPr>
              <w:t>Description</w:t>
            </w:r>
          </w:p>
        </w:tc>
      </w:tr>
      <w:tr w:rsidR="00A82B5A" w14:paraId="7AE1A7F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620735"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BB775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DEEEF8"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82852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3BC42C" w14:textId="77777777" w:rsidR="00A82B5A" w:rsidRDefault="00134280">
            <w:r>
              <w:rPr>
                <w:sz w:val="17"/>
                <w:szCs w:val="17"/>
              </w:rPr>
              <w:t>Identifiant unique — défaut : généré automatiquement</w:t>
            </w:r>
          </w:p>
        </w:tc>
      </w:tr>
      <w:tr w:rsidR="00A82B5A" w14:paraId="4534259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F6BD93"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D3857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B34678" w14:textId="77777777" w:rsidR="00A82B5A" w:rsidRDefault="00134280">
            <w:r>
              <w:rPr>
                <w:sz w:val="17"/>
                <w:szCs w:val="17"/>
              </w:rPr>
              <w:t>FK → stores ; Unique (code,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A3648D"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5551E8" w14:textId="77777777" w:rsidR="00A82B5A" w:rsidRDefault="00134280">
            <w:r>
              <w:rPr>
                <w:sz w:val="17"/>
                <w:szCs w:val="17"/>
              </w:rPr>
              <w:t>Boutique propriétaire de la ligne</w:t>
            </w:r>
          </w:p>
        </w:tc>
      </w:tr>
      <w:tr w:rsidR="00A82B5A" w14:paraId="7041E53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922847" w14:textId="77777777" w:rsidR="00A82B5A" w:rsidRDefault="00134280">
            <w:r>
              <w:rPr>
                <w:sz w:val="17"/>
                <w:szCs w:val="17"/>
              </w:rPr>
              <w:t>code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202E9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A942F0" w14:textId="77777777" w:rsidR="00A82B5A" w:rsidRDefault="00134280">
            <w:r>
              <w:rPr>
                <w:sz w:val="17"/>
                <w:szCs w:val="17"/>
              </w:rPr>
              <w:t>Unique (code, store_id)</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799502"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561A75" w14:textId="77777777" w:rsidR="00A82B5A" w:rsidRDefault="00134280">
            <w:r>
              <w:rPr>
                <w:sz w:val="17"/>
                <w:szCs w:val="17"/>
              </w:rPr>
              <w:t>Code</w:t>
            </w:r>
          </w:p>
        </w:tc>
      </w:tr>
      <w:tr w:rsidR="00A82B5A" w14:paraId="4460DEE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02C88B" w14:textId="77777777" w:rsidR="00A82B5A" w:rsidRDefault="00134280">
            <w:r>
              <w:rPr>
                <w:sz w:val="17"/>
                <w:szCs w:val="17"/>
              </w:rPr>
              <w:t>principale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D44F72"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F87EC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25C67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3B48B3" w14:textId="77777777" w:rsidR="00A82B5A" w:rsidRDefault="00134280">
            <w:r>
              <w:rPr>
                <w:sz w:val="17"/>
                <w:szCs w:val="17"/>
              </w:rPr>
              <w:t>Devise de tenue des comptes — défaut : false</w:t>
            </w:r>
          </w:p>
        </w:tc>
      </w:tr>
      <w:tr w:rsidR="00A82B5A" w14:paraId="3AD5098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544911" w14:textId="77777777" w:rsidR="00A82B5A" w:rsidRDefault="00134280">
            <w:r>
              <w:rPr>
                <w:sz w:val="17"/>
                <w:szCs w:val="17"/>
              </w:rPr>
              <w:t>actif</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83E265"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9138F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44759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5FEB5C" w14:textId="77777777" w:rsidR="00A82B5A" w:rsidRDefault="00134280">
            <w:r>
              <w:rPr>
                <w:sz w:val="17"/>
                <w:szCs w:val="17"/>
              </w:rPr>
              <w:t>Valeur active (sinon archivée) — défaut : true</w:t>
            </w:r>
          </w:p>
        </w:tc>
      </w:tr>
      <w:tr w:rsidR="00A82B5A" w14:paraId="30227FC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DB6978" w14:textId="77777777" w:rsidR="00A82B5A" w:rsidRDefault="00134280">
            <w:r>
              <w:rPr>
                <w:sz w:val="17"/>
                <w:szCs w:val="17"/>
              </w:rPr>
              <w:t>mode_taux</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69E9E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3E029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F5B73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819AF5" w14:textId="77777777" w:rsidR="00A82B5A" w:rsidRDefault="00134280">
            <w:r>
              <w:rPr>
                <w:sz w:val="17"/>
                <w:szCs w:val="17"/>
              </w:rPr>
              <w:t>manuel ou auto — défaut : « manuel »</w:t>
            </w:r>
          </w:p>
        </w:tc>
      </w:tr>
      <w:tr w:rsidR="00A82B5A" w14:paraId="4D66890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8C8F72" w14:textId="77777777" w:rsidR="00A82B5A" w:rsidRDefault="00134280">
            <w:r>
              <w:rPr>
                <w:sz w:val="17"/>
                <w:szCs w:val="17"/>
              </w:rPr>
              <w:t>taux</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67CAF3"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E1B18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638AE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D4FFCE" w14:textId="77777777" w:rsidR="00A82B5A" w:rsidRDefault="00134280">
            <w:r>
              <w:rPr>
                <w:sz w:val="17"/>
                <w:szCs w:val="17"/>
              </w:rPr>
              <w:t>Taux de conversion — défaut : 1</w:t>
            </w:r>
          </w:p>
        </w:tc>
      </w:tr>
      <w:tr w:rsidR="00A82B5A" w14:paraId="48D249F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A2DF46" w14:textId="77777777" w:rsidR="00A82B5A" w:rsidRDefault="00134280">
            <w:r>
              <w:rPr>
                <w:sz w:val="17"/>
                <w:szCs w:val="17"/>
              </w:rPr>
              <w:t>taux_source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5C808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BCB8C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0A7BE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40D257" w14:textId="77777777" w:rsidR="00A82B5A" w:rsidRDefault="00134280">
            <w:r>
              <w:rPr>
                <w:sz w:val="17"/>
                <w:szCs w:val="17"/>
              </w:rPr>
              <w:t>Origine du taux — défaut : « manuel »</w:t>
            </w:r>
          </w:p>
        </w:tc>
      </w:tr>
      <w:tr w:rsidR="00A82B5A" w14:paraId="1DA87D1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6D6ED0" w14:textId="77777777" w:rsidR="00A82B5A" w:rsidRDefault="00134280">
            <w:r>
              <w:rPr>
                <w:sz w:val="17"/>
                <w:szCs w:val="17"/>
              </w:rPr>
              <w:t>taux_maj_le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40FDB9"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528C1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D4CE6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0032C5" w14:textId="77777777" w:rsidR="00A82B5A" w:rsidRDefault="00134280">
            <w:r>
              <w:rPr>
                <w:sz w:val="17"/>
                <w:szCs w:val="17"/>
              </w:rPr>
              <w:t>Dernière mise à jour du taux — défaut : date et heure courantes</w:t>
            </w:r>
          </w:p>
        </w:tc>
      </w:tr>
      <w:tr w:rsidR="00A82B5A" w14:paraId="6AA9DA1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D4C1A9" w14:textId="77777777" w:rsidR="00A82B5A" w:rsidRDefault="00134280">
            <w:r>
              <w:rPr>
                <w:sz w:val="17"/>
                <w:szCs w:val="17"/>
              </w:rPr>
              <w:t>derniere_erreur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16617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A5C96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2B5C1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78ADA2" w14:textId="77777777" w:rsidR="00A82B5A" w:rsidRDefault="00134280">
            <w:r>
              <w:rPr>
                <w:sz w:val="17"/>
                <w:szCs w:val="17"/>
              </w:rPr>
              <w:t>Dernière erreur de synchronisation</w:t>
            </w:r>
          </w:p>
        </w:tc>
      </w:tr>
      <w:tr w:rsidR="00A82B5A" w14:paraId="04EEBFA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1FC38E"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9DCEFE"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1AA6C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7D55E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55FD9A" w14:textId="77777777" w:rsidR="00A82B5A" w:rsidRDefault="00134280">
            <w:r>
              <w:rPr>
                <w:sz w:val="17"/>
                <w:szCs w:val="17"/>
              </w:rPr>
              <w:t>Date et heure de création — défaut : date et heure courantes</w:t>
            </w:r>
          </w:p>
        </w:tc>
      </w:tr>
      <w:tr w:rsidR="00A82B5A" w14:paraId="681021E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3A76A7"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E6C57A"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32A6D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3892C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63A725" w14:textId="77777777" w:rsidR="00A82B5A" w:rsidRDefault="00134280">
            <w:r>
              <w:rPr>
                <w:sz w:val="17"/>
                <w:szCs w:val="17"/>
              </w:rPr>
              <w:t>Date et heure de dernière modification — défaut : date et heure courantes</w:t>
            </w:r>
          </w:p>
        </w:tc>
      </w:tr>
    </w:tbl>
    <w:p w14:paraId="4DF0ED96" w14:textId="77777777" w:rsidR="00A82B5A" w:rsidRDefault="00A82B5A">
      <w:pPr>
        <w:spacing w:after="60"/>
      </w:pPr>
    </w:p>
    <w:p w14:paraId="2ED77174" w14:textId="77777777" w:rsidR="00A82B5A" w:rsidRDefault="00134280">
      <w:pPr>
        <w:spacing w:after="120" w:line="276" w:lineRule="auto"/>
      </w:pPr>
      <w:r>
        <w:rPr>
          <w:b/>
          <w:bCs/>
          <w:sz w:val="18"/>
          <w:szCs w:val="18"/>
        </w:rPr>
        <w:t>Règles d'intégrité</w:t>
      </w:r>
      <w:r>
        <w:rPr>
          <w:sz w:val="18"/>
          <w:szCs w:val="18"/>
        </w:rPr>
        <w:t xml:space="preserve"> : mode_taux ∈ {manuel, auto} ; taux_source ∈ {manuel, auto, secours, principale} ; taux &gt; 0.</w:t>
      </w:r>
    </w:p>
    <w:p w14:paraId="1A284071" w14:textId="77777777" w:rsidR="00A82B5A" w:rsidRDefault="00134280">
      <w:pPr>
        <w:spacing w:after="120" w:line="276" w:lineRule="auto"/>
      </w:pPr>
      <w:r>
        <w:rPr>
          <w:b/>
          <w:bCs/>
          <w:sz w:val="18"/>
          <w:szCs w:val="18"/>
        </w:rPr>
        <w:t>Traitements automatiques</w:t>
      </w:r>
      <w:r>
        <w:rPr>
          <w:sz w:val="18"/>
          <w:szCs w:val="18"/>
        </w:rPr>
        <w:t xml:space="preserve"> : historisation des changements de taux ; c</w:t>
      </w:r>
      <w:r>
        <w:rPr>
          <w:sz w:val="18"/>
          <w:szCs w:val="18"/>
        </w:rPr>
        <w:t>ohérence de la devise principale.</w:t>
      </w:r>
    </w:p>
    <w:p w14:paraId="153CE59A" w14:textId="77777777" w:rsidR="00A82B5A" w:rsidRDefault="00134280">
      <w:pPr>
        <w:pStyle w:val="Titre3"/>
      </w:pPr>
      <w:bookmarkStart w:id="122" w:name="_Toc243163998"/>
      <w:r>
        <w:lastRenderedPageBreak/>
        <w:t>document_emissions</w:t>
      </w:r>
      <w:bookmarkEnd w:id="122"/>
    </w:p>
    <w:p w14:paraId="5C410169" w14:textId="77777777" w:rsidR="00A82B5A" w:rsidRDefault="00134280">
      <w:pPr>
        <w:spacing w:after="120" w:line="276" w:lineRule="auto"/>
      </w:pPr>
      <w:r>
        <w:rPr>
          <w:b/>
          <w:bCs/>
        </w:rPr>
        <w:t>Rôle</w:t>
      </w:r>
      <w:r>
        <w:t xml:space="preserve"> : Copie figée (snapshot) de chaque document émis.</w:t>
      </w:r>
    </w:p>
    <w:p w14:paraId="44E00963" w14:textId="77777777" w:rsidR="00A82B5A" w:rsidRDefault="00134280">
      <w:pPr>
        <w:spacing w:after="120" w:line="276" w:lineRule="auto"/>
      </w:pPr>
      <w:r>
        <w:rPr>
          <w:b/>
          <w:bCs/>
        </w:rPr>
        <w:t>Modules liés</w:t>
      </w:r>
      <w:r>
        <w:t xml:space="preserve"> : Facturation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2946F10A"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1D4F88C"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2500E0B"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4378727"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1489DC3"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9D91D54" w14:textId="77777777" w:rsidR="00A82B5A" w:rsidRDefault="00134280">
            <w:r>
              <w:rPr>
                <w:b/>
                <w:bCs/>
                <w:color w:val="FFFFFF"/>
                <w:sz w:val="17"/>
                <w:szCs w:val="17"/>
              </w:rPr>
              <w:t>Description</w:t>
            </w:r>
          </w:p>
        </w:tc>
      </w:tr>
      <w:tr w:rsidR="00A82B5A" w14:paraId="10A300F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99D816"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039A7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496BDE"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BC1D08"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B29FA2" w14:textId="77777777" w:rsidR="00A82B5A" w:rsidRDefault="00134280">
            <w:r>
              <w:rPr>
                <w:sz w:val="17"/>
                <w:szCs w:val="17"/>
              </w:rPr>
              <w:t>Identifiant unique — défaut : généré automatiquement</w:t>
            </w:r>
          </w:p>
        </w:tc>
      </w:tr>
      <w:tr w:rsidR="00A82B5A" w14:paraId="66AADAA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69BC68"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6DBB1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AF7556"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355A8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DFCC3C" w14:textId="77777777" w:rsidR="00A82B5A" w:rsidRDefault="00134280">
            <w:r>
              <w:rPr>
                <w:sz w:val="17"/>
                <w:szCs w:val="17"/>
              </w:rPr>
              <w:t>Boutique propriétaire de la ligne</w:t>
            </w:r>
          </w:p>
        </w:tc>
      </w:tr>
      <w:tr w:rsidR="00A82B5A" w14:paraId="762A4FB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9450F4" w14:textId="77777777" w:rsidR="00A82B5A" w:rsidRDefault="00134280">
            <w:r>
              <w:rPr>
                <w:sz w:val="17"/>
                <w:szCs w:val="17"/>
              </w:rPr>
              <w:t>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F2714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F0024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93A5E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502F10" w14:textId="77777777" w:rsidR="00A82B5A" w:rsidRDefault="00134280">
            <w:r>
              <w:rPr>
                <w:sz w:val="17"/>
                <w:szCs w:val="17"/>
              </w:rPr>
              <w:t>Type de document</w:t>
            </w:r>
          </w:p>
        </w:tc>
      </w:tr>
      <w:tr w:rsidR="00A82B5A" w14:paraId="40E42FA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418762" w14:textId="77777777" w:rsidR="00A82B5A" w:rsidRDefault="00134280">
            <w:r>
              <w:rPr>
                <w:sz w:val="17"/>
                <w:szCs w:val="17"/>
              </w:rPr>
              <w:t>entite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F39B5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9AF8D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4894B0"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7CFC33" w14:textId="77777777" w:rsidR="00A82B5A" w:rsidRDefault="00134280">
            <w:r>
              <w:rPr>
                <w:sz w:val="17"/>
                <w:szCs w:val="17"/>
              </w:rPr>
              <w:t>Nature de la pièce source</w:t>
            </w:r>
          </w:p>
        </w:tc>
      </w:tr>
      <w:tr w:rsidR="00A82B5A" w14:paraId="03B8385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06096B" w14:textId="77777777" w:rsidR="00A82B5A" w:rsidRDefault="00134280">
            <w:r>
              <w:rPr>
                <w:sz w:val="17"/>
                <w:szCs w:val="17"/>
              </w:rPr>
              <w:t>entite_id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A4143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A8E46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4F8D34"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E8BD70" w14:textId="77777777" w:rsidR="00A82B5A" w:rsidRDefault="00134280">
            <w:r>
              <w:rPr>
                <w:sz w:val="17"/>
                <w:szCs w:val="17"/>
              </w:rPr>
              <w:t>Pièce source</w:t>
            </w:r>
          </w:p>
        </w:tc>
      </w:tr>
      <w:tr w:rsidR="00A82B5A" w14:paraId="0292F0E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566CD2" w14:textId="77777777" w:rsidR="00A82B5A" w:rsidRDefault="00134280">
            <w:r>
              <w:rPr>
                <w:sz w:val="17"/>
                <w:szCs w:val="17"/>
              </w:rPr>
              <w:t>numero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99A0D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BCF95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B5EA7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F01CEF" w14:textId="77777777" w:rsidR="00A82B5A" w:rsidRDefault="00134280">
            <w:r>
              <w:rPr>
                <w:sz w:val="17"/>
                <w:szCs w:val="17"/>
              </w:rPr>
              <w:t>Numéro lisible attribué automatiquement</w:t>
            </w:r>
          </w:p>
        </w:tc>
      </w:tr>
      <w:tr w:rsidR="00A82B5A" w14:paraId="773B4D9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301C2A" w14:textId="77777777" w:rsidR="00A82B5A" w:rsidRDefault="00134280">
            <w:r>
              <w:rPr>
                <w:sz w:val="17"/>
                <w:szCs w:val="17"/>
              </w:rPr>
              <w:t>snapshot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B56017"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33FAE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2CE0E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BE1512" w14:textId="77777777" w:rsidR="00A82B5A" w:rsidRDefault="00134280">
            <w:r>
              <w:rPr>
                <w:sz w:val="17"/>
                <w:szCs w:val="17"/>
              </w:rPr>
              <w:t>Contenu figé du document</w:t>
            </w:r>
          </w:p>
        </w:tc>
      </w:tr>
      <w:tr w:rsidR="00A82B5A" w14:paraId="01B9092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1CBC4D" w14:textId="77777777" w:rsidR="00A82B5A" w:rsidRDefault="00134280">
            <w:r>
              <w:rPr>
                <w:sz w:val="17"/>
                <w:szCs w:val="17"/>
              </w:rPr>
              <w:t>emis_par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70A80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EA9DAF"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B0228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2A9593" w14:textId="77777777" w:rsidR="00A82B5A" w:rsidRDefault="00134280">
            <w:r>
              <w:rPr>
                <w:sz w:val="17"/>
                <w:szCs w:val="17"/>
              </w:rPr>
              <w:t>Émetteur</w:t>
            </w:r>
          </w:p>
        </w:tc>
      </w:tr>
      <w:tr w:rsidR="00A82B5A" w14:paraId="6AE5DCC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A04A4C" w14:textId="77777777" w:rsidR="00A82B5A" w:rsidRDefault="00134280">
            <w:r>
              <w:rPr>
                <w:sz w:val="17"/>
                <w:szCs w:val="17"/>
              </w:rPr>
              <w:t>emis_le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4F237F"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11A07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45F39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9D983A" w14:textId="77777777" w:rsidR="00A82B5A" w:rsidRDefault="00134280">
            <w:r>
              <w:rPr>
                <w:sz w:val="17"/>
                <w:szCs w:val="17"/>
              </w:rPr>
              <w:t>Date d'émission — défaut : date et heure courantes</w:t>
            </w:r>
          </w:p>
        </w:tc>
      </w:tr>
    </w:tbl>
    <w:p w14:paraId="0F52E9B4" w14:textId="77777777" w:rsidR="00A82B5A" w:rsidRDefault="00A82B5A">
      <w:pPr>
        <w:spacing w:after="60"/>
      </w:pPr>
    </w:p>
    <w:p w14:paraId="7ADC4F2A" w14:textId="77777777" w:rsidR="00A82B5A" w:rsidRDefault="00134280">
      <w:pPr>
        <w:pStyle w:val="Titre3"/>
      </w:pPr>
      <w:bookmarkStart w:id="123" w:name="_Toc243163999"/>
      <w:r>
        <w:t>document_envois</w:t>
      </w:r>
      <w:bookmarkEnd w:id="123"/>
    </w:p>
    <w:p w14:paraId="70D607F9" w14:textId="77777777" w:rsidR="00A82B5A" w:rsidRDefault="00134280">
      <w:pPr>
        <w:spacing w:after="120" w:line="276" w:lineRule="auto"/>
      </w:pPr>
      <w:r>
        <w:rPr>
          <w:b/>
          <w:bCs/>
        </w:rPr>
        <w:t>Rôle</w:t>
      </w:r>
      <w:r>
        <w:t xml:space="preserve"> : Trace des envois et relances de documents (WhatsApp, e-mail…).</w:t>
      </w:r>
    </w:p>
    <w:p w14:paraId="5DFCD643" w14:textId="77777777" w:rsidR="00A82B5A" w:rsidRDefault="00134280">
      <w:pPr>
        <w:spacing w:after="120" w:line="276" w:lineRule="auto"/>
      </w:pPr>
      <w:r>
        <w:rPr>
          <w:b/>
          <w:bCs/>
        </w:rPr>
        <w:t>Modules liés</w:t>
      </w:r>
      <w:r>
        <w:t xml:space="preserve"> : Facturation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2FA16D6D"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7B4BD74"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BD4E14E"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0D46932"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FD46061"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182526F" w14:textId="77777777" w:rsidR="00A82B5A" w:rsidRDefault="00134280">
            <w:r>
              <w:rPr>
                <w:b/>
                <w:bCs/>
                <w:color w:val="FFFFFF"/>
                <w:sz w:val="17"/>
                <w:szCs w:val="17"/>
              </w:rPr>
              <w:t>Description</w:t>
            </w:r>
          </w:p>
        </w:tc>
      </w:tr>
      <w:tr w:rsidR="00A82B5A" w14:paraId="7E46963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EFC73C"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BB446E"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3CFE90"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FEA28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AE8C3A" w14:textId="77777777" w:rsidR="00A82B5A" w:rsidRDefault="00134280">
            <w:r>
              <w:rPr>
                <w:sz w:val="17"/>
                <w:szCs w:val="17"/>
              </w:rPr>
              <w:t>Identifiant unique — défaut : généré automatiquement</w:t>
            </w:r>
          </w:p>
        </w:tc>
      </w:tr>
      <w:tr w:rsidR="00A82B5A" w14:paraId="523CB3D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FC98DC"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811FA5"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A7A9D4"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2AD5E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5DA983" w14:textId="77777777" w:rsidR="00A82B5A" w:rsidRDefault="00134280">
            <w:r>
              <w:rPr>
                <w:sz w:val="17"/>
                <w:szCs w:val="17"/>
              </w:rPr>
              <w:t>Boutique propriétaire de la ligne</w:t>
            </w:r>
          </w:p>
        </w:tc>
      </w:tr>
      <w:tr w:rsidR="00A82B5A" w14:paraId="7F5B670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CC68F3" w14:textId="77777777" w:rsidR="00A82B5A" w:rsidRDefault="00134280">
            <w:r>
              <w:rPr>
                <w:sz w:val="17"/>
                <w:szCs w:val="17"/>
              </w:rPr>
              <w:t>entite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E33986"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229E4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1EC00A"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BA2CF5" w14:textId="77777777" w:rsidR="00A82B5A" w:rsidRDefault="00134280">
            <w:r>
              <w:rPr>
                <w:sz w:val="17"/>
                <w:szCs w:val="17"/>
              </w:rPr>
              <w:t>Nature de la pièce</w:t>
            </w:r>
          </w:p>
        </w:tc>
      </w:tr>
      <w:tr w:rsidR="00A82B5A" w14:paraId="086962E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8B6D73" w14:textId="77777777" w:rsidR="00A82B5A" w:rsidRDefault="00134280">
            <w:r>
              <w:rPr>
                <w:sz w:val="17"/>
                <w:szCs w:val="17"/>
              </w:rPr>
              <w:t>entite_id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F2B7C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80655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BDA377"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34B751" w14:textId="77777777" w:rsidR="00A82B5A" w:rsidRDefault="00134280">
            <w:r>
              <w:rPr>
                <w:sz w:val="17"/>
                <w:szCs w:val="17"/>
              </w:rPr>
              <w:t>Pièce envoyée</w:t>
            </w:r>
          </w:p>
        </w:tc>
      </w:tr>
      <w:tr w:rsidR="00A82B5A" w14:paraId="55111AD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045F3B" w14:textId="77777777" w:rsidR="00A82B5A" w:rsidRDefault="00134280">
            <w:r>
              <w:rPr>
                <w:sz w:val="17"/>
                <w:szCs w:val="17"/>
              </w:rPr>
              <w:t>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C64B6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486B2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43160D"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B1BFA0" w14:textId="77777777" w:rsidR="00A82B5A" w:rsidRDefault="00134280">
            <w:r>
              <w:rPr>
                <w:sz w:val="17"/>
                <w:szCs w:val="17"/>
              </w:rPr>
              <w:t>Type de document</w:t>
            </w:r>
          </w:p>
        </w:tc>
      </w:tr>
      <w:tr w:rsidR="00A82B5A" w14:paraId="0E179C7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4083E7" w14:textId="77777777" w:rsidR="00A82B5A" w:rsidRDefault="00134280">
            <w:r>
              <w:rPr>
                <w:sz w:val="17"/>
                <w:szCs w:val="17"/>
              </w:rPr>
              <w:t>canal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10F2D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3FCA6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4413F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BF39C2" w14:textId="77777777" w:rsidR="00A82B5A" w:rsidRDefault="00134280">
            <w:r>
              <w:rPr>
                <w:sz w:val="17"/>
                <w:szCs w:val="17"/>
              </w:rPr>
              <w:t>Canal (WhatsApp, e-mail, autre) — défaut : « autre »</w:t>
            </w:r>
          </w:p>
        </w:tc>
      </w:tr>
      <w:tr w:rsidR="00A82B5A" w14:paraId="5A098ED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D99A81" w14:textId="77777777" w:rsidR="00A82B5A" w:rsidRDefault="00134280">
            <w:r>
              <w:rPr>
                <w:sz w:val="17"/>
                <w:szCs w:val="17"/>
              </w:rPr>
              <w:t>relance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091F94"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0D4D0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4FE9D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CACC3A" w14:textId="77777777" w:rsidR="00A82B5A" w:rsidRDefault="00134280">
            <w:r>
              <w:rPr>
                <w:sz w:val="17"/>
                <w:szCs w:val="17"/>
              </w:rPr>
              <w:t>S'agit-il d'une relance — défaut : false</w:t>
            </w:r>
          </w:p>
        </w:tc>
      </w:tr>
      <w:tr w:rsidR="00A82B5A" w14:paraId="4AB2FD2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BA53D5" w14:textId="77777777" w:rsidR="00A82B5A" w:rsidRDefault="00134280">
            <w:r>
              <w:rPr>
                <w:sz w:val="17"/>
                <w:szCs w:val="17"/>
              </w:rPr>
              <w:t>envoye_par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2ED7E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1DF50F"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4F448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0591B1" w14:textId="77777777" w:rsidR="00A82B5A" w:rsidRDefault="00134280">
            <w:r>
              <w:rPr>
                <w:sz w:val="17"/>
                <w:szCs w:val="17"/>
              </w:rPr>
              <w:t>Expéditeur</w:t>
            </w:r>
          </w:p>
        </w:tc>
      </w:tr>
      <w:tr w:rsidR="00A82B5A" w14:paraId="7BB5F99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A7AB4C" w14:textId="77777777" w:rsidR="00A82B5A" w:rsidRDefault="00134280">
            <w:r>
              <w:rPr>
                <w:sz w:val="17"/>
                <w:szCs w:val="17"/>
              </w:rPr>
              <w:t>envoye_le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63576D"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1DE21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78539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2AC435" w14:textId="77777777" w:rsidR="00A82B5A" w:rsidRDefault="00134280">
            <w:r>
              <w:rPr>
                <w:sz w:val="17"/>
                <w:szCs w:val="17"/>
              </w:rPr>
              <w:t>Date d'envoi — défaut : date et heure courantes</w:t>
            </w:r>
          </w:p>
        </w:tc>
      </w:tr>
    </w:tbl>
    <w:p w14:paraId="0F3636D6" w14:textId="77777777" w:rsidR="00A82B5A" w:rsidRDefault="00A82B5A">
      <w:pPr>
        <w:spacing w:after="60"/>
      </w:pPr>
    </w:p>
    <w:p w14:paraId="2DE25CC7" w14:textId="77777777" w:rsidR="00A82B5A" w:rsidRDefault="00134280">
      <w:pPr>
        <w:pStyle w:val="Titre3"/>
      </w:pPr>
      <w:bookmarkStart w:id="124" w:name="_Toc243164000"/>
      <w:r>
        <w:t>historique_taux</w:t>
      </w:r>
      <w:bookmarkEnd w:id="124"/>
    </w:p>
    <w:p w14:paraId="600DF823" w14:textId="77777777" w:rsidR="00A82B5A" w:rsidRDefault="00134280">
      <w:pPr>
        <w:spacing w:after="120" w:line="276" w:lineRule="auto"/>
      </w:pPr>
      <w:r>
        <w:rPr>
          <w:b/>
          <w:bCs/>
        </w:rPr>
        <w:t>Rôle</w:t>
      </w:r>
      <w:r>
        <w:t xml:space="preserve"> : Historique des changements de taux de change.</w:t>
      </w:r>
    </w:p>
    <w:p w14:paraId="12F53940" w14:textId="77777777" w:rsidR="00A82B5A" w:rsidRDefault="00134280">
      <w:pPr>
        <w:spacing w:after="120" w:line="276" w:lineRule="auto"/>
      </w:pPr>
      <w:r>
        <w:rPr>
          <w:b/>
          <w:bCs/>
        </w:rPr>
        <w:t>Modules liés</w:t>
      </w:r>
      <w:r>
        <w:t xml:space="preserve"> : Paramètres › Réglages métier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646817E6"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4A1FA41"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50A7DAF"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E8475E4"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AABAB6E"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6DC81B0" w14:textId="77777777" w:rsidR="00A82B5A" w:rsidRDefault="00134280">
            <w:r>
              <w:rPr>
                <w:b/>
                <w:bCs/>
                <w:color w:val="FFFFFF"/>
                <w:sz w:val="17"/>
                <w:szCs w:val="17"/>
              </w:rPr>
              <w:t>Description</w:t>
            </w:r>
          </w:p>
        </w:tc>
      </w:tr>
      <w:tr w:rsidR="00A82B5A" w14:paraId="2C1933F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69C007"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F88E7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7ED887"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4596B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B31AD6" w14:textId="77777777" w:rsidR="00A82B5A" w:rsidRDefault="00134280">
            <w:r>
              <w:rPr>
                <w:sz w:val="17"/>
                <w:szCs w:val="17"/>
              </w:rPr>
              <w:t>Identifiant unique — défaut : généré automatiquement</w:t>
            </w:r>
          </w:p>
        </w:tc>
      </w:tr>
      <w:tr w:rsidR="00A82B5A" w14:paraId="0DA7CC3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EC9694"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598D8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980F45"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8EBAF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A82532" w14:textId="77777777" w:rsidR="00A82B5A" w:rsidRDefault="00134280">
            <w:r>
              <w:rPr>
                <w:sz w:val="17"/>
                <w:szCs w:val="17"/>
              </w:rPr>
              <w:t>Boutique propriétaire de la ligne</w:t>
            </w:r>
          </w:p>
        </w:tc>
      </w:tr>
      <w:tr w:rsidR="00A82B5A" w14:paraId="28D109B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529779" w14:textId="77777777" w:rsidR="00A82B5A" w:rsidRDefault="00134280">
            <w:r>
              <w:rPr>
                <w:sz w:val="17"/>
                <w:szCs w:val="17"/>
              </w:rPr>
              <w:t>code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89E4F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21695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D2FC75"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2BE3DA" w14:textId="77777777" w:rsidR="00A82B5A" w:rsidRDefault="00134280">
            <w:r>
              <w:rPr>
                <w:sz w:val="17"/>
                <w:szCs w:val="17"/>
              </w:rPr>
              <w:t>Code</w:t>
            </w:r>
          </w:p>
        </w:tc>
      </w:tr>
      <w:tr w:rsidR="00A82B5A" w14:paraId="0D85516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6FBF46" w14:textId="77777777" w:rsidR="00A82B5A" w:rsidRDefault="00134280">
            <w:r>
              <w:rPr>
                <w:sz w:val="17"/>
                <w:szCs w:val="17"/>
              </w:rPr>
              <w:t>ancien_taux</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09C6EF"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2184E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F3A59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23B936" w14:textId="77777777" w:rsidR="00A82B5A" w:rsidRDefault="00134280">
            <w:r>
              <w:rPr>
                <w:sz w:val="17"/>
                <w:szCs w:val="17"/>
              </w:rPr>
              <w:t>Taux précédent</w:t>
            </w:r>
          </w:p>
        </w:tc>
      </w:tr>
      <w:tr w:rsidR="00A82B5A" w14:paraId="614DF22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903E12" w14:textId="77777777" w:rsidR="00A82B5A" w:rsidRDefault="00134280">
            <w:r>
              <w:rPr>
                <w:sz w:val="17"/>
                <w:szCs w:val="17"/>
              </w:rPr>
              <w:t>nouveau_taux</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AA2317"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10E81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A3D5A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483CB7" w14:textId="77777777" w:rsidR="00A82B5A" w:rsidRDefault="00134280">
            <w:r>
              <w:rPr>
                <w:sz w:val="17"/>
                <w:szCs w:val="17"/>
              </w:rPr>
              <w:t>Nouveau taux</w:t>
            </w:r>
          </w:p>
        </w:tc>
      </w:tr>
      <w:tr w:rsidR="00A82B5A" w14:paraId="36296FF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507CF2" w14:textId="77777777" w:rsidR="00A82B5A" w:rsidRDefault="00134280">
            <w:r>
              <w:rPr>
                <w:sz w:val="17"/>
                <w:szCs w:val="17"/>
              </w:rPr>
              <w:lastRenderedPageBreak/>
              <w:t>mode_taux</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D6062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B7403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275859"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75040E" w14:textId="77777777" w:rsidR="00A82B5A" w:rsidRDefault="00134280">
            <w:r>
              <w:rPr>
                <w:sz w:val="17"/>
                <w:szCs w:val="17"/>
              </w:rPr>
              <w:t>Mode</w:t>
            </w:r>
          </w:p>
        </w:tc>
      </w:tr>
      <w:tr w:rsidR="00A82B5A" w14:paraId="5FA64E5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BA4B1F" w14:textId="77777777" w:rsidR="00A82B5A" w:rsidRDefault="00134280">
            <w:r>
              <w:rPr>
                <w:sz w:val="17"/>
                <w:szCs w:val="17"/>
              </w:rPr>
              <w:t>source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E0DB0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3F4B4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378B0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DD7A37" w14:textId="77777777" w:rsidR="00A82B5A" w:rsidRDefault="00134280">
            <w:r>
              <w:rPr>
                <w:sz w:val="17"/>
                <w:szCs w:val="17"/>
              </w:rPr>
              <w:t>Source</w:t>
            </w:r>
          </w:p>
        </w:tc>
      </w:tr>
      <w:tr w:rsidR="00A82B5A" w14:paraId="1868852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177E6D" w14:textId="77777777" w:rsidR="00A82B5A" w:rsidRDefault="00134280">
            <w:r>
              <w:rPr>
                <w:sz w:val="17"/>
                <w:szCs w:val="17"/>
              </w:rPr>
              <w:t>change_par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59DEE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C8624A"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6F70B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4439C2" w14:textId="77777777" w:rsidR="00A82B5A" w:rsidRDefault="00134280">
            <w:r>
              <w:rPr>
                <w:sz w:val="17"/>
                <w:szCs w:val="17"/>
              </w:rPr>
              <w:t>Auteur du changement</w:t>
            </w:r>
          </w:p>
        </w:tc>
      </w:tr>
      <w:tr w:rsidR="00A82B5A" w14:paraId="2903AF4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C8A2B9"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177B95"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ECDE0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0E25F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D2EE11" w14:textId="77777777" w:rsidR="00A82B5A" w:rsidRDefault="00134280">
            <w:r>
              <w:rPr>
                <w:sz w:val="17"/>
                <w:szCs w:val="17"/>
              </w:rPr>
              <w:t>Date et heure de création — défaut : date et heure courantes</w:t>
            </w:r>
          </w:p>
        </w:tc>
      </w:tr>
    </w:tbl>
    <w:p w14:paraId="0D684456" w14:textId="77777777" w:rsidR="00A82B5A" w:rsidRDefault="00A82B5A">
      <w:pPr>
        <w:spacing w:after="60"/>
      </w:pPr>
    </w:p>
    <w:p w14:paraId="74124F49" w14:textId="77777777" w:rsidR="00A82B5A" w:rsidRDefault="00134280">
      <w:pPr>
        <w:pStyle w:val="Titre3"/>
      </w:pPr>
      <w:bookmarkStart w:id="125" w:name="_Toc243164001"/>
      <w:r>
        <w:t>ia_actions</w:t>
      </w:r>
      <w:bookmarkEnd w:id="125"/>
    </w:p>
    <w:p w14:paraId="7D789EA0" w14:textId="77777777" w:rsidR="00A82B5A" w:rsidRDefault="00134280">
      <w:pPr>
        <w:spacing w:after="120" w:line="276" w:lineRule="auto"/>
      </w:pPr>
      <w:r>
        <w:rPr>
          <w:b/>
          <w:bCs/>
        </w:rPr>
        <w:t>Rôle</w:t>
      </w:r>
      <w:r>
        <w:t xml:space="preserve"> : Propositions faites par l'IA (par exemple des lignes extraites d'un PDF). Une personne les confirme ou les rejette ; seule une action confirmée est exécutée.</w:t>
      </w:r>
    </w:p>
    <w:p w14:paraId="176A4AC0" w14:textId="77777777" w:rsidR="00A82B5A" w:rsidRDefault="00134280">
      <w:pPr>
        <w:spacing w:after="120" w:line="276" w:lineRule="auto"/>
      </w:pPr>
      <w:r>
        <w:rPr>
          <w:b/>
          <w:bCs/>
        </w:rPr>
        <w:t>Modules liés</w:t>
      </w:r>
      <w:r>
        <w:t xml:space="preserve"> : Import (extraction par 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302CC6DF"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3C26D82"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4EFF230"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42AECBB"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DC8C536"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A426517" w14:textId="77777777" w:rsidR="00A82B5A" w:rsidRDefault="00134280">
            <w:r>
              <w:rPr>
                <w:b/>
                <w:bCs/>
                <w:color w:val="FFFFFF"/>
                <w:sz w:val="17"/>
                <w:szCs w:val="17"/>
              </w:rPr>
              <w:t>Descript</w:t>
            </w:r>
            <w:r>
              <w:rPr>
                <w:b/>
                <w:bCs/>
                <w:color w:val="FFFFFF"/>
                <w:sz w:val="17"/>
                <w:szCs w:val="17"/>
              </w:rPr>
              <w:t>ion</w:t>
            </w:r>
          </w:p>
        </w:tc>
      </w:tr>
      <w:tr w:rsidR="00A82B5A" w14:paraId="2D6C9C0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D63699"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F9606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F41A93"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AC341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5678FF" w14:textId="77777777" w:rsidR="00A82B5A" w:rsidRDefault="00134280">
            <w:r>
              <w:rPr>
                <w:sz w:val="17"/>
                <w:szCs w:val="17"/>
              </w:rPr>
              <w:t>Identifiant unique — défaut : généré automatiquement</w:t>
            </w:r>
          </w:p>
        </w:tc>
      </w:tr>
      <w:tr w:rsidR="00A82B5A" w14:paraId="5440028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AAF776"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E43CD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FDD454"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C7490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4A237B" w14:textId="77777777" w:rsidR="00A82B5A" w:rsidRDefault="00134280">
            <w:r>
              <w:rPr>
                <w:sz w:val="17"/>
                <w:szCs w:val="17"/>
              </w:rPr>
              <w:t>Boutique propriétaire de la ligne</w:t>
            </w:r>
          </w:p>
        </w:tc>
      </w:tr>
      <w:tr w:rsidR="00A82B5A" w14:paraId="298BE2A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AD842E" w14:textId="77777777" w:rsidR="00A82B5A" w:rsidRDefault="00134280">
            <w:r>
              <w:rPr>
                <w:sz w:val="17"/>
                <w:szCs w:val="17"/>
              </w:rPr>
              <w:t>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B4A6B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6C7154"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447BD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506051" w14:textId="77777777" w:rsidR="00A82B5A" w:rsidRDefault="00134280">
            <w:r>
              <w:rPr>
                <w:sz w:val="17"/>
                <w:szCs w:val="17"/>
              </w:rPr>
              <w:t>Auteur de la demande</w:t>
            </w:r>
          </w:p>
        </w:tc>
      </w:tr>
      <w:tr w:rsidR="00A82B5A" w14:paraId="23B93F3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83420F" w14:textId="77777777" w:rsidR="00A82B5A" w:rsidRDefault="00134280">
            <w:r>
              <w:rPr>
                <w:sz w:val="17"/>
                <w:szCs w:val="17"/>
              </w:rPr>
              <w:t>consommation_id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8A4365"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483C9A" w14:textId="77777777" w:rsidR="00A82B5A" w:rsidRDefault="00134280">
            <w:r>
              <w:rPr>
                <w:sz w:val="17"/>
                <w:szCs w:val="17"/>
              </w:rPr>
              <w:t>FK → ia_consommation</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49C1A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96F81C" w14:textId="77777777" w:rsidR="00A82B5A" w:rsidRDefault="00134280">
            <w:r>
              <w:rPr>
                <w:sz w:val="17"/>
                <w:szCs w:val="17"/>
              </w:rPr>
              <w:t>Requête d'IA d'origine</w:t>
            </w:r>
          </w:p>
        </w:tc>
      </w:tr>
      <w:tr w:rsidR="00A82B5A" w14:paraId="46F1FA7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BAC9F8" w14:textId="77777777" w:rsidR="00A82B5A" w:rsidRDefault="00134280">
            <w:r>
              <w:rPr>
                <w:sz w:val="17"/>
                <w:szCs w:val="17"/>
              </w:rPr>
              <w:t>fonctionnalite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E2F04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28D50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81ED7F"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810D8F" w14:textId="77777777" w:rsidR="00A82B5A" w:rsidRDefault="00134280">
            <w:r>
              <w:rPr>
                <w:sz w:val="17"/>
                <w:szCs w:val="17"/>
              </w:rPr>
              <w:t>Fonctionnalité</w:t>
            </w:r>
          </w:p>
        </w:tc>
      </w:tr>
      <w:tr w:rsidR="00A82B5A" w14:paraId="383C2F0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23A1EB" w14:textId="77777777" w:rsidR="00A82B5A" w:rsidRDefault="00134280">
            <w:r>
              <w:rPr>
                <w:sz w:val="17"/>
                <w:szCs w:val="17"/>
              </w:rPr>
              <w:t>type_action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078EA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F8BE8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B18E9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B913DF" w14:textId="77777777" w:rsidR="00A82B5A" w:rsidRDefault="00134280">
            <w:r>
              <w:rPr>
                <w:sz w:val="17"/>
                <w:szCs w:val="17"/>
              </w:rPr>
              <w:t>Nature de la proposition</w:t>
            </w:r>
          </w:p>
        </w:tc>
      </w:tr>
      <w:tr w:rsidR="00A82B5A" w14:paraId="3090B11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E3D66F" w14:textId="77777777" w:rsidR="00A82B5A" w:rsidRDefault="00134280">
            <w:r>
              <w:rPr>
                <w:sz w:val="17"/>
                <w:szCs w:val="17"/>
              </w:rPr>
              <w:t>resume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A64C7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CF8F7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BF071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80E9A9" w14:textId="77777777" w:rsidR="00A82B5A" w:rsidRDefault="00134280">
            <w:r>
              <w:rPr>
                <w:sz w:val="17"/>
                <w:szCs w:val="17"/>
              </w:rPr>
              <w:t>Résumé lisible</w:t>
            </w:r>
          </w:p>
        </w:tc>
      </w:tr>
      <w:tr w:rsidR="00A82B5A" w14:paraId="1C208BD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E792A2" w14:textId="77777777" w:rsidR="00A82B5A" w:rsidRDefault="00134280">
            <w:r>
              <w:rPr>
                <w:sz w:val="17"/>
                <w:szCs w:val="17"/>
              </w:rPr>
              <w:t>charge_utile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F11650"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F1BD2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F23C9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0B21E7" w14:textId="77777777" w:rsidR="00A82B5A" w:rsidRDefault="00134280">
            <w:r>
              <w:rPr>
                <w:sz w:val="17"/>
                <w:szCs w:val="17"/>
              </w:rPr>
              <w:t>Contenu proposé (JSON)</w:t>
            </w:r>
          </w:p>
        </w:tc>
      </w:tr>
      <w:tr w:rsidR="00A82B5A" w14:paraId="1F9D3EC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A16051" w14:textId="77777777" w:rsidR="00A82B5A" w:rsidRDefault="00134280">
            <w:r>
              <w:rPr>
                <w:sz w:val="17"/>
                <w:szCs w:val="17"/>
              </w:rPr>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F8D98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BD91D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90CCB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0B03C9" w14:textId="77777777" w:rsidR="00A82B5A" w:rsidRDefault="00134280">
            <w:r>
              <w:rPr>
                <w:sz w:val="17"/>
                <w:szCs w:val="17"/>
              </w:rPr>
              <w:t>proposee, confirmee, rejetee, executee, echec — défaut : « proposee »</w:t>
            </w:r>
          </w:p>
        </w:tc>
      </w:tr>
      <w:tr w:rsidR="00A82B5A" w14:paraId="2D7C785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7DABB5" w14:textId="77777777" w:rsidR="00A82B5A" w:rsidRDefault="00134280">
            <w:r>
              <w:rPr>
                <w:sz w:val="17"/>
                <w:szCs w:val="17"/>
              </w:rPr>
              <w:t>resultat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313C08"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D8F3B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0ABA8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A1A67B" w14:textId="77777777" w:rsidR="00A82B5A" w:rsidRDefault="00134280">
            <w:r>
              <w:rPr>
                <w:sz w:val="17"/>
                <w:szCs w:val="17"/>
              </w:rPr>
              <w:t>Résultat de l'exécution (JSON)</w:t>
            </w:r>
          </w:p>
        </w:tc>
      </w:tr>
      <w:tr w:rsidR="00A82B5A" w14:paraId="113E1D1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20F879" w14:textId="77777777" w:rsidR="00A82B5A" w:rsidRDefault="00134280">
            <w:r>
              <w:rPr>
                <w:sz w:val="17"/>
                <w:szCs w:val="17"/>
              </w:rPr>
              <w:t>cree_le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E8F825"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849A8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28126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5663C3" w14:textId="77777777" w:rsidR="00A82B5A" w:rsidRDefault="00134280">
            <w:r>
              <w:rPr>
                <w:sz w:val="17"/>
                <w:szCs w:val="17"/>
              </w:rPr>
              <w:t>— — défaut : date et heure courantes</w:t>
            </w:r>
          </w:p>
        </w:tc>
      </w:tr>
      <w:tr w:rsidR="00A82B5A" w14:paraId="7823C23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EEA864" w14:textId="77777777" w:rsidR="00A82B5A" w:rsidRDefault="00134280">
            <w:r>
              <w:rPr>
                <w:sz w:val="17"/>
                <w:szCs w:val="17"/>
              </w:rPr>
              <w:t>decide_par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BEBE2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928084"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591C5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A063DB" w14:textId="77777777" w:rsidR="00A82B5A" w:rsidRDefault="00134280">
            <w:r>
              <w:rPr>
                <w:sz w:val="17"/>
                <w:szCs w:val="17"/>
              </w:rPr>
              <w:t>Qui a confirmé ou rejeté</w:t>
            </w:r>
          </w:p>
        </w:tc>
      </w:tr>
      <w:tr w:rsidR="00A82B5A" w14:paraId="5E529D3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DF9DC4" w14:textId="77777777" w:rsidR="00A82B5A" w:rsidRDefault="00134280">
            <w:r>
              <w:rPr>
                <w:sz w:val="17"/>
                <w:szCs w:val="17"/>
              </w:rPr>
              <w:t>decide_le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B42891"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851DA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CEE3B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0198E0" w14:textId="77777777" w:rsidR="00A82B5A" w:rsidRDefault="00134280">
            <w:r>
              <w:rPr>
                <w:sz w:val="17"/>
                <w:szCs w:val="17"/>
              </w:rPr>
              <w:t>Date de la décision</w:t>
            </w:r>
          </w:p>
        </w:tc>
      </w:tr>
    </w:tbl>
    <w:p w14:paraId="22665100" w14:textId="77777777" w:rsidR="00A82B5A" w:rsidRDefault="00A82B5A">
      <w:pPr>
        <w:spacing w:after="60"/>
      </w:pPr>
    </w:p>
    <w:p w14:paraId="4A3E36CE" w14:textId="77777777" w:rsidR="00A82B5A" w:rsidRDefault="00134280">
      <w:pPr>
        <w:spacing w:after="120" w:line="276" w:lineRule="auto"/>
      </w:pPr>
      <w:r>
        <w:rPr>
          <w:b/>
          <w:bCs/>
          <w:sz w:val="18"/>
          <w:szCs w:val="18"/>
        </w:rPr>
        <w:t>Règles d'intégrité</w:t>
      </w:r>
      <w:r>
        <w:rPr>
          <w:sz w:val="18"/>
          <w:szCs w:val="18"/>
        </w:rPr>
        <w:t xml:space="preserve"> : statut ∈ {proposee, confirmee, rejetee, executee, echec}.</w:t>
      </w:r>
    </w:p>
    <w:p w14:paraId="4FC95374" w14:textId="77777777" w:rsidR="00A82B5A" w:rsidRDefault="00134280">
      <w:pPr>
        <w:pStyle w:val="Titre3"/>
      </w:pPr>
      <w:bookmarkStart w:id="126" w:name="_Toc243164002"/>
      <w:r>
        <w:t>imports_donnees</w:t>
      </w:r>
      <w:bookmarkEnd w:id="126"/>
    </w:p>
    <w:p w14:paraId="79936214" w14:textId="77777777" w:rsidR="00A82B5A" w:rsidRDefault="00134280">
      <w:pPr>
        <w:spacing w:after="120" w:line="276" w:lineRule="auto"/>
      </w:pPr>
      <w:r>
        <w:rPr>
          <w:b/>
          <w:bCs/>
        </w:rPr>
        <w:t>Rôle</w:t>
      </w:r>
      <w:r>
        <w:t xml:space="preserve"> : Journal des imports de données : un bilan par import (fichier, destinations, lignes ajoutées, mises à jour, ignorées, rejetées, premières erreurs). Les lignes importées vont dans leurs tables habituelles.</w:t>
      </w:r>
    </w:p>
    <w:p w14:paraId="26268A69" w14:textId="77777777" w:rsidR="00A82B5A" w:rsidRDefault="00134280">
      <w:pPr>
        <w:spacing w:after="120" w:line="276" w:lineRule="auto"/>
      </w:pPr>
      <w:r>
        <w:rPr>
          <w:b/>
          <w:bCs/>
        </w:rPr>
        <w:t>Modules liés</w:t>
      </w:r>
      <w:r>
        <w:t xml:space="preserve"> : Produits, Clients, Fournisseurs, </w:t>
      </w:r>
      <w:r>
        <w:t>Achats (bouton Importer › Imports récents)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0B232BBC"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F989C69"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CB53FD0"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05DD5F9"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AE668E7"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4534FA5" w14:textId="77777777" w:rsidR="00A82B5A" w:rsidRDefault="00134280">
            <w:r>
              <w:rPr>
                <w:b/>
                <w:bCs/>
                <w:color w:val="FFFFFF"/>
                <w:sz w:val="17"/>
                <w:szCs w:val="17"/>
              </w:rPr>
              <w:t>Description</w:t>
            </w:r>
          </w:p>
        </w:tc>
      </w:tr>
      <w:tr w:rsidR="00A82B5A" w14:paraId="016C7A0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518703"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B5756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64C44F"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CBDBC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BB02EF" w14:textId="77777777" w:rsidR="00A82B5A" w:rsidRDefault="00134280">
            <w:r>
              <w:rPr>
                <w:sz w:val="17"/>
                <w:szCs w:val="17"/>
              </w:rPr>
              <w:t>Identifiant unique — défaut : généré automatiquement</w:t>
            </w:r>
          </w:p>
        </w:tc>
      </w:tr>
      <w:tr w:rsidR="00A82B5A" w14:paraId="243AD7E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91DA93"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7AFB31"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03582D"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5A73D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1BC3FE" w14:textId="77777777" w:rsidR="00A82B5A" w:rsidRDefault="00134280">
            <w:r>
              <w:rPr>
                <w:sz w:val="17"/>
                <w:szCs w:val="17"/>
              </w:rPr>
              <w:t>Boutique propriétaire de la ligne</w:t>
            </w:r>
          </w:p>
        </w:tc>
      </w:tr>
      <w:tr w:rsidR="00A82B5A" w14:paraId="7341EC4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791FE5" w14:textId="77777777" w:rsidR="00A82B5A" w:rsidRDefault="00134280">
            <w:r>
              <w:rPr>
                <w:sz w:val="17"/>
                <w:szCs w:val="17"/>
              </w:rPr>
              <w:t>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C9546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B7E6CF"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1E6E0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6F48A0" w14:textId="77777777" w:rsidR="00A82B5A" w:rsidRDefault="00134280">
            <w:r>
              <w:rPr>
                <w:sz w:val="17"/>
                <w:szCs w:val="17"/>
              </w:rPr>
              <w:t>Auteur de l'import — défaut : utilisateur connecté</w:t>
            </w:r>
          </w:p>
        </w:tc>
      </w:tr>
      <w:tr w:rsidR="00A82B5A" w14:paraId="50004A9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133F6E" w14:textId="77777777" w:rsidR="00A82B5A" w:rsidRDefault="00134280">
            <w:r>
              <w:rPr>
                <w:sz w:val="17"/>
                <w:szCs w:val="17"/>
              </w:rPr>
              <w:t>nom_fichier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7549BC"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9A84E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E9FA1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2D4D6D" w14:textId="77777777" w:rsidR="00A82B5A" w:rsidRDefault="00134280">
            <w:r>
              <w:rPr>
                <w:sz w:val="17"/>
                <w:szCs w:val="17"/>
              </w:rPr>
              <w:t>Nom du fichier importé</w:t>
            </w:r>
          </w:p>
        </w:tc>
      </w:tr>
      <w:tr w:rsidR="00A82B5A" w14:paraId="1BDB217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3AE763" w14:textId="77777777" w:rsidR="00A82B5A" w:rsidRDefault="00134280">
            <w:r>
              <w:rPr>
                <w:sz w:val="17"/>
                <w:szCs w:val="17"/>
              </w:rPr>
              <w:t>source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CB9AF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04623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3A026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7AD21A" w14:textId="77777777" w:rsidR="00A82B5A" w:rsidRDefault="00134280">
            <w:r>
              <w:rPr>
                <w:sz w:val="17"/>
                <w:szCs w:val="17"/>
              </w:rPr>
              <w:t>fichier ou ia (lignes extraites par l'IA) — défaut : « fichier »</w:t>
            </w:r>
          </w:p>
        </w:tc>
      </w:tr>
      <w:tr w:rsidR="00A82B5A" w14:paraId="36AA381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A07D92" w14:textId="77777777" w:rsidR="00A82B5A" w:rsidRDefault="00134280">
            <w:r>
              <w:rPr>
                <w:sz w:val="17"/>
                <w:szCs w:val="17"/>
              </w:rPr>
              <w:lastRenderedPageBreak/>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FE169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B6774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0B9EE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DB431B" w14:textId="77777777" w:rsidR="00A82B5A" w:rsidRDefault="00134280">
            <w:r>
              <w:rPr>
                <w:sz w:val="17"/>
                <w:szCs w:val="17"/>
              </w:rPr>
              <w:t>en_cours, termine, partiel, echec, interrompu — défaut : « en_cours »</w:t>
            </w:r>
          </w:p>
        </w:tc>
      </w:tr>
      <w:tr w:rsidR="00A82B5A" w14:paraId="4A060B0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3625DE" w14:textId="77777777" w:rsidR="00A82B5A" w:rsidRDefault="00134280">
            <w:r>
              <w:rPr>
                <w:sz w:val="17"/>
                <w:szCs w:val="17"/>
              </w:rPr>
              <w:t>bilan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577DE2"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84FE7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234AB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F61165" w14:textId="77777777" w:rsidR="00A82B5A" w:rsidRDefault="00134280">
            <w:r>
              <w:rPr>
                <w:sz w:val="17"/>
                <w:szCs w:val="17"/>
              </w:rPr>
              <w:t>Bilan par module (ajoutés, mis à jour, ignorés, rejetés) — défaut : « [] »</w:t>
            </w:r>
          </w:p>
        </w:tc>
      </w:tr>
      <w:tr w:rsidR="00A82B5A" w14:paraId="2DD617A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E22CB6" w14:textId="77777777" w:rsidR="00A82B5A" w:rsidRDefault="00134280">
            <w:r>
              <w:rPr>
                <w:sz w:val="17"/>
                <w:szCs w:val="17"/>
              </w:rPr>
              <w:t>erreurs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DA3727"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82C8B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5B878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6BE8FE" w14:textId="77777777" w:rsidR="00A82B5A" w:rsidRDefault="00134280">
            <w:r>
              <w:rPr>
                <w:sz w:val="17"/>
                <w:szCs w:val="17"/>
              </w:rPr>
              <w:t>Premières erreurs, ligne par ligne (200 au plus) — défaut : « [] »</w:t>
            </w:r>
          </w:p>
        </w:tc>
      </w:tr>
      <w:tr w:rsidR="00A82B5A" w14:paraId="1BE9868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56A1DD" w14:textId="77777777" w:rsidR="00A82B5A" w:rsidRDefault="00134280">
            <w:r>
              <w:rPr>
                <w:sz w:val="17"/>
                <w:szCs w:val="17"/>
              </w:rPr>
              <w:t>cree_le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8C4B3D"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2F469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B3EA1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2963E1" w14:textId="77777777" w:rsidR="00A82B5A" w:rsidRDefault="00134280">
            <w:r>
              <w:rPr>
                <w:sz w:val="17"/>
                <w:szCs w:val="17"/>
              </w:rPr>
              <w:t>— — défaut : date et heure courantes</w:t>
            </w:r>
          </w:p>
        </w:tc>
      </w:tr>
      <w:tr w:rsidR="00A82B5A" w14:paraId="0E4D5A8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DBCAED" w14:textId="77777777" w:rsidR="00A82B5A" w:rsidRDefault="00134280">
            <w:r>
              <w:rPr>
                <w:sz w:val="17"/>
                <w:szCs w:val="17"/>
              </w:rPr>
              <w:t>termine_le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04E207"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60110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79A49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AB078B" w14:textId="77777777" w:rsidR="00A82B5A" w:rsidRDefault="00134280">
            <w:r>
              <w:rPr>
                <w:sz w:val="17"/>
                <w:szCs w:val="17"/>
              </w:rPr>
              <w:t>Fin de l'import</w:t>
            </w:r>
          </w:p>
        </w:tc>
      </w:tr>
    </w:tbl>
    <w:p w14:paraId="4896D0C6" w14:textId="77777777" w:rsidR="00A82B5A" w:rsidRDefault="00A82B5A">
      <w:pPr>
        <w:spacing w:after="60"/>
      </w:pPr>
    </w:p>
    <w:p w14:paraId="5CD40CB3" w14:textId="77777777" w:rsidR="00A82B5A" w:rsidRDefault="00134280">
      <w:pPr>
        <w:spacing w:after="120" w:line="276" w:lineRule="auto"/>
      </w:pPr>
      <w:r>
        <w:rPr>
          <w:b/>
          <w:bCs/>
          <w:sz w:val="18"/>
          <w:szCs w:val="18"/>
        </w:rPr>
        <w:t>Règles d'intégrité</w:t>
      </w:r>
      <w:r>
        <w:rPr>
          <w:sz w:val="18"/>
          <w:szCs w:val="18"/>
        </w:rPr>
        <w:t xml:space="preserve"> : source ∈ {fichier, ia} ; statut ∈ {en_cours, termine, partiel, echec, interrompu} ; nom_fichier de 1 à 200 caractères ; bilan et erreurs = listes JSON de taille bornée.</w:t>
      </w:r>
    </w:p>
    <w:p w14:paraId="4DF827E3" w14:textId="77777777" w:rsidR="00A82B5A" w:rsidRDefault="00134280">
      <w:pPr>
        <w:spacing w:after="120" w:line="276" w:lineRule="auto"/>
      </w:pPr>
      <w:r>
        <w:rPr>
          <w:b/>
          <w:bCs/>
          <w:sz w:val="18"/>
          <w:szCs w:val="18"/>
        </w:rPr>
        <w:t>Traitements automat</w:t>
      </w:r>
      <w:r>
        <w:rPr>
          <w:b/>
          <w:bCs/>
          <w:sz w:val="18"/>
          <w:szCs w:val="18"/>
        </w:rPr>
        <w:t>iques</w:t>
      </w:r>
      <w:r>
        <w:rPr>
          <w:sz w:val="18"/>
          <w:szCs w:val="18"/>
        </w:rPr>
        <w:t xml:space="preserve"> : un import clos ne change plus ; ni la boutique, ni l'auteur, ni le fichier ne se modifient.</w:t>
      </w:r>
    </w:p>
    <w:p w14:paraId="441F08C8" w14:textId="77777777" w:rsidR="00A82B5A" w:rsidRDefault="00134280">
      <w:pPr>
        <w:pStyle w:val="Titre3"/>
      </w:pPr>
      <w:bookmarkStart w:id="127" w:name="_Toc243164003"/>
      <w:r>
        <w:t>journal_activite</w:t>
      </w:r>
      <w:bookmarkEnd w:id="127"/>
    </w:p>
    <w:p w14:paraId="75A0A7E9" w14:textId="77777777" w:rsidR="00A82B5A" w:rsidRDefault="00134280">
      <w:pPr>
        <w:spacing w:after="120" w:line="276" w:lineRule="auto"/>
      </w:pPr>
      <w:r>
        <w:rPr>
          <w:b/>
          <w:bCs/>
        </w:rPr>
        <w:t>Rôle</w:t>
      </w:r>
      <w:r>
        <w:t xml:space="preserve"> : Journal « qui a fait quoi », alimenté automatiquement par la base.</w:t>
      </w:r>
    </w:p>
    <w:p w14:paraId="2F568BE2" w14:textId="77777777" w:rsidR="00A82B5A" w:rsidRDefault="00134280">
      <w:pPr>
        <w:spacing w:after="120" w:line="276" w:lineRule="auto"/>
      </w:pPr>
      <w:r>
        <w:rPr>
          <w:b/>
          <w:bCs/>
        </w:rPr>
        <w:t>Modules liés</w:t>
      </w:r>
      <w:r>
        <w:t xml:space="preserve"> : Historique, Tableau de bord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09C9ABB6"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64128DB"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CC9258A"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BB1D9A7"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0F7B030"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92EF715" w14:textId="77777777" w:rsidR="00A82B5A" w:rsidRDefault="00134280">
            <w:r>
              <w:rPr>
                <w:b/>
                <w:bCs/>
                <w:color w:val="FFFFFF"/>
                <w:sz w:val="17"/>
                <w:szCs w:val="17"/>
              </w:rPr>
              <w:t>Description</w:t>
            </w:r>
          </w:p>
        </w:tc>
      </w:tr>
      <w:tr w:rsidR="00A82B5A" w14:paraId="5167DF9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CD18BF"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3B10A3" w14:textId="77777777" w:rsidR="00A82B5A" w:rsidRDefault="00134280">
            <w:r>
              <w:rPr>
                <w:sz w:val="17"/>
                <w:szCs w:val="17"/>
              </w:rPr>
              <w:t>bigint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F9E7FF"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4616F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EC3988" w14:textId="77777777" w:rsidR="00A82B5A" w:rsidRDefault="00134280">
            <w:r>
              <w:rPr>
                <w:sz w:val="17"/>
                <w:szCs w:val="17"/>
              </w:rPr>
              <w:t>Identifiant unique — défaut : (séquence)</w:t>
            </w:r>
          </w:p>
        </w:tc>
      </w:tr>
      <w:tr w:rsidR="00A82B5A" w14:paraId="5AE90C1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FA4F46"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BFDD9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A597D1"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BE0737"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279E1A" w14:textId="77777777" w:rsidR="00A82B5A" w:rsidRDefault="00134280">
            <w:r>
              <w:rPr>
                <w:sz w:val="17"/>
                <w:szCs w:val="17"/>
              </w:rPr>
              <w:t>Boutique propriétaire de la ligne</w:t>
            </w:r>
          </w:p>
        </w:tc>
      </w:tr>
      <w:tr w:rsidR="00A82B5A" w14:paraId="7A93C87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825EA5" w14:textId="77777777" w:rsidR="00A82B5A" w:rsidRDefault="00134280">
            <w:r>
              <w:rPr>
                <w:sz w:val="17"/>
                <w:szCs w:val="17"/>
              </w:rPr>
              <w:t>acteur_id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75BCE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DDB9E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31725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FB4506" w14:textId="77777777" w:rsidR="00A82B5A" w:rsidRDefault="00134280">
            <w:r>
              <w:rPr>
                <w:sz w:val="17"/>
                <w:szCs w:val="17"/>
              </w:rPr>
              <w:t>Auteur de l'action</w:t>
            </w:r>
          </w:p>
        </w:tc>
      </w:tr>
      <w:tr w:rsidR="00A82B5A" w14:paraId="0271F02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7ECD3C" w14:textId="77777777" w:rsidR="00A82B5A" w:rsidRDefault="00134280">
            <w:r>
              <w:rPr>
                <w:sz w:val="17"/>
                <w:szCs w:val="17"/>
              </w:rPr>
              <w:t>entite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94334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7F819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9B0EB7"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90574C" w14:textId="77777777" w:rsidR="00A82B5A" w:rsidRDefault="00134280">
            <w:r>
              <w:rPr>
                <w:sz w:val="17"/>
                <w:szCs w:val="17"/>
              </w:rPr>
              <w:t>Table concernée</w:t>
            </w:r>
          </w:p>
        </w:tc>
      </w:tr>
      <w:tr w:rsidR="00A82B5A" w14:paraId="2B153D7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15DCA8" w14:textId="77777777" w:rsidR="00A82B5A" w:rsidRDefault="00134280">
            <w:r>
              <w:rPr>
                <w:sz w:val="17"/>
                <w:szCs w:val="17"/>
              </w:rPr>
              <w:t>entite_id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BEFB7E"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C2CED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84EAB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2C35B5" w14:textId="77777777" w:rsidR="00A82B5A" w:rsidRDefault="00134280">
            <w:r>
              <w:rPr>
                <w:sz w:val="17"/>
                <w:szCs w:val="17"/>
              </w:rPr>
              <w:t>Ligne concernée</w:t>
            </w:r>
          </w:p>
        </w:tc>
      </w:tr>
      <w:tr w:rsidR="00A82B5A" w14:paraId="768DC6F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8E2E5F9" w14:textId="77777777" w:rsidR="00A82B5A" w:rsidRDefault="00134280">
            <w:r>
              <w:rPr>
                <w:sz w:val="17"/>
                <w:szCs w:val="17"/>
              </w:rPr>
              <w:t>action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9D7E1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FA084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1C44D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88C22C" w14:textId="77777777" w:rsidR="00A82B5A" w:rsidRDefault="00134280">
            <w:r>
              <w:rPr>
                <w:sz w:val="17"/>
                <w:szCs w:val="17"/>
              </w:rPr>
              <w:t>creation, modification, suppression</w:t>
            </w:r>
          </w:p>
        </w:tc>
      </w:tr>
      <w:tr w:rsidR="00A82B5A" w14:paraId="28CCA28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168EF4" w14:textId="77777777" w:rsidR="00A82B5A" w:rsidRDefault="00134280">
            <w:r>
              <w:rPr>
                <w:sz w:val="17"/>
                <w:szCs w:val="17"/>
              </w:rPr>
              <w:t>etiquette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7705E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29370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31849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B7E4AE" w14:textId="77777777" w:rsidR="00A82B5A" w:rsidRDefault="00134280">
            <w:r>
              <w:rPr>
                <w:sz w:val="17"/>
                <w:szCs w:val="17"/>
              </w:rPr>
              <w:t>Libellé lisible</w:t>
            </w:r>
          </w:p>
        </w:tc>
      </w:tr>
      <w:tr w:rsidR="00A82B5A" w14:paraId="00292FC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84F608" w14:textId="77777777" w:rsidR="00A82B5A" w:rsidRDefault="00134280">
            <w:r>
              <w:rPr>
                <w:sz w:val="17"/>
                <w:szCs w:val="17"/>
              </w:rPr>
              <w:t>montant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DF5F96"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62A65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93BE2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F1E69E" w14:textId="77777777" w:rsidR="00A82B5A" w:rsidRDefault="00134280">
            <w:r>
              <w:rPr>
                <w:sz w:val="17"/>
                <w:szCs w:val="17"/>
              </w:rPr>
              <w:t>Montant associé</w:t>
            </w:r>
          </w:p>
        </w:tc>
      </w:tr>
      <w:tr w:rsidR="00A82B5A" w14:paraId="7B0DC76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1B98F3" w14:textId="77777777" w:rsidR="00A82B5A" w:rsidRDefault="00134280">
            <w:r>
              <w:rPr>
                <w:sz w:val="17"/>
                <w:szCs w:val="17"/>
              </w:rPr>
              <w:t>changements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C77514"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E3371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C62BE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8E1023" w14:textId="77777777" w:rsidR="00A82B5A" w:rsidRDefault="00134280">
            <w:r>
              <w:rPr>
                <w:sz w:val="17"/>
                <w:szCs w:val="17"/>
              </w:rPr>
              <w:t>Détail des changements (JSON)</w:t>
            </w:r>
          </w:p>
        </w:tc>
      </w:tr>
      <w:tr w:rsidR="00A82B5A" w14:paraId="751459D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A8DA6B" w14:textId="77777777" w:rsidR="00A82B5A" w:rsidRDefault="00134280">
            <w:r>
              <w:rPr>
                <w:sz w:val="17"/>
                <w:szCs w:val="17"/>
              </w:rPr>
              <w:t>cree_le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D026B2"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693CC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4C7388"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F903D2" w14:textId="77777777" w:rsidR="00A82B5A" w:rsidRDefault="00134280">
            <w:r>
              <w:rPr>
                <w:sz w:val="17"/>
                <w:szCs w:val="17"/>
              </w:rPr>
              <w:t>Date — défaut : date et heure courantes</w:t>
            </w:r>
          </w:p>
        </w:tc>
      </w:tr>
    </w:tbl>
    <w:p w14:paraId="28C7830B" w14:textId="77777777" w:rsidR="00A82B5A" w:rsidRDefault="00A82B5A">
      <w:pPr>
        <w:spacing w:after="60"/>
      </w:pPr>
    </w:p>
    <w:p w14:paraId="08FB133E" w14:textId="77777777" w:rsidR="00A82B5A" w:rsidRDefault="00134280">
      <w:pPr>
        <w:spacing w:after="120" w:line="276" w:lineRule="auto"/>
      </w:pPr>
      <w:r>
        <w:rPr>
          <w:b/>
          <w:bCs/>
          <w:sz w:val="18"/>
          <w:szCs w:val="18"/>
        </w:rPr>
        <w:t>Règles d'intégrité</w:t>
      </w:r>
      <w:r>
        <w:rPr>
          <w:sz w:val="18"/>
          <w:szCs w:val="18"/>
        </w:rPr>
        <w:t xml:space="preserve"> : action ∈ {creation, modification, suppression}.</w:t>
      </w:r>
    </w:p>
    <w:p w14:paraId="231DE7A0" w14:textId="77777777" w:rsidR="00A82B5A" w:rsidRDefault="00134280">
      <w:pPr>
        <w:pStyle w:val="Titre3"/>
      </w:pPr>
      <w:bookmarkStart w:id="128" w:name="_Toc243164004"/>
      <w:r>
        <w:t>parametres_boutique</w:t>
      </w:r>
      <w:bookmarkEnd w:id="128"/>
    </w:p>
    <w:p w14:paraId="4D4B9E25" w14:textId="77777777" w:rsidR="00A82B5A" w:rsidRDefault="00134280">
      <w:pPr>
        <w:spacing w:after="120" w:line="276" w:lineRule="auto"/>
      </w:pPr>
      <w:r>
        <w:rPr>
          <w:b/>
          <w:bCs/>
        </w:rPr>
        <w:t>Rôle</w:t>
      </w:r>
      <w:r>
        <w:t xml:space="preserve"> : Réglages clé/valeur propres à une boutique (documents, prix automatique, etc.).</w:t>
      </w:r>
    </w:p>
    <w:p w14:paraId="68FED40B" w14:textId="77777777" w:rsidR="00A82B5A" w:rsidRDefault="00134280">
      <w:pPr>
        <w:spacing w:after="120" w:line="276" w:lineRule="auto"/>
      </w:pPr>
      <w:r>
        <w:rPr>
          <w:b/>
          <w:bCs/>
        </w:rPr>
        <w:t>Modules liés</w:t>
      </w:r>
      <w:r>
        <w:t xml:space="preserve"> : Paramètres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2EC3345A"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319ABB3"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ADCB59D"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0301BBA"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0A4AAA7"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8339AB7" w14:textId="77777777" w:rsidR="00A82B5A" w:rsidRDefault="00134280">
            <w:r>
              <w:rPr>
                <w:b/>
                <w:bCs/>
                <w:color w:val="FFFFFF"/>
                <w:sz w:val="17"/>
                <w:szCs w:val="17"/>
              </w:rPr>
              <w:t>Description</w:t>
            </w:r>
          </w:p>
        </w:tc>
      </w:tr>
      <w:tr w:rsidR="00A82B5A" w14:paraId="683AC9F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BC1A51"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4A630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C6CA74" w14:textId="77777777" w:rsidR="00A82B5A" w:rsidRDefault="00134280">
            <w:r>
              <w:rPr>
                <w:sz w:val="17"/>
                <w:szCs w:val="17"/>
              </w:rPr>
              <w:t>PK ; 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51B129"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0656C0" w14:textId="77777777" w:rsidR="00A82B5A" w:rsidRDefault="00134280">
            <w:r>
              <w:rPr>
                <w:sz w:val="17"/>
                <w:szCs w:val="17"/>
              </w:rPr>
              <w:t>Boutique propriétaire de la ligne</w:t>
            </w:r>
          </w:p>
        </w:tc>
      </w:tr>
      <w:tr w:rsidR="00A82B5A" w14:paraId="29D3B38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629D69" w14:textId="77777777" w:rsidR="00A82B5A" w:rsidRDefault="00134280">
            <w:r>
              <w:rPr>
                <w:sz w:val="17"/>
                <w:szCs w:val="17"/>
              </w:rPr>
              <w:t>cle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3DA41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CC726D"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4E8D4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8F844F" w14:textId="77777777" w:rsidR="00A82B5A" w:rsidRDefault="00134280">
            <w:r>
              <w:rPr>
                <w:sz w:val="17"/>
                <w:szCs w:val="17"/>
              </w:rPr>
              <w:t>Clé technique</w:t>
            </w:r>
          </w:p>
        </w:tc>
      </w:tr>
      <w:tr w:rsidR="00A82B5A" w14:paraId="1B7C9B8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9AFA04" w14:textId="77777777" w:rsidR="00A82B5A" w:rsidRDefault="00134280">
            <w:r>
              <w:rPr>
                <w:sz w:val="17"/>
                <w:szCs w:val="17"/>
              </w:rPr>
              <w:t>valeur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76393B"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7E54B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85BB5D"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71BD6B" w14:textId="77777777" w:rsidR="00A82B5A" w:rsidRDefault="00134280">
            <w:r>
              <w:rPr>
                <w:sz w:val="17"/>
                <w:szCs w:val="17"/>
              </w:rPr>
              <w:t>Valeur du réglage (JSON)</w:t>
            </w:r>
          </w:p>
        </w:tc>
      </w:tr>
      <w:tr w:rsidR="00A82B5A" w14:paraId="2CF5736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671BA7" w14:textId="77777777" w:rsidR="00A82B5A" w:rsidRDefault="00134280">
            <w:r>
              <w:rPr>
                <w:sz w:val="17"/>
                <w:szCs w:val="17"/>
              </w:rPr>
              <w:t>updated_by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9CA37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3714B8"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22BB8D"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81C87F" w14:textId="77777777" w:rsidR="00A82B5A" w:rsidRDefault="00134280">
            <w:r>
              <w:rPr>
                <w:sz w:val="17"/>
                <w:szCs w:val="17"/>
              </w:rPr>
              <w:t>Auteur</w:t>
            </w:r>
          </w:p>
        </w:tc>
      </w:tr>
      <w:tr w:rsidR="00A82B5A" w14:paraId="3F64B32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59D46B"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36F314"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17F07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704FB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AF9E9C" w14:textId="77777777" w:rsidR="00A82B5A" w:rsidRDefault="00134280">
            <w:r>
              <w:rPr>
                <w:sz w:val="17"/>
                <w:szCs w:val="17"/>
              </w:rPr>
              <w:t>Date et heure de dernière modification — défaut : date et heure courantes</w:t>
            </w:r>
          </w:p>
        </w:tc>
      </w:tr>
    </w:tbl>
    <w:p w14:paraId="153A5E9A" w14:textId="77777777" w:rsidR="00A82B5A" w:rsidRDefault="00A82B5A">
      <w:pPr>
        <w:spacing w:after="60"/>
      </w:pPr>
    </w:p>
    <w:p w14:paraId="7B4BF596" w14:textId="77777777" w:rsidR="00A82B5A" w:rsidRDefault="00134280">
      <w:pPr>
        <w:spacing w:after="120" w:line="276" w:lineRule="auto"/>
      </w:pPr>
      <w:r>
        <w:rPr>
          <w:b/>
          <w:bCs/>
          <w:sz w:val="18"/>
          <w:szCs w:val="18"/>
        </w:rPr>
        <w:t>Règles d'intégrité</w:t>
      </w:r>
      <w:r>
        <w:rPr>
          <w:sz w:val="18"/>
          <w:szCs w:val="18"/>
        </w:rPr>
        <w:t xml:space="preserve"> : cle : 2 à 60 caractères a-z, 0-9, _.</w:t>
      </w:r>
    </w:p>
    <w:p w14:paraId="2C196BD0" w14:textId="77777777" w:rsidR="00A82B5A" w:rsidRDefault="00134280">
      <w:pPr>
        <w:pStyle w:val="Titre3"/>
      </w:pPr>
      <w:bookmarkStart w:id="129" w:name="_Toc243164005"/>
      <w:r>
        <w:lastRenderedPageBreak/>
        <w:t>prealertes_stock</w:t>
      </w:r>
      <w:bookmarkEnd w:id="129"/>
    </w:p>
    <w:p w14:paraId="6649C8D3" w14:textId="77777777" w:rsidR="00A82B5A" w:rsidRDefault="00134280">
      <w:pPr>
        <w:spacing w:after="120" w:line="276" w:lineRule="auto"/>
      </w:pPr>
      <w:r>
        <w:rPr>
          <w:b/>
          <w:bCs/>
        </w:rPr>
        <w:t>Rôle</w:t>
      </w:r>
      <w:r>
        <w:t xml:space="preserve"> : Produits déjà signalés par la préalerte (évite les doublons de notification).</w:t>
      </w:r>
    </w:p>
    <w:p w14:paraId="37AA44AF" w14:textId="77777777" w:rsidR="00A82B5A" w:rsidRDefault="00134280">
      <w:pPr>
        <w:spacing w:after="120" w:line="276" w:lineRule="auto"/>
      </w:pPr>
      <w:r>
        <w:rPr>
          <w:b/>
          <w:bCs/>
        </w:rPr>
        <w:t>Modules liés</w:t>
      </w:r>
      <w:r>
        <w:t xml:space="preserve"> : Notif</w:t>
      </w:r>
      <w:r>
        <w:t>ications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57731F27"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A19B4FC"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740DEFE"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EB79FFF"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581DECB"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24CCD78" w14:textId="77777777" w:rsidR="00A82B5A" w:rsidRDefault="00134280">
            <w:r>
              <w:rPr>
                <w:b/>
                <w:bCs/>
                <w:color w:val="FFFFFF"/>
                <w:sz w:val="17"/>
                <w:szCs w:val="17"/>
              </w:rPr>
              <w:t>Description</w:t>
            </w:r>
          </w:p>
        </w:tc>
      </w:tr>
      <w:tr w:rsidR="00A82B5A" w14:paraId="313BA25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7EFB9A" w14:textId="77777777" w:rsidR="00A82B5A" w:rsidRDefault="00134280">
            <w:r>
              <w:rPr>
                <w:sz w:val="17"/>
                <w:szCs w:val="17"/>
              </w:rPr>
              <w:t>product_id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872B0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8A4431" w14:textId="77777777" w:rsidR="00A82B5A" w:rsidRDefault="00134280">
            <w:r>
              <w:rPr>
                <w:sz w:val="17"/>
                <w:szCs w:val="17"/>
              </w:rPr>
              <w:t>PK ; FK → products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6702CA"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E2CF67" w14:textId="77777777" w:rsidR="00A82B5A" w:rsidRDefault="00134280">
            <w:r>
              <w:rPr>
                <w:sz w:val="17"/>
                <w:szCs w:val="17"/>
              </w:rPr>
              <w:t>Produit concerné</w:t>
            </w:r>
          </w:p>
        </w:tc>
      </w:tr>
      <w:tr w:rsidR="00A82B5A" w14:paraId="7B755C0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CF0006"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40D70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85C9C9"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9AFE3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1811F3" w14:textId="77777777" w:rsidR="00A82B5A" w:rsidRDefault="00134280">
            <w:r>
              <w:rPr>
                <w:sz w:val="17"/>
                <w:szCs w:val="17"/>
              </w:rPr>
              <w:t>Boutique propriétaire de la ligne</w:t>
            </w:r>
          </w:p>
        </w:tc>
      </w:tr>
      <w:tr w:rsidR="00A82B5A" w14:paraId="3FA3602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59A1E9" w14:textId="77777777" w:rsidR="00A82B5A" w:rsidRDefault="00134280">
            <w:r>
              <w:rPr>
                <w:sz w:val="17"/>
                <w:szCs w:val="17"/>
              </w:rPr>
              <w:t>origine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A5483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D0B81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32BD64"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989545" w14:textId="77777777" w:rsidR="00A82B5A" w:rsidRDefault="00134280">
            <w:r>
              <w:rPr>
                <w:sz w:val="17"/>
                <w:szCs w:val="17"/>
              </w:rPr>
              <w:t>franchissement ou reprise</w:t>
            </w:r>
          </w:p>
        </w:tc>
      </w:tr>
      <w:tr w:rsidR="00A82B5A" w14:paraId="24AD27E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AC2A74" w14:textId="77777777" w:rsidR="00A82B5A" w:rsidRDefault="00134280">
            <w:r>
              <w:rPr>
                <w:sz w:val="17"/>
                <w:szCs w:val="17"/>
              </w:rPr>
              <w:t>niveau</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E59B20"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7D058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4AAD6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EBA888" w14:textId="77777777" w:rsidR="00A82B5A" w:rsidRDefault="00134280">
            <w:r>
              <w:rPr>
                <w:sz w:val="17"/>
                <w:szCs w:val="17"/>
              </w:rPr>
              <w:t>Niveau de préalerte</w:t>
            </w:r>
          </w:p>
        </w:tc>
      </w:tr>
      <w:tr w:rsidR="00A82B5A" w14:paraId="2E86D10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E068C4" w14:textId="77777777" w:rsidR="00A82B5A" w:rsidRDefault="00134280">
            <w:r>
              <w:rPr>
                <w:sz w:val="17"/>
                <w:szCs w:val="17"/>
              </w:rPr>
              <w:t>franchie_le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1FE23F"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3769D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E37C7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2A157B" w14:textId="77777777" w:rsidR="00A82B5A" w:rsidRDefault="00134280">
            <w:r>
              <w:rPr>
                <w:sz w:val="17"/>
                <w:szCs w:val="17"/>
              </w:rPr>
              <w:t>Date du franchissement — défaut : date et heure courantes</w:t>
            </w:r>
          </w:p>
        </w:tc>
      </w:tr>
      <w:tr w:rsidR="00A82B5A" w14:paraId="261FADB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0D95A5" w14:textId="77777777" w:rsidR="00A82B5A" w:rsidRDefault="00134280">
            <w:r>
              <w:rPr>
                <w:sz w:val="17"/>
                <w:szCs w:val="17"/>
              </w:rPr>
              <w:t>notifiee_le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3292D6"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3808E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BAC58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37F786" w14:textId="77777777" w:rsidR="00A82B5A" w:rsidRDefault="00134280">
            <w:r>
              <w:rPr>
                <w:sz w:val="17"/>
                <w:szCs w:val="17"/>
              </w:rPr>
              <w:t>Date de notification</w:t>
            </w:r>
          </w:p>
        </w:tc>
      </w:tr>
      <w:tr w:rsidR="00A82B5A" w14:paraId="194C8EC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581DBF" w14:textId="77777777" w:rsidR="00A82B5A" w:rsidRDefault="00134280">
            <w:r>
              <w:rPr>
                <w:sz w:val="17"/>
                <w:szCs w:val="17"/>
              </w:rPr>
              <w:t>email_le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7A012D"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8BFE8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B153F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EE33F8" w14:textId="77777777" w:rsidR="00A82B5A" w:rsidRDefault="00134280">
            <w:r>
              <w:rPr>
                <w:sz w:val="17"/>
                <w:szCs w:val="17"/>
              </w:rPr>
              <w:t>Date d'envoi de l'e-mail</w:t>
            </w:r>
          </w:p>
        </w:tc>
      </w:tr>
    </w:tbl>
    <w:p w14:paraId="290D5DE7" w14:textId="77777777" w:rsidR="00A82B5A" w:rsidRDefault="00A82B5A">
      <w:pPr>
        <w:spacing w:after="60"/>
      </w:pPr>
    </w:p>
    <w:p w14:paraId="00D82DF4" w14:textId="77777777" w:rsidR="00A82B5A" w:rsidRDefault="00134280">
      <w:pPr>
        <w:spacing w:after="120" w:line="276" w:lineRule="auto"/>
      </w:pPr>
      <w:r>
        <w:rPr>
          <w:b/>
          <w:bCs/>
          <w:sz w:val="18"/>
          <w:szCs w:val="18"/>
        </w:rPr>
        <w:t>Règles d'intégrité</w:t>
      </w:r>
      <w:r>
        <w:rPr>
          <w:sz w:val="18"/>
          <w:szCs w:val="18"/>
        </w:rPr>
        <w:t xml:space="preserve"> : origine ∈ {franchissement, reprise}.</w:t>
      </w:r>
    </w:p>
    <w:p w14:paraId="0067A49D" w14:textId="77777777" w:rsidR="00A82B5A" w:rsidRDefault="00134280">
      <w:pPr>
        <w:pStyle w:val="Titre3"/>
      </w:pPr>
      <w:bookmarkStart w:id="130" w:name="_Toc243164006"/>
      <w:r>
        <w:t>profiles</w:t>
      </w:r>
      <w:bookmarkEnd w:id="130"/>
    </w:p>
    <w:p w14:paraId="2322CCA4" w14:textId="77777777" w:rsidR="00A82B5A" w:rsidRDefault="00134280">
      <w:pPr>
        <w:spacing w:after="120" w:line="276" w:lineRule="auto"/>
      </w:pPr>
      <w:r>
        <w:rPr>
          <w:b/>
          <w:bCs/>
        </w:rPr>
        <w:t>Rôle</w:t>
      </w:r>
      <w:r>
        <w:t xml:space="preserve"> : Le profil de chaque compte utilisateur (nom, e-mail, téléphone, code PIN chiffré, délai de verrouillage).</w:t>
      </w:r>
    </w:p>
    <w:p w14:paraId="091177FF" w14:textId="77777777" w:rsidR="00A82B5A" w:rsidRDefault="00134280">
      <w:pPr>
        <w:spacing w:after="120" w:line="276" w:lineRule="auto"/>
      </w:pPr>
      <w:r>
        <w:rPr>
          <w:b/>
          <w:bCs/>
        </w:rPr>
        <w:t>Modules liés</w:t>
      </w:r>
      <w:r>
        <w:t xml:space="preserve"> : Paramètres › Mon compte / Sécurité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1285"/>
        <w:gridCol w:w="1829"/>
        <w:gridCol w:w="1009"/>
        <w:gridCol w:w="3569"/>
      </w:tblGrid>
      <w:tr w:rsidR="00A82B5A" w14:paraId="45C653CF"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E35397D"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AEB7807"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6689C0E"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637940F"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D37EE85" w14:textId="77777777" w:rsidR="00A82B5A" w:rsidRDefault="00134280">
            <w:r>
              <w:rPr>
                <w:b/>
                <w:bCs/>
                <w:color w:val="FFFFFF"/>
                <w:sz w:val="17"/>
                <w:szCs w:val="17"/>
              </w:rPr>
              <w:t>Description</w:t>
            </w:r>
          </w:p>
        </w:tc>
      </w:tr>
      <w:tr w:rsidR="00A82B5A" w14:paraId="2BE486D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8A10D3"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B46CA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BA3CFB" w14:textId="77777777" w:rsidR="00A82B5A" w:rsidRDefault="00134280">
            <w:r>
              <w:rPr>
                <w:sz w:val="17"/>
                <w:szCs w:val="17"/>
              </w:rPr>
              <w:t>PK ; 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C246F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2A6800" w14:textId="77777777" w:rsidR="00A82B5A" w:rsidRDefault="00134280">
            <w:r>
              <w:rPr>
                <w:sz w:val="17"/>
                <w:szCs w:val="17"/>
              </w:rPr>
              <w:t>Identifiant du compte (= compte d'authentification)</w:t>
            </w:r>
          </w:p>
        </w:tc>
      </w:tr>
      <w:tr w:rsidR="00A82B5A" w14:paraId="7DBD08B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16B555" w14:textId="77777777" w:rsidR="00A82B5A" w:rsidRDefault="00134280">
            <w:r>
              <w:rPr>
                <w:sz w:val="17"/>
                <w:szCs w:val="17"/>
              </w:rPr>
              <w:t>full_name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37710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F893E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4DF35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7CE07E" w14:textId="77777777" w:rsidR="00A82B5A" w:rsidRDefault="00134280">
            <w:r>
              <w:rPr>
                <w:sz w:val="17"/>
                <w:szCs w:val="17"/>
              </w:rPr>
              <w:t>Nom complet</w:t>
            </w:r>
          </w:p>
        </w:tc>
      </w:tr>
      <w:tr w:rsidR="00A82B5A" w14:paraId="731FD26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04C84C" w14:textId="77777777" w:rsidR="00A82B5A" w:rsidRDefault="00134280">
            <w:r>
              <w:rPr>
                <w:sz w:val="17"/>
                <w:szCs w:val="17"/>
              </w:rPr>
              <w:t>email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84E7D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BF3A4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2CD7A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5A9557" w14:textId="77777777" w:rsidR="00A82B5A" w:rsidRDefault="00134280">
            <w:r>
              <w:rPr>
                <w:sz w:val="17"/>
                <w:szCs w:val="17"/>
              </w:rPr>
              <w:t>Adresse e-mail</w:t>
            </w:r>
          </w:p>
        </w:tc>
      </w:tr>
      <w:tr w:rsidR="00A82B5A" w14:paraId="77E66D5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D7317A" w14:textId="77777777" w:rsidR="00A82B5A" w:rsidRDefault="00134280">
            <w:r>
              <w:rPr>
                <w:sz w:val="17"/>
                <w:szCs w:val="17"/>
              </w:rPr>
              <w:t>phone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91E59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20DA2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5CA71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81D574" w14:textId="77777777" w:rsidR="00A82B5A" w:rsidRDefault="00134280">
            <w:r>
              <w:rPr>
                <w:sz w:val="17"/>
                <w:szCs w:val="17"/>
              </w:rPr>
              <w:t>Téléphone</w:t>
            </w:r>
          </w:p>
        </w:tc>
      </w:tr>
      <w:tr w:rsidR="00A82B5A" w14:paraId="23D324A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FC911F" w14:textId="77777777" w:rsidR="00A82B5A" w:rsidRDefault="00134280">
            <w:r>
              <w:rPr>
                <w:sz w:val="17"/>
                <w:szCs w:val="17"/>
              </w:rPr>
              <w:t>role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583D56" w14:textId="77777777" w:rsidR="00A82B5A" w:rsidRDefault="00134280">
            <w:r>
              <w:rPr>
                <w:sz w:val="17"/>
                <w:szCs w:val="17"/>
              </w:rPr>
              <w:t>user_role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35D55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47822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5876D1" w14:textId="77777777" w:rsidR="00A82B5A" w:rsidRDefault="00134280">
            <w:r>
              <w:rPr>
                <w:sz w:val="17"/>
                <w:szCs w:val="17"/>
              </w:rPr>
              <w:t>Rôle global (founder, seller, collaborator, pending) — défaut : « pending »</w:t>
            </w:r>
          </w:p>
        </w:tc>
      </w:tr>
      <w:tr w:rsidR="00A82B5A" w14:paraId="17B0DA0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326798" w14:textId="77777777" w:rsidR="00A82B5A" w:rsidRDefault="00134280">
            <w:r>
              <w:rPr>
                <w:sz w:val="17"/>
                <w:szCs w:val="17"/>
              </w:rPr>
              <w:t>status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BD2A42" w14:textId="77777777" w:rsidR="00A82B5A" w:rsidRDefault="00134280">
            <w:r>
              <w:rPr>
                <w:sz w:val="17"/>
                <w:szCs w:val="17"/>
              </w:rPr>
              <w:t>account_status</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0AD92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39895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564563" w14:textId="77777777" w:rsidR="00A82B5A" w:rsidRDefault="00134280">
            <w:r>
              <w:rPr>
                <w:sz w:val="17"/>
                <w:szCs w:val="17"/>
              </w:rPr>
              <w:t>État du compte (pending, activated, suspended) — défaut : « pending »</w:t>
            </w:r>
          </w:p>
        </w:tc>
      </w:tr>
      <w:tr w:rsidR="00A82B5A" w14:paraId="66F33AB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AA24EC"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5769C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81841B"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B5DC0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C782D7" w14:textId="77777777" w:rsidR="00A82B5A" w:rsidRDefault="00134280">
            <w:r>
              <w:rPr>
                <w:sz w:val="17"/>
                <w:szCs w:val="17"/>
              </w:rPr>
              <w:t>Boutique active</w:t>
            </w:r>
          </w:p>
        </w:tc>
      </w:tr>
      <w:tr w:rsidR="00A82B5A" w14:paraId="1F5F6F5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203255" w14:textId="77777777" w:rsidR="00A82B5A" w:rsidRDefault="00134280">
            <w:r>
              <w:rPr>
                <w:sz w:val="17"/>
                <w:szCs w:val="17"/>
              </w:rPr>
              <w:t>pin_hash</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37B50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28B8B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422E6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FADF90" w14:textId="77777777" w:rsidR="00A82B5A" w:rsidRDefault="00134280">
            <w:r>
              <w:rPr>
                <w:sz w:val="17"/>
                <w:szCs w:val="17"/>
              </w:rPr>
              <w:t>Code PIN chiffré (jamais lisible)</w:t>
            </w:r>
          </w:p>
        </w:tc>
      </w:tr>
      <w:tr w:rsidR="00A82B5A" w14:paraId="1B65C15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3FB9F2" w14:textId="77777777" w:rsidR="00A82B5A" w:rsidRDefault="00134280">
            <w:r>
              <w:rPr>
                <w:sz w:val="17"/>
                <w:szCs w:val="17"/>
              </w:rPr>
              <w:t>session_timeout_minutes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CD421E"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6E647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122FA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BC145C" w14:textId="77777777" w:rsidR="00A82B5A" w:rsidRDefault="00134280">
            <w:r>
              <w:rPr>
                <w:sz w:val="17"/>
                <w:szCs w:val="17"/>
              </w:rPr>
              <w:t>Délai d'inactivité avant verrouillage — défaut : 30</w:t>
            </w:r>
          </w:p>
        </w:tc>
      </w:tr>
      <w:tr w:rsidR="00A82B5A" w14:paraId="4405136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B74874"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634ACD"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39914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8860D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F7C31E" w14:textId="77777777" w:rsidR="00A82B5A" w:rsidRDefault="00134280">
            <w:r>
              <w:rPr>
                <w:sz w:val="17"/>
                <w:szCs w:val="17"/>
              </w:rPr>
              <w:t>Date et heure de création — défaut : date et heure courantes</w:t>
            </w:r>
          </w:p>
        </w:tc>
      </w:tr>
      <w:tr w:rsidR="00A82B5A" w14:paraId="33AB875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C6A838"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30369A"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AB65A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67518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AF2858" w14:textId="77777777" w:rsidR="00A82B5A" w:rsidRDefault="00134280">
            <w:r>
              <w:rPr>
                <w:sz w:val="17"/>
                <w:szCs w:val="17"/>
              </w:rPr>
              <w:t>Date et heure de dernière modification — défaut : date et heure courantes</w:t>
            </w:r>
          </w:p>
        </w:tc>
      </w:tr>
      <w:tr w:rsidR="00A82B5A" w14:paraId="03413FB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7315FA" w14:textId="77777777" w:rsidR="00A82B5A" w:rsidRDefault="00134280">
            <w:r>
              <w:rPr>
                <w:sz w:val="17"/>
                <w:szCs w:val="17"/>
              </w:rPr>
              <w:t>is_platform_admin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1EF2B6"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51F04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7ADA0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0B5ED1" w14:textId="77777777" w:rsidR="00A82B5A" w:rsidRDefault="00134280">
            <w:r>
              <w:rPr>
                <w:sz w:val="17"/>
                <w:szCs w:val="17"/>
              </w:rPr>
              <w:t>Administrateur de la plateforme — défaut : false</w:t>
            </w:r>
          </w:p>
        </w:tc>
      </w:tr>
    </w:tbl>
    <w:p w14:paraId="7935DD0A" w14:textId="77777777" w:rsidR="00A82B5A" w:rsidRDefault="00A82B5A">
      <w:pPr>
        <w:spacing w:after="60"/>
      </w:pPr>
    </w:p>
    <w:p w14:paraId="226DC41E" w14:textId="77777777" w:rsidR="00A82B5A" w:rsidRDefault="00134280">
      <w:pPr>
        <w:spacing w:after="120" w:line="276" w:lineRule="auto"/>
      </w:pPr>
      <w:r>
        <w:rPr>
          <w:b/>
          <w:bCs/>
          <w:sz w:val="18"/>
          <w:szCs w:val="18"/>
        </w:rPr>
        <w:t>Traitements automatiques</w:t>
      </w:r>
      <w:r>
        <w:rPr>
          <w:sz w:val="18"/>
          <w:szCs w:val="18"/>
        </w:rPr>
        <w:t xml:space="preserve"> : protection des colonnes sensibles ; création de la boutique du propriétaire ; synchronisation de l'adhésion.</w:t>
      </w:r>
    </w:p>
    <w:p w14:paraId="68098AA3" w14:textId="77777777" w:rsidR="00A82B5A" w:rsidRDefault="00134280">
      <w:pPr>
        <w:pStyle w:val="Titre3"/>
      </w:pPr>
      <w:bookmarkStart w:id="131" w:name="_Toc243164007"/>
      <w:r>
        <w:t>reglages_alertes_stock</w:t>
      </w:r>
      <w:bookmarkEnd w:id="131"/>
    </w:p>
    <w:p w14:paraId="511883F4" w14:textId="77777777" w:rsidR="00A82B5A" w:rsidRDefault="00134280">
      <w:pPr>
        <w:spacing w:after="120" w:line="276" w:lineRule="auto"/>
      </w:pPr>
      <w:r>
        <w:rPr>
          <w:b/>
          <w:bCs/>
        </w:rPr>
        <w:t>Rôle</w:t>
      </w:r>
      <w:r>
        <w:t xml:space="preserve"> : Réglages de la préalerte de stock et du</w:t>
      </w:r>
      <w:r>
        <w:t xml:space="preserve"> réapprovisionnement.</w:t>
      </w:r>
    </w:p>
    <w:p w14:paraId="348B0155" w14:textId="77777777" w:rsidR="00A82B5A" w:rsidRDefault="00134280">
      <w:pPr>
        <w:spacing w:after="120" w:line="276" w:lineRule="auto"/>
      </w:pPr>
      <w:r>
        <w:rPr>
          <w:b/>
          <w:bCs/>
        </w:rPr>
        <w:t>Modules liés</w:t>
      </w:r>
      <w:r>
        <w:t xml:space="preserve"> : Paramètres › Alertes de stock, Produits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115A7CD2"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3BEDD9D" w14:textId="77777777" w:rsidR="00A82B5A" w:rsidRDefault="00134280">
            <w:r>
              <w:rPr>
                <w:b/>
                <w:bCs/>
                <w:color w:val="FFFFFF"/>
                <w:sz w:val="17"/>
                <w:szCs w:val="17"/>
              </w:rPr>
              <w:lastRenderedPageBreak/>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C48B1AA"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BD4BA98"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B075260"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2F02223" w14:textId="77777777" w:rsidR="00A82B5A" w:rsidRDefault="00134280">
            <w:r>
              <w:rPr>
                <w:b/>
                <w:bCs/>
                <w:color w:val="FFFFFF"/>
                <w:sz w:val="17"/>
                <w:szCs w:val="17"/>
              </w:rPr>
              <w:t>Description</w:t>
            </w:r>
          </w:p>
        </w:tc>
      </w:tr>
      <w:tr w:rsidR="00A82B5A" w14:paraId="52E2D72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73518A"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0BFF62"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515427" w14:textId="77777777" w:rsidR="00A82B5A" w:rsidRDefault="00134280">
            <w:r>
              <w:rPr>
                <w:sz w:val="17"/>
                <w:szCs w:val="17"/>
              </w:rPr>
              <w:t>PK ; 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163842"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78F886" w14:textId="77777777" w:rsidR="00A82B5A" w:rsidRDefault="00134280">
            <w:r>
              <w:rPr>
                <w:sz w:val="17"/>
                <w:szCs w:val="17"/>
              </w:rPr>
              <w:t>Boutique propriétaire de la ligne</w:t>
            </w:r>
          </w:p>
        </w:tc>
      </w:tr>
      <w:tr w:rsidR="00A82B5A" w14:paraId="3D29599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653FB8" w14:textId="77777777" w:rsidR="00A82B5A" w:rsidRDefault="00134280">
            <w:r>
              <w:rPr>
                <w:sz w:val="17"/>
                <w:szCs w:val="17"/>
              </w:rPr>
              <w:t>prealerte_active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4A7167"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ED440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58731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437D43" w14:textId="77777777" w:rsidR="00A82B5A" w:rsidRDefault="00134280">
            <w:r>
              <w:rPr>
                <w:sz w:val="17"/>
                <w:szCs w:val="17"/>
              </w:rPr>
              <w:t>Préalerte activée — défaut : false</w:t>
            </w:r>
          </w:p>
        </w:tc>
      </w:tr>
      <w:tr w:rsidR="00A82B5A" w14:paraId="4737DB9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5FD9E9" w14:textId="77777777" w:rsidR="00A82B5A" w:rsidRDefault="00134280">
            <w:r>
              <w:rPr>
                <w:sz w:val="17"/>
                <w:szCs w:val="17"/>
              </w:rPr>
              <w:t>mode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37C5D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ADAF3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285A6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1FFCF3" w14:textId="77777777" w:rsidR="00A82B5A" w:rsidRDefault="00134280">
            <w:r>
              <w:rPr>
                <w:sz w:val="17"/>
                <w:szCs w:val="17"/>
              </w:rPr>
              <w:t>ecart (fixe) ou pourcentage — défaut : « ecart »</w:t>
            </w:r>
          </w:p>
        </w:tc>
      </w:tr>
      <w:tr w:rsidR="00A82B5A" w14:paraId="105B92C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EFACC9" w14:textId="77777777" w:rsidR="00A82B5A" w:rsidRDefault="00134280">
            <w:r>
              <w:rPr>
                <w:sz w:val="17"/>
                <w:szCs w:val="17"/>
              </w:rPr>
              <w:t>ecart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C463B3"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31AB3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8200A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5FA577" w14:textId="77777777" w:rsidR="00A82B5A" w:rsidRDefault="00134280">
            <w:r>
              <w:rPr>
                <w:sz w:val="17"/>
                <w:szCs w:val="17"/>
              </w:rPr>
              <w:t>Écart fixe au-dessus du seuil — défaut : 2</w:t>
            </w:r>
          </w:p>
        </w:tc>
      </w:tr>
      <w:tr w:rsidR="00A82B5A" w14:paraId="1ED56EB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1BDB1B" w14:textId="77777777" w:rsidR="00A82B5A" w:rsidRDefault="00134280">
            <w:r>
              <w:rPr>
                <w:sz w:val="17"/>
                <w:szCs w:val="17"/>
              </w:rPr>
              <w:t>pourcentage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B14E5C"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17F81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94531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441B3B" w14:textId="77777777" w:rsidR="00A82B5A" w:rsidRDefault="00134280">
            <w:r>
              <w:rPr>
                <w:sz w:val="17"/>
                <w:szCs w:val="17"/>
              </w:rPr>
              <w:t>Pourcentage au-dessus du seuil — défaut : 50</w:t>
            </w:r>
          </w:p>
        </w:tc>
      </w:tr>
      <w:tr w:rsidR="00A82B5A" w14:paraId="03DE850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062D5C" w14:textId="77777777" w:rsidR="00A82B5A" w:rsidRDefault="00134280">
            <w:r>
              <w:rPr>
                <w:sz w:val="17"/>
                <w:szCs w:val="17"/>
              </w:rPr>
              <w:t>frequence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07276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801D9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FC357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9B3F76" w14:textId="77777777" w:rsidR="00A82B5A" w:rsidRDefault="00134280">
            <w:r>
              <w:rPr>
                <w:sz w:val="17"/>
                <w:szCs w:val="17"/>
              </w:rPr>
              <w:t>quotidien ou à chaque mouvement — défaut : « quotidien »</w:t>
            </w:r>
          </w:p>
        </w:tc>
      </w:tr>
      <w:tr w:rsidR="00A82B5A" w14:paraId="767D512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A264B8" w14:textId="77777777" w:rsidR="00A82B5A" w:rsidRDefault="00134280">
            <w:r>
              <w:rPr>
                <w:sz w:val="17"/>
                <w:szCs w:val="17"/>
              </w:rPr>
              <w:t>heure_resume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FE8E09" w14:textId="77777777" w:rsidR="00A82B5A" w:rsidRDefault="00134280">
            <w:r>
              <w:rPr>
                <w:sz w:val="17"/>
                <w:szCs w:val="17"/>
              </w:rPr>
              <w:t>smallint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9BA2A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BC6B3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68EDF4" w14:textId="77777777" w:rsidR="00A82B5A" w:rsidRDefault="00134280">
            <w:r>
              <w:rPr>
                <w:sz w:val="17"/>
                <w:szCs w:val="17"/>
              </w:rPr>
              <w:t>Heure du résumé quotidien — défaut : 8</w:t>
            </w:r>
          </w:p>
        </w:tc>
      </w:tr>
      <w:tr w:rsidR="00A82B5A" w14:paraId="0299163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9E2E43" w14:textId="77777777" w:rsidR="00A82B5A" w:rsidRDefault="00134280">
            <w:r>
              <w:rPr>
                <w:sz w:val="17"/>
                <w:szCs w:val="17"/>
              </w:rPr>
              <w:t>mis_a_jour_le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61A113"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6D1C7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EA9EF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E00127" w14:textId="77777777" w:rsidR="00A82B5A" w:rsidRDefault="00134280">
            <w:r>
              <w:rPr>
                <w:sz w:val="17"/>
                <w:szCs w:val="17"/>
              </w:rPr>
              <w:t>Dernière modification — défaut : date et heure courantes</w:t>
            </w:r>
          </w:p>
        </w:tc>
      </w:tr>
      <w:tr w:rsidR="00A82B5A" w14:paraId="3793C66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F584FC" w14:textId="77777777" w:rsidR="00A82B5A" w:rsidRDefault="00134280">
            <w:r>
              <w:rPr>
                <w:sz w:val="17"/>
                <w:szCs w:val="17"/>
              </w:rPr>
              <w:t>reappro_active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FB84F2"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28411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56992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3D452E" w14:textId="77777777" w:rsidR="00A82B5A" w:rsidRDefault="00134280">
            <w:r>
              <w:rPr>
                <w:sz w:val="17"/>
                <w:szCs w:val="17"/>
              </w:rPr>
              <w:t>Réapprovisionnement activé — défaut : false</w:t>
            </w:r>
          </w:p>
        </w:tc>
      </w:tr>
      <w:tr w:rsidR="00A82B5A" w14:paraId="3A4255A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2F75AC" w14:textId="77777777" w:rsidR="00A82B5A" w:rsidRDefault="00134280">
            <w:r>
              <w:rPr>
                <w:sz w:val="17"/>
                <w:szCs w:val="17"/>
              </w:rPr>
              <w:t>reappro_mode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C224EC"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0F389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FBD8C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B8C3F5" w14:textId="77777777" w:rsidR="00A82B5A" w:rsidRDefault="00134280">
            <w:r>
              <w:rPr>
                <w:sz w:val="17"/>
                <w:szCs w:val="17"/>
              </w:rPr>
              <w:t>multiple (du seuil) ou ecart (seuil + quantité)</w:t>
            </w:r>
          </w:p>
        </w:tc>
      </w:tr>
      <w:tr w:rsidR="00A82B5A" w14:paraId="0F3446C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DC1A92" w14:textId="77777777" w:rsidR="00A82B5A" w:rsidRDefault="00134280">
            <w:r>
              <w:rPr>
                <w:sz w:val="17"/>
                <w:szCs w:val="17"/>
              </w:rPr>
              <w:t>reappro_valeur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F40A0A"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31E18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A68F6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D735B5" w14:textId="77777777" w:rsidR="00A82B5A" w:rsidRDefault="00134280">
            <w:r>
              <w:rPr>
                <w:sz w:val="17"/>
                <w:szCs w:val="17"/>
              </w:rPr>
              <w:t>Valeur du calcul</w:t>
            </w:r>
          </w:p>
        </w:tc>
      </w:tr>
    </w:tbl>
    <w:p w14:paraId="638D35CF" w14:textId="77777777" w:rsidR="00A82B5A" w:rsidRDefault="00A82B5A">
      <w:pPr>
        <w:spacing w:after="60"/>
      </w:pPr>
    </w:p>
    <w:p w14:paraId="3B563265" w14:textId="77777777" w:rsidR="00A82B5A" w:rsidRDefault="00134280">
      <w:pPr>
        <w:spacing w:after="120" w:line="276" w:lineRule="auto"/>
      </w:pPr>
      <w:r>
        <w:rPr>
          <w:b/>
          <w:bCs/>
          <w:sz w:val="18"/>
          <w:szCs w:val="18"/>
        </w:rPr>
        <w:t>Règles d'intégrité</w:t>
      </w:r>
      <w:r>
        <w:rPr>
          <w:sz w:val="18"/>
          <w:szCs w:val="18"/>
        </w:rPr>
        <w:t xml:space="preserve"> : mode ∈ {ecart, pourcentage} ; frequence ∈ {mouvement, quotidien} ; ecart 1–9999 ; pourcentage 1–1000 ; heure_resume 0–23 ; reappro_mode ∈ {multiple, ecart}.</w:t>
      </w:r>
    </w:p>
    <w:p w14:paraId="74D8319E" w14:textId="77777777" w:rsidR="00A82B5A" w:rsidRDefault="00134280">
      <w:pPr>
        <w:spacing w:after="120" w:line="276" w:lineRule="auto"/>
      </w:pPr>
      <w:r>
        <w:rPr>
          <w:b/>
          <w:bCs/>
          <w:sz w:val="18"/>
          <w:szCs w:val="18"/>
        </w:rPr>
        <w:t>Traitements automatiques</w:t>
      </w:r>
      <w:r>
        <w:rPr>
          <w:sz w:val="18"/>
          <w:szCs w:val="18"/>
        </w:rPr>
        <w:t xml:space="preserve"> : horodatage ; resynchronisation des préalertes.</w:t>
      </w:r>
    </w:p>
    <w:p w14:paraId="24F46DF1" w14:textId="77777777" w:rsidR="00A82B5A" w:rsidRDefault="00134280">
      <w:pPr>
        <w:pStyle w:val="Titre3"/>
      </w:pPr>
      <w:bookmarkStart w:id="132" w:name="_Toc243164008"/>
      <w:r>
        <w:t>stock_movements</w:t>
      </w:r>
      <w:bookmarkEnd w:id="132"/>
    </w:p>
    <w:p w14:paraId="502A6D9F" w14:textId="77777777" w:rsidR="00A82B5A" w:rsidRDefault="00134280">
      <w:pPr>
        <w:spacing w:after="120" w:line="276" w:lineRule="auto"/>
      </w:pPr>
      <w:r>
        <w:rPr>
          <w:b/>
          <w:bCs/>
        </w:rPr>
        <w:t>Rôle</w:t>
      </w:r>
      <w:r>
        <w:t xml:space="preserve"> : Journal de tous les mouvements de stock (achat, vente, réservation, livraison, ajustement…).</w:t>
      </w:r>
    </w:p>
    <w:p w14:paraId="06BC5A03" w14:textId="77777777" w:rsidR="00A82B5A" w:rsidRDefault="00134280">
      <w:pPr>
        <w:spacing w:after="120" w:line="276" w:lineRule="auto"/>
      </w:pPr>
      <w:r>
        <w:rPr>
          <w:b/>
          <w:bCs/>
        </w:rPr>
        <w:t>Modules liés</w:t>
      </w:r>
      <w:r>
        <w:t xml:space="preserve"> : Produits (traçabilité)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780471B8"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2D5D220"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FEACF78"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E261120"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56BE400"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71692A4" w14:textId="77777777" w:rsidR="00A82B5A" w:rsidRDefault="00134280">
            <w:r>
              <w:rPr>
                <w:b/>
                <w:bCs/>
                <w:color w:val="FFFFFF"/>
                <w:sz w:val="17"/>
                <w:szCs w:val="17"/>
              </w:rPr>
              <w:t>Description</w:t>
            </w:r>
          </w:p>
        </w:tc>
      </w:tr>
      <w:tr w:rsidR="00A82B5A" w14:paraId="56F944B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8B9F5F"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6DDF5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1E1906"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B2BDC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27DA95" w14:textId="77777777" w:rsidR="00A82B5A" w:rsidRDefault="00134280">
            <w:r>
              <w:rPr>
                <w:sz w:val="17"/>
                <w:szCs w:val="17"/>
              </w:rPr>
              <w:t>Identifiant unique — défaut : généré automatiquement</w:t>
            </w:r>
          </w:p>
        </w:tc>
      </w:tr>
      <w:tr w:rsidR="00A82B5A" w14:paraId="427DAF3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CD2DD7"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646E6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EBD1A3"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D635DA"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DCCBA7" w14:textId="77777777" w:rsidR="00A82B5A" w:rsidRDefault="00134280">
            <w:r>
              <w:rPr>
                <w:sz w:val="17"/>
                <w:szCs w:val="17"/>
              </w:rPr>
              <w:t>Boutique propriétaire de la ligne</w:t>
            </w:r>
          </w:p>
        </w:tc>
      </w:tr>
      <w:tr w:rsidR="00A82B5A" w14:paraId="2940DC6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B8B4BD" w14:textId="77777777" w:rsidR="00A82B5A" w:rsidRDefault="00134280">
            <w:r>
              <w:rPr>
                <w:sz w:val="17"/>
                <w:szCs w:val="17"/>
              </w:rPr>
              <w:t>product_id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FAA0F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FEB3B9" w14:textId="77777777" w:rsidR="00A82B5A" w:rsidRDefault="00134280">
            <w:r>
              <w:rPr>
                <w:sz w:val="17"/>
                <w:szCs w:val="17"/>
              </w:rPr>
              <w:t>FK → products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41815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0AFAB5" w14:textId="77777777" w:rsidR="00A82B5A" w:rsidRDefault="00134280">
            <w:r>
              <w:rPr>
                <w:sz w:val="17"/>
                <w:szCs w:val="17"/>
              </w:rPr>
              <w:t>Produit concerné</w:t>
            </w:r>
          </w:p>
        </w:tc>
      </w:tr>
      <w:tr w:rsidR="00A82B5A" w14:paraId="275F507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533AFF" w14:textId="77777777" w:rsidR="00A82B5A" w:rsidRDefault="00134280">
            <w:r>
              <w:rPr>
                <w:sz w:val="17"/>
                <w:szCs w:val="17"/>
              </w:rPr>
              <w:t>type_mouvement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0B269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D48CE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2D70BA"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4A5301" w14:textId="77777777" w:rsidR="00A82B5A" w:rsidRDefault="00134280">
            <w:r>
              <w:rPr>
                <w:sz w:val="17"/>
                <w:szCs w:val="17"/>
              </w:rPr>
              <w:t>Nature du mouvement</w:t>
            </w:r>
          </w:p>
        </w:tc>
      </w:tr>
      <w:tr w:rsidR="00A82B5A" w14:paraId="1C72373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9FA075" w14:textId="77777777" w:rsidR="00A82B5A" w:rsidRDefault="00134280">
            <w:r>
              <w:rPr>
                <w:sz w:val="17"/>
                <w:szCs w:val="17"/>
              </w:rPr>
              <w:t>stock_actuel_delta</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DB6233"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53132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1168E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F12054" w14:textId="77777777" w:rsidR="00A82B5A" w:rsidRDefault="00134280">
            <w:r>
              <w:rPr>
                <w:sz w:val="17"/>
                <w:szCs w:val="17"/>
              </w:rPr>
              <w:t>Variation du stock actuel — défaut : 0</w:t>
            </w:r>
          </w:p>
        </w:tc>
      </w:tr>
      <w:tr w:rsidR="00A82B5A" w14:paraId="29AC110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BE21C2" w14:textId="77777777" w:rsidR="00A82B5A" w:rsidRDefault="00134280">
            <w:r>
              <w:rPr>
                <w:sz w:val="17"/>
                <w:szCs w:val="17"/>
              </w:rPr>
              <w:t>stock_reserve_delta</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220051"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73126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9586F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68204E" w14:textId="77777777" w:rsidR="00A82B5A" w:rsidRDefault="00134280">
            <w:r>
              <w:rPr>
                <w:sz w:val="17"/>
                <w:szCs w:val="17"/>
              </w:rPr>
              <w:t>Variation du stock réservé — défaut : 0</w:t>
            </w:r>
          </w:p>
        </w:tc>
      </w:tr>
      <w:tr w:rsidR="00A82B5A" w14:paraId="5A0C82B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14FD79" w14:textId="77777777" w:rsidR="00A82B5A" w:rsidRDefault="00134280">
            <w:r>
              <w:rPr>
                <w:sz w:val="17"/>
                <w:szCs w:val="17"/>
              </w:rPr>
              <w:t>reference_type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4CE7F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6AF25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E02C7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163C19" w14:textId="77777777" w:rsidR="00A82B5A" w:rsidRDefault="00134280">
            <w:r>
              <w:rPr>
                <w:sz w:val="17"/>
                <w:szCs w:val="17"/>
              </w:rPr>
              <w:t>purchase, sale ou order</w:t>
            </w:r>
          </w:p>
        </w:tc>
      </w:tr>
      <w:tr w:rsidR="00A82B5A" w14:paraId="2A4DA3A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009003" w14:textId="77777777" w:rsidR="00A82B5A" w:rsidRDefault="00134280">
            <w:r>
              <w:rPr>
                <w:sz w:val="17"/>
                <w:szCs w:val="17"/>
              </w:rPr>
              <w:t>reference_id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A1868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B2AEC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E8CC6F"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F78F9E" w14:textId="77777777" w:rsidR="00A82B5A" w:rsidRDefault="00134280">
            <w:r>
              <w:rPr>
                <w:sz w:val="17"/>
                <w:szCs w:val="17"/>
              </w:rPr>
              <w:t>Pièce à l'origine du mouvement</w:t>
            </w:r>
          </w:p>
        </w:tc>
      </w:tr>
      <w:tr w:rsidR="00A82B5A" w14:paraId="44D7FDC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8CE050" w14:textId="77777777" w:rsidR="00A82B5A" w:rsidRDefault="00134280">
            <w:r>
              <w:rPr>
                <w:sz w:val="17"/>
                <w:szCs w:val="17"/>
              </w:rPr>
              <w:t>idempotency_key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864D4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508712" w14:textId="77777777" w:rsidR="00A82B5A" w:rsidRDefault="00134280">
            <w:r>
              <w:rPr>
                <w:sz w:val="17"/>
                <w:szCs w:val="17"/>
              </w:rPr>
              <w:t>Unique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5AA04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C446AC" w14:textId="77777777" w:rsidR="00A82B5A" w:rsidRDefault="00134280">
            <w:r>
              <w:rPr>
                <w:sz w:val="17"/>
                <w:szCs w:val="17"/>
              </w:rPr>
              <w:t>Clé anti-doublon (empêche une double saisie) — défaut : généré automatiquement</w:t>
            </w:r>
          </w:p>
        </w:tc>
      </w:tr>
      <w:tr w:rsidR="00A82B5A" w14:paraId="4837748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2F1468" w14:textId="77777777" w:rsidR="00A82B5A" w:rsidRDefault="00134280">
            <w:r>
              <w:rPr>
                <w:sz w:val="17"/>
                <w:szCs w:val="17"/>
              </w:rPr>
              <w:t>note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2EA936"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1E1E6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8178E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088087" w14:textId="77777777" w:rsidR="00A82B5A" w:rsidRDefault="00134280">
            <w:r>
              <w:rPr>
                <w:sz w:val="17"/>
                <w:szCs w:val="17"/>
              </w:rPr>
              <w:t>Note libre</w:t>
            </w:r>
          </w:p>
        </w:tc>
      </w:tr>
      <w:tr w:rsidR="00A82B5A" w14:paraId="209DEF9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7DABA5"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2E9B8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125C6B"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7059C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31DAA5" w14:textId="77777777" w:rsidR="00A82B5A" w:rsidRDefault="00134280">
            <w:r>
              <w:rPr>
                <w:sz w:val="17"/>
                <w:szCs w:val="17"/>
              </w:rPr>
              <w:t>Compte qui a créé la ligne</w:t>
            </w:r>
          </w:p>
        </w:tc>
      </w:tr>
      <w:tr w:rsidR="00A82B5A" w14:paraId="49FB317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FD5EC7"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29D9DA"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9746B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803E5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E32B25" w14:textId="77777777" w:rsidR="00A82B5A" w:rsidRDefault="00134280">
            <w:r>
              <w:rPr>
                <w:sz w:val="17"/>
                <w:szCs w:val="17"/>
              </w:rPr>
              <w:t>Date et heure de création — défaut : date et heure courantes</w:t>
            </w:r>
          </w:p>
        </w:tc>
      </w:tr>
    </w:tbl>
    <w:p w14:paraId="44A561FF" w14:textId="77777777" w:rsidR="00A82B5A" w:rsidRDefault="00A82B5A">
      <w:pPr>
        <w:spacing w:after="60"/>
      </w:pPr>
    </w:p>
    <w:p w14:paraId="17AD3D38" w14:textId="77777777" w:rsidR="00A82B5A" w:rsidRDefault="00134280">
      <w:pPr>
        <w:spacing w:after="120" w:line="276" w:lineRule="auto"/>
      </w:pPr>
      <w:r>
        <w:rPr>
          <w:b/>
          <w:bCs/>
          <w:sz w:val="18"/>
          <w:szCs w:val="18"/>
        </w:rPr>
        <w:t>Règles d'intégrité</w:t>
      </w:r>
      <w:r>
        <w:rPr>
          <w:sz w:val="18"/>
          <w:szCs w:val="18"/>
        </w:rPr>
        <w:t xml:space="preserve"> : reference_type ∈ {purchase, sale, order} ; type_mouvement ∈ liste fermée (voir § 7.8).</w:t>
      </w:r>
    </w:p>
    <w:p w14:paraId="6C124F0E" w14:textId="77777777" w:rsidR="00A82B5A" w:rsidRDefault="00134280">
      <w:pPr>
        <w:pStyle w:val="Titre3"/>
      </w:pPr>
      <w:bookmarkStart w:id="133" w:name="_Toc243164009"/>
      <w:r>
        <w:t>store_counters</w:t>
      </w:r>
      <w:bookmarkEnd w:id="133"/>
    </w:p>
    <w:p w14:paraId="156FB164" w14:textId="77777777" w:rsidR="00A82B5A" w:rsidRDefault="00134280">
      <w:pPr>
        <w:spacing w:after="120" w:line="276" w:lineRule="auto"/>
      </w:pPr>
      <w:r>
        <w:rPr>
          <w:b/>
          <w:bCs/>
        </w:rPr>
        <w:t>Rôle</w:t>
      </w:r>
      <w:r>
        <w:t xml:space="preserve"> : Compteurs servant à numéroter les pièces (ventes, achats, factures…).</w:t>
      </w:r>
    </w:p>
    <w:p w14:paraId="78F512FB" w14:textId="77777777" w:rsidR="00A82B5A" w:rsidRDefault="00134280">
      <w:pPr>
        <w:spacing w:after="120" w:line="276" w:lineRule="auto"/>
      </w:pPr>
      <w:r>
        <w:rPr>
          <w:b/>
          <w:bCs/>
        </w:rPr>
        <w:t>Modules liés</w:t>
      </w:r>
      <w:r>
        <w:t xml:space="preserve"> : Numérotation automatique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68BF04C3"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CE6163A" w14:textId="77777777" w:rsidR="00A82B5A" w:rsidRDefault="00134280">
            <w:r>
              <w:rPr>
                <w:b/>
                <w:bCs/>
                <w:color w:val="FFFFFF"/>
                <w:sz w:val="17"/>
                <w:szCs w:val="17"/>
              </w:rPr>
              <w:lastRenderedPageBreak/>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1EF9067"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E839775"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9564DC1"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EF1AE79" w14:textId="77777777" w:rsidR="00A82B5A" w:rsidRDefault="00134280">
            <w:r>
              <w:rPr>
                <w:b/>
                <w:bCs/>
                <w:color w:val="FFFFFF"/>
                <w:sz w:val="17"/>
                <w:szCs w:val="17"/>
              </w:rPr>
              <w:t>Description</w:t>
            </w:r>
          </w:p>
        </w:tc>
      </w:tr>
      <w:tr w:rsidR="00A82B5A" w14:paraId="78AA84C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269E83"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9BA9C1"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CC4ABA" w14:textId="77777777" w:rsidR="00A82B5A" w:rsidRDefault="00134280">
            <w:r>
              <w:rPr>
                <w:sz w:val="17"/>
                <w:szCs w:val="17"/>
              </w:rPr>
              <w:t>PK ; 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5B847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F64463" w14:textId="77777777" w:rsidR="00A82B5A" w:rsidRDefault="00134280">
            <w:r>
              <w:rPr>
                <w:sz w:val="17"/>
                <w:szCs w:val="17"/>
              </w:rPr>
              <w:t>Boutique propriétaire de la ligne</w:t>
            </w:r>
          </w:p>
        </w:tc>
      </w:tr>
      <w:tr w:rsidR="00A82B5A" w14:paraId="4245859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B46EAE" w14:textId="77777777" w:rsidR="00A82B5A" w:rsidRDefault="00134280">
            <w:r>
              <w:rPr>
                <w:sz w:val="17"/>
                <w:szCs w:val="17"/>
              </w:rPr>
              <w:t>counter_type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06DF7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B7419A"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5C9054"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19C91F" w14:textId="77777777" w:rsidR="00A82B5A" w:rsidRDefault="00134280">
            <w:r>
              <w:rPr>
                <w:sz w:val="17"/>
                <w:szCs w:val="17"/>
              </w:rPr>
              <w:t>Type de compteur</w:t>
            </w:r>
          </w:p>
        </w:tc>
      </w:tr>
      <w:tr w:rsidR="00A82B5A" w14:paraId="4BE27CE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232889" w14:textId="77777777" w:rsidR="00A82B5A" w:rsidRDefault="00134280">
            <w:r>
              <w:rPr>
                <w:sz w:val="17"/>
                <w:szCs w:val="17"/>
              </w:rPr>
              <w:t>current_value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D6BD19"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21642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0C7FB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8B7A5F" w14:textId="77777777" w:rsidR="00A82B5A" w:rsidRDefault="00134280">
            <w:r>
              <w:rPr>
                <w:sz w:val="17"/>
                <w:szCs w:val="17"/>
              </w:rPr>
              <w:t>Dernière valeur attribuée — défaut : 0</w:t>
            </w:r>
          </w:p>
        </w:tc>
      </w:tr>
    </w:tbl>
    <w:p w14:paraId="4ADDB2EE" w14:textId="77777777" w:rsidR="00A82B5A" w:rsidRDefault="00A82B5A">
      <w:pPr>
        <w:spacing w:after="60"/>
      </w:pPr>
    </w:p>
    <w:p w14:paraId="36264395" w14:textId="77777777" w:rsidR="00A82B5A" w:rsidRDefault="00134280">
      <w:pPr>
        <w:pStyle w:val="Titre3"/>
      </w:pPr>
      <w:bookmarkStart w:id="134" w:name="_Toc243164010"/>
      <w:r>
        <w:t>taux_reference</w:t>
      </w:r>
      <w:bookmarkEnd w:id="134"/>
    </w:p>
    <w:p w14:paraId="74FB6CEA" w14:textId="77777777" w:rsidR="00A82B5A" w:rsidRDefault="00134280">
      <w:pPr>
        <w:spacing w:after="120" w:line="276" w:lineRule="auto"/>
      </w:pPr>
      <w:r>
        <w:rPr>
          <w:b/>
          <w:bCs/>
        </w:rPr>
        <w:t>Rôle</w:t>
      </w:r>
      <w:r>
        <w:t xml:space="preserve"> : Taux de référence récupérés automatiquement (unités par dollar).</w:t>
      </w:r>
    </w:p>
    <w:p w14:paraId="6C8E3947" w14:textId="77777777" w:rsidR="00A82B5A" w:rsidRDefault="00134280">
      <w:pPr>
        <w:spacing w:after="120" w:line="276" w:lineRule="auto"/>
      </w:pPr>
      <w:r>
        <w:rPr>
          <w:b/>
          <w:bCs/>
        </w:rPr>
        <w:t>Modules liés</w:t>
      </w:r>
      <w:r>
        <w:t xml:space="preserve"> : Synchronisation des taux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74F9E3B5"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73844C4"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4B2E34D"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DC6E17B"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1C503B9"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E2CBA74" w14:textId="77777777" w:rsidR="00A82B5A" w:rsidRDefault="00134280">
            <w:r>
              <w:rPr>
                <w:b/>
                <w:bCs/>
                <w:color w:val="FFFFFF"/>
                <w:sz w:val="17"/>
                <w:szCs w:val="17"/>
              </w:rPr>
              <w:t>Description</w:t>
            </w:r>
          </w:p>
        </w:tc>
      </w:tr>
      <w:tr w:rsidR="00A82B5A" w14:paraId="047CC28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A1825A" w14:textId="77777777" w:rsidR="00A82B5A" w:rsidRDefault="00134280">
            <w:r>
              <w:rPr>
                <w:sz w:val="17"/>
                <w:szCs w:val="17"/>
              </w:rPr>
              <w:t>code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128A3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4E344F"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396E9F"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55C53E" w14:textId="77777777" w:rsidR="00A82B5A" w:rsidRDefault="00134280">
            <w:r>
              <w:rPr>
                <w:sz w:val="17"/>
                <w:szCs w:val="17"/>
              </w:rPr>
              <w:t>Code</w:t>
            </w:r>
          </w:p>
        </w:tc>
      </w:tr>
      <w:tr w:rsidR="00A82B5A" w14:paraId="62F4496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406BB2" w14:textId="77777777" w:rsidR="00A82B5A" w:rsidRDefault="00134280">
            <w:r>
              <w:rPr>
                <w:sz w:val="17"/>
                <w:szCs w:val="17"/>
              </w:rPr>
              <w:t>unites_par_usd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7068A6"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6B921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D0DB92"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8427B6" w14:textId="77777777" w:rsidR="00A82B5A" w:rsidRDefault="00134280">
            <w:r>
              <w:rPr>
                <w:sz w:val="17"/>
                <w:szCs w:val="17"/>
              </w:rPr>
              <w:t>Unités pour 1 dollar US</w:t>
            </w:r>
          </w:p>
        </w:tc>
      </w:tr>
      <w:tr w:rsidR="00A82B5A" w14:paraId="672AA70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B00D64" w14:textId="77777777" w:rsidR="00A82B5A" w:rsidRDefault="00134280">
            <w:r>
              <w:rPr>
                <w:sz w:val="17"/>
                <w:szCs w:val="17"/>
              </w:rPr>
              <w:t>source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FE9889"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2E862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DC68F7"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B3C8CA" w14:textId="77777777" w:rsidR="00A82B5A" w:rsidRDefault="00134280">
            <w:r>
              <w:rPr>
                <w:sz w:val="17"/>
                <w:szCs w:val="17"/>
              </w:rPr>
              <w:t>Source</w:t>
            </w:r>
          </w:p>
        </w:tc>
      </w:tr>
      <w:tr w:rsidR="00A82B5A" w14:paraId="0D2DDE2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559EFD" w14:textId="77777777" w:rsidR="00A82B5A" w:rsidRDefault="00134280">
            <w:r>
              <w:rPr>
                <w:sz w:val="17"/>
                <w:szCs w:val="17"/>
              </w:rPr>
              <w:t>recupere_le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C130A4"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73F08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DF22B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439EC0" w14:textId="77777777" w:rsidR="00A82B5A" w:rsidRDefault="00134280">
            <w:r>
              <w:rPr>
                <w:sz w:val="17"/>
                <w:szCs w:val="17"/>
              </w:rPr>
              <w:t>Date de récupération — défaut : date et heure courantes</w:t>
            </w:r>
          </w:p>
        </w:tc>
      </w:tr>
    </w:tbl>
    <w:p w14:paraId="33B1478E" w14:textId="77777777" w:rsidR="00A82B5A" w:rsidRDefault="00A82B5A">
      <w:pPr>
        <w:spacing w:after="60"/>
      </w:pPr>
    </w:p>
    <w:p w14:paraId="3312D8F2" w14:textId="77777777" w:rsidR="00A82B5A" w:rsidRDefault="00134280">
      <w:pPr>
        <w:spacing w:after="120" w:line="276" w:lineRule="auto"/>
      </w:pPr>
      <w:r>
        <w:rPr>
          <w:b/>
          <w:bCs/>
          <w:sz w:val="18"/>
          <w:szCs w:val="18"/>
        </w:rPr>
        <w:t>Règles d'intégrité</w:t>
      </w:r>
      <w:r>
        <w:rPr>
          <w:sz w:val="18"/>
          <w:szCs w:val="18"/>
        </w:rPr>
        <w:t xml:space="preserve"> : code = 3 lettres majuscules ; unites_par_usd &gt; 0.</w:t>
      </w:r>
    </w:p>
    <w:p w14:paraId="751984E4" w14:textId="77777777" w:rsidR="00A82B5A" w:rsidRDefault="00134280">
      <w:pPr>
        <w:pStyle w:val="Titre2"/>
      </w:pPr>
      <w:bookmarkStart w:id="135" w:name="_Toc243164011"/>
      <w:r>
        <w:t>7.6 Tables de la plateforme (administration, marque blanche)</w:t>
      </w:r>
      <w:bookmarkEnd w:id="135"/>
    </w:p>
    <w:p w14:paraId="6F0C1BE2" w14:textId="77777777" w:rsidR="00A82B5A" w:rsidRDefault="00134280">
      <w:pPr>
        <w:spacing w:after="120" w:line="276" w:lineRule="auto"/>
      </w:pPr>
      <w:r>
        <w:t>Ces tables ne sont pas utilisées dans le travail quotidien de la boutique. Elles servent à l'administration de la plateforme (codes d'activati</w:t>
      </w:r>
      <w:r>
        <w:t>on, marque blanche, habillage du tableau de bord).</w:t>
      </w:r>
    </w:p>
    <w:p w14:paraId="3E968D16" w14:textId="77777777" w:rsidR="00A82B5A" w:rsidRDefault="00134280">
      <w:pPr>
        <w:pStyle w:val="Titre3"/>
      </w:pPr>
      <w:bookmarkStart w:id="136" w:name="_Toc243164012"/>
      <w:r>
        <w:t>access_codes</w:t>
      </w:r>
      <w:bookmarkEnd w:id="136"/>
    </w:p>
    <w:p w14:paraId="30AF52B2" w14:textId="77777777" w:rsidR="00A82B5A" w:rsidRDefault="00134280">
      <w:pPr>
        <w:spacing w:after="120" w:line="276" w:lineRule="auto"/>
      </w:pPr>
      <w:r>
        <w:rPr>
          <w:b/>
          <w:bCs/>
        </w:rPr>
        <w:t>Rôle</w:t>
      </w:r>
      <w:r>
        <w:t xml:space="preserve"> : Codes d'activation (BLSM-…) générés par l'administrateur de la plateforme.</w:t>
      </w:r>
    </w:p>
    <w:p w14:paraId="51043800" w14:textId="77777777" w:rsidR="00A82B5A" w:rsidRDefault="00134280">
      <w:pPr>
        <w:spacing w:after="120" w:line="276" w:lineRule="auto"/>
      </w:pPr>
      <w:r>
        <w:rPr>
          <w:b/>
          <w:bCs/>
        </w:rPr>
        <w:t>Modules liés</w:t>
      </w:r>
      <w:r>
        <w:t xml:space="preserve"> : Abonnement, écran d'activation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526"/>
        <w:gridCol w:w="1771"/>
        <w:gridCol w:w="1005"/>
        <w:gridCol w:w="3436"/>
      </w:tblGrid>
      <w:tr w:rsidR="00A82B5A" w14:paraId="7E2B4268"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9E540D4"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AF4BCE9"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A0023D0"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26AD55A"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787C207" w14:textId="77777777" w:rsidR="00A82B5A" w:rsidRDefault="00134280">
            <w:r>
              <w:rPr>
                <w:b/>
                <w:bCs/>
                <w:color w:val="FFFFFF"/>
                <w:sz w:val="17"/>
                <w:szCs w:val="17"/>
              </w:rPr>
              <w:t>Description</w:t>
            </w:r>
          </w:p>
        </w:tc>
      </w:tr>
      <w:tr w:rsidR="00A82B5A" w14:paraId="00AB568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9F9501"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241FB3"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E11C27"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01BD0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BDFD4D" w14:textId="77777777" w:rsidR="00A82B5A" w:rsidRDefault="00134280">
            <w:r>
              <w:rPr>
                <w:sz w:val="17"/>
                <w:szCs w:val="17"/>
              </w:rPr>
              <w:t>Identifiant unique — défaut : généré automatiquement</w:t>
            </w:r>
          </w:p>
        </w:tc>
      </w:tr>
      <w:tr w:rsidR="00A82B5A" w14:paraId="0C2C0BB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24486C" w14:textId="77777777" w:rsidR="00A82B5A" w:rsidRDefault="00134280">
            <w:r>
              <w:rPr>
                <w:sz w:val="17"/>
                <w:szCs w:val="17"/>
              </w:rPr>
              <w:t>code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FB31F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B9017C" w14:textId="77777777" w:rsidR="00A82B5A" w:rsidRDefault="00134280">
            <w:r>
              <w:rPr>
                <w:sz w:val="17"/>
                <w:szCs w:val="17"/>
              </w:rPr>
              <w:t>Unique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7ADEB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BE14AC" w14:textId="77777777" w:rsidR="00A82B5A" w:rsidRDefault="00134280">
            <w:r>
              <w:rPr>
                <w:sz w:val="17"/>
                <w:szCs w:val="17"/>
              </w:rPr>
              <w:t>Code BLSM-XXXX-XXXX</w:t>
            </w:r>
          </w:p>
        </w:tc>
      </w:tr>
      <w:tr w:rsidR="00A82B5A" w14:paraId="75C7D88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CB11E0" w14:textId="77777777" w:rsidR="00A82B5A" w:rsidRDefault="00134280">
            <w:r>
              <w:rPr>
                <w:sz w:val="17"/>
                <w:szCs w:val="17"/>
              </w:rPr>
              <w:t>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798B6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E5BDC5"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ADEFC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D39A00" w14:textId="77777777" w:rsidR="00A82B5A" w:rsidRDefault="00134280">
            <w:r>
              <w:rPr>
                <w:sz w:val="17"/>
                <w:szCs w:val="17"/>
              </w:rPr>
              <w:t>Compte utilisateur concerné</w:t>
            </w:r>
          </w:p>
        </w:tc>
      </w:tr>
      <w:tr w:rsidR="00A82B5A" w14:paraId="03FE319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C992ED" w14:textId="77777777" w:rsidR="00A82B5A" w:rsidRDefault="00134280">
            <w:r>
              <w:rPr>
                <w:sz w:val="17"/>
                <w:szCs w:val="17"/>
              </w:rPr>
              <w:t>status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163B47" w14:textId="77777777" w:rsidR="00A82B5A" w:rsidRDefault="00134280">
            <w:r>
              <w:rPr>
                <w:sz w:val="17"/>
                <w:szCs w:val="17"/>
              </w:rPr>
              <w:t>access_code_status</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ED00E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49D17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F60A84" w14:textId="77777777" w:rsidR="00A82B5A" w:rsidRDefault="00134280">
            <w:r>
              <w:rPr>
                <w:sz w:val="17"/>
                <w:szCs w:val="17"/>
              </w:rPr>
              <w:t>pending, generated, sent, used, expired, disabled — défaut : « generated »</w:t>
            </w:r>
          </w:p>
        </w:tc>
      </w:tr>
      <w:tr w:rsidR="00A82B5A" w14:paraId="4E81318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C113D8" w14:textId="77777777" w:rsidR="00A82B5A" w:rsidRDefault="00134280">
            <w:r>
              <w:rPr>
                <w:sz w:val="17"/>
                <w:szCs w:val="17"/>
              </w:rPr>
              <w:t>activation_type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2322D5" w14:textId="77777777" w:rsidR="00A82B5A" w:rsidRDefault="00134280">
            <w:r>
              <w:rPr>
                <w:sz w:val="17"/>
                <w:szCs w:val="17"/>
              </w:rPr>
              <w:t>activation_type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FC054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63E5C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7249AD" w14:textId="77777777" w:rsidR="00A82B5A" w:rsidRDefault="00134280">
            <w:r>
              <w:rPr>
                <w:sz w:val="17"/>
                <w:szCs w:val="17"/>
              </w:rPr>
              <w:t>paid ou manual — défaut : « paid »</w:t>
            </w:r>
          </w:p>
        </w:tc>
      </w:tr>
      <w:tr w:rsidR="00A82B5A" w14:paraId="2CD184B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563DBE" w14:textId="77777777" w:rsidR="00A82B5A" w:rsidRDefault="00134280">
            <w:r>
              <w:rPr>
                <w:sz w:val="17"/>
                <w:szCs w:val="17"/>
              </w:rPr>
              <w:t>payment_method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8B8E39" w14:textId="77777777" w:rsidR="00A82B5A" w:rsidRDefault="00134280">
            <w:r>
              <w:rPr>
                <w:sz w:val="17"/>
                <w:szCs w:val="17"/>
              </w:rPr>
              <w:t>payment_method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DBDF4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114D9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DB1C17" w14:textId="77777777" w:rsidR="00A82B5A" w:rsidRDefault="00134280">
            <w:r>
              <w:rPr>
                <w:sz w:val="17"/>
                <w:szCs w:val="17"/>
              </w:rPr>
              <w:t>mobile_money, manual, free</w:t>
            </w:r>
          </w:p>
        </w:tc>
      </w:tr>
      <w:tr w:rsidR="00A82B5A" w14:paraId="39BE83B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DC2348" w14:textId="77777777" w:rsidR="00A82B5A" w:rsidRDefault="00134280">
            <w:r>
              <w:rPr>
                <w:sz w:val="17"/>
                <w:szCs w:val="17"/>
              </w:rPr>
              <w:t>amount_paid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428F13"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77809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8C7BD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77CB49" w14:textId="77777777" w:rsidR="00A82B5A" w:rsidRDefault="00134280">
            <w:r>
              <w:rPr>
                <w:sz w:val="17"/>
                <w:szCs w:val="17"/>
              </w:rPr>
              <w:t>Montant payé</w:t>
            </w:r>
          </w:p>
        </w:tc>
      </w:tr>
      <w:tr w:rsidR="00A82B5A" w14:paraId="3CC0E6B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D0C9CB" w14:textId="77777777" w:rsidR="00A82B5A" w:rsidRDefault="00134280">
            <w:r>
              <w:rPr>
                <w:sz w:val="17"/>
                <w:szCs w:val="17"/>
              </w:rPr>
              <w:t>payment_reference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DA4C4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AE4B3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875E2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331532" w14:textId="77777777" w:rsidR="00A82B5A" w:rsidRDefault="00134280">
            <w:r>
              <w:rPr>
                <w:sz w:val="17"/>
                <w:szCs w:val="17"/>
              </w:rPr>
              <w:t>Référence du paiement</w:t>
            </w:r>
          </w:p>
        </w:tc>
      </w:tr>
      <w:tr w:rsidR="00A82B5A" w14:paraId="3EBCE38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600C97" w14:textId="77777777" w:rsidR="00A82B5A" w:rsidRDefault="00134280">
            <w:r>
              <w:rPr>
                <w:sz w:val="17"/>
                <w:szCs w:val="17"/>
              </w:rPr>
              <w:t>activated_at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CFDE57"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916F2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61B97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1571D5" w14:textId="77777777" w:rsidR="00A82B5A" w:rsidRDefault="00134280">
            <w:r>
              <w:rPr>
                <w:sz w:val="17"/>
                <w:szCs w:val="17"/>
              </w:rPr>
              <w:t>Date d'utilisation</w:t>
            </w:r>
          </w:p>
        </w:tc>
      </w:tr>
      <w:tr w:rsidR="00A82B5A" w14:paraId="0C2BBD3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718224" w14:textId="77777777" w:rsidR="00A82B5A" w:rsidRDefault="00134280">
            <w:r>
              <w:rPr>
                <w:sz w:val="17"/>
                <w:szCs w:val="17"/>
              </w:rPr>
              <w:t>expires_at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9A7F95"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1D758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32CCB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E4F22F" w14:textId="77777777" w:rsidR="00A82B5A" w:rsidRDefault="00134280">
            <w:r>
              <w:rPr>
                <w:sz w:val="17"/>
                <w:szCs w:val="17"/>
              </w:rPr>
              <w:t>Expiration</w:t>
            </w:r>
          </w:p>
        </w:tc>
      </w:tr>
      <w:tr w:rsidR="00A82B5A" w14:paraId="74A938A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075734" w14:textId="77777777" w:rsidR="00A82B5A" w:rsidRDefault="00134280">
            <w:r>
              <w:rPr>
                <w:sz w:val="17"/>
                <w:szCs w:val="17"/>
              </w:rPr>
              <w:t>generated_by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A9266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332651"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51D6A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A4ADB8" w14:textId="77777777" w:rsidR="00A82B5A" w:rsidRDefault="00134280">
            <w:r>
              <w:rPr>
                <w:sz w:val="17"/>
                <w:szCs w:val="17"/>
              </w:rPr>
              <w:t>Administrateur émetteur</w:t>
            </w:r>
          </w:p>
        </w:tc>
      </w:tr>
      <w:tr w:rsidR="00A82B5A" w14:paraId="18C96B7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EEF2C0" w14:textId="77777777" w:rsidR="00A82B5A" w:rsidRDefault="00134280">
            <w:r>
              <w:rPr>
                <w:sz w:val="17"/>
                <w:szCs w:val="17"/>
              </w:rPr>
              <w:t>reason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E37D4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4ACCB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9D395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AE824C" w14:textId="77777777" w:rsidR="00A82B5A" w:rsidRDefault="00134280">
            <w:r>
              <w:rPr>
                <w:sz w:val="17"/>
                <w:szCs w:val="17"/>
              </w:rPr>
              <w:t>Motif</w:t>
            </w:r>
          </w:p>
        </w:tc>
      </w:tr>
      <w:tr w:rsidR="00A82B5A" w14:paraId="3B0E4FF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2C5D25"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FE0EA8"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85486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3794A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4D85AE" w14:textId="77777777" w:rsidR="00A82B5A" w:rsidRDefault="00134280">
            <w:r>
              <w:rPr>
                <w:sz w:val="17"/>
                <w:szCs w:val="17"/>
              </w:rPr>
              <w:t>Date et heure de création — défaut : date et heure courantes</w:t>
            </w:r>
          </w:p>
        </w:tc>
      </w:tr>
      <w:tr w:rsidR="00A82B5A" w14:paraId="03C7CC2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1E4B7D"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42B9F3"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E47A50"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35438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6B69D5" w14:textId="77777777" w:rsidR="00A82B5A" w:rsidRDefault="00134280">
            <w:r>
              <w:rPr>
                <w:sz w:val="17"/>
                <w:szCs w:val="17"/>
              </w:rPr>
              <w:t>Boutique propriétaire de la ligne</w:t>
            </w:r>
          </w:p>
        </w:tc>
      </w:tr>
      <w:tr w:rsidR="00A82B5A" w14:paraId="7DF6A5F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F08BE1" w14:textId="77777777" w:rsidR="00A82B5A" w:rsidRDefault="00134280">
            <w:r>
              <w:rPr>
                <w:sz w:val="17"/>
                <w:szCs w:val="17"/>
              </w:rPr>
              <w:t>duree_jours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32ECB1"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AEED6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D5B37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5228DE" w14:textId="77777777" w:rsidR="00A82B5A" w:rsidRDefault="00134280">
            <w:r>
              <w:rPr>
                <w:sz w:val="17"/>
                <w:szCs w:val="17"/>
              </w:rPr>
              <w:t>Durée accordée (jours)</w:t>
            </w:r>
          </w:p>
        </w:tc>
      </w:tr>
    </w:tbl>
    <w:p w14:paraId="7A49BBFC" w14:textId="77777777" w:rsidR="00A82B5A" w:rsidRDefault="00A82B5A">
      <w:pPr>
        <w:spacing w:after="60"/>
      </w:pPr>
    </w:p>
    <w:p w14:paraId="79BDA8DB" w14:textId="77777777" w:rsidR="00A82B5A" w:rsidRDefault="00134280">
      <w:pPr>
        <w:pStyle w:val="Titre3"/>
      </w:pPr>
      <w:bookmarkStart w:id="137" w:name="_Toc243164013"/>
      <w:r>
        <w:t>activations_de_compte</w:t>
      </w:r>
      <w:bookmarkEnd w:id="137"/>
    </w:p>
    <w:p w14:paraId="7C03D290" w14:textId="77777777" w:rsidR="00A82B5A" w:rsidRDefault="00134280">
      <w:pPr>
        <w:spacing w:after="120" w:line="276" w:lineRule="auto"/>
      </w:pPr>
      <w:r>
        <w:rPr>
          <w:b/>
          <w:bCs/>
        </w:rPr>
        <w:t>Rôle</w:t>
      </w:r>
      <w:r>
        <w:t xml:space="preserve"> : Activation payante d'un compte ; toutes ses boutiques en héritent.</w:t>
      </w:r>
    </w:p>
    <w:p w14:paraId="39B1EC01" w14:textId="77777777" w:rsidR="00A82B5A" w:rsidRDefault="00134280">
      <w:pPr>
        <w:spacing w:after="120" w:line="276" w:lineRule="auto"/>
      </w:pPr>
      <w:r>
        <w:rPr>
          <w:b/>
          <w:bCs/>
        </w:rPr>
        <w:t>Modules liés</w:t>
      </w:r>
      <w:r>
        <w:t xml:space="preserve"> : Abonnement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7727023F"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9B7A86B"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5C50AB5"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33882B8"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9FB92D3"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33C9B84" w14:textId="77777777" w:rsidR="00A82B5A" w:rsidRDefault="00134280">
            <w:r>
              <w:rPr>
                <w:b/>
                <w:bCs/>
                <w:color w:val="FFFFFF"/>
                <w:sz w:val="17"/>
                <w:szCs w:val="17"/>
              </w:rPr>
              <w:t>Description</w:t>
            </w:r>
          </w:p>
        </w:tc>
      </w:tr>
      <w:tr w:rsidR="00A82B5A" w14:paraId="5C40376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8E2F49" w14:textId="77777777" w:rsidR="00A82B5A" w:rsidRDefault="00134280">
            <w:r>
              <w:rPr>
                <w:sz w:val="17"/>
                <w:szCs w:val="17"/>
              </w:rPr>
              <w:t>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B8DBD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D766AF" w14:textId="77777777" w:rsidR="00A82B5A" w:rsidRDefault="00134280">
            <w:r>
              <w:rPr>
                <w:sz w:val="17"/>
                <w:szCs w:val="17"/>
              </w:rPr>
              <w:t>PK ; 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8B004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972A57" w14:textId="77777777" w:rsidR="00A82B5A" w:rsidRDefault="00134280">
            <w:r>
              <w:rPr>
                <w:sz w:val="17"/>
                <w:szCs w:val="17"/>
              </w:rPr>
              <w:t>Compte utilisateur concerné</w:t>
            </w:r>
          </w:p>
        </w:tc>
      </w:tr>
      <w:tr w:rsidR="00A82B5A" w14:paraId="7C31757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9B390D" w14:textId="77777777" w:rsidR="00A82B5A" w:rsidRDefault="00134280">
            <w:r>
              <w:rPr>
                <w:sz w:val="17"/>
                <w:szCs w:val="17"/>
              </w:rPr>
              <w:t>active_le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E86324"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30377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CDA75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991117" w14:textId="77777777" w:rsidR="00A82B5A" w:rsidRDefault="00134280">
            <w:r>
              <w:rPr>
                <w:sz w:val="17"/>
                <w:szCs w:val="17"/>
              </w:rPr>
              <w:t>Date d'activation — défaut : date et heure courantes</w:t>
            </w:r>
          </w:p>
        </w:tc>
      </w:tr>
      <w:tr w:rsidR="00A82B5A" w14:paraId="440D01E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738B4E" w14:textId="77777777" w:rsidR="00A82B5A" w:rsidRDefault="00134280">
            <w:r>
              <w:rPr>
                <w:sz w:val="17"/>
                <w:szCs w:val="17"/>
              </w:rPr>
              <w:t>abonnement_jusqu_au</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B3F099"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21FF7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514E1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2CCEFA" w14:textId="77777777" w:rsidR="00A82B5A" w:rsidRDefault="00134280">
            <w:r>
              <w:rPr>
                <w:sz w:val="17"/>
                <w:szCs w:val="17"/>
              </w:rPr>
              <w:t>Fin d'abonnement</w:t>
            </w:r>
          </w:p>
        </w:tc>
      </w:tr>
      <w:tr w:rsidR="00A82B5A" w14:paraId="6BBF874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0F0280" w14:textId="77777777" w:rsidR="00A82B5A" w:rsidRDefault="00134280">
            <w:r>
              <w:rPr>
                <w:sz w:val="17"/>
                <w:szCs w:val="17"/>
              </w:rPr>
              <w:t>mis_a_jour_le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DFC928"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34E98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EF023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3581C0" w14:textId="77777777" w:rsidR="00A82B5A" w:rsidRDefault="00134280">
            <w:r>
              <w:rPr>
                <w:sz w:val="17"/>
                <w:szCs w:val="17"/>
              </w:rPr>
              <w:t>Dernière mise à jour — défaut : date et heure courantes</w:t>
            </w:r>
          </w:p>
        </w:tc>
      </w:tr>
    </w:tbl>
    <w:p w14:paraId="2DB68C09" w14:textId="77777777" w:rsidR="00A82B5A" w:rsidRDefault="00A82B5A">
      <w:pPr>
        <w:spacing w:after="60"/>
      </w:pPr>
    </w:p>
    <w:p w14:paraId="4F2700DF" w14:textId="77777777" w:rsidR="00A82B5A" w:rsidRDefault="00134280">
      <w:pPr>
        <w:pStyle w:val="Titre3"/>
      </w:pPr>
      <w:bookmarkStart w:id="138" w:name="_Toc243164014"/>
      <w:r>
        <w:t>admin_actions</w:t>
      </w:r>
      <w:bookmarkEnd w:id="138"/>
    </w:p>
    <w:p w14:paraId="26594F6B" w14:textId="77777777" w:rsidR="00A82B5A" w:rsidRDefault="00134280">
      <w:pPr>
        <w:spacing w:after="120" w:line="276" w:lineRule="auto"/>
      </w:pPr>
      <w:r>
        <w:rPr>
          <w:b/>
          <w:bCs/>
        </w:rPr>
        <w:t>Rôle</w:t>
      </w:r>
      <w:r>
        <w:t xml:space="preserve"> : Journal des actions d'administration de la plateforme.</w:t>
      </w:r>
    </w:p>
    <w:p w14:paraId="4B487EA2" w14:textId="77777777" w:rsidR="00A82B5A" w:rsidRDefault="00134280">
      <w:pPr>
        <w:spacing w:after="120" w:line="276" w:lineRule="auto"/>
      </w:pPr>
      <w:r>
        <w:rPr>
          <w:b/>
          <w:bCs/>
        </w:rPr>
        <w:t>Modules liés</w:t>
      </w:r>
      <w:r>
        <w:t xml:space="preserve"> : Administration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3A273764"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72EE09F"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C6C1073"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8BFD9B3"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30FA4A1"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A2BB764" w14:textId="77777777" w:rsidR="00A82B5A" w:rsidRDefault="00134280">
            <w:r>
              <w:rPr>
                <w:b/>
                <w:bCs/>
                <w:color w:val="FFFFFF"/>
                <w:sz w:val="17"/>
                <w:szCs w:val="17"/>
              </w:rPr>
              <w:t>Description</w:t>
            </w:r>
          </w:p>
        </w:tc>
      </w:tr>
      <w:tr w:rsidR="00A82B5A" w14:paraId="5711B04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84DCC9"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16BC3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40A3B1"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D478D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2DC5FF" w14:textId="77777777" w:rsidR="00A82B5A" w:rsidRDefault="00134280">
            <w:r>
              <w:rPr>
                <w:sz w:val="17"/>
                <w:szCs w:val="17"/>
              </w:rPr>
              <w:t>Identifiant unique — défaut : généré automatiquement</w:t>
            </w:r>
          </w:p>
        </w:tc>
      </w:tr>
      <w:tr w:rsidR="00A82B5A" w14:paraId="4E2D8BB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A5BD62" w14:textId="77777777" w:rsidR="00A82B5A" w:rsidRDefault="00134280">
            <w:r>
              <w:rPr>
                <w:sz w:val="17"/>
                <w:szCs w:val="17"/>
              </w:rPr>
              <w:t>performed_by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5F4E03"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40BB22"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57CC5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47CA6D" w14:textId="77777777" w:rsidR="00A82B5A" w:rsidRDefault="00134280">
            <w:r>
              <w:rPr>
                <w:sz w:val="17"/>
                <w:szCs w:val="17"/>
              </w:rPr>
              <w:t>Administrateur</w:t>
            </w:r>
          </w:p>
        </w:tc>
      </w:tr>
      <w:tr w:rsidR="00A82B5A" w14:paraId="1978307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56D130" w14:textId="77777777" w:rsidR="00A82B5A" w:rsidRDefault="00134280">
            <w:r>
              <w:rPr>
                <w:sz w:val="17"/>
                <w:szCs w:val="17"/>
              </w:rPr>
              <w:t>action_type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A3FE1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58C36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4C2B1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1DFCCF" w14:textId="77777777" w:rsidR="00A82B5A" w:rsidRDefault="00134280">
            <w:r>
              <w:rPr>
                <w:sz w:val="17"/>
                <w:szCs w:val="17"/>
              </w:rPr>
              <w:t>Type d'action</w:t>
            </w:r>
          </w:p>
        </w:tc>
      </w:tr>
      <w:tr w:rsidR="00A82B5A" w14:paraId="606F726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E75571" w14:textId="77777777" w:rsidR="00A82B5A" w:rsidRDefault="00134280">
            <w:r>
              <w:rPr>
                <w:sz w:val="17"/>
                <w:szCs w:val="17"/>
              </w:rPr>
              <w:t>target_user_id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C5919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6F5375"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E15DE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DB91A6" w14:textId="77777777" w:rsidR="00A82B5A" w:rsidRDefault="00134280">
            <w:r>
              <w:rPr>
                <w:sz w:val="17"/>
                <w:szCs w:val="17"/>
              </w:rPr>
              <w:t>Compte visé</w:t>
            </w:r>
          </w:p>
        </w:tc>
      </w:tr>
      <w:tr w:rsidR="00A82B5A" w14:paraId="134A04F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83F4CA" w14:textId="77777777" w:rsidR="00A82B5A" w:rsidRDefault="00134280">
            <w:r>
              <w:rPr>
                <w:sz w:val="17"/>
                <w:szCs w:val="17"/>
              </w:rPr>
              <w:t>details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52C566"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6B8FA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71E87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EFA997" w14:textId="77777777" w:rsidR="00A82B5A" w:rsidRDefault="00134280">
            <w:r>
              <w:rPr>
                <w:sz w:val="17"/>
                <w:szCs w:val="17"/>
              </w:rPr>
              <w:t>Détails (JSON) — défaut : « {} »</w:t>
            </w:r>
          </w:p>
        </w:tc>
      </w:tr>
      <w:tr w:rsidR="00A82B5A" w14:paraId="692FC9A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AC3811"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EFA596"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B05B4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AAD9A8"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6CEF94" w14:textId="77777777" w:rsidR="00A82B5A" w:rsidRDefault="00134280">
            <w:r>
              <w:rPr>
                <w:sz w:val="17"/>
                <w:szCs w:val="17"/>
              </w:rPr>
              <w:t>Date et heure de création — défaut : date et heure courantes</w:t>
            </w:r>
          </w:p>
        </w:tc>
      </w:tr>
    </w:tbl>
    <w:p w14:paraId="69589B35" w14:textId="77777777" w:rsidR="00A82B5A" w:rsidRDefault="00A82B5A">
      <w:pPr>
        <w:spacing w:after="60"/>
      </w:pPr>
    </w:p>
    <w:p w14:paraId="07472449" w14:textId="77777777" w:rsidR="00A82B5A" w:rsidRDefault="00134280">
      <w:pPr>
        <w:pStyle w:val="Titre3"/>
      </w:pPr>
      <w:bookmarkStart w:id="139" w:name="_Toc243164015"/>
      <w:r>
        <w:t>branding</w:t>
      </w:r>
      <w:bookmarkEnd w:id="139"/>
    </w:p>
    <w:p w14:paraId="4F47CACD" w14:textId="77777777" w:rsidR="00A82B5A" w:rsidRDefault="00134280">
      <w:pPr>
        <w:spacing w:after="120" w:line="276" w:lineRule="auto"/>
      </w:pPr>
      <w:r>
        <w:rPr>
          <w:b/>
          <w:bCs/>
        </w:rPr>
        <w:t>Rôle</w:t>
      </w:r>
      <w:r>
        <w:t xml:space="preserve"> : Marque blanche : nom d'application, logos, couleurs, page d'accueil.</w:t>
      </w:r>
    </w:p>
    <w:p w14:paraId="103C02DA" w14:textId="77777777" w:rsidR="00A82B5A" w:rsidRDefault="00134280">
      <w:pPr>
        <w:spacing w:after="120" w:line="276" w:lineRule="auto"/>
      </w:pPr>
      <w:r>
        <w:rPr>
          <w:b/>
          <w:bCs/>
        </w:rPr>
        <w:t>Modules liés</w:t>
      </w:r>
      <w:r>
        <w:t xml:space="preserve"> : Marque blanche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6B788205"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94619A5"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152AE7A"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BFC4880"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8762999"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82696EB" w14:textId="77777777" w:rsidR="00A82B5A" w:rsidRDefault="00134280">
            <w:r>
              <w:rPr>
                <w:b/>
                <w:bCs/>
                <w:color w:val="FFFFFF"/>
                <w:sz w:val="17"/>
                <w:szCs w:val="17"/>
              </w:rPr>
              <w:t>Description</w:t>
            </w:r>
          </w:p>
        </w:tc>
      </w:tr>
      <w:tr w:rsidR="00A82B5A" w14:paraId="7D0357F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20F30E"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190FA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7AD3B5"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18B69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22D2F2" w14:textId="77777777" w:rsidR="00A82B5A" w:rsidRDefault="00134280">
            <w:r>
              <w:rPr>
                <w:sz w:val="17"/>
                <w:szCs w:val="17"/>
              </w:rPr>
              <w:t>Identifiant unique — défaut : généré automatiquement</w:t>
            </w:r>
          </w:p>
        </w:tc>
      </w:tr>
      <w:tr w:rsidR="00A82B5A" w14:paraId="6D4070D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51A414"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10398E"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7CCF75" w14:textId="77777777" w:rsidR="00A82B5A" w:rsidRDefault="00134280">
            <w:r>
              <w:rPr>
                <w:sz w:val="17"/>
                <w:szCs w:val="17"/>
              </w:rPr>
              <w:t>FK → stores ; Unique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2F914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E5E99F" w14:textId="77777777" w:rsidR="00A82B5A" w:rsidRDefault="00134280">
            <w:r>
              <w:rPr>
                <w:sz w:val="17"/>
                <w:szCs w:val="17"/>
              </w:rPr>
              <w:t>Boutique propriétaire de la ligne</w:t>
            </w:r>
          </w:p>
        </w:tc>
      </w:tr>
      <w:tr w:rsidR="00A82B5A" w14:paraId="480091F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36FB71" w14:textId="77777777" w:rsidR="00A82B5A" w:rsidRDefault="00134280">
            <w:r>
              <w:rPr>
                <w:sz w:val="17"/>
                <w:szCs w:val="17"/>
              </w:rPr>
              <w:t>app_name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59159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9D044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BA4F9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8C4359" w14:textId="77777777" w:rsidR="00A82B5A" w:rsidRDefault="00134280">
            <w:r>
              <w:rPr>
                <w:sz w:val="17"/>
                <w:szCs w:val="17"/>
              </w:rPr>
              <w:t>Nom de l'application</w:t>
            </w:r>
          </w:p>
        </w:tc>
      </w:tr>
      <w:tr w:rsidR="00A82B5A" w14:paraId="273EF1B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EC6208" w14:textId="77777777" w:rsidR="00A82B5A" w:rsidRDefault="00134280">
            <w:r>
              <w:rPr>
                <w:sz w:val="17"/>
                <w:szCs w:val="17"/>
              </w:rPr>
              <w:t>short_name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79BAAC"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FB5CA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1E82C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8B0B58" w14:textId="77777777" w:rsidR="00A82B5A" w:rsidRDefault="00134280">
            <w:r>
              <w:rPr>
                <w:sz w:val="17"/>
                <w:szCs w:val="17"/>
              </w:rPr>
              <w:t>Nom court</w:t>
            </w:r>
          </w:p>
        </w:tc>
      </w:tr>
      <w:tr w:rsidR="00A82B5A" w14:paraId="2AB6E50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CC66B4" w14:textId="77777777" w:rsidR="00A82B5A" w:rsidRDefault="00134280">
            <w:r>
              <w:rPr>
                <w:sz w:val="17"/>
                <w:szCs w:val="17"/>
              </w:rPr>
              <w:t>tagline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8CE41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16A13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32AB0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D8A175" w14:textId="77777777" w:rsidR="00A82B5A" w:rsidRDefault="00134280">
            <w:r>
              <w:rPr>
                <w:sz w:val="17"/>
                <w:szCs w:val="17"/>
              </w:rPr>
              <w:t>Slogan</w:t>
            </w:r>
          </w:p>
        </w:tc>
      </w:tr>
      <w:tr w:rsidR="00A82B5A" w14:paraId="56B4106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7D7AE3" w14:textId="77777777" w:rsidR="00A82B5A" w:rsidRDefault="00134280">
            <w:r>
              <w:rPr>
                <w:sz w:val="17"/>
                <w:szCs w:val="17"/>
              </w:rPr>
              <w:t>page_title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E0308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B2919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894DD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7CED9A" w14:textId="77777777" w:rsidR="00A82B5A" w:rsidRDefault="00134280">
            <w:r>
              <w:rPr>
                <w:sz w:val="17"/>
                <w:szCs w:val="17"/>
              </w:rPr>
              <w:t>Titre de la page</w:t>
            </w:r>
          </w:p>
        </w:tc>
      </w:tr>
      <w:tr w:rsidR="00A82B5A" w14:paraId="25B815A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E50E23" w14:textId="77777777" w:rsidR="00A82B5A" w:rsidRDefault="00134280">
            <w:r>
              <w:rPr>
                <w:sz w:val="17"/>
                <w:szCs w:val="17"/>
              </w:rPr>
              <w:t>logo_url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5C37B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D17F7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14670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C14D1D" w14:textId="77777777" w:rsidR="00A82B5A" w:rsidRDefault="00134280">
            <w:r>
              <w:rPr>
                <w:sz w:val="17"/>
                <w:szCs w:val="17"/>
              </w:rPr>
              <w:t>Logo</w:t>
            </w:r>
          </w:p>
        </w:tc>
      </w:tr>
      <w:tr w:rsidR="00A82B5A" w14:paraId="196E77B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23390E" w14:textId="77777777" w:rsidR="00A82B5A" w:rsidRDefault="00134280">
            <w:r>
              <w:rPr>
                <w:sz w:val="17"/>
                <w:szCs w:val="17"/>
              </w:rPr>
              <w:t>favicon_url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5086F5"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5639A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EF5F11"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1ED216" w14:textId="77777777" w:rsidR="00A82B5A" w:rsidRDefault="00134280">
            <w:r>
              <w:rPr>
                <w:sz w:val="17"/>
                <w:szCs w:val="17"/>
              </w:rPr>
              <w:t>Icône d'onglet</w:t>
            </w:r>
          </w:p>
        </w:tc>
      </w:tr>
      <w:tr w:rsidR="00A82B5A" w14:paraId="33A4D44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F2E279" w14:textId="77777777" w:rsidR="00A82B5A" w:rsidRDefault="00134280">
            <w:r>
              <w:rPr>
                <w:sz w:val="17"/>
                <w:szCs w:val="17"/>
              </w:rPr>
              <w:t>splash_logo_url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E70AA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8FB80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94A45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715A5F" w14:textId="77777777" w:rsidR="00A82B5A" w:rsidRDefault="00134280">
            <w:r>
              <w:rPr>
                <w:sz w:val="17"/>
                <w:szCs w:val="17"/>
              </w:rPr>
              <w:t>Logo de démarrage</w:t>
            </w:r>
          </w:p>
        </w:tc>
      </w:tr>
      <w:tr w:rsidR="00A82B5A" w14:paraId="5A5ED15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7001CE" w14:textId="77777777" w:rsidR="00A82B5A" w:rsidRDefault="00134280">
            <w:r>
              <w:rPr>
                <w:sz w:val="17"/>
                <w:szCs w:val="17"/>
              </w:rPr>
              <w:t>login_image_url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02122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7F459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9DD9D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BB169A" w14:textId="77777777" w:rsidR="00A82B5A" w:rsidRDefault="00134280">
            <w:r>
              <w:rPr>
                <w:sz w:val="17"/>
                <w:szCs w:val="17"/>
              </w:rPr>
              <w:t>Image de connexion</w:t>
            </w:r>
          </w:p>
        </w:tc>
      </w:tr>
      <w:tr w:rsidR="00A82B5A" w14:paraId="50EF44A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919D59" w14:textId="77777777" w:rsidR="00A82B5A" w:rsidRDefault="00134280">
            <w:r>
              <w:rPr>
                <w:sz w:val="17"/>
                <w:szCs w:val="17"/>
              </w:rPr>
              <w:t>login_title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4E0F4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AD46F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87CA8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72107C" w14:textId="77777777" w:rsidR="00A82B5A" w:rsidRDefault="00134280">
            <w:r>
              <w:rPr>
                <w:sz w:val="17"/>
                <w:szCs w:val="17"/>
              </w:rPr>
              <w:t>Titre de connexion</w:t>
            </w:r>
          </w:p>
        </w:tc>
      </w:tr>
      <w:tr w:rsidR="00A82B5A" w14:paraId="0B75684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29B22F" w14:textId="77777777" w:rsidR="00A82B5A" w:rsidRDefault="00134280">
            <w:r>
              <w:rPr>
                <w:sz w:val="17"/>
                <w:szCs w:val="17"/>
              </w:rPr>
              <w:lastRenderedPageBreak/>
              <w:t>login_subtitle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A55DB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07EDA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34C27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1400F4" w14:textId="77777777" w:rsidR="00A82B5A" w:rsidRDefault="00134280">
            <w:r>
              <w:rPr>
                <w:sz w:val="17"/>
                <w:szCs w:val="17"/>
              </w:rPr>
              <w:t>Sous-titre de connexion</w:t>
            </w:r>
          </w:p>
        </w:tc>
      </w:tr>
      <w:tr w:rsidR="00A82B5A" w14:paraId="1561598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2F661B" w14:textId="77777777" w:rsidR="00A82B5A" w:rsidRDefault="00134280">
            <w:r>
              <w:rPr>
                <w:sz w:val="17"/>
                <w:szCs w:val="17"/>
              </w:rPr>
              <w:t>primary_color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6CF79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64521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AF546B"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A4648BE" w14:textId="77777777" w:rsidR="00A82B5A" w:rsidRDefault="00134280">
            <w:r>
              <w:rPr>
                <w:sz w:val="17"/>
                <w:szCs w:val="17"/>
              </w:rPr>
              <w:t>Couleur principale</w:t>
            </w:r>
          </w:p>
        </w:tc>
      </w:tr>
      <w:tr w:rsidR="00A82B5A" w14:paraId="73EA931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B41B82" w14:textId="77777777" w:rsidR="00A82B5A" w:rsidRDefault="00134280">
            <w:r>
              <w:rPr>
                <w:sz w:val="17"/>
                <w:szCs w:val="17"/>
              </w:rPr>
              <w:t>primary_color_dark</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901C0C"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90DFA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E228E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48B23D" w14:textId="77777777" w:rsidR="00A82B5A" w:rsidRDefault="00134280">
            <w:r>
              <w:rPr>
                <w:sz w:val="17"/>
                <w:szCs w:val="17"/>
              </w:rPr>
              <w:t>Couleur principale (thème sombre)</w:t>
            </w:r>
          </w:p>
        </w:tc>
      </w:tr>
      <w:tr w:rsidR="00A82B5A" w14:paraId="5140DC8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19DDC2" w14:textId="77777777" w:rsidR="00A82B5A" w:rsidRDefault="00134280">
            <w:r>
              <w:rPr>
                <w:sz w:val="17"/>
                <w:szCs w:val="17"/>
              </w:rPr>
              <w:t>splash_background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5D0D74"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D9FAE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7B28A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D2E24F" w14:textId="77777777" w:rsidR="00A82B5A" w:rsidRDefault="00134280">
            <w:r>
              <w:rPr>
                <w:sz w:val="17"/>
                <w:szCs w:val="17"/>
              </w:rPr>
              <w:t>Fond de l'écran de démarrage</w:t>
            </w:r>
          </w:p>
        </w:tc>
      </w:tr>
      <w:tr w:rsidR="00A82B5A" w14:paraId="54DD14C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58C2C4"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34BAFC"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F630F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C117E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BF884F" w14:textId="77777777" w:rsidR="00A82B5A" w:rsidRDefault="00134280">
            <w:r>
              <w:rPr>
                <w:sz w:val="17"/>
                <w:szCs w:val="17"/>
              </w:rPr>
              <w:t>Date et heure de création — défaut : date et heure courantes</w:t>
            </w:r>
          </w:p>
        </w:tc>
      </w:tr>
      <w:tr w:rsidR="00A82B5A" w14:paraId="46FF060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737E45"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C004B2"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680DC2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8ACCE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E3F370" w14:textId="77777777" w:rsidR="00A82B5A" w:rsidRDefault="00134280">
            <w:r>
              <w:rPr>
                <w:sz w:val="17"/>
                <w:szCs w:val="17"/>
              </w:rPr>
              <w:t>Date et heure de dernière modification — défaut : date et heure courantes</w:t>
            </w:r>
          </w:p>
        </w:tc>
      </w:tr>
      <w:tr w:rsidR="00A82B5A" w14:paraId="5265C11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960092" w14:textId="77777777" w:rsidR="00A82B5A" w:rsidRDefault="00134280">
            <w:r>
              <w:rPr>
                <w:sz w:val="17"/>
                <w:szCs w:val="17"/>
              </w:rPr>
              <w:t>landing</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A0C152" w14:textId="77777777" w:rsidR="00A82B5A" w:rsidRDefault="00134280">
            <w:r>
              <w:rPr>
                <w:sz w:val="17"/>
                <w:szCs w:val="17"/>
              </w:rPr>
              <w:t>jsonb</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25504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85F72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669B6F" w14:textId="77777777" w:rsidR="00A82B5A" w:rsidRDefault="00134280">
            <w:r>
              <w:rPr>
                <w:sz w:val="17"/>
                <w:szCs w:val="17"/>
              </w:rPr>
              <w:t>Contenu de la page d'accueil (JSON)</w:t>
            </w:r>
          </w:p>
        </w:tc>
      </w:tr>
    </w:tbl>
    <w:p w14:paraId="24AEAD43" w14:textId="77777777" w:rsidR="00A82B5A" w:rsidRDefault="00A82B5A">
      <w:pPr>
        <w:spacing w:after="60"/>
      </w:pPr>
    </w:p>
    <w:p w14:paraId="5C39A580" w14:textId="77777777" w:rsidR="00A82B5A" w:rsidRDefault="00134280">
      <w:pPr>
        <w:spacing w:after="120" w:line="276" w:lineRule="auto"/>
      </w:pPr>
      <w:r>
        <w:rPr>
          <w:b/>
          <w:bCs/>
          <w:sz w:val="18"/>
          <w:szCs w:val="18"/>
        </w:rPr>
        <w:t>Règles d'intégrité</w:t>
      </w:r>
      <w:r>
        <w:rPr>
          <w:sz w:val="18"/>
          <w:szCs w:val="18"/>
        </w:rPr>
        <w:t xml:space="preserve"> : app_name 1–60 car. ; couleurs au format #RRGGBB ; short_name 1–20 car. ; URLs https:// ou /.</w:t>
      </w:r>
    </w:p>
    <w:p w14:paraId="2A8F0840" w14:textId="77777777" w:rsidR="00A82B5A" w:rsidRDefault="00134280">
      <w:pPr>
        <w:pStyle w:val="Titre3"/>
      </w:pPr>
      <w:bookmarkStart w:id="140" w:name="_Toc243164016"/>
      <w:r>
        <w:t>custom_domains</w:t>
      </w:r>
      <w:bookmarkEnd w:id="140"/>
    </w:p>
    <w:p w14:paraId="4C3C568B" w14:textId="77777777" w:rsidR="00A82B5A" w:rsidRDefault="00134280">
      <w:pPr>
        <w:spacing w:after="120" w:line="276" w:lineRule="auto"/>
      </w:pPr>
      <w:r>
        <w:rPr>
          <w:b/>
          <w:bCs/>
        </w:rPr>
        <w:t>Rôle</w:t>
      </w:r>
      <w:r>
        <w:t xml:space="preserve"> : Noms de domaine personnalisés associés à une boutique.</w:t>
      </w:r>
    </w:p>
    <w:p w14:paraId="41D0DD6D" w14:textId="77777777" w:rsidR="00A82B5A" w:rsidRDefault="00134280">
      <w:pPr>
        <w:spacing w:after="120" w:line="276" w:lineRule="auto"/>
      </w:pPr>
      <w:r>
        <w:rPr>
          <w:b/>
          <w:bCs/>
        </w:rPr>
        <w:t>Modules liés</w:t>
      </w:r>
      <w:r>
        <w:t xml:space="preserve"> : Marque blanche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7CCC9DE7"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4CB6AA7"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AC74A29"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A74B0EF"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9B4707B"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A4BE63D" w14:textId="77777777" w:rsidR="00A82B5A" w:rsidRDefault="00134280">
            <w:r>
              <w:rPr>
                <w:b/>
                <w:bCs/>
                <w:color w:val="FFFFFF"/>
                <w:sz w:val="17"/>
                <w:szCs w:val="17"/>
              </w:rPr>
              <w:t>Description</w:t>
            </w:r>
          </w:p>
        </w:tc>
      </w:tr>
      <w:tr w:rsidR="00A82B5A" w14:paraId="388CF0A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D2AEC3"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8754D1"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CDB7EF"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1615C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4E57D8" w14:textId="77777777" w:rsidR="00A82B5A" w:rsidRDefault="00134280">
            <w:r>
              <w:rPr>
                <w:sz w:val="17"/>
                <w:szCs w:val="17"/>
              </w:rPr>
              <w:t>Identifiant unique — défaut : généré automatiquement</w:t>
            </w:r>
          </w:p>
        </w:tc>
      </w:tr>
      <w:tr w:rsidR="00A82B5A" w14:paraId="5115178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FA1CAE" w14:textId="77777777" w:rsidR="00A82B5A" w:rsidRDefault="00134280">
            <w:r>
              <w:rPr>
                <w:sz w:val="17"/>
                <w:szCs w:val="17"/>
              </w:rPr>
              <w:t>hostname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2AEE0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FAE3A0" w14:textId="77777777" w:rsidR="00A82B5A" w:rsidRDefault="00134280">
            <w:r>
              <w:rPr>
                <w:sz w:val="17"/>
                <w:szCs w:val="17"/>
              </w:rPr>
              <w:t>Unique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FB63D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320C78" w14:textId="77777777" w:rsidR="00A82B5A" w:rsidRDefault="00134280">
            <w:r>
              <w:rPr>
                <w:sz w:val="17"/>
                <w:szCs w:val="17"/>
              </w:rPr>
              <w:t>Nom de domaine</w:t>
            </w:r>
          </w:p>
        </w:tc>
      </w:tr>
      <w:tr w:rsidR="00A82B5A" w14:paraId="17B1368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33ADBE"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9D31DC"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8E849C"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823DA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83CF36" w14:textId="77777777" w:rsidR="00A82B5A" w:rsidRDefault="00134280">
            <w:r>
              <w:rPr>
                <w:sz w:val="17"/>
                <w:szCs w:val="17"/>
              </w:rPr>
              <w:t>Boutique propriétaire de la ligne</w:t>
            </w:r>
          </w:p>
        </w:tc>
      </w:tr>
      <w:tr w:rsidR="00A82B5A" w14:paraId="75108CE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852F03" w14:textId="77777777" w:rsidR="00A82B5A" w:rsidRDefault="00134280">
            <w:r>
              <w:rPr>
                <w:sz w:val="17"/>
                <w:szCs w:val="17"/>
              </w:rPr>
              <w:t>is_active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693D64"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64DAC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28E52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EB9DC7" w14:textId="77777777" w:rsidR="00A82B5A" w:rsidRDefault="00134280">
            <w:r>
              <w:rPr>
                <w:sz w:val="17"/>
                <w:szCs w:val="17"/>
              </w:rPr>
              <w:t>Domaine actif — défaut : true</w:t>
            </w:r>
          </w:p>
        </w:tc>
      </w:tr>
      <w:tr w:rsidR="00A82B5A" w14:paraId="38641CF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FA1079"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56BF5C"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F7F84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FB823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BE94EC" w14:textId="77777777" w:rsidR="00A82B5A" w:rsidRDefault="00134280">
            <w:r>
              <w:rPr>
                <w:sz w:val="17"/>
                <w:szCs w:val="17"/>
              </w:rPr>
              <w:t>Date et heure de création — défaut : date et heure courantes</w:t>
            </w:r>
          </w:p>
        </w:tc>
      </w:tr>
      <w:tr w:rsidR="00A82B5A" w14:paraId="32D01EC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B90E64"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6A158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C8B7FC"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46ED26"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04CA42" w14:textId="77777777" w:rsidR="00A82B5A" w:rsidRDefault="00134280">
            <w:r>
              <w:rPr>
                <w:sz w:val="17"/>
                <w:szCs w:val="17"/>
              </w:rPr>
              <w:t>Compte qui a créé la ligne — défaut : utilisateur connecté</w:t>
            </w:r>
          </w:p>
        </w:tc>
      </w:tr>
    </w:tbl>
    <w:p w14:paraId="75392868" w14:textId="77777777" w:rsidR="00A82B5A" w:rsidRDefault="00A82B5A">
      <w:pPr>
        <w:spacing w:after="60"/>
      </w:pPr>
    </w:p>
    <w:p w14:paraId="2CD00A81" w14:textId="77777777" w:rsidR="00A82B5A" w:rsidRDefault="00134280">
      <w:pPr>
        <w:spacing w:after="120" w:line="276" w:lineRule="auto"/>
      </w:pPr>
      <w:r>
        <w:rPr>
          <w:b/>
          <w:bCs/>
          <w:sz w:val="18"/>
          <w:szCs w:val="18"/>
        </w:rPr>
        <w:t>Règles d'intégrité</w:t>
      </w:r>
      <w:r>
        <w:rPr>
          <w:sz w:val="18"/>
          <w:szCs w:val="18"/>
        </w:rPr>
        <w:t xml:space="preserve"> : nom d'hôte valide et normalisé.</w:t>
      </w:r>
    </w:p>
    <w:p w14:paraId="442FBFEB" w14:textId="77777777" w:rsidR="00A82B5A" w:rsidRDefault="00134280">
      <w:pPr>
        <w:pStyle w:val="Titre3"/>
      </w:pPr>
      <w:bookmarkStart w:id="141" w:name="_Toc243164017"/>
      <w:r>
        <w:t>ia_consommation</w:t>
      </w:r>
      <w:bookmarkEnd w:id="141"/>
    </w:p>
    <w:p w14:paraId="76E27807" w14:textId="77777777" w:rsidR="00A82B5A" w:rsidRDefault="00134280">
      <w:pPr>
        <w:spacing w:after="120" w:line="276" w:lineRule="auto"/>
      </w:pPr>
      <w:r>
        <w:rPr>
          <w:b/>
          <w:bCs/>
        </w:rPr>
        <w:t>Rôle</w:t>
      </w:r>
      <w:r>
        <w:t xml:space="preserve"> : Une ligne par requête d'IA : jetons, coût réservé puis estimé, statut. Aucun contenu (ni texte ni document) n'est conservé.</w:t>
      </w:r>
    </w:p>
    <w:p w14:paraId="6923A6B1" w14:textId="77777777" w:rsidR="00A82B5A" w:rsidRDefault="00134280">
      <w:pPr>
        <w:spacing w:after="120" w:line="276" w:lineRule="auto"/>
      </w:pPr>
      <w:r>
        <w:rPr>
          <w:b/>
          <w:bCs/>
        </w:rPr>
        <w:t>Modules liés</w:t>
      </w:r>
      <w:r>
        <w:t xml:space="preserve"> : Paramètres › Plateforme (administrateur)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79E615D1"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7BEC1C6"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C1C8ADF"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E083A7E"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CB8D76D"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A2D60C4" w14:textId="77777777" w:rsidR="00A82B5A" w:rsidRDefault="00134280">
            <w:r>
              <w:rPr>
                <w:b/>
                <w:bCs/>
                <w:color w:val="FFFFFF"/>
                <w:sz w:val="17"/>
                <w:szCs w:val="17"/>
              </w:rPr>
              <w:t>Description</w:t>
            </w:r>
          </w:p>
        </w:tc>
      </w:tr>
      <w:tr w:rsidR="00A82B5A" w14:paraId="287FFB0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DFF23C"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5C8C4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7EB7F8"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646AB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5E4B6A" w14:textId="77777777" w:rsidR="00A82B5A" w:rsidRDefault="00134280">
            <w:r>
              <w:rPr>
                <w:sz w:val="17"/>
                <w:szCs w:val="17"/>
              </w:rPr>
              <w:t>Identifiant unique — défaut : généré automatiquement</w:t>
            </w:r>
          </w:p>
        </w:tc>
      </w:tr>
      <w:tr w:rsidR="00A82B5A" w14:paraId="3174E35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CED785"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2EF331"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346B86" w14:textId="77777777" w:rsidR="00A82B5A" w:rsidRDefault="00134280">
            <w:r>
              <w:rPr>
                <w:sz w:val="17"/>
                <w:szCs w:val="17"/>
              </w:rPr>
              <w:t>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0DF3E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51F6C6" w14:textId="77777777" w:rsidR="00A82B5A" w:rsidRDefault="00134280">
            <w:r>
              <w:rPr>
                <w:sz w:val="17"/>
                <w:szCs w:val="17"/>
              </w:rPr>
              <w:t>Boutique propriétaire de la ligne</w:t>
            </w:r>
          </w:p>
        </w:tc>
      </w:tr>
      <w:tr w:rsidR="00A82B5A" w14:paraId="6B763CC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418F03" w14:textId="77777777" w:rsidR="00A82B5A" w:rsidRDefault="00134280">
            <w:r>
              <w:rPr>
                <w:sz w:val="17"/>
                <w:szCs w:val="17"/>
              </w:rPr>
              <w:t>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A185835"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FCB54F"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C45930"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9E56D7" w14:textId="77777777" w:rsidR="00A82B5A" w:rsidRDefault="00134280">
            <w:r>
              <w:rPr>
                <w:sz w:val="17"/>
                <w:szCs w:val="17"/>
              </w:rPr>
              <w:t>Auteur de la requête</w:t>
            </w:r>
          </w:p>
        </w:tc>
      </w:tr>
      <w:tr w:rsidR="00A82B5A" w14:paraId="2490FE1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05E9B2" w14:textId="77777777" w:rsidR="00A82B5A" w:rsidRDefault="00134280">
            <w:r>
              <w:rPr>
                <w:sz w:val="17"/>
                <w:szCs w:val="17"/>
              </w:rPr>
              <w:t>fonctionnalite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E31806"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1D672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0B669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6B6867" w14:textId="77777777" w:rsidR="00A82B5A" w:rsidRDefault="00134280">
            <w:r>
              <w:rPr>
                <w:sz w:val="17"/>
                <w:szCs w:val="17"/>
              </w:rPr>
              <w:t>Fonctionnalité appelée</w:t>
            </w:r>
          </w:p>
        </w:tc>
      </w:tr>
      <w:tr w:rsidR="00A82B5A" w14:paraId="168D302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7003C1" w14:textId="77777777" w:rsidR="00A82B5A" w:rsidRDefault="00134280">
            <w:r>
              <w:rPr>
                <w:sz w:val="17"/>
                <w:szCs w:val="17"/>
              </w:rPr>
              <w:t>fournisseur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4CEFB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93EDF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1D951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6EE7F0E" w14:textId="77777777" w:rsidR="00A82B5A" w:rsidRDefault="00134280">
            <w:r>
              <w:rPr>
                <w:sz w:val="17"/>
                <w:szCs w:val="17"/>
              </w:rPr>
              <w:t>Fournisseur d'IA</w:t>
            </w:r>
          </w:p>
        </w:tc>
      </w:tr>
      <w:tr w:rsidR="00A82B5A" w14:paraId="6477463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7D0981" w14:textId="77777777" w:rsidR="00A82B5A" w:rsidRDefault="00134280">
            <w:r>
              <w:rPr>
                <w:sz w:val="17"/>
                <w:szCs w:val="17"/>
              </w:rPr>
              <w:t>modele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E282A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BC783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5C037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FE8668" w14:textId="77777777" w:rsidR="00A82B5A" w:rsidRDefault="00134280">
            <w:r>
              <w:rPr>
                <w:sz w:val="17"/>
                <w:szCs w:val="17"/>
              </w:rPr>
              <w:t>Modèle</w:t>
            </w:r>
          </w:p>
        </w:tc>
      </w:tr>
      <w:tr w:rsidR="00A82B5A" w14:paraId="710FF07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CE2857" w14:textId="77777777" w:rsidR="00A82B5A" w:rsidRDefault="00134280">
            <w:r>
              <w:rPr>
                <w:sz w:val="17"/>
                <w:szCs w:val="17"/>
              </w:rPr>
              <w:t>tokens_entree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EE6274"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43D59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66708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F6CC7F" w14:textId="77777777" w:rsidR="00A82B5A" w:rsidRDefault="00134280">
            <w:r>
              <w:rPr>
                <w:sz w:val="17"/>
                <w:szCs w:val="17"/>
              </w:rPr>
              <w:t>Jetons envoyés</w:t>
            </w:r>
          </w:p>
        </w:tc>
      </w:tr>
      <w:tr w:rsidR="00A82B5A" w14:paraId="624A889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89C8C6" w14:textId="77777777" w:rsidR="00A82B5A" w:rsidRDefault="00134280">
            <w:r>
              <w:rPr>
                <w:sz w:val="17"/>
                <w:szCs w:val="17"/>
              </w:rPr>
              <w:t>tokens_sortie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E813FE"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53DCB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47A329"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4B42B3" w14:textId="77777777" w:rsidR="00A82B5A" w:rsidRDefault="00134280">
            <w:r>
              <w:rPr>
                <w:sz w:val="17"/>
                <w:szCs w:val="17"/>
              </w:rPr>
              <w:t>Jetons reçus</w:t>
            </w:r>
          </w:p>
        </w:tc>
      </w:tr>
      <w:tr w:rsidR="00A82B5A" w14:paraId="41E9FC5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671891" w14:textId="77777777" w:rsidR="00A82B5A" w:rsidRDefault="00134280">
            <w:r>
              <w:rPr>
                <w:sz w:val="17"/>
                <w:szCs w:val="17"/>
              </w:rPr>
              <w:t>cout_reserve_usd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2669BC"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B3433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2565E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C20942" w14:textId="77777777" w:rsidR="00A82B5A" w:rsidRDefault="00134280">
            <w:r>
              <w:rPr>
                <w:sz w:val="17"/>
                <w:szCs w:val="17"/>
              </w:rPr>
              <w:t>Coût maximal réservé avant l'appel — défaut : 0</w:t>
            </w:r>
          </w:p>
        </w:tc>
      </w:tr>
      <w:tr w:rsidR="00A82B5A" w14:paraId="4423450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83A8B8" w14:textId="77777777" w:rsidR="00A82B5A" w:rsidRDefault="00134280">
            <w:r>
              <w:rPr>
                <w:sz w:val="17"/>
                <w:szCs w:val="17"/>
              </w:rPr>
              <w:t>cout_estime_usd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EC7D5F"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92A03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1A58B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CB525A" w14:textId="77777777" w:rsidR="00A82B5A" w:rsidRDefault="00134280">
            <w:r>
              <w:rPr>
                <w:sz w:val="17"/>
                <w:szCs w:val="17"/>
              </w:rPr>
              <w:t>Coût estimé après l'appel</w:t>
            </w:r>
          </w:p>
        </w:tc>
      </w:tr>
      <w:tr w:rsidR="00A82B5A" w14:paraId="039D7AB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1BDA76" w14:textId="77777777" w:rsidR="00A82B5A" w:rsidRDefault="00134280">
            <w:r>
              <w:rPr>
                <w:sz w:val="17"/>
                <w:szCs w:val="17"/>
              </w:rPr>
              <w:lastRenderedPageBreak/>
              <w:t>statut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98AE31"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5F790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B2B253"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6FD724" w14:textId="77777777" w:rsidR="00A82B5A" w:rsidRDefault="00134280">
            <w:r>
              <w:rPr>
                <w:sz w:val="17"/>
                <w:szCs w:val="17"/>
              </w:rPr>
              <w:t>reserve, reussi, echec, refuse</w:t>
            </w:r>
          </w:p>
        </w:tc>
      </w:tr>
      <w:tr w:rsidR="00A82B5A" w14:paraId="6FD783D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7A6566" w14:textId="77777777" w:rsidR="00A82B5A" w:rsidRDefault="00134280">
            <w:r>
              <w:rPr>
                <w:sz w:val="17"/>
                <w:szCs w:val="17"/>
              </w:rPr>
              <w:t>code_erreur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90D17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C1CE0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08C02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C14095" w14:textId="77777777" w:rsidR="00A82B5A" w:rsidRDefault="00134280">
            <w:r>
              <w:rPr>
                <w:sz w:val="17"/>
                <w:szCs w:val="17"/>
              </w:rPr>
              <w:t>Code d'erreur</w:t>
            </w:r>
          </w:p>
        </w:tc>
      </w:tr>
      <w:tr w:rsidR="00A82B5A" w14:paraId="15C08CD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E9EF14" w14:textId="77777777" w:rsidR="00A82B5A" w:rsidRDefault="00134280">
            <w:r>
              <w:rPr>
                <w:sz w:val="17"/>
                <w:szCs w:val="17"/>
              </w:rPr>
              <w:t>duree_ms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85A49C"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08E66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7C4002"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B05BD9" w14:textId="77777777" w:rsidR="00A82B5A" w:rsidRDefault="00134280">
            <w:r>
              <w:rPr>
                <w:sz w:val="17"/>
                <w:szCs w:val="17"/>
              </w:rPr>
              <w:t>Durée (millisecondes)</w:t>
            </w:r>
          </w:p>
        </w:tc>
      </w:tr>
      <w:tr w:rsidR="00A82B5A" w14:paraId="7934013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E7FB6F" w14:textId="77777777" w:rsidR="00A82B5A" w:rsidRDefault="00134280">
            <w:r>
              <w:rPr>
                <w:sz w:val="17"/>
                <w:szCs w:val="17"/>
              </w:rPr>
              <w:t>cree_le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A5974E"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AA7E3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B855D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C15DB0" w14:textId="77777777" w:rsidR="00A82B5A" w:rsidRDefault="00134280">
            <w:r>
              <w:rPr>
                <w:sz w:val="17"/>
                <w:szCs w:val="17"/>
              </w:rPr>
              <w:t>— — défaut : date et heure courantes</w:t>
            </w:r>
          </w:p>
        </w:tc>
      </w:tr>
      <w:tr w:rsidR="00A82B5A" w14:paraId="377911C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1F00AE" w14:textId="77777777" w:rsidR="00A82B5A" w:rsidRDefault="00134280">
            <w:r>
              <w:rPr>
                <w:sz w:val="17"/>
                <w:szCs w:val="17"/>
              </w:rPr>
              <w:t>termine_le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69F67E"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220D1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5D634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B77E67" w14:textId="77777777" w:rsidR="00A82B5A" w:rsidRDefault="00134280">
            <w:r>
              <w:rPr>
                <w:sz w:val="17"/>
                <w:szCs w:val="17"/>
              </w:rPr>
              <w:t>Fin de la requête</w:t>
            </w:r>
          </w:p>
        </w:tc>
      </w:tr>
    </w:tbl>
    <w:p w14:paraId="3AACE441" w14:textId="77777777" w:rsidR="00A82B5A" w:rsidRDefault="00A82B5A">
      <w:pPr>
        <w:spacing w:after="60"/>
      </w:pPr>
    </w:p>
    <w:p w14:paraId="15BD51FB" w14:textId="77777777" w:rsidR="00A82B5A" w:rsidRDefault="00134280">
      <w:pPr>
        <w:spacing w:after="120" w:line="276" w:lineRule="auto"/>
      </w:pPr>
      <w:r>
        <w:rPr>
          <w:b/>
          <w:bCs/>
          <w:sz w:val="18"/>
          <w:szCs w:val="18"/>
        </w:rPr>
        <w:t>Règles d'intégrité</w:t>
      </w:r>
      <w:r>
        <w:rPr>
          <w:sz w:val="18"/>
          <w:szCs w:val="18"/>
        </w:rPr>
        <w:t xml:space="preserve"> : statut ∈ {reserve, reussi, echec, refuse} ; jetons ≥ 0.</w:t>
      </w:r>
    </w:p>
    <w:p w14:paraId="1AFEBEC9" w14:textId="77777777" w:rsidR="00A82B5A" w:rsidRDefault="00134280">
      <w:pPr>
        <w:pStyle w:val="Titre3"/>
      </w:pPr>
      <w:bookmarkStart w:id="142" w:name="_Toc243164018"/>
      <w:r>
        <w:t>ia_reglages_boutique</w:t>
      </w:r>
      <w:bookmarkEnd w:id="142"/>
    </w:p>
    <w:p w14:paraId="39E9EC21" w14:textId="77777777" w:rsidR="00A82B5A" w:rsidRDefault="00134280">
      <w:pPr>
        <w:spacing w:after="120" w:line="276" w:lineRule="auto"/>
      </w:pPr>
      <w:r>
        <w:rPr>
          <w:b/>
          <w:bCs/>
        </w:rPr>
        <w:t>Rôle</w:t>
      </w:r>
      <w:r>
        <w:t xml:space="preserve"> : Activation de l'IA et plafond de dépense pour une boutique, fonctionnalité par fonctionnalité.</w:t>
      </w:r>
    </w:p>
    <w:p w14:paraId="5E146FEC" w14:textId="77777777" w:rsidR="00A82B5A" w:rsidRDefault="00134280">
      <w:pPr>
        <w:spacing w:after="120" w:line="276" w:lineRule="auto"/>
      </w:pPr>
      <w:r>
        <w:rPr>
          <w:b/>
          <w:bCs/>
        </w:rPr>
        <w:t>Modules liés</w:t>
      </w:r>
      <w:r>
        <w:t xml:space="preserve"> : Paramètres › Plateforme (administrateur)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1279"/>
        <w:gridCol w:w="1812"/>
        <w:gridCol w:w="1008"/>
        <w:gridCol w:w="3524"/>
      </w:tblGrid>
      <w:tr w:rsidR="00A82B5A" w14:paraId="1AC26471"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116AAF1"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DA8C334"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E55920E"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3D12024"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8CAE50F" w14:textId="77777777" w:rsidR="00A82B5A" w:rsidRDefault="00134280">
            <w:r>
              <w:rPr>
                <w:b/>
                <w:bCs/>
                <w:color w:val="FFFFFF"/>
                <w:sz w:val="17"/>
                <w:szCs w:val="17"/>
              </w:rPr>
              <w:t>Description</w:t>
            </w:r>
          </w:p>
        </w:tc>
      </w:tr>
      <w:tr w:rsidR="00A82B5A" w14:paraId="6F2AC94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93FD6C" w14:textId="77777777" w:rsidR="00A82B5A" w:rsidRDefault="00134280">
            <w:r>
              <w:rPr>
                <w:sz w:val="17"/>
                <w:szCs w:val="17"/>
              </w:rPr>
              <w:t>store_id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6DDED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09D5CF" w14:textId="77777777" w:rsidR="00A82B5A" w:rsidRDefault="00134280">
            <w:r>
              <w:rPr>
                <w:sz w:val="17"/>
                <w:szCs w:val="17"/>
              </w:rPr>
              <w:t>PK ; FK → stores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5C56F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8129BB" w14:textId="77777777" w:rsidR="00A82B5A" w:rsidRDefault="00134280">
            <w:r>
              <w:rPr>
                <w:sz w:val="17"/>
                <w:szCs w:val="17"/>
              </w:rPr>
              <w:t>Boutique propriétaire de la ligne</w:t>
            </w:r>
          </w:p>
        </w:tc>
      </w:tr>
      <w:tr w:rsidR="00A82B5A" w14:paraId="2FDDD79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7829D7" w14:textId="77777777" w:rsidR="00A82B5A" w:rsidRDefault="00134280">
            <w:r>
              <w:rPr>
                <w:sz w:val="17"/>
                <w:szCs w:val="17"/>
              </w:rPr>
              <w:t>ia_active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EA0BED"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D84F6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69EC4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99D71A" w14:textId="77777777" w:rsidR="00A82B5A" w:rsidRDefault="00134280">
            <w:r>
              <w:rPr>
                <w:sz w:val="17"/>
                <w:szCs w:val="17"/>
              </w:rPr>
              <w:t>IA activée pour la boutique — défaut : false</w:t>
            </w:r>
          </w:p>
        </w:tc>
      </w:tr>
      <w:tr w:rsidR="00A82B5A" w14:paraId="50703DC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A478D8" w14:textId="77777777" w:rsidR="00A82B5A" w:rsidRDefault="00134280">
            <w:r>
              <w:rPr>
                <w:sz w:val="17"/>
                <w:szCs w:val="17"/>
              </w:rPr>
              <w:t>fonctionnalites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BCF11F"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7B3FC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4B79F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9287CB" w14:textId="77777777" w:rsidR="00A82B5A" w:rsidRDefault="00134280">
            <w:r>
              <w:rPr>
                <w:sz w:val="17"/>
                <w:szCs w:val="17"/>
              </w:rPr>
              <w:t>Fonctionnalités autorisées — défaut : « {} »</w:t>
            </w:r>
          </w:p>
        </w:tc>
      </w:tr>
      <w:tr w:rsidR="00A82B5A" w14:paraId="0773008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FEDC9F" w14:textId="77777777" w:rsidR="00A82B5A" w:rsidRDefault="00134280">
            <w:r>
              <w:rPr>
                <w:sz w:val="17"/>
                <w:szCs w:val="17"/>
              </w:rPr>
              <w:t>plafond_mensuel_usd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62BE17"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235BC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850948"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C1F224" w14:textId="77777777" w:rsidR="00A82B5A" w:rsidRDefault="00134280">
            <w:r>
              <w:rPr>
                <w:sz w:val="17"/>
                <w:szCs w:val="17"/>
              </w:rPr>
              <w:t>Plafond mensuel (dollars US) — défaut : 0</w:t>
            </w:r>
          </w:p>
        </w:tc>
      </w:tr>
      <w:tr w:rsidR="00A82B5A" w14:paraId="58B763F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E836BF" w14:textId="77777777" w:rsidR="00A82B5A" w:rsidRDefault="00134280">
            <w:r>
              <w:rPr>
                <w:sz w:val="17"/>
                <w:szCs w:val="17"/>
              </w:rPr>
              <w:t>requetes_mensuelles_max</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893952"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68C2E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09CFAA"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708BFD" w14:textId="77777777" w:rsidR="00A82B5A" w:rsidRDefault="00134280">
            <w:r>
              <w:rPr>
                <w:sz w:val="17"/>
                <w:szCs w:val="17"/>
              </w:rPr>
              <w:t>Requêtes par mois au plus</w:t>
            </w:r>
          </w:p>
        </w:tc>
      </w:tr>
      <w:tr w:rsidR="00A82B5A" w14:paraId="66A2D13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81F822"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18F330"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36532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21BDE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7F8874" w14:textId="77777777" w:rsidR="00A82B5A" w:rsidRDefault="00134280">
            <w:r>
              <w:rPr>
                <w:sz w:val="17"/>
                <w:szCs w:val="17"/>
              </w:rPr>
              <w:t>Date et heure de dernière modification — défaut : date et heure courantes</w:t>
            </w:r>
          </w:p>
        </w:tc>
      </w:tr>
    </w:tbl>
    <w:p w14:paraId="0F41D7D2" w14:textId="77777777" w:rsidR="00A82B5A" w:rsidRDefault="00A82B5A">
      <w:pPr>
        <w:spacing w:after="60"/>
      </w:pPr>
    </w:p>
    <w:p w14:paraId="6C0151C7" w14:textId="77777777" w:rsidR="00A82B5A" w:rsidRDefault="00134280">
      <w:pPr>
        <w:spacing w:after="120" w:line="276" w:lineRule="auto"/>
      </w:pPr>
      <w:r>
        <w:rPr>
          <w:b/>
          <w:bCs/>
          <w:sz w:val="18"/>
          <w:szCs w:val="18"/>
        </w:rPr>
        <w:t>Règles d'intégrité</w:t>
      </w:r>
      <w:r>
        <w:rPr>
          <w:sz w:val="18"/>
          <w:szCs w:val="18"/>
        </w:rPr>
        <w:t xml:space="preserve"> : fonctionnalites ⊂ {import_extraction, assistant, redaction, reapprovisionnement, anomalies} ; plafond ≥ 0.</w:t>
      </w:r>
    </w:p>
    <w:p w14:paraId="09AB2BDE" w14:textId="77777777" w:rsidR="00A82B5A" w:rsidRDefault="00134280">
      <w:pPr>
        <w:spacing w:after="120" w:line="276" w:lineRule="auto"/>
      </w:pPr>
      <w:r>
        <w:rPr>
          <w:b/>
          <w:bCs/>
          <w:sz w:val="18"/>
          <w:szCs w:val="18"/>
        </w:rPr>
        <w:t>Traitements automatiques</w:t>
      </w:r>
      <w:r>
        <w:rPr>
          <w:sz w:val="18"/>
          <w:szCs w:val="18"/>
        </w:rPr>
        <w:t xml:space="preserve"> : horodatage.</w:t>
      </w:r>
    </w:p>
    <w:p w14:paraId="06BE9EC5" w14:textId="77777777" w:rsidR="00A82B5A" w:rsidRDefault="00134280">
      <w:pPr>
        <w:pStyle w:val="Titre3"/>
      </w:pPr>
      <w:bookmarkStart w:id="143" w:name="_Toc243164019"/>
      <w:r>
        <w:t>ia_reglages_plateforme</w:t>
      </w:r>
      <w:bookmarkEnd w:id="143"/>
    </w:p>
    <w:p w14:paraId="59DDAB1B" w14:textId="77777777" w:rsidR="00A82B5A" w:rsidRDefault="00134280">
      <w:pPr>
        <w:spacing w:after="120" w:line="276" w:lineRule="auto"/>
      </w:pPr>
      <w:r>
        <w:rPr>
          <w:b/>
          <w:bCs/>
        </w:rPr>
        <w:t>Rôle</w:t>
      </w:r>
      <w:r>
        <w:t xml:space="preserve"> : Réglages de l'intelligence artificielle pour toute la plateforme (une seule ligne) : activation, modèle, budget mensuel, limites. Éteinte par défaut.</w:t>
      </w:r>
    </w:p>
    <w:p w14:paraId="27FA05D9" w14:textId="77777777" w:rsidR="00A82B5A" w:rsidRDefault="00134280">
      <w:pPr>
        <w:spacing w:after="120" w:line="276" w:lineRule="auto"/>
      </w:pPr>
      <w:r>
        <w:rPr>
          <w:b/>
          <w:bCs/>
        </w:rPr>
        <w:t>Modules liés</w:t>
      </w:r>
      <w:r>
        <w:t xml:space="preserve"> : Paramètres › Plateforme (administrateur)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1A8E5EEE"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DBF23E8"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8D15F75"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3480616"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D1E5A20"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0745930" w14:textId="77777777" w:rsidR="00A82B5A" w:rsidRDefault="00134280">
            <w:r>
              <w:rPr>
                <w:b/>
                <w:bCs/>
                <w:color w:val="FFFFFF"/>
                <w:sz w:val="17"/>
                <w:szCs w:val="17"/>
              </w:rPr>
              <w:t>De</w:t>
            </w:r>
            <w:r>
              <w:rPr>
                <w:b/>
                <w:bCs/>
                <w:color w:val="FFFFFF"/>
                <w:sz w:val="17"/>
                <w:szCs w:val="17"/>
              </w:rPr>
              <w:t>scription</w:t>
            </w:r>
          </w:p>
        </w:tc>
      </w:tr>
      <w:tr w:rsidR="00A82B5A" w14:paraId="63619C6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DC97CA"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B81D97"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53F157"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5E550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F0866B" w14:textId="77777777" w:rsidR="00A82B5A" w:rsidRDefault="00134280">
            <w:r>
              <w:rPr>
                <w:sz w:val="17"/>
                <w:szCs w:val="17"/>
              </w:rPr>
              <w:t>Ligne unique — défaut : true</w:t>
            </w:r>
          </w:p>
        </w:tc>
      </w:tr>
      <w:tr w:rsidR="00A82B5A" w14:paraId="5D21221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B9D39E" w14:textId="77777777" w:rsidR="00A82B5A" w:rsidRDefault="00134280">
            <w:r>
              <w:rPr>
                <w:sz w:val="17"/>
                <w:szCs w:val="17"/>
              </w:rPr>
              <w:t>ia_active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F810B8"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A61EC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F7EAD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F95AE7" w14:textId="77777777" w:rsidR="00A82B5A" w:rsidRDefault="00134280">
            <w:r>
              <w:rPr>
                <w:sz w:val="17"/>
                <w:szCs w:val="17"/>
              </w:rPr>
              <w:t>IA activée pour la plateforme — défaut : false</w:t>
            </w:r>
          </w:p>
        </w:tc>
      </w:tr>
      <w:tr w:rsidR="00A82B5A" w14:paraId="5210003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269657" w14:textId="77777777" w:rsidR="00A82B5A" w:rsidRDefault="00134280">
            <w:r>
              <w:rPr>
                <w:sz w:val="17"/>
                <w:szCs w:val="17"/>
              </w:rPr>
              <w:t>fournisseur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625F5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F0A7B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5EA498"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DD2CE4" w14:textId="77777777" w:rsidR="00A82B5A" w:rsidRDefault="00134280">
            <w:r>
              <w:rPr>
                <w:sz w:val="17"/>
                <w:szCs w:val="17"/>
              </w:rPr>
              <w:t>Fournisseur d'IA — défaut : « openai »</w:t>
            </w:r>
          </w:p>
        </w:tc>
      </w:tr>
      <w:tr w:rsidR="00A82B5A" w14:paraId="6A4B67E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E53292" w14:textId="77777777" w:rsidR="00A82B5A" w:rsidRDefault="00134280">
            <w:r>
              <w:rPr>
                <w:sz w:val="17"/>
                <w:szCs w:val="17"/>
              </w:rPr>
              <w:t>modele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D1D6C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29F5B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C49B17"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7E95F3" w14:textId="77777777" w:rsidR="00A82B5A" w:rsidRDefault="00134280">
            <w:r>
              <w:rPr>
                <w:sz w:val="17"/>
                <w:szCs w:val="17"/>
              </w:rPr>
              <w:t>Modèle utilisé</w:t>
            </w:r>
          </w:p>
        </w:tc>
      </w:tr>
      <w:tr w:rsidR="00A82B5A" w14:paraId="783477C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DD5CC8" w14:textId="77777777" w:rsidR="00A82B5A" w:rsidRDefault="00134280">
            <w:r>
              <w:rPr>
                <w:sz w:val="17"/>
                <w:szCs w:val="17"/>
              </w:rPr>
              <w:t>budget_mensuel_usd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C3D6561"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673CB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900EE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99252F" w14:textId="77777777" w:rsidR="00A82B5A" w:rsidRDefault="00134280">
            <w:r>
              <w:rPr>
                <w:sz w:val="17"/>
                <w:szCs w:val="17"/>
              </w:rPr>
              <w:t>Budget mensuel (dollars US) — défaut : 0</w:t>
            </w:r>
          </w:p>
        </w:tc>
      </w:tr>
      <w:tr w:rsidR="00A82B5A" w14:paraId="28F9EC3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E4094D" w14:textId="77777777" w:rsidR="00A82B5A" w:rsidRDefault="00134280">
            <w:r>
              <w:rPr>
                <w:sz w:val="17"/>
                <w:szCs w:val="17"/>
              </w:rPr>
              <w:t>seuil_alerte_pct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459A20"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369E9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6E959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6E9FEC" w14:textId="77777777" w:rsidR="00A82B5A" w:rsidRDefault="00134280">
            <w:r>
              <w:rPr>
                <w:sz w:val="17"/>
                <w:szCs w:val="17"/>
              </w:rPr>
              <w:t>Seuil d'alerte du budget (%) — défaut : 80</w:t>
            </w:r>
          </w:p>
        </w:tc>
      </w:tr>
      <w:tr w:rsidR="00A82B5A" w14:paraId="4AA2D2F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E6C3E8" w14:textId="77777777" w:rsidR="00A82B5A" w:rsidRDefault="00134280">
            <w:r>
              <w:rPr>
                <w:sz w:val="17"/>
                <w:szCs w:val="17"/>
              </w:rPr>
              <w:t>requetes_par_minute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F66649"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BED18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797ED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04B50F" w14:textId="77777777" w:rsidR="00A82B5A" w:rsidRDefault="00134280">
            <w:r>
              <w:rPr>
                <w:sz w:val="17"/>
                <w:szCs w:val="17"/>
              </w:rPr>
              <w:t>Requêtes par minute au plus — défaut : 6</w:t>
            </w:r>
          </w:p>
        </w:tc>
      </w:tr>
      <w:tr w:rsidR="00A82B5A" w14:paraId="0996EA5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83673A" w14:textId="77777777" w:rsidR="00A82B5A" w:rsidRDefault="00134280">
            <w:r>
              <w:rPr>
                <w:sz w:val="17"/>
                <w:szCs w:val="17"/>
              </w:rPr>
              <w:t>max_tokens_sortie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1C09B1"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AC9B2D"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C9D8F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94C6AD" w14:textId="77777777" w:rsidR="00A82B5A" w:rsidRDefault="00134280">
            <w:r>
              <w:rPr>
                <w:sz w:val="17"/>
                <w:szCs w:val="17"/>
              </w:rPr>
              <w:t>Longueur de réponse au plus (jetons) — défaut : 1500</w:t>
            </w:r>
          </w:p>
        </w:tc>
      </w:tr>
      <w:tr w:rsidR="00A82B5A" w14:paraId="3AD1FF5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A8B915" w14:textId="77777777" w:rsidR="00A82B5A" w:rsidRDefault="00134280">
            <w:r>
              <w:rPr>
                <w:sz w:val="17"/>
                <w:szCs w:val="17"/>
              </w:rPr>
              <w:t>max_caracteres_entree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D164A5"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0EFE4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23D0E89"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63481B" w14:textId="77777777" w:rsidR="00A82B5A" w:rsidRDefault="00134280">
            <w:r>
              <w:rPr>
                <w:sz w:val="17"/>
                <w:szCs w:val="17"/>
              </w:rPr>
              <w:t>Longueur de texte envoyé au plus — défaut : 60000</w:t>
            </w:r>
          </w:p>
        </w:tc>
      </w:tr>
      <w:tr w:rsidR="00A82B5A" w14:paraId="202FDFF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3D63AE" w14:textId="77777777" w:rsidR="00A82B5A" w:rsidRDefault="00134280">
            <w:r>
              <w:rPr>
                <w:sz w:val="17"/>
                <w:szCs w:val="17"/>
              </w:rPr>
              <w:t>max_fichier_mo</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25D118"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D3591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0E8DB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60948D" w14:textId="77777777" w:rsidR="00A82B5A" w:rsidRDefault="00134280">
            <w:r>
              <w:rPr>
                <w:sz w:val="17"/>
                <w:szCs w:val="17"/>
              </w:rPr>
              <w:t>Taille de fichier au plus (Mo) — défaut : 8</w:t>
            </w:r>
          </w:p>
        </w:tc>
      </w:tr>
      <w:tr w:rsidR="00A82B5A" w14:paraId="406BD16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AF81DC"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15B62E"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FAD3B6"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98AE2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5E017C" w14:textId="77777777" w:rsidR="00A82B5A" w:rsidRDefault="00134280">
            <w:r>
              <w:rPr>
                <w:sz w:val="17"/>
                <w:szCs w:val="17"/>
              </w:rPr>
              <w:t>Date et heure de dernière modification — défaut : date et heure courantes</w:t>
            </w:r>
          </w:p>
        </w:tc>
      </w:tr>
      <w:tr w:rsidR="00A82B5A" w14:paraId="1DAB330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4E4B92" w14:textId="77777777" w:rsidR="00A82B5A" w:rsidRDefault="00134280">
            <w:r>
              <w:rPr>
                <w:sz w:val="17"/>
                <w:szCs w:val="17"/>
              </w:rPr>
              <w:t>updated_by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B5D503"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B9BE0A" w14:textId="77777777" w:rsidR="00A82B5A" w:rsidRDefault="00134280">
            <w:r>
              <w:rPr>
                <w:sz w:val="17"/>
                <w:szCs w:val="17"/>
              </w:rPr>
              <w:t>FK → profiles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BC706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31197A" w14:textId="77777777" w:rsidR="00A82B5A" w:rsidRDefault="00134280">
            <w:r>
              <w:rPr>
                <w:sz w:val="17"/>
                <w:szCs w:val="17"/>
              </w:rPr>
              <w:t>Auteur du dernier changement</w:t>
            </w:r>
          </w:p>
        </w:tc>
      </w:tr>
    </w:tbl>
    <w:p w14:paraId="4BD1D8AE" w14:textId="77777777" w:rsidR="00A82B5A" w:rsidRDefault="00A82B5A">
      <w:pPr>
        <w:spacing w:after="60"/>
      </w:pPr>
    </w:p>
    <w:p w14:paraId="4C726114" w14:textId="77777777" w:rsidR="00A82B5A" w:rsidRDefault="00134280">
      <w:pPr>
        <w:spacing w:after="120" w:line="276" w:lineRule="auto"/>
      </w:pPr>
      <w:r>
        <w:rPr>
          <w:b/>
          <w:bCs/>
          <w:sz w:val="18"/>
          <w:szCs w:val="18"/>
        </w:rPr>
        <w:t>Règles d'intégrité</w:t>
      </w:r>
      <w:r>
        <w:rPr>
          <w:sz w:val="18"/>
          <w:szCs w:val="18"/>
        </w:rPr>
        <w:t xml:space="preserve"> : une seule ligne (id = vrai) ; fournisseur ∈ {openai} ; seuil_alerte_pct 1–100 ; requetes_par_minute 1–120 ; max_tokens_sortie 64–16 000 ; max_fichier_mo 1–20.</w:t>
      </w:r>
    </w:p>
    <w:p w14:paraId="5B031C3F" w14:textId="77777777" w:rsidR="00A82B5A" w:rsidRDefault="00134280">
      <w:pPr>
        <w:spacing w:after="120" w:line="276" w:lineRule="auto"/>
      </w:pPr>
      <w:r>
        <w:rPr>
          <w:b/>
          <w:bCs/>
          <w:sz w:val="18"/>
          <w:szCs w:val="18"/>
        </w:rPr>
        <w:t>Traitements automatiques</w:t>
      </w:r>
      <w:r>
        <w:rPr>
          <w:sz w:val="18"/>
          <w:szCs w:val="18"/>
        </w:rPr>
        <w:t xml:space="preserve"> : horodatage.</w:t>
      </w:r>
    </w:p>
    <w:p w14:paraId="215F90E1" w14:textId="77777777" w:rsidR="00A82B5A" w:rsidRDefault="00134280">
      <w:pPr>
        <w:pStyle w:val="Titre3"/>
      </w:pPr>
      <w:bookmarkStart w:id="144" w:name="_Toc243164020"/>
      <w:r>
        <w:t>ia_tarifs</w:t>
      </w:r>
      <w:bookmarkEnd w:id="144"/>
    </w:p>
    <w:p w14:paraId="6A45C21B" w14:textId="77777777" w:rsidR="00A82B5A" w:rsidRDefault="00134280">
      <w:pPr>
        <w:spacing w:after="120" w:line="276" w:lineRule="auto"/>
      </w:pPr>
      <w:r>
        <w:rPr>
          <w:b/>
          <w:bCs/>
        </w:rPr>
        <w:t>Rôle</w:t>
      </w:r>
      <w:r>
        <w:t xml:space="preserve"> : Tarifs des modèles d'IA saisis par l'a</w:t>
      </w:r>
      <w:r>
        <w:t>dministrateur, pour estimer les coûts.</w:t>
      </w:r>
    </w:p>
    <w:p w14:paraId="113472C2" w14:textId="77777777" w:rsidR="00A82B5A" w:rsidRDefault="00134280">
      <w:pPr>
        <w:spacing w:after="120" w:line="276" w:lineRule="auto"/>
      </w:pPr>
      <w:r>
        <w:rPr>
          <w:b/>
          <w:bCs/>
        </w:rPr>
        <w:t>Modules liés</w:t>
      </w:r>
      <w:r>
        <w:t xml:space="preserve"> : Paramètres › Plateforme (administrateur)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1269"/>
        <w:gridCol w:w="1776"/>
        <w:gridCol w:w="1005"/>
        <w:gridCol w:w="3422"/>
      </w:tblGrid>
      <w:tr w:rsidR="00A82B5A" w14:paraId="68D9F09A"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4233400"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58EAE53"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DC2AD8B"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088B664"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7C9EEC7" w14:textId="77777777" w:rsidR="00A82B5A" w:rsidRDefault="00134280">
            <w:r>
              <w:rPr>
                <w:b/>
                <w:bCs/>
                <w:color w:val="FFFFFF"/>
                <w:sz w:val="17"/>
                <w:szCs w:val="17"/>
              </w:rPr>
              <w:t>Description</w:t>
            </w:r>
          </w:p>
        </w:tc>
      </w:tr>
      <w:tr w:rsidR="00A82B5A" w14:paraId="2BF1EE7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F03983" w14:textId="77777777" w:rsidR="00A82B5A" w:rsidRDefault="00134280">
            <w:r>
              <w:rPr>
                <w:sz w:val="17"/>
                <w:szCs w:val="17"/>
              </w:rPr>
              <w:t>fournisseur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DB09D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15603D"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19C38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6FC555" w14:textId="77777777" w:rsidR="00A82B5A" w:rsidRDefault="00134280">
            <w:r>
              <w:rPr>
                <w:sz w:val="17"/>
                <w:szCs w:val="17"/>
              </w:rPr>
              <w:t>Fournisseur d'IA</w:t>
            </w:r>
          </w:p>
        </w:tc>
      </w:tr>
      <w:tr w:rsidR="00A82B5A" w14:paraId="2AB5436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567251" w14:textId="77777777" w:rsidR="00A82B5A" w:rsidRDefault="00134280">
            <w:r>
              <w:rPr>
                <w:sz w:val="17"/>
                <w:szCs w:val="17"/>
              </w:rPr>
              <w:t>modele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6C8FE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D8675A"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01E5E0"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DC97B7" w14:textId="77777777" w:rsidR="00A82B5A" w:rsidRDefault="00134280">
            <w:r>
              <w:rPr>
                <w:sz w:val="17"/>
                <w:szCs w:val="17"/>
              </w:rPr>
              <w:t>Modèle</w:t>
            </w:r>
          </w:p>
        </w:tc>
      </w:tr>
      <w:tr w:rsidR="00A82B5A" w14:paraId="7CDDF55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6E7FDC5" w14:textId="77777777" w:rsidR="00A82B5A" w:rsidRDefault="00134280">
            <w:r>
              <w:rPr>
                <w:sz w:val="17"/>
                <w:szCs w:val="17"/>
              </w:rPr>
              <w:t>prix_entree_par_million_usd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FF3441"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84523E"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53E9F1"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429F17" w14:textId="77777777" w:rsidR="00A82B5A" w:rsidRDefault="00134280">
            <w:r>
              <w:rPr>
                <w:sz w:val="17"/>
                <w:szCs w:val="17"/>
              </w:rPr>
              <w:t>Prix d'un million de jetons envoyés</w:t>
            </w:r>
          </w:p>
        </w:tc>
      </w:tr>
      <w:tr w:rsidR="00A82B5A" w14:paraId="2E7F063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1A0F73" w14:textId="77777777" w:rsidR="00A82B5A" w:rsidRDefault="00134280">
            <w:r>
              <w:rPr>
                <w:sz w:val="17"/>
                <w:szCs w:val="17"/>
              </w:rPr>
              <w:t>prix_sortie_par_million_usd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CFB0EF" w14:textId="77777777" w:rsidR="00A82B5A" w:rsidRDefault="00134280">
            <w:r>
              <w:rPr>
                <w:sz w:val="17"/>
                <w:szCs w:val="17"/>
              </w:rPr>
              <w:t>numeric</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C3617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80001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90E3C7" w14:textId="77777777" w:rsidR="00A82B5A" w:rsidRDefault="00134280">
            <w:r>
              <w:rPr>
                <w:sz w:val="17"/>
                <w:szCs w:val="17"/>
              </w:rPr>
              <w:t>Prix d'un million de jetons reçus</w:t>
            </w:r>
          </w:p>
        </w:tc>
      </w:tr>
      <w:tr w:rsidR="00A82B5A" w14:paraId="0140A632"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1E12F1" w14:textId="77777777" w:rsidR="00A82B5A" w:rsidRDefault="00134280">
            <w:r>
              <w:rPr>
                <w:sz w:val="17"/>
                <w:szCs w:val="17"/>
              </w:rPr>
              <w:t>source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C99E46"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C9C92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37DD2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2CDDAB" w14:textId="77777777" w:rsidR="00A82B5A" w:rsidRDefault="00134280">
            <w:r>
              <w:rPr>
                <w:sz w:val="17"/>
                <w:szCs w:val="17"/>
              </w:rPr>
              <w:t>Origine du tarif</w:t>
            </w:r>
          </w:p>
        </w:tc>
      </w:tr>
      <w:tr w:rsidR="00A82B5A" w14:paraId="4E8C891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3471B4"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FAE04D"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7BF479"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5ED05A"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6BD30F" w14:textId="77777777" w:rsidR="00A82B5A" w:rsidRDefault="00134280">
            <w:r>
              <w:rPr>
                <w:sz w:val="17"/>
                <w:szCs w:val="17"/>
              </w:rPr>
              <w:t>Date et heure de dernière modification — défaut : date et heure courantes</w:t>
            </w:r>
          </w:p>
        </w:tc>
      </w:tr>
    </w:tbl>
    <w:p w14:paraId="007327DF" w14:textId="77777777" w:rsidR="00A82B5A" w:rsidRDefault="00A82B5A">
      <w:pPr>
        <w:spacing w:after="60"/>
      </w:pPr>
    </w:p>
    <w:p w14:paraId="5CCD4F8E" w14:textId="77777777" w:rsidR="00A82B5A" w:rsidRDefault="00134280">
      <w:pPr>
        <w:spacing w:after="120" w:line="276" w:lineRule="auto"/>
      </w:pPr>
      <w:r>
        <w:rPr>
          <w:b/>
          <w:bCs/>
          <w:sz w:val="18"/>
          <w:szCs w:val="18"/>
        </w:rPr>
        <w:t>Règles d'intégrité</w:t>
      </w:r>
      <w:r>
        <w:rPr>
          <w:sz w:val="18"/>
          <w:szCs w:val="18"/>
        </w:rPr>
        <w:t xml:space="preserve"> : fournisseur ∈ {openai} ; prix ≥ 0.</w:t>
      </w:r>
    </w:p>
    <w:p w14:paraId="4B71E79B" w14:textId="77777777" w:rsidR="00A82B5A" w:rsidRDefault="00134280">
      <w:pPr>
        <w:spacing w:after="120" w:line="276" w:lineRule="auto"/>
      </w:pPr>
      <w:r>
        <w:rPr>
          <w:b/>
          <w:bCs/>
          <w:sz w:val="18"/>
          <w:szCs w:val="18"/>
        </w:rPr>
        <w:t>Traitements automatiques</w:t>
      </w:r>
      <w:r>
        <w:rPr>
          <w:sz w:val="18"/>
          <w:szCs w:val="18"/>
        </w:rPr>
        <w:t xml:space="preserve"> : horodatage.</w:t>
      </w:r>
    </w:p>
    <w:p w14:paraId="6BCF15A0" w14:textId="77777777" w:rsidR="00A82B5A" w:rsidRDefault="00134280">
      <w:pPr>
        <w:pStyle w:val="Titre3"/>
      </w:pPr>
      <w:bookmarkStart w:id="145" w:name="_Toc243164021"/>
      <w:r>
        <w:t>password_recovery_requests</w:t>
      </w:r>
      <w:bookmarkEnd w:id="145"/>
    </w:p>
    <w:p w14:paraId="027D7FAF" w14:textId="77777777" w:rsidR="00A82B5A" w:rsidRDefault="00134280">
      <w:pPr>
        <w:spacing w:after="120" w:line="276" w:lineRule="auto"/>
      </w:pPr>
      <w:r>
        <w:rPr>
          <w:b/>
          <w:bCs/>
        </w:rPr>
        <w:t>Rôle</w:t>
      </w:r>
      <w:r>
        <w:t xml:space="preserve"> : Demandes de réinitialisation de mot de passe, traitées par l'administrateur.</w:t>
      </w:r>
    </w:p>
    <w:p w14:paraId="23980710" w14:textId="77777777" w:rsidR="00A82B5A" w:rsidRDefault="00134280">
      <w:pPr>
        <w:spacing w:after="120" w:line="276" w:lineRule="auto"/>
      </w:pPr>
      <w:r>
        <w:rPr>
          <w:b/>
          <w:bCs/>
        </w:rPr>
        <w:t>Modules liés</w:t>
      </w:r>
      <w:r>
        <w:t xml:space="preserve"> : Mot de passe oublié, Paramètres › Équipe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26A05D44"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A53A3EB"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5C43435"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31393D2"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11AAC77"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7572E84" w14:textId="77777777" w:rsidR="00A82B5A" w:rsidRDefault="00134280">
            <w:r>
              <w:rPr>
                <w:b/>
                <w:bCs/>
                <w:color w:val="FFFFFF"/>
                <w:sz w:val="17"/>
                <w:szCs w:val="17"/>
              </w:rPr>
              <w:t>Description</w:t>
            </w:r>
          </w:p>
        </w:tc>
      </w:tr>
      <w:tr w:rsidR="00A82B5A" w14:paraId="271160C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26AEF9"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138C47"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F96985"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51D22E"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8F917C3" w14:textId="77777777" w:rsidR="00A82B5A" w:rsidRDefault="00134280">
            <w:r>
              <w:rPr>
                <w:sz w:val="17"/>
                <w:szCs w:val="17"/>
              </w:rPr>
              <w:t>Identifiant unique — défaut : généré automatiquement</w:t>
            </w:r>
          </w:p>
        </w:tc>
      </w:tr>
      <w:tr w:rsidR="00A82B5A" w14:paraId="171903D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BB1420" w14:textId="77777777" w:rsidR="00A82B5A" w:rsidRDefault="00134280">
            <w:r>
              <w:rPr>
                <w:sz w:val="17"/>
                <w:szCs w:val="17"/>
              </w:rPr>
              <w:t>email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FFFB4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586D2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5F2848"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99532E" w14:textId="77777777" w:rsidR="00A82B5A" w:rsidRDefault="00134280">
            <w:r>
              <w:rPr>
                <w:sz w:val="17"/>
                <w:szCs w:val="17"/>
              </w:rPr>
              <w:t>Adresse e-mail</w:t>
            </w:r>
          </w:p>
        </w:tc>
      </w:tr>
      <w:tr w:rsidR="00A82B5A" w14:paraId="02C4416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B46FA6" w14:textId="77777777" w:rsidR="00A82B5A" w:rsidRDefault="00134280">
            <w:r>
              <w:rPr>
                <w:sz w:val="17"/>
                <w:szCs w:val="17"/>
              </w:rPr>
              <w:t>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2BFD68"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A57146"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F752E3"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339ABF" w14:textId="77777777" w:rsidR="00A82B5A" w:rsidRDefault="00134280">
            <w:r>
              <w:rPr>
                <w:sz w:val="17"/>
                <w:szCs w:val="17"/>
              </w:rPr>
              <w:t>Compte utilisateur concerné</w:t>
            </w:r>
          </w:p>
        </w:tc>
      </w:tr>
      <w:tr w:rsidR="00A82B5A" w14:paraId="228BF90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E0E69E8" w14:textId="77777777" w:rsidR="00A82B5A" w:rsidRDefault="00134280">
            <w:r>
              <w:rPr>
                <w:sz w:val="17"/>
                <w:szCs w:val="17"/>
              </w:rPr>
              <w:t>status</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01C06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3FE99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F1377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E8F857" w14:textId="77777777" w:rsidR="00A82B5A" w:rsidRDefault="00134280">
            <w:r>
              <w:rPr>
                <w:sz w:val="17"/>
                <w:szCs w:val="17"/>
              </w:rPr>
              <w:t>pending, handled, dismissed — défaut : « pending »</w:t>
            </w:r>
          </w:p>
        </w:tc>
      </w:tr>
      <w:tr w:rsidR="00A82B5A" w14:paraId="62B981A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DE1A39" w14:textId="77777777" w:rsidR="00A82B5A" w:rsidRDefault="00134280">
            <w:r>
              <w:rPr>
                <w:sz w:val="17"/>
                <w:szCs w:val="17"/>
              </w:rPr>
              <w:t>requested_at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A0E6E1"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C62E6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EF68D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95826D" w14:textId="77777777" w:rsidR="00A82B5A" w:rsidRDefault="00134280">
            <w:r>
              <w:rPr>
                <w:sz w:val="17"/>
                <w:szCs w:val="17"/>
              </w:rPr>
              <w:t>Date de la demande — défaut : date et heure courantes</w:t>
            </w:r>
          </w:p>
        </w:tc>
      </w:tr>
      <w:tr w:rsidR="00A82B5A" w14:paraId="066BA26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AF3597" w14:textId="77777777" w:rsidR="00A82B5A" w:rsidRDefault="00134280">
            <w:r>
              <w:rPr>
                <w:sz w:val="17"/>
                <w:szCs w:val="17"/>
              </w:rPr>
              <w:t>handled_at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A7A07F"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C4FC4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0F465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09B4D8" w14:textId="77777777" w:rsidR="00A82B5A" w:rsidRDefault="00134280">
            <w:r>
              <w:rPr>
                <w:sz w:val="17"/>
                <w:szCs w:val="17"/>
              </w:rPr>
              <w:t>Date de traitement</w:t>
            </w:r>
          </w:p>
        </w:tc>
      </w:tr>
      <w:tr w:rsidR="00A82B5A" w14:paraId="55F1487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4129E5" w14:textId="77777777" w:rsidR="00A82B5A" w:rsidRDefault="00134280">
            <w:r>
              <w:rPr>
                <w:sz w:val="17"/>
                <w:szCs w:val="17"/>
              </w:rPr>
              <w:t>handled_by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F11B0B"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A76192" w14:textId="77777777" w:rsidR="00A82B5A" w:rsidRDefault="00134280">
            <w:r>
              <w:rPr>
                <w:sz w:val="17"/>
                <w:szCs w:val="17"/>
              </w:rPr>
              <w:t>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56D915"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D2D991" w14:textId="77777777" w:rsidR="00A82B5A" w:rsidRDefault="00134280">
            <w:r>
              <w:rPr>
                <w:sz w:val="17"/>
                <w:szCs w:val="17"/>
              </w:rPr>
              <w:t>Qui l'a traitée</w:t>
            </w:r>
          </w:p>
        </w:tc>
      </w:tr>
    </w:tbl>
    <w:p w14:paraId="247617A9" w14:textId="77777777" w:rsidR="00A82B5A" w:rsidRDefault="00A82B5A">
      <w:pPr>
        <w:spacing w:after="60"/>
      </w:pPr>
    </w:p>
    <w:p w14:paraId="61766FBB" w14:textId="77777777" w:rsidR="00A82B5A" w:rsidRDefault="00134280">
      <w:pPr>
        <w:spacing w:after="120" w:line="276" w:lineRule="auto"/>
      </w:pPr>
      <w:r>
        <w:rPr>
          <w:b/>
          <w:bCs/>
          <w:sz w:val="18"/>
          <w:szCs w:val="18"/>
        </w:rPr>
        <w:t>Règles d'intégrité</w:t>
      </w:r>
      <w:r>
        <w:rPr>
          <w:sz w:val="18"/>
          <w:szCs w:val="18"/>
        </w:rPr>
        <w:t xml:space="preserve"> : status ∈ {pending, handled, dismissed}.</w:t>
      </w:r>
    </w:p>
    <w:p w14:paraId="17A941C3" w14:textId="77777777" w:rsidR="00A82B5A" w:rsidRDefault="00134280">
      <w:pPr>
        <w:pStyle w:val="Titre3"/>
      </w:pPr>
      <w:bookmarkStart w:id="146" w:name="_Toc243164022"/>
      <w:r>
        <w:t>photos_haut_de_page</w:t>
      </w:r>
      <w:bookmarkEnd w:id="146"/>
    </w:p>
    <w:p w14:paraId="534C8DBC" w14:textId="77777777" w:rsidR="00A82B5A" w:rsidRDefault="00134280">
      <w:pPr>
        <w:spacing w:after="120" w:line="276" w:lineRule="auto"/>
      </w:pPr>
      <w:r>
        <w:rPr>
          <w:b/>
          <w:bCs/>
        </w:rPr>
        <w:t>Rôle</w:t>
      </w:r>
      <w:r>
        <w:t xml:space="preserve"> : Photos du bandeau du tableau de bord (jour / soir).</w:t>
      </w:r>
    </w:p>
    <w:p w14:paraId="3AE65278" w14:textId="77777777" w:rsidR="00A82B5A" w:rsidRDefault="00134280">
      <w:pPr>
        <w:spacing w:after="120" w:line="276" w:lineRule="auto"/>
      </w:pPr>
      <w:r>
        <w:rPr>
          <w:b/>
          <w:bCs/>
        </w:rPr>
        <w:t>Modules liés</w:t>
      </w:r>
      <w:r>
        <w:t xml:space="preserve"> : Paramètres › Plateforme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18411E4C"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0F69206"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E4CAE24"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EC1A399"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5ADFC9F"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EC14A03" w14:textId="77777777" w:rsidR="00A82B5A" w:rsidRDefault="00134280">
            <w:r>
              <w:rPr>
                <w:b/>
                <w:bCs/>
                <w:color w:val="FFFFFF"/>
                <w:sz w:val="17"/>
                <w:szCs w:val="17"/>
              </w:rPr>
              <w:t>Description</w:t>
            </w:r>
          </w:p>
        </w:tc>
      </w:tr>
      <w:tr w:rsidR="00A82B5A" w14:paraId="4DF95B3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340ED9"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2A4804"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19893C"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B29D1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412A1D" w14:textId="77777777" w:rsidR="00A82B5A" w:rsidRDefault="00134280">
            <w:r>
              <w:rPr>
                <w:sz w:val="17"/>
                <w:szCs w:val="17"/>
              </w:rPr>
              <w:t>Identifiant unique — défaut : généré automatiquement</w:t>
            </w:r>
          </w:p>
        </w:tc>
      </w:tr>
      <w:tr w:rsidR="00A82B5A" w14:paraId="65AD81EC"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2C83FF" w14:textId="77777777" w:rsidR="00A82B5A" w:rsidRDefault="00134280">
            <w:r>
              <w:rPr>
                <w:sz w:val="17"/>
                <w:szCs w:val="17"/>
              </w:rPr>
              <w:t>moment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D0D0FD"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EE3D6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B724F6"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11CB35" w14:textId="77777777" w:rsidR="00A82B5A" w:rsidRDefault="00134280">
            <w:r>
              <w:rPr>
                <w:sz w:val="17"/>
                <w:szCs w:val="17"/>
              </w:rPr>
              <w:t>Moment de la journée (jour / soir)</w:t>
            </w:r>
          </w:p>
        </w:tc>
      </w:tr>
      <w:tr w:rsidR="00A82B5A" w14:paraId="10A0F38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5E3A7D" w14:textId="77777777" w:rsidR="00A82B5A" w:rsidRDefault="00134280">
            <w:r>
              <w:rPr>
                <w:sz w:val="17"/>
                <w:szCs w:val="17"/>
              </w:rPr>
              <w:lastRenderedPageBreak/>
              <w:t>chemin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F69BA2"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BD87F7" w14:textId="77777777" w:rsidR="00A82B5A" w:rsidRDefault="00134280">
            <w:r>
              <w:rPr>
                <w:sz w:val="17"/>
                <w:szCs w:val="17"/>
              </w:rPr>
              <w:t>Unique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160112"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33F093" w14:textId="77777777" w:rsidR="00A82B5A" w:rsidRDefault="00134280">
            <w:r>
              <w:rPr>
                <w:sz w:val="17"/>
                <w:szCs w:val="17"/>
              </w:rPr>
              <w:t>Chemin du fichier dans le stockage</w:t>
            </w:r>
          </w:p>
        </w:tc>
      </w:tr>
      <w:tr w:rsidR="00A82B5A" w14:paraId="279DD9B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AA1C8B" w14:textId="77777777" w:rsidR="00A82B5A" w:rsidRDefault="00134280">
            <w:r>
              <w:rPr>
                <w:sz w:val="17"/>
                <w:szCs w:val="17"/>
              </w:rPr>
              <w:t>position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15A5F5"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8CA14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1556D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B0B1B2" w14:textId="77777777" w:rsidR="00A82B5A" w:rsidRDefault="00134280">
            <w:r>
              <w:rPr>
                <w:sz w:val="17"/>
                <w:szCs w:val="17"/>
              </w:rPr>
              <w:t>Position d'affichage — défaut : 0</w:t>
            </w:r>
          </w:p>
        </w:tc>
      </w:tr>
      <w:tr w:rsidR="00A82B5A" w14:paraId="5BD4CCA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B662CC"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F92F1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9025F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0CB5A4"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A130AA" w14:textId="77777777" w:rsidR="00A82B5A" w:rsidRDefault="00134280">
            <w:r>
              <w:rPr>
                <w:sz w:val="17"/>
                <w:szCs w:val="17"/>
              </w:rPr>
              <w:t>Compte qui a créé la ligne — défaut : utilisateur connecté</w:t>
            </w:r>
          </w:p>
        </w:tc>
      </w:tr>
      <w:tr w:rsidR="00A82B5A" w14:paraId="39D244F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BC669C"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B921C7"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517E1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60594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4D0555" w14:textId="77777777" w:rsidR="00A82B5A" w:rsidRDefault="00134280">
            <w:r>
              <w:rPr>
                <w:sz w:val="17"/>
                <w:szCs w:val="17"/>
              </w:rPr>
              <w:t>Date et heure de création — défaut : date et heure courantes</w:t>
            </w:r>
          </w:p>
        </w:tc>
      </w:tr>
    </w:tbl>
    <w:p w14:paraId="52AC0B86" w14:textId="77777777" w:rsidR="00A82B5A" w:rsidRDefault="00A82B5A">
      <w:pPr>
        <w:spacing w:after="60"/>
      </w:pPr>
    </w:p>
    <w:p w14:paraId="2D42E714" w14:textId="77777777" w:rsidR="00A82B5A" w:rsidRDefault="00134280">
      <w:pPr>
        <w:spacing w:after="120" w:line="276" w:lineRule="auto"/>
      </w:pPr>
      <w:r>
        <w:rPr>
          <w:b/>
          <w:bCs/>
          <w:sz w:val="18"/>
          <w:szCs w:val="18"/>
        </w:rPr>
        <w:t>Règles d'intégrité</w:t>
      </w:r>
      <w:r>
        <w:rPr>
          <w:sz w:val="18"/>
          <w:szCs w:val="18"/>
        </w:rPr>
        <w:t xml:space="preserve"> : moment ∈ {jour, soir}.</w:t>
      </w:r>
    </w:p>
    <w:p w14:paraId="7AA7A41B" w14:textId="77777777" w:rsidR="00A82B5A" w:rsidRDefault="00134280">
      <w:pPr>
        <w:pStyle w:val="Titre3"/>
      </w:pPr>
      <w:bookmarkStart w:id="147" w:name="_Toc243164023"/>
      <w:r>
        <w:t>photos_inspiration</w:t>
      </w:r>
      <w:bookmarkEnd w:id="147"/>
    </w:p>
    <w:p w14:paraId="0C4FA8B5" w14:textId="77777777" w:rsidR="00A82B5A" w:rsidRDefault="00134280">
      <w:pPr>
        <w:spacing w:after="120" w:line="276" w:lineRule="auto"/>
      </w:pPr>
      <w:r>
        <w:rPr>
          <w:b/>
          <w:bCs/>
        </w:rPr>
        <w:t>Rôle</w:t>
      </w:r>
      <w:r>
        <w:t xml:space="preserve"> : Photos de la carte « Inspiration du moment ».</w:t>
      </w:r>
    </w:p>
    <w:p w14:paraId="6707D5D5" w14:textId="77777777" w:rsidR="00A82B5A" w:rsidRDefault="00134280">
      <w:pPr>
        <w:spacing w:after="120" w:line="276" w:lineRule="auto"/>
      </w:pPr>
      <w:r>
        <w:rPr>
          <w:b/>
          <w:bCs/>
        </w:rPr>
        <w:t>Modules liés</w:t>
      </w:r>
      <w:r>
        <w:t xml:space="preserve"> : Paramètres › Plateforme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698855E2"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2A3416B"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C117512"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4C50D28"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696744D"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4F86D5D" w14:textId="77777777" w:rsidR="00A82B5A" w:rsidRDefault="00134280">
            <w:r>
              <w:rPr>
                <w:b/>
                <w:bCs/>
                <w:color w:val="FFFFFF"/>
                <w:sz w:val="17"/>
                <w:szCs w:val="17"/>
              </w:rPr>
              <w:t>Description</w:t>
            </w:r>
          </w:p>
        </w:tc>
      </w:tr>
      <w:tr w:rsidR="00A82B5A" w14:paraId="4B9F0F9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53BBC9"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57CB16"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16E642"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8C2E97"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E45509" w14:textId="77777777" w:rsidR="00A82B5A" w:rsidRDefault="00134280">
            <w:r>
              <w:rPr>
                <w:sz w:val="17"/>
                <w:szCs w:val="17"/>
              </w:rPr>
              <w:t>Identifiant unique — défaut : généré automatiquement</w:t>
            </w:r>
          </w:p>
        </w:tc>
      </w:tr>
      <w:tr w:rsidR="00A82B5A" w14:paraId="3861B5B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26CF9B" w14:textId="77777777" w:rsidR="00A82B5A" w:rsidRDefault="00134280">
            <w:r>
              <w:rPr>
                <w:sz w:val="17"/>
                <w:szCs w:val="17"/>
              </w:rPr>
              <w:t>chemin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F7316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2FB3FB" w14:textId="77777777" w:rsidR="00A82B5A" w:rsidRDefault="00134280">
            <w:r>
              <w:rPr>
                <w:sz w:val="17"/>
                <w:szCs w:val="17"/>
              </w:rPr>
              <w:t>Unique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18836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176748B" w14:textId="77777777" w:rsidR="00A82B5A" w:rsidRDefault="00134280">
            <w:r>
              <w:rPr>
                <w:sz w:val="17"/>
                <w:szCs w:val="17"/>
              </w:rPr>
              <w:t>Chemin du fichier dans le stockage</w:t>
            </w:r>
          </w:p>
        </w:tc>
      </w:tr>
      <w:tr w:rsidR="00A82B5A" w14:paraId="44BAAFE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7850751" w14:textId="77777777" w:rsidR="00A82B5A" w:rsidRDefault="00134280">
            <w:r>
              <w:rPr>
                <w:sz w:val="17"/>
                <w:szCs w:val="17"/>
              </w:rPr>
              <w:t>position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766CFD"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40197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1D2E10"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7CFB1F" w14:textId="77777777" w:rsidR="00A82B5A" w:rsidRDefault="00134280">
            <w:r>
              <w:rPr>
                <w:sz w:val="17"/>
                <w:szCs w:val="17"/>
              </w:rPr>
              <w:t>Position d'affichage — défaut : 0</w:t>
            </w:r>
          </w:p>
        </w:tc>
      </w:tr>
      <w:tr w:rsidR="00A82B5A" w14:paraId="44F72C7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FAEA03"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F05EAA"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6C76FA"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1D18C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4C80D4" w14:textId="77777777" w:rsidR="00A82B5A" w:rsidRDefault="00134280">
            <w:r>
              <w:rPr>
                <w:sz w:val="17"/>
                <w:szCs w:val="17"/>
              </w:rPr>
              <w:t>Compte qui a créé la ligne — défaut : utilisateur connecté</w:t>
            </w:r>
          </w:p>
        </w:tc>
      </w:tr>
      <w:tr w:rsidR="00A82B5A" w14:paraId="3D8E97B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72B1B1"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17BDED"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9DDF2C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B7B9A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59EAB9" w14:textId="77777777" w:rsidR="00A82B5A" w:rsidRDefault="00134280">
            <w:r>
              <w:rPr>
                <w:sz w:val="17"/>
                <w:szCs w:val="17"/>
              </w:rPr>
              <w:t>Date et heure de création — défaut : date et heure courantes</w:t>
            </w:r>
          </w:p>
        </w:tc>
      </w:tr>
    </w:tbl>
    <w:p w14:paraId="22603A61" w14:textId="77777777" w:rsidR="00A82B5A" w:rsidRDefault="00A82B5A">
      <w:pPr>
        <w:spacing w:after="60"/>
      </w:pPr>
    </w:p>
    <w:p w14:paraId="60AC535C" w14:textId="77777777" w:rsidR="00A82B5A" w:rsidRDefault="00134280">
      <w:pPr>
        <w:pStyle w:val="Titre3"/>
      </w:pPr>
      <w:bookmarkStart w:id="148" w:name="_Toc243164024"/>
      <w:r>
        <w:t>photos_sections</w:t>
      </w:r>
      <w:bookmarkEnd w:id="148"/>
    </w:p>
    <w:p w14:paraId="4E06CC22" w14:textId="77777777" w:rsidR="00A82B5A" w:rsidRDefault="00134280">
      <w:pPr>
        <w:spacing w:after="120" w:line="276" w:lineRule="auto"/>
      </w:pPr>
      <w:r>
        <w:rPr>
          <w:b/>
          <w:bCs/>
        </w:rPr>
        <w:t>Rôle</w:t>
      </w:r>
      <w:r>
        <w:t xml:space="preserve"> : Photos illustrant les sections du tableau de bord.</w:t>
      </w:r>
    </w:p>
    <w:p w14:paraId="75D21AC7" w14:textId="77777777" w:rsidR="00A82B5A" w:rsidRDefault="00134280">
      <w:pPr>
        <w:spacing w:after="120" w:line="276" w:lineRule="auto"/>
      </w:pPr>
      <w:r>
        <w:rPr>
          <w:b/>
          <w:bCs/>
        </w:rPr>
        <w:t>Modules liés</w:t>
      </w:r>
      <w:r>
        <w:t xml:space="preserve"> : Paramètres › Plateforme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173303B9"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85A29C0"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6005C20"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6DB2C5C"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141C57A"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3419D0E" w14:textId="77777777" w:rsidR="00A82B5A" w:rsidRDefault="00134280">
            <w:r>
              <w:rPr>
                <w:b/>
                <w:bCs/>
                <w:color w:val="FFFFFF"/>
                <w:sz w:val="17"/>
                <w:szCs w:val="17"/>
              </w:rPr>
              <w:t>Description</w:t>
            </w:r>
          </w:p>
        </w:tc>
      </w:tr>
      <w:tr w:rsidR="00A82B5A" w14:paraId="602B3F2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2282C9"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0023C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6A2D97"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63C395"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532125" w14:textId="77777777" w:rsidR="00A82B5A" w:rsidRDefault="00134280">
            <w:r>
              <w:rPr>
                <w:sz w:val="17"/>
                <w:szCs w:val="17"/>
              </w:rPr>
              <w:t>Identifiant unique — défaut : généré automatiquement</w:t>
            </w:r>
          </w:p>
        </w:tc>
      </w:tr>
      <w:tr w:rsidR="00A82B5A" w14:paraId="4253D89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22127B" w14:textId="77777777" w:rsidR="00A82B5A" w:rsidRDefault="00134280">
            <w:r>
              <w:rPr>
                <w:sz w:val="17"/>
                <w:szCs w:val="17"/>
              </w:rPr>
              <w:t>section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2BE0B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5777E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09FF36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4A3EB1" w14:textId="77777777" w:rsidR="00A82B5A" w:rsidRDefault="00134280">
            <w:r>
              <w:rPr>
                <w:sz w:val="17"/>
                <w:szCs w:val="17"/>
              </w:rPr>
              <w:t>Section du tableau de bord</w:t>
            </w:r>
          </w:p>
        </w:tc>
      </w:tr>
      <w:tr w:rsidR="00A82B5A" w14:paraId="0C09E5CF"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5A87C29" w14:textId="77777777" w:rsidR="00A82B5A" w:rsidRDefault="00134280">
            <w:r>
              <w:rPr>
                <w:sz w:val="17"/>
                <w:szCs w:val="17"/>
              </w:rPr>
              <w:t>chemin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AFF4E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54259A" w14:textId="77777777" w:rsidR="00A82B5A" w:rsidRDefault="00134280">
            <w:r>
              <w:rPr>
                <w:sz w:val="17"/>
                <w:szCs w:val="17"/>
              </w:rPr>
              <w:t>Unique</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F33684E"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352644" w14:textId="77777777" w:rsidR="00A82B5A" w:rsidRDefault="00134280">
            <w:r>
              <w:rPr>
                <w:sz w:val="17"/>
                <w:szCs w:val="17"/>
              </w:rPr>
              <w:t>Chemin du fichier dans le stockage</w:t>
            </w:r>
          </w:p>
        </w:tc>
      </w:tr>
      <w:tr w:rsidR="00A82B5A" w14:paraId="3CE29991"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C1E746" w14:textId="77777777" w:rsidR="00A82B5A" w:rsidRDefault="00134280">
            <w:r>
              <w:rPr>
                <w:sz w:val="17"/>
                <w:szCs w:val="17"/>
              </w:rPr>
              <w:t>position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D267A9"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DF825C"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98AD3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3A97E9" w14:textId="77777777" w:rsidR="00A82B5A" w:rsidRDefault="00134280">
            <w:r>
              <w:rPr>
                <w:sz w:val="17"/>
                <w:szCs w:val="17"/>
              </w:rPr>
              <w:t>Position d'affichage — défaut : 0</w:t>
            </w:r>
          </w:p>
        </w:tc>
      </w:tr>
      <w:tr w:rsidR="00A82B5A" w14:paraId="6F8E0F2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2A13EF"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4BA3D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DA790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560F0C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020532" w14:textId="77777777" w:rsidR="00A82B5A" w:rsidRDefault="00134280">
            <w:r>
              <w:rPr>
                <w:sz w:val="17"/>
                <w:szCs w:val="17"/>
              </w:rPr>
              <w:t>Compte qui a créé la ligne — défaut : utilisateur connecté</w:t>
            </w:r>
          </w:p>
        </w:tc>
      </w:tr>
      <w:tr w:rsidR="00A82B5A" w14:paraId="53379B4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E829A7"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92C774"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FA9A8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075B1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3ECC7D" w14:textId="77777777" w:rsidR="00A82B5A" w:rsidRDefault="00134280">
            <w:r>
              <w:rPr>
                <w:sz w:val="17"/>
                <w:szCs w:val="17"/>
              </w:rPr>
              <w:t>Date et heure de création — défaut : date et heure courantes</w:t>
            </w:r>
          </w:p>
        </w:tc>
      </w:tr>
    </w:tbl>
    <w:p w14:paraId="174D7BD1" w14:textId="77777777" w:rsidR="00A82B5A" w:rsidRDefault="00A82B5A">
      <w:pPr>
        <w:spacing w:after="60"/>
      </w:pPr>
    </w:p>
    <w:p w14:paraId="1293C62A" w14:textId="77777777" w:rsidR="00A82B5A" w:rsidRDefault="00134280">
      <w:pPr>
        <w:spacing w:after="120" w:line="276" w:lineRule="auto"/>
      </w:pPr>
      <w:r>
        <w:rPr>
          <w:b/>
          <w:bCs/>
          <w:sz w:val="18"/>
          <w:szCs w:val="18"/>
        </w:rPr>
        <w:t>Règles d'intégrité</w:t>
      </w:r>
      <w:r>
        <w:rPr>
          <w:sz w:val="18"/>
          <w:szCs w:val="18"/>
        </w:rPr>
        <w:t xml:space="preserve"> : section ∈ {operations, ventes, argent, stock, fournisseurs}.</w:t>
      </w:r>
    </w:p>
    <w:p w14:paraId="4A25E670" w14:textId="77777777" w:rsidR="00A82B5A" w:rsidRDefault="00134280">
      <w:pPr>
        <w:pStyle w:val="Titre3"/>
      </w:pPr>
      <w:bookmarkStart w:id="149" w:name="_Toc243164025"/>
      <w:r>
        <w:t>phrases_tableau_de_bord</w:t>
      </w:r>
      <w:bookmarkEnd w:id="149"/>
    </w:p>
    <w:p w14:paraId="2B0644D5" w14:textId="77777777" w:rsidR="00A82B5A" w:rsidRDefault="00134280">
      <w:pPr>
        <w:spacing w:after="120" w:line="276" w:lineRule="auto"/>
      </w:pPr>
      <w:r>
        <w:rPr>
          <w:b/>
          <w:bCs/>
        </w:rPr>
        <w:t>Rôle</w:t>
      </w:r>
      <w:r>
        <w:t xml:space="preserve"> : Phrases affichées en tête du tableau de bord.</w:t>
      </w:r>
    </w:p>
    <w:p w14:paraId="2A8B79AB" w14:textId="77777777" w:rsidR="00A82B5A" w:rsidRDefault="00134280">
      <w:pPr>
        <w:spacing w:after="120" w:line="276" w:lineRule="auto"/>
      </w:pPr>
      <w:r>
        <w:rPr>
          <w:b/>
          <w:bCs/>
        </w:rPr>
        <w:t>Modules liés</w:t>
      </w:r>
      <w:r>
        <w:t xml:space="preserve"> : Paramètres › Plateforme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2283DFA5"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3C76A3D" w14:textId="77777777" w:rsidR="00A82B5A" w:rsidRDefault="00134280">
            <w:r>
              <w:rPr>
                <w:b/>
                <w:bCs/>
                <w:color w:val="FFFFFF"/>
                <w:sz w:val="17"/>
                <w:szCs w:val="17"/>
              </w:rPr>
              <w:lastRenderedPageBreak/>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4438D30"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E8C3AE9"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4BCD9A2"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BF5DF49" w14:textId="77777777" w:rsidR="00A82B5A" w:rsidRDefault="00134280">
            <w:r>
              <w:rPr>
                <w:b/>
                <w:bCs/>
                <w:color w:val="FFFFFF"/>
                <w:sz w:val="17"/>
                <w:szCs w:val="17"/>
              </w:rPr>
              <w:t>Description</w:t>
            </w:r>
          </w:p>
        </w:tc>
      </w:tr>
      <w:tr w:rsidR="00A82B5A" w14:paraId="3A863ED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27749D"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B1834D"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106F9C4"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A8910C"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D13FB8" w14:textId="77777777" w:rsidR="00A82B5A" w:rsidRDefault="00134280">
            <w:r>
              <w:rPr>
                <w:sz w:val="17"/>
                <w:szCs w:val="17"/>
              </w:rPr>
              <w:t>Identifiant unique — défaut : généré automatiquement</w:t>
            </w:r>
          </w:p>
        </w:tc>
      </w:tr>
      <w:tr w:rsidR="00A82B5A" w14:paraId="305D1D95"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24FB58" w14:textId="77777777" w:rsidR="00A82B5A" w:rsidRDefault="00134280">
            <w:r>
              <w:rPr>
                <w:sz w:val="17"/>
                <w:szCs w:val="17"/>
              </w:rPr>
              <w:t>moment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CB3EE0"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38046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40D7B8B"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497012" w14:textId="77777777" w:rsidR="00A82B5A" w:rsidRDefault="00134280">
            <w:r>
              <w:rPr>
                <w:sz w:val="17"/>
                <w:szCs w:val="17"/>
              </w:rPr>
              <w:t>Moment de la journée (jour / soir)</w:t>
            </w:r>
          </w:p>
        </w:tc>
      </w:tr>
      <w:tr w:rsidR="00A82B5A" w14:paraId="3CA9DEA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44BC0F" w14:textId="77777777" w:rsidR="00A82B5A" w:rsidRDefault="00134280">
            <w:r>
              <w:rPr>
                <w:sz w:val="17"/>
                <w:szCs w:val="17"/>
              </w:rPr>
              <w:t>ligne1</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EF90F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996E4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299BF9"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51800A" w14:textId="77777777" w:rsidR="00A82B5A" w:rsidRDefault="00134280">
            <w:r>
              <w:rPr>
                <w:sz w:val="17"/>
                <w:szCs w:val="17"/>
              </w:rPr>
              <w:t>Première ligne</w:t>
            </w:r>
          </w:p>
        </w:tc>
      </w:tr>
      <w:tr w:rsidR="00A82B5A" w14:paraId="2D905FB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CF1FB4" w14:textId="77777777" w:rsidR="00A82B5A" w:rsidRDefault="00134280">
            <w:r>
              <w:rPr>
                <w:sz w:val="17"/>
                <w:szCs w:val="17"/>
              </w:rPr>
              <w:t>ligne2</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002C56"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B1A0F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A7895F3"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1D2E91" w14:textId="77777777" w:rsidR="00A82B5A" w:rsidRDefault="00134280">
            <w:r>
              <w:rPr>
                <w:sz w:val="17"/>
                <w:szCs w:val="17"/>
              </w:rPr>
              <w:t>Seconde ligne — défaut : vide</w:t>
            </w:r>
          </w:p>
        </w:tc>
      </w:tr>
      <w:tr w:rsidR="00A82B5A" w14:paraId="51F9FAD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B4F707" w14:textId="77777777" w:rsidR="00A82B5A" w:rsidRDefault="00134280">
            <w:r>
              <w:rPr>
                <w:sz w:val="17"/>
                <w:szCs w:val="17"/>
              </w:rPr>
              <w:t>devise1</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75919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45E7990"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6A55E4"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6DD7BB" w14:textId="77777777" w:rsidR="00A82B5A" w:rsidRDefault="00134280">
            <w:r>
              <w:rPr>
                <w:sz w:val="17"/>
                <w:szCs w:val="17"/>
              </w:rPr>
              <w:t>Devise (maxime) 1</w:t>
            </w:r>
          </w:p>
        </w:tc>
      </w:tr>
      <w:tr w:rsidR="00A82B5A" w14:paraId="5B88C637"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E192F78" w14:textId="77777777" w:rsidR="00A82B5A" w:rsidRDefault="00134280">
            <w:r>
              <w:rPr>
                <w:sz w:val="17"/>
                <w:szCs w:val="17"/>
              </w:rPr>
              <w:t>devise2</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3F0A3A"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7821D2"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B64B7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799D00" w14:textId="77777777" w:rsidR="00A82B5A" w:rsidRDefault="00134280">
            <w:r>
              <w:rPr>
                <w:sz w:val="17"/>
                <w:szCs w:val="17"/>
              </w:rPr>
              <w:t>Devise (maxime) 2 — défaut : vide</w:t>
            </w:r>
          </w:p>
        </w:tc>
      </w:tr>
      <w:tr w:rsidR="00A82B5A" w14:paraId="593C243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29152E" w14:textId="77777777" w:rsidR="00A82B5A" w:rsidRDefault="00134280">
            <w:r>
              <w:rPr>
                <w:sz w:val="17"/>
                <w:szCs w:val="17"/>
              </w:rPr>
              <w:t>position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81E6073" w14:textId="77777777" w:rsidR="00A82B5A" w:rsidRDefault="00134280">
            <w:r>
              <w:rPr>
                <w:sz w:val="17"/>
                <w:szCs w:val="17"/>
              </w:rPr>
              <w:t>integer</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66F458"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8B8A244"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3603C9" w14:textId="77777777" w:rsidR="00A82B5A" w:rsidRDefault="00134280">
            <w:r>
              <w:rPr>
                <w:sz w:val="17"/>
                <w:szCs w:val="17"/>
              </w:rPr>
              <w:t>Position d'affichage — défaut : 0</w:t>
            </w:r>
          </w:p>
        </w:tc>
      </w:tr>
      <w:tr w:rsidR="00A82B5A" w14:paraId="0637CEF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47196A" w14:textId="77777777" w:rsidR="00A82B5A" w:rsidRDefault="00134280">
            <w:r>
              <w:rPr>
                <w:sz w:val="17"/>
                <w:szCs w:val="17"/>
              </w:rPr>
              <w:t>created_by</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A6EEDF"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426A21F"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26798C"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411B41F" w14:textId="77777777" w:rsidR="00A82B5A" w:rsidRDefault="00134280">
            <w:r>
              <w:rPr>
                <w:sz w:val="17"/>
                <w:szCs w:val="17"/>
              </w:rPr>
              <w:t>Compte qui a créé la ligne — défaut : utilisateur connecté</w:t>
            </w:r>
          </w:p>
        </w:tc>
      </w:tr>
      <w:tr w:rsidR="00A82B5A" w14:paraId="0F816C3D"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0AF0E8" w14:textId="77777777" w:rsidR="00A82B5A" w:rsidRDefault="00134280">
            <w:r>
              <w:rPr>
                <w:sz w:val="17"/>
                <w:szCs w:val="17"/>
              </w:rPr>
              <w:t>created_at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C8C9B4"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DEEB491"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991DEA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C17FE3F" w14:textId="77777777" w:rsidR="00A82B5A" w:rsidRDefault="00134280">
            <w:r>
              <w:rPr>
                <w:sz w:val="17"/>
                <w:szCs w:val="17"/>
              </w:rPr>
              <w:t>Date et heure de création — défaut : date et heure courantes</w:t>
            </w:r>
          </w:p>
        </w:tc>
      </w:tr>
    </w:tbl>
    <w:p w14:paraId="73222039" w14:textId="77777777" w:rsidR="00A82B5A" w:rsidRDefault="00A82B5A">
      <w:pPr>
        <w:spacing w:after="60"/>
      </w:pPr>
    </w:p>
    <w:p w14:paraId="7F3B1028" w14:textId="77777777" w:rsidR="00A82B5A" w:rsidRDefault="00134280">
      <w:pPr>
        <w:spacing w:after="120" w:line="276" w:lineRule="auto"/>
      </w:pPr>
      <w:r>
        <w:rPr>
          <w:b/>
          <w:bCs/>
          <w:sz w:val="18"/>
          <w:szCs w:val="18"/>
        </w:rPr>
        <w:t>Règles d'intégrité</w:t>
      </w:r>
      <w:r>
        <w:rPr>
          <w:sz w:val="18"/>
          <w:szCs w:val="18"/>
        </w:rPr>
        <w:t xml:space="preserve"> : moment ∈ {jour, soir} ; lignes ≤ 120 car., devises ≤ 30 car..</w:t>
      </w:r>
    </w:p>
    <w:p w14:paraId="17E7CCA3" w14:textId="77777777" w:rsidR="00A82B5A" w:rsidRDefault="00134280">
      <w:pPr>
        <w:pStyle w:val="Titre3"/>
      </w:pPr>
      <w:bookmarkStart w:id="150" w:name="_Toc243164026"/>
      <w:r>
        <w:t>proprietaires_de_marque</w:t>
      </w:r>
      <w:bookmarkEnd w:id="150"/>
    </w:p>
    <w:p w14:paraId="32A257AA" w14:textId="77777777" w:rsidR="00A82B5A" w:rsidRDefault="00134280">
      <w:pPr>
        <w:spacing w:after="120" w:line="276" w:lineRule="auto"/>
      </w:pPr>
      <w:r>
        <w:rPr>
          <w:b/>
          <w:bCs/>
        </w:rPr>
        <w:t>Rôle</w:t>
      </w:r>
      <w:r>
        <w:t xml:space="preserve"> : Comptes autorisés à créer des boutiques sous une marque.</w:t>
      </w:r>
    </w:p>
    <w:p w14:paraId="1909F56B" w14:textId="77777777" w:rsidR="00A82B5A" w:rsidRDefault="00134280">
      <w:pPr>
        <w:spacing w:after="120" w:line="276" w:lineRule="auto"/>
      </w:pPr>
      <w:r>
        <w:rPr>
          <w:b/>
          <w:bCs/>
        </w:rPr>
        <w:t>Modules liés</w:t>
      </w:r>
      <w:r>
        <w:t xml:space="preserve"> : Marque blanche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5184F33E"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E18C97D"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7F67C0F"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601EF0B"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33C372F"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81DFD23" w14:textId="77777777" w:rsidR="00A82B5A" w:rsidRDefault="00134280">
            <w:r>
              <w:rPr>
                <w:b/>
                <w:bCs/>
                <w:color w:val="FFFFFF"/>
                <w:sz w:val="17"/>
                <w:szCs w:val="17"/>
              </w:rPr>
              <w:t>Description</w:t>
            </w:r>
          </w:p>
        </w:tc>
      </w:tr>
      <w:tr w:rsidR="00A82B5A" w14:paraId="5BF6D204"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746EF5" w14:textId="77777777" w:rsidR="00A82B5A" w:rsidRDefault="00134280">
            <w:r>
              <w:rPr>
                <w:sz w:val="17"/>
                <w:szCs w:val="17"/>
              </w:rPr>
              <w:t>marque_id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D19A40"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175CCB" w14:textId="77777777" w:rsidR="00A82B5A" w:rsidRDefault="00134280">
            <w:r>
              <w:rPr>
                <w:sz w:val="17"/>
                <w:szCs w:val="17"/>
              </w:rPr>
              <w:t>PK ; FK → branding</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4FC5E5"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67961D" w14:textId="77777777" w:rsidR="00A82B5A" w:rsidRDefault="00134280">
            <w:r>
              <w:rPr>
                <w:sz w:val="17"/>
                <w:szCs w:val="17"/>
              </w:rPr>
              <w:t>Marque</w:t>
            </w:r>
          </w:p>
        </w:tc>
      </w:tr>
      <w:tr w:rsidR="00A82B5A" w14:paraId="177D46F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E3CA7B" w14:textId="77777777" w:rsidR="00A82B5A" w:rsidRDefault="00134280">
            <w:r>
              <w:rPr>
                <w:sz w:val="17"/>
                <w:szCs w:val="17"/>
              </w:rPr>
              <w:t>user_id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DBA129" w14:textId="77777777" w:rsidR="00A82B5A" w:rsidRDefault="00134280">
            <w:r>
              <w:rPr>
                <w:sz w:val="17"/>
                <w:szCs w:val="17"/>
              </w:rPr>
              <w:t>uuid</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C25885" w14:textId="77777777" w:rsidR="00A82B5A" w:rsidRDefault="00134280">
            <w:r>
              <w:rPr>
                <w:sz w:val="17"/>
                <w:szCs w:val="17"/>
              </w:rPr>
              <w:t>PK ; FK → auth.users</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CAA9C0"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DF16DF" w14:textId="77777777" w:rsidR="00A82B5A" w:rsidRDefault="00134280">
            <w:r>
              <w:rPr>
                <w:sz w:val="17"/>
                <w:szCs w:val="17"/>
              </w:rPr>
              <w:t>Compte utilisateur concerné</w:t>
            </w:r>
          </w:p>
        </w:tc>
      </w:tr>
      <w:tr w:rsidR="00A82B5A" w14:paraId="2216F808"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C188FC1" w14:textId="77777777" w:rsidR="00A82B5A" w:rsidRDefault="00134280">
            <w:r>
              <w:rPr>
                <w:sz w:val="17"/>
                <w:szCs w:val="17"/>
              </w:rPr>
              <w:t>email</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54FBC07"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ED150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4BDDF8"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8F50AD" w14:textId="77777777" w:rsidR="00A82B5A" w:rsidRDefault="00134280">
            <w:r>
              <w:rPr>
                <w:sz w:val="17"/>
                <w:szCs w:val="17"/>
              </w:rPr>
              <w:t>E-mail (information)</w:t>
            </w:r>
          </w:p>
        </w:tc>
      </w:tr>
      <w:tr w:rsidR="00A82B5A" w14:paraId="4AFF042B"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36160F" w14:textId="77777777" w:rsidR="00A82B5A" w:rsidRDefault="00134280">
            <w:r>
              <w:rPr>
                <w:sz w:val="17"/>
                <w:szCs w:val="17"/>
              </w:rPr>
              <w:t>ajoute_le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3F91E68"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10574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8F0C39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8C434F" w14:textId="77777777" w:rsidR="00A82B5A" w:rsidRDefault="00134280">
            <w:r>
              <w:rPr>
                <w:sz w:val="17"/>
                <w:szCs w:val="17"/>
              </w:rPr>
              <w:t>Date d'ajout — défaut : date et heure courantes</w:t>
            </w:r>
          </w:p>
        </w:tc>
      </w:tr>
    </w:tbl>
    <w:p w14:paraId="344FB0A0" w14:textId="77777777" w:rsidR="00A82B5A" w:rsidRDefault="00A82B5A">
      <w:pPr>
        <w:spacing w:after="60"/>
      </w:pPr>
    </w:p>
    <w:p w14:paraId="7037BD25" w14:textId="77777777" w:rsidR="00A82B5A" w:rsidRDefault="00134280">
      <w:pPr>
        <w:pStyle w:val="Titre3"/>
      </w:pPr>
      <w:bookmarkStart w:id="151" w:name="_Toc243164027"/>
      <w:r>
        <w:t>reglages_photos_sections</w:t>
      </w:r>
      <w:bookmarkEnd w:id="151"/>
    </w:p>
    <w:p w14:paraId="2560182C" w14:textId="77777777" w:rsidR="00A82B5A" w:rsidRDefault="00134280">
      <w:pPr>
        <w:spacing w:after="120" w:line="276" w:lineRule="auto"/>
      </w:pPr>
      <w:r>
        <w:rPr>
          <w:b/>
          <w:bCs/>
        </w:rPr>
        <w:t>Rôle</w:t>
      </w:r>
      <w:r>
        <w:t xml:space="preserve"> : Choix automatique ou manuel de la photo de chaque section.</w:t>
      </w:r>
    </w:p>
    <w:p w14:paraId="728C20D4" w14:textId="77777777" w:rsidR="00A82B5A" w:rsidRDefault="00134280">
      <w:pPr>
        <w:spacing w:after="120" w:line="276" w:lineRule="auto"/>
      </w:pPr>
      <w:r>
        <w:rPr>
          <w:b/>
          <w:bCs/>
        </w:rPr>
        <w:t>Modules liés</w:t>
      </w:r>
      <w:r>
        <w:t xml:space="preserve"> : Paramètres › Plateforme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77A52A0D"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4D464D9"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32D87CF"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4C00C21"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69E3876"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EE8E4F9" w14:textId="77777777" w:rsidR="00A82B5A" w:rsidRDefault="00134280">
            <w:r>
              <w:rPr>
                <w:b/>
                <w:bCs/>
                <w:color w:val="FFFFFF"/>
                <w:sz w:val="17"/>
                <w:szCs w:val="17"/>
              </w:rPr>
              <w:t>Description</w:t>
            </w:r>
          </w:p>
        </w:tc>
      </w:tr>
      <w:tr w:rsidR="00A82B5A" w14:paraId="2D67122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4B2FD5" w14:textId="77777777" w:rsidR="00A82B5A" w:rsidRDefault="00134280">
            <w:r>
              <w:rPr>
                <w:sz w:val="17"/>
                <w:szCs w:val="17"/>
              </w:rPr>
              <w:t>section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D76C2A3"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15D343"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568855"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B8FA4D" w14:textId="77777777" w:rsidR="00A82B5A" w:rsidRDefault="00134280">
            <w:r>
              <w:rPr>
                <w:sz w:val="17"/>
                <w:szCs w:val="17"/>
              </w:rPr>
              <w:t>Section</w:t>
            </w:r>
          </w:p>
        </w:tc>
      </w:tr>
      <w:tr w:rsidR="00A82B5A" w14:paraId="511B000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2FFBCB" w14:textId="77777777" w:rsidR="00A82B5A" w:rsidRDefault="00134280">
            <w:r>
              <w:rPr>
                <w:sz w:val="17"/>
                <w:szCs w:val="17"/>
              </w:rPr>
              <w:t>mode</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DB793B"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C6A82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2D79DF"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A91F19" w14:textId="77777777" w:rsidR="00A82B5A" w:rsidRDefault="00134280">
            <w:r>
              <w:rPr>
                <w:sz w:val="17"/>
                <w:szCs w:val="17"/>
              </w:rPr>
              <w:t>auto ou manuel — défaut : « auto »</w:t>
            </w:r>
          </w:p>
        </w:tc>
      </w:tr>
      <w:tr w:rsidR="00A82B5A" w14:paraId="41364FA6"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3DD4026" w14:textId="77777777" w:rsidR="00A82B5A" w:rsidRDefault="00134280">
            <w:r>
              <w:rPr>
                <w:sz w:val="17"/>
                <w:szCs w:val="17"/>
              </w:rPr>
              <w:t>photo_id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9F2B458"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FD52D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75F9E6E" w14:textId="77777777" w:rsidR="00A82B5A" w:rsidRDefault="00134280">
            <w:r>
              <w:rPr>
                <w:sz w:val="17"/>
                <w:szCs w:val="17"/>
              </w:rPr>
              <w:t>Non</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4DAEC3" w14:textId="77777777" w:rsidR="00A82B5A" w:rsidRDefault="00134280">
            <w:r>
              <w:rPr>
                <w:sz w:val="17"/>
                <w:szCs w:val="17"/>
              </w:rPr>
              <w:t>Photo choisie</w:t>
            </w:r>
          </w:p>
        </w:tc>
      </w:tr>
      <w:tr w:rsidR="00A82B5A" w14:paraId="461D4F9A"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B9A60DB"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828B52"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27B9DB"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11E411"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675463" w14:textId="77777777" w:rsidR="00A82B5A" w:rsidRDefault="00134280">
            <w:r>
              <w:rPr>
                <w:sz w:val="17"/>
                <w:szCs w:val="17"/>
              </w:rPr>
              <w:t>Date et heure de dernière modification — défaut : date et heure courantes</w:t>
            </w:r>
          </w:p>
        </w:tc>
      </w:tr>
    </w:tbl>
    <w:p w14:paraId="6D83A7AD" w14:textId="77777777" w:rsidR="00A82B5A" w:rsidRDefault="00A82B5A">
      <w:pPr>
        <w:spacing w:after="60"/>
      </w:pPr>
    </w:p>
    <w:p w14:paraId="6EC484CA" w14:textId="77777777" w:rsidR="00A82B5A" w:rsidRDefault="00134280">
      <w:pPr>
        <w:spacing w:after="120" w:line="276" w:lineRule="auto"/>
      </w:pPr>
      <w:r>
        <w:rPr>
          <w:b/>
          <w:bCs/>
          <w:sz w:val="18"/>
          <w:szCs w:val="18"/>
        </w:rPr>
        <w:t>Règles d'intégrité</w:t>
      </w:r>
      <w:r>
        <w:rPr>
          <w:sz w:val="18"/>
          <w:szCs w:val="18"/>
        </w:rPr>
        <w:t xml:space="preserve"> : mode ∈ {auto, manuel}.</w:t>
      </w:r>
    </w:p>
    <w:p w14:paraId="04273DC9" w14:textId="77777777" w:rsidR="00A82B5A" w:rsidRDefault="00134280">
      <w:pPr>
        <w:pStyle w:val="Titre3"/>
      </w:pPr>
      <w:bookmarkStart w:id="152" w:name="_Toc243164028"/>
      <w:r>
        <w:t>reglages_phrases</w:t>
      </w:r>
      <w:bookmarkEnd w:id="152"/>
    </w:p>
    <w:p w14:paraId="7079F9FE" w14:textId="77777777" w:rsidR="00A82B5A" w:rsidRDefault="00134280">
      <w:pPr>
        <w:spacing w:after="120" w:line="276" w:lineRule="auto"/>
      </w:pPr>
      <w:r>
        <w:rPr>
          <w:b/>
          <w:bCs/>
        </w:rPr>
        <w:t>Rôle</w:t>
      </w:r>
      <w:r>
        <w:t xml:space="preserve"> : Réglage unique de rotation des phrases.</w:t>
      </w:r>
    </w:p>
    <w:p w14:paraId="12788B66" w14:textId="77777777" w:rsidR="00A82B5A" w:rsidRDefault="00134280">
      <w:pPr>
        <w:spacing w:after="120" w:line="276" w:lineRule="auto"/>
      </w:pPr>
      <w:r>
        <w:rPr>
          <w:b/>
          <w:bCs/>
        </w:rPr>
        <w:t>Modules liés</w:t>
      </w:r>
      <w:r>
        <w:t xml:space="preserve"> : Paramètres › Plateforme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285"/>
        <w:gridCol w:w="1835"/>
        <w:gridCol w:w="1009"/>
        <w:gridCol w:w="3582"/>
      </w:tblGrid>
      <w:tr w:rsidR="00A82B5A" w14:paraId="02A1032E" w14:textId="77777777">
        <w:trPr>
          <w:cantSplit/>
          <w:tblHeader/>
        </w:trPr>
        <w:tc>
          <w:tcPr>
            <w:tcW w:w="192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58880ED" w14:textId="77777777" w:rsidR="00A82B5A" w:rsidRDefault="00134280">
            <w:r>
              <w:rPr>
                <w:b/>
                <w:bCs/>
                <w:color w:val="FFFFFF"/>
                <w:sz w:val="17"/>
                <w:szCs w:val="17"/>
              </w:rPr>
              <w:t>Colonne</w:t>
            </w:r>
          </w:p>
        </w:tc>
        <w:tc>
          <w:tcPr>
            <w:tcW w:w="128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0C6D8C4" w14:textId="77777777" w:rsidR="00A82B5A" w:rsidRDefault="00134280">
            <w:r>
              <w:rPr>
                <w:b/>
                <w:bCs/>
                <w:color w:val="FFFFFF"/>
                <w:sz w:val="17"/>
                <w:szCs w:val="17"/>
              </w:rPr>
              <w:t>Type</w:t>
            </w:r>
          </w:p>
        </w:tc>
        <w:tc>
          <w:tcPr>
            <w:tcW w:w="183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776BAC8" w14:textId="77777777" w:rsidR="00A82B5A" w:rsidRDefault="00134280">
            <w:r>
              <w:rPr>
                <w:b/>
                <w:bCs/>
                <w:color w:val="FFFFFF"/>
                <w:sz w:val="17"/>
                <w:szCs w:val="17"/>
              </w:rPr>
              <w:t>Clé ou contrainte</w:t>
            </w:r>
          </w:p>
        </w:tc>
        <w:tc>
          <w:tcPr>
            <w:tcW w:w="10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0E873DC" w14:textId="77777777" w:rsidR="00A82B5A" w:rsidRDefault="00134280">
            <w:r>
              <w:rPr>
                <w:b/>
                <w:bCs/>
                <w:color w:val="FFFFFF"/>
                <w:sz w:val="17"/>
                <w:szCs w:val="17"/>
              </w:rPr>
              <w:t>Obligatoire ?</w:t>
            </w:r>
          </w:p>
        </w:tc>
        <w:tc>
          <w:tcPr>
            <w:tcW w:w="358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0B1734D" w14:textId="77777777" w:rsidR="00A82B5A" w:rsidRDefault="00134280">
            <w:r>
              <w:rPr>
                <w:b/>
                <w:bCs/>
                <w:color w:val="FFFFFF"/>
                <w:sz w:val="17"/>
                <w:szCs w:val="17"/>
              </w:rPr>
              <w:t>Description</w:t>
            </w:r>
          </w:p>
        </w:tc>
      </w:tr>
      <w:tr w:rsidR="00A82B5A" w14:paraId="0058A34E"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603A3A5" w14:textId="77777777" w:rsidR="00A82B5A" w:rsidRDefault="00134280">
            <w:r>
              <w:rPr>
                <w:sz w:val="17"/>
                <w:szCs w:val="17"/>
              </w:rPr>
              <w:t>id</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4A9EA08" w14:textId="77777777" w:rsidR="00A82B5A" w:rsidRDefault="00134280">
            <w:r>
              <w:rPr>
                <w:sz w:val="17"/>
                <w:szCs w:val="17"/>
              </w:rPr>
              <w:t>boolean</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83ED7B" w14:textId="77777777" w:rsidR="00A82B5A" w:rsidRDefault="00134280">
            <w:r>
              <w:rPr>
                <w:sz w:val="17"/>
                <w:szCs w:val="17"/>
              </w:rPr>
              <w:t>PK</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3A407B"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2C87C63" w14:textId="77777777" w:rsidR="00A82B5A" w:rsidRDefault="00134280">
            <w:r>
              <w:rPr>
                <w:sz w:val="17"/>
                <w:szCs w:val="17"/>
              </w:rPr>
              <w:t>Ligne unique — défaut : true</w:t>
            </w:r>
          </w:p>
        </w:tc>
      </w:tr>
      <w:tr w:rsidR="00A82B5A" w14:paraId="48D573C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37DA9CC" w14:textId="77777777" w:rsidR="00A82B5A" w:rsidRDefault="00134280">
            <w:r>
              <w:rPr>
                <w:sz w:val="17"/>
                <w:szCs w:val="17"/>
              </w:rPr>
              <w:lastRenderedPageBreak/>
              <w:t>a_la_fin</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E7D55E" w14:textId="77777777" w:rsidR="00A82B5A" w:rsidRDefault="00134280">
            <w:r>
              <w:rPr>
                <w:sz w:val="17"/>
                <w:szCs w:val="17"/>
              </w:rPr>
              <w:t>text</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F172B4"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CA5162"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A10F52" w14:textId="77777777" w:rsidR="00A82B5A" w:rsidRDefault="00134280">
            <w:r>
              <w:rPr>
                <w:sz w:val="17"/>
                <w:szCs w:val="17"/>
              </w:rPr>
              <w:t>reutiliser ou attendre — défaut : « reutiliser »</w:t>
            </w:r>
          </w:p>
        </w:tc>
      </w:tr>
      <w:tr w:rsidR="00A82B5A" w14:paraId="3E4BF009"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C7CC4C" w14:textId="77777777" w:rsidR="00A82B5A" w:rsidRDefault="00134280">
            <w:r>
              <w:rPr>
                <w:sz w:val="17"/>
                <w:szCs w:val="17"/>
              </w:rPr>
              <w:t>debut_jour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F55720"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1C4675"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C7DCA2"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67FC6E" w14:textId="77777777" w:rsidR="00A82B5A" w:rsidRDefault="00134280">
            <w:r>
              <w:rPr>
                <w:sz w:val="17"/>
                <w:szCs w:val="17"/>
              </w:rPr>
              <w:t>Début du cycle (jour)</w:t>
            </w:r>
          </w:p>
        </w:tc>
      </w:tr>
      <w:tr w:rsidR="00A82B5A" w14:paraId="2C0B4A83"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446E94" w14:textId="77777777" w:rsidR="00A82B5A" w:rsidRDefault="00134280">
            <w:r>
              <w:rPr>
                <w:sz w:val="17"/>
                <w:szCs w:val="17"/>
              </w:rPr>
              <w:t>debut_soir</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652C70F" w14:textId="77777777" w:rsidR="00A82B5A" w:rsidRDefault="00134280">
            <w:r>
              <w:rPr>
                <w:sz w:val="17"/>
                <w:szCs w:val="17"/>
              </w:rPr>
              <w:t>date</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AB5323"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A1112C" w14:textId="77777777" w:rsidR="00A82B5A" w:rsidRDefault="00134280">
            <w:r>
              <w:rPr>
                <w:sz w:val="17"/>
                <w:szCs w:val="17"/>
              </w:rPr>
              <w:t>Oui</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1CAC51" w14:textId="77777777" w:rsidR="00A82B5A" w:rsidRDefault="00134280">
            <w:r>
              <w:rPr>
                <w:sz w:val="17"/>
                <w:szCs w:val="17"/>
              </w:rPr>
              <w:t>Début du cycle (soir)</w:t>
            </w:r>
          </w:p>
        </w:tc>
      </w:tr>
      <w:tr w:rsidR="00A82B5A" w14:paraId="7938BF80" w14:textId="77777777">
        <w:trPr>
          <w:cantSplit/>
        </w:trPr>
        <w:tc>
          <w:tcPr>
            <w:tcW w:w="192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8364813" w14:textId="77777777" w:rsidR="00A82B5A" w:rsidRDefault="00134280">
            <w:r>
              <w:rPr>
                <w:sz w:val="17"/>
                <w:szCs w:val="17"/>
              </w:rPr>
              <w:t>updated_at</w:t>
            </w:r>
          </w:p>
        </w:tc>
        <w:tc>
          <w:tcPr>
            <w:tcW w:w="128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77DB7D" w14:textId="77777777" w:rsidR="00A82B5A" w:rsidRDefault="00134280">
            <w:r>
              <w:rPr>
                <w:sz w:val="17"/>
                <w:szCs w:val="17"/>
              </w:rPr>
              <w:t>timestamptz</w:t>
            </w:r>
          </w:p>
        </w:tc>
        <w:tc>
          <w:tcPr>
            <w:tcW w:w="183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22C3B67" w14:textId="77777777" w:rsidR="00A82B5A" w:rsidRDefault="00134280">
            <w:r>
              <w:rPr>
                <w:sz w:val="17"/>
                <w:szCs w:val="17"/>
              </w:rPr>
              <w:t>—</w:t>
            </w:r>
          </w:p>
        </w:tc>
        <w:tc>
          <w:tcPr>
            <w:tcW w:w="10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EFB4F6" w14:textId="77777777" w:rsidR="00A82B5A" w:rsidRDefault="00134280">
            <w:r>
              <w:rPr>
                <w:sz w:val="17"/>
                <w:szCs w:val="17"/>
              </w:rPr>
              <w:t>Oui (auto)</w:t>
            </w:r>
          </w:p>
        </w:tc>
        <w:tc>
          <w:tcPr>
            <w:tcW w:w="358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FE1357" w14:textId="77777777" w:rsidR="00A82B5A" w:rsidRDefault="00134280">
            <w:r>
              <w:rPr>
                <w:sz w:val="17"/>
                <w:szCs w:val="17"/>
              </w:rPr>
              <w:t>Date et heure de dernière modification — défaut : date et heure courantes</w:t>
            </w:r>
          </w:p>
        </w:tc>
      </w:tr>
    </w:tbl>
    <w:p w14:paraId="11179BF8" w14:textId="77777777" w:rsidR="00A82B5A" w:rsidRDefault="00A82B5A">
      <w:pPr>
        <w:spacing w:after="60"/>
      </w:pPr>
    </w:p>
    <w:p w14:paraId="51C74658" w14:textId="77777777" w:rsidR="00A82B5A" w:rsidRDefault="00134280">
      <w:pPr>
        <w:spacing w:after="120" w:line="276" w:lineRule="auto"/>
      </w:pPr>
      <w:r>
        <w:rPr>
          <w:b/>
          <w:bCs/>
          <w:sz w:val="18"/>
          <w:szCs w:val="18"/>
        </w:rPr>
        <w:t>Règles d'intégrité</w:t>
      </w:r>
      <w:r>
        <w:rPr>
          <w:sz w:val="18"/>
          <w:szCs w:val="18"/>
        </w:rPr>
        <w:t xml:space="preserve"> : ligne unique ; a_la_fin ∈ {reutiliser, attendre}.</w:t>
      </w:r>
    </w:p>
    <w:p w14:paraId="64E28239" w14:textId="77777777" w:rsidR="00A82B5A" w:rsidRDefault="00134280">
      <w:pPr>
        <w:pStyle w:val="Titre2"/>
      </w:pPr>
      <w:bookmarkStart w:id="153" w:name="_Toc243164029"/>
      <w:r>
        <w:t>7.7 Fonctions serveur (RPC) et règles automatiques</w:t>
      </w:r>
      <w:bookmarkEnd w:id="1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7"/>
        <w:gridCol w:w="2386"/>
        <w:gridCol w:w="4315"/>
      </w:tblGrid>
      <w:tr w:rsidR="00A82B5A" w14:paraId="7E2157FB" w14:textId="77777777">
        <w:trPr>
          <w:cantSplit/>
          <w:tblHeader/>
        </w:trPr>
        <w:tc>
          <w:tcPr>
            <w:tcW w:w="2937"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60AA9FE5" w14:textId="77777777" w:rsidR="00A82B5A" w:rsidRDefault="00134280">
            <w:r>
              <w:rPr>
                <w:b/>
                <w:bCs/>
                <w:color w:val="FFFFFF"/>
                <w:sz w:val="17"/>
                <w:szCs w:val="17"/>
              </w:rPr>
              <w:t>Fonction</w:t>
            </w:r>
          </w:p>
        </w:tc>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CC4F035" w14:textId="77777777" w:rsidR="00A82B5A" w:rsidRDefault="00134280">
            <w:r>
              <w:rPr>
                <w:b/>
                <w:bCs/>
                <w:color w:val="FFFFFF"/>
                <w:sz w:val="17"/>
                <w:szCs w:val="17"/>
              </w:rPr>
              <w:t>Utilisée par</w:t>
            </w:r>
          </w:p>
        </w:tc>
        <w:tc>
          <w:tcPr>
            <w:tcW w:w="4315"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7A3FD6D3" w14:textId="77777777" w:rsidR="00A82B5A" w:rsidRDefault="00134280">
            <w:r>
              <w:rPr>
                <w:b/>
                <w:bCs/>
                <w:color w:val="FFFFFF"/>
                <w:sz w:val="17"/>
                <w:szCs w:val="17"/>
              </w:rPr>
              <w:t>Rôle fonctionnel</w:t>
            </w:r>
          </w:p>
        </w:tc>
      </w:tr>
      <w:tr w:rsidR="00A82B5A" w14:paraId="5CD595CD"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3937C9" w14:textId="77777777" w:rsidR="00A82B5A" w:rsidRDefault="00134280">
            <w:r>
              <w:rPr>
                <w:sz w:val="17"/>
                <w:szCs w:val="17"/>
              </w:rPr>
              <w:t>create_product / update_product / delete_products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1E00C0" w14:textId="77777777" w:rsidR="00A82B5A" w:rsidRDefault="00134280">
            <w:r>
              <w:rPr>
                <w:sz w:val="17"/>
                <w:szCs w:val="17"/>
              </w:rPr>
              <w:t>Produits</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0F7A5A" w14:textId="77777777" w:rsidR="00A82B5A" w:rsidRDefault="00134280">
            <w:r>
              <w:rPr>
                <w:sz w:val="17"/>
                <w:szCs w:val="17"/>
              </w:rPr>
              <w:t>Crée, modifie, supprime des produits ; trace le stock initial</w:t>
            </w:r>
          </w:p>
        </w:tc>
      </w:tr>
      <w:tr w:rsidR="00A82B5A" w14:paraId="161FB34D"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E0C1C7" w14:textId="77777777" w:rsidR="00A82B5A" w:rsidRDefault="00134280">
            <w:r>
              <w:rPr>
                <w:sz w:val="17"/>
                <w:szCs w:val="17"/>
              </w:rPr>
              <w:t>add_purchase / modifier_achat / delete_purchase</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1769CC7" w14:textId="77777777" w:rsidR="00A82B5A" w:rsidRDefault="00134280">
            <w:r>
              <w:rPr>
                <w:sz w:val="17"/>
                <w:szCs w:val="17"/>
              </w:rPr>
              <w:t>Achats</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E693B96" w14:textId="77777777" w:rsidR="00A82B5A" w:rsidRDefault="00134280">
            <w:r>
              <w:rPr>
                <w:sz w:val="17"/>
                <w:szCs w:val="17"/>
              </w:rPr>
              <w:t>Enregistre l'achat, augmente le stock, crée le produit si besoin, gère l'acompte ; corrige ou annule en ajustant le stock</w:t>
            </w:r>
          </w:p>
        </w:tc>
      </w:tr>
      <w:tr w:rsidR="00A82B5A" w14:paraId="7A85F120"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92E413A" w14:textId="77777777" w:rsidR="00A82B5A" w:rsidRDefault="00134280">
            <w:r>
              <w:rPr>
                <w:sz w:val="17"/>
                <w:szCs w:val="17"/>
              </w:rPr>
              <w:t>create_sale_ticket / create_sale</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892702" w14:textId="77777777" w:rsidR="00A82B5A" w:rsidRDefault="00134280">
            <w:r>
              <w:rPr>
                <w:sz w:val="17"/>
                <w:szCs w:val="17"/>
              </w:rPr>
              <w:t>Ventes, Facturation</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EAA68DE" w14:textId="77777777" w:rsidR="00A82B5A" w:rsidRDefault="00134280">
            <w:r>
              <w:rPr>
                <w:sz w:val="17"/>
                <w:szCs w:val="17"/>
              </w:rPr>
              <w:t>Enregistre un panier : co</w:t>
            </w:r>
            <w:r>
              <w:rPr>
                <w:sz w:val="17"/>
                <w:szCs w:val="17"/>
              </w:rPr>
              <w:t>ntrôle du stock disponible, sortie de stock, répartition du paiement sur les lignes</w:t>
            </w:r>
          </w:p>
        </w:tc>
      </w:tr>
      <w:tr w:rsidR="00A82B5A" w14:paraId="7ABC1C17"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F8048B7" w14:textId="77777777" w:rsidR="00A82B5A" w:rsidRDefault="00134280">
            <w:r>
              <w:rPr>
                <w:sz w:val="17"/>
                <w:szCs w:val="17"/>
              </w:rPr>
              <w:t>update_sale_quantity / delete_sale</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728A7D" w14:textId="77777777" w:rsidR="00A82B5A" w:rsidRDefault="00134280">
            <w:r>
              <w:rPr>
                <w:sz w:val="17"/>
                <w:szCs w:val="17"/>
              </w:rPr>
              <w:t>Ventes</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37E0EA" w14:textId="77777777" w:rsidR="00A82B5A" w:rsidRDefault="00134280">
            <w:r>
              <w:rPr>
                <w:sz w:val="17"/>
                <w:szCs w:val="17"/>
              </w:rPr>
              <w:t>Modifie une vente ou la supprime (stock restitué ; refus si paiement existant)</w:t>
            </w:r>
          </w:p>
        </w:tc>
      </w:tr>
      <w:tr w:rsidR="00A82B5A" w14:paraId="428D2D9D"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8E8935" w14:textId="77777777" w:rsidR="00A82B5A" w:rsidRDefault="00134280">
            <w:r>
              <w:rPr>
                <w:sz w:val="17"/>
                <w:szCs w:val="17"/>
              </w:rPr>
              <w:t>create_order_with_items / set_order_status / delete_order</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3278DF" w14:textId="77777777" w:rsidR="00A82B5A" w:rsidRDefault="00134280">
            <w:r>
              <w:rPr>
                <w:sz w:val="17"/>
                <w:szCs w:val="17"/>
              </w:rPr>
              <w:t>Commandes</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53A27C" w14:textId="77777777" w:rsidR="00A82B5A" w:rsidRDefault="00134280">
            <w:r>
              <w:rPr>
                <w:sz w:val="17"/>
                <w:szCs w:val="17"/>
              </w:rPr>
              <w:t>Crée la commande et réserve le stock ; livraison (sortie de stock) ; annulation (libération et remboursement</w:t>
            </w:r>
            <w:r>
              <w:rPr>
                <w:sz w:val="17"/>
                <w:szCs w:val="17"/>
              </w:rPr>
              <w:t>)</w:t>
            </w:r>
          </w:p>
        </w:tc>
      </w:tr>
      <w:tr w:rsidR="00A82B5A" w14:paraId="306A11A4"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1BBB99" w14:textId="77777777" w:rsidR="00A82B5A" w:rsidRDefault="00134280">
            <w:r>
              <w:rPr>
                <w:sz w:val="17"/>
                <w:szCs w:val="17"/>
              </w:rPr>
              <w:t>add_payment</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BF8B512" w14:textId="77777777" w:rsidR="00A82B5A" w:rsidRDefault="00134280">
            <w:r>
              <w:rPr>
                <w:sz w:val="17"/>
                <w:szCs w:val="17"/>
              </w:rPr>
              <w:t>Paiements à recevoir, Commandes, Facturation</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47613C" w14:textId="77777777" w:rsidR="00A82B5A" w:rsidRDefault="00134280">
            <w:r>
              <w:rPr>
                <w:sz w:val="17"/>
                <w:szCs w:val="17"/>
              </w:rPr>
              <w:t>Enregistre un encaissement sur une vente ou une commande (contrôle du reste à payer)</w:t>
            </w:r>
          </w:p>
        </w:tc>
      </w:tr>
      <w:tr w:rsidR="00A82B5A" w14:paraId="79FDF5E1"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33880F" w14:textId="77777777" w:rsidR="00A82B5A" w:rsidRDefault="00134280">
            <w:r>
              <w:rPr>
                <w:sz w:val="17"/>
                <w:szCs w:val="17"/>
              </w:rPr>
              <w:t>refund_sale / refund_order</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3F78C3B" w14:textId="77777777" w:rsidR="00A82B5A" w:rsidRDefault="00134280">
            <w:r>
              <w:rPr>
                <w:sz w:val="17"/>
                <w:szCs w:val="17"/>
              </w:rPr>
              <w:t>Facturation (avoirs), Commandes</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CB72BF" w14:textId="77777777" w:rsidR="00A82B5A" w:rsidRDefault="00134280">
            <w:r>
              <w:rPr>
                <w:sz w:val="17"/>
                <w:szCs w:val="17"/>
              </w:rPr>
              <w:t>Enregistre un remboursement dans la limite de ce qui a été encaissé</w:t>
            </w:r>
          </w:p>
        </w:tc>
      </w:tr>
      <w:tr w:rsidR="00A82B5A" w14:paraId="33FF0BF9"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CEB98B" w14:textId="77777777" w:rsidR="00A82B5A" w:rsidRDefault="00134280">
            <w:r>
              <w:rPr>
                <w:sz w:val="17"/>
                <w:szCs w:val="17"/>
              </w:rPr>
              <w:t>ajuster_stock</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BB0C642" w14:textId="77777777" w:rsidR="00A82B5A" w:rsidRDefault="00134280">
            <w:r>
              <w:rPr>
                <w:sz w:val="17"/>
                <w:szCs w:val="17"/>
              </w:rPr>
              <w:t>Produits, Facturation</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7B2DE18" w14:textId="77777777" w:rsidR="00A82B5A" w:rsidRDefault="00134280">
            <w:r>
              <w:rPr>
                <w:sz w:val="17"/>
                <w:szCs w:val="17"/>
              </w:rPr>
              <w:t>Correction de stock tracée (refus si stock négatif ou sous le réservé)</w:t>
            </w:r>
          </w:p>
        </w:tc>
      </w:tr>
      <w:tr w:rsidR="00A82B5A" w14:paraId="1E4B8E74"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7B0D59" w14:textId="77777777" w:rsidR="00A82B5A" w:rsidRDefault="00134280">
            <w:r>
              <w:rPr>
                <w:sz w:val="17"/>
                <w:szCs w:val="17"/>
              </w:rPr>
              <w:t>create_quote / update_quote / set_quote_status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BBEA85" w14:textId="77777777" w:rsidR="00A82B5A" w:rsidRDefault="00134280">
            <w:r>
              <w:rPr>
                <w:sz w:val="17"/>
                <w:szCs w:val="17"/>
              </w:rPr>
              <w:t>Devis</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20CC53" w14:textId="77777777" w:rsidR="00A82B5A" w:rsidRDefault="00134280">
            <w:r>
              <w:rPr>
                <w:sz w:val="17"/>
                <w:szCs w:val="17"/>
              </w:rPr>
              <w:t>Gestion des devis et profo</w:t>
            </w:r>
            <w:r>
              <w:rPr>
                <w:sz w:val="17"/>
                <w:szCs w:val="17"/>
              </w:rPr>
              <w:t>rmas</w:t>
            </w:r>
          </w:p>
        </w:tc>
      </w:tr>
      <w:tr w:rsidR="00A82B5A" w14:paraId="3F3E609A"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3A4CD2F" w14:textId="77777777" w:rsidR="00A82B5A" w:rsidRDefault="00134280">
            <w:r>
              <w:rPr>
                <w:sz w:val="17"/>
                <w:szCs w:val="17"/>
              </w:rPr>
              <w:t>create_supplier_invoice / update_supplier_invoice</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4606421" w14:textId="77777777" w:rsidR="00A82B5A" w:rsidRDefault="00134280">
            <w:r>
              <w:rPr>
                <w:sz w:val="17"/>
                <w:szCs w:val="17"/>
              </w:rPr>
              <w:t>Factures reçues</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EE40F2" w14:textId="77777777" w:rsidR="00A82B5A" w:rsidRDefault="00134280">
            <w:r>
              <w:rPr>
                <w:sz w:val="17"/>
                <w:szCs w:val="17"/>
              </w:rPr>
              <w:t>Enregistrement des factures fournisseurs</w:t>
            </w:r>
          </w:p>
        </w:tc>
      </w:tr>
      <w:tr w:rsidR="00A82B5A" w14:paraId="0677784A"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0CC1DF" w14:textId="77777777" w:rsidR="00A82B5A" w:rsidRDefault="00134280">
            <w:r>
              <w:rPr>
                <w:sz w:val="17"/>
                <w:szCs w:val="17"/>
              </w:rPr>
              <w:t>creer_avoir</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F765E42" w14:textId="77777777" w:rsidR="00A82B5A" w:rsidRDefault="00134280">
            <w:r>
              <w:rPr>
                <w:sz w:val="17"/>
                <w:szCs w:val="17"/>
              </w:rPr>
              <w:t>Facturation</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B0AC014" w14:textId="77777777" w:rsidR="00A82B5A" w:rsidRDefault="00134280">
            <w:r>
              <w:rPr>
                <w:sz w:val="17"/>
                <w:szCs w:val="17"/>
              </w:rPr>
              <w:t>Création d'un avoir et de ses lignes</w:t>
            </w:r>
          </w:p>
        </w:tc>
      </w:tr>
      <w:tr w:rsidR="00A82B5A" w14:paraId="6841AF1E"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04E6B20" w14:textId="77777777" w:rsidR="00A82B5A" w:rsidRDefault="00134280">
            <w:r>
              <w:rPr>
                <w:sz w:val="17"/>
                <w:szCs w:val="17"/>
              </w:rPr>
              <w:t>fixer_commission_de_vente</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7085F6" w14:textId="77777777" w:rsidR="00A82B5A" w:rsidRDefault="00134280">
            <w:r>
              <w:rPr>
                <w:sz w:val="17"/>
                <w:szCs w:val="17"/>
              </w:rPr>
              <w:t>Ventes, Facturation</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D01851" w14:textId="77777777" w:rsidR="00A82B5A" w:rsidRDefault="00134280">
            <w:r>
              <w:rPr>
                <w:sz w:val="17"/>
                <w:szCs w:val="17"/>
              </w:rPr>
              <w:t>Fixe la commission de la boutique sur une vente</w:t>
            </w:r>
          </w:p>
        </w:tc>
      </w:tr>
      <w:tr w:rsidR="00A82B5A" w14:paraId="38E2AB1B"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E80DFB" w14:textId="77777777" w:rsidR="00A82B5A" w:rsidRDefault="00134280">
            <w:r>
              <w:rPr>
                <w:sz w:val="17"/>
                <w:szCs w:val="17"/>
              </w:rPr>
              <w:t>remettre_argent_livraisons / avancer_livraison</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6D283A" w14:textId="77777777" w:rsidR="00A82B5A" w:rsidRDefault="00134280">
            <w:r>
              <w:rPr>
                <w:sz w:val="17"/>
                <w:szCs w:val="17"/>
              </w:rPr>
              <w:t>Livraisons, Espace livreur</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AD354D" w14:textId="77777777" w:rsidR="00A82B5A" w:rsidRDefault="00134280">
            <w:r>
              <w:rPr>
                <w:sz w:val="17"/>
                <w:szCs w:val="17"/>
              </w:rPr>
              <w:t>Fait avancer une course ; enregistre l'argent rapporté (paiement si la course est liée à une pièce)</w:t>
            </w:r>
          </w:p>
        </w:tc>
      </w:tr>
      <w:tr w:rsidR="00A82B5A" w14:paraId="70761760"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ACB065E" w14:textId="77777777" w:rsidR="00A82B5A" w:rsidRDefault="00134280">
            <w:r>
              <w:rPr>
                <w:sz w:val="17"/>
                <w:szCs w:val="17"/>
              </w:rPr>
              <w:t>decider_note_de_frais / rembours</w:t>
            </w:r>
            <w:r>
              <w:rPr>
                <w:sz w:val="17"/>
                <w:szCs w:val="17"/>
              </w:rPr>
              <w:t>er_note_de_frais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9C04301" w14:textId="77777777" w:rsidR="00A82B5A" w:rsidRDefault="00134280">
            <w:r>
              <w:rPr>
                <w:sz w:val="17"/>
                <w:szCs w:val="17"/>
              </w:rPr>
              <w:t>Notes de frais</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D744C5" w14:textId="77777777" w:rsidR="00A82B5A" w:rsidRDefault="00134280">
            <w:r>
              <w:rPr>
                <w:sz w:val="17"/>
                <w:szCs w:val="17"/>
              </w:rPr>
              <w:t>Validation / refus ; remboursement avec création de la dépense</w:t>
            </w:r>
          </w:p>
        </w:tc>
      </w:tr>
      <w:tr w:rsidR="00A82B5A" w14:paraId="211EDEED"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D6BA798" w14:textId="77777777" w:rsidR="00A82B5A" w:rsidRDefault="00134280">
            <w:r>
              <w:rPr>
                <w:sz w:val="17"/>
                <w:szCs w:val="17"/>
              </w:rPr>
              <w:t>definir_devise_principale / appliquer_taux_automatiques</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097DD0" w14:textId="77777777" w:rsidR="00A82B5A" w:rsidRDefault="00134280">
            <w:r>
              <w:rPr>
                <w:sz w:val="17"/>
                <w:szCs w:val="17"/>
              </w:rPr>
              <w:t>Réglages métier</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52C5753" w14:textId="77777777" w:rsidR="00A82B5A" w:rsidRDefault="00134280">
            <w:r>
              <w:rPr>
                <w:sz w:val="17"/>
                <w:szCs w:val="17"/>
              </w:rPr>
              <w:t>Devise de tenue et mise à jour des taux</w:t>
            </w:r>
          </w:p>
        </w:tc>
      </w:tr>
      <w:tr w:rsidR="00A82B5A" w14:paraId="6E8B4F2D"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5AE06C" w14:textId="77777777" w:rsidR="00A82B5A" w:rsidRDefault="00134280">
            <w:r>
              <w:rPr>
                <w:sz w:val="17"/>
                <w:szCs w:val="17"/>
              </w:rPr>
              <w:t>redeem_access_code / activate_store_with_code / activer_le_compte</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1605D2A" w14:textId="77777777" w:rsidR="00A82B5A" w:rsidRDefault="00134280">
            <w:r>
              <w:rPr>
                <w:sz w:val="17"/>
                <w:szCs w:val="17"/>
              </w:rPr>
              <w:t>Activation</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8E2C423" w14:textId="77777777" w:rsidR="00A82B5A" w:rsidRDefault="00134280">
            <w:r>
              <w:rPr>
                <w:sz w:val="17"/>
                <w:szCs w:val="17"/>
              </w:rPr>
              <w:t>Activation du compte par code</w:t>
            </w:r>
          </w:p>
        </w:tc>
      </w:tr>
      <w:tr w:rsidR="00A82B5A" w14:paraId="6AE1AC60"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6950BB" w14:textId="77777777" w:rsidR="00A82B5A" w:rsidRDefault="00134280">
            <w:r>
              <w:rPr>
                <w:sz w:val="17"/>
                <w:szCs w:val="17"/>
              </w:rPr>
              <w:t>transferer_boutique / copy_store</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04AF89D" w14:textId="77777777" w:rsidR="00A82B5A" w:rsidRDefault="00134280">
            <w:r>
              <w:rPr>
                <w:sz w:val="17"/>
                <w:szCs w:val="17"/>
              </w:rPr>
              <w:t>Paramètres › Équipe, Espaces de travail</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730816B" w14:textId="77777777" w:rsidR="00A82B5A" w:rsidRDefault="00134280">
            <w:r>
              <w:rPr>
                <w:sz w:val="17"/>
                <w:szCs w:val="17"/>
              </w:rPr>
              <w:t>Transmettre la boutique à un membre ; dupliquer une boutique</w:t>
            </w:r>
          </w:p>
        </w:tc>
      </w:tr>
      <w:tr w:rsidR="00A82B5A" w14:paraId="6A6DDEF4" w14:textId="77777777">
        <w:trPr>
          <w:cantSplit/>
        </w:trPr>
        <w:tc>
          <w:tcPr>
            <w:tcW w:w="2937"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E9EDC27" w14:textId="77777777" w:rsidR="00A82B5A" w:rsidRDefault="00134280">
            <w:r>
              <w:rPr>
                <w:sz w:val="17"/>
                <w:szCs w:val="17"/>
              </w:rPr>
              <w:t>prochain_nume</w:t>
            </w:r>
            <w:r>
              <w:rPr>
                <w:sz w:val="17"/>
                <w:szCs w:val="17"/>
              </w:rPr>
              <w:t>ro_de_document / next_store_counter</w:t>
            </w:r>
          </w:p>
        </w:tc>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70B8FB" w14:textId="77777777" w:rsidR="00A82B5A" w:rsidRDefault="00134280">
            <w:r>
              <w:rPr>
                <w:sz w:val="17"/>
                <w:szCs w:val="17"/>
              </w:rPr>
              <w:t>Toutes les pièces</w:t>
            </w:r>
          </w:p>
        </w:tc>
        <w:tc>
          <w:tcPr>
            <w:tcW w:w="4315"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7555EC" w14:textId="77777777" w:rsidR="00A82B5A" w:rsidRDefault="00134280">
            <w:r>
              <w:rPr>
                <w:sz w:val="17"/>
                <w:szCs w:val="17"/>
              </w:rPr>
              <w:t>Numérotation séquentielle par boutique</w:t>
            </w:r>
          </w:p>
        </w:tc>
      </w:tr>
    </w:tbl>
    <w:p w14:paraId="140F1488" w14:textId="77777777" w:rsidR="00A82B5A" w:rsidRDefault="00A82B5A">
      <w:pPr>
        <w:spacing w:after="80"/>
      </w:pPr>
    </w:p>
    <w:p w14:paraId="21936061" w14:textId="77777777" w:rsidR="00A82B5A" w:rsidRDefault="00134280">
      <w:pPr>
        <w:pStyle w:val="Titre2"/>
      </w:pPr>
      <w:bookmarkStart w:id="154" w:name="_Toc243164030"/>
      <w:r>
        <w:lastRenderedPageBreak/>
        <w:t>7.8 Valeurs codées</w:t>
      </w:r>
      <w:bookmarkEnd w:id="1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9"/>
        <w:gridCol w:w="6609"/>
      </w:tblGrid>
      <w:tr w:rsidR="00A82B5A" w14:paraId="3F93DC4B" w14:textId="77777777">
        <w:trPr>
          <w:cantSplit/>
          <w:tblHeader/>
        </w:trPr>
        <w:tc>
          <w:tcPr>
            <w:tcW w:w="302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2DE51AD8" w14:textId="77777777" w:rsidR="00A82B5A" w:rsidRDefault="00134280">
            <w:r>
              <w:rPr>
                <w:b/>
                <w:bCs/>
                <w:color w:val="FFFFFF"/>
                <w:sz w:val="17"/>
                <w:szCs w:val="17"/>
              </w:rPr>
              <w:t>Colonne</w:t>
            </w:r>
          </w:p>
        </w:tc>
        <w:tc>
          <w:tcPr>
            <w:tcW w:w="6609"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49438D63" w14:textId="77777777" w:rsidR="00A82B5A" w:rsidRDefault="00134280">
            <w:r>
              <w:rPr>
                <w:b/>
                <w:bCs/>
                <w:color w:val="FFFFFF"/>
                <w:sz w:val="17"/>
                <w:szCs w:val="17"/>
              </w:rPr>
              <w:t>Valeurs possibles</w:t>
            </w:r>
          </w:p>
        </w:tc>
      </w:tr>
      <w:tr w:rsidR="00A82B5A" w14:paraId="04F365C4"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76EE1B" w14:textId="77777777" w:rsidR="00A82B5A" w:rsidRDefault="00134280">
            <w:r>
              <w:rPr>
                <w:sz w:val="17"/>
                <w:szCs w:val="17"/>
              </w:rPr>
              <w:t>orders.statut_commande</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9958E0" w14:textId="77777777" w:rsidR="00A82B5A" w:rsidRDefault="00134280">
            <w:r>
              <w:rPr>
                <w:sz w:val="17"/>
                <w:szCs w:val="17"/>
              </w:rPr>
              <w:t>en_attente (En attente), en_cours (En cours), livre (Livré), annule (Annulé)</w:t>
            </w:r>
          </w:p>
        </w:tc>
      </w:tr>
      <w:tr w:rsidR="00A82B5A" w14:paraId="5EE8CA91"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893C242" w14:textId="77777777" w:rsidR="00A82B5A" w:rsidRDefault="00134280">
            <w:r>
              <w:rPr>
                <w:sz w:val="17"/>
                <w:szCs w:val="17"/>
              </w:rPr>
              <w:t>orders.statut_paiement</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901E57" w14:textId="77777777" w:rsidR="00A82B5A" w:rsidRDefault="00134280">
            <w:r>
              <w:rPr>
                <w:sz w:val="17"/>
                <w:szCs w:val="17"/>
              </w:rPr>
              <w:t>impaye, partiel, paye</w:t>
            </w:r>
          </w:p>
        </w:tc>
      </w:tr>
      <w:tr w:rsidR="00A82B5A" w14:paraId="2088EDDF"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3B00A26" w14:textId="77777777" w:rsidR="00A82B5A" w:rsidRDefault="00134280">
            <w:r>
              <w:rPr>
                <w:sz w:val="17"/>
                <w:szCs w:val="17"/>
              </w:rPr>
              <w:t>sales.statut_credit</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38215BE" w14:textId="77777777" w:rsidR="00A82B5A" w:rsidRDefault="00134280">
            <w:r>
              <w:rPr>
                <w:sz w:val="17"/>
                <w:szCs w:val="17"/>
              </w:rPr>
              <w:t>Payé, Partiel, Impayé</w:t>
            </w:r>
          </w:p>
        </w:tc>
      </w:tr>
      <w:tr w:rsidR="00A82B5A" w14:paraId="4AAC96B2"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01A414E" w14:textId="77777777" w:rsidR="00A82B5A" w:rsidRDefault="00134280">
            <w:r>
              <w:rPr>
                <w:sz w:val="17"/>
                <w:szCs w:val="17"/>
              </w:rPr>
              <w:t>purchases.statut_paiement (calculé)</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A481724" w14:textId="77777777" w:rsidR="00A82B5A" w:rsidRDefault="00134280">
            <w:r>
              <w:rPr>
                <w:sz w:val="17"/>
                <w:szCs w:val="17"/>
              </w:rPr>
              <w:t>paye, partiel, impaye</w:t>
            </w:r>
          </w:p>
        </w:tc>
      </w:tr>
      <w:tr w:rsidR="00A82B5A" w14:paraId="76AB5C78"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A1E039A" w14:textId="77777777" w:rsidR="00A82B5A" w:rsidRDefault="00134280">
            <w:r>
              <w:rPr>
                <w:sz w:val="17"/>
                <w:szCs w:val="17"/>
              </w:rPr>
              <w:t>payments.methode / supplier_payments.methode</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C7D1C16" w14:textId="77777777" w:rsidR="00A82B5A" w:rsidRDefault="00134280">
            <w:r>
              <w:rPr>
                <w:sz w:val="17"/>
                <w:szCs w:val="17"/>
              </w:rPr>
              <w:t>especes (Espèces), mobile_money (Mobile Money), virement (Virement)</w:t>
            </w:r>
          </w:p>
        </w:tc>
      </w:tr>
      <w:tr w:rsidR="00A82B5A" w14:paraId="4257B98E"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0757B0" w14:textId="77777777" w:rsidR="00A82B5A" w:rsidRDefault="00134280">
            <w:r>
              <w:rPr>
                <w:sz w:val="17"/>
                <w:szCs w:val="17"/>
              </w:rPr>
              <w:t>stock_movements.type_mouvement</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BBCA96" w14:textId="77777777" w:rsidR="00A82B5A" w:rsidRDefault="00134280">
            <w:r>
              <w:rPr>
                <w:sz w:val="17"/>
                <w:szCs w:val="17"/>
              </w:rPr>
              <w:t>achat, achat_modification, achat_suppression, vente, vente_modification, vente_suppression, commande_reservatio</w:t>
            </w:r>
            <w:r>
              <w:rPr>
                <w:sz w:val="17"/>
                <w:szCs w:val="17"/>
              </w:rPr>
              <w:t>n, commande_liberation, commande_livraison, commande_annulation_apres_livraison, ajustement</w:t>
            </w:r>
          </w:p>
        </w:tc>
      </w:tr>
      <w:tr w:rsidR="00A82B5A" w14:paraId="7A36ABFA"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7646FE" w14:textId="77777777" w:rsidR="00A82B5A" w:rsidRDefault="00134280">
            <w:r>
              <w:rPr>
                <w:sz w:val="17"/>
                <w:szCs w:val="17"/>
              </w:rPr>
              <w:t>products.type_produit</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68E3FE9" w14:textId="77777777" w:rsidR="00A82B5A" w:rsidRDefault="00134280">
            <w:r>
              <w:rPr>
                <w:sz w:val="17"/>
                <w:szCs w:val="17"/>
              </w:rPr>
              <w:t>revendu, service, fabrique</w:t>
            </w:r>
          </w:p>
        </w:tc>
      </w:tr>
      <w:tr w:rsidR="00A82B5A" w14:paraId="0D33ECEF"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7089F6" w14:textId="77777777" w:rsidR="00A82B5A" w:rsidRDefault="00134280">
            <w:r>
              <w:rPr>
                <w:sz w:val="17"/>
                <w:szCs w:val="17"/>
              </w:rPr>
              <w:t>quotes.type / quotes.statut</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696AD2" w14:textId="77777777" w:rsidR="00A82B5A" w:rsidRDefault="00134280">
            <w:r>
              <w:rPr>
                <w:sz w:val="17"/>
                <w:szCs w:val="17"/>
              </w:rPr>
              <w:t>devis, proforma / brouillon, envoye, accepte, refuse</w:t>
            </w:r>
          </w:p>
        </w:tc>
      </w:tr>
      <w:tr w:rsidR="00A82B5A" w14:paraId="3CC8DB5C"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C153CDB" w14:textId="77777777" w:rsidR="00A82B5A" w:rsidRDefault="00134280">
            <w:r>
              <w:rPr>
                <w:sz w:val="17"/>
                <w:szCs w:val="17"/>
              </w:rPr>
              <w:t>deliveries.statut</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5CC6197" w14:textId="77777777" w:rsidR="00A82B5A" w:rsidRDefault="00134280">
            <w:r>
              <w:rPr>
                <w:sz w:val="17"/>
                <w:szCs w:val="17"/>
              </w:rPr>
              <w:t>a_faire, en_cours, livree, echouee, annulee</w:t>
            </w:r>
          </w:p>
        </w:tc>
      </w:tr>
      <w:tr w:rsidR="00A82B5A" w14:paraId="257D6C7D"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0943BDB" w14:textId="77777777" w:rsidR="00A82B5A" w:rsidRDefault="00134280">
            <w:r>
              <w:rPr>
                <w:sz w:val="17"/>
                <w:szCs w:val="17"/>
              </w:rPr>
              <w:t>notes_de_frais.statut</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C8F575" w14:textId="77777777" w:rsidR="00A82B5A" w:rsidRDefault="00134280">
            <w:r>
              <w:rPr>
                <w:sz w:val="17"/>
                <w:szCs w:val="17"/>
              </w:rPr>
              <w:t>a_valider, validee, refusee, remboursee</w:t>
            </w:r>
          </w:p>
        </w:tc>
      </w:tr>
      <w:tr w:rsidR="00A82B5A" w14:paraId="03386E55"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B7B453" w14:textId="77777777" w:rsidR="00A82B5A" w:rsidRDefault="00134280">
            <w:r>
              <w:rPr>
                <w:sz w:val="17"/>
                <w:szCs w:val="17"/>
              </w:rPr>
              <w:t>paiements_salaire.type / statut</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8DC7D8" w14:textId="77777777" w:rsidR="00A82B5A" w:rsidRDefault="00134280">
            <w:r>
              <w:rPr>
                <w:sz w:val="17"/>
                <w:szCs w:val="17"/>
              </w:rPr>
              <w:t>avance, solde / en_attente, approuvee, refus</w:t>
            </w:r>
            <w:r>
              <w:rPr>
                <w:sz w:val="17"/>
                <w:szCs w:val="17"/>
              </w:rPr>
              <w:t>ee, versee, annulee</w:t>
            </w:r>
          </w:p>
        </w:tc>
      </w:tr>
      <w:tr w:rsidR="00A82B5A" w14:paraId="5F82E25F"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ED6396" w14:textId="77777777" w:rsidR="00A82B5A" w:rsidRDefault="00134280">
            <w:r>
              <w:rPr>
                <w:sz w:val="17"/>
                <w:szCs w:val="17"/>
              </w:rPr>
              <w:t>taches.priorite / statut</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122784" w14:textId="77777777" w:rsidR="00A82B5A" w:rsidRDefault="00134280">
            <w:r>
              <w:rPr>
                <w:sz w:val="17"/>
                <w:szCs w:val="17"/>
              </w:rPr>
              <w:t>basse, moyenne, haute, urgente / a_faire, en_cours, termine</w:t>
            </w:r>
          </w:p>
        </w:tc>
      </w:tr>
      <w:tr w:rsidR="00A82B5A" w14:paraId="572B77DA"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B33343F" w14:textId="77777777" w:rsidR="00A82B5A" w:rsidRDefault="00134280">
            <w:r>
              <w:rPr>
                <w:sz w:val="17"/>
                <w:szCs w:val="17"/>
              </w:rPr>
              <w:t>evenements.nature / visibilite</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66837A5" w14:textId="77777777" w:rsidR="00A82B5A" w:rsidRDefault="00134280">
            <w:r>
              <w:rPr>
                <w:sz w:val="17"/>
                <w:szCs w:val="17"/>
              </w:rPr>
              <w:t>rendez_vous, reunion, evenement, autre / prive, equipe, choisis</w:t>
            </w:r>
          </w:p>
        </w:tc>
      </w:tr>
      <w:tr w:rsidR="00A82B5A" w14:paraId="2F336776"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A1C7E7" w14:textId="77777777" w:rsidR="00A82B5A" w:rsidRDefault="00134280">
            <w:r>
              <w:rPr>
                <w:sz w:val="17"/>
                <w:szCs w:val="17"/>
              </w:rPr>
              <w:t>rappels.recurrence</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7EBD5E" w14:textId="77777777" w:rsidR="00A82B5A" w:rsidRDefault="00134280">
            <w:r>
              <w:rPr>
                <w:sz w:val="17"/>
                <w:szCs w:val="17"/>
              </w:rPr>
              <w:t>aucune, quotidien, hebdomadaire, mensuel</w:t>
            </w:r>
          </w:p>
        </w:tc>
      </w:tr>
      <w:tr w:rsidR="00A82B5A" w14:paraId="0230CA84"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14E911" w14:textId="77777777" w:rsidR="00A82B5A" w:rsidRDefault="00134280">
            <w:r>
              <w:rPr>
                <w:sz w:val="17"/>
                <w:szCs w:val="17"/>
              </w:rPr>
              <w:t>categories.usage</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73E0ACA" w14:textId="77777777" w:rsidR="00A82B5A" w:rsidRDefault="00134280">
            <w:r>
              <w:rPr>
                <w:sz w:val="17"/>
                <w:szCs w:val="17"/>
              </w:rPr>
              <w:t>produit, depense, type_fournisseur</w:t>
            </w:r>
          </w:p>
        </w:tc>
      </w:tr>
      <w:tr w:rsidR="00A82B5A" w14:paraId="7F0779DB"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4D5E958" w14:textId="77777777" w:rsidR="00A82B5A" w:rsidRDefault="00134280">
            <w:r>
              <w:rPr>
                <w:sz w:val="17"/>
                <w:szCs w:val="17"/>
              </w:rPr>
              <w:t>clients.type_client</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D65A213" w14:textId="77777777" w:rsidR="00A82B5A" w:rsidRDefault="00134280">
            <w:r>
              <w:rPr>
                <w:sz w:val="17"/>
                <w:szCs w:val="17"/>
              </w:rPr>
              <w:t>particulier, entreprise, revendeur</w:t>
            </w:r>
          </w:p>
        </w:tc>
      </w:tr>
      <w:tr w:rsidR="00A82B5A" w14:paraId="60C837F4"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CDAC749" w14:textId="77777777" w:rsidR="00A82B5A" w:rsidRDefault="00134280">
            <w:r>
              <w:rPr>
                <w:sz w:val="17"/>
                <w:szCs w:val="17"/>
              </w:rPr>
              <w:t>stores.activation_status</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01C17C1" w14:textId="77777777" w:rsidR="00A82B5A" w:rsidRDefault="00134280">
            <w:r>
              <w:rPr>
                <w:sz w:val="17"/>
                <w:szCs w:val="17"/>
              </w:rPr>
              <w:t>trial (essai), active, locked (verrouillée)</w:t>
            </w:r>
          </w:p>
        </w:tc>
      </w:tr>
      <w:tr w:rsidR="00A82B5A" w14:paraId="2174AE9E" w14:textId="77777777">
        <w:trPr>
          <w:cantSplit/>
        </w:trPr>
        <w:tc>
          <w:tcPr>
            <w:tcW w:w="302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C177A9B" w14:textId="77777777" w:rsidR="00A82B5A" w:rsidRDefault="00134280">
            <w:r>
              <w:rPr>
                <w:sz w:val="17"/>
                <w:szCs w:val="17"/>
              </w:rPr>
              <w:t>custom_field_definitions.type</w:t>
            </w:r>
          </w:p>
        </w:tc>
        <w:tc>
          <w:tcPr>
            <w:tcW w:w="6609"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BC78CE3" w14:textId="77777777" w:rsidR="00A82B5A" w:rsidRDefault="00134280">
            <w:r>
              <w:rPr>
                <w:sz w:val="17"/>
                <w:szCs w:val="17"/>
              </w:rPr>
              <w:t>texte</w:t>
            </w:r>
            <w:r>
              <w:rPr>
                <w:sz w:val="17"/>
                <w:szCs w:val="17"/>
              </w:rPr>
              <w:t>, texte_long, nombre, date, booleen, liste</w:t>
            </w:r>
          </w:p>
        </w:tc>
      </w:tr>
    </w:tbl>
    <w:p w14:paraId="145BA830" w14:textId="77777777" w:rsidR="00A82B5A" w:rsidRDefault="00A82B5A">
      <w:pPr>
        <w:spacing w:after="80"/>
      </w:pPr>
    </w:p>
    <w:p w14:paraId="1B4FE32D" w14:textId="77777777" w:rsidR="00A82B5A" w:rsidRDefault="00134280">
      <w:r>
        <w:br w:type="page"/>
      </w:r>
    </w:p>
    <w:p w14:paraId="62CAEF7D" w14:textId="77777777" w:rsidR="00A82B5A" w:rsidRDefault="00134280">
      <w:pPr>
        <w:pStyle w:val="Titre1"/>
      </w:pPr>
      <w:bookmarkStart w:id="155" w:name="_Toc243164031"/>
      <w:r>
        <w:lastRenderedPageBreak/>
        <w:t>8. Import automatique de données</w:t>
      </w:r>
      <w:bookmarkEnd w:id="155"/>
    </w:p>
    <w:p w14:paraId="1E528CD1" w14:textId="77777777" w:rsidR="00A82B5A" w:rsidRDefault="00134280">
      <w:pPr>
        <w:pStyle w:val="Titre2"/>
      </w:pPr>
      <w:bookmarkStart w:id="156" w:name="_Toc243164032"/>
      <w:r>
        <w:t>8.1 Ce que l'application permet d'importer</w:t>
      </w:r>
      <w:bookmarkEnd w:id="156"/>
    </w:p>
    <w:p w14:paraId="5FF0F1CF" w14:textId="77777777" w:rsidR="00A82B5A" w:rsidRDefault="00134280">
      <w:pPr>
        <w:spacing w:after="120" w:line="276" w:lineRule="auto"/>
      </w:pPr>
      <w:r>
        <w:t xml:space="preserve">Depuis le 16 octobre 2026, un </w:t>
      </w:r>
      <w:r>
        <w:rPr>
          <w:b/>
          <w:bCs/>
        </w:rPr>
        <w:t>assistant d'import</w:t>
      </w:r>
      <w:r>
        <w:t xml:space="preserve"> commun est proposé par le bouton </w:t>
      </w:r>
      <w:r>
        <w:rPr>
          <w:b/>
          <w:bCs/>
        </w:rPr>
        <w:t>Importer</w:t>
      </w:r>
      <w:r>
        <w:t xml:space="preserve"> des écrans Produits, Clients, Fournisseurs et Achats. Un même fichier peut alimenter plusieurs modules : chaque feuille Excel (ou chaque tableau Word) reçoit sa propre destination. Rien n'est enregistré avant la confirmation.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1468"/>
        <w:gridCol w:w="3946"/>
        <w:gridCol w:w="1838"/>
      </w:tblGrid>
      <w:tr w:rsidR="00A82B5A" w14:paraId="5F6181DE" w14:textId="77777777">
        <w:trPr>
          <w:cantSplit/>
          <w:tblHeader/>
        </w:trPr>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397981C5" w14:textId="77777777" w:rsidR="00A82B5A" w:rsidRDefault="00134280">
            <w:r>
              <w:rPr>
                <w:b/>
                <w:bCs/>
                <w:color w:val="FFFFFF"/>
                <w:sz w:val="17"/>
                <w:szCs w:val="17"/>
              </w:rPr>
              <w:t>Contenu reconnu</w:t>
            </w:r>
          </w:p>
        </w:tc>
        <w:tc>
          <w:tcPr>
            <w:tcW w:w="1468"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57427CE" w14:textId="77777777" w:rsidR="00A82B5A" w:rsidRDefault="00134280">
            <w:r>
              <w:rPr>
                <w:b/>
                <w:bCs/>
                <w:color w:val="FFFFFF"/>
                <w:sz w:val="17"/>
                <w:szCs w:val="17"/>
              </w:rPr>
              <w:t>Module</w:t>
            </w:r>
          </w:p>
        </w:tc>
        <w:tc>
          <w:tcPr>
            <w:tcW w:w="394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5427B704" w14:textId="77777777" w:rsidR="00A82B5A" w:rsidRDefault="00134280">
            <w:r>
              <w:rPr>
                <w:b/>
                <w:bCs/>
                <w:color w:val="FFFFFF"/>
                <w:sz w:val="17"/>
                <w:szCs w:val="17"/>
              </w:rPr>
              <w:t>Ce qui est enregistré</w:t>
            </w:r>
          </w:p>
        </w:tc>
        <w:tc>
          <w:tcPr>
            <w:tcW w:w="1838"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2A5029A" w14:textId="77777777" w:rsidR="00A82B5A" w:rsidRDefault="00134280">
            <w:r>
              <w:rPr>
                <w:b/>
                <w:bCs/>
                <w:color w:val="FFFFFF"/>
                <w:sz w:val="17"/>
                <w:szCs w:val="17"/>
              </w:rPr>
              <w:t>Colonnes obligatoires</w:t>
            </w:r>
          </w:p>
        </w:tc>
      </w:tr>
      <w:tr w:rsidR="00A82B5A" w14:paraId="5B7F672B"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C01D22" w14:textId="77777777" w:rsidR="00A82B5A" w:rsidRDefault="00134280">
            <w:r>
              <w:rPr>
                <w:sz w:val="17"/>
                <w:szCs w:val="17"/>
              </w:rPr>
              <w:t>Produits (désignation avec un prix ou une quantité)</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72A6203" w14:textId="77777777" w:rsidR="00A82B5A" w:rsidRDefault="00134280">
            <w:r>
              <w:rPr>
                <w:sz w:val="17"/>
                <w:szCs w:val="17"/>
              </w:rPr>
              <w:t>Produits et stock</w:t>
            </w:r>
          </w:p>
        </w:tc>
        <w:tc>
          <w:tcPr>
            <w:tcW w:w="394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FFF03ED" w14:textId="77777777" w:rsidR="00A82B5A" w:rsidRDefault="00134280">
            <w:r>
              <w:rPr>
                <w:sz w:val="17"/>
                <w:szCs w:val="17"/>
              </w:rPr>
              <w:t>Une fiche produit par ligne ; la quantité devient le stock initial (mouvement « stock initial »)</w:t>
            </w:r>
          </w:p>
        </w:tc>
        <w:tc>
          <w:tcPr>
            <w:tcW w:w="183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546783B" w14:textId="77777777" w:rsidR="00A82B5A" w:rsidRDefault="00134280">
            <w:r>
              <w:rPr>
                <w:sz w:val="17"/>
                <w:szCs w:val="17"/>
              </w:rPr>
              <w:t>Désignation</w:t>
            </w:r>
          </w:p>
        </w:tc>
      </w:tr>
      <w:tr w:rsidR="00A82B5A" w14:paraId="76F87A7A"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1A5C080" w14:textId="77777777" w:rsidR="00A82B5A" w:rsidRDefault="00134280">
            <w:r>
              <w:rPr>
                <w:sz w:val="17"/>
                <w:szCs w:val="17"/>
              </w:rPr>
              <w:t>Clients</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D6CD36" w14:textId="77777777" w:rsidR="00A82B5A" w:rsidRDefault="00134280">
            <w:r>
              <w:rPr>
                <w:sz w:val="17"/>
                <w:szCs w:val="17"/>
              </w:rPr>
              <w:t>Clients</w:t>
            </w:r>
          </w:p>
        </w:tc>
        <w:tc>
          <w:tcPr>
            <w:tcW w:w="394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8B5ADF" w14:textId="77777777" w:rsidR="00A82B5A" w:rsidRDefault="00134280">
            <w:r>
              <w:rPr>
                <w:sz w:val="17"/>
                <w:szCs w:val="17"/>
              </w:rPr>
              <w:t>Une fiche client par ligne</w:t>
            </w:r>
          </w:p>
        </w:tc>
        <w:tc>
          <w:tcPr>
            <w:tcW w:w="183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A29F714" w14:textId="77777777" w:rsidR="00A82B5A" w:rsidRDefault="00134280">
            <w:r>
              <w:rPr>
                <w:sz w:val="17"/>
                <w:szCs w:val="17"/>
              </w:rPr>
              <w:t>Nom</w:t>
            </w:r>
          </w:p>
        </w:tc>
      </w:tr>
      <w:tr w:rsidR="00A82B5A" w14:paraId="5B0343BD"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57F8DB6" w14:textId="77777777" w:rsidR="00A82B5A" w:rsidRDefault="00134280">
            <w:r>
              <w:rPr>
                <w:sz w:val="17"/>
                <w:szCs w:val="17"/>
              </w:rPr>
              <w:t>Fournisseurs</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96C4E77" w14:textId="77777777" w:rsidR="00A82B5A" w:rsidRDefault="00134280">
            <w:r>
              <w:rPr>
                <w:sz w:val="17"/>
                <w:szCs w:val="17"/>
              </w:rPr>
              <w:t>Fournisseurs</w:t>
            </w:r>
          </w:p>
        </w:tc>
        <w:tc>
          <w:tcPr>
            <w:tcW w:w="394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0B12C8" w14:textId="77777777" w:rsidR="00A82B5A" w:rsidRDefault="00134280">
            <w:r>
              <w:rPr>
                <w:sz w:val="17"/>
                <w:szCs w:val="17"/>
              </w:rPr>
              <w:t>Une fiche fournisseur par ligne</w:t>
            </w:r>
          </w:p>
        </w:tc>
        <w:tc>
          <w:tcPr>
            <w:tcW w:w="183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2DC5DB3" w14:textId="77777777" w:rsidR="00A82B5A" w:rsidRDefault="00134280">
            <w:r>
              <w:rPr>
                <w:sz w:val="17"/>
                <w:szCs w:val="17"/>
              </w:rPr>
              <w:t>Nom</w:t>
            </w:r>
          </w:p>
        </w:tc>
      </w:tr>
      <w:tr w:rsidR="00A82B5A" w14:paraId="6650311C"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74A8DD8" w14:textId="77777777" w:rsidR="00A82B5A" w:rsidRDefault="00134280">
            <w:r>
              <w:rPr>
                <w:sz w:val="17"/>
                <w:szCs w:val="17"/>
              </w:rPr>
              <w:t>Achats (date, produit, quantité, prix d'achat)</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305C53" w14:textId="77777777" w:rsidR="00A82B5A" w:rsidRDefault="00134280">
            <w:r>
              <w:rPr>
                <w:sz w:val="17"/>
                <w:szCs w:val="17"/>
              </w:rPr>
              <w:t>Achats et stock</w:t>
            </w:r>
          </w:p>
        </w:tc>
        <w:tc>
          <w:tcPr>
            <w:tcW w:w="394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452D995" w14:textId="77777777" w:rsidR="00A82B5A" w:rsidRDefault="00134280">
            <w:r>
              <w:rPr>
                <w:sz w:val="17"/>
                <w:szCs w:val="17"/>
              </w:rPr>
              <w:t>Un achat par ligne : entrée en stock, produit créé s'il n'existe pas ; sans « Montant payé », l'ac</w:t>
            </w:r>
            <w:r>
              <w:rPr>
                <w:sz w:val="17"/>
                <w:szCs w:val="17"/>
              </w:rPr>
              <w:t>hat est réglé comptant et la trésorerie diminue</w:t>
            </w:r>
          </w:p>
        </w:tc>
        <w:tc>
          <w:tcPr>
            <w:tcW w:w="183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97205AB" w14:textId="77777777" w:rsidR="00A82B5A" w:rsidRDefault="00134280">
            <w:r>
              <w:rPr>
                <w:sz w:val="17"/>
                <w:szCs w:val="17"/>
              </w:rPr>
              <w:t>Date, Produit, Quantité, Prix d'achat unitaire</w:t>
            </w:r>
          </w:p>
        </w:tc>
      </w:tr>
      <w:tr w:rsidR="00A82B5A" w14:paraId="6421D82C"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D78DDA8" w14:textId="77777777" w:rsidR="00A82B5A" w:rsidRDefault="00134280">
            <w:r>
              <w:rPr>
                <w:sz w:val="17"/>
                <w:szCs w:val="17"/>
              </w:rPr>
              <w:t>Ventes passées</w:t>
            </w:r>
          </w:p>
        </w:tc>
        <w:tc>
          <w:tcPr>
            <w:tcW w:w="146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0DC51BF" w14:textId="77777777" w:rsidR="00A82B5A" w:rsidRDefault="00134280">
            <w:r>
              <w:rPr>
                <w:sz w:val="17"/>
                <w:szCs w:val="17"/>
              </w:rPr>
              <w:t>—</w:t>
            </w:r>
          </w:p>
        </w:tc>
        <w:tc>
          <w:tcPr>
            <w:tcW w:w="394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F38CC73" w14:textId="77777777" w:rsidR="00A82B5A" w:rsidRDefault="00134280">
            <w:r>
              <w:rPr>
                <w:sz w:val="17"/>
                <w:szCs w:val="17"/>
              </w:rPr>
              <w:t>Refusées</w:t>
            </w:r>
            <w:r>
              <w:rPr>
                <w:sz w:val="17"/>
                <w:szCs w:val="17"/>
              </w:rPr>
              <w:t xml:space="preserve"> : elles feraient sortir du stock et entrer de l'argent aujourd'hui pour des opérations anciennes</w:t>
            </w:r>
          </w:p>
        </w:tc>
        <w:tc>
          <w:tcPr>
            <w:tcW w:w="1838"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1083D3A" w14:textId="77777777" w:rsidR="00A82B5A" w:rsidRDefault="00134280">
            <w:r>
              <w:rPr>
                <w:sz w:val="17"/>
                <w:szCs w:val="17"/>
              </w:rPr>
              <w:t>—</w:t>
            </w:r>
          </w:p>
        </w:tc>
      </w:tr>
    </w:tbl>
    <w:p w14:paraId="016F04CD" w14:textId="77777777" w:rsidR="00A82B5A" w:rsidRDefault="00A82B5A">
      <w:pPr>
        <w:spacing w:after="80"/>
      </w:pPr>
    </w:p>
    <w:p w14:paraId="1B17E6C5" w14:textId="77777777" w:rsidR="00A82B5A" w:rsidRDefault="00134280">
      <w:pPr>
        <w:spacing w:after="120" w:line="276" w:lineRule="auto"/>
      </w:pPr>
      <w:r>
        <w:t xml:space="preserve">Les </w:t>
      </w:r>
      <w:r>
        <w:rPr>
          <w:b/>
          <w:bCs/>
        </w:rPr>
        <w:t>listes</w:t>
      </w:r>
      <w:r>
        <w:t xml:space="preserve"> (catégories de produits, postes de dépenses, types de fournisseur) gardent leur propre import, plus simple : Paramètres › Listes › </w:t>
      </w:r>
      <w:r>
        <w:rPr>
          <w:b/>
          <w:bCs/>
        </w:rPr>
        <w:t>Importer une</w:t>
      </w:r>
      <w:r>
        <w:rPr>
          <w:b/>
          <w:bCs/>
        </w:rPr>
        <w:t xml:space="preserve"> liste</w:t>
      </w:r>
      <w:r>
        <w:t xml:space="preserve"> (voir § 8.5).</w:t>
      </w:r>
    </w:p>
    <w:p w14:paraId="7EFCD32E" w14:textId="77777777" w:rsidR="00A82B5A" w:rsidRDefault="00134280">
      <w:pPr>
        <w:pStyle w:val="Titre2"/>
      </w:pPr>
      <w:bookmarkStart w:id="157" w:name="_Toc243164033"/>
      <w:r>
        <w:t>8.2 Fichiers acceptés et lecture</w:t>
      </w:r>
      <w:bookmarkEnd w:id="157"/>
    </w:p>
    <w:p w14:paraId="443E7938" w14:textId="77777777" w:rsidR="00A82B5A" w:rsidRDefault="00134280">
      <w:pPr>
        <w:pStyle w:val="Paragraphedeliste"/>
        <w:numPr>
          <w:ilvl w:val="0"/>
          <w:numId w:val="2"/>
        </w:numPr>
        <w:spacing w:after="60" w:line="264" w:lineRule="auto"/>
      </w:pPr>
      <w:r>
        <w:rPr>
          <w:b/>
          <w:bCs/>
        </w:rPr>
        <w:t>Excel</w:t>
      </w:r>
      <w:r>
        <w:t xml:space="preserve"> (.xlsx, .xls, .ods), </w:t>
      </w:r>
      <w:r>
        <w:rPr>
          <w:b/>
          <w:bCs/>
        </w:rPr>
        <w:t>CSV</w:t>
      </w:r>
      <w:r>
        <w:t xml:space="preserve"> (.csv, .txt, .tsv) et </w:t>
      </w:r>
      <w:r>
        <w:rPr>
          <w:b/>
          <w:bCs/>
        </w:rPr>
        <w:t>Word</w:t>
      </w:r>
      <w:r>
        <w:t xml:space="preserve"> (.docx, ses tableaux) sont lus directement dans le navigateur, sans IA. Taille maximale : 15 Mo ; 5 000 lignes au plus par tableau.</w:t>
      </w:r>
    </w:p>
    <w:p w14:paraId="2BBD31FC" w14:textId="77777777" w:rsidR="00A82B5A" w:rsidRDefault="00134280">
      <w:pPr>
        <w:pStyle w:val="Paragraphedeliste"/>
        <w:numPr>
          <w:ilvl w:val="0"/>
          <w:numId w:val="2"/>
        </w:numPr>
        <w:spacing w:after="60" w:line="264" w:lineRule="auto"/>
      </w:pPr>
      <w:r>
        <w:rPr>
          <w:b/>
          <w:bCs/>
        </w:rPr>
        <w:t>PDF et image</w:t>
      </w:r>
      <w:r>
        <w:rPr>
          <w:b/>
          <w:bCs/>
        </w:rPr>
        <w:t>s</w:t>
      </w:r>
      <w:r>
        <w:t xml:space="preserve"> demandent l'extraction par IA, </w:t>
      </w:r>
      <w:r>
        <w:rPr>
          <w:b/>
          <w:bCs/>
        </w:rPr>
        <w:t>éteinte par défaut</w:t>
      </w:r>
      <w:r>
        <w:t xml:space="preserve"> : tant que l'administrateur ne l'a pas activée, l'écran invite à convertir le document en Excel ou CSV.</w:t>
      </w:r>
    </w:p>
    <w:p w14:paraId="143365D1" w14:textId="77777777" w:rsidR="00A82B5A" w:rsidRDefault="00134280">
      <w:pPr>
        <w:pStyle w:val="Paragraphedeliste"/>
        <w:numPr>
          <w:ilvl w:val="0"/>
          <w:numId w:val="2"/>
        </w:numPr>
        <w:spacing w:after="60" w:line="264" w:lineRule="auto"/>
      </w:pPr>
      <w:r>
        <w:rPr>
          <w:b/>
          <w:bCs/>
        </w:rPr>
        <w:t>Une ligne d'en-tête est attendue.</w:t>
      </w:r>
      <w:r>
        <w:t xml:space="preserve"> C'est la première ligne qui a au moins deux cellules remplies : un</w:t>
      </w:r>
      <w:r>
        <w:t xml:space="preserve"> titre seul au-dessus est ignoré. Les en-têtes sont reconnus sans tenir compte des accents ni des majuscules, avec leurs synonymes courants (« Qté », « PU », « Libellé », « Tél »…).</w:t>
      </w:r>
    </w:p>
    <w:p w14:paraId="12D5D187" w14:textId="77777777" w:rsidR="00A82B5A" w:rsidRDefault="00134280">
      <w:pPr>
        <w:pStyle w:val="Paragraphedeliste"/>
        <w:numPr>
          <w:ilvl w:val="0"/>
          <w:numId w:val="2"/>
        </w:numPr>
        <w:spacing w:after="60" w:line="264" w:lineRule="auto"/>
      </w:pPr>
      <w:r>
        <w:rPr>
          <w:b/>
          <w:bCs/>
        </w:rPr>
        <w:t>Destination</w:t>
      </w:r>
      <w:r>
        <w:t xml:space="preserve"> : devinée d'après les en-têtes, le nom de la feuille et celui </w:t>
      </w:r>
      <w:r>
        <w:t>du fichier. Quand deux destinations restent possibles, l'écran demande (« À préciser »). Chaque tableau peut aussi être écarté : « Ne pas importer ce tableau ».</w:t>
      </w:r>
    </w:p>
    <w:p w14:paraId="2FD3F046" w14:textId="77777777" w:rsidR="00A82B5A" w:rsidRDefault="00134280">
      <w:pPr>
        <w:pStyle w:val="Paragraphedeliste"/>
        <w:numPr>
          <w:ilvl w:val="0"/>
          <w:numId w:val="2"/>
        </w:numPr>
        <w:spacing w:after="60" w:line="264" w:lineRule="auto"/>
      </w:pPr>
      <w:r>
        <w:rPr>
          <w:b/>
          <w:bCs/>
        </w:rPr>
        <w:t>Colonnes</w:t>
      </w:r>
      <w:r>
        <w:t xml:space="preserve"> : rapprochées automatiquement et modifiables une à une (« — Ignorer — » pour en écarte</w:t>
      </w:r>
      <w:r>
        <w:t>r une). Un tableau ne peut pas être importé tant qu'une colonne obligatoire n'est pas choisie.</w:t>
      </w:r>
    </w:p>
    <w:p w14:paraId="70B58B2A" w14:textId="77777777" w:rsidR="00A82B5A" w:rsidRDefault="00134280">
      <w:pPr>
        <w:pStyle w:val="Paragraphedeliste"/>
        <w:numPr>
          <w:ilvl w:val="0"/>
          <w:numId w:val="2"/>
        </w:numPr>
        <w:spacing w:after="60" w:line="264" w:lineRule="auto"/>
      </w:pPr>
      <w:r>
        <w:rPr>
          <w:b/>
          <w:bCs/>
        </w:rPr>
        <w:t>Feuilles vides</w:t>
      </w:r>
      <w:r>
        <w:t xml:space="preserve"> : une feuille sans ligne de données est ignorée. Les nombres acceptent les espaces et la virgule décimale ; les téléphones gardent leur 0 initial.</w:t>
      </w:r>
    </w:p>
    <w:p w14:paraId="7FA8AD02" w14:textId="77777777" w:rsidR="00A82B5A" w:rsidRDefault="00134280">
      <w:pPr>
        <w:pStyle w:val="Paragraphedeliste"/>
        <w:numPr>
          <w:ilvl w:val="0"/>
          <w:numId w:val="2"/>
        </w:numPr>
        <w:spacing w:after="60" w:line="264" w:lineRule="auto"/>
      </w:pPr>
      <w:r>
        <w:rPr>
          <w:b/>
          <w:bCs/>
        </w:rPr>
        <w:t>Droits</w:t>
      </w:r>
      <w:r>
        <w:t xml:space="preserve"> : chaque destination demande le droit « créer » du module concerné (le propriétaire a tous les droits). Une destination non autorisée est signalée et ne s'importe pas.</w:t>
      </w:r>
    </w:p>
    <w:p w14:paraId="05023585" w14:textId="77777777" w:rsidR="00A82B5A" w:rsidRDefault="00134280">
      <w:pPr>
        <w:pStyle w:val="Titre2"/>
      </w:pPr>
      <w:bookmarkStart w:id="158" w:name="_Toc243164034"/>
      <w:r>
        <w:t>8.3 Aperçu, doublons et options</w:t>
      </w:r>
      <w:bookmarkEnd w:id="158"/>
    </w:p>
    <w:p w14:paraId="40CBD24F" w14:textId="77777777" w:rsidR="00A82B5A" w:rsidRDefault="00134280">
      <w:pPr>
        <w:pStyle w:val="Paragraphedeliste"/>
        <w:numPr>
          <w:ilvl w:val="0"/>
          <w:numId w:val="2"/>
        </w:numPr>
        <w:spacing w:after="60" w:line="264" w:lineRule="auto"/>
      </w:pPr>
      <w:r>
        <w:rPr>
          <w:b/>
          <w:bCs/>
        </w:rPr>
        <w:t>Aperçu</w:t>
      </w:r>
      <w:r>
        <w:t xml:space="preserve"> de chaque destination avant la confirmation : nouvelles lignes, lignes déjà présentes, doublons, rejets avec leur motif (200 premières lignes affichées, toutes traitées).</w:t>
      </w:r>
    </w:p>
    <w:p w14:paraId="664FF3DE" w14:textId="77777777" w:rsidR="00A82B5A" w:rsidRDefault="00134280">
      <w:pPr>
        <w:pStyle w:val="Paragraphedeliste"/>
        <w:numPr>
          <w:ilvl w:val="0"/>
          <w:numId w:val="2"/>
        </w:numPr>
        <w:spacing w:after="60" w:line="264" w:lineRule="auto"/>
      </w:pPr>
      <w:r>
        <w:rPr>
          <w:b/>
          <w:bCs/>
        </w:rPr>
        <w:t>Doublons dans le fichier</w:t>
      </w:r>
      <w:r>
        <w:t xml:space="preserve"> : ignorés.</w:t>
      </w:r>
    </w:p>
    <w:p w14:paraId="244B7D51" w14:textId="77777777" w:rsidR="00A82B5A" w:rsidRDefault="00134280">
      <w:pPr>
        <w:pStyle w:val="Paragraphedeliste"/>
        <w:numPr>
          <w:ilvl w:val="0"/>
          <w:numId w:val="2"/>
        </w:numPr>
        <w:spacing w:after="60" w:line="264" w:lineRule="auto"/>
      </w:pPr>
      <w:r>
        <w:rPr>
          <w:b/>
          <w:bCs/>
        </w:rPr>
        <w:t>Déjà en base</w:t>
      </w:r>
      <w:r>
        <w:t xml:space="preserve"> : ignorés, ou </w:t>
      </w:r>
      <w:r>
        <w:rPr>
          <w:b/>
          <w:bCs/>
        </w:rPr>
        <w:t>mis à jour</w:t>
      </w:r>
      <w:r>
        <w:t xml:space="preserve"> au choix ;</w:t>
      </w:r>
      <w:r>
        <w:t xml:space="preserve"> une case vide du fichier n'efface rien.</w:t>
      </w:r>
    </w:p>
    <w:p w14:paraId="7F1354F4" w14:textId="77777777" w:rsidR="00A82B5A" w:rsidRDefault="00134280">
      <w:pPr>
        <w:pStyle w:val="Paragraphedeliste"/>
        <w:numPr>
          <w:ilvl w:val="0"/>
          <w:numId w:val="2"/>
        </w:numPr>
        <w:spacing w:after="60" w:line="264" w:lineRule="auto"/>
      </w:pPr>
      <w:r>
        <w:rPr>
          <w:b/>
          <w:bCs/>
        </w:rPr>
        <w:t>Stock des produits existants</w:t>
      </w:r>
      <w:r>
        <w:t xml:space="preserve"> : réaligné sur le fichier seulement si l'option « Aligner le stock… » est cochée, par un ajustement d'inventaire tracé.</w:t>
      </w:r>
    </w:p>
    <w:p w14:paraId="23AF0E40" w14:textId="77777777" w:rsidR="00A82B5A" w:rsidRDefault="00134280">
      <w:pPr>
        <w:pStyle w:val="Paragraphedeliste"/>
        <w:numPr>
          <w:ilvl w:val="0"/>
          <w:numId w:val="2"/>
        </w:numPr>
        <w:spacing w:after="60" w:line="264" w:lineRule="auto"/>
      </w:pPr>
      <w:r>
        <w:rPr>
          <w:b/>
          <w:bCs/>
        </w:rPr>
        <w:t>Fournisseurs cités</w:t>
      </w:r>
      <w:r>
        <w:t xml:space="preserve"> par des produits ou des achats : créés au passage (option cochée par défaut).</w:t>
      </w:r>
    </w:p>
    <w:p w14:paraId="0DC27F99" w14:textId="77777777" w:rsidR="00A82B5A" w:rsidRDefault="00134280">
      <w:pPr>
        <w:pStyle w:val="Paragraphedeliste"/>
        <w:numPr>
          <w:ilvl w:val="0"/>
          <w:numId w:val="2"/>
        </w:numPr>
        <w:spacing w:after="60" w:line="264" w:lineRule="auto"/>
      </w:pPr>
      <w:r>
        <w:rPr>
          <w:b/>
          <w:bCs/>
        </w:rPr>
        <w:lastRenderedPageBreak/>
        <w:t>Achats</w:t>
      </w:r>
      <w:r>
        <w:t xml:space="preserve"> : une case « Je confirme que ce</w:t>
      </w:r>
      <w:r>
        <w:t>s achats ont réellement eu lieu… » doit être cochée, car ils modifient le stock et la trésorerie.</w:t>
      </w:r>
    </w:p>
    <w:p w14:paraId="79A5DBF5" w14:textId="77777777" w:rsidR="00A82B5A" w:rsidRDefault="00134280">
      <w:pPr>
        <w:pStyle w:val="Paragraphedeliste"/>
        <w:numPr>
          <w:ilvl w:val="0"/>
          <w:numId w:val="2"/>
        </w:numPr>
        <w:spacing w:after="60" w:line="264" w:lineRule="auto"/>
      </w:pPr>
      <w:r>
        <w:rPr>
          <w:b/>
          <w:bCs/>
        </w:rPr>
        <w:t>Reprise</w:t>
      </w:r>
      <w:r>
        <w:t xml:space="preserve"> : relancer le même fichier ne recrée rien. Un import interrompu s'arrête proprement ; ce qui a été enregistré reste enregistré.</w:t>
      </w:r>
    </w:p>
    <w:p w14:paraId="6AF43BDD" w14:textId="77777777" w:rsidR="00A82B5A" w:rsidRDefault="00134280">
      <w:pPr>
        <w:pStyle w:val="Paragraphedeliste"/>
        <w:numPr>
          <w:ilvl w:val="0"/>
          <w:numId w:val="2"/>
        </w:numPr>
        <w:spacing w:after="60" w:line="264" w:lineRule="auto"/>
      </w:pPr>
      <w:r>
        <w:rPr>
          <w:b/>
          <w:bCs/>
        </w:rPr>
        <w:t>Bilan</w:t>
      </w:r>
      <w:r>
        <w:t xml:space="preserve"> par module : ajo</w:t>
      </w:r>
      <w:r>
        <w:t xml:space="preserve">utés, mis à jour, ignorés, rejetés ; rejets téléchargeables. Les imports restent consultables dans </w:t>
      </w:r>
      <w:r>
        <w:rPr>
          <w:b/>
          <w:bCs/>
        </w:rPr>
        <w:t>Imports récents</w:t>
      </w:r>
      <w:r>
        <w:t xml:space="preserve"> (table imports_donnees, § 7.5).</w:t>
      </w:r>
    </w:p>
    <w:p w14:paraId="36A982D9" w14:textId="77777777" w:rsidR="00A82B5A" w:rsidRDefault="00134280">
      <w:pPr>
        <w:pStyle w:val="Paragraphedeliste"/>
        <w:numPr>
          <w:ilvl w:val="0"/>
          <w:numId w:val="2"/>
        </w:numPr>
        <w:spacing w:after="60" w:line="264" w:lineRule="auto"/>
      </w:pPr>
      <w:r>
        <w:rPr>
          <w:b/>
          <w:bCs/>
        </w:rPr>
        <w:t>Champs personnalisés obligatoires</w:t>
      </w:r>
      <w:r>
        <w:t xml:space="preserve"> : non renseignés par l'import ; à compléter ensuite dans chaque fiche si né</w:t>
      </w:r>
      <w:r>
        <w:t>cessaire.</w:t>
      </w:r>
    </w:p>
    <w:p w14:paraId="200D9886" w14:textId="77777777" w:rsidR="00A82B5A" w:rsidRDefault="00134280">
      <w:pPr>
        <w:pStyle w:val="Titre2"/>
      </w:pPr>
      <w:bookmarkStart w:id="159" w:name="_Toc243164035"/>
      <w:r>
        <w:t>8.4 Modèle Excel fourni</w:t>
      </w:r>
      <w:bookmarkEnd w:id="159"/>
    </w:p>
    <w:p w14:paraId="44A1106A" w14:textId="77777777" w:rsidR="00A82B5A" w:rsidRDefault="00134280">
      <w:pPr>
        <w:spacing w:after="120" w:line="276" w:lineRule="auto"/>
      </w:pPr>
      <w:r>
        <w:t xml:space="preserve">Le fichier </w:t>
      </w:r>
      <w:r>
        <w:rPr>
          <w:b/>
          <w:bCs/>
        </w:rPr>
        <w:t>Modele_import_Tantana_Suite.xlsx</w:t>
      </w:r>
      <w:r>
        <w:t xml:space="preserve"> (même dossier que ce manuel) s'importe </w:t>
      </w:r>
      <w:r>
        <w:rPr>
          <w:b/>
          <w:bCs/>
        </w:rPr>
        <w:t>tel quel</w:t>
      </w:r>
      <w:r>
        <w:t xml:space="preserve">, sans conversion. Il contient une feuille </w:t>
      </w:r>
      <w:r>
        <w:rPr>
          <w:b/>
          <w:bCs/>
        </w:rPr>
        <w:t>Lisez-moi</w:t>
      </w:r>
      <w:r>
        <w:t xml:space="preserve">, ignorée par l'import, et une feuille par destination : </w:t>
      </w:r>
      <w:r>
        <w:rPr>
          <w:b/>
          <w:bCs/>
        </w:rPr>
        <w:t>Produits</w:t>
      </w:r>
      <w:r>
        <w:t xml:space="preserve">, </w:t>
      </w:r>
      <w:r>
        <w:rPr>
          <w:b/>
          <w:bCs/>
        </w:rPr>
        <w:t>Clients</w:t>
      </w:r>
      <w:r>
        <w:t xml:space="preserve">, </w:t>
      </w:r>
      <w:r>
        <w:rPr>
          <w:b/>
          <w:bCs/>
        </w:rPr>
        <w:t>Fou</w:t>
      </w:r>
      <w:r>
        <w:rPr>
          <w:b/>
          <w:bCs/>
        </w:rPr>
        <w:t>rnisseurs</w:t>
      </w:r>
      <w:r>
        <w:t xml:space="preserve">, </w:t>
      </w:r>
      <w:r>
        <w:rPr>
          <w:b/>
          <w:bCs/>
        </w:rPr>
        <w:t>Achats</w:t>
      </w:r>
      <w:r>
        <w:t xml:space="preserve">. Chaque feuille porte une consigne en ligne 1 et les en-têtes en ligne 2 ; les notes des en-têtes donnent des exemples. Procédure : remplir les feuilles utiles à partir de la ligne 3, enregistrer, puis </w:t>
      </w:r>
      <w:r>
        <w:rPr>
          <w:b/>
          <w:bCs/>
        </w:rPr>
        <w:t>Importer</w:t>
      </w:r>
      <w:r>
        <w:t xml:space="preserve"> depuis l'un des quatre écra</w:t>
      </w:r>
      <w:r>
        <w:t>ns. Les feuilles laissées vides sont ignorées.</w:t>
      </w:r>
    </w:p>
    <w:p w14:paraId="71FF9423" w14:textId="77777777" w:rsidR="00A82B5A" w:rsidRDefault="00134280">
      <w:pPr>
        <w:pStyle w:val="Titre2"/>
      </w:pPr>
      <w:bookmarkStart w:id="160" w:name="_Toc243164036"/>
      <w:r>
        <w:t>8.5 Import d'une liste</w:t>
      </w:r>
      <w:bookmarkEnd w:id="160"/>
    </w:p>
    <w:p w14:paraId="74E2F68D" w14:textId="77777777" w:rsidR="00A82B5A" w:rsidRDefault="00134280">
      <w:pPr>
        <w:pStyle w:val="Paragraphedeliste"/>
        <w:numPr>
          <w:ilvl w:val="0"/>
          <w:numId w:val="2"/>
        </w:numPr>
        <w:spacing w:after="60" w:line="264" w:lineRule="auto"/>
      </w:pPr>
      <w:r>
        <w:rPr>
          <w:b/>
          <w:bCs/>
        </w:rPr>
        <w:t>Où</w:t>
      </w:r>
      <w:r>
        <w:t xml:space="preserve"> : Paramètres › Listes, après avoir choisi la liste (catégories de produits, postes de dépenses ou types de fournisseur), </w:t>
      </w:r>
      <w:r>
        <w:rPr>
          <w:b/>
          <w:bCs/>
        </w:rPr>
        <w:t>Importer une liste</w:t>
      </w:r>
      <w:r>
        <w:t xml:space="preserve"> (propriétaire).</w:t>
      </w:r>
    </w:p>
    <w:p w14:paraId="42197888" w14:textId="77777777" w:rsidR="00A82B5A" w:rsidRDefault="00134280">
      <w:pPr>
        <w:pStyle w:val="Paragraphedeliste"/>
        <w:numPr>
          <w:ilvl w:val="0"/>
          <w:numId w:val="2"/>
        </w:numPr>
        <w:spacing w:after="60" w:line="264" w:lineRule="auto"/>
      </w:pPr>
      <w:r>
        <w:rPr>
          <w:b/>
          <w:bCs/>
        </w:rPr>
        <w:t>Fichier</w:t>
      </w:r>
      <w:r>
        <w:t xml:space="preserve"> : texte ou CSV, </w:t>
      </w:r>
      <w:r>
        <w:rPr>
          <w:b/>
          <w:bCs/>
        </w:rPr>
        <w:t>une</w:t>
      </w:r>
      <w:r>
        <w:rPr>
          <w:b/>
          <w:bCs/>
        </w:rPr>
        <w:t xml:space="preserve"> valeur par ligne, sans ligne d'en-tête</w:t>
      </w:r>
      <w:r>
        <w:t xml:space="preserve"> (elle deviendrait une valeur). Seule la première colonne est lue. Encodage UTF-8.</w:t>
      </w:r>
    </w:p>
    <w:p w14:paraId="6631D63E" w14:textId="77777777" w:rsidR="00A82B5A" w:rsidRDefault="00134280">
      <w:pPr>
        <w:pStyle w:val="Paragraphedeliste"/>
        <w:numPr>
          <w:ilvl w:val="0"/>
          <w:numId w:val="2"/>
        </w:numPr>
        <w:spacing w:after="60" w:line="264" w:lineRule="auto"/>
      </w:pPr>
      <w:r>
        <w:rPr>
          <w:b/>
          <w:bCs/>
        </w:rPr>
        <w:t>Doublons</w:t>
      </w:r>
      <w:r>
        <w:t xml:space="preserve"> : une valeur équivalente à une valeur existante de la liste (active ou archivée) est ignorée. Les valeurs sont ajoutées au pr</w:t>
      </w:r>
      <w:r>
        <w:t>emier niveau.</w:t>
      </w:r>
    </w:p>
    <w:p w14:paraId="20F4E463" w14:textId="77777777" w:rsidR="00A82B5A" w:rsidRDefault="00134280">
      <w:pPr>
        <w:pStyle w:val="Paragraphedeliste"/>
        <w:numPr>
          <w:ilvl w:val="0"/>
          <w:numId w:val="2"/>
        </w:numPr>
        <w:spacing w:after="60" w:line="264" w:lineRule="auto"/>
      </w:pPr>
      <w:r>
        <w:t>Les valeurs de liste se créent aussi directement depuis les champs des formulaires (« + Ajouter »), sans quitter la fiche en cours.</w:t>
      </w:r>
    </w:p>
    <w:p w14:paraId="6DEA77F6" w14:textId="77777777" w:rsidR="00A82B5A" w:rsidRDefault="00134280">
      <w:pPr>
        <w:pStyle w:val="Titre2"/>
      </w:pPr>
      <w:bookmarkStart w:id="161" w:name="_Toc243164037"/>
      <w:r>
        <w:t>8.6 Données non importables</w:t>
      </w:r>
      <w:bookmarkEnd w:id="161"/>
    </w:p>
    <w:p w14:paraId="57091BF1" w14:textId="77777777" w:rsidR="00A82B5A" w:rsidRDefault="00134280">
      <w:pPr>
        <w:spacing w:after="120" w:line="276" w:lineRule="auto"/>
      </w:pPr>
      <w:r>
        <w:t>Les ventes, les paiements, les commandes, les devis et les prestataires se saisiss</w:t>
      </w:r>
      <w:r>
        <w:t>ent dans leurs écrans (voir § 2 et § 5).</w:t>
      </w:r>
    </w:p>
    <w:p w14:paraId="1381C4E5" w14:textId="77777777" w:rsidR="00A82B5A" w:rsidRDefault="00134280">
      <w:r>
        <w:br w:type="page"/>
      </w:r>
    </w:p>
    <w:p w14:paraId="746B3E95" w14:textId="77777777" w:rsidR="00A82B5A" w:rsidRDefault="00134280">
      <w:pPr>
        <w:pStyle w:val="Titre1"/>
      </w:pPr>
      <w:bookmarkStart w:id="162" w:name="_Toc243164038"/>
      <w:r>
        <w:lastRenderedPageBreak/>
        <w:t>9. Annexes</w:t>
      </w:r>
      <w:bookmarkEnd w:id="162"/>
    </w:p>
    <w:p w14:paraId="514CDF93" w14:textId="77777777" w:rsidR="00A82B5A" w:rsidRDefault="00134280">
      <w:pPr>
        <w:pStyle w:val="Titre2"/>
      </w:pPr>
      <w:bookmarkStart w:id="163" w:name="_Toc243164039"/>
      <w:r>
        <w:t>9.1 Glossaire</w:t>
      </w:r>
      <w:bookmarkEnd w:id="1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7252"/>
      </w:tblGrid>
      <w:tr w:rsidR="00A82B5A" w14:paraId="3C733F58" w14:textId="77777777">
        <w:trPr>
          <w:cantSplit/>
          <w:tblHeader/>
        </w:trPr>
        <w:tc>
          <w:tcPr>
            <w:tcW w:w="2386"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0D29F794" w14:textId="77777777" w:rsidR="00A82B5A" w:rsidRDefault="00134280">
            <w:r>
              <w:rPr>
                <w:b/>
                <w:bCs/>
                <w:color w:val="FFFFFF"/>
                <w:sz w:val="17"/>
                <w:szCs w:val="17"/>
              </w:rPr>
              <w:t>Terme</w:t>
            </w:r>
          </w:p>
        </w:tc>
        <w:tc>
          <w:tcPr>
            <w:tcW w:w="7252" w:type="dxa"/>
            <w:tcBorders>
              <w:top w:val="single" w:sz="4" w:space="0" w:color="C9D3CE"/>
              <w:left w:val="single" w:sz="4" w:space="0" w:color="C9D3CE"/>
              <w:bottom w:val="single" w:sz="4" w:space="0" w:color="C9D3CE"/>
              <w:right w:val="single" w:sz="4" w:space="0" w:color="C9D3CE"/>
            </w:tcBorders>
            <w:shd w:val="clear" w:color="auto" w:fill="0E7A57"/>
            <w:tcMar>
              <w:top w:w="50" w:type="dxa"/>
              <w:left w:w="80" w:type="dxa"/>
              <w:bottom w:w="50" w:type="dxa"/>
              <w:right w:w="80" w:type="dxa"/>
            </w:tcMar>
          </w:tcPr>
          <w:p w14:paraId="1E0B8ED5" w14:textId="77777777" w:rsidR="00A82B5A" w:rsidRDefault="00134280">
            <w:r>
              <w:rPr>
                <w:b/>
                <w:bCs/>
                <w:color w:val="FFFFFF"/>
                <w:sz w:val="17"/>
                <w:szCs w:val="17"/>
              </w:rPr>
              <w:t>Définition dans Tantana Suite</w:t>
            </w:r>
          </w:p>
        </w:tc>
      </w:tr>
      <w:tr w:rsidR="00A82B5A" w14:paraId="27F53844"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51F520" w14:textId="77777777" w:rsidR="00A82B5A" w:rsidRDefault="00134280">
            <w:r>
              <w:rPr>
                <w:sz w:val="17"/>
                <w:szCs w:val="17"/>
              </w:rPr>
              <w:t>Boutique / espace de travail</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35A484" w14:textId="77777777" w:rsidR="00A82B5A" w:rsidRDefault="00134280">
            <w:r>
              <w:rPr>
                <w:sz w:val="17"/>
                <w:szCs w:val="17"/>
              </w:rPr>
              <w:t>Ensemble des données d'un commerce. Un compte peut en avoir plusieurs.</w:t>
            </w:r>
          </w:p>
        </w:tc>
      </w:tr>
      <w:tr w:rsidR="00A82B5A" w14:paraId="77253741"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57C5A27" w14:textId="77777777" w:rsidR="00A82B5A" w:rsidRDefault="00134280">
            <w:r>
              <w:rPr>
                <w:sz w:val="17"/>
                <w:szCs w:val="17"/>
              </w:rPr>
              <w:t>Stock actuel</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E9B4EA8" w14:textId="77777777" w:rsidR="00A82B5A" w:rsidRDefault="00134280">
            <w:r>
              <w:rPr>
                <w:sz w:val="17"/>
                <w:szCs w:val="17"/>
              </w:rPr>
              <w:t>Unités physiquement présentes.</w:t>
            </w:r>
          </w:p>
        </w:tc>
      </w:tr>
      <w:tr w:rsidR="00A82B5A" w14:paraId="629DFE2A"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9C5A99A" w14:textId="77777777" w:rsidR="00A82B5A" w:rsidRDefault="00134280">
            <w:r>
              <w:rPr>
                <w:sz w:val="17"/>
                <w:szCs w:val="17"/>
              </w:rPr>
              <w:t>Stock réservé</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F0875D9" w14:textId="77777777" w:rsidR="00A82B5A" w:rsidRDefault="00134280">
            <w:r>
              <w:rPr>
                <w:sz w:val="17"/>
                <w:szCs w:val="17"/>
              </w:rPr>
              <w:t>Unités promises à des commandes non livrées.</w:t>
            </w:r>
          </w:p>
        </w:tc>
      </w:tr>
      <w:tr w:rsidR="00A82B5A" w14:paraId="43187C7C"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2C8685" w14:textId="77777777" w:rsidR="00A82B5A" w:rsidRDefault="00134280">
            <w:r>
              <w:rPr>
                <w:sz w:val="17"/>
                <w:szCs w:val="17"/>
              </w:rPr>
              <w:t>Stock disponible</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31806B" w14:textId="77777777" w:rsidR="00A82B5A" w:rsidRDefault="00134280">
            <w:r>
              <w:rPr>
                <w:sz w:val="17"/>
                <w:szCs w:val="17"/>
              </w:rPr>
              <w:t>Stock actuel − stock réservé : ce qui peut être vendu.</w:t>
            </w:r>
          </w:p>
        </w:tc>
      </w:tr>
      <w:tr w:rsidR="00A82B5A" w14:paraId="05531EE9"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D6C854E" w14:textId="77777777" w:rsidR="00A82B5A" w:rsidRDefault="00134280">
            <w:r>
              <w:rPr>
                <w:sz w:val="17"/>
                <w:szCs w:val="17"/>
              </w:rPr>
              <w:t>Seuil d'alerte</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42B629" w14:textId="77777777" w:rsidR="00A82B5A" w:rsidRDefault="00134280">
            <w:r>
              <w:rPr>
                <w:sz w:val="17"/>
                <w:szCs w:val="17"/>
              </w:rPr>
              <w:t>Niveau à partir duquel le produit est signalé « stock bas ».</w:t>
            </w:r>
          </w:p>
        </w:tc>
      </w:tr>
      <w:tr w:rsidR="00A82B5A" w14:paraId="3DD8C127"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0D58637" w14:textId="77777777" w:rsidR="00A82B5A" w:rsidRDefault="00134280">
            <w:r>
              <w:rPr>
                <w:sz w:val="17"/>
                <w:szCs w:val="17"/>
              </w:rPr>
              <w:t>Ticket</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A8AE74F" w14:textId="77777777" w:rsidR="00A82B5A" w:rsidRDefault="00134280">
            <w:r>
              <w:rPr>
                <w:sz w:val="17"/>
                <w:szCs w:val="17"/>
              </w:rPr>
              <w:t>Ensemble des lignes d'une même vente (panier).</w:t>
            </w:r>
          </w:p>
        </w:tc>
      </w:tr>
      <w:tr w:rsidR="00A82B5A" w14:paraId="5595C4F9"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F76CDF5" w14:textId="77777777" w:rsidR="00A82B5A" w:rsidRDefault="00134280">
            <w:r>
              <w:rPr>
                <w:sz w:val="17"/>
                <w:szCs w:val="17"/>
              </w:rPr>
              <w:t>Vente à crédit</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BC81335" w14:textId="77777777" w:rsidR="00A82B5A" w:rsidRDefault="00134280">
            <w:r>
              <w:rPr>
                <w:sz w:val="17"/>
                <w:szCs w:val="17"/>
              </w:rPr>
              <w:t>Vente dont le montant payé est inférieur au total ; le reste apparaît dans Paiements à recevoir.</w:t>
            </w:r>
          </w:p>
        </w:tc>
      </w:tr>
      <w:tr w:rsidR="00A82B5A" w14:paraId="1E23693E"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DB273CC" w14:textId="77777777" w:rsidR="00A82B5A" w:rsidRDefault="00134280">
            <w:r>
              <w:rPr>
                <w:sz w:val="17"/>
                <w:szCs w:val="17"/>
              </w:rPr>
              <w:t>Achat à crédit</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2115629" w14:textId="77777777" w:rsidR="00A82B5A" w:rsidRDefault="00134280">
            <w:r>
              <w:rPr>
                <w:sz w:val="17"/>
                <w:szCs w:val="17"/>
              </w:rPr>
              <w:t>Achat non entièrement réglé ; le reste dû apparaît dans la fiche du fournisseur.</w:t>
            </w:r>
          </w:p>
        </w:tc>
      </w:tr>
      <w:tr w:rsidR="00A82B5A" w14:paraId="689CCD9B"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F893D39" w14:textId="77777777" w:rsidR="00A82B5A" w:rsidRDefault="00134280">
            <w:r>
              <w:rPr>
                <w:sz w:val="17"/>
                <w:szCs w:val="17"/>
              </w:rPr>
              <w:t>Avoir</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EFE9B68" w14:textId="77777777" w:rsidR="00A82B5A" w:rsidRDefault="00134280">
            <w:r>
              <w:rPr>
                <w:sz w:val="17"/>
                <w:szCs w:val="17"/>
              </w:rPr>
              <w:t>Document qui annule tout ou partie d'une facture.</w:t>
            </w:r>
          </w:p>
        </w:tc>
      </w:tr>
      <w:tr w:rsidR="00A82B5A" w14:paraId="7AD4D541"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2889191" w14:textId="77777777" w:rsidR="00A82B5A" w:rsidRDefault="00134280">
            <w:r>
              <w:rPr>
                <w:sz w:val="17"/>
                <w:szCs w:val="17"/>
              </w:rPr>
              <w:t>Proforma</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C4554D9" w14:textId="77777777" w:rsidR="00A82B5A" w:rsidRDefault="00134280">
            <w:r>
              <w:rPr>
                <w:sz w:val="17"/>
                <w:szCs w:val="17"/>
              </w:rPr>
              <w:t>Facture provisoire donnant un prix ferme avant la commande.</w:t>
            </w:r>
          </w:p>
        </w:tc>
      </w:tr>
      <w:tr w:rsidR="00A82B5A" w14:paraId="22D6D489"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206294E" w14:textId="77777777" w:rsidR="00A82B5A" w:rsidRDefault="00134280">
            <w:r>
              <w:rPr>
                <w:sz w:val="17"/>
                <w:szCs w:val="17"/>
              </w:rPr>
              <w:t>Remise (vendeur)</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516B7791" w14:textId="77777777" w:rsidR="00A82B5A" w:rsidRDefault="00134280">
            <w:r>
              <w:rPr>
                <w:sz w:val="17"/>
                <w:szCs w:val="17"/>
              </w:rPr>
              <w:t>Argent qu'un vendeur rend à la caisse.</w:t>
            </w:r>
          </w:p>
        </w:tc>
      </w:tr>
      <w:tr w:rsidR="00A82B5A" w14:paraId="6D4366C3"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26A463F6" w14:textId="77777777" w:rsidR="00A82B5A" w:rsidRDefault="00134280">
            <w:r>
              <w:rPr>
                <w:sz w:val="17"/>
                <w:szCs w:val="17"/>
              </w:rPr>
              <w:t>Net en poche</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0B9BA631" w14:textId="77777777" w:rsidR="00A82B5A" w:rsidRDefault="00134280">
            <w:r>
              <w:rPr>
                <w:sz w:val="17"/>
                <w:szCs w:val="17"/>
              </w:rPr>
              <w:t>Argent qu'un vendeur détient encore pour la boutique.</w:t>
            </w:r>
          </w:p>
        </w:tc>
      </w:tr>
      <w:tr w:rsidR="00A82B5A" w14:paraId="5170963A"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4DCA3330" w14:textId="77777777" w:rsidR="00A82B5A" w:rsidRDefault="00134280">
            <w:r>
              <w:rPr>
                <w:sz w:val="17"/>
                <w:szCs w:val="17"/>
              </w:rPr>
              <w:t>Apport</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11A8516" w14:textId="77777777" w:rsidR="00A82B5A" w:rsidRDefault="00134280">
            <w:r>
              <w:rPr>
                <w:sz w:val="17"/>
                <w:szCs w:val="17"/>
              </w:rPr>
              <w:t>Arg</w:t>
            </w:r>
            <w:r>
              <w:rPr>
                <w:sz w:val="17"/>
                <w:szCs w:val="17"/>
              </w:rPr>
              <w:t>ent injecté dans la caisse (associé, prêt, réserve).</w:t>
            </w:r>
          </w:p>
        </w:tc>
      </w:tr>
      <w:tr w:rsidR="00A82B5A" w14:paraId="1DAC3AB9"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674004DC" w14:textId="77777777" w:rsidR="00A82B5A" w:rsidRDefault="00134280">
            <w:r>
              <w:rPr>
                <w:sz w:val="17"/>
                <w:szCs w:val="17"/>
              </w:rPr>
              <w:t>Portée</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1E076B4D" w14:textId="77777777" w:rsidR="00A82B5A" w:rsidRDefault="00134280">
            <w:r>
              <w:rPr>
                <w:sz w:val="17"/>
                <w:szCs w:val="17"/>
              </w:rPr>
              <w:t>Étendue des données visibles : ses propres données ou toute la boutique.</w:t>
            </w:r>
          </w:p>
        </w:tc>
      </w:tr>
      <w:tr w:rsidR="00A82B5A" w14:paraId="6BFB33D6" w14:textId="77777777">
        <w:trPr>
          <w:cantSplit/>
        </w:trPr>
        <w:tc>
          <w:tcPr>
            <w:tcW w:w="2386"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73558533" w14:textId="77777777" w:rsidR="00A82B5A" w:rsidRDefault="00134280">
            <w:r>
              <w:rPr>
                <w:sz w:val="17"/>
                <w:szCs w:val="17"/>
              </w:rPr>
              <w:t>Personne hors équipe</w:t>
            </w:r>
          </w:p>
        </w:tc>
        <w:tc>
          <w:tcPr>
            <w:tcW w:w="7252" w:type="dxa"/>
            <w:tcBorders>
              <w:top w:val="single" w:sz="4" w:space="0" w:color="C9D3CE"/>
              <w:left w:val="single" w:sz="4" w:space="0" w:color="C9D3CE"/>
              <w:bottom w:val="single" w:sz="4" w:space="0" w:color="C9D3CE"/>
              <w:right w:val="single" w:sz="4" w:space="0" w:color="C9D3CE"/>
            </w:tcBorders>
            <w:tcMar>
              <w:top w:w="50" w:type="dxa"/>
              <w:left w:w="80" w:type="dxa"/>
              <w:bottom w:w="50" w:type="dxa"/>
              <w:right w:w="80" w:type="dxa"/>
            </w:tcMar>
          </w:tcPr>
          <w:p w14:paraId="32E3E5FF" w14:textId="77777777" w:rsidR="00A82B5A" w:rsidRDefault="00134280">
            <w:r>
              <w:rPr>
                <w:sz w:val="17"/>
                <w:szCs w:val="17"/>
              </w:rPr>
              <w:t>Contact (vendeur occasionnel, chauffeur…) sans compte d'accès.</w:t>
            </w:r>
          </w:p>
        </w:tc>
      </w:tr>
    </w:tbl>
    <w:p w14:paraId="1F008E88" w14:textId="77777777" w:rsidR="00A82B5A" w:rsidRDefault="00A82B5A">
      <w:pPr>
        <w:spacing w:after="80"/>
      </w:pPr>
    </w:p>
    <w:p w14:paraId="7368BF8F" w14:textId="77777777" w:rsidR="00A82B5A" w:rsidRDefault="00134280">
      <w:pPr>
        <w:pStyle w:val="Titre2"/>
      </w:pPr>
      <w:bookmarkStart w:id="164" w:name="_Toc243164040"/>
      <w:r>
        <w:t>9.2 Points restant à confirmer</w:t>
      </w:r>
      <w:bookmarkEnd w:id="164"/>
    </w:p>
    <w:p w14:paraId="1489CE15" w14:textId="77777777" w:rsidR="00A82B5A" w:rsidRDefault="00134280">
      <w:pPr>
        <w:pStyle w:val="Paragraphedeliste"/>
        <w:numPr>
          <w:ilvl w:val="0"/>
          <w:numId w:val="4"/>
        </w:numPr>
        <w:spacing w:after="60" w:line="264" w:lineRule="auto"/>
      </w:pPr>
      <w:r>
        <w:t>Calcul de la trésorerie : le total des achats est déduit même pour la part achetée à crédit, et les versements de salaire n'y figurent pas (§ 2.2).</w:t>
      </w:r>
    </w:p>
    <w:p w14:paraId="05B3BC4C" w14:textId="77777777" w:rsidR="00A82B5A" w:rsidRDefault="00134280">
      <w:pPr>
        <w:pStyle w:val="Paragraphedeliste"/>
        <w:numPr>
          <w:ilvl w:val="0"/>
          <w:numId w:val="4"/>
        </w:numPr>
        <w:spacing w:after="60" w:line="264" w:lineRule="auto"/>
      </w:pPr>
      <w:r>
        <w:t xml:space="preserve">Commandes : </w:t>
      </w:r>
      <w:r>
        <w:t>le champ « Statut initial » n'est pas pris en compte à la création (§ 4.4).</w:t>
      </w:r>
    </w:p>
    <w:p w14:paraId="5B4B59B8" w14:textId="77777777" w:rsidR="00A82B5A" w:rsidRDefault="00134280">
      <w:pPr>
        <w:pStyle w:val="Paragraphedeliste"/>
        <w:numPr>
          <w:ilvl w:val="0"/>
          <w:numId w:val="4"/>
        </w:numPr>
        <w:spacing w:after="60" w:line="264" w:lineRule="auto"/>
      </w:pPr>
      <w:r>
        <w:t>Livraisons : absence, dans l'écran, du rattachement d'une course à une commande ou à une vente ; traitement de l'argent rendu pour une course non rattachée (§ 4.9).</w:t>
      </w:r>
    </w:p>
    <w:p w14:paraId="74BDC4D4" w14:textId="77777777" w:rsidR="00A82B5A" w:rsidRDefault="00134280">
      <w:pPr>
        <w:pStyle w:val="Paragraphedeliste"/>
        <w:numPr>
          <w:ilvl w:val="0"/>
          <w:numId w:val="4"/>
        </w:numPr>
        <w:spacing w:after="60" w:line="264" w:lineRule="auto"/>
      </w:pPr>
      <w:r>
        <w:t>Permissions : n</w:t>
      </w:r>
      <w:r>
        <w:t>iveau de contrôle côté base pour chaque module (§ 1.5).</w:t>
      </w:r>
    </w:p>
    <w:p w14:paraId="2F34E2D1" w14:textId="77777777" w:rsidR="00A82B5A" w:rsidRDefault="00134280">
      <w:pPr>
        <w:pStyle w:val="Paragraphedeliste"/>
        <w:numPr>
          <w:ilvl w:val="0"/>
          <w:numId w:val="4"/>
        </w:numPr>
        <w:spacing w:after="60" w:line="264" w:lineRule="auto"/>
      </w:pPr>
      <w:r>
        <w:t>Activation : tarifs, durée et modalités de paiement de l'abonnement (§ 1.4.5).</w:t>
      </w:r>
    </w:p>
    <w:p w14:paraId="1AEE31B0" w14:textId="77777777" w:rsidR="00A82B5A" w:rsidRDefault="00134280">
      <w:pPr>
        <w:pStyle w:val="Paragraphedeliste"/>
        <w:numPr>
          <w:ilvl w:val="0"/>
          <w:numId w:val="4"/>
        </w:numPr>
        <w:spacing w:after="60" w:line="264" w:lineRule="auto"/>
      </w:pPr>
      <w:r>
        <w:t>Import : l'extraction par IA (PDF, images) est éteinte par défaut ; son activation, ses tarifs et ses plafonds relèvent d</w:t>
      </w:r>
      <w:r>
        <w:t>e l'administrateur de la plateforme (§ 8.2).</w:t>
      </w:r>
    </w:p>
    <w:p w14:paraId="3EF4E489" w14:textId="77777777" w:rsidR="00A82B5A" w:rsidRDefault="00134280">
      <w:pPr>
        <w:pStyle w:val="Titre2"/>
      </w:pPr>
      <w:bookmarkStart w:id="165" w:name="_Toc243164041"/>
      <w:r>
        <w:t>9.3 Sources utilisées</w:t>
      </w:r>
      <w:bookmarkEnd w:id="165"/>
    </w:p>
    <w:p w14:paraId="53F02D11" w14:textId="77777777" w:rsidR="00A82B5A" w:rsidRDefault="00134280">
      <w:pPr>
        <w:spacing w:after="120" w:line="276" w:lineRule="auto"/>
      </w:pPr>
      <w:r>
        <w:t>Ce manuel a été établi à partir du code source de l'application (écrans, formulaires, règles de validation, navigation, permissions) et du schéma de la base de données de production consult</w:t>
      </w:r>
      <w:r>
        <w:t>é en lecture seule (tables, colonnes, contraintes, déclencheurs, fonctions). Aucune donnée de production n'a été modifiée. Version du code : branche main, 17 octobre 2026. Les écrans en images figurent dans le Guide illustré (PDF) du même dossier.</w:t>
      </w:r>
    </w:p>
    <w:sectPr w:rsidR="00A82B5A">
      <w:headerReference w:type="default" r:id="rId7"/>
      <w:footerReference w:type="default" r:id="rId8"/>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A5B18" w14:textId="77777777" w:rsidR="00000000" w:rsidRDefault="00134280">
      <w:r>
        <w:separator/>
      </w:r>
    </w:p>
  </w:endnote>
  <w:endnote w:type="continuationSeparator" w:id="0">
    <w:p w14:paraId="3A34B5F8" w14:textId="77777777" w:rsidR="00000000" w:rsidRDefault="00134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B0BC" w14:textId="77777777" w:rsidR="00A82B5A" w:rsidRDefault="00134280">
    <w:pPr>
      <w:jc w:val="right"/>
    </w:pPr>
    <w:r>
      <w:rPr>
        <w:color w:val="5F6B66"/>
        <w:sz w:val="17"/>
        <w:szCs w:val="17"/>
      </w:rPr>
      <w:t xml:space="preserve">Page </w:t>
    </w:r>
    <w:r>
      <w:rPr>
        <w:color w:val="5F6B66"/>
        <w:sz w:val="17"/>
        <w:szCs w:val="17"/>
      </w:rPr>
      <w:fldChar w:fldCharType="begin"/>
    </w:r>
    <w:r>
      <w:rPr>
        <w:color w:val="5F6B66"/>
        <w:sz w:val="17"/>
        <w:szCs w:val="17"/>
      </w:rPr>
      <w:instrText>PAGE</w:instrText>
    </w:r>
    <w:r>
      <w:rPr>
        <w:color w:val="5F6B66"/>
        <w:sz w:val="17"/>
        <w:szCs w:val="17"/>
      </w:rPr>
      <w:fldChar w:fldCharType="separate"/>
    </w:r>
    <w:r>
      <w:rPr>
        <w:noProof/>
        <w:color w:val="5F6B66"/>
        <w:sz w:val="17"/>
        <w:szCs w:val="17"/>
      </w:rPr>
      <w:t>1</w:t>
    </w:r>
    <w:r>
      <w:rPr>
        <w:color w:val="5F6B66"/>
        <w:sz w:val="17"/>
        <w:szCs w:val="17"/>
      </w:rPr>
      <w:fldChar w:fldCharType="end"/>
    </w:r>
    <w:r>
      <w:rPr>
        <w:color w:val="5F6B66"/>
        <w:sz w:val="17"/>
        <w:szCs w:val="17"/>
      </w:rPr>
      <w:t xml:space="preserve"> / </w:t>
    </w:r>
    <w:r>
      <w:rPr>
        <w:color w:val="5F6B66"/>
        <w:sz w:val="17"/>
        <w:szCs w:val="17"/>
      </w:rPr>
      <w:fldChar w:fldCharType="begin"/>
    </w:r>
    <w:r>
      <w:rPr>
        <w:color w:val="5F6B66"/>
        <w:sz w:val="17"/>
        <w:szCs w:val="17"/>
      </w:rPr>
      <w:instrText>NUMPAGES</w:instrText>
    </w:r>
    <w:r>
      <w:rPr>
        <w:color w:val="5F6B66"/>
        <w:sz w:val="17"/>
        <w:szCs w:val="17"/>
      </w:rPr>
      <w:fldChar w:fldCharType="separate"/>
    </w:r>
    <w:r>
      <w:rPr>
        <w:noProof/>
        <w:color w:val="5F6B66"/>
        <w:sz w:val="17"/>
        <w:szCs w:val="17"/>
      </w:rPr>
      <w:t>3</w:t>
    </w:r>
    <w:r>
      <w:rPr>
        <w:color w:val="5F6B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DC216" w14:textId="77777777" w:rsidR="00000000" w:rsidRDefault="00134280">
      <w:r>
        <w:separator/>
      </w:r>
    </w:p>
  </w:footnote>
  <w:footnote w:type="continuationSeparator" w:id="0">
    <w:p w14:paraId="2B587089" w14:textId="77777777" w:rsidR="00000000" w:rsidRDefault="00134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013A7" w14:textId="77777777" w:rsidR="00A82B5A" w:rsidRDefault="00134280">
    <w:pPr>
      <w:pBdr>
        <w:bottom w:val="single" w:sz="4" w:space="4" w:color="C9D3CE"/>
      </w:pBdr>
    </w:pPr>
    <w:r>
      <w:rPr>
        <w:color w:val="5F6B66"/>
        <w:sz w:val="17"/>
        <w:szCs w:val="17"/>
      </w:rPr>
      <w:t>Tantana Suite — Manuel d'utilisation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66B67"/>
    <w:multiLevelType w:val="hybridMultilevel"/>
    <w:tmpl w:val="361ACF38"/>
    <w:lvl w:ilvl="0" w:tplc="28EA0088">
      <w:start w:val="1"/>
      <w:numFmt w:val="bullet"/>
      <w:lvlText w:val="•"/>
      <w:lvlJc w:val="left"/>
      <w:pPr>
        <w:ind w:left="400" w:hanging="260"/>
      </w:pPr>
    </w:lvl>
    <w:lvl w:ilvl="1" w:tplc="A4C49618">
      <w:numFmt w:val="decimal"/>
      <w:lvlText w:val=""/>
      <w:lvlJc w:val="left"/>
    </w:lvl>
    <w:lvl w:ilvl="2" w:tplc="C1EC0162">
      <w:numFmt w:val="decimal"/>
      <w:lvlText w:val=""/>
      <w:lvlJc w:val="left"/>
    </w:lvl>
    <w:lvl w:ilvl="3" w:tplc="8E0AA472">
      <w:numFmt w:val="decimal"/>
      <w:lvlText w:val=""/>
      <w:lvlJc w:val="left"/>
    </w:lvl>
    <w:lvl w:ilvl="4" w:tplc="16B46636">
      <w:numFmt w:val="decimal"/>
      <w:lvlText w:val=""/>
      <w:lvlJc w:val="left"/>
    </w:lvl>
    <w:lvl w:ilvl="5" w:tplc="7ADCE49C">
      <w:numFmt w:val="decimal"/>
      <w:lvlText w:val=""/>
      <w:lvlJc w:val="left"/>
    </w:lvl>
    <w:lvl w:ilvl="6" w:tplc="F3883C3A">
      <w:numFmt w:val="decimal"/>
      <w:lvlText w:val=""/>
      <w:lvlJc w:val="left"/>
    </w:lvl>
    <w:lvl w:ilvl="7" w:tplc="FC92103E">
      <w:numFmt w:val="decimal"/>
      <w:lvlText w:val=""/>
      <w:lvlJc w:val="left"/>
    </w:lvl>
    <w:lvl w:ilvl="8" w:tplc="71CE6C26">
      <w:numFmt w:val="decimal"/>
      <w:lvlText w:val=""/>
      <w:lvlJc w:val="left"/>
    </w:lvl>
  </w:abstractNum>
  <w:abstractNum w:abstractNumId="1" w15:restartNumberingAfterBreak="0">
    <w:nsid w:val="32FC3272"/>
    <w:multiLevelType w:val="hybridMultilevel"/>
    <w:tmpl w:val="E7FE7E30"/>
    <w:lvl w:ilvl="0" w:tplc="7C8441B2" w:tentative="1">
      <w:start w:val="1"/>
      <w:numFmt w:val="bullet"/>
      <w:lvlText w:val="●"/>
      <w:lvlJc w:val="left"/>
      <w:pPr>
        <w:ind w:left="720" w:hanging="360"/>
      </w:pPr>
    </w:lvl>
    <w:lvl w:ilvl="1" w:tplc="94D2D066" w:tentative="1">
      <w:start w:val="1"/>
      <w:numFmt w:val="bullet"/>
      <w:lvlText w:val="○"/>
      <w:lvlJc w:val="left"/>
      <w:pPr>
        <w:ind w:left="1440" w:hanging="360"/>
      </w:pPr>
    </w:lvl>
    <w:lvl w:ilvl="2" w:tplc="90DA8AF2" w:tentative="1">
      <w:start w:val="1"/>
      <w:numFmt w:val="bullet"/>
      <w:lvlText w:val="■"/>
      <w:lvlJc w:val="left"/>
      <w:pPr>
        <w:ind w:left="2160" w:hanging="360"/>
      </w:pPr>
    </w:lvl>
    <w:lvl w:ilvl="3" w:tplc="DD0E099C" w:tentative="1">
      <w:start w:val="1"/>
      <w:numFmt w:val="bullet"/>
      <w:lvlText w:val="●"/>
      <w:lvlJc w:val="left"/>
      <w:pPr>
        <w:ind w:left="2880" w:hanging="360"/>
      </w:pPr>
    </w:lvl>
    <w:lvl w:ilvl="4" w:tplc="FA7ADA48" w:tentative="1">
      <w:start w:val="1"/>
      <w:numFmt w:val="bullet"/>
      <w:lvlText w:val="○"/>
      <w:lvlJc w:val="left"/>
      <w:pPr>
        <w:ind w:left="3600" w:hanging="360"/>
      </w:pPr>
    </w:lvl>
    <w:lvl w:ilvl="5" w:tplc="99D28FC0" w:tentative="1">
      <w:start w:val="1"/>
      <w:numFmt w:val="bullet"/>
      <w:lvlText w:val="■"/>
      <w:lvlJc w:val="left"/>
      <w:pPr>
        <w:ind w:left="4320" w:hanging="360"/>
      </w:pPr>
    </w:lvl>
    <w:lvl w:ilvl="6" w:tplc="1CFEA7D0" w:tentative="1">
      <w:start w:val="1"/>
      <w:numFmt w:val="bullet"/>
      <w:lvlText w:val="●"/>
      <w:lvlJc w:val="left"/>
      <w:pPr>
        <w:ind w:left="5040" w:hanging="360"/>
      </w:pPr>
    </w:lvl>
    <w:lvl w:ilvl="7" w:tplc="70F4DA60" w:tentative="1">
      <w:start w:val="1"/>
      <w:numFmt w:val="bullet"/>
      <w:lvlText w:val="●"/>
      <w:lvlJc w:val="left"/>
      <w:pPr>
        <w:ind w:left="5760" w:hanging="360"/>
      </w:pPr>
    </w:lvl>
    <w:lvl w:ilvl="8" w:tplc="22CAFD4E" w:tentative="1">
      <w:start w:val="1"/>
      <w:numFmt w:val="bullet"/>
      <w:lvlText w:val="●"/>
      <w:lvlJc w:val="left"/>
      <w:pPr>
        <w:ind w:left="6480" w:hanging="360"/>
      </w:pPr>
    </w:lvl>
  </w:abstractNum>
  <w:abstractNum w:abstractNumId="2" w15:restartNumberingAfterBreak="0">
    <w:nsid w:val="3DBB5EA5"/>
    <w:multiLevelType w:val="hybridMultilevel"/>
    <w:tmpl w:val="78B06836"/>
    <w:lvl w:ilvl="0" w:tplc="81506132">
      <w:start w:val="1"/>
      <w:numFmt w:val="decimal"/>
      <w:lvlText w:val="%1."/>
      <w:lvlJc w:val="left"/>
      <w:pPr>
        <w:ind w:left="400" w:hanging="300"/>
      </w:pPr>
    </w:lvl>
    <w:lvl w:ilvl="1" w:tplc="482410AC">
      <w:numFmt w:val="decimal"/>
      <w:lvlText w:val=""/>
      <w:lvlJc w:val="left"/>
    </w:lvl>
    <w:lvl w:ilvl="2" w:tplc="E3BADEBA">
      <w:numFmt w:val="decimal"/>
      <w:lvlText w:val=""/>
      <w:lvlJc w:val="left"/>
    </w:lvl>
    <w:lvl w:ilvl="3" w:tplc="37DC5464">
      <w:numFmt w:val="decimal"/>
      <w:lvlText w:val=""/>
      <w:lvlJc w:val="left"/>
    </w:lvl>
    <w:lvl w:ilvl="4" w:tplc="13B6B108">
      <w:numFmt w:val="decimal"/>
      <w:lvlText w:val=""/>
      <w:lvlJc w:val="left"/>
    </w:lvl>
    <w:lvl w:ilvl="5" w:tplc="31005DD4">
      <w:numFmt w:val="decimal"/>
      <w:lvlText w:val=""/>
      <w:lvlJc w:val="left"/>
    </w:lvl>
    <w:lvl w:ilvl="6" w:tplc="18B41F38">
      <w:numFmt w:val="decimal"/>
      <w:lvlText w:val=""/>
      <w:lvlJc w:val="left"/>
    </w:lvl>
    <w:lvl w:ilvl="7" w:tplc="0E008554">
      <w:numFmt w:val="decimal"/>
      <w:lvlText w:val=""/>
      <w:lvlJc w:val="left"/>
    </w:lvl>
    <w:lvl w:ilvl="8" w:tplc="4EAEF33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B5A"/>
    <w:rsid w:val="00134280"/>
    <w:rsid w:val="00A82B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7FDC9"/>
  <w15:docId w15:val="{7DDECD29-D7E0-4ABA-A662-798E26F50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240" w:after="200"/>
      <w:outlineLvl w:val="0"/>
    </w:pPr>
    <w:rPr>
      <w:b/>
      <w:bCs/>
      <w:color w:val="0E7A57"/>
      <w:sz w:val="34"/>
      <w:szCs w:val="34"/>
    </w:rPr>
  </w:style>
  <w:style w:type="paragraph" w:styleId="Titre2">
    <w:name w:val="heading 2"/>
    <w:basedOn w:val="Normal"/>
    <w:next w:val="Normal"/>
    <w:uiPriority w:val="9"/>
    <w:unhideWhenUsed/>
    <w:qFormat/>
    <w:pPr>
      <w:keepNext/>
      <w:spacing w:before="280" w:after="120"/>
      <w:outlineLvl w:val="1"/>
    </w:pPr>
    <w:rPr>
      <w:b/>
      <w:bCs/>
      <w:color w:val="1F2D27"/>
      <w:sz w:val="27"/>
      <w:szCs w:val="27"/>
    </w:rPr>
  </w:style>
  <w:style w:type="paragraph" w:styleId="Titre3">
    <w:name w:val="heading 3"/>
    <w:basedOn w:val="Normal"/>
    <w:next w:val="Normal"/>
    <w:uiPriority w:val="9"/>
    <w:unhideWhenUsed/>
    <w:qFormat/>
    <w:pPr>
      <w:keepNext/>
      <w:spacing w:before="200" w:after="100"/>
      <w:outlineLvl w:val="2"/>
    </w:pPr>
    <w:rPr>
      <w:b/>
      <w:bCs/>
      <w:color w:val="0E7A57"/>
      <w:sz w:val="23"/>
      <w:szCs w:val="23"/>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34280"/>
    <w:pPr>
      <w:spacing w:after="100"/>
    </w:pPr>
  </w:style>
  <w:style w:type="paragraph" w:styleId="TM2">
    <w:name w:val="toc 2"/>
    <w:basedOn w:val="Normal"/>
    <w:next w:val="Normal"/>
    <w:autoRedefine/>
    <w:uiPriority w:val="39"/>
    <w:unhideWhenUsed/>
    <w:rsid w:val="00134280"/>
    <w:pPr>
      <w:spacing w:after="100"/>
      <w:ind w:left="210"/>
    </w:pPr>
  </w:style>
  <w:style w:type="paragraph" w:styleId="TM3">
    <w:name w:val="toc 3"/>
    <w:basedOn w:val="Normal"/>
    <w:next w:val="Normal"/>
    <w:autoRedefine/>
    <w:uiPriority w:val="39"/>
    <w:unhideWhenUsed/>
    <w:rsid w:val="00134280"/>
    <w:pPr>
      <w:spacing w:after="100"/>
      <w:ind w:left="420"/>
    </w:pPr>
  </w:style>
  <w:style w:type="paragraph" w:styleId="TM4">
    <w:name w:val="toc 4"/>
    <w:basedOn w:val="Normal"/>
    <w:next w:val="Normal"/>
    <w:autoRedefine/>
    <w:uiPriority w:val="39"/>
    <w:unhideWhenUsed/>
    <w:rsid w:val="00134280"/>
    <w:pPr>
      <w:spacing w:after="100" w:line="259" w:lineRule="auto"/>
      <w:ind w:left="660"/>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rsid w:val="00134280"/>
    <w:pPr>
      <w:spacing w:after="100" w:line="259" w:lineRule="auto"/>
      <w:ind w:left="880"/>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rsid w:val="00134280"/>
    <w:pPr>
      <w:spacing w:after="100" w:line="259" w:lineRule="auto"/>
      <w:ind w:left="1100"/>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rsid w:val="00134280"/>
    <w:pPr>
      <w:spacing w:after="100" w:line="259" w:lineRule="auto"/>
      <w:ind w:left="1320"/>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rsid w:val="00134280"/>
    <w:pPr>
      <w:spacing w:after="100" w:line="259" w:lineRule="auto"/>
      <w:ind w:left="1540"/>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rsid w:val="00134280"/>
    <w:pPr>
      <w:spacing w:after="100" w:line="259" w:lineRule="auto"/>
      <w:ind w:left="1760"/>
    </w:pPr>
    <w:rPr>
      <w:rFonts w:asciiTheme="minorHAnsi" w:eastAsiaTheme="minorEastAsia" w:hAnsiTheme="minorHAnsi" w:cstheme="minorBidi"/>
      <w:sz w:val="22"/>
      <w:szCs w:val="22"/>
    </w:rPr>
  </w:style>
  <w:style w:type="character" w:styleId="Mentionnonrsolue">
    <w:name w:val="Unresolved Mention"/>
    <w:basedOn w:val="Policepardfaut"/>
    <w:uiPriority w:val="99"/>
    <w:semiHidden/>
    <w:unhideWhenUsed/>
    <w:rsid w:val="00134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77</Pages>
  <Words>25704</Words>
  <Characters>141312</Characters>
  <Application>Microsoft Office Word</Application>
  <DocSecurity>0</DocSecurity>
  <Lines>8221</Lines>
  <Paragraphs>6163</Paragraphs>
  <ScaleCrop>false</ScaleCrop>
  <Company/>
  <LinksUpToDate>false</LinksUpToDate>
  <CharactersWithSpaces>161282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Tantana Suite — Manuel d'utilisation</dc:title>
  <dc:creator>Tantana Suite</dc:creator>
  <dc:description>Manuel d'utilisation complet de Tantana Suite</dc:description>
  <cp:lastModifiedBy>Balsama</cp:lastModifiedBy>
  <cp:revision>2</cp:revision>
  <dcterms:created xsi:type="dcterms:W3CDTF">2026-10-17T18:10:00Z</dcterms:created>
  <dcterms:modified xsi:type="dcterms:W3CDTF">2026-10-17T18:11:00Z</dcterms:modified>
</cp:coreProperties>
</file>