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84"/>
        <w:gridCol w:w="6469"/>
      </w:tblGrid>
      <w:tr w:rsidR="001B6D61" w:rsidRPr="00CF4AEF" w:rsidTr="001C18B2">
        <w:tc>
          <w:tcPr>
            <w:tcW w:w="2263" w:type="dxa"/>
          </w:tcPr>
          <w:p w:rsidR="001B6D61" w:rsidRPr="00CF4AEF" w:rsidRDefault="001B6D61" w:rsidP="001C18B2">
            <w:pPr>
              <w:pStyle w:val="NoSpacing"/>
            </w:pPr>
            <w:proofErr w:type="spellStart"/>
            <w:r w:rsidRPr="00CF4AEF">
              <w:rPr>
                <w:rFonts w:ascii="Arial" w:hAnsi="Arial" w:cs="Arial"/>
              </w:rPr>
              <w:t>Lampiran</w:t>
            </w:r>
            <w:proofErr w:type="spellEnd"/>
            <w:r w:rsidRPr="00CF4AEF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1B6D61" w:rsidRPr="00CF4AEF" w:rsidRDefault="001B6D61" w:rsidP="001C18B2">
            <w:pPr>
              <w:pStyle w:val="NoSpacing"/>
            </w:pPr>
            <w:r w:rsidRPr="00CF4AEF">
              <w:t>:</w:t>
            </w:r>
          </w:p>
        </w:tc>
        <w:tc>
          <w:tcPr>
            <w:tcW w:w="6469" w:type="dxa"/>
          </w:tcPr>
          <w:p w:rsidR="001B6D61" w:rsidRPr="00CF4AEF" w:rsidRDefault="001B6D61" w:rsidP="001C18B2">
            <w:pPr>
              <w:pStyle w:val="NoSpacing"/>
            </w:pPr>
            <w:proofErr w:type="spellStart"/>
            <w:r w:rsidRPr="00CF4AEF">
              <w:rPr>
                <w:rFonts w:ascii="Arial" w:hAnsi="Arial" w:cs="Arial"/>
              </w:rPr>
              <w:t>Surat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Keputusan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Kuasa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Pengguna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Anggaran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Balai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Penelitian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Tanaman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pemanis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dan</w:t>
            </w:r>
            <w:proofErr w:type="spellEnd"/>
            <w:r w:rsidRPr="00CF4AEF">
              <w:rPr>
                <w:rFonts w:ascii="Arial" w:hAnsi="Arial" w:cs="Arial"/>
              </w:rPr>
              <w:t xml:space="preserve"> </w:t>
            </w:r>
            <w:proofErr w:type="spellStart"/>
            <w:r w:rsidRPr="00CF4AEF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1B6D61" w:rsidRPr="00CF4AEF" w:rsidTr="001C18B2">
        <w:tc>
          <w:tcPr>
            <w:tcW w:w="2263" w:type="dxa"/>
          </w:tcPr>
          <w:p w:rsidR="001B6D61" w:rsidRPr="00CF4AEF" w:rsidRDefault="001B6D61" w:rsidP="001C18B2">
            <w:pPr>
              <w:pStyle w:val="NoSpacing"/>
            </w:pPr>
            <w:proofErr w:type="spellStart"/>
            <w:r w:rsidRPr="00CF4AEF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1B6D61" w:rsidRPr="00CF4AEF" w:rsidRDefault="001B6D61" w:rsidP="001C18B2">
            <w:pPr>
              <w:pStyle w:val="NoSpacing"/>
            </w:pPr>
            <w:r w:rsidRPr="00CF4AEF">
              <w:t>:</w:t>
            </w:r>
          </w:p>
        </w:tc>
        <w:tc>
          <w:tcPr>
            <w:tcW w:w="6469" w:type="dxa"/>
          </w:tcPr>
          <w:p w:rsidR="001B6D61" w:rsidRPr="00CF4AEF" w:rsidRDefault="001B6D61" w:rsidP="001C18B2">
            <w:pPr>
              <w:pStyle w:val="NoSpacing"/>
            </w:pPr>
            <w:r w:rsidRPr="00CF4AEF">
              <w:rPr>
                <w:rFonts w:ascii="Arial" w:hAnsi="Arial" w:cs="Arial"/>
              </w:rPr>
              <w:t>25/</w:t>
            </w:r>
            <w:proofErr w:type="spellStart"/>
            <w:r w:rsidRPr="00CF4AEF">
              <w:rPr>
                <w:rFonts w:ascii="Arial" w:hAnsi="Arial" w:cs="Arial"/>
              </w:rPr>
              <w:t>Kpts</w:t>
            </w:r>
            <w:proofErr w:type="spellEnd"/>
            <w:r w:rsidRPr="00CF4AEF">
              <w:rPr>
                <w:rFonts w:ascii="Arial" w:hAnsi="Arial" w:cs="Arial"/>
              </w:rPr>
              <w:t>/KP.240/H.4.2/1/2020</w:t>
            </w:r>
          </w:p>
        </w:tc>
      </w:tr>
    </w:tbl>
    <w:p w:rsidR="00676DAF" w:rsidRPr="000B718A" w:rsidRDefault="00676DAF" w:rsidP="00676DAF">
      <w:pPr>
        <w:pStyle w:val="NoSpacing"/>
        <w:rPr>
          <w:rFonts w:ascii="Tahoma" w:hAnsi="Tahoma" w:cs="Tahoma"/>
        </w:rPr>
      </w:pPr>
    </w:p>
    <w:tbl>
      <w:tblPr>
        <w:tblW w:w="9536" w:type="dxa"/>
        <w:tblInd w:w="93" w:type="dxa"/>
        <w:tblLook w:val="04A0"/>
      </w:tblPr>
      <w:tblGrid>
        <w:gridCol w:w="724"/>
        <w:gridCol w:w="3260"/>
        <w:gridCol w:w="2552"/>
        <w:gridCol w:w="3000"/>
      </w:tblGrid>
      <w:tr w:rsidR="001B6D61" w:rsidRPr="003D4A38" w:rsidTr="002A5A86">
        <w:trPr>
          <w:trHeight w:val="34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RPTP/RDHP </w:t>
            </w:r>
            <w:proofErr w:type="spellStart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6D61" w:rsidRPr="003D4A38" w:rsidRDefault="001B6D61" w:rsidP="002A5A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3D4A38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1B6D61" w:rsidRPr="003D4A38" w:rsidTr="002A5A86">
        <w:trPr>
          <w:trHeight w:val="34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6D61" w:rsidRPr="003D4A38" w:rsidRDefault="001B6D61" w:rsidP="002A5A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D61" w:rsidRPr="003D4A38" w:rsidRDefault="001B6D61" w:rsidP="003D4A3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4</w:t>
            </w:r>
          </w:p>
        </w:tc>
      </w:tr>
      <w:tr w:rsidR="004F1877" w:rsidRPr="003D4A38" w:rsidTr="002A5A86">
        <w:trPr>
          <w:trHeight w:val="1465"/>
        </w:trPr>
        <w:tc>
          <w:tcPr>
            <w:tcW w:w="724" w:type="dxa"/>
            <w:tcBorders>
              <w:top w:val="nil"/>
              <w:left w:val="single" w:sz="8" w:space="0" w:color="auto"/>
              <w:right w:val="single" w:sz="8" w:space="0" w:color="000000"/>
            </w:tcBorders>
          </w:tcPr>
          <w:p w:rsidR="004F1877" w:rsidRPr="003D4A38" w:rsidRDefault="002046D8" w:rsidP="001B6D6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1.C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1877" w:rsidRPr="003D4A38" w:rsidRDefault="004F1877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  <w:p w:rsidR="004F1877" w:rsidRPr="003D4A38" w:rsidRDefault="004F1877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Uji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Kesesuaian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Calon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Beberapa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Sistem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Tanam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Uji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Responsnya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Terhadap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Pemupukan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:</w:t>
            </w:r>
          </w:p>
          <w:p w:rsidR="004F1877" w:rsidRPr="003D4A38" w:rsidRDefault="004F1877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hideMark/>
          </w:tcPr>
          <w:p w:rsidR="004F1877" w:rsidRPr="003D4A38" w:rsidRDefault="004F1877" w:rsidP="002A5A8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  <w:p w:rsidR="004F1877" w:rsidRPr="003D4A38" w:rsidRDefault="004F1877" w:rsidP="002A5A8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MP.</w:t>
            </w:r>
          </w:p>
          <w:p w:rsidR="004F1877" w:rsidRPr="003D4A38" w:rsidRDefault="004F1877" w:rsidP="002A5A8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F1877" w:rsidRPr="003D4A38" w:rsidRDefault="004F1877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6C3716" w:rsidRPr="003D4A38" w:rsidTr="002A5A86">
        <w:trPr>
          <w:trHeight w:val="3344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:rsidR="006C3716" w:rsidRPr="003D4A38" w:rsidRDefault="002046D8" w:rsidP="001B6D6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1.C</w:t>
            </w:r>
            <w:r w:rsidR="006C3716">
              <w:rPr>
                <w:rFonts w:ascii="Arial Narrow" w:hAnsi="Arial Narrow"/>
                <w:color w:val="000000"/>
                <w:sz w:val="22"/>
                <w:szCs w:val="22"/>
              </w:rPr>
              <w:t>.1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3716" w:rsidRPr="003D4A38" w:rsidRDefault="006C3716" w:rsidP="001B6D61">
            <w:pPr>
              <w:spacing w:after="0" w:line="240" w:lineRule="auto"/>
              <w:ind w:firstLineChars="15" w:firstLine="33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Kesesuaian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produktivitas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hablur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calon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unggul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baru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RC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masak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awal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beberapa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sistem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716" w:rsidRPr="003D4A38" w:rsidRDefault="006C3716" w:rsidP="002A5A8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Prima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iarini</w:t>
            </w:r>
            <w:proofErr w:type="spellEnd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Riajaya</w:t>
            </w: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proofErr w:type="gram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,M.Phil</w:t>
            </w:r>
            <w:proofErr w:type="spellEnd"/>
            <w:proofErr w:type="gram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MP.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Nunik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Eka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Diana, SP.</w:t>
            </w:r>
          </w:p>
          <w:p w:rsidR="006C3716" w:rsidRPr="003D4A38" w:rsidRDefault="002046D8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6C3716" w:rsidRPr="003D4A38" w:rsidRDefault="002046D8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Fitriningdyah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Tri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Kadarwati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, M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S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Supriyadi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SP.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. M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Sc.</w:t>
            </w:r>
          </w:p>
          <w:p w:rsidR="006C3716" w:rsidRPr="003D4A38" w:rsidRDefault="002046D8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Kristiana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Sri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Wijayanti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, SP.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MP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Mulyaningsih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6C3716" w:rsidRPr="003D4A38" w:rsidTr="002A5A86">
        <w:trPr>
          <w:trHeight w:val="507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16" w:rsidRPr="003D4A38" w:rsidRDefault="002046D8" w:rsidP="001B6D6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1.C</w:t>
            </w:r>
            <w:r w:rsidR="006C3716">
              <w:rPr>
                <w:rFonts w:ascii="Arial Narrow" w:hAnsi="Arial Narrow"/>
                <w:color w:val="000000"/>
                <w:sz w:val="22"/>
                <w:szCs w:val="22"/>
              </w:rPr>
              <w:t>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716" w:rsidRPr="003D4A38" w:rsidRDefault="006C3716" w:rsidP="001B6D6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Respons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produktivitas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hablur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calon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PC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pertumbuhan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RC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masak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awal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terhadap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beberapa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dosis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pemupukan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716" w:rsidRPr="003D4A38" w:rsidRDefault="006C3716" w:rsidP="002A5A8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Nunik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Eka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Diana, SP.</w:t>
            </w:r>
          </w:p>
          <w:p w:rsidR="006C3716" w:rsidRPr="003D4A38" w:rsidRDefault="002046D8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Prima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iarini</w:t>
            </w:r>
            <w:proofErr w:type="spellEnd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Riajaya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713577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Supriyadi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SP.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. M</w:t>
            </w:r>
            <w:r w:rsidR="002046D8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Sc.</w:t>
            </w:r>
          </w:p>
          <w:p w:rsidR="006C3716" w:rsidRPr="003D4A38" w:rsidRDefault="002046D8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Kristiana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Sri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Wijayanti</w:t>
            </w:r>
            <w:proofErr w:type="spellEnd"/>
            <w:r w:rsidR="006C3716" w:rsidRPr="003D4A38">
              <w:rPr>
                <w:rFonts w:ascii="Arial Narrow" w:hAnsi="Arial Narrow"/>
                <w:color w:val="000000"/>
                <w:sz w:val="22"/>
                <w:szCs w:val="22"/>
              </w:rPr>
              <w:t>, SP. MP.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Mulyaningsih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6C3716" w:rsidRPr="003D4A38" w:rsidRDefault="006C3716" w:rsidP="004F187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D4A38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</w:tbl>
    <w:p w:rsidR="00676DAF" w:rsidRDefault="004F1877" w:rsidP="00676DAF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83185</wp:posOffset>
            </wp:positionV>
            <wp:extent cx="3590925" cy="19812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DAF" w:rsidRDefault="00676DAF" w:rsidP="00676DAF">
      <w:pPr>
        <w:pStyle w:val="NoSpacing"/>
      </w:pPr>
    </w:p>
    <w:sectPr w:rsidR="00676DAF" w:rsidSect="004F187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DAF"/>
    <w:rsid w:val="00020222"/>
    <w:rsid w:val="000B718A"/>
    <w:rsid w:val="000E5B61"/>
    <w:rsid w:val="001B6D61"/>
    <w:rsid w:val="002046D8"/>
    <w:rsid w:val="00255C05"/>
    <w:rsid w:val="002A5A86"/>
    <w:rsid w:val="003D4A38"/>
    <w:rsid w:val="00405E55"/>
    <w:rsid w:val="00485E3A"/>
    <w:rsid w:val="004A6C7C"/>
    <w:rsid w:val="004F1877"/>
    <w:rsid w:val="00557A61"/>
    <w:rsid w:val="00676DAF"/>
    <w:rsid w:val="006B7700"/>
    <w:rsid w:val="006C3716"/>
    <w:rsid w:val="00713577"/>
    <w:rsid w:val="007F0502"/>
    <w:rsid w:val="008038E5"/>
    <w:rsid w:val="00AE31CF"/>
    <w:rsid w:val="00B879D6"/>
    <w:rsid w:val="00C304DF"/>
    <w:rsid w:val="00CA173D"/>
    <w:rsid w:val="00CF4AEF"/>
    <w:rsid w:val="00D0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7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AXIOO CLW3522</cp:lastModifiedBy>
  <cp:revision>10</cp:revision>
  <dcterms:created xsi:type="dcterms:W3CDTF">2020-04-16T04:30:00Z</dcterms:created>
  <dcterms:modified xsi:type="dcterms:W3CDTF">2020-04-19T15:58:00Z</dcterms:modified>
</cp:coreProperties>
</file>