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erDiagram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PERSON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person_id PK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first_name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last_name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date dob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gender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contact_number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address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national_id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PATIENT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patient_id PK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person_id FK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patient_type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severity_category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status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date admission_date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date discharge_date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STAFF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staff_id PK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person_id FK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role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staff_type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USER_ACCOUNT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account_id PK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staff_id FK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username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password_hash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role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boolean is_active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WING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wing_id PK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wing_name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wing_type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max_capacity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WING_ASSIGNMENT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assignment_id PK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patient_id FK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wing_id FK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date assigned_date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date vacated_date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STAFF_WING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staff_id FK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wing_id FK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MEDICAL_PROFILE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profile_id PK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patient_id FK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ALLERGY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allergy_id PK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profile_id FK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allergen_name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reaction_description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CHRONIC_CONDITION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condition_id PK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profile_id FK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condition_name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date diagnosed_date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DISEASE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disease_id PK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disease_name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description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decimal daily_stay_rate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MEDICAL_HISTORY_ENTRY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entry_id PK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profile_id FK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disease_id FK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staff_id FK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DRUG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drug_id PK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drug_name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mode_of_application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presentation_form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decimal unit_cost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DRUG_CATEGORY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category_id PK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category_name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category_type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PROCEDURE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procedure_id PK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string procedure_name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decimal cost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BILLING_TAB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bill_id PK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 patient_id FK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decimal total_amount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boolean is_cleared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%% RELATIONSHIPS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PERSON ||--o{ PATIENT : is</w:t>
      </w:r>
    </w:p>
    <w:p>
      <w:pPr>
        <w:pStyle w:val="Normal"/>
        <w:bidi w:val="0"/>
        <w:jc w:val="start"/>
        <w:rPr/>
      </w:pPr>
      <w:r>
        <w:rPr/>
        <w:t>PERSON ||--o{ STAFF : is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PATIENT ||--|| MEDICAL_PROFILE : has</w:t>
      </w:r>
    </w:p>
    <w:p>
      <w:pPr>
        <w:pStyle w:val="Normal"/>
        <w:bidi w:val="0"/>
        <w:jc w:val="start"/>
        <w:rPr/>
      </w:pPr>
      <w:r>
        <w:rPr/>
        <w:t>PATIENT ||--o{ WING_ASSIGNMENT : assigned</w:t>
      </w:r>
    </w:p>
    <w:p>
      <w:pPr>
        <w:pStyle w:val="Normal"/>
        <w:bidi w:val="0"/>
        <w:jc w:val="start"/>
        <w:rPr/>
      </w:pPr>
      <w:r>
        <w:rPr/>
        <w:t>PATIENT ||--|| BILLING_TAB : billed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WING ||--o{ WING_ASSIGNMENT : hosts</w:t>
      </w:r>
    </w:p>
    <w:p>
      <w:pPr>
        <w:pStyle w:val="Normal"/>
        <w:bidi w:val="0"/>
        <w:jc w:val="start"/>
        <w:rPr/>
      </w:pPr>
      <w:r>
        <w:rPr/>
        <w:t>STAFF ||--o{ STAFF_WING : works_in</w:t>
      </w:r>
    </w:p>
    <w:p>
      <w:pPr>
        <w:pStyle w:val="Normal"/>
        <w:bidi w:val="0"/>
        <w:jc w:val="start"/>
        <w:rPr/>
      </w:pPr>
      <w:r>
        <w:rPr/>
        <w:t>WING ||--o{ STAFF_WING : has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MEDICAL_PROFILE ||--o{ ALLERGY : contains</w:t>
      </w:r>
    </w:p>
    <w:p>
      <w:pPr>
        <w:pStyle w:val="Normal"/>
        <w:bidi w:val="0"/>
        <w:jc w:val="start"/>
        <w:rPr/>
      </w:pPr>
      <w:r>
        <w:rPr/>
        <w:t>MEDICAL_PROFILE ||--o{ CHRONIC_CONDITION : contains</w:t>
      </w:r>
    </w:p>
    <w:p>
      <w:pPr>
        <w:pStyle w:val="Normal"/>
        <w:bidi w:val="0"/>
        <w:jc w:val="start"/>
        <w:rPr/>
      </w:pPr>
      <w:r>
        <w:rPr/>
        <w:t>MEDICAL_PROFILE ||--o{ MEDICAL_HISTORY_ENTRY : records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DISEASE ||--o{ MEDICAL_HISTORY_ENTRY : relates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DRUG ||--o{ DRUG_CATEGORY : categorized</w:t>
      </w:r>
    </w:p>
    <w:p>
      <w:pPr>
        <w:pStyle w:val="Normal"/>
        <w:bidi w:val="0"/>
        <w:jc w:val="start"/>
        <w:rPr/>
      </w:pPr>
      <w:r>
        <w:rPr/>
        <w:t>PATIENT ||--o{ DRUG : restricted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PATIENT ||--o{ PROCEDURE : undergoes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7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3</Pages>
  <Words>308</Words>
  <Characters>1808</Characters>
  <CharactersWithSpaces>2121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2026-03-27T16:16:11Z</dcterms:created>
  <dc:creator/>
  <dc:description/>
  <dc:language>en-US</dc:language>
  <cp:lastModifiedBy/>
  <dcterms:modified xsi:type="dcterms:W3CDTF">2026-03-27T16:17:01Z</dcterms:modified>
  <cp:revision>1</cp:revision>
  <dc:subject/>
  <dc:title/>
</cp:coreProperties>
</file>