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95E6" w14:textId="795F3C44" w:rsidR="00B94C84" w:rsidRPr="003F4E7B" w:rsidRDefault="00B4199D" w:rsidP="00D4445F">
      <w:pPr>
        <w:pStyle w:val="NormalWeb"/>
        <w:contextualSpacing/>
        <w:jc w:val="center"/>
        <w:rPr>
          <w:rFonts w:ascii="Calibri" w:hAnsi="Calibri" w:cs="Calibri"/>
          <w:b/>
          <w:bCs/>
        </w:rPr>
      </w:pPr>
      <w:r w:rsidRPr="003F4E7B">
        <w:rPr>
          <w:rFonts w:ascii="Calibri" w:hAnsi="Calibri" w:cs="Calibri"/>
          <w:b/>
          <w:bCs/>
        </w:rPr>
        <w:t xml:space="preserve">Team </w:t>
      </w:r>
      <w:r w:rsidR="00D4445F" w:rsidRPr="003F4E7B">
        <w:rPr>
          <w:rFonts w:ascii="Calibri" w:hAnsi="Calibri" w:cs="Calibri"/>
          <w:b/>
          <w:bCs/>
        </w:rPr>
        <w:t>Hungry Hornets</w:t>
      </w:r>
      <w:r w:rsidRPr="003F4E7B">
        <w:rPr>
          <w:rFonts w:ascii="Calibri" w:hAnsi="Calibri" w:cs="Calibri"/>
          <w:b/>
          <w:bCs/>
        </w:rPr>
        <w:t xml:space="preserve"> </w:t>
      </w:r>
      <w:r w:rsidR="00D4445F" w:rsidRPr="003F4E7B">
        <w:rPr>
          <w:rFonts w:ascii="Calibri" w:hAnsi="Calibri" w:cs="Calibri"/>
          <w:b/>
          <w:bCs/>
        </w:rPr>
        <w:t>Project Proposal</w:t>
      </w:r>
      <w:r w:rsidR="001518B6" w:rsidRPr="003F4E7B">
        <w:rPr>
          <w:rFonts w:ascii="Calibri" w:hAnsi="Calibri" w:cs="Calibri"/>
          <w:b/>
          <w:bCs/>
        </w:rPr>
        <w:t xml:space="preserve"> </w:t>
      </w:r>
    </w:p>
    <w:p w14:paraId="42E16B24" w14:textId="17642351" w:rsidR="00D4445F" w:rsidRPr="003F4E7B" w:rsidRDefault="00B94C84" w:rsidP="00D4445F">
      <w:pPr>
        <w:pStyle w:val="NormalWeb"/>
        <w:contextualSpacing/>
        <w:jc w:val="center"/>
        <w:rPr>
          <w:rFonts w:ascii="Calibri" w:hAnsi="Calibri" w:cs="Calibri"/>
          <w:b/>
          <w:bCs/>
        </w:rPr>
      </w:pPr>
      <w:r w:rsidRPr="003F4E7B">
        <w:rPr>
          <w:rFonts w:ascii="Calibri" w:hAnsi="Calibri" w:cs="Calibri"/>
          <w:b/>
          <w:bCs/>
        </w:rPr>
        <w:t xml:space="preserve">By </w:t>
      </w:r>
      <w:r w:rsidR="00D4445F" w:rsidRPr="003F4E7B">
        <w:rPr>
          <w:rFonts w:ascii="Calibri" w:hAnsi="Calibri" w:cs="Calibri"/>
          <w:b/>
          <w:bCs/>
        </w:rPr>
        <w:t>Lili Barsky, Josh Cheem</w:t>
      </w:r>
      <w:r w:rsidR="00172B1C" w:rsidRPr="003F4E7B">
        <w:rPr>
          <w:rFonts w:ascii="Calibri" w:hAnsi="Calibri" w:cs="Calibri"/>
          <w:b/>
          <w:bCs/>
        </w:rPr>
        <w:t>a</w:t>
      </w:r>
      <w:r w:rsidR="00D4445F" w:rsidRPr="003F4E7B">
        <w:rPr>
          <w:rFonts w:ascii="Calibri" w:hAnsi="Calibri" w:cs="Calibri"/>
          <w:b/>
          <w:bCs/>
        </w:rPr>
        <w:t xml:space="preserve">, Vikram </w:t>
      </w:r>
      <w:proofErr w:type="spellStart"/>
      <w:r w:rsidR="00D4445F" w:rsidRPr="003F4E7B">
        <w:rPr>
          <w:rFonts w:ascii="Calibri" w:hAnsi="Calibri" w:cs="Calibri"/>
          <w:b/>
          <w:bCs/>
        </w:rPr>
        <w:t>Kharvi</w:t>
      </w:r>
      <w:proofErr w:type="spellEnd"/>
    </w:p>
    <w:p w14:paraId="47F7CBBC" w14:textId="77777777" w:rsidR="00094D17" w:rsidRPr="003F4E7B" w:rsidRDefault="00094D17" w:rsidP="00094D17">
      <w:pPr>
        <w:pStyle w:val="NormalWeb"/>
        <w:contextualSpacing/>
        <w:rPr>
          <w:rFonts w:ascii="Calibri" w:hAnsi="Calibri" w:cs="Calibri"/>
        </w:rPr>
      </w:pPr>
    </w:p>
    <w:p w14:paraId="1F6A5F33" w14:textId="69644D56" w:rsidR="00094D17" w:rsidRPr="003F4E7B" w:rsidRDefault="00094D17" w:rsidP="00094D17">
      <w:pPr>
        <w:pStyle w:val="NormalWeb"/>
        <w:contextualSpacing/>
        <w:rPr>
          <w:rFonts w:ascii="Calibri" w:hAnsi="Calibri" w:cs="Calibri"/>
          <w:b/>
          <w:bCs/>
        </w:rPr>
      </w:pPr>
      <w:r w:rsidRPr="003F4E7B">
        <w:rPr>
          <w:rFonts w:ascii="Calibri" w:hAnsi="Calibri" w:cs="Calibri"/>
          <w:b/>
          <w:bCs/>
        </w:rPr>
        <w:t>Project Theme:</w:t>
      </w:r>
    </w:p>
    <w:p w14:paraId="4ED2E6B1" w14:textId="77777777" w:rsidR="00094D17" w:rsidRPr="003F4E7B" w:rsidRDefault="00094D17" w:rsidP="00094D17">
      <w:pPr>
        <w:pStyle w:val="NormalWeb"/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>We would like to explore the relationship between officer compliance with department medical</w:t>
      </w:r>
    </w:p>
    <w:p w14:paraId="0BE8F2DD" w14:textId="77777777" w:rsidR="00094D17" w:rsidRPr="003F4E7B" w:rsidRDefault="00094D17" w:rsidP="00094D17">
      <w:pPr>
        <w:pStyle w:val="NormalWeb"/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>policy including but not limited to incidents of drug and alcohol abuse, with allegations of police</w:t>
      </w:r>
    </w:p>
    <w:p w14:paraId="02B9C49B" w14:textId="77777777" w:rsidR="00094D17" w:rsidRPr="003F4E7B" w:rsidRDefault="00094D17" w:rsidP="00094D17">
      <w:pPr>
        <w:pStyle w:val="NormalWeb"/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 xml:space="preserve">misconduct, officer salary and rank, use of force by police, </w:t>
      </w:r>
      <w:proofErr w:type="gramStart"/>
      <w:r w:rsidRPr="003F4E7B">
        <w:rPr>
          <w:rFonts w:ascii="Calibri" w:hAnsi="Calibri" w:cs="Calibri"/>
        </w:rPr>
        <w:t>location</w:t>
      </w:r>
      <w:proofErr w:type="gramEnd"/>
      <w:r w:rsidRPr="003F4E7B">
        <w:rPr>
          <w:rFonts w:ascii="Calibri" w:hAnsi="Calibri" w:cs="Calibri"/>
        </w:rPr>
        <w:t xml:space="preserve"> and type of police work</w:t>
      </w:r>
    </w:p>
    <w:p w14:paraId="2BB82A41" w14:textId="77777777" w:rsidR="00094D17" w:rsidRPr="003F4E7B" w:rsidRDefault="00094D17" w:rsidP="00094D17">
      <w:pPr>
        <w:pStyle w:val="NormalWeb"/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>conducted, and distribution of awards given by the department. We will explore these</w:t>
      </w:r>
    </w:p>
    <w:p w14:paraId="4B4C9524" w14:textId="5339BF14" w:rsidR="00094D17" w:rsidRPr="003F4E7B" w:rsidRDefault="00094D17" w:rsidP="00094D17">
      <w:pPr>
        <w:pStyle w:val="NormalWeb"/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>relationships with other aspects of health as the data allows for.</w:t>
      </w:r>
    </w:p>
    <w:p w14:paraId="6AC806C8" w14:textId="2848A721" w:rsidR="00D4445F" w:rsidRPr="003F4E7B" w:rsidRDefault="00D4445F" w:rsidP="00094D17">
      <w:pPr>
        <w:pStyle w:val="NormalWeb"/>
        <w:contextualSpacing/>
        <w:rPr>
          <w:rFonts w:ascii="Calibri" w:hAnsi="Calibri" w:cs="Calibri"/>
          <w:b/>
          <w:bCs/>
        </w:rPr>
      </w:pPr>
    </w:p>
    <w:p w14:paraId="06405B08" w14:textId="1552BEB7" w:rsidR="00AE3991" w:rsidRPr="003F4E7B" w:rsidRDefault="00AE3991" w:rsidP="00094D17">
      <w:pPr>
        <w:pStyle w:val="NormalWeb"/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>Here are the specific questions we will aim to address at each checkpoint:</w:t>
      </w:r>
    </w:p>
    <w:p w14:paraId="524CE7E4" w14:textId="77777777" w:rsidR="00AE3991" w:rsidRPr="003F4E7B" w:rsidRDefault="00AE3991" w:rsidP="00094D17">
      <w:pPr>
        <w:pStyle w:val="NormalWeb"/>
        <w:contextualSpacing/>
        <w:rPr>
          <w:rFonts w:ascii="Calibri" w:hAnsi="Calibri" w:cs="Calibri"/>
          <w:b/>
          <w:bCs/>
        </w:rPr>
      </w:pPr>
    </w:p>
    <w:p w14:paraId="1B8ECCE9" w14:textId="420BB258" w:rsidR="00D4445F" w:rsidRPr="003F4E7B" w:rsidRDefault="00D4445F" w:rsidP="00D4445F">
      <w:pPr>
        <w:pStyle w:val="NormalWeb"/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  <w:b/>
          <w:bCs/>
        </w:rPr>
        <w:t>Checkpoint 1</w:t>
      </w:r>
      <w:r w:rsidR="00AE3991" w:rsidRPr="003F4E7B">
        <w:rPr>
          <w:rFonts w:ascii="Calibri" w:hAnsi="Calibri" w:cs="Calibri"/>
          <w:b/>
          <w:bCs/>
        </w:rPr>
        <w:t xml:space="preserve">: </w:t>
      </w:r>
      <w:r w:rsidR="00AE3991" w:rsidRPr="003F4E7B">
        <w:rPr>
          <w:rFonts w:ascii="Calibri" w:hAnsi="Calibri" w:cs="Calibri"/>
          <w:u w:val="single"/>
        </w:rPr>
        <w:t>Relational Analytics</w:t>
      </w:r>
      <w:r w:rsidR="00AE3991" w:rsidRPr="003F4E7B">
        <w:rPr>
          <w:rFonts w:ascii="Calibri" w:hAnsi="Calibri" w:cs="Calibri"/>
          <w:b/>
          <w:bCs/>
        </w:rPr>
        <w:t xml:space="preserve"> </w:t>
      </w:r>
    </w:p>
    <w:p w14:paraId="5CD81C58" w14:textId="77777777" w:rsidR="00D4445F" w:rsidRPr="003F4E7B" w:rsidRDefault="00D4445F" w:rsidP="00D4445F">
      <w:pPr>
        <w:pStyle w:val="NormalWeb"/>
        <w:numPr>
          <w:ilvl w:val="0"/>
          <w:numId w:val="1"/>
        </w:numPr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 xml:space="preserve">What percentage of officers has at least one drug/alcohol abuse allegation? </w:t>
      </w:r>
    </w:p>
    <w:p w14:paraId="69C434C2" w14:textId="77777777" w:rsidR="00D4445F" w:rsidRPr="003F4E7B" w:rsidRDefault="00D4445F" w:rsidP="00D4445F">
      <w:pPr>
        <w:pStyle w:val="NormalWeb"/>
        <w:numPr>
          <w:ilvl w:val="0"/>
          <w:numId w:val="1"/>
        </w:numPr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 xml:space="preserve">Are drug/alcohol abuse allegations more likely to be made against on or off duty officers? </w:t>
      </w:r>
    </w:p>
    <w:p w14:paraId="4EC6964B" w14:textId="47772C21" w:rsidR="00930458" w:rsidRPr="003F4E7B" w:rsidRDefault="00930458" w:rsidP="00930458">
      <w:pPr>
        <w:pStyle w:val="NormalWeb"/>
        <w:numPr>
          <w:ilvl w:val="0"/>
          <w:numId w:val="1"/>
        </w:numPr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>What percentage of officers are involved in medical policy violation allegations? These are categorized differently than drug/alcohol abuse.</w:t>
      </w:r>
    </w:p>
    <w:p w14:paraId="7583BBCF" w14:textId="0DD35F7A" w:rsidR="00847F52" w:rsidRPr="003F4E7B" w:rsidRDefault="00847F52" w:rsidP="00D4445F">
      <w:pPr>
        <w:pStyle w:val="NormalWeb"/>
        <w:numPr>
          <w:ilvl w:val="0"/>
          <w:numId w:val="1"/>
        </w:numPr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>Are there differences in officer salary (+$1012.55) and/or distribution of awards (1 less honorable mention) among police with and without drug/alcohol abuse allegations and other medical allegations?</w:t>
      </w:r>
    </w:p>
    <w:p w14:paraId="107C9DCF" w14:textId="3638AC39" w:rsidR="00D4445F" w:rsidRPr="003F4E7B" w:rsidRDefault="00D4445F" w:rsidP="00D4445F">
      <w:pPr>
        <w:pStyle w:val="NormalWeb"/>
        <w:numPr>
          <w:ilvl w:val="0"/>
          <w:numId w:val="1"/>
        </w:numPr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 xml:space="preserve">Among officers with drug/alcohol abuse allegations, what is the average amount of time they have been on the force? </w:t>
      </w:r>
    </w:p>
    <w:p w14:paraId="3733C4E6" w14:textId="77777777" w:rsidR="00094D17" w:rsidRPr="003F4E7B" w:rsidRDefault="00094D17" w:rsidP="00EC1962">
      <w:pPr>
        <w:pStyle w:val="NormalWeb"/>
        <w:ind w:left="720"/>
        <w:contextualSpacing/>
        <w:rPr>
          <w:rFonts w:ascii="Calibri" w:hAnsi="Calibri" w:cs="Calibri"/>
        </w:rPr>
      </w:pPr>
    </w:p>
    <w:p w14:paraId="17BEBE88" w14:textId="521D249E" w:rsidR="00D4445F" w:rsidRPr="003F4E7B" w:rsidRDefault="00D4445F" w:rsidP="00D4445F">
      <w:pPr>
        <w:pStyle w:val="NormalWeb"/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  <w:b/>
          <w:bCs/>
        </w:rPr>
        <w:t xml:space="preserve">Checkpoint 2: </w:t>
      </w:r>
      <w:r w:rsidR="00AE3991" w:rsidRPr="003F4E7B">
        <w:rPr>
          <w:rFonts w:ascii="Calibri" w:hAnsi="Calibri" w:cs="Calibri"/>
          <w:u w:val="single"/>
        </w:rPr>
        <w:t>Visualization</w:t>
      </w:r>
      <w:r w:rsidR="00AE3991" w:rsidRPr="003F4E7B">
        <w:rPr>
          <w:rFonts w:ascii="Calibri" w:hAnsi="Calibri" w:cs="Calibri"/>
        </w:rPr>
        <w:t xml:space="preserve"> </w:t>
      </w:r>
    </w:p>
    <w:p w14:paraId="0BA020F4" w14:textId="6AC40617" w:rsidR="00D4445F" w:rsidRPr="003F4E7B" w:rsidRDefault="00D4445F" w:rsidP="00D4445F">
      <w:pPr>
        <w:pStyle w:val="NormalWeb"/>
        <w:numPr>
          <w:ilvl w:val="0"/>
          <w:numId w:val="2"/>
        </w:numPr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 xml:space="preserve">What is the frequency of each kind of drug/alcohol abuse and medical allegation made by officers as compared with civilians? </w:t>
      </w:r>
      <w:r w:rsidR="00EC1962" w:rsidRPr="003F4E7B">
        <w:rPr>
          <w:rFonts w:ascii="Calibri" w:hAnsi="Calibri" w:cs="Calibri"/>
        </w:rPr>
        <w:t xml:space="preserve">We will visualize this with two adjacent word clouds, showing the relative frequency </w:t>
      </w:r>
      <w:proofErr w:type="gramStart"/>
      <w:r w:rsidR="00EC1962" w:rsidRPr="003F4E7B">
        <w:rPr>
          <w:rFonts w:ascii="Calibri" w:hAnsi="Calibri" w:cs="Calibri"/>
        </w:rPr>
        <w:t>with which</w:t>
      </w:r>
      <w:proofErr w:type="gramEnd"/>
      <w:r w:rsidR="00EC1962" w:rsidRPr="003F4E7B">
        <w:rPr>
          <w:rFonts w:ascii="Calibri" w:hAnsi="Calibri" w:cs="Calibri"/>
        </w:rPr>
        <w:t xml:space="preserve"> each allegation was made by officers and civilians, respectively.</w:t>
      </w:r>
    </w:p>
    <w:p w14:paraId="191CF74D" w14:textId="38A4802A" w:rsidR="00D4445F" w:rsidRPr="003F4E7B" w:rsidRDefault="00D4445F" w:rsidP="00D4445F">
      <w:pPr>
        <w:pStyle w:val="NormalWeb"/>
        <w:numPr>
          <w:ilvl w:val="0"/>
          <w:numId w:val="2"/>
        </w:numPr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 xml:space="preserve">Is the frequency of drug/alcohol abuse and medical allegations versus other allegations changing over time? </w:t>
      </w:r>
      <w:r w:rsidR="00EC1962" w:rsidRPr="003F4E7B">
        <w:rPr>
          <w:rFonts w:ascii="Calibri" w:hAnsi="Calibri" w:cs="Calibri"/>
        </w:rPr>
        <w:t>We will visualize this with a connected scatterplot.</w:t>
      </w:r>
    </w:p>
    <w:p w14:paraId="19D5A181" w14:textId="77777777" w:rsidR="00EC1962" w:rsidRPr="003F4E7B" w:rsidRDefault="00EC1962" w:rsidP="00EC1962">
      <w:pPr>
        <w:pStyle w:val="NormalWeb"/>
        <w:ind w:left="720"/>
        <w:contextualSpacing/>
        <w:rPr>
          <w:rFonts w:ascii="Calibri" w:hAnsi="Calibri" w:cs="Calibri"/>
        </w:rPr>
      </w:pPr>
    </w:p>
    <w:p w14:paraId="07480377" w14:textId="17C5206C" w:rsidR="00D4445F" w:rsidRPr="003F4E7B" w:rsidRDefault="00D4445F" w:rsidP="00D4445F">
      <w:pPr>
        <w:pStyle w:val="NormalWeb"/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  <w:b/>
          <w:bCs/>
        </w:rPr>
        <w:t xml:space="preserve">Checkpoint 3: </w:t>
      </w:r>
      <w:r w:rsidR="00AE3991" w:rsidRPr="003F4E7B">
        <w:rPr>
          <w:rFonts w:ascii="Calibri" w:hAnsi="Calibri" w:cs="Calibri"/>
          <w:u w:val="single"/>
        </w:rPr>
        <w:t>Interactive Visualization</w:t>
      </w:r>
      <w:r w:rsidR="00AE3991" w:rsidRPr="003F4E7B">
        <w:rPr>
          <w:rFonts w:ascii="Calibri" w:hAnsi="Calibri" w:cs="Calibri"/>
          <w:b/>
          <w:bCs/>
        </w:rPr>
        <w:t xml:space="preserve"> </w:t>
      </w:r>
    </w:p>
    <w:p w14:paraId="61BDF0A9" w14:textId="40112216" w:rsidR="006C1223" w:rsidRPr="003F4E7B" w:rsidRDefault="006C1223" w:rsidP="00D4445F">
      <w:pPr>
        <w:pStyle w:val="NormalWeb"/>
        <w:numPr>
          <w:ilvl w:val="0"/>
          <w:numId w:val="3"/>
        </w:numPr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 xml:space="preserve">Does assignment toward a particular neighborhood yield higher drug/alcohol abuse and medical allegations among officers? This could represent a function of heightened stress. Alternatively, are officers with drug/alcohol abuse allegations more likely to work in certain areas? How do the demographics of each neighborhood correlate with the frequency of drug &amp; alcohol abuse and medical allegations? We will explore this question by creating an interactive map in D3, in which viewers can hover over each neighborhood </w:t>
      </w:r>
      <w:proofErr w:type="gramStart"/>
      <w:r w:rsidRPr="003F4E7B">
        <w:rPr>
          <w:rFonts w:ascii="Calibri" w:hAnsi="Calibri" w:cs="Calibri"/>
        </w:rPr>
        <w:t>in order to</w:t>
      </w:r>
      <w:proofErr w:type="gramEnd"/>
      <w:r w:rsidRPr="003F4E7B">
        <w:rPr>
          <w:rFonts w:ascii="Calibri" w:hAnsi="Calibri" w:cs="Calibri"/>
        </w:rPr>
        <w:t xml:space="preserve"> see the frequency of drug &amp; alcohol abuse and medical allegations. </w:t>
      </w:r>
    </w:p>
    <w:p w14:paraId="1EFF5419" w14:textId="67F5B1D2" w:rsidR="00D4445F" w:rsidRPr="003F4E7B" w:rsidRDefault="00D4445F" w:rsidP="00D4445F">
      <w:pPr>
        <w:pStyle w:val="NormalWeb"/>
        <w:numPr>
          <w:ilvl w:val="0"/>
          <w:numId w:val="3"/>
        </w:numPr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 xml:space="preserve">How is the frequency of each type of drug/alcohol and medical abuse allegation varying over time? </w:t>
      </w:r>
      <w:r w:rsidR="00E31484" w:rsidRPr="003F4E7B">
        <w:rPr>
          <w:rFonts w:ascii="Calibri" w:hAnsi="Calibri" w:cs="Calibri"/>
        </w:rPr>
        <w:t>We will visualize this with an interactive word cloud built in D3, in which viewers can use a scrollbar to see how the word/phrase sizes change over time.</w:t>
      </w:r>
    </w:p>
    <w:p w14:paraId="57B3B66F" w14:textId="77777777" w:rsidR="00E31484" w:rsidRPr="003F4E7B" w:rsidRDefault="00E31484" w:rsidP="00E31484">
      <w:pPr>
        <w:pStyle w:val="NormalWeb"/>
        <w:ind w:left="720"/>
        <w:contextualSpacing/>
        <w:rPr>
          <w:rFonts w:ascii="Calibri" w:hAnsi="Calibri" w:cs="Calibri"/>
        </w:rPr>
      </w:pPr>
    </w:p>
    <w:p w14:paraId="4449FBA7" w14:textId="1486FA5C" w:rsidR="00D4445F" w:rsidRPr="003F4E7B" w:rsidRDefault="00D4445F" w:rsidP="00D4445F">
      <w:pPr>
        <w:pStyle w:val="NormalWeb"/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  <w:b/>
          <w:bCs/>
        </w:rPr>
        <w:t xml:space="preserve">Checkpoint 4: </w:t>
      </w:r>
      <w:r w:rsidR="00AE3991" w:rsidRPr="003F4E7B">
        <w:rPr>
          <w:rFonts w:ascii="Calibri" w:hAnsi="Calibri" w:cs="Calibri"/>
          <w:u w:val="single"/>
        </w:rPr>
        <w:t>Graph Analytics</w:t>
      </w:r>
      <w:r w:rsidR="00AE3991" w:rsidRPr="003F4E7B">
        <w:rPr>
          <w:rFonts w:ascii="Calibri" w:hAnsi="Calibri" w:cs="Calibri"/>
          <w:b/>
          <w:bCs/>
        </w:rPr>
        <w:t xml:space="preserve"> </w:t>
      </w:r>
    </w:p>
    <w:p w14:paraId="6FD0804C" w14:textId="686541AF" w:rsidR="00E31484" w:rsidRPr="003F4E7B" w:rsidRDefault="00D4445F" w:rsidP="00D4445F">
      <w:pPr>
        <w:pStyle w:val="NormalWeb"/>
        <w:numPr>
          <w:ilvl w:val="0"/>
          <w:numId w:val="4"/>
        </w:numPr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>Among officers who have drug and alcohol abuse or medical allegations against them, how often are they co-accused? How does this co-</w:t>
      </w:r>
      <w:proofErr w:type="spellStart"/>
      <w:r w:rsidRPr="003F4E7B">
        <w:rPr>
          <w:rFonts w:ascii="Calibri" w:hAnsi="Calibri" w:cs="Calibri"/>
        </w:rPr>
        <w:t>accusal</w:t>
      </w:r>
      <w:proofErr w:type="spellEnd"/>
      <w:r w:rsidRPr="003F4E7B">
        <w:rPr>
          <w:rFonts w:ascii="Calibri" w:hAnsi="Calibri" w:cs="Calibri"/>
        </w:rPr>
        <w:t xml:space="preserve"> pattern vary based on whether officers earn below or above the average annual salary across the full department? </w:t>
      </w:r>
      <w:r w:rsidR="00FD76C9" w:rsidRPr="003F4E7B">
        <w:rPr>
          <w:rFonts w:ascii="Calibri" w:hAnsi="Calibri" w:cs="Calibri"/>
        </w:rPr>
        <w:t xml:space="preserve">We will compare this using network analytics, specifically the triangle count and PageRank score. </w:t>
      </w:r>
    </w:p>
    <w:p w14:paraId="4061122E" w14:textId="6EE659A0" w:rsidR="00D4445F" w:rsidRPr="003F4E7B" w:rsidRDefault="00D4445F" w:rsidP="00D4445F">
      <w:pPr>
        <w:pStyle w:val="NormalWeb"/>
        <w:numPr>
          <w:ilvl w:val="0"/>
          <w:numId w:val="4"/>
        </w:numPr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>Among officers who have drug &amp; alcohol abuse and medical allegations against them, how does the co-</w:t>
      </w:r>
      <w:proofErr w:type="spellStart"/>
      <w:r w:rsidRPr="003F4E7B">
        <w:rPr>
          <w:rFonts w:ascii="Calibri" w:hAnsi="Calibri" w:cs="Calibri"/>
        </w:rPr>
        <w:t>accusal</w:t>
      </w:r>
      <w:proofErr w:type="spellEnd"/>
      <w:r w:rsidRPr="003F4E7B">
        <w:rPr>
          <w:rFonts w:ascii="Calibri" w:hAnsi="Calibri" w:cs="Calibri"/>
        </w:rPr>
        <w:t xml:space="preserve"> pattern compare between more and less decorated officers? Specifically, how does the co-</w:t>
      </w:r>
      <w:proofErr w:type="spellStart"/>
      <w:r w:rsidRPr="003F4E7B">
        <w:rPr>
          <w:rFonts w:ascii="Calibri" w:hAnsi="Calibri" w:cs="Calibri"/>
        </w:rPr>
        <w:t>accusal</w:t>
      </w:r>
      <w:proofErr w:type="spellEnd"/>
      <w:r w:rsidRPr="003F4E7B">
        <w:rPr>
          <w:rFonts w:ascii="Calibri" w:hAnsi="Calibri" w:cs="Calibri"/>
        </w:rPr>
        <w:t xml:space="preserve"> pattern compare between those with more and</w:t>
      </w:r>
      <w:r w:rsidR="00E31484" w:rsidRPr="003F4E7B">
        <w:rPr>
          <w:rFonts w:ascii="Calibri" w:hAnsi="Calibri" w:cs="Calibri"/>
        </w:rPr>
        <w:t xml:space="preserve"> </w:t>
      </w:r>
      <w:r w:rsidRPr="003F4E7B">
        <w:rPr>
          <w:rFonts w:ascii="Calibri" w:hAnsi="Calibri" w:cs="Calibri"/>
        </w:rPr>
        <w:t xml:space="preserve">less than the average number of award types won, respectively? </w:t>
      </w:r>
      <w:r w:rsidR="00591CB2" w:rsidRPr="003F4E7B">
        <w:rPr>
          <w:rFonts w:ascii="Calibri" w:hAnsi="Calibri" w:cs="Calibri"/>
        </w:rPr>
        <w:t>We will compare this using network analytics, specifically the PageRank score.</w:t>
      </w:r>
    </w:p>
    <w:p w14:paraId="36306B3F" w14:textId="77777777" w:rsidR="00E31484" w:rsidRPr="003F4E7B" w:rsidRDefault="00E31484" w:rsidP="00E31484">
      <w:pPr>
        <w:pStyle w:val="NormalWeb"/>
        <w:ind w:left="720"/>
        <w:contextualSpacing/>
        <w:rPr>
          <w:rFonts w:ascii="Calibri" w:hAnsi="Calibri" w:cs="Calibri"/>
        </w:rPr>
      </w:pPr>
    </w:p>
    <w:p w14:paraId="67035789" w14:textId="3A63E749" w:rsidR="00D4445F" w:rsidRPr="003F4E7B" w:rsidRDefault="00D4445F" w:rsidP="00D4445F">
      <w:pPr>
        <w:pStyle w:val="NormalWeb"/>
        <w:contextualSpacing/>
        <w:rPr>
          <w:rFonts w:ascii="Calibri" w:hAnsi="Calibri" w:cs="Calibri"/>
          <w:b/>
          <w:bCs/>
        </w:rPr>
      </w:pPr>
      <w:r w:rsidRPr="003F4E7B">
        <w:rPr>
          <w:rFonts w:ascii="Calibri" w:hAnsi="Calibri" w:cs="Calibri"/>
          <w:b/>
          <w:bCs/>
        </w:rPr>
        <w:t xml:space="preserve">Checkpoint 5: </w:t>
      </w:r>
      <w:r w:rsidR="00AE3991" w:rsidRPr="003F4E7B">
        <w:rPr>
          <w:rFonts w:ascii="Calibri" w:hAnsi="Calibri" w:cs="Calibri"/>
          <w:u w:val="single"/>
        </w:rPr>
        <w:t>Natural Language Processing</w:t>
      </w:r>
      <w:r w:rsidR="00AE3991" w:rsidRPr="003F4E7B">
        <w:rPr>
          <w:rFonts w:ascii="Calibri" w:hAnsi="Calibri" w:cs="Calibri"/>
          <w:b/>
          <w:bCs/>
        </w:rPr>
        <w:t xml:space="preserve"> </w:t>
      </w:r>
    </w:p>
    <w:p w14:paraId="4294B250" w14:textId="5E24A9B4" w:rsidR="003F4E7B" w:rsidRPr="003F4E7B" w:rsidRDefault="005F1BC0" w:rsidP="003F4E7B">
      <w:pPr>
        <w:pStyle w:val="NormalWeb"/>
        <w:numPr>
          <w:ilvl w:val="0"/>
          <w:numId w:val="5"/>
        </w:numPr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>Can we build a natural language processing model that allow users to ask questions directly to it</w:t>
      </w:r>
      <w:r w:rsidR="00D779D7" w:rsidRPr="003F4E7B">
        <w:rPr>
          <w:rFonts w:ascii="Calibri" w:hAnsi="Calibri" w:cs="Calibri"/>
        </w:rPr>
        <w:t xml:space="preserve">, </w:t>
      </w:r>
      <w:proofErr w:type="gramStart"/>
      <w:r w:rsidR="00D779D7" w:rsidRPr="003F4E7B">
        <w:rPr>
          <w:rFonts w:ascii="Calibri" w:hAnsi="Calibri" w:cs="Calibri"/>
        </w:rPr>
        <w:t>in order to</w:t>
      </w:r>
      <w:proofErr w:type="gramEnd"/>
      <w:r w:rsidR="00D779D7" w:rsidRPr="003F4E7B">
        <w:rPr>
          <w:rFonts w:ascii="Calibri" w:hAnsi="Calibri" w:cs="Calibri"/>
        </w:rPr>
        <w:t xml:space="preserve"> retrieve</w:t>
      </w:r>
      <w:r w:rsidRPr="003F4E7B">
        <w:rPr>
          <w:rFonts w:ascii="Calibri" w:hAnsi="Calibri" w:cs="Calibri"/>
        </w:rPr>
        <w:t xml:space="preserve"> information on officers who have drug and alcohol abuse allegations</w:t>
      </w:r>
      <w:r w:rsidR="00D779D7" w:rsidRPr="003F4E7B">
        <w:rPr>
          <w:rFonts w:ascii="Calibri" w:hAnsi="Calibri" w:cs="Calibri"/>
        </w:rPr>
        <w:t xml:space="preserve"> </w:t>
      </w:r>
      <w:r w:rsidRPr="003F4E7B">
        <w:rPr>
          <w:rFonts w:ascii="Calibri" w:hAnsi="Calibri" w:cs="Calibri"/>
        </w:rPr>
        <w:t>a</w:t>
      </w:r>
      <w:r w:rsidR="00D779D7" w:rsidRPr="003F4E7B">
        <w:rPr>
          <w:rFonts w:ascii="Calibri" w:hAnsi="Calibri" w:cs="Calibri"/>
        </w:rPr>
        <w:t xml:space="preserve">gainst them? </w:t>
      </w:r>
      <w:r w:rsidRPr="003F4E7B">
        <w:rPr>
          <w:rFonts w:ascii="Calibri" w:hAnsi="Calibri" w:cs="Calibri"/>
        </w:rPr>
        <w:t xml:space="preserve">The aim is to create a tool that would allow novice users to find out more information about </w:t>
      </w:r>
      <w:proofErr w:type="gramStart"/>
      <w:r w:rsidRPr="003F4E7B">
        <w:rPr>
          <w:rFonts w:ascii="Calibri" w:hAnsi="Calibri" w:cs="Calibri"/>
        </w:rPr>
        <w:t>this individuals</w:t>
      </w:r>
      <w:proofErr w:type="gramEnd"/>
      <w:r w:rsidR="00D779D7" w:rsidRPr="003F4E7B">
        <w:rPr>
          <w:rFonts w:ascii="Calibri" w:hAnsi="Calibri" w:cs="Calibri"/>
        </w:rPr>
        <w:t xml:space="preserve"> without coding experience</w:t>
      </w:r>
      <w:r w:rsidRPr="003F4E7B">
        <w:rPr>
          <w:rFonts w:ascii="Calibri" w:hAnsi="Calibri" w:cs="Calibri"/>
        </w:rPr>
        <w:t xml:space="preserve">. We will do this by adapting the TAPAS </w:t>
      </w:r>
      <w:r w:rsidR="00D779D7" w:rsidRPr="003F4E7B">
        <w:rPr>
          <w:rFonts w:ascii="Calibri" w:hAnsi="Calibri" w:cs="Calibri"/>
        </w:rPr>
        <w:t xml:space="preserve">language </w:t>
      </w:r>
      <w:r w:rsidRPr="003F4E7B">
        <w:rPr>
          <w:rFonts w:ascii="Calibri" w:hAnsi="Calibri" w:cs="Calibri"/>
        </w:rPr>
        <w:t>model created by Google</w:t>
      </w:r>
      <w:r w:rsidR="00D779D7" w:rsidRPr="003F4E7B">
        <w:rPr>
          <w:rFonts w:ascii="Calibri" w:hAnsi="Calibri" w:cs="Calibri"/>
        </w:rPr>
        <w:t xml:space="preserve"> and available publicly</w:t>
      </w:r>
      <w:r w:rsidRPr="003F4E7B">
        <w:rPr>
          <w:rFonts w:ascii="Calibri" w:hAnsi="Calibri" w:cs="Calibri"/>
        </w:rPr>
        <w:t>. Due to constraints in computational power with the model itself, we will limit our analysis to officers with more than 2 allegations of drug and alcohol abuse</w:t>
      </w:r>
      <w:r w:rsidR="0058528F" w:rsidRPr="003F4E7B">
        <w:rPr>
          <w:rFonts w:ascii="Calibri" w:hAnsi="Calibri" w:cs="Calibri"/>
        </w:rPr>
        <w:t>, of whom</w:t>
      </w:r>
      <w:r w:rsidRPr="003F4E7B">
        <w:rPr>
          <w:rFonts w:ascii="Calibri" w:hAnsi="Calibri" w:cs="Calibri"/>
        </w:rPr>
        <w:t xml:space="preserve"> have had at least 1 sustained allegation</w:t>
      </w:r>
      <w:r w:rsidR="0058528F" w:rsidRPr="003F4E7B">
        <w:rPr>
          <w:rFonts w:ascii="Calibri" w:hAnsi="Calibri" w:cs="Calibri"/>
        </w:rPr>
        <w:t xml:space="preserve"> and have a numerical value </w:t>
      </w:r>
      <w:r w:rsidR="00D779D7" w:rsidRPr="003F4E7B">
        <w:rPr>
          <w:rFonts w:ascii="Calibri" w:hAnsi="Calibri" w:cs="Calibri"/>
        </w:rPr>
        <w:t>listed</w:t>
      </w:r>
      <w:r w:rsidR="0058528F" w:rsidRPr="003F4E7B">
        <w:rPr>
          <w:rFonts w:ascii="Calibri" w:hAnsi="Calibri" w:cs="Calibri"/>
        </w:rPr>
        <w:t xml:space="preserve"> for</w:t>
      </w:r>
      <w:r w:rsidR="00D779D7" w:rsidRPr="003F4E7B">
        <w:rPr>
          <w:rFonts w:ascii="Calibri" w:hAnsi="Calibri" w:cs="Calibri"/>
        </w:rPr>
        <w:t xml:space="preserve"> their</w:t>
      </w:r>
      <w:r w:rsidR="0058528F" w:rsidRPr="003F4E7B">
        <w:rPr>
          <w:rFonts w:ascii="Calibri" w:hAnsi="Calibri" w:cs="Calibri"/>
        </w:rPr>
        <w:t xml:space="preserve"> current salary.</w:t>
      </w:r>
      <w:r w:rsidRPr="003F4E7B">
        <w:rPr>
          <w:rFonts w:ascii="Calibri" w:hAnsi="Calibri" w:cs="Calibri"/>
        </w:rPr>
        <w:t xml:space="preserve"> We will measure the success of our approach by asking the following questions to the model</w:t>
      </w:r>
      <w:r w:rsidR="00042ED2" w:rsidRPr="003F4E7B">
        <w:rPr>
          <w:rFonts w:ascii="Calibri" w:hAnsi="Calibri" w:cs="Calibri"/>
        </w:rPr>
        <w:t xml:space="preserve"> </w:t>
      </w:r>
      <w:r w:rsidR="003F4E7B" w:rsidRPr="003F4E7B">
        <w:rPr>
          <w:rFonts w:ascii="Calibri" w:hAnsi="Calibri" w:cs="Calibri"/>
        </w:rPr>
        <w:t xml:space="preserve">across every single officer and testing the overall accuracy per question. Here, [X] represents each individual officer in our table. </w:t>
      </w:r>
    </w:p>
    <w:p w14:paraId="45846B18" w14:textId="77777777" w:rsidR="003F4E7B" w:rsidRPr="003F4E7B" w:rsidRDefault="003F4E7B" w:rsidP="003F4E7B">
      <w:pPr>
        <w:pStyle w:val="NormalWeb"/>
        <w:ind w:left="720"/>
        <w:contextualSpacing/>
        <w:rPr>
          <w:rFonts w:ascii="Calibri" w:hAnsi="Calibri" w:cs="Calibri"/>
        </w:rPr>
      </w:pPr>
    </w:p>
    <w:p w14:paraId="788732B5" w14:textId="729EFCD1" w:rsidR="00042ED2" w:rsidRPr="003F4E7B" w:rsidRDefault="00042ED2" w:rsidP="00042ED2">
      <w:pPr>
        <w:pStyle w:val="NormalWeb"/>
        <w:numPr>
          <w:ilvl w:val="1"/>
          <w:numId w:val="5"/>
        </w:numPr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>What is the race of [X]?</w:t>
      </w:r>
    </w:p>
    <w:p w14:paraId="3DD6C296" w14:textId="5897D12A" w:rsidR="00042ED2" w:rsidRPr="003F4E7B" w:rsidRDefault="00042ED2" w:rsidP="00042ED2">
      <w:pPr>
        <w:pStyle w:val="NormalWeb"/>
        <w:numPr>
          <w:ilvl w:val="1"/>
          <w:numId w:val="5"/>
        </w:numPr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>What is the gender of [X]?</w:t>
      </w:r>
    </w:p>
    <w:p w14:paraId="5340249A" w14:textId="6D6A1868" w:rsidR="00042ED2" w:rsidRPr="003F4E7B" w:rsidRDefault="00042ED2" w:rsidP="00042ED2">
      <w:pPr>
        <w:pStyle w:val="NormalWeb"/>
        <w:numPr>
          <w:ilvl w:val="1"/>
          <w:numId w:val="5"/>
        </w:numPr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>What is the birth year of [X]?</w:t>
      </w:r>
    </w:p>
    <w:p w14:paraId="72F3D885" w14:textId="77777777" w:rsidR="00042ED2" w:rsidRPr="003F4E7B" w:rsidRDefault="00042ED2" w:rsidP="00042ED2">
      <w:pPr>
        <w:pStyle w:val="NormalWeb"/>
        <w:numPr>
          <w:ilvl w:val="1"/>
          <w:numId w:val="5"/>
        </w:numPr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>what is the allegation count of [X]?</w:t>
      </w:r>
    </w:p>
    <w:p w14:paraId="5AC20694" w14:textId="77777777" w:rsidR="00042ED2" w:rsidRPr="003F4E7B" w:rsidRDefault="00042ED2" w:rsidP="00042ED2">
      <w:pPr>
        <w:pStyle w:val="NormalWeb"/>
        <w:numPr>
          <w:ilvl w:val="1"/>
          <w:numId w:val="5"/>
        </w:numPr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>What is the sustained count of [X]?</w:t>
      </w:r>
    </w:p>
    <w:p w14:paraId="6083330E" w14:textId="1A37400D" w:rsidR="00042ED2" w:rsidRPr="003F4E7B" w:rsidRDefault="00042ED2" w:rsidP="00042ED2">
      <w:pPr>
        <w:pStyle w:val="NormalWeb"/>
        <w:numPr>
          <w:ilvl w:val="1"/>
          <w:numId w:val="5"/>
        </w:numPr>
        <w:contextualSpacing/>
        <w:rPr>
          <w:rFonts w:ascii="Calibri" w:hAnsi="Calibri" w:cs="Calibri"/>
        </w:rPr>
      </w:pPr>
      <w:r w:rsidRPr="003F4E7B">
        <w:rPr>
          <w:rFonts w:ascii="Calibri" w:hAnsi="Calibri" w:cs="Calibri"/>
        </w:rPr>
        <w:t>What is current salary of [X]?</w:t>
      </w:r>
    </w:p>
    <w:p w14:paraId="4659A958" w14:textId="77777777" w:rsidR="0059217D" w:rsidRPr="003F4E7B" w:rsidRDefault="0059217D">
      <w:pPr>
        <w:contextualSpacing/>
        <w:rPr>
          <w:rFonts w:ascii="Calibri" w:hAnsi="Calibri" w:cs="Calibri"/>
        </w:rPr>
      </w:pPr>
    </w:p>
    <w:sectPr w:rsidR="0059217D" w:rsidRPr="003F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680D"/>
    <w:multiLevelType w:val="hybridMultilevel"/>
    <w:tmpl w:val="24CCE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53975"/>
    <w:multiLevelType w:val="hybridMultilevel"/>
    <w:tmpl w:val="FFA89636"/>
    <w:lvl w:ilvl="0" w:tplc="1AA2FB0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34D19"/>
    <w:multiLevelType w:val="multilevel"/>
    <w:tmpl w:val="074E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F91D40"/>
    <w:multiLevelType w:val="multilevel"/>
    <w:tmpl w:val="A972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BE3E7D"/>
    <w:multiLevelType w:val="multilevel"/>
    <w:tmpl w:val="E4DA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5F"/>
    <w:rsid w:val="00027DB4"/>
    <w:rsid w:val="00027E78"/>
    <w:rsid w:val="00042ED2"/>
    <w:rsid w:val="00056318"/>
    <w:rsid w:val="00067447"/>
    <w:rsid w:val="00094D17"/>
    <w:rsid w:val="000A27B0"/>
    <w:rsid w:val="000A7015"/>
    <w:rsid w:val="000B48E2"/>
    <w:rsid w:val="000C6414"/>
    <w:rsid w:val="000D68F4"/>
    <w:rsid w:val="001518B6"/>
    <w:rsid w:val="001535E6"/>
    <w:rsid w:val="00172B1C"/>
    <w:rsid w:val="001925F1"/>
    <w:rsid w:val="00207200"/>
    <w:rsid w:val="00262843"/>
    <w:rsid w:val="002827AA"/>
    <w:rsid w:val="00297CF3"/>
    <w:rsid w:val="002B172F"/>
    <w:rsid w:val="002E75E2"/>
    <w:rsid w:val="002F6F5B"/>
    <w:rsid w:val="003301C9"/>
    <w:rsid w:val="003306EA"/>
    <w:rsid w:val="003440C8"/>
    <w:rsid w:val="003F4E7B"/>
    <w:rsid w:val="00420CD3"/>
    <w:rsid w:val="00537A0C"/>
    <w:rsid w:val="0058528F"/>
    <w:rsid w:val="00591CB2"/>
    <w:rsid w:val="0059217D"/>
    <w:rsid w:val="005C783A"/>
    <w:rsid w:val="005D5E5D"/>
    <w:rsid w:val="005F1BC0"/>
    <w:rsid w:val="00620A62"/>
    <w:rsid w:val="00624908"/>
    <w:rsid w:val="00624CDE"/>
    <w:rsid w:val="00650BBE"/>
    <w:rsid w:val="00651E22"/>
    <w:rsid w:val="006B5643"/>
    <w:rsid w:val="006C1223"/>
    <w:rsid w:val="006D45DF"/>
    <w:rsid w:val="00750102"/>
    <w:rsid w:val="00767DA0"/>
    <w:rsid w:val="00793917"/>
    <w:rsid w:val="007D4599"/>
    <w:rsid w:val="00812D5F"/>
    <w:rsid w:val="008452C3"/>
    <w:rsid w:val="00847F52"/>
    <w:rsid w:val="0085629C"/>
    <w:rsid w:val="008C636C"/>
    <w:rsid w:val="008F35B4"/>
    <w:rsid w:val="00930458"/>
    <w:rsid w:val="00964AB2"/>
    <w:rsid w:val="009E3923"/>
    <w:rsid w:val="00A02843"/>
    <w:rsid w:val="00AA1933"/>
    <w:rsid w:val="00AD66AC"/>
    <w:rsid w:val="00AE3991"/>
    <w:rsid w:val="00B4199D"/>
    <w:rsid w:val="00B84E9D"/>
    <w:rsid w:val="00B86286"/>
    <w:rsid w:val="00B94C84"/>
    <w:rsid w:val="00BD4753"/>
    <w:rsid w:val="00BF3D9D"/>
    <w:rsid w:val="00C25D2E"/>
    <w:rsid w:val="00C642FE"/>
    <w:rsid w:val="00C94E9E"/>
    <w:rsid w:val="00CA4331"/>
    <w:rsid w:val="00CE1EFB"/>
    <w:rsid w:val="00D4445F"/>
    <w:rsid w:val="00D72D72"/>
    <w:rsid w:val="00D779D7"/>
    <w:rsid w:val="00E31484"/>
    <w:rsid w:val="00E44C90"/>
    <w:rsid w:val="00E74CE5"/>
    <w:rsid w:val="00EC1962"/>
    <w:rsid w:val="00EC4AB4"/>
    <w:rsid w:val="00ED6FC1"/>
    <w:rsid w:val="00F4126F"/>
    <w:rsid w:val="00F46C88"/>
    <w:rsid w:val="00F83223"/>
    <w:rsid w:val="00F918F4"/>
    <w:rsid w:val="00FC2C11"/>
    <w:rsid w:val="00FD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D104A"/>
  <w15:chartTrackingRefBased/>
  <w15:docId w15:val="{DB22E150-112F-814C-A390-7FD1ADD9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4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0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7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Baljash Singh Cheema</dc:creator>
  <cp:keywords/>
  <dc:description/>
  <cp:lastModifiedBy>Baljash Singh Cheema</cp:lastModifiedBy>
  <cp:revision>22</cp:revision>
  <dcterms:created xsi:type="dcterms:W3CDTF">2021-11-30T19:00:00Z</dcterms:created>
  <dcterms:modified xsi:type="dcterms:W3CDTF">2021-12-01T20:14:00Z</dcterms:modified>
</cp:coreProperties>
</file>