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4984" w14:textId="77777777" w:rsidR="00004A02" w:rsidRDefault="00004A02" w:rsidP="00004A02">
      <w:r>
        <w:t>1. Are officers with drug/alcohol abuse allegations more or less likely to be disciplined as a</w:t>
      </w:r>
    </w:p>
    <w:p w14:paraId="16240B00" w14:textId="77777777" w:rsidR="00004A02" w:rsidRDefault="00004A02" w:rsidP="00004A02">
      <w:r>
        <w:t>result of the fallout of the allegation, compared with officers with all other kinds of</w:t>
      </w:r>
    </w:p>
    <w:p w14:paraId="7FC6B266" w14:textId="77777777" w:rsidR="00004A02" w:rsidRDefault="00004A02" w:rsidP="00004A02">
      <w:r>
        <w:t>misconduct allegations? We will visualize this with two pie graphs next to each other,</w:t>
      </w:r>
    </w:p>
    <w:p w14:paraId="7D74791A" w14:textId="775A56D8" w:rsidR="0059217D" w:rsidRDefault="00004A02" w:rsidP="00004A02">
      <w:r>
        <w:t>showing percentage disciplined versus not disciplined in each group.</w:t>
      </w:r>
    </w:p>
    <w:p w14:paraId="5FC297A6" w14:textId="4740ACD2" w:rsidR="00004A02" w:rsidRDefault="00004A02" w:rsidP="00004A02"/>
    <w:p w14:paraId="640DCAB1" w14:textId="77777777" w:rsidR="00004A02" w:rsidRDefault="00004A02" w:rsidP="00004A02">
      <w:r>
        <w:t>2. Is the frequency of drug/alcohol abuse allegations versus all other allegations changing</w:t>
      </w:r>
    </w:p>
    <w:p w14:paraId="1732D540" w14:textId="0025D9AC" w:rsidR="00004A02" w:rsidRDefault="00004A02" w:rsidP="00004A02">
      <w:r>
        <w:t>over time? We will visualize this with a connected scatterplot.</w:t>
      </w:r>
    </w:p>
    <w:sectPr w:rsidR="0000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02"/>
    <w:rsid w:val="00004A02"/>
    <w:rsid w:val="00027DB4"/>
    <w:rsid w:val="00027E78"/>
    <w:rsid w:val="00067447"/>
    <w:rsid w:val="000B48E2"/>
    <w:rsid w:val="000C6414"/>
    <w:rsid w:val="001535E6"/>
    <w:rsid w:val="001925F1"/>
    <w:rsid w:val="002827AA"/>
    <w:rsid w:val="00297CF3"/>
    <w:rsid w:val="002E75E2"/>
    <w:rsid w:val="002F6F5B"/>
    <w:rsid w:val="003301C9"/>
    <w:rsid w:val="003306EA"/>
    <w:rsid w:val="003440C8"/>
    <w:rsid w:val="00420CD3"/>
    <w:rsid w:val="0059217D"/>
    <w:rsid w:val="005C783A"/>
    <w:rsid w:val="005D5E5D"/>
    <w:rsid w:val="00620A62"/>
    <w:rsid w:val="00624908"/>
    <w:rsid w:val="00624CDE"/>
    <w:rsid w:val="00650BBE"/>
    <w:rsid w:val="00651E22"/>
    <w:rsid w:val="006B5643"/>
    <w:rsid w:val="006D45DF"/>
    <w:rsid w:val="00750102"/>
    <w:rsid w:val="00767DA0"/>
    <w:rsid w:val="00793917"/>
    <w:rsid w:val="007D4599"/>
    <w:rsid w:val="00812D5F"/>
    <w:rsid w:val="008452C3"/>
    <w:rsid w:val="008C636C"/>
    <w:rsid w:val="00964AB2"/>
    <w:rsid w:val="009E3923"/>
    <w:rsid w:val="00A02843"/>
    <w:rsid w:val="00AA1933"/>
    <w:rsid w:val="00AD66AC"/>
    <w:rsid w:val="00B84E9D"/>
    <w:rsid w:val="00B86286"/>
    <w:rsid w:val="00BD4753"/>
    <w:rsid w:val="00BF3D9D"/>
    <w:rsid w:val="00C642FE"/>
    <w:rsid w:val="00C94E9E"/>
    <w:rsid w:val="00CE1EFB"/>
    <w:rsid w:val="00D72D72"/>
    <w:rsid w:val="00E44C90"/>
    <w:rsid w:val="00E74CE5"/>
    <w:rsid w:val="00EC4AB4"/>
    <w:rsid w:val="00ED6FC1"/>
    <w:rsid w:val="00F46C88"/>
    <w:rsid w:val="00F83223"/>
    <w:rsid w:val="00F918F4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BCE32"/>
  <w15:chartTrackingRefBased/>
  <w15:docId w15:val="{CBC587D1-4D49-0943-BBF4-3558079C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Baljash Singh Cheema</dc:creator>
  <cp:keywords/>
  <dc:description/>
  <cp:lastModifiedBy>Baljash Singh Cheema</cp:lastModifiedBy>
  <cp:revision>1</cp:revision>
  <dcterms:created xsi:type="dcterms:W3CDTF">2021-10-20T21:23:00Z</dcterms:created>
  <dcterms:modified xsi:type="dcterms:W3CDTF">2021-10-20T21:24:00Z</dcterms:modified>
</cp:coreProperties>
</file>