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6C20" w14:textId="77777777" w:rsidR="00F054E4" w:rsidRDefault="00F054E4" w:rsidP="00F054E4">
      <w:r>
        <w:t>Data Science Project Proposal</w:t>
      </w:r>
    </w:p>
    <w:p w14:paraId="7483F2FF" w14:textId="0A2CA5D6" w:rsidR="00F054E4" w:rsidRDefault="00F054E4" w:rsidP="00F054E4">
      <w:r>
        <w:t xml:space="preserve">By Lili Barsky, Vikram </w:t>
      </w:r>
      <w:proofErr w:type="spellStart"/>
      <w:r>
        <w:t>Kharvi</w:t>
      </w:r>
      <w:proofErr w:type="spellEnd"/>
      <w:r>
        <w:t>, and Josh Cheema (Team Hungry Hornets)</w:t>
      </w:r>
    </w:p>
    <w:p w14:paraId="6DE2B76A" w14:textId="77777777" w:rsidR="00F054E4" w:rsidRDefault="00F054E4" w:rsidP="00F054E4"/>
    <w:p w14:paraId="050E05B8" w14:textId="77777777" w:rsidR="00F054E4" w:rsidRDefault="00F054E4" w:rsidP="00F054E4">
      <w:r>
        <w:t>Theme:</w:t>
      </w:r>
    </w:p>
    <w:p w14:paraId="05FE18AC" w14:textId="0ADB27FA" w:rsidR="00F054E4" w:rsidRDefault="00F054E4" w:rsidP="00F054E4">
      <w:r>
        <w:t>We would like to explore the relationship between officer compliance with department medical policy including but not limited to incidents of drug and alcohol abuse, with allegations of police misconduct, officer salary and rank, use of force by police, location and type of police work conducted, and distribution of awards given by the department. We will explore these relationships with other aspects of health as the data allows for.</w:t>
      </w:r>
    </w:p>
    <w:p w14:paraId="14996B07" w14:textId="5CABB0C6" w:rsidR="00F054E4" w:rsidRDefault="00F054E4" w:rsidP="00F054E4"/>
    <w:p w14:paraId="7BA3EE84" w14:textId="16EFBCD0" w:rsidR="00F054E4" w:rsidRDefault="00F054E4" w:rsidP="00F054E4">
      <w:r>
        <w:t>We are specifically submitting an update to Checkpoint 4</w:t>
      </w:r>
      <w:r w:rsidR="004966D2">
        <w:t>, g</w:t>
      </w:r>
      <w:r>
        <w:t xml:space="preserve">raph </w:t>
      </w:r>
      <w:r w:rsidR="004966D2">
        <w:t>a</w:t>
      </w:r>
      <w:r>
        <w:t>nalytics:</w:t>
      </w:r>
    </w:p>
    <w:p w14:paraId="44B6C6EC" w14:textId="77777777" w:rsidR="004966D2" w:rsidRDefault="004966D2" w:rsidP="00F054E4"/>
    <w:p w14:paraId="21EF3ECB" w14:textId="77777777" w:rsidR="0024205A" w:rsidRDefault="0024205A" w:rsidP="0024205A">
      <w:r>
        <w:t>Question 1:</w:t>
      </w:r>
    </w:p>
    <w:p w14:paraId="340CD6DD" w14:textId="695B3DA8" w:rsidR="0024205A" w:rsidRDefault="0024205A" w:rsidP="00A75E5C">
      <w:r>
        <w:t xml:space="preserve">Among officers who have drug </w:t>
      </w:r>
      <w:r w:rsidR="007258E4">
        <w:t>and</w:t>
      </w:r>
      <w:r>
        <w:t xml:space="preserve"> alcohol abuse </w:t>
      </w:r>
      <w:r w:rsidR="007258E4">
        <w:t>or</w:t>
      </w:r>
      <w:r>
        <w:t xml:space="preserve"> medical allegations against them,</w:t>
      </w:r>
      <w:r w:rsidR="007258E4">
        <w:t xml:space="preserve"> how often are they </w:t>
      </w:r>
      <w:r>
        <w:t>co-accus</w:t>
      </w:r>
      <w:r>
        <w:t>ed?</w:t>
      </w:r>
      <w:r>
        <w:t xml:space="preserve"> </w:t>
      </w:r>
      <w:r w:rsidR="00A75E5C">
        <w:t xml:space="preserve">What is the pattern and/or relationship of this? </w:t>
      </w:r>
    </w:p>
    <w:p w14:paraId="60DA5804" w14:textId="77777777" w:rsidR="00A75E5C" w:rsidRDefault="00A75E5C" w:rsidP="0024205A"/>
    <w:p w14:paraId="4AB8E5BB" w14:textId="7BCC1F51" w:rsidR="0024205A" w:rsidRDefault="0024205A" w:rsidP="0024205A">
      <w:r>
        <w:t>Question 2:</w:t>
      </w:r>
    </w:p>
    <w:p w14:paraId="21C38812" w14:textId="7A30ED34" w:rsidR="00F054E4" w:rsidRDefault="00A75E5C" w:rsidP="0024205A">
      <w:r>
        <w:t xml:space="preserve">Among officers who have drug and alcohol abuse or medical allegations against them, </w:t>
      </w:r>
      <w:r>
        <w:t xml:space="preserve">does the pattern of those </w:t>
      </w:r>
      <w:r w:rsidR="007258E4">
        <w:t>co-accused</w:t>
      </w:r>
      <w:r w:rsidR="0024205A">
        <w:t xml:space="preserve"> </w:t>
      </w:r>
      <w:r>
        <w:t>differ among officers who earn</w:t>
      </w:r>
      <w:r w:rsidR="0024205A">
        <w:t xml:space="preserve"> </w:t>
      </w:r>
      <w:r>
        <w:t>above or</w:t>
      </w:r>
      <w:r w:rsidR="0024205A">
        <w:t xml:space="preserve"> below the average annual salary</w:t>
      </w:r>
      <w:r>
        <w:t xml:space="preserve"> within the department</w:t>
      </w:r>
      <w:r w:rsidR="0024205A">
        <w:t>, respectively?</w:t>
      </w:r>
    </w:p>
    <w:p w14:paraId="01E95C77" w14:textId="791733D7" w:rsidR="0059217D" w:rsidRDefault="00F054E4" w:rsidP="00F054E4">
      <w:r>
        <w:t xml:space="preserve">  </w:t>
      </w:r>
    </w:p>
    <w:sectPr w:rsidR="0059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4"/>
    <w:rsid w:val="00027DB4"/>
    <w:rsid w:val="00027E78"/>
    <w:rsid w:val="00067447"/>
    <w:rsid w:val="000A27B0"/>
    <w:rsid w:val="000B48E2"/>
    <w:rsid w:val="000C6414"/>
    <w:rsid w:val="001535E6"/>
    <w:rsid w:val="001925F1"/>
    <w:rsid w:val="00207200"/>
    <w:rsid w:val="0024205A"/>
    <w:rsid w:val="00262843"/>
    <w:rsid w:val="002827AA"/>
    <w:rsid w:val="00297CF3"/>
    <w:rsid w:val="002B172F"/>
    <w:rsid w:val="002E75E2"/>
    <w:rsid w:val="002F6F5B"/>
    <w:rsid w:val="003301C9"/>
    <w:rsid w:val="003306EA"/>
    <w:rsid w:val="003440C8"/>
    <w:rsid w:val="00420CD3"/>
    <w:rsid w:val="004966D2"/>
    <w:rsid w:val="00521304"/>
    <w:rsid w:val="0059217D"/>
    <w:rsid w:val="005C783A"/>
    <w:rsid w:val="005D5E5D"/>
    <w:rsid w:val="00620A62"/>
    <w:rsid w:val="00624908"/>
    <w:rsid w:val="00624CDE"/>
    <w:rsid w:val="00650BBE"/>
    <w:rsid w:val="00651E22"/>
    <w:rsid w:val="006B5643"/>
    <w:rsid w:val="006D45DF"/>
    <w:rsid w:val="007258E4"/>
    <w:rsid w:val="00750102"/>
    <w:rsid w:val="00767DA0"/>
    <w:rsid w:val="00793917"/>
    <w:rsid w:val="007D4599"/>
    <w:rsid w:val="00812D5F"/>
    <w:rsid w:val="008452C3"/>
    <w:rsid w:val="0085629C"/>
    <w:rsid w:val="008C636C"/>
    <w:rsid w:val="008F35B4"/>
    <w:rsid w:val="00964AB2"/>
    <w:rsid w:val="009E3923"/>
    <w:rsid w:val="00A02843"/>
    <w:rsid w:val="00A75E5C"/>
    <w:rsid w:val="00AA1933"/>
    <w:rsid w:val="00AD66AC"/>
    <w:rsid w:val="00B84E9D"/>
    <w:rsid w:val="00B86286"/>
    <w:rsid w:val="00BD4753"/>
    <w:rsid w:val="00BF3D9D"/>
    <w:rsid w:val="00C25D2E"/>
    <w:rsid w:val="00C642FE"/>
    <w:rsid w:val="00C94E9E"/>
    <w:rsid w:val="00CA4331"/>
    <w:rsid w:val="00CE1EFB"/>
    <w:rsid w:val="00D72D72"/>
    <w:rsid w:val="00E44C90"/>
    <w:rsid w:val="00E74CE5"/>
    <w:rsid w:val="00EC4AB4"/>
    <w:rsid w:val="00ED6FC1"/>
    <w:rsid w:val="00F054E4"/>
    <w:rsid w:val="00F4126F"/>
    <w:rsid w:val="00F46C88"/>
    <w:rsid w:val="00F83223"/>
    <w:rsid w:val="00F918F4"/>
    <w:rsid w:val="00FC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9BA2"/>
  <w15:chartTrackingRefBased/>
  <w15:docId w15:val="{1912242B-9F34-C646-9609-EA2E10A5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2906">
      <w:bodyDiv w:val="1"/>
      <w:marLeft w:val="0"/>
      <w:marRight w:val="0"/>
      <w:marTop w:val="0"/>
      <w:marBottom w:val="0"/>
      <w:divBdr>
        <w:top w:val="none" w:sz="0" w:space="0" w:color="auto"/>
        <w:left w:val="none" w:sz="0" w:space="0" w:color="auto"/>
        <w:bottom w:val="none" w:sz="0" w:space="0" w:color="auto"/>
        <w:right w:val="none" w:sz="0" w:space="0" w:color="auto"/>
      </w:divBdr>
      <w:divsChild>
        <w:div w:id="1000501710">
          <w:marLeft w:val="0"/>
          <w:marRight w:val="0"/>
          <w:marTop w:val="0"/>
          <w:marBottom w:val="0"/>
          <w:divBdr>
            <w:top w:val="none" w:sz="0" w:space="0" w:color="auto"/>
            <w:left w:val="none" w:sz="0" w:space="0" w:color="auto"/>
            <w:bottom w:val="none" w:sz="0" w:space="0" w:color="auto"/>
            <w:right w:val="none" w:sz="0" w:space="0" w:color="auto"/>
          </w:divBdr>
          <w:divsChild>
            <w:div w:id="1359500095">
              <w:marLeft w:val="0"/>
              <w:marRight w:val="0"/>
              <w:marTop w:val="0"/>
              <w:marBottom w:val="0"/>
              <w:divBdr>
                <w:top w:val="none" w:sz="0" w:space="0" w:color="auto"/>
                <w:left w:val="none" w:sz="0" w:space="0" w:color="auto"/>
                <w:bottom w:val="none" w:sz="0" w:space="0" w:color="auto"/>
                <w:right w:val="none" w:sz="0" w:space="0" w:color="auto"/>
              </w:divBdr>
              <w:divsChild>
                <w:div w:id="722871644">
                  <w:marLeft w:val="0"/>
                  <w:marRight w:val="0"/>
                  <w:marTop w:val="0"/>
                  <w:marBottom w:val="0"/>
                  <w:divBdr>
                    <w:top w:val="none" w:sz="0" w:space="0" w:color="auto"/>
                    <w:left w:val="none" w:sz="0" w:space="0" w:color="auto"/>
                    <w:bottom w:val="none" w:sz="0" w:space="0" w:color="auto"/>
                    <w:right w:val="none" w:sz="0" w:space="0" w:color="auto"/>
                  </w:divBdr>
                  <w:divsChild>
                    <w:div w:id="20293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59072">
          <w:marLeft w:val="0"/>
          <w:marRight w:val="0"/>
          <w:marTop w:val="0"/>
          <w:marBottom w:val="0"/>
          <w:divBdr>
            <w:top w:val="none" w:sz="0" w:space="0" w:color="auto"/>
            <w:left w:val="none" w:sz="0" w:space="0" w:color="auto"/>
            <w:bottom w:val="none" w:sz="0" w:space="0" w:color="auto"/>
            <w:right w:val="none" w:sz="0" w:space="0" w:color="auto"/>
          </w:divBdr>
          <w:divsChild>
            <w:div w:id="444809163">
              <w:marLeft w:val="0"/>
              <w:marRight w:val="0"/>
              <w:marTop w:val="0"/>
              <w:marBottom w:val="0"/>
              <w:divBdr>
                <w:top w:val="none" w:sz="0" w:space="0" w:color="auto"/>
                <w:left w:val="none" w:sz="0" w:space="0" w:color="auto"/>
                <w:bottom w:val="none" w:sz="0" w:space="0" w:color="auto"/>
                <w:right w:val="none" w:sz="0" w:space="0" w:color="auto"/>
              </w:divBdr>
              <w:divsChild>
                <w:div w:id="624192954">
                  <w:marLeft w:val="0"/>
                  <w:marRight w:val="0"/>
                  <w:marTop w:val="0"/>
                  <w:marBottom w:val="0"/>
                  <w:divBdr>
                    <w:top w:val="none" w:sz="0" w:space="0" w:color="auto"/>
                    <w:left w:val="none" w:sz="0" w:space="0" w:color="auto"/>
                    <w:bottom w:val="none" w:sz="0" w:space="0" w:color="auto"/>
                    <w:right w:val="none" w:sz="0" w:space="0" w:color="auto"/>
                  </w:divBdr>
                  <w:divsChild>
                    <w:div w:id="20875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79551">
      <w:bodyDiv w:val="1"/>
      <w:marLeft w:val="0"/>
      <w:marRight w:val="0"/>
      <w:marTop w:val="0"/>
      <w:marBottom w:val="0"/>
      <w:divBdr>
        <w:top w:val="none" w:sz="0" w:space="0" w:color="auto"/>
        <w:left w:val="none" w:sz="0" w:space="0" w:color="auto"/>
        <w:bottom w:val="none" w:sz="0" w:space="0" w:color="auto"/>
        <w:right w:val="none" w:sz="0" w:space="0" w:color="auto"/>
      </w:divBdr>
      <w:divsChild>
        <w:div w:id="272247683">
          <w:marLeft w:val="0"/>
          <w:marRight w:val="0"/>
          <w:marTop w:val="0"/>
          <w:marBottom w:val="0"/>
          <w:divBdr>
            <w:top w:val="none" w:sz="0" w:space="0" w:color="auto"/>
            <w:left w:val="none" w:sz="0" w:space="0" w:color="auto"/>
            <w:bottom w:val="none" w:sz="0" w:space="0" w:color="auto"/>
            <w:right w:val="none" w:sz="0" w:space="0" w:color="auto"/>
          </w:divBdr>
          <w:divsChild>
            <w:div w:id="1393968737">
              <w:marLeft w:val="0"/>
              <w:marRight w:val="0"/>
              <w:marTop w:val="0"/>
              <w:marBottom w:val="0"/>
              <w:divBdr>
                <w:top w:val="none" w:sz="0" w:space="0" w:color="auto"/>
                <w:left w:val="none" w:sz="0" w:space="0" w:color="auto"/>
                <w:bottom w:val="none" w:sz="0" w:space="0" w:color="auto"/>
                <w:right w:val="none" w:sz="0" w:space="0" w:color="auto"/>
              </w:divBdr>
              <w:divsChild>
                <w:div w:id="863245342">
                  <w:marLeft w:val="0"/>
                  <w:marRight w:val="0"/>
                  <w:marTop w:val="0"/>
                  <w:marBottom w:val="0"/>
                  <w:divBdr>
                    <w:top w:val="none" w:sz="0" w:space="0" w:color="auto"/>
                    <w:left w:val="none" w:sz="0" w:space="0" w:color="auto"/>
                    <w:bottom w:val="none" w:sz="0" w:space="0" w:color="auto"/>
                    <w:right w:val="none" w:sz="0" w:space="0" w:color="auto"/>
                  </w:divBdr>
                  <w:divsChild>
                    <w:div w:id="12801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0275">
          <w:marLeft w:val="0"/>
          <w:marRight w:val="0"/>
          <w:marTop w:val="0"/>
          <w:marBottom w:val="0"/>
          <w:divBdr>
            <w:top w:val="none" w:sz="0" w:space="0" w:color="auto"/>
            <w:left w:val="none" w:sz="0" w:space="0" w:color="auto"/>
            <w:bottom w:val="none" w:sz="0" w:space="0" w:color="auto"/>
            <w:right w:val="none" w:sz="0" w:space="0" w:color="auto"/>
          </w:divBdr>
          <w:divsChild>
            <w:div w:id="845678983">
              <w:marLeft w:val="0"/>
              <w:marRight w:val="0"/>
              <w:marTop w:val="0"/>
              <w:marBottom w:val="0"/>
              <w:divBdr>
                <w:top w:val="none" w:sz="0" w:space="0" w:color="auto"/>
                <w:left w:val="none" w:sz="0" w:space="0" w:color="auto"/>
                <w:bottom w:val="none" w:sz="0" w:space="0" w:color="auto"/>
                <w:right w:val="none" w:sz="0" w:space="0" w:color="auto"/>
              </w:divBdr>
              <w:divsChild>
                <w:div w:id="35476560">
                  <w:marLeft w:val="0"/>
                  <w:marRight w:val="0"/>
                  <w:marTop w:val="0"/>
                  <w:marBottom w:val="0"/>
                  <w:divBdr>
                    <w:top w:val="none" w:sz="0" w:space="0" w:color="auto"/>
                    <w:left w:val="none" w:sz="0" w:space="0" w:color="auto"/>
                    <w:bottom w:val="none" w:sz="0" w:space="0" w:color="auto"/>
                    <w:right w:val="none" w:sz="0" w:space="0" w:color="auto"/>
                  </w:divBdr>
                  <w:divsChild>
                    <w:div w:id="14771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1982">
      <w:bodyDiv w:val="1"/>
      <w:marLeft w:val="0"/>
      <w:marRight w:val="0"/>
      <w:marTop w:val="0"/>
      <w:marBottom w:val="0"/>
      <w:divBdr>
        <w:top w:val="none" w:sz="0" w:space="0" w:color="auto"/>
        <w:left w:val="none" w:sz="0" w:space="0" w:color="auto"/>
        <w:bottom w:val="none" w:sz="0" w:space="0" w:color="auto"/>
        <w:right w:val="none" w:sz="0" w:space="0" w:color="auto"/>
      </w:divBdr>
      <w:divsChild>
        <w:div w:id="311180514">
          <w:marLeft w:val="0"/>
          <w:marRight w:val="0"/>
          <w:marTop w:val="0"/>
          <w:marBottom w:val="0"/>
          <w:divBdr>
            <w:top w:val="none" w:sz="0" w:space="0" w:color="auto"/>
            <w:left w:val="none" w:sz="0" w:space="0" w:color="auto"/>
            <w:bottom w:val="none" w:sz="0" w:space="0" w:color="auto"/>
            <w:right w:val="none" w:sz="0" w:space="0" w:color="auto"/>
          </w:divBdr>
          <w:divsChild>
            <w:div w:id="1619487205">
              <w:marLeft w:val="0"/>
              <w:marRight w:val="0"/>
              <w:marTop w:val="0"/>
              <w:marBottom w:val="0"/>
              <w:divBdr>
                <w:top w:val="none" w:sz="0" w:space="0" w:color="auto"/>
                <w:left w:val="none" w:sz="0" w:space="0" w:color="auto"/>
                <w:bottom w:val="none" w:sz="0" w:space="0" w:color="auto"/>
                <w:right w:val="none" w:sz="0" w:space="0" w:color="auto"/>
              </w:divBdr>
              <w:divsChild>
                <w:div w:id="2119373324">
                  <w:marLeft w:val="0"/>
                  <w:marRight w:val="0"/>
                  <w:marTop w:val="0"/>
                  <w:marBottom w:val="0"/>
                  <w:divBdr>
                    <w:top w:val="none" w:sz="0" w:space="0" w:color="auto"/>
                    <w:left w:val="none" w:sz="0" w:space="0" w:color="auto"/>
                    <w:bottom w:val="none" w:sz="0" w:space="0" w:color="auto"/>
                    <w:right w:val="none" w:sz="0" w:space="0" w:color="auto"/>
                  </w:divBdr>
                  <w:divsChild>
                    <w:div w:id="206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327">
          <w:marLeft w:val="0"/>
          <w:marRight w:val="0"/>
          <w:marTop w:val="0"/>
          <w:marBottom w:val="0"/>
          <w:divBdr>
            <w:top w:val="none" w:sz="0" w:space="0" w:color="auto"/>
            <w:left w:val="none" w:sz="0" w:space="0" w:color="auto"/>
            <w:bottom w:val="none" w:sz="0" w:space="0" w:color="auto"/>
            <w:right w:val="none" w:sz="0" w:space="0" w:color="auto"/>
          </w:divBdr>
          <w:divsChild>
            <w:div w:id="374500712">
              <w:marLeft w:val="0"/>
              <w:marRight w:val="0"/>
              <w:marTop w:val="0"/>
              <w:marBottom w:val="0"/>
              <w:divBdr>
                <w:top w:val="none" w:sz="0" w:space="0" w:color="auto"/>
                <w:left w:val="none" w:sz="0" w:space="0" w:color="auto"/>
                <w:bottom w:val="none" w:sz="0" w:space="0" w:color="auto"/>
                <w:right w:val="none" w:sz="0" w:space="0" w:color="auto"/>
              </w:divBdr>
              <w:divsChild>
                <w:div w:id="532957093">
                  <w:marLeft w:val="0"/>
                  <w:marRight w:val="0"/>
                  <w:marTop w:val="0"/>
                  <w:marBottom w:val="0"/>
                  <w:divBdr>
                    <w:top w:val="none" w:sz="0" w:space="0" w:color="auto"/>
                    <w:left w:val="none" w:sz="0" w:space="0" w:color="auto"/>
                    <w:bottom w:val="none" w:sz="0" w:space="0" w:color="auto"/>
                    <w:right w:val="none" w:sz="0" w:space="0" w:color="auto"/>
                  </w:divBdr>
                  <w:divsChild>
                    <w:div w:id="3822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Baljash Singh Cheema</dc:creator>
  <cp:keywords/>
  <dc:description/>
  <cp:lastModifiedBy>Baljash Singh Cheema</cp:lastModifiedBy>
  <cp:revision>6</cp:revision>
  <dcterms:created xsi:type="dcterms:W3CDTF">2021-11-15T02:43:00Z</dcterms:created>
  <dcterms:modified xsi:type="dcterms:W3CDTF">2021-11-16T21:55:00Z</dcterms:modified>
</cp:coreProperties>
</file>