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LCS code discussed in a live class, add a few more lines of code to print the string of the longest common subsequence with the logic that we discussed in a live session.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Try the Leetcode Problem of 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common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