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69F" w:rsidRDefault="00710E86">
      <w:pPr>
        <w:rPr>
          <w:b/>
          <w:u w:val="single"/>
        </w:rPr>
      </w:pPr>
      <w:r>
        <w:rPr>
          <w:b/>
          <w:u w:val="single"/>
        </w:rPr>
        <w:t>Kap2:</w:t>
      </w:r>
    </w:p>
    <w:p w:rsidR="00710E86" w:rsidRDefault="00710E86" w:rsidP="00710E86">
      <w:pPr>
        <w:jc w:val="center"/>
        <w:rPr>
          <w:b/>
          <w:sz w:val="40"/>
          <w:szCs w:val="40"/>
          <w:u w:val="single"/>
        </w:rPr>
      </w:pPr>
      <w:r w:rsidRPr="00710E86">
        <w:rPr>
          <w:b/>
          <w:sz w:val="40"/>
          <w:szCs w:val="40"/>
          <w:u w:val="single"/>
        </w:rPr>
        <w:t>Planlegging</w:t>
      </w:r>
    </w:p>
    <w:p w:rsidR="00710E86" w:rsidRDefault="00710E86" w:rsidP="00710E86">
      <w:pPr>
        <w:rPr>
          <w:b/>
          <w:sz w:val="24"/>
          <w:szCs w:val="24"/>
        </w:rPr>
      </w:pPr>
      <w:r>
        <w:rPr>
          <w:b/>
          <w:sz w:val="24"/>
          <w:szCs w:val="24"/>
        </w:rPr>
        <w:t>2.1 Problemstilling:</w:t>
      </w:r>
    </w:p>
    <w:p w:rsidR="00710E86" w:rsidRDefault="00710E86" w:rsidP="00710E86">
      <w:pPr>
        <w:rPr>
          <w:sz w:val="24"/>
          <w:szCs w:val="24"/>
        </w:rPr>
      </w:pPr>
    </w:p>
    <w:p w:rsidR="00710E86" w:rsidRDefault="00710E86" w:rsidP="00710E86">
      <w:pPr>
        <w:rPr>
          <w:sz w:val="24"/>
          <w:szCs w:val="24"/>
        </w:rPr>
      </w:pPr>
      <w:r>
        <w:rPr>
          <w:sz w:val="24"/>
          <w:szCs w:val="24"/>
        </w:rPr>
        <w:t xml:space="preserve">Vi valgte en problemstilling som skulle være litt omfattende og spennende som ville tiltrekke oss mange lesere fra en stor målgruppe. Problemstillingen vår er: </w:t>
      </w:r>
      <w:r w:rsidRPr="00710E86">
        <w:rPr>
          <w:sz w:val="24"/>
          <w:szCs w:val="24"/>
        </w:rPr>
        <w:t>Hvordan kan vi på best mulig vis lage en webside som informerer om og holder folk oppdatert om hva som skjer i norsk fotball og de store ligaene i den Europeiske fotballen.</w:t>
      </w:r>
      <w:r>
        <w:rPr>
          <w:sz w:val="24"/>
          <w:szCs w:val="24"/>
        </w:rPr>
        <w:t xml:space="preserve"> Vi mente at denne problemstillingen var god og stor nok. </w:t>
      </w:r>
    </w:p>
    <w:p w:rsidR="00710E86" w:rsidRDefault="00710E86" w:rsidP="00710E86">
      <w:pPr>
        <w:rPr>
          <w:sz w:val="24"/>
          <w:szCs w:val="24"/>
        </w:rPr>
      </w:pPr>
      <w:r>
        <w:rPr>
          <w:sz w:val="24"/>
          <w:szCs w:val="24"/>
        </w:rPr>
        <w:t xml:space="preserve">Etter den valgkampen vi hadde i starten av gruppen, så falt valget til slutt på en interesseside rundt europeisk fotball. Vi skulle også få nettstedet vårt så enkelt så mulig at vi kunne nå folk helt ned til en alder av 10 år og helt opp til en alder av 80. Ettersom ikke alle </w:t>
      </w:r>
      <w:proofErr w:type="gramStart"/>
      <w:r>
        <w:rPr>
          <w:sz w:val="24"/>
          <w:szCs w:val="24"/>
        </w:rPr>
        <w:t>var like</w:t>
      </w:r>
      <w:proofErr w:type="gramEnd"/>
      <w:r>
        <w:rPr>
          <w:sz w:val="24"/>
          <w:szCs w:val="24"/>
        </w:rPr>
        <w:t xml:space="preserve"> interessert i fotball, så fordelte vi oppgavene rundt. Simon tok av seg koding og utviklingen av siden, </w:t>
      </w:r>
      <w:proofErr w:type="spellStart"/>
      <w:r>
        <w:rPr>
          <w:sz w:val="24"/>
          <w:szCs w:val="24"/>
        </w:rPr>
        <w:t>Sarai</w:t>
      </w:r>
      <w:proofErr w:type="spellEnd"/>
      <w:r>
        <w:rPr>
          <w:sz w:val="24"/>
          <w:szCs w:val="24"/>
        </w:rPr>
        <w:t xml:space="preserve"> tok seg av diskusjonsportalen, mens Kim og Erling har tatt seg av å skrive styringsdokumenter og har vært journalister på nettsiden ettersom de </w:t>
      </w:r>
      <w:r w:rsidR="00251B9F">
        <w:rPr>
          <w:sz w:val="24"/>
          <w:szCs w:val="24"/>
        </w:rPr>
        <w:t>kanskje var</w:t>
      </w:r>
      <w:r>
        <w:rPr>
          <w:sz w:val="24"/>
          <w:szCs w:val="24"/>
        </w:rPr>
        <w:t xml:space="preserve"> mest fotballinteresserte. </w:t>
      </w:r>
    </w:p>
    <w:p w:rsidR="00710E86" w:rsidRDefault="00710E86" w:rsidP="00710E86">
      <w:pPr>
        <w:rPr>
          <w:b/>
          <w:sz w:val="24"/>
          <w:szCs w:val="24"/>
        </w:rPr>
      </w:pPr>
      <w:r>
        <w:rPr>
          <w:b/>
          <w:sz w:val="24"/>
          <w:szCs w:val="24"/>
        </w:rPr>
        <w:t>2.2 Fremgangsmåte:</w:t>
      </w:r>
    </w:p>
    <w:p w:rsidR="00710E86" w:rsidRDefault="00710E86" w:rsidP="00710E86">
      <w:pPr>
        <w:rPr>
          <w:b/>
          <w:sz w:val="24"/>
          <w:szCs w:val="24"/>
        </w:rPr>
      </w:pPr>
    </w:p>
    <w:p w:rsidR="00710E86" w:rsidRDefault="00710E86" w:rsidP="00710E86">
      <w:pPr>
        <w:rPr>
          <w:sz w:val="24"/>
          <w:szCs w:val="24"/>
        </w:rPr>
      </w:pPr>
      <w:r>
        <w:rPr>
          <w:sz w:val="24"/>
          <w:szCs w:val="24"/>
        </w:rPr>
        <w:t xml:space="preserve">Vi har alltid hatt mange møter, men møtene har som regel bestått av dårlig oppmøte. Det er jo ofte sånn det blir når man setter sammen fire personer som aldri har møtt hverandre før, men kjemien i gruppen var overraskende god. Det manglene oppmøtet skyldes det store aldersspringet i gruppa, fra den yngste på 19 til den eldste på godt over 40 år, også skyldes litt på lange avstander til skolen. Men selv om dårlig oppmøte så ble det skrevet møtereferater sånn at alle ble informert om hva som ble gjennomgått fra hvert møte. </w:t>
      </w:r>
    </w:p>
    <w:p w:rsidR="00710E86" w:rsidRDefault="00710E86" w:rsidP="00710E86">
      <w:pPr>
        <w:rPr>
          <w:sz w:val="24"/>
          <w:szCs w:val="24"/>
        </w:rPr>
      </w:pPr>
      <w:r>
        <w:rPr>
          <w:sz w:val="24"/>
          <w:szCs w:val="24"/>
        </w:rPr>
        <w:t xml:space="preserve">Vi ble da enige om at vi skulle treffe en stor målgruppe som skulle vare fra barn på 10 år til eldre folk opptil 80 år, derfor måtte vi tenkte på god universell utforming og tilgjenglighet. Derfor har vi valgt </w:t>
      </w:r>
      <w:proofErr w:type="gramStart"/>
      <w:r>
        <w:rPr>
          <w:sz w:val="24"/>
          <w:szCs w:val="24"/>
        </w:rPr>
        <w:t>et</w:t>
      </w:r>
      <w:proofErr w:type="gramEnd"/>
      <w:r>
        <w:rPr>
          <w:sz w:val="24"/>
          <w:szCs w:val="24"/>
        </w:rPr>
        <w:t xml:space="preserve"> enkelt design med meny på toppen sånn at du enkelt kan navigere deg rundt på sidene våre på maks tre museklikk. I tillegg til dette måtte vi skrive på en såpass enkel måte og bruke enkle ord sånn at alle i målgruppen kan forstå teksten. Vi prøver også å holde oss unna </w:t>
      </w:r>
      <w:r w:rsidR="00D2374F">
        <w:rPr>
          <w:sz w:val="24"/>
          <w:szCs w:val="24"/>
        </w:rPr>
        <w:t xml:space="preserve">de mest avanserte faguttrykkene sånn at alle kan komme </w:t>
      </w:r>
      <w:r w:rsidR="00251B9F">
        <w:rPr>
          <w:sz w:val="24"/>
          <w:szCs w:val="24"/>
        </w:rPr>
        <w:t>og</w:t>
      </w:r>
      <w:r w:rsidR="00D2374F">
        <w:rPr>
          <w:sz w:val="24"/>
          <w:szCs w:val="24"/>
        </w:rPr>
        <w:t xml:space="preserve"> lese på nettsiden vår helt uavhengig av kunnskap.</w:t>
      </w:r>
    </w:p>
    <w:p w:rsidR="00D2374F" w:rsidRPr="00D2374F" w:rsidRDefault="00D2374F" w:rsidP="00710E86">
      <w:pPr>
        <w:rPr>
          <w:sz w:val="24"/>
          <w:szCs w:val="24"/>
        </w:rPr>
      </w:pPr>
      <w:r w:rsidRPr="00D2374F">
        <w:rPr>
          <w:sz w:val="24"/>
          <w:szCs w:val="24"/>
        </w:rPr>
        <w:t>En stor del av arbeidet i prosjektet har vært individuelt, ved at ansvarsområder har blitt fordelt mellom gruppemedlemmene. Dette har gjort arbeidet mer effektivisert, men det har også stilt strenge krav til hver enkelt, og bydd på mange utfordringer med å lære seg nytt stoff og fordele arbeidet jevnt.</w:t>
      </w:r>
    </w:p>
    <w:p w:rsidR="00710E86" w:rsidRDefault="00D2374F" w:rsidP="00710E86">
      <w:pPr>
        <w:rPr>
          <w:b/>
          <w:sz w:val="24"/>
          <w:szCs w:val="24"/>
        </w:rPr>
      </w:pPr>
      <w:r>
        <w:rPr>
          <w:b/>
          <w:sz w:val="24"/>
          <w:szCs w:val="24"/>
        </w:rPr>
        <w:lastRenderedPageBreak/>
        <w:t>2.3 Styringsdokumenter:</w:t>
      </w:r>
    </w:p>
    <w:p w:rsidR="00D2374F" w:rsidRDefault="00D2374F" w:rsidP="00710E86">
      <w:pPr>
        <w:rPr>
          <w:b/>
          <w:sz w:val="24"/>
          <w:szCs w:val="24"/>
        </w:rPr>
      </w:pPr>
    </w:p>
    <w:p w:rsidR="00D2374F" w:rsidRDefault="00D2374F" w:rsidP="00710E86">
      <w:pPr>
        <w:rPr>
          <w:sz w:val="24"/>
          <w:szCs w:val="24"/>
        </w:rPr>
      </w:pPr>
      <w:r>
        <w:rPr>
          <w:sz w:val="24"/>
          <w:szCs w:val="24"/>
        </w:rPr>
        <w:t xml:space="preserve">Alle gruppene som har webprosjekt må skrive styringsdokumenter. Disse måtte vi skrive for å lette arbeidet og gjøre det lettere å </w:t>
      </w:r>
      <w:r w:rsidRPr="00D2374F">
        <w:rPr>
          <w:sz w:val="24"/>
          <w:szCs w:val="24"/>
        </w:rPr>
        <w:t>organisere</w:t>
      </w:r>
      <w:r>
        <w:rPr>
          <w:sz w:val="24"/>
          <w:szCs w:val="24"/>
        </w:rPr>
        <w:t xml:space="preserve"> dette prosjektet. De viktigste dokumentene som ble skrevet var: Samarbeidskontrakt, møtereferater, prosjektbeskrivelse og risiko- og arbeidsplan. </w:t>
      </w:r>
    </w:p>
    <w:p w:rsidR="00474AF3" w:rsidRDefault="00D2374F" w:rsidP="00710E86">
      <w:pPr>
        <w:rPr>
          <w:sz w:val="24"/>
          <w:szCs w:val="24"/>
        </w:rPr>
      </w:pPr>
      <w:r>
        <w:rPr>
          <w:sz w:val="24"/>
          <w:szCs w:val="24"/>
        </w:rPr>
        <w:t xml:space="preserve">Vi har jo også skrevet flere styringsdokumenter, for å se disse er det bare å gå på gruppesiden vår. Styringsdokumentene har blitt brukt flittig under prosjektperioden sånn at alle vet hva man skal gjøre til en hver tid. Vi kan også se tilbake på gamle møtereferater hva vi har sagt og gjort de dagene. Ansvarskartet har gjort det meget enkelt å se hvem som har ansvar over hva, sånn at det ikke kan bli noen </w:t>
      </w:r>
      <w:r w:rsidR="00474AF3">
        <w:rPr>
          <w:sz w:val="24"/>
          <w:szCs w:val="24"/>
        </w:rPr>
        <w:t>problemer der.</w:t>
      </w:r>
    </w:p>
    <w:p w:rsidR="00474AF3" w:rsidRDefault="00474AF3" w:rsidP="00710E86">
      <w:pPr>
        <w:rPr>
          <w:sz w:val="24"/>
          <w:szCs w:val="24"/>
        </w:rPr>
      </w:pPr>
    </w:p>
    <w:p w:rsidR="00474AF3" w:rsidRDefault="00474AF3" w:rsidP="00710E86">
      <w:pPr>
        <w:rPr>
          <w:b/>
          <w:sz w:val="24"/>
          <w:szCs w:val="24"/>
        </w:rPr>
      </w:pPr>
      <w:r>
        <w:rPr>
          <w:b/>
          <w:sz w:val="24"/>
          <w:szCs w:val="24"/>
        </w:rPr>
        <w:t>2.4 Ideer:</w:t>
      </w:r>
    </w:p>
    <w:p w:rsidR="00474AF3" w:rsidRDefault="00474AF3" w:rsidP="00710E86">
      <w:pPr>
        <w:rPr>
          <w:b/>
          <w:sz w:val="24"/>
          <w:szCs w:val="24"/>
        </w:rPr>
      </w:pPr>
    </w:p>
    <w:p w:rsidR="00D2374F" w:rsidRDefault="00474AF3" w:rsidP="00710E86">
      <w:pPr>
        <w:rPr>
          <w:sz w:val="24"/>
          <w:szCs w:val="24"/>
        </w:rPr>
      </w:pPr>
      <w:r>
        <w:rPr>
          <w:sz w:val="24"/>
          <w:szCs w:val="24"/>
        </w:rPr>
        <w:t>I denne sluttrapporten har det blitt nevnt flere ganger hvordan vi kom oss fram til denne ideen om temaet. Andre ideer om hvordan designet og funksjonaliteten på siden har vi egentlig bare funnet på. Vi har bare satt oss ned og tenkt på hva som hadde vært kult å ha på sid</w:t>
      </w:r>
      <w:r w:rsidR="00251B9F">
        <w:rPr>
          <w:sz w:val="24"/>
          <w:szCs w:val="24"/>
        </w:rPr>
        <w:t>en vår. Derfor har vi lagd en</w:t>
      </w:r>
      <w:r>
        <w:rPr>
          <w:sz w:val="24"/>
          <w:szCs w:val="24"/>
        </w:rPr>
        <w:t xml:space="preserve"> nettside som har en diskusjonsportal som er kanskje det som skiller seg mest ut fra alle de andre gruppene. Vi tok alle ideene til folk seriøst, og har prøvd og fått inn de beste ideene.</w:t>
      </w:r>
    </w:p>
    <w:p w:rsidR="00474AF3" w:rsidRDefault="00474AF3" w:rsidP="00710E86">
      <w:pPr>
        <w:rPr>
          <w:sz w:val="24"/>
          <w:szCs w:val="24"/>
        </w:rPr>
      </w:pPr>
    </w:p>
    <w:p w:rsidR="00474AF3" w:rsidRDefault="00474AF3" w:rsidP="00710E86">
      <w:pPr>
        <w:rPr>
          <w:b/>
          <w:sz w:val="24"/>
          <w:szCs w:val="24"/>
        </w:rPr>
      </w:pPr>
      <w:r>
        <w:rPr>
          <w:b/>
          <w:sz w:val="24"/>
          <w:szCs w:val="24"/>
        </w:rPr>
        <w:t xml:space="preserve">2.5 </w:t>
      </w:r>
      <w:proofErr w:type="spellStart"/>
      <w:r>
        <w:rPr>
          <w:b/>
          <w:sz w:val="24"/>
          <w:szCs w:val="24"/>
        </w:rPr>
        <w:t>Delkonklusjon</w:t>
      </w:r>
      <w:proofErr w:type="spellEnd"/>
      <w:r>
        <w:rPr>
          <w:b/>
          <w:sz w:val="24"/>
          <w:szCs w:val="24"/>
        </w:rPr>
        <w:t>:</w:t>
      </w:r>
    </w:p>
    <w:p w:rsidR="00474AF3" w:rsidRDefault="00474AF3" w:rsidP="00710E86">
      <w:pPr>
        <w:rPr>
          <w:sz w:val="24"/>
          <w:szCs w:val="24"/>
        </w:rPr>
      </w:pPr>
    </w:p>
    <w:p w:rsidR="00474AF3" w:rsidRPr="00474AF3" w:rsidRDefault="00474AF3" w:rsidP="00710E86">
      <w:pPr>
        <w:rPr>
          <w:sz w:val="24"/>
          <w:szCs w:val="24"/>
        </w:rPr>
      </w:pPr>
      <w:r>
        <w:rPr>
          <w:sz w:val="24"/>
          <w:szCs w:val="24"/>
        </w:rPr>
        <w:t>Optimalisering av ideene våres var vel den største utfordringen vår. Vi hadde mange ambisiøse ideer, men det var kun de beste som slapp igjennom det trange nåløyet. Dette var en krevende prosess som bestod av mye diskutering og flere møter. Alt dette har fått oss til å komme dit vi er nå i dag. Alle er godt fornøyde og stolte over det produktet vi har laget.</w:t>
      </w:r>
    </w:p>
    <w:sectPr w:rsidR="00474AF3" w:rsidRPr="00474AF3" w:rsidSect="00730B5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10E86"/>
    <w:rsid w:val="00251B9F"/>
    <w:rsid w:val="002F48F4"/>
    <w:rsid w:val="00474AF3"/>
    <w:rsid w:val="00710E86"/>
    <w:rsid w:val="00730B57"/>
    <w:rsid w:val="00D2374F"/>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57"/>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646</Words>
  <Characters>3427</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Høgskolen i Oslo</Company>
  <LinksUpToDate>false</LinksUpToDate>
  <CharactersWithSpaces>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s169944</dc:creator>
  <cp:keywords/>
  <dc:description/>
  <cp:lastModifiedBy>s169944</cp:lastModifiedBy>
  <cp:revision>2</cp:revision>
  <dcterms:created xsi:type="dcterms:W3CDTF">2010-12-13T15:21:00Z</dcterms:created>
  <dcterms:modified xsi:type="dcterms:W3CDTF">2010-12-16T14:08:00Z</dcterms:modified>
</cp:coreProperties>
</file>