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59" w:rsidRDefault="00796C53">
      <w:r>
        <w:t>Produksjon</w:t>
      </w:r>
    </w:p>
    <w:p w:rsidR="00796C53" w:rsidRDefault="00796C53">
      <w:r>
        <w:t>3.1 Planlegging</w:t>
      </w:r>
    </w:p>
    <w:p w:rsidR="00796C53" w:rsidRDefault="00796C53">
      <w:r>
        <w:t xml:space="preserve">Planleggingen var en viktig del av vår produksjonsprossess. Vi har vært nøye med å  dele arbeidsoppgaver i mindre og mer oversiktlige biter, siden prosjektet i seg selv er veldig stort og vanskelig å ha full oversikt over.  Vi har brukt ansvarsfordelinger og aktivitet/milepælsplaner slik at alle til enhver tid hatt sine oppgaver å arbeide med. </w:t>
      </w:r>
    </w:p>
    <w:p w:rsidR="00796C53" w:rsidRDefault="00796C53">
      <w:r>
        <w:t>Vi har på gruppemøtene hele veien blitt enige om arbeidsfordeling og arbeidsplaner, slik at ingen sto uten noe å jobbe med og alle viste når de måtte være ferdig med en bestemt oppgave.</w:t>
      </w:r>
    </w:p>
    <w:p w:rsidR="00AD5B91" w:rsidRDefault="00796C53" w:rsidP="00AD5B91">
      <w:r>
        <w:t>3.2 Produksjon</w:t>
      </w:r>
    </w:p>
    <w:p w:rsidR="00AD5B91" w:rsidRDefault="00796C53" w:rsidP="00AD5B91">
      <w:r>
        <w:t>3.2.1 Design</w:t>
      </w:r>
      <w:r w:rsidR="00AD5B91" w:rsidRPr="00AD5B91">
        <w:t xml:space="preserve"> </w:t>
      </w:r>
    </w:p>
    <w:p w:rsidR="00AD5B91" w:rsidRDefault="00AD5B91" w:rsidP="00AD5B91">
      <w:r>
        <w:t>Etter vår egen målsetning ønsket vi at siden skulle ha mye skriftlig innhold, alt fra nyheter om fotball generelt til artikler som vi setter mer personlig preg på. Vi tenkte oss hele tiden at siden skulle kunne fungere som en nyhetsportal og det ble derfor naturlig med et enkelt og oversiktlig design med fokus på innholdet.</w:t>
      </w:r>
    </w:p>
    <w:p w:rsidR="00AD5B91" w:rsidRDefault="00AD5B91" w:rsidP="00AD5B91">
      <w:r>
        <w:t>Hovedsaklig består designet av av en header for å å identifisere siden, en enkel  horisontal  navigeringsmeny, innholdsdelen, en footer og en “sidebar” med resultater og tabeller til høyre.  Dette enkle designet gjør siden veldig fleksibel med tanke på innholdsmengde vertikalt.</w:t>
      </w:r>
    </w:p>
    <w:p w:rsidR="00AD5B91" w:rsidRDefault="00AD5B91" w:rsidP="00AD5B91">
      <w:r>
        <w:t>Mesteparten av innholdet på siden består av artikler/nyheter og per dato for leveranse 3 har vi ikke flere artikler enn at det går greit  å vise de fleste/alle på hovedsiden. Men tanken var i utgangspunktet at hovedsiden skulle begrenses til 10-12 artikler (avhengig av bilder o.l) for å minske behovet for scrolling. Nye artikler vises øverst på siden og eldre blir flyttet nedover. Etterhvert som artikler forsvinner fra hovedsiden vil de fortsatt være å finne i Nyhetsarkivet eller på Artikler-siden fra hovedmenyen.</w:t>
      </w:r>
    </w:p>
    <w:p w:rsidR="00AD5B91" w:rsidRDefault="00AD5B91" w:rsidP="00AD5B91">
      <w:r>
        <w:t>I utvalgte artikler skal det også være en link til en diskusjonstråd som er opprettet for artikkelen, mens diskusjonstråden samtidig vil linke tilbake til artikkelen.</w:t>
      </w:r>
    </w:p>
    <w:p w:rsidR="00796C53" w:rsidRDefault="00796C53">
      <w:r>
        <w:t>3.2.2 Farger</w:t>
      </w:r>
    </w:p>
    <w:p w:rsidR="00AD5B91" w:rsidRDefault="00AD5B91">
      <w:r>
        <w:t>Fargevalg var en viktig del av utformingen av designet til siden. Vi ønsket å bruke en del grønt for å skape assosiasjoner til fotball, men ønsket samtidig å passe på at siden var lagt til rette for folk med fargeblindhet eller andre handikap. Siden rød/grønn fargeblindhet er det mest utbredte bestemte vi også med en gang før å unngå de fleste nyanser av rød på siden.</w:t>
      </w:r>
    </w:p>
    <w:p w:rsidR="00AD5B91" w:rsidRDefault="00AD5B91">
      <w:r>
        <w:t xml:space="preserve">Vi endte opp med å bruke en bildefil av gress som bakgrunn på header, footer og overskrifter på “sidebar”. All tekst og alle linker på disse ble </w:t>
      </w:r>
      <w:r w:rsidR="00F30C71">
        <w:t>hvite for å unngå kontrastproblemer. På alle sider er den aktuelle “overmenyen” på hovedmenyen markert med gul  farge og understrek, det samme gjelder når du drar pekeren over elementene i menyen. Slik har man hele tiden oversikt over hvor på siden man er.</w:t>
      </w:r>
    </w:p>
    <w:p w:rsidR="00AD5B91" w:rsidRDefault="00AD5B91">
      <w:r>
        <w:lastRenderedPageBreak/>
        <w:t>Vi brukt</w:t>
      </w:r>
      <w:r w:rsidR="00F30C71">
        <w:t xml:space="preserve">e ellers </w:t>
      </w:r>
      <w:r>
        <w:t>lysegrå som bakgrunn for siden, hvitt som bakgrunn for innholdskontainer og “sidebar” og sort for all tekst</w:t>
      </w:r>
      <w:r w:rsidR="00F30C71">
        <w:t>. For lenker valgte vi å bruke “standard”-farger så de skal være lette å kjenne igjen for leseren og på hvit bakgrunn har dette fungert veldig greit.</w:t>
      </w:r>
    </w:p>
    <w:p w:rsidR="00796C53" w:rsidRDefault="00796C53">
      <w:r>
        <w:t>3.2.3 Programmering</w:t>
      </w:r>
    </w:p>
    <w:p w:rsidR="00F30C71" w:rsidRDefault="00F30C71">
      <w:r>
        <w:t xml:space="preserve">Nettsiden er i all hovedsak bygd opp med statiske HTML5-filer. Men det har enkelte steder (som f. Eks. På diskusjons-delen ) blitt brukt PHP. Vi har også brukt noen enkle  JavaScript. </w:t>
      </w:r>
    </w:p>
    <w:p w:rsidR="00F30C71" w:rsidRDefault="00F30C71">
      <w:r>
        <w:t xml:space="preserve">Generelt for siden er det blitt lagt stor vekt på god sementisk struktur. Dette var også et av kravene som ble stilt til siden (skulle validere). Alle hovedelementer er fordelt under egne div-tagger, noe som gjør siden oversiktlig selv om du skulle ha problemer med stilark </w:t>
      </w:r>
      <w:r w:rsidR="00357173">
        <w:t>elle bruker skjermleser</w:t>
      </w:r>
      <w:r>
        <w:t>.</w:t>
      </w:r>
    </w:p>
    <w:p w:rsidR="00357173" w:rsidRDefault="00357173">
      <w:r>
        <w:t>Vi valgte å ikke lage et publiseringssystem for siden, siden tidsrammene var såpass stramme at dette fort kunne gått ut over resten av arbeidet med siden. Dette er noe som står høyt på prioriteringslisten og som nok vil bli implementert om vi skulle velge å jobbe videre med siden etter prosjektets slutt.</w:t>
      </w:r>
    </w:p>
    <w:p w:rsidR="00357173" w:rsidRDefault="00357173">
      <w:r>
        <w:t>Av dynamisk innhold har vi stort sett diskusjonsdelen av siden, som er et enkelt PHP-script for å poste nye tråder og svare på dem. Her bruker vi en mySQL-database for å lagre alt som blir postet. Ingen på gruppen hadde erfaring med PHP fra tidligere så funksjonaliteten her er begrenset. Ellers blir alt dynamisk innhold inkludert i div-elementet “content” akkurat som alt annet innhold på siden.</w:t>
      </w:r>
    </w:p>
    <w:p w:rsidR="00F30C71" w:rsidRDefault="00357173">
      <w:r>
        <w:t>For å ha muligheten til å vise/skjule tabeller i “sidebar” slik at denne ikke gjør siden dobbelt så “høy” vertikalt har vi brukt et enkelt javascript som ligger i .shtml-filen for hver enkelt side.</w:t>
      </w:r>
    </w:p>
    <w:p w:rsidR="00796C53" w:rsidRDefault="00796C53">
      <w:r>
        <w:t>3.2.4 Skriftlig materiale</w:t>
      </w:r>
    </w:p>
    <w:p w:rsidR="00357173" w:rsidRDefault="00357173">
      <w:r>
        <w:t>Som nevnt var målet vårt å ha en side med mye egenprodusert skriftlig materiale. Nyhetsartikler, andre artikler, intervju osv.</w:t>
      </w:r>
      <w:r w:rsidR="00745EF1">
        <w:t xml:space="preserve"> I 3.1 ble det nevnt at alle abeidsoppgaver ble nøye fordelt mellom hvert møte og det gjaldt spesielt her.</w:t>
      </w:r>
    </w:p>
    <w:p w:rsidR="00745EF1" w:rsidRDefault="00745EF1">
      <w:r>
        <w:t>Vi ønsket i utgangspunktet å fordele jobbingen med artikler ganske jevnt, men siden noen satt med større arbeidoppgaver på andre områder har det hovedsaklig vært 2 personer ( Kim og Erling ) som har stått for det skriftlige innholdet på siden, selv om alle har vært med. Vi ønsket å ha en god del artikler ferdigstilt i god tid for prosjektslutt, men endte av forksjellige grunner opp med å jobbe mye med dette de siste par ukene av prosjeket.</w:t>
      </w:r>
    </w:p>
    <w:p w:rsidR="00745EF1" w:rsidRDefault="00745EF1">
      <w:r>
        <w:t>Mye av innholdet er selvfølgelig hentet fra diverse internettsider, men vi har også skrevet artikler basert på egne erfaringer og til og med fått med et intervju.</w:t>
      </w:r>
    </w:p>
    <w:p w:rsidR="00796C53" w:rsidRDefault="00796C53" w:rsidP="00D75DCD">
      <w:r>
        <w:t>3.3 Brukertesting/tilbakemeldinger</w:t>
      </w:r>
    </w:p>
    <w:p w:rsidR="00745EF1" w:rsidRDefault="00745EF1">
      <w:r>
        <w:t>For å sikre et godt sluttprodukt var gruppen enige om at vi ønsket å gjennomføre brukertester før vi sa oss ferdige medsiden. Dette ble i all hovedsak gjennom ført ved at siden ble vist til venner og familie som, selv om de i noen tilfeller sikkert er noe ukritiske, ga gode tilbakemeldinger.</w:t>
      </w:r>
    </w:p>
    <w:p w:rsidR="00745EF1" w:rsidRDefault="00745EF1">
      <w:r>
        <w:t>Mesteparten av tilbakemeldingene var positive, men vi fikk med oss enkelte småting som var verdt å forbedre. Være seg alt fra mindre skrift i meny-linjen til større og/eller flere bilder på hovedsiden.</w:t>
      </w:r>
    </w:p>
    <w:p w:rsidR="00796C53" w:rsidRDefault="00796C53">
      <w:r>
        <w:lastRenderedPageBreak/>
        <w:t>3.4 Delkonklusjon</w:t>
      </w:r>
    </w:p>
    <w:p w:rsidR="00796C53" w:rsidRDefault="00745EF1">
      <w:r>
        <w:t xml:space="preserve">Alt i alt gikk produksjonsdelen av siden ganske greit. Alle artikler er lagt ut på siden. Alt validerer med W3s standarder og all tilbakemelding så langt har vært positiv. Vi hadde egentlig ønsket å ha </w:t>
      </w:r>
      <w:r w:rsidR="007976C3">
        <w:t>mer innhold klart på innleveringstidspunktet, har uansett klart å lage et godt produkt.</w:t>
      </w:r>
    </w:p>
    <w:p w:rsidR="007976C3" w:rsidRDefault="007976C3">
      <w:r>
        <w:t>Vi la veldig mye jobb i planleggingsdelen av prosjektet og det ser ut til å ha betalt seg i produksjonsdelen. Mesteparte</w:t>
      </w:r>
      <w:bookmarkStart w:id="0" w:name="_GoBack"/>
      <w:bookmarkEnd w:id="0"/>
      <w:r>
        <w:t>n her gikk veldig smertefritt og raskt</w:t>
      </w:r>
    </w:p>
    <w:sectPr w:rsidR="00797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C53"/>
    <w:rsid w:val="001E355A"/>
    <w:rsid w:val="00357173"/>
    <w:rsid w:val="004F157F"/>
    <w:rsid w:val="00745EF1"/>
    <w:rsid w:val="00796C53"/>
    <w:rsid w:val="007976C3"/>
    <w:rsid w:val="00A70E59"/>
    <w:rsid w:val="00AD5B91"/>
    <w:rsid w:val="00D75DCD"/>
    <w:rsid w:val="00F30C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985</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Chendar</dc:creator>
  <cp:lastModifiedBy>Chendar</cp:lastModifiedBy>
  <cp:revision>2</cp:revision>
  <dcterms:created xsi:type="dcterms:W3CDTF">2010-12-17T05:59:00Z</dcterms:created>
  <dcterms:modified xsi:type="dcterms:W3CDTF">2010-12-17T07:36:00Z</dcterms:modified>
</cp:coreProperties>
</file>