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46" w:rsidRPr="003B4885" w:rsidRDefault="00B27246" w:rsidP="009C5A6A">
      <w:pPr>
        <w:jc w:val="both"/>
        <w:rPr>
          <w:b/>
          <w:sz w:val="24"/>
          <w:szCs w:val="24"/>
        </w:rPr>
      </w:pPr>
      <w:r w:rsidRPr="003B4885">
        <w:rPr>
          <w:b/>
          <w:sz w:val="24"/>
          <w:szCs w:val="24"/>
        </w:rPr>
        <w:t xml:space="preserve">CONTENT CREATION </w:t>
      </w:r>
    </w:p>
    <w:p w:rsidR="00B27246" w:rsidRPr="00211C80" w:rsidRDefault="00B27246" w:rsidP="009C5A6A">
      <w:pPr>
        <w:jc w:val="both"/>
        <w:rPr>
          <w:sz w:val="24"/>
          <w:szCs w:val="24"/>
        </w:rPr>
      </w:pPr>
      <w:r w:rsidRPr="00211C80">
        <w:rPr>
          <w:sz w:val="24"/>
          <w:szCs w:val="24"/>
        </w:rPr>
        <w:t xml:space="preserve"> Deftsoft gives you an opportunity to get your business website crafted more than your expectations.  We house a team of professional writers, who are capable enough to craft content for your website to allow your visitors come back to you.  In addition to, we let you gratify your branding, marketing and business goals with our highly advanced, creative and unique content creation services.  The software and tools are being used to deliver 100%  reliable and accurate results, aiming to truly drive every client’s demand. </w:t>
      </w:r>
    </w:p>
    <w:p w:rsidR="00B27246" w:rsidRPr="00572776" w:rsidRDefault="00B27246" w:rsidP="009C5A6A">
      <w:pPr>
        <w:jc w:val="both"/>
        <w:rPr>
          <w:color w:val="FF0000"/>
          <w:sz w:val="24"/>
          <w:szCs w:val="24"/>
        </w:rPr>
      </w:pPr>
      <w:r w:rsidRPr="00572776">
        <w:rPr>
          <w:color w:val="FF0000"/>
          <w:sz w:val="24"/>
          <w:szCs w:val="24"/>
        </w:rPr>
        <w:t xml:space="preserve"> Create your business’s first impression with our responsive Content Creation Services!</w:t>
      </w:r>
    </w:p>
    <w:p w:rsidR="00B27246" w:rsidRPr="003B4885" w:rsidRDefault="00B27246" w:rsidP="009C5A6A">
      <w:pPr>
        <w:jc w:val="both"/>
        <w:rPr>
          <w:b/>
          <w:sz w:val="24"/>
          <w:szCs w:val="24"/>
        </w:rPr>
      </w:pPr>
      <w:r w:rsidRPr="003B4885">
        <w:rPr>
          <w:b/>
          <w:sz w:val="24"/>
          <w:szCs w:val="24"/>
        </w:rPr>
        <w:t xml:space="preserve">SOCIAL MEDIA MARKETING </w:t>
      </w:r>
    </w:p>
    <w:p w:rsidR="00B27246" w:rsidRPr="00211C80" w:rsidRDefault="00B27246" w:rsidP="009C5A6A">
      <w:pPr>
        <w:jc w:val="both"/>
        <w:rPr>
          <w:sz w:val="24"/>
          <w:szCs w:val="24"/>
        </w:rPr>
      </w:pPr>
      <w:r w:rsidRPr="00211C80">
        <w:rPr>
          <w:sz w:val="24"/>
          <w:szCs w:val="24"/>
        </w:rPr>
        <w:t xml:space="preserve"> To help your business get a social lift, we promised to provide hi-tech social media marketing services that work for your business.  Deftsoft, with its effective marketing approaches embrace the essence of your company’s identity.  The professionals with the comprehensive social media tools influen</w:t>
      </w:r>
      <w:r w:rsidR="006679F1">
        <w:rPr>
          <w:sz w:val="24"/>
          <w:szCs w:val="24"/>
        </w:rPr>
        <w:t xml:space="preserve">ce and engage your audience.  </w:t>
      </w:r>
      <w:r w:rsidRPr="00211C80">
        <w:rPr>
          <w:sz w:val="24"/>
          <w:szCs w:val="24"/>
        </w:rPr>
        <w:t xml:space="preserve">We have specialization in boosting your social media presence on the various platforms such as Facebook, Twitter, Google+, LinkedIn, </w:t>
      </w:r>
      <w:proofErr w:type="gramStart"/>
      <w:r w:rsidRPr="00211C80">
        <w:rPr>
          <w:sz w:val="24"/>
          <w:szCs w:val="24"/>
        </w:rPr>
        <w:t>YouTube</w:t>
      </w:r>
      <w:proofErr w:type="gramEnd"/>
      <w:r w:rsidRPr="00211C80">
        <w:rPr>
          <w:sz w:val="24"/>
          <w:szCs w:val="24"/>
        </w:rPr>
        <w:t xml:space="preserve"> &amp; Pinterest. </w:t>
      </w:r>
    </w:p>
    <w:p w:rsidR="00B27246" w:rsidRPr="0007248D" w:rsidRDefault="00B27246" w:rsidP="009C5A6A">
      <w:pPr>
        <w:jc w:val="both"/>
        <w:rPr>
          <w:color w:val="FF0000"/>
          <w:sz w:val="24"/>
          <w:szCs w:val="24"/>
        </w:rPr>
      </w:pPr>
      <w:r w:rsidRPr="0007248D">
        <w:rPr>
          <w:color w:val="FF0000"/>
          <w:sz w:val="24"/>
          <w:szCs w:val="24"/>
        </w:rPr>
        <w:t xml:space="preserve"> Promote your business on the social platforms with our trustworthy Social Media Marketing experts. </w:t>
      </w:r>
    </w:p>
    <w:p w:rsidR="00B27246" w:rsidRPr="003B4885" w:rsidRDefault="00B27246" w:rsidP="009C5A6A">
      <w:pPr>
        <w:jc w:val="both"/>
        <w:rPr>
          <w:b/>
          <w:sz w:val="24"/>
          <w:szCs w:val="24"/>
        </w:rPr>
      </w:pPr>
      <w:r w:rsidRPr="003B4885">
        <w:rPr>
          <w:b/>
          <w:sz w:val="24"/>
          <w:szCs w:val="24"/>
        </w:rPr>
        <w:t xml:space="preserve">PAY PER CLICK </w:t>
      </w:r>
    </w:p>
    <w:p w:rsidR="00B27246" w:rsidRPr="00211C80" w:rsidRDefault="00B27246" w:rsidP="009C5A6A">
      <w:pPr>
        <w:jc w:val="both"/>
        <w:rPr>
          <w:sz w:val="24"/>
          <w:szCs w:val="24"/>
        </w:rPr>
      </w:pPr>
      <w:r w:rsidRPr="00211C80">
        <w:rPr>
          <w:sz w:val="24"/>
          <w:szCs w:val="24"/>
        </w:rPr>
        <w:t>Deftsoft, being the trusted PPC servi</w:t>
      </w:r>
      <w:r w:rsidR="0007248D">
        <w:rPr>
          <w:sz w:val="24"/>
          <w:szCs w:val="24"/>
        </w:rPr>
        <w:t>ce provider</w:t>
      </w:r>
      <w:r w:rsidRPr="00211C80">
        <w:rPr>
          <w:sz w:val="24"/>
          <w:szCs w:val="24"/>
        </w:rPr>
        <w:t xml:space="preserve"> ensures you that your business is safe in our hands.  We have a powerful team of PPC experts with a working experience of years who design your ads as well as set-up campaign for you on different platforms like Google Adwords, Facebook, LinkedIn and more.  Our tailor-made Pay Per Click services offer you a key to gain instant profits whilst providing your business a global exposure. </w:t>
      </w:r>
    </w:p>
    <w:p w:rsidR="00B27246" w:rsidRPr="00211C80" w:rsidRDefault="00B27246" w:rsidP="009C5A6A">
      <w:pPr>
        <w:jc w:val="both"/>
        <w:rPr>
          <w:sz w:val="24"/>
          <w:szCs w:val="24"/>
        </w:rPr>
      </w:pPr>
      <w:r w:rsidRPr="00B43A6A">
        <w:rPr>
          <w:color w:val="FF0000"/>
          <w:sz w:val="24"/>
          <w:szCs w:val="24"/>
        </w:rPr>
        <w:t xml:space="preserve"> Maximize your conversion rate confidently with our effective PPC services</w:t>
      </w:r>
      <w:r w:rsidRPr="00211C80">
        <w:rPr>
          <w:sz w:val="24"/>
          <w:szCs w:val="24"/>
        </w:rPr>
        <w:t xml:space="preserve">.  </w:t>
      </w:r>
    </w:p>
    <w:p w:rsidR="00B27246" w:rsidRPr="003B4885" w:rsidRDefault="00B27246" w:rsidP="009C5A6A">
      <w:pPr>
        <w:jc w:val="both"/>
        <w:rPr>
          <w:b/>
          <w:sz w:val="24"/>
          <w:szCs w:val="24"/>
        </w:rPr>
      </w:pPr>
      <w:r w:rsidRPr="003B4885">
        <w:rPr>
          <w:b/>
          <w:sz w:val="24"/>
          <w:szCs w:val="24"/>
        </w:rPr>
        <w:t xml:space="preserve">SEARCH ENGINE OPTIMIZATION </w:t>
      </w:r>
    </w:p>
    <w:p w:rsidR="00B27246" w:rsidRPr="00211C80" w:rsidRDefault="00B27246" w:rsidP="009C5A6A">
      <w:pPr>
        <w:jc w:val="both"/>
        <w:rPr>
          <w:sz w:val="24"/>
          <w:szCs w:val="24"/>
        </w:rPr>
      </w:pPr>
      <w:r w:rsidRPr="00211C80">
        <w:rPr>
          <w:sz w:val="24"/>
          <w:szCs w:val="24"/>
        </w:rPr>
        <w:t xml:space="preserve">   To rank your business high on the search engines, we at Deftsoft provide renowned Search Engine Optimization Services.   We help you get the huge client based across the globe with our SEO services including Competitor Analyses, Keyword Research, On-Page &amp; Off-Page Metadata Optimization, Structured </w:t>
      </w:r>
      <w:r w:rsidR="00B43A6A" w:rsidRPr="00211C80">
        <w:rPr>
          <w:sz w:val="24"/>
          <w:szCs w:val="24"/>
        </w:rPr>
        <w:t>Data Markup</w:t>
      </w:r>
      <w:r w:rsidRPr="00211C80">
        <w:rPr>
          <w:sz w:val="24"/>
          <w:szCs w:val="24"/>
        </w:rPr>
        <w:t xml:space="preserve">, </w:t>
      </w:r>
      <w:r w:rsidR="00B43A6A" w:rsidRPr="00211C80">
        <w:rPr>
          <w:sz w:val="24"/>
          <w:szCs w:val="24"/>
        </w:rPr>
        <w:t>Monitoring</w:t>
      </w:r>
      <w:r w:rsidRPr="00211C80">
        <w:rPr>
          <w:sz w:val="24"/>
          <w:szCs w:val="24"/>
        </w:rPr>
        <w:t xml:space="preserve">, and </w:t>
      </w:r>
      <w:r w:rsidR="00B43A6A" w:rsidRPr="00211C80">
        <w:rPr>
          <w:sz w:val="24"/>
          <w:szCs w:val="24"/>
        </w:rPr>
        <w:t>Reporting</w:t>
      </w:r>
      <w:r w:rsidRPr="00211C80">
        <w:rPr>
          <w:sz w:val="24"/>
          <w:szCs w:val="24"/>
        </w:rPr>
        <w:t>. Despite your business’s size, the professionals adopt and implement the most a</w:t>
      </w:r>
      <w:r w:rsidR="00437E7D">
        <w:rPr>
          <w:sz w:val="24"/>
          <w:szCs w:val="24"/>
        </w:rPr>
        <w:t>dvanced versions of SEO tools.</w:t>
      </w:r>
      <w:r w:rsidRPr="00211C80">
        <w:rPr>
          <w:sz w:val="24"/>
          <w:szCs w:val="24"/>
        </w:rPr>
        <w:t xml:space="preserve"> To help you stand out from such a fierce competition, we offer proven SEO strategies.</w:t>
      </w:r>
    </w:p>
    <w:p w:rsidR="00B27246" w:rsidRPr="00437E7D" w:rsidRDefault="00B27246" w:rsidP="009C5A6A">
      <w:pPr>
        <w:jc w:val="both"/>
        <w:rPr>
          <w:color w:val="FF0000"/>
          <w:sz w:val="24"/>
          <w:szCs w:val="24"/>
        </w:rPr>
      </w:pPr>
      <w:r w:rsidRPr="00437E7D">
        <w:rPr>
          <w:color w:val="FF0000"/>
          <w:sz w:val="24"/>
          <w:szCs w:val="24"/>
        </w:rPr>
        <w:t>Get the substantial boost to your traffic &amp; ROI!</w:t>
      </w:r>
    </w:p>
    <w:p w:rsidR="00B27246" w:rsidRPr="003B4885" w:rsidRDefault="00B27246" w:rsidP="009C5A6A">
      <w:pPr>
        <w:jc w:val="both"/>
        <w:rPr>
          <w:b/>
          <w:sz w:val="24"/>
          <w:szCs w:val="24"/>
        </w:rPr>
      </w:pPr>
      <w:r w:rsidRPr="003B4885">
        <w:rPr>
          <w:b/>
          <w:sz w:val="24"/>
          <w:szCs w:val="24"/>
        </w:rPr>
        <w:lastRenderedPageBreak/>
        <w:t xml:space="preserve">ONLINE REPUTATION MANAGEMENT </w:t>
      </w:r>
    </w:p>
    <w:p w:rsidR="00B27246" w:rsidRPr="00211C80" w:rsidRDefault="00B27246" w:rsidP="009C5A6A">
      <w:pPr>
        <w:jc w:val="both"/>
        <w:rPr>
          <w:sz w:val="24"/>
          <w:szCs w:val="24"/>
        </w:rPr>
      </w:pPr>
      <w:r w:rsidRPr="00211C80">
        <w:rPr>
          <w:sz w:val="24"/>
          <w:szCs w:val="24"/>
        </w:rPr>
        <w:t xml:space="preserve"> With Deftsoft, you can reflect your brand the way it is.   Being a pioneer, we have been focusing on building the strong image of your business online with our highly advanced Online Reputation Management Services.  Our specialized ORM experts, with their efficacy, protect your name, brand, and reputation online.  Having an in-depth understanding that your business reputation is everything, we plan to you and help you get profited. </w:t>
      </w:r>
    </w:p>
    <w:p w:rsidR="00B27246" w:rsidRPr="007C12B6" w:rsidRDefault="00B27246" w:rsidP="009C5A6A">
      <w:pPr>
        <w:jc w:val="both"/>
        <w:rPr>
          <w:color w:val="FF0000"/>
          <w:sz w:val="24"/>
          <w:szCs w:val="24"/>
        </w:rPr>
      </w:pPr>
      <w:r w:rsidRPr="00211C80">
        <w:rPr>
          <w:sz w:val="24"/>
          <w:szCs w:val="24"/>
        </w:rPr>
        <w:t xml:space="preserve"> </w:t>
      </w:r>
      <w:r w:rsidRPr="007C12B6">
        <w:rPr>
          <w:color w:val="FF0000"/>
          <w:sz w:val="24"/>
          <w:szCs w:val="24"/>
        </w:rPr>
        <w:t>Strengthen your brand image to raise revenue &amp; grow your business!</w:t>
      </w:r>
    </w:p>
    <w:p w:rsidR="00B27246" w:rsidRPr="003B4885" w:rsidRDefault="00B27246" w:rsidP="009C5A6A">
      <w:pPr>
        <w:jc w:val="both"/>
        <w:rPr>
          <w:b/>
          <w:sz w:val="24"/>
          <w:szCs w:val="24"/>
        </w:rPr>
      </w:pPr>
      <w:r w:rsidRPr="003B4885">
        <w:rPr>
          <w:b/>
          <w:sz w:val="24"/>
          <w:szCs w:val="24"/>
        </w:rPr>
        <w:t xml:space="preserve">APP MARKETING </w:t>
      </w:r>
    </w:p>
    <w:p w:rsidR="00B27246" w:rsidRPr="00211C80" w:rsidRDefault="00B27246" w:rsidP="009C5A6A">
      <w:pPr>
        <w:jc w:val="both"/>
        <w:rPr>
          <w:sz w:val="24"/>
          <w:szCs w:val="24"/>
        </w:rPr>
      </w:pPr>
      <w:r w:rsidRPr="00211C80">
        <w:rPr>
          <w:sz w:val="24"/>
          <w:szCs w:val="24"/>
        </w:rPr>
        <w:t xml:space="preserve"> Deftsoft, over the years, is building a strong platform for the clients to let them get their apps optimized for Google Play &amp; App Store.   Our App Marketing process is designed to help you in all the stages from the Pre-launch to the final stage.  The complete ASO solution is paving your way to help you drive more traffic to your apps.  With our sheer determination &amp; fresh App keyword ideas, we reinforce your apps downloads. </w:t>
      </w:r>
    </w:p>
    <w:p w:rsidR="00B27246" w:rsidRPr="00BB412F" w:rsidRDefault="00B27246" w:rsidP="009C5A6A">
      <w:pPr>
        <w:jc w:val="both"/>
        <w:rPr>
          <w:color w:val="FF0000"/>
          <w:sz w:val="24"/>
          <w:szCs w:val="24"/>
        </w:rPr>
      </w:pPr>
      <w:r w:rsidRPr="00BB412F">
        <w:rPr>
          <w:color w:val="FF0000"/>
          <w:sz w:val="24"/>
          <w:szCs w:val="24"/>
        </w:rPr>
        <w:t>Market your app with our exceptional App Marketing services!</w:t>
      </w:r>
    </w:p>
    <w:p w:rsidR="004208DD" w:rsidRPr="00211C80" w:rsidRDefault="004208DD" w:rsidP="009C5A6A">
      <w:pPr>
        <w:jc w:val="both"/>
        <w:rPr>
          <w:sz w:val="24"/>
          <w:szCs w:val="24"/>
        </w:rPr>
      </w:pPr>
    </w:p>
    <w:sectPr w:rsidR="004208DD" w:rsidRPr="00211C80"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C241EB"/>
    <w:rsid w:val="00002F29"/>
    <w:rsid w:val="00004C2E"/>
    <w:rsid w:val="000101B4"/>
    <w:rsid w:val="0001246D"/>
    <w:rsid w:val="00012725"/>
    <w:rsid w:val="00017A0C"/>
    <w:rsid w:val="0002010B"/>
    <w:rsid w:val="00021776"/>
    <w:rsid w:val="00021A0C"/>
    <w:rsid w:val="00021BCA"/>
    <w:rsid w:val="00022CAE"/>
    <w:rsid w:val="0002656D"/>
    <w:rsid w:val="00026D2B"/>
    <w:rsid w:val="00027259"/>
    <w:rsid w:val="00037C7C"/>
    <w:rsid w:val="00040711"/>
    <w:rsid w:val="000451A3"/>
    <w:rsid w:val="00051604"/>
    <w:rsid w:val="00053045"/>
    <w:rsid w:val="00053942"/>
    <w:rsid w:val="00054999"/>
    <w:rsid w:val="00055EC4"/>
    <w:rsid w:val="000570B1"/>
    <w:rsid w:val="00066A6E"/>
    <w:rsid w:val="00066CAD"/>
    <w:rsid w:val="0007248D"/>
    <w:rsid w:val="00072B29"/>
    <w:rsid w:val="0007609B"/>
    <w:rsid w:val="00081F32"/>
    <w:rsid w:val="0008210D"/>
    <w:rsid w:val="00083D81"/>
    <w:rsid w:val="00084EBA"/>
    <w:rsid w:val="00086174"/>
    <w:rsid w:val="00086FC2"/>
    <w:rsid w:val="00095D05"/>
    <w:rsid w:val="000A3D00"/>
    <w:rsid w:val="000A6824"/>
    <w:rsid w:val="000B05A3"/>
    <w:rsid w:val="000B4F2B"/>
    <w:rsid w:val="000B5423"/>
    <w:rsid w:val="000B7DE4"/>
    <w:rsid w:val="000C53E3"/>
    <w:rsid w:val="000C7763"/>
    <w:rsid w:val="000D1137"/>
    <w:rsid w:val="000D1D3B"/>
    <w:rsid w:val="000D27C6"/>
    <w:rsid w:val="000D7C3C"/>
    <w:rsid w:val="000E1364"/>
    <w:rsid w:val="000F134B"/>
    <w:rsid w:val="000F3206"/>
    <w:rsid w:val="000F60D3"/>
    <w:rsid w:val="001018EB"/>
    <w:rsid w:val="00120D37"/>
    <w:rsid w:val="00121715"/>
    <w:rsid w:val="001250C4"/>
    <w:rsid w:val="0012527F"/>
    <w:rsid w:val="001335D1"/>
    <w:rsid w:val="00142788"/>
    <w:rsid w:val="0014555E"/>
    <w:rsid w:val="001464D1"/>
    <w:rsid w:val="00150163"/>
    <w:rsid w:val="0015035A"/>
    <w:rsid w:val="00151A39"/>
    <w:rsid w:val="00155B64"/>
    <w:rsid w:val="00161D04"/>
    <w:rsid w:val="00166525"/>
    <w:rsid w:val="00173B25"/>
    <w:rsid w:val="0017568B"/>
    <w:rsid w:val="001767F3"/>
    <w:rsid w:val="001941EF"/>
    <w:rsid w:val="00194FC9"/>
    <w:rsid w:val="001A2037"/>
    <w:rsid w:val="001A4910"/>
    <w:rsid w:val="001A6291"/>
    <w:rsid w:val="001B05AF"/>
    <w:rsid w:val="001B6975"/>
    <w:rsid w:val="001C4F82"/>
    <w:rsid w:val="001D069D"/>
    <w:rsid w:val="001E777B"/>
    <w:rsid w:val="001E7909"/>
    <w:rsid w:val="001F149C"/>
    <w:rsid w:val="001F1AB5"/>
    <w:rsid w:val="001F6934"/>
    <w:rsid w:val="0020066C"/>
    <w:rsid w:val="002011A9"/>
    <w:rsid w:val="002021E0"/>
    <w:rsid w:val="00204D2E"/>
    <w:rsid w:val="00205B2C"/>
    <w:rsid w:val="00205D80"/>
    <w:rsid w:val="00207000"/>
    <w:rsid w:val="00211C80"/>
    <w:rsid w:val="00214EA5"/>
    <w:rsid w:val="002167F9"/>
    <w:rsid w:val="0022197C"/>
    <w:rsid w:val="002238C3"/>
    <w:rsid w:val="00226134"/>
    <w:rsid w:val="002326FC"/>
    <w:rsid w:val="0023280A"/>
    <w:rsid w:val="00235EE8"/>
    <w:rsid w:val="002415A5"/>
    <w:rsid w:val="00242101"/>
    <w:rsid w:val="0024235A"/>
    <w:rsid w:val="00243EB2"/>
    <w:rsid w:val="00245528"/>
    <w:rsid w:val="00247FA3"/>
    <w:rsid w:val="002501D8"/>
    <w:rsid w:val="00255B4B"/>
    <w:rsid w:val="00255BF3"/>
    <w:rsid w:val="00256F6D"/>
    <w:rsid w:val="0025704B"/>
    <w:rsid w:val="002629FA"/>
    <w:rsid w:val="002632C2"/>
    <w:rsid w:val="002643E5"/>
    <w:rsid w:val="00267ABA"/>
    <w:rsid w:val="00272850"/>
    <w:rsid w:val="00275E1E"/>
    <w:rsid w:val="00276B81"/>
    <w:rsid w:val="00280EF7"/>
    <w:rsid w:val="00282068"/>
    <w:rsid w:val="00282279"/>
    <w:rsid w:val="002833A7"/>
    <w:rsid w:val="00284949"/>
    <w:rsid w:val="00290EA8"/>
    <w:rsid w:val="0029636D"/>
    <w:rsid w:val="002964CF"/>
    <w:rsid w:val="002A092A"/>
    <w:rsid w:val="002B0399"/>
    <w:rsid w:val="002B0B85"/>
    <w:rsid w:val="002B4B49"/>
    <w:rsid w:val="002B70D5"/>
    <w:rsid w:val="002C0E91"/>
    <w:rsid w:val="002C1B14"/>
    <w:rsid w:val="002C4333"/>
    <w:rsid w:val="002C4DCC"/>
    <w:rsid w:val="002C7B16"/>
    <w:rsid w:val="002C7CF3"/>
    <w:rsid w:val="002D4F4B"/>
    <w:rsid w:val="002D5743"/>
    <w:rsid w:val="002D6788"/>
    <w:rsid w:val="002D690F"/>
    <w:rsid w:val="002E2E22"/>
    <w:rsid w:val="002E316D"/>
    <w:rsid w:val="002F1651"/>
    <w:rsid w:val="002F6343"/>
    <w:rsid w:val="003041E9"/>
    <w:rsid w:val="003123AB"/>
    <w:rsid w:val="003130BD"/>
    <w:rsid w:val="00313ADD"/>
    <w:rsid w:val="003234EB"/>
    <w:rsid w:val="00325C11"/>
    <w:rsid w:val="003267E3"/>
    <w:rsid w:val="0033321A"/>
    <w:rsid w:val="00335AAA"/>
    <w:rsid w:val="0033651C"/>
    <w:rsid w:val="00336C0C"/>
    <w:rsid w:val="00336DEE"/>
    <w:rsid w:val="00340A51"/>
    <w:rsid w:val="00341837"/>
    <w:rsid w:val="00344C1A"/>
    <w:rsid w:val="00345672"/>
    <w:rsid w:val="00361EBB"/>
    <w:rsid w:val="00363E3A"/>
    <w:rsid w:val="00366EAA"/>
    <w:rsid w:val="00376F52"/>
    <w:rsid w:val="00377CD6"/>
    <w:rsid w:val="00380EF6"/>
    <w:rsid w:val="0038250A"/>
    <w:rsid w:val="003836FC"/>
    <w:rsid w:val="00387151"/>
    <w:rsid w:val="00387B55"/>
    <w:rsid w:val="003947EF"/>
    <w:rsid w:val="00397285"/>
    <w:rsid w:val="003A2571"/>
    <w:rsid w:val="003A7FD6"/>
    <w:rsid w:val="003B4885"/>
    <w:rsid w:val="003B63EE"/>
    <w:rsid w:val="003B6409"/>
    <w:rsid w:val="003C0213"/>
    <w:rsid w:val="003D0728"/>
    <w:rsid w:val="003D0E27"/>
    <w:rsid w:val="003D2E81"/>
    <w:rsid w:val="003D4B8E"/>
    <w:rsid w:val="003D705D"/>
    <w:rsid w:val="003E29F1"/>
    <w:rsid w:val="003E5EB3"/>
    <w:rsid w:val="003E75F9"/>
    <w:rsid w:val="003F1326"/>
    <w:rsid w:val="003F59B9"/>
    <w:rsid w:val="003F7504"/>
    <w:rsid w:val="00400A31"/>
    <w:rsid w:val="00403303"/>
    <w:rsid w:val="00404E60"/>
    <w:rsid w:val="00405F4F"/>
    <w:rsid w:val="00410384"/>
    <w:rsid w:val="00415036"/>
    <w:rsid w:val="00416871"/>
    <w:rsid w:val="00420162"/>
    <w:rsid w:val="004208DD"/>
    <w:rsid w:val="004312E6"/>
    <w:rsid w:val="00431F6F"/>
    <w:rsid w:val="004326FB"/>
    <w:rsid w:val="00432D08"/>
    <w:rsid w:val="0043488C"/>
    <w:rsid w:val="00437C0C"/>
    <w:rsid w:val="00437E7D"/>
    <w:rsid w:val="004407DB"/>
    <w:rsid w:val="004411DC"/>
    <w:rsid w:val="0044328B"/>
    <w:rsid w:val="00443445"/>
    <w:rsid w:val="00444401"/>
    <w:rsid w:val="00444A51"/>
    <w:rsid w:val="00450FF7"/>
    <w:rsid w:val="00455461"/>
    <w:rsid w:val="00464ACF"/>
    <w:rsid w:val="004656A5"/>
    <w:rsid w:val="00465865"/>
    <w:rsid w:val="004679D5"/>
    <w:rsid w:val="00467F81"/>
    <w:rsid w:val="00474DBE"/>
    <w:rsid w:val="00476979"/>
    <w:rsid w:val="0048007A"/>
    <w:rsid w:val="00480D4E"/>
    <w:rsid w:val="004833DF"/>
    <w:rsid w:val="00485C26"/>
    <w:rsid w:val="00485E5C"/>
    <w:rsid w:val="00494094"/>
    <w:rsid w:val="004947F0"/>
    <w:rsid w:val="00496FE0"/>
    <w:rsid w:val="004A4AAD"/>
    <w:rsid w:val="004A5A78"/>
    <w:rsid w:val="004C2374"/>
    <w:rsid w:val="004C2E50"/>
    <w:rsid w:val="004C3073"/>
    <w:rsid w:val="004C4177"/>
    <w:rsid w:val="004C761C"/>
    <w:rsid w:val="004C7B88"/>
    <w:rsid w:val="004D05A3"/>
    <w:rsid w:val="004D330D"/>
    <w:rsid w:val="004D49FB"/>
    <w:rsid w:val="004D4C22"/>
    <w:rsid w:val="004E0982"/>
    <w:rsid w:val="004E2283"/>
    <w:rsid w:val="004E4C91"/>
    <w:rsid w:val="004E4CE4"/>
    <w:rsid w:val="004E7E85"/>
    <w:rsid w:val="004F44C4"/>
    <w:rsid w:val="004F75C4"/>
    <w:rsid w:val="00500BC5"/>
    <w:rsid w:val="005012CA"/>
    <w:rsid w:val="00501AB7"/>
    <w:rsid w:val="0050496D"/>
    <w:rsid w:val="00504CDE"/>
    <w:rsid w:val="00507E9F"/>
    <w:rsid w:val="00510C2E"/>
    <w:rsid w:val="005123B5"/>
    <w:rsid w:val="00523C2C"/>
    <w:rsid w:val="00530B3F"/>
    <w:rsid w:val="00544DE2"/>
    <w:rsid w:val="00552B45"/>
    <w:rsid w:val="00553580"/>
    <w:rsid w:val="00554E25"/>
    <w:rsid w:val="00555C14"/>
    <w:rsid w:val="005562CA"/>
    <w:rsid w:val="0056393F"/>
    <w:rsid w:val="005656C9"/>
    <w:rsid w:val="00566353"/>
    <w:rsid w:val="00571E95"/>
    <w:rsid w:val="00572776"/>
    <w:rsid w:val="00582185"/>
    <w:rsid w:val="0058673B"/>
    <w:rsid w:val="00594D63"/>
    <w:rsid w:val="005975C0"/>
    <w:rsid w:val="005A3609"/>
    <w:rsid w:val="005A52F5"/>
    <w:rsid w:val="005A7F46"/>
    <w:rsid w:val="005B034C"/>
    <w:rsid w:val="005B39FC"/>
    <w:rsid w:val="005C2C6E"/>
    <w:rsid w:val="005C3FBE"/>
    <w:rsid w:val="005C4694"/>
    <w:rsid w:val="005C550A"/>
    <w:rsid w:val="005C5EB8"/>
    <w:rsid w:val="005C65EA"/>
    <w:rsid w:val="005C7439"/>
    <w:rsid w:val="005D2AFF"/>
    <w:rsid w:val="005E0899"/>
    <w:rsid w:val="005E0DD8"/>
    <w:rsid w:val="005E1360"/>
    <w:rsid w:val="005E2C25"/>
    <w:rsid w:val="005E7052"/>
    <w:rsid w:val="005F68E3"/>
    <w:rsid w:val="005F6990"/>
    <w:rsid w:val="0060157D"/>
    <w:rsid w:val="00604A39"/>
    <w:rsid w:val="00620B29"/>
    <w:rsid w:val="00622BB0"/>
    <w:rsid w:val="0062496D"/>
    <w:rsid w:val="0063023C"/>
    <w:rsid w:val="0064087E"/>
    <w:rsid w:val="00641501"/>
    <w:rsid w:val="00642E5F"/>
    <w:rsid w:val="00642FB3"/>
    <w:rsid w:val="00644743"/>
    <w:rsid w:val="006510B4"/>
    <w:rsid w:val="006512CA"/>
    <w:rsid w:val="006514E3"/>
    <w:rsid w:val="00653E8F"/>
    <w:rsid w:val="00654D16"/>
    <w:rsid w:val="006578E9"/>
    <w:rsid w:val="0066141D"/>
    <w:rsid w:val="00663C2B"/>
    <w:rsid w:val="006677D3"/>
    <w:rsid w:val="006679F1"/>
    <w:rsid w:val="00672033"/>
    <w:rsid w:val="006731F1"/>
    <w:rsid w:val="00674C7A"/>
    <w:rsid w:val="00677E34"/>
    <w:rsid w:val="00680CD5"/>
    <w:rsid w:val="00686D88"/>
    <w:rsid w:val="00686E76"/>
    <w:rsid w:val="00687077"/>
    <w:rsid w:val="006871C1"/>
    <w:rsid w:val="006930BB"/>
    <w:rsid w:val="00693E1E"/>
    <w:rsid w:val="006943A7"/>
    <w:rsid w:val="006979CB"/>
    <w:rsid w:val="006A242C"/>
    <w:rsid w:val="006A64DA"/>
    <w:rsid w:val="006A7027"/>
    <w:rsid w:val="006B68FE"/>
    <w:rsid w:val="006B6C5B"/>
    <w:rsid w:val="006C2AB6"/>
    <w:rsid w:val="006C6FA0"/>
    <w:rsid w:val="006D1F80"/>
    <w:rsid w:val="006D3EE2"/>
    <w:rsid w:val="006D7576"/>
    <w:rsid w:val="006E340E"/>
    <w:rsid w:val="006E4258"/>
    <w:rsid w:val="006E4443"/>
    <w:rsid w:val="006E727B"/>
    <w:rsid w:val="006E771C"/>
    <w:rsid w:val="006F6F57"/>
    <w:rsid w:val="007014F0"/>
    <w:rsid w:val="00705001"/>
    <w:rsid w:val="007217BE"/>
    <w:rsid w:val="007222D6"/>
    <w:rsid w:val="007230AE"/>
    <w:rsid w:val="00723964"/>
    <w:rsid w:val="0073106E"/>
    <w:rsid w:val="0073113E"/>
    <w:rsid w:val="00733AEF"/>
    <w:rsid w:val="00734025"/>
    <w:rsid w:val="00736579"/>
    <w:rsid w:val="00736DAD"/>
    <w:rsid w:val="007371EC"/>
    <w:rsid w:val="007374AC"/>
    <w:rsid w:val="00737C63"/>
    <w:rsid w:val="007458BB"/>
    <w:rsid w:val="00745BE3"/>
    <w:rsid w:val="007501A8"/>
    <w:rsid w:val="00754EF1"/>
    <w:rsid w:val="0075530D"/>
    <w:rsid w:val="00756E04"/>
    <w:rsid w:val="00757036"/>
    <w:rsid w:val="00757F00"/>
    <w:rsid w:val="00761BAD"/>
    <w:rsid w:val="00763F05"/>
    <w:rsid w:val="0076540F"/>
    <w:rsid w:val="00770B2B"/>
    <w:rsid w:val="007717BD"/>
    <w:rsid w:val="0077348B"/>
    <w:rsid w:val="0077381E"/>
    <w:rsid w:val="00776402"/>
    <w:rsid w:val="007813AA"/>
    <w:rsid w:val="00782BF4"/>
    <w:rsid w:val="00784502"/>
    <w:rsid w:val="0078717C"/>
    <w:rsid w:val="0078757E"/>
    <w:rsid w:val="007957ED"/>
    <w:rsid w:val="007A042A"/>
    <w:rsid w:val="007A1B0F"/>
    <w:rsid w:val="007A275F"/>
    <w:rsid w:val="007A665B"/>
    <w:rsid w:val="007A72F4"/>
    <w:rsid w:val="007A7F30"/>
    <w:rsid w:val="007B1D11"/>
    <w:rsid w:val="007B5576"/>
    <w:rsid w:val="007B5E2F"/>
    <w:rsid w:val="007C0DE1"/>
    <w:rsid w:val="007C12B6"/>
    <w:rsid w:val="007C6889"/>
    <w:rsid w:val="007D106B"/>
    <w:rsid w:val="007D58C3"/>
    <w:rsid w:val="007D6A7B"/>
    <w:rsid w:val="007D709C"/>
    <w:rsid w:val="007D7C8F"/>
    <w:rsid w:val="007E35B0"/>
    <w:rsid w:val="007E450D"/>
    <w:rsid w:val="007F0DC6"/>
    <w:rsid w:val="007F2AB8"/>
    <w:rsid w:val="007F45CE"/>
    <w:rsid w:val="007F4D83"/>
    <w:rsid w:val="00802323"/>
    <w:rsid w:val="00802EDA"/>
    <w:rsid w:val="0080382B"/>
    <w:rsid w:val="00804EE0"/>
    <w:rsid w:val="008113CF"/>
    <w:rsid w:val="00812678"/>
    <w:rsid w:val="00817D38"/>
    <w:rsid w:val="00822675"/>
    <w:rsid w:val="00824D17"/>
    <w:rsid w:val="0082642B"/>
    <w:rsid w:val="00830F41"/>
    <w:rsid w:val="008354EF"/>
    <w:rsid w:val="00842CA8"/>
    <w:rsid w:val="00843EF6"/>
    <w:rsid w:val="00845520"/>
    <w:rsid w:val="0085132E"/>
    <w:rsid w:val="00854DAE"/>
    <w:rsid w:val="008556E9"/>
    <w:rsid w:val="00856DE1"/>
    <w:rsid w:val="00863CFA"/>
    <w:rsid w:val="00867620"/>
    <w:rsid w:val="00874C08"/>
    <w:rsid w:val="00876B1A"/>
    <w:rsid w:val="0087792A"/>
    <w:rsid w:val="00885C78"/>
    <w:rsid w:val="00886BE1"/>
    <w:rsid w:val="00894AC0"/>
    <w:rsid w:val="008957E1"/>
    <w:rsid w:val="008A3651"/>
    <w:rsid w:val="008A580F"/>
    <w:rsid w:val="008A70E4"/>
    <w:rsid w:val="008C13D0"/>
    <w:rsid w:val="008C35F8"/>
    <w:rsid w:val="008C3D94"/>
    <w:rsid w:val="008C4E5D"/>
    <w:rsid w:val="008C7669"/>
    <w:rsid w:val="008D136B"/>
    <w:rsid w:val="008D660E"/>
    <w:rsid w:val="008D7DE3"/>
    <w:rsid w:val="008D7EE7"/>
    <w:rsid w:val="008E1C1F"/>
    <w:rsid w:val="008E4415"/>
    <w:rsid w:val="008E4B46"/>
    <w:rsid w:val="008E57A0"/>
    <w:rsid w:val="008E656A"/>
    <w:rsid w:val="008F069D"/>
    <w:rsid w:val="008F210A"/>
    <w:rsid w:val="008F265A"/>
    <w:rsid w:val="009062F3"/>
    <w:rsid w:val="0090775C"/>
    <w:rsid w:val="00907A2F"/>
    <w:rsid w:val="00911119"/>
    <w:rsid w:val="009131DA"/>
    <w:rsid w:val="00913892"/>
    <w:rsid w:val="00915AAD"/>
    <w:rsid w:val="0091797B"/>
    <w:rsid w:val="00923727"/>
    <w:rsid w:val="0092642A"/>
    <w:rsid w:val="00941B4B"/>
    <w:rsid w:val="00943ECA"/>
    <w:rsid w:val="0094400B"/>
    <w:rsid w:val="00950361"/>
    <w:rsid w:val="00950CD8"/>
    <w:rsid w:val="0095149F"/>
    <w:rsid w:val="00961AF7"/>
    <w:rsid w:val="009629B8"/>
    <w:rsid w:val="0096336C"/>
    <w:rsid w:val="00967698"/>
    <w:rsid w:val="0097060C"/>
    <w:rsid w:val="00970E43"/>
    <w:rsid w:val="009769BC"/>
    <w:rsid w:val="00986657"/>
    <w:rsid w:val="00987A3C"/>
    <w:rsid w:val="00990E5C"/>
    <w:rsid w:val="009A1920"/>
    <w:rsid w:val="009A1FCA"/>
    <w:rsid w:val="009A2FE7"/>
    <w:rsid w:val="009A3EA8"/>
    <w:rsid w:val="009A7209"/>
    <w:rsid w:val="009B158F"/>
    <w:rsid w:val="009C37B5"/>
    <w:rsid w:val="009C38F8"/>
    <w:rsid w:val="009C52AC"/>
    <w:rsid w:val="009C5A6A"/>
    <w:rsid w:val="009D28CC"/>
    <w:rsid w:val="009D3BD2"/>
    <w:rsid w:val="009E1448"/>
    <w:rsid w:val="009E1483"/>
    <w:rsid w:val="009E162E"/>
    <w:rsid w:val="009E29A9"/>
    <w:rsid w:val="009E6AC9"/>
    <w:rsid w:val="009E7407"/>
    <w:rsid w:val="009E7D45"/>
    <w:rsid w:val="009F3739"/>
    <w:rsid w:val="009F7D21"/>
    <w:rsid w:val="00A02FF5"/>
    <w:rsid w:val="00A0353C"/>
    <w:rsid w:val="00A03C97"/>
    <w:rsid w:val="00A04AA1"/>
    <w:rsid w:val="00A04B5E"/>
    <w:rsid w:val="00A05CA3"/>
    <w:rsid w:val="00A0776E"/>
    <w:rsid w:val="00A07FE6"/>
    <w:rsid w:val="00A12574"/>
    <w:rsid w:val="00A13AE3"/>
    <w:rsid w:val="00A13B57"/>
    <w:rsid w:val="00A14A7E"/>
    <w:rsid w:val="00A20824"/>
    <w:rsid w:val="00A226B7"/>
    <w:rsid w:val="00A2376D"/>
    <w:rsid w:val="00A262C5"/>
    <w:rsid w:val="00A26C64"/>
    <w:rsid w:val="00A26D7E"/>
    <w:rsid w:val="00A277F6"/>
    <w:rsid w:val="00A3471B"/>
    <w:rsid w:val="00A36F61"/>
    <w:rsid w:val="00A450EB"/>
    <w:rsid w:val="00A51280"/>
    <w:rsid w:val="00A5712E"/>
    <w:rsid w:val="00A664EB"/>
    <w:rsid w:val="00A66580"/>
    <w:rsid w:val="00A719A0"/>
    <w:rsid w:val="00A7218C"/>
    <w:rsid w:val="00A72C08"/>
    <w:rsid w:val="00A77F43"/>
    <w:rsid w:val="00A85E27"/>
    <w:rsid w:val="00AA05A8"/>
    <w:rsid w:val="00AA2989"/>
    <w:rsid w:val="00AA3E09"/>
    <w:rsid w:val="00AA65E7"/>
    <w:rsid w:val="00AA77DD"/>
    <w:rsid w:val="00AA7A1B"/>
    <w:rsid w:val="00AB13D5"/>
    <w:rsid w:val="00AB425E"/>
    <w:rsid w:val="00AB4F77"/>
    <w:rsid w:val="00AC0F5A"/>
    <w:rsid w:val="00AC2360"/>
    <w:rsid w:val="00AC501E"/>
    <w:rsid w:val="00AC590D"/>
    <w:rsid w:val="00AC5E3A"/>
    <w:rsid w:val="00AC7045"/>
    <w:rsid w:val="00AD4205"/>
    <w:rsid w:val="00AD75AC"/>
    <w:rsid w:val="00AF568E"/>
    <w:rsid w:val="00B01F2C"/>
    <w:rsid w:val="00B01F6B"/>
    <w:rsid w:val="00B0218C"/>
    <w:rsid w:val="00B106B5"/>
    <w:rsid w:val="00B136E9"/>
    <w:rsid w:val="00B17A9F"/>
    <w:rsid w:val="00B218E6"/>
    <w:rsid w:val="00B27246"/>
    <w:rsid w:val="00B31347"/>
    <w:rsid w:val="00B3279F"/>
    <w:rsid w:val="00B37A34"/>
    <w:rsid w:val="00B40F1C"/>
    <w:rsid w:val="00B43A6A"/>
    <w:rsid w:val="00B4407E"/>
    <w:rsid w:val="00B46BCA"/>
    <w:rsid w:val="00B47416"/>
    <w:rsid w:val="00B5310D"/>
    <w:rsid w:val="00B53326"/>
    <w:rsid w:val="00B56382"/>
    <w:rsid w:val="00B57DC4"/>
    <w:rsid w:val="00B6367F"/>
    <w:rsid w:val="00B7268B"/>
    <w:rsid w:val="00B771A1"/>
    <w:rsid w:val="00B80A66"/>
    <w:rsid w:val="00B80D02"/>
    <w:rsid w:val="00B86374"/>
    <w:rsid w:val="00B95140"/>
    <w:rsid w:val="00B962FF"/>
    <w:rsid w:val="00B96FA8"/>
    <w:rsid w:val="00BA30AF"/>
    <w:rsid w:val="00BA445A"/>
    <w:rsid w:val="00BA7050"/>
    <w:rsid w:val="00BB1B71"/>
    <w:rsid w:val="00BB412F"/>
    <w:rsid w:val="00BB50A3"/>
    <w:rsid w:val="00BB5218"/>
    <w:rsid w:val="00BB5635"/>
    <w:rsid w:val="00BC2AE9"/>
    <w:rsid w:val="00BC32F4"/>
    <w:rsid w:val="00BC42BA"/>
    <w:rsid w:val="00BC4F49"/>
    <w:rsid w:val="00BD0679"/>
    <w:rsid w:val="00BD750B"/>
    <w:rsid w:val="00BD77C6"/>
    <w:rsid w:val="00BE005F"/>
    <w:rsid w:val="00BF2414"/>
    <w:rsid w:val="00BF3155"/>
    <w:rsid w:val="00C0131E"/>
    <w:rsid w:val="00C015D5"/>
    <w:rsid w:val="00C069AE"/>
    <w:rsid w:val="00C10F3C"/>
    <w:rsid w:val="00C12206"/>
    <w:rsid w:val="00C153EB"/>
    <w:rsid w:val="00C177F6"/>
    <w:rsid w:val="00C17FD8"/>
    <w:rsid w:val="00C20FEA"/>
    <w:rsid w:val="00C241EB"/>
    <w:rsid w:val="00C27A5C"/>
    <w:rsid w:val="00C3522E"/>
    <w:rsid w:val="00C4126E"/>
    <w:rsid w:val="00C44CF7"/>
    <w:rsid w:val="00C5136B"/>
    <w:rsid w:val="00C525B0"/>
    <w:rsid w:val="00C52911"/>
    <w:rsid w:val="00C5496D"/>
    <w:rsid w:val="00C55A3C"/>
    <w:rsid w:val="00C561F9"/>
    <w:rsid w:val="00C57AE9"/>
    <w:rsid w:val="00C57C22"/>
    <w:rsid w:val="00C644CD"/>
    <w:rsid w:val="00C64E64"/>
    <w:rsid w:val="00C70671"/>
    <w:rsid w:val="00C708AA"/>
    <w:rsid w:val="00C73E19"/>
    <w:rsid w:val="00C746DE"/>
    <w:rsid w:val="00C758D4"/>
    <w:rsid w:val="00C76064"/>
    <w:rsid w:val="00C8420E"/>
    <w:rsid w:val="00C84224"/>
    <w:rsid w:val="00C85787"/>
    <w:rsid w:val="00C859EA"/>
    <w:rsid w:val="00C91ECA"/>
    <w:rsid w:val="00C9574E"/>
    <w:rsid w:val="00C96C6D"/>
    <w:rsid w:val="00C972BF"/>
    <w:rsid w:val="00CA2A1F"/>
    <w:rsid w:val="00CA60E1"/>
    <w:rsid w:val="00CB1182"/>
    <w:rsid w:val="00CB58BF"/>
    <w:rsid w:val="00CB59EC"/>
    <w:rsid w:val="00CB5B4D"/>
    <w:rsid w:val="00CB7DF7"/>
    <w:rsid w:val="00CC5415"/>
    <w:rsid w:val="00CC5D7B"/>
    <w:rsid w:val="00CD28E0"/>
    <w:rsid w:val="00CD2A05"/>
    <w:rsid w:val="00CD49E5"/>
    <w:rsid w:val="00CD6B3C"/>
    <w:rsid w:val="00CE0A44"/>
    <w:rsid w:val="00CE0E1D"/>
    <w:rsid w:val="00CE202D"/>
    <w:rsid w:val="00CE63E8"/>
    <w:rsid w:val="00CF0127"/>
    <w:rsid w:val="00CF1D91"/>
    <w:rsid w:val="00CF267A"/>
    <w:rsid w:val="00CF7298"/>
    <w:rsid w:val="00D01742"/>
    <w:rsid w:val="00D031F9"/>
    <w:rsid w:val="00D03207"/>
    <w:rsid w:val="00D05228"/>
    <w:rsid w:val="00D06420"/>
    <w:rsid w:val="00D121A3"/>
    <w:rsid w:val="00D142AB"/>
    <w:rsid w:val="00D16347"/>
    <w:rsid w:val="00D16B62"/>
    <w:rsid w:val="00D21DE0"/>
    <w:rsid w:val="00D23BA9"/>
    <w:rsid w:val="00D2787F"/>
    <w:rsid w:val="00D341E4"/>
    <w:rsid w:val="00D34627"/>
    <w:rsid w:val="00D37B94"/>
    <w:rsid w:val="00D40984"/>
    <w:rsid w:val="00D44828"/>
    <w:rsid w:val="00D44BC2"/>
    <w:rsid w:val="00D45FAE"/>
    <w:rsid w:val="00D503F7"/>
    <w:rsid w:val="00D50B6A"/>
    <w:rsid w:val="00D51066"/>
    <w:rsid w:val="00D527B5"/>
    <w:rsid w:val="00D53243"/>
    <w:rsid w:val="00D65455"/>
    <w:rsid w:val="00D66500"/>
    <w:rsid w:val="00D66783"/>
    <w:rsid w:val="00D70362"/>
    <w:rsid w:val="00D72437"/>
    <w:rsid w:val="00D73973"/>
    <w:rsid w:val="00D753D2"/>
    <w:rsid w:val="00D80D15"/>
    <w:rsid w:val="00D82227"/>
    <w:rsid w:val="00D82CE9"/>
    <w:rsid w:val="00D84338"/>
    <w:rsid w:val="00D852C6"/>
    <w:rsid w:val="00D92020"/>
    <w:rsid w:val="00D94522"/>
    <w:rsid w:val="00DA41B7"/>
    <w:rsid w:val="00DB46D6"/>
    <w:rsid w:val="00DC2ED7"/>
    <w:rsid w:val="00DC59CE"/>
    <w:rsid w:val="00DD3554"/>
    <w:rsid w:val="00DD65EE"/>
    <w:rsid w:val="00DD6A47"/>
    <w:rsid w:val="00DE161B"/>
    <w:rsid w:val="00DE27EE"/>
    <w:rsid w:val="00DE389F"/>
    <w:rsid w:val="00DE66E9"/>
    <w:rsid w:val="00DE7574"/>
    <w:rsid w:val="00DF42A5"/>
    <w:rsid w:val="00DF5D18"/>
    <w:rsid w:val="00DF74A0"/>
    <w:rsid w:val="00DF7874"/>
    <w:rsid w:val="00E026AE"/>
    <w:rsid w:val="00E05257"/>
    <w:rsid w:val="00E06A25"/>
    <w:rsid w:val="00E06AB9"/>
    <w:rsid w:val="00E129B3"/>
    <w:rsid w:val="00E12F56"/>
    <w:rsid w:val="00E13E9F"/>
    <w:rsid w:val="00E1644F"/>
    <w:rsid w:val="00E22A25"/>
    <w:rsid w:val="00E233EF"/>
    <w:rsid w:val="00E30A94"/>
    <w:rsid w:val="00E3380D"/>
    <w:rsid w:val="00E3499B"/>
    <w:rsid w:val="00E36E63"/>
    <w:rsid w:val="00E37458"/>
    <w:rsid w:val="00E40579"/>
    <w:rsid w:val="00E42512"/>
    <w:rsid w:val="00E44D6C"/>
    <w:rsid w:val="00E476E7"/>
    <w:rsid w:val="00E47A48"/>
    <w:rsid w:val="00E50AA7"/>
    <w:rsid w:val="00E524D3"/>
    <w:rsid w:val="00E6128D"/>
    <w:rsid w:val="00E63BD3"/>
    <w:rsid w:val="00E67A49"/>
    <w:rsid w:val="00E67F22"/>
    <w:rsid w:val="00E7357C"/>
    <w:rsid w:val="00E75A51"/>
    <w:rsid w:val="00E75B12"/>
    <w:rsid w:val="00E80449"/>
    <w:rsid w:val="00E805C2"/>
    <w:rsid w:val="00E826B6"/>
    <w:rsid w:val="00E82764"/>
    <w:rsid w:val="00E837FC"/>
    <w:rsid w:val="00E84DA1"/>
    <w:rsid w:val="00E86DB4"/>
    <w:rsid w:val="00E871BE"/>
    <w:rsid w:val="00E9040D"/>
    <w:rsid w:val="00E918C3"/>
    <w:rsid w:val="00E96E34"/>
    <w:rsid w:val="00E9732F"/>
    <w:rsid w:val="00EA0CB0"/>
    <w:rsid w:val="00EA1006"/>
    <w:rsid w:val="00EA3F3B"/>
    <w:rsid w:val="00EA4488"/>
    <w:rsid w:val="00EB2AD7"/>
    <w:rsid w:val="00EB730D"/>
    <w:rsid w:val="00EC21BE"/>
    <w:rsid w:val="00EC3745"/>
    <w:rsid w:val="00EC3DFC"/>
    <w:rsid w:val="00EC50C5"/>
    <w:rsid w:val="00ED246A"/>
    <w:rsid w:val="00ED64CB"/>
    <w:rsid w:val="00EE19ED"/>
    <w:rsid w:val="00EE1AC7"/>
    <w:rsid w:val="00EF1758"/>
    <w:rsid w:val="00EF2A3F"/>
    <w:rsid w:val="00EF4292"/>
    <w:rsid w:val="00EF63E9"/>
    <w:rsid w:val="00EF6EBE"/>
    <w:rsid w:val="00F11D64"/>
    <w:rsid w:val="00F127CE"/>
    <w:rsid w:val="00F12C2C"/>
    <w:rsid w:val="00F14219"/>
    <w:rsid w:val="00F15E61"/>
    <w:rsid w:val="00F212A5"/>
    <w:rsid w:val="00F225D3"/>
    <w:rsid w:val="00F23E6A"/>
    <w:rsid w:val="00F2497F"/>
    <w:rsid w:val="00F261AD"/>
    <w:rsid w:val="00F27A5D"/>
    <w:rsid w:val="00F307FF"/>
    <w:rsid w:val="00F32D5D"/>
    <w:rsid w:val="00F33722"/>
    <w:rsid w:val="00F343AC"/>
    <w:rsid w:val="00F34CDB"/>
    <w:rsid w:val="00F428EF"/>
    <w:rsid w:val="00F44DB3"/>
    <w:rsid w:val="00F45BF9"/>
    <w:rsid w:val="00F465C1"/>
    <w:rsid w:val="00F47179"/>
    <w:rsid w:val="00F478FF"/>
    <w:rsid w:val="00F521EC"/>
    <w:rsid w:val="00F5386D"/>
    <w:rsid w:val="00F57180"/>
    <w:rsid w:val="00F579E4"/>
    <w:rsid w:val="00F57ABA"/>
    <w:rsid w:val="00F63A32"/>
    <w:rsid w:val="00F6430A"/>
    <w:rsid w:val="00F73F00"/>
    <w:rsid w:val="00F7704D"/>
    <w:rsid w:val="00F8193A"/>
    <w:rsid w:val="00F81FEB"/>
    <w:rsid w:val="00F87ED4"/>
    <w:rsid w:val="00F90B7F"/>
    <w:rsid w:val="00F91DCB"/>
    <w:rsid w:val="00F93A9A"/>
    <w:rsid w:val="00F95C19"/>
    <w:rsid w:val="00F9667C"/>
    <w:rsid w:val="00FA05C3"/>
    <w:rsid w:val="00FA0F2B"/>
    <w:rsid w:val="00FA4C71"/>
    <w:rsid w:val="00FA6B3D"/>
    <w:rsid w:val="00FA758A"/>
    <w:rsid w:val="00FA7DAD"/>
    <w:rsid w:val="00FB03A8"/>
    <w:rsid w:val="00FB2009"/>
    <w:rsid w:val="00FB4443"/>
    <w:rsid w:val="00FB72B9"/>
    <w:rsid w:val="00FB7F95"/>
    <w:rsid w:val="00FC0906"/>
    <w:rsid w:val="00FC1FD8"/>
    <w:rsid w:val="00FC30CA"/>
    <w:rsid w:val="00FD4049"/>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76567-FE92-412A-A178-9218A484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79</cp:revision>
  <dcterms:created xsi:type="dcterms:W3CDTF">2016-10-24T05:49:00Z</dcterms:created>
  <dcterms:modified xsi:type="dcterms:W3CDTF">2016-10-28T07:42:00Z</dcterms:modified>
</cp:coreProperties>
</file>