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F2187" w:rsidTr="00F777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2187" w:rsidRDefault="00FF2187" w:rsidP="00F777F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187" w:rsidRPr="00E303EF" w:rsidRDefault="00AF6B60" w:rsidP="00F777F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b/>
              </w:rPr>
              <w:t>Unconfirmed scenario</w:t>
            </w:r>
          </w:p>
        </w:tc>
      </w:tr>
      <w:tr w:rsidR="00FF2187" w:rsidTr="00F777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2187" w:rsidRDefault="00FF2187" w:rsidP="00F777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187" w:rsidRPr="00E303EF" w:rsidRDefault="00AF6B60" w:rsidP="00F777F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F6B60">
              <w:rPr>
                <w:sz w:val="24"/>
                <w:szCs w:val="24"/>
              </w:rPr>
              <w:t>A player is at the table with sufficient credits to play out a round and bet $5. A game ends when the balance is 0 or 200.</w:t>
            </w:r>
          </w:p>
        </w:tc>
      </w:tr>
      <w:tr w:rsidR="00FF2187" w:rsidTr="00F777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2187" w:rsidRDefault="00FF2187" w:rsidP="00F777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187" w:rsidRPr="00C05D0A" w:rsidRDefault="00AF6B60" w:rsidP="00F777F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AF6B60">
              <w:rPr>
                <w:sz w:val="24"/>
                <w:szCs w:val="24"/>
              </w:rPr>
              <w:t>100 games are played and the player’s win ration is printed to the console.</w:t>
            </w:r>
          </w:p>
        </w:tc>
      </w:tr>
      <w:tr w:rsidR="00FF2187" w:rsidTr="00F777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2187" w:rsidRDefault="00FF2187" w:rsidP="00F777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187" w:rsidRPr="00A11301" w:rsidRDefault="00AF6B60" w:rsidP="00F777F7">
            <w:pPr>
              <w:pStyle w:val="bp"/>
              <w:rPr>
                <w:color w:val="0000FF"/>
                <w:sz w:val="24"/>
                <w:szCs w:val="24"/>
              </w:rPr>
            </w:pPr>
            <w:r w:rsidRPr="00AF6B60">
              <w:rPr>
                <w:sz w:val="24"/>
                <w:szCs w:val="24"/>
              </w:rPr>
              <w:t>A wager on a particular symbol shall win if the symbol appears on one or more of the uppermost face of the three dice and shall lose if the symbol does not appear. i.e. A number between 1-6 appears one or more times that is equal to the number randomly picked by the player</w:t>
            </w:r>
          </w:p>
        </w:tc>
      </w:tr>
      <w:tr w:rsidR="00FF2187" w:rsidTr="00F777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2187" w:rsidRDefault="00FF2187" w:rsidP="00F777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187" w:rsidRPr="00D05B8F" w:rsidRDefault="00AF6B60" w:rsidP="00F777F7">
            <w:pPr>
              <w:pStyle w:val="bp"/>
              <w:rPr>
                <w:sz w:val="24"/>
                <w:szCs w:val="24"/>
              </w:rPr>
            </w:pPr>
            <w:r w:rsidRPr="00AF6B60">
              <w:rPr>
                <w:sz w:val="24"/>
                <w:szCs w:val="24"/>
              </w:rPr>
              <w:t>Win-to-loss ra</w:t>
            </w:r>
            <w:r>
              <w:rPr>
                <w:sz w:val="24"/>
                <w:szCs w:val="24"/>
              </w:rPr>
              <w:t>tio should approximate to 0.42</w:t>
            </w:r>
          </w:p>
        </w:tc>
      </w:tr>
      <w:tr w:rsidR="00FF2187" w:rsidTr="00F777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2187" w:rsidRDefault="00FF2187" w:rsidP="00F777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2187" w:rsidRDefault="00FF2187" w:rsidP="00F777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FF2187" w:rsidTr="00F777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2187" w:rsidRDefault="00FF2187" w:rsidP="00F777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F2187" w:rsidRDefault="00FF2187" w:rsidP="00F777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F2187" w:rsidRDefault="00FF2187" w:rsidP="00F777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F2187" w:rsidRDefault="00FF2187" w:rsidP="00F777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F2187" w:rsidRDefault="00FF2187" w:rsidP="00F777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F2187" w:rsidTr="00F777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F2187" w:rsidRDefault="00FF2187" w:rsidP="00F777F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2187" w:rsidRPr="00854E58" w:rsidRDefault="00AF6B60" w:rsidP="00F777F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Starting game</w:t>
            </w:r>
            <w:bookmarkStart w:id="0" w:name="_GoBack"/>
            <w:bookmarkEnd w:id="0"/>
          </w:p>
        </w:tc>
        <w:tc>
          <w:tcPr>
            <w:tcW w:w="5596" w:type="dxa"/>
          </w:tcPr>
          <w:p w:rsidR="00FF2187" w:rsidRDefault="00AF6B60" w:rsidP="00F777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0.42</w:t>
            </w:r>
          </w:p>
        </w:tc>
        <w:tc>
          <w:tcPr>
            <w:tcW w:w="714" w:type="dxa"/>
          </w:tcPr>
          <w:p w:rsidR="00FF2187" w:rsidRDefault="00FF2187" w:rsidP="00F777F7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FF2187" w:rsidRDefault="00FF2187" w:rsidP="00F777F7">
            <w:pPr>
              <w:pStyle w:val="RowHeadings"/>
              <w:spacing w:before="80" w:after="80"/>
            </w:pPr>
          </w:p>
        </w:tc>
      </w:tr>
    </w:tbl>
    <w:p w:rsidR="00FF2187" w:rsidRDefault="00FF2187" w:rsidP="00FF2187"/>
    <w:p w:rsidR="006721BD" w:rsidRDefault="006721BD"/>
    <w:sectPr w:rsidR="006721BD" w:rsidSect="00D05B8F">
      <w:headerReference w:type="default" r:id="rId7"/>
      <w:footerReference w:type="even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927" w:rsidRDefault="00A02927" w:rsidP="00AF6B60">
      <w:r>
        <w:separator/>
      </w:r>
    </w:p>
  </w:endnote>
  <w:endnote w:type="continuationSeparator" w:id="0">
    <w:p w:rsidR="00A02927" w:rsidRDefault="00A02927" w:rsidP="00AF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A029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A029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A02927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6B6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F6B60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A02927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927" w:rsidRDefault="00A02927" w:rsidP="00AF6B60">
      <w:r>
        <w:separator/>
      </w:r>
    </w:p>
  </w:footnote>
  <w:footnote w:type="continuationSeparator" w:id="0">
    <w:p w:rsidR="00A02927" w:rsidRDefault="00A02927" w:rsidP="00AF6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AF6B60" w:rsidP="00B71A35">
          <w:pPr>
            <w:rPr>
              <w:b/>
            </w:rPr>
          </w:pPr>
          <w:r>
            <w:rPr>
              <w:b/>
            </w:rPr>
            <w:t>Unconfirmed scenario</w:t>
          </w:r>
          <w:r w:rsidR="00A02927">
            <w:rPr>
              <w:b/>
            </w:rPr>
            <w:fldChar w:fldCharType="begin"/>
          </w:r>
          <w:r w:rsidR="00A02927">
            <w:rPr>
              <w:b/>
            </w:rPr>
            <w:instrText xml:space="preserve"> SUBJECT  \* MERGEFORMAT </w:instrText>
          </w:r>
          <w:r w:rsidR="00A02927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02927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02927" w:rsidP="00B71A35">
          <w:r>
            <w:t>Enkhi_UAT</w:t>
          </w:r>
        </w:p>
      </w:tc>
      <w:tc>
        <w:tcPr>
          <w:tcW w:w="3179" w:type="dxa"/>
        </w:tcPr>
        <w:p w:rsidR="00A37650" w:rsidRDefault="00A02927" w:rsidP="00B71A35">
          <w:r>
            <w:t xml:space="preserve">  Date:  12/10/2017</w:t>
          </w:r>
        </w:p>
      </w:tc>
    </w:tr>
  </w:tbl>
  <w:p w:rsidR="008D2261" w:rsidRDefault="00A0292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87"/>
    <w:rsid w:val="006721BD"/>
    <w:rsid w:val="00743EBD"/>
    <w:rsid w:val="00A02927"/>
    <w:rsid w:val="00AF6B60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04B9"/>
  <w15:chartTrackingRefBased/>
  <w15:docId w15:val="{39325F85-885D-489A-B6FF-62315EB9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18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2187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F218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FF2187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FF2187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FF2187"/>
    <w:pPr>
      <w:spacing w:before="80" w:after="80"/>
    </w:pPr>
  </w:style>
  <w:style w:type="paragraph" w:customStyle="1" w:styleId="proc">
    <w:name w:val="proc"/>
    <w:basedOn w:val="Normal"/>
    <w:rsid w:val="00FF2187"/>
    <w:pPr>
      <w:numPr>
        <w:numId w:val="1"/>
      </w:numPr>
      <w:spacing w:before="80" w:after="80"/>
    </w:pPr>
  </w:style>
  <w:style w:type="character" w:styleId="PageNumber">
    <w:name w:val="page number"/>
    <w:rsid w:val="00FF2187"/>
    <w:rPr>
      <w:sz w:val="20"/>
    </w:rPr>
  </w:style>
  <w:style w:type="paragraph" w:customStyle="1" w:styleId="RowHeadings">
    <w:name w:val="Row Headings"/>
    <w:basedOn w:val="Normal"/>
    <w:rsid w:val="00FF2187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baljn</dc:creator>
  <cp:keywords/>
  <dc:description/>
  <cp:lastModifiedBy>baljn</cp:lastModifiedBy>
  <cp:revision>2</cp:revision>
  <dcterms:created xsi:type="dcterms:W3CDTF">2017-10-12T13:57:00Z</dcterms:created>
  <dcterms:modified xsi:type="dcterms:W3CDTF">2017-10-12T14:04:00Z</dcterms:modified>
</cp:coreProperties>
</file>