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00" w:rsidRPr="003E3900" w:rsidRDefault="003E3900">
      <w:pPr>
        <w:rPr>
          <w:lang w:val="en-US"/>
        </w:rPr>
      </w:pPr>
      <w:r w:rsidRPr="003E3900">
        <w:t>Удалить</w:t>
      </w:r>
      <w:r w:rsidRPr="003E3900">
        <w:rPr>
          <w:lang w:val="en-US"/>
        </w:rPr>
        <w:t xml:space="preserve"> </w:t>
      </w:r>
      <w:r w:rsidRPr="003E3900">
        <w:t>сервис</w:t>
      </w:r>
      <w:r w:rsidRPr="003E3900">
        <w:rPr>
          <w:lang w:val="en-US"/>
        </w:rPr>
        <w:t xml:space="preserve"> PUT ​/</w:t>
      </w:r>
      <w:proofErr w:type="spellStart"/>
      <w:r w:rsidRPr="003E3900">
        <w:rPr>
          <w:lang w:val="en-US"/>
        </w:rPr>
        <w:t>api</w:t>
      </w:r>
      <w:proofErr w:type="spellEnd"/>
      <w:r w:rsidRPr="003E3900">
        <w:rPr>
          <w:lang w:val="en-US"/>
        </w:rPr>
        <w:t>​/groups Update user's group.</w:t>
      </w:r>
    </w:p>
    <w:p w:rsidR="009A1E11" w:rsidRDefault="003E3900">
      <w:r>
        <w:rPr>
          <w:noProof/>
          <w:lang w:val="en-US"/>
        </w:rPr>
        <w:drawing>
          <wp:inline distT="0" distB="0" distL="0" distR="0" wp14:anchorId="539772B9" wp14:editId="0B14A0EE">
            <wp:extent cx="5940425" cy="3228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Update user's group.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&lt;remarks&gt;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PUT: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api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/groups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&lt;/remarks&gt;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name="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UsersGroups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with new group Id 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GroupId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) and previous group id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OldGroupId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(optional)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A newly created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UsersGroups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US"/>
        </w:rPr>
        <w:t>&lt;/returns&gt;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&lt;response code="200"&gt;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UserGroup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created successfully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&lt;/response&gt;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&lt;response code="400"&gt;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 the provided parameters aren't valid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&lt;/response&gt;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&lt;response code="404"&gt;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If no user or group with provided id are found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&lt;/response&gt;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&lt;response code="500"&gt;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Unexpected error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&lt;/response&gt;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HttpStatusCode.OK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HttpStatusCode.BadRequest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HttpStatusCode.NotFound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ProducesResponseType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ErrorDetails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HttpStatusCode.InternalServerError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&gt; Put([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service.UpdateAsync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classScheduleService.UpdateAsync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68D1" w:rsidRDefault="002C68D1" w:rsidP="002C68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Ok(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userGroupDto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3900" w:rsidRDefault="002C68D1" w:rsidP="002C68D1"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E3900" w:rsidRDefault="003E3900"/>
    <w:p w:rsidR="003E3900" w:rsidRDefault="003E3900" w:rsidP="003E390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удалении студента из группы удаляются все студенты.</w:t>
      </w:r>
    </w:p>
    <w:p w:rsidR="003E3900" w:rsidRDefault="003E3900" w:rsidP="003E390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Ожидаемый результат: При удалении студента из группы должен удалиться только удаляемый студент.:</w:t>
      </w:r>
    </w:p>
    <w:p w:rsidR="003E3900" w:rsidRPr="003E3900" w:rsidRDefault="003E3900" w:rsidP="003E3900">
      <w:pPr>
        <w:pStyle w:val="NormalWeb"/>
        <w:shd w:val="clear" w:color="auto" w:fill="FFFFFF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25B5066E" wp14:editId="3C743B6A">
            <wp:extent cx="5940425" cy="32289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00" w:rsidRPr="003E3900" w:rsidRDefault="003E3900"/>
    <w:p w:rsidR="003E3900" w:rsidRPr="003E3900" w:rsidRDefault="003E3900"/>
    <w:p w:rsidR="003E3900" w:rsidRPr="003E3900" w:rsidRDefault="003E3900"/>
    <w:p w:rsidR="00170554" w:rsidRDefault="00170554"/>
    <w:p w:rsidR="003E3900" w:rsidRDefault="003E3900">
      <w:r w:rsidRPr="003E3900">
        <w:t>Допустимое значение цвета группы от 0 до 255</w:t>
      </w:r>
      <w:r w:rsidR="00170554" w:rsidRPr="00170554">
        <w:t>(</w:t>
      </w:r>
      <w:r w:rsidR="00170554">
        <w:t xml:space="preserve">Возможно надо установить атрибут </w:t>
      </w:r>
      <w:r w:rsidR="00170554">
        <w:rPr>
          <w:lang w:val="en-US"/>
        </w:rPr>
        <w:t>Range</w:t>
      </w:r>
      <w:r w:rsidR="00170554" w:rsidRPr="00170554">
        <w:t>)</w:t>
      </w:r>
      <w:r w:rsidRPr="003E3900">
        <w:t>:</w:t>
      </w:r>
    </w:p>
    <w:p w:rsidR="00170554" w:rsidRDefault="00170554">
      <w:r>
        <w:rPr>
          <w:noProof/>
          <w:lang w:val="en-US"/>
        </w:rPr>
        <w:drawing>
          <wp:inline distT="0" distB="0" distL="0" distR="0" wp14:anchorId="0B0246AA" wp14:editId="2A10C6E8">
            <wp:extent cx="5940425" cy="32289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54" w:rsidRDefault="00170554">
      <w:pPr>
        <w:rPr>
          <w:lang w:val="en-US"/>
        </w:rPr>
      </w:pPr>
      <w:r>
        <w:rPr>
          <w:lang w:val="en-US"/>
        </w:rPr>
        <w:t xml:space="preserve">                                     Or</w:t>
      </w:r>
    </w:p>
    <w:p w:rsidR="00170554" w:rsidRPr="00170554" w:rsidRDefault="001705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0C95073" wp14:editId="0C6F1B90">
            <wp:extent cx="5940425" cy="32289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54" w:rsidRPr="00170554" w:rsidRDefault="00170554" w:rsidP="00170554">
      <w:pPr>
        <w:spacing w:after="0" w:line="240" w:lineRule="auto"/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</w:pPr>
      <w:r w:rsidRPr="0017055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Start"/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Range(</w:t>
      </w:r>
      <w:proofErr w:type="gramEnd"/>
      <w:r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0</w:t>
      </w:r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255</w:t>
      </w:r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 xml:space="preserve">, </w:t>
      </w:r>
    </w:p>
    <w:p w:rsidR="00170554" w:rsidRPr="00170554" w:rsidRDefault="00170554" w:rsidP="00170554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</w:pPr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ErrorMessage</w:t>
      </w:r>
      <w:proofErr w:type="spellEnd"/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 xml:space="preserve"> = </w:t>
      </w:r>
      <w:r w:rsidRPr="00170554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AFAFA"/>
          <w:lang w:val="en-US" w:eastAsia="ru-RU"/>
        </w:rPr>
        <w:t>"Value for {0} must be between {1} and {2}."</w:t>
      </w:r>
      <w:r w:rsidRPr="00170554">
        <w:rPr>
          <w:rFonts w:ascii="Consolas" w:eastAsia="Times New Roman" w:hAnsi="Consolas" w:cs="Times New Roman"/>
          <w:color w:val="007D9A"/>
          <w:sz w:val="21"/>
          <w:szCs w:val="21"/>
          <w:shd w:val="clear" w:color="auto" w:fill="FAFAFA"/>
          <w:lang w:val="en-US" w:eastAsia="ru-RU"/>
        </w:rPr>
        <w:t>)</w:t>
      </w:r>
      <w:r w:rsidRPr="0017055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]</w:t>
      </w:r>
    </w:p>
    <w:p w:rsidR="00170554" w:rsidRDefault="00170554" w:rsidP="0017055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  <w:r w:rsidRPr="0017055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170554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eastAsia="ru-RU"/>
        </w:rPr>
        <w:t>public</w:t>
      </w:r>
      <w:proofErr w:type="spellEnd"/>
      <w:r w:rsidRPr="0017055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17055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val="en-US" w:eastAsia="ru-RU"/>
        </w:rPr>
        <w:t>Color</w:t>
      </w:r>
      <w:r w:rsidRPr="00170554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  <w:t>;</w:t>
      </w:r>
    </w:p>
    <w:p w:rsidR="00170554" w:rsidRDefault="00170554" w:rsidP="0017055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</w:p>
    <w:p w:rsidR="00170554" w:rsidRDefault="00170554" w:rsidP="00170554">
      <w:pPr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AFAFA"/>
          <w:lang w:eastAsia="ru-RU"/>
        </w:rPr>
      </w:pPr>
    </w:p>
    <w:p w:rsidR="00170554" w:rsidRPr="00170554" w:rsidRDefault="00170554" w:rsidP="001705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 w:rsidRPr="0017055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Сервис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POST ​/</w:t>
      </w:r>
      <w:proofErr w:type="spellStart"/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api</w:t>
      </w:r>
      <w:proofErr w:type="spellEnd"/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​/group​/ID​/schedules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17055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Отдает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proofErr w:type="spellStart"/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ScheduleDto</w:t>
      </w:r>
      <w:proofErr w:type="spellEnd"/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br/>
      </w:r>
      <w:r w:rsidRPr="0017055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Нужно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чтобы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</w:t>
      </w:r>
      <w:r w:rsidRPr="0017055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отдавал</w:t>
      </w:r>
    </w:p>
    <w:p w:rsidR="00170554" w:rsidRPr="00170554" w:rsidRDefault="00170554" w:rsidP="00170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{</w:t>
      </w:r>
      <w:proofErr w:type="spellStart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ScheduleDto</w:t>
      </w:r>
      <w:proofErr w:type="spellEnd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, </w:t>
      </w:r>
      <w:proofErr w:type="spellStart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classes</w:t>
      </w:r>
      <w:proofErr w:type="spellEnd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: [</w:t>
      </w:r>
      <w:proofErr w:type="spellStart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ClassDto</w:t>
      </w:r>
      <w:proofErr w:type="spellEnd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 xml:space="preserve">, </w:t>
      </w:r>
      <w:proofErr w:type="spellStart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ClassDto</w:t>
      </w:r>
      <w:proofErr w:type="spellEnd"/>
      <w:r w:rsidRPr="00170554">
        <w:rPr>
          <w:rFonts w:ascii="Arial" w:eastAsia="Times New Roman" w:hAnsi="Arial" w:cs="Arial"/>
          <w:color w:val="222222"/>
          <w:sz w:val="18"/>
          <w:szCs w:val="18"/>
          <w:shd w:val="clear" w:color="auto" w:fill="FFFFFF"/>
          <w:lang w:eastAsia="ru-RU"/>
        </w:rPr>
        <w:t>, ...]}</w:t>
      </w:r>
    </w:p>
    <w:p w:rsidR="00170554" w:rsidRDefault="00170554" w:rsidP="001705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8"/>
          <w:szCs w:val="18"/>
          <w:lang w:eastAsia="ru-RU"/>
        </w:rPr>
      </w:pPr>
      <w:r w:rsidRPr="00170554"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Перед началом обсудить трудоемкость, возможно достаточно не м</w:t>
      </w:r>
      <w:r>
        <w:rPr>
          <w:rFonts w:ascii="Arial" w:eastAsia="Times New Roman" w:hAnsi="Arial" w:cs="Arial"/>
          <w:color w:val="222222"/>
          <w:sz w:val="18"/>
          <w:szCs w:val="18"/>
          <w:lang w:eastAsia="ru-RU"/>
        </w:rPr>
        <w:t>ассива уроков, а только первого:</w:t>
      </w:r>
    </w:p>
    <w:p w:rsidR="00290695" w:rsidRPr="00290695" w:rsidRDefault="00290695" w:rsidP="0017055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</w:pPr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ALTER USER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postgres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 xml:space="preserve"> PASSWORD ‘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docker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  <w:lang w:val="en-US" w:eastAsia="ru-RU"/>
        </w:rPr>
        <w:t>’;</w:t>
      </w:r>
    </w:p>
    <w:p w:rsidR="00170554" w:rsidRDefault="00A04F3C" w:rsidP="0017055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601867" wp14:editId="7222C002">
            <wp:extent cx="5940425" cy="310705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858" w:rsidRDefault="00D03858" w:rsidP="00170554">
      <w:pPr>
        <w:rPr>
          <w:lang w:val="en-US"/>
        </w:rPr>
      </w:pPr>
    </w:p>
    <w:p w:rsidR="003176C8" w:rsidRPr="002C68D1" w:rsidRDefault="003176C8" w:rsidP="0017055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5E69BD1" wp14:editId="5755DEB3">
            <wp:extent cx="5940425" cy="4566920"/>
            <wp:effectExtent l="0" t="0" r="317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900" w:rsidRPr="003E3900" w:rsidRDefault="003E3900"/>
    <w:sectPr w:rsidR="003E3900" w:rsidRPr="003E39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900"/>
    <w:rsid w:val="00170554"/>
    <w:rsid w:val="00290695"/>
    <w:rsid w:val="002C68D1"/>
    <w:rsid w:val="003176C8"/>
    <w:rsid w:val="003D4752"/>
    <w:rsid w:val="003E3900"/>
    <w:rsid w:val="004D78DC"/>
    <w:rsid w:val="00807B56"/>
    <w:rsid w:val="009A1E11"/>
    <w:rsid w:val="009F39BD"/>
    <w:rsid w:val="00A04F3C"/>
    <w:rsid w:val="00D0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1A6C"/>
  <w15:chartTrackingRefBased/>
  <w15:docId w15:val="{B38862F5-5A33-46B0-BDBE-74AF1D60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DefaultParagraphFont"/>
    <w:rsid w:val="00170554"/>
  </w:style>
  <w:style w:type="character" w:customStyle="1" w:styleId="hljs-number">
    <w:name w:val="hljs-number"/>
    <w:basedOn w:val="DefaultParagraphFont"/>
    <w:rsid w:val="00170554"/>
  </w:style>
  <w:style w:type="character" w:customStyle="1" w:styleId="hljs-string">
    <w:name w:val="hljs-string"/>
    <w:basedOn w:val="DefaultParagraphFont"/>
    <w:rsid w:val="00170554"/>
  </w:style>
  <w:style w:type="character" w:customStyle="1" w:styleId="hljs-keyword">
    <w:name w:val="hljs-keyword"/>
    <w:basedOn w:val="DefaultParagraphFont"/>
    <w:rsid w:val="00170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5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Vladislav Balkarov</cp:lastModifiedBy>
  <cp:revision>2</cp:revision>
  <dcterms:created xsi:type="dcterms:W3CDTF">2019-11-15T13:59:00Z</dcterms:created>
  <dcterms:modified xsi:type="dcterms:W3CDTF">2019-11-15T13:59:00Z</dcterms:modified>
</cp:coreProperties>
</file>