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77D" w:rsidRPr="009C5437" w:rsidRDefault="001B277D" w:rsidP="001B277D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</w:rPr>
        <w:t>Crucial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-Open source-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-Cross </w:t>
      </w:r>
      <w:r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 xml:space="preserve">platform &amp; </w:t>
      </w:r>
      <w:r w:rsidRPr="00523638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>across architectures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-Modular-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-Flexible deployment-</w:t>
      </w:r>
    </w:p>
    <w:p w:rsidR="001B277D" w:rsidRPr="009C5437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-Command-line tools-</w:t>
      </w:r>
    </w:p>
    <w:p w:rsidR="001B277D" w:rsidRPr="001B277D" w:rsidRDefault="001B277D" w:rsidP="001B277D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Compatible</w:t>
      </w:r>
      <w:r w:rsidRPr="001B277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ru-RU"/>
        </w:rPr>
        <w:t>-</w:t>
      </w:r>
    </w:p>
    <w:p w:rsidR="001B277D" w:rsidRPr="001B277D" w:rsidRDefault="001B277D" w:rsidP="001B277D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  <w:lang w:val="ru-RU"/>
        </w:rPr>
      </w:pP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Ключевое значение [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ASP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>] заключается в том, что он может работать на нескольких версиях [.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] на одном компьютере.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A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и веб-сайт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B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могут работать на двух разных версиях .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NET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</w:t>
      </w: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r w:rsidRPr="001B277D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  <w:lang w:val="ru-RU"/>
        </w:rPr>
        <w:t xml:space="preserve"> на одной машине или использовать одну и ту же версию.</w:t>
      </w:r>
    </w:p>
    <w:p w:rsidR="001B277D" w:rsidRPr="00B21D4B" w:rsidRDefault="001B277D" w:rsidP="001B277D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</w:rPr>
        <w:t>diference</w:t>
      </w:r>
      <w:proofErr w:type="spellEnd"/>
    </w:p>
    <w:p w:rsidR="001B277D" w:rsidRPr="00B21D4B" w:rsidRDefault="001B277D" w:rsidP="001B277D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1B277D" w:rsidRDefault="001B277D" w:rsidP="001B277D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Core is made available as smaller feature-centric packages.</w:t>
      </w:r>
    </w:p>
    <w:p w:rsidR="001B277D" w:rsidRPr="00B21D4B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1B277D" w:rsidRPr="00B21D4B" w:rsidRDefault="001B277D" w:rsidP="001B27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1B277D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1B277D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When you target a framework in an app or library, you're specifying the set of APIs that you'd like to make available to the app or library.</w:t>
      </w:r>
    </w:p>
    <w:p w:rsidR="001B277D" w:rsidRPr="00523638" w:rsidRDefault="001B277D" w:rsidP="001B277D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A .NET Core Global Tool is a special </w:t>
      </w:r>
      <w:proofErr w:type="spellStart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package that contains a console application. You can find .NET Core Global Tools on </w:t>
      </w:r>
      <w:proofErr w:type="spellStart"/>
      <w:r w:rsidRPr="00523638">
        <w:rPr>
          <w:color w:val="FF0000"/>
        </w:rPr>
        <w:fldChar w:fldCharType="begin"/>
      </w:r>
      <w:r w:rsidRPr="00523638">
        <w:rPr>
          <w:color w:val="FF0000"/>
          <w:lang w:val="en-US"/>
        </w:rPr>
        <w:instrText xml:space="preserve"> HYPERLINK "https://www.nuget.org/" </w:instrText>
      </w:r>
      <w:r w:rsidRPr="00523638">
        <w:rPr>
          <w:color w:val="FF0000"/>
        </w:rPr>
        <w:fldChar w:fldCharType="separate"/>
      </w:r>
      <w:r w:rsidRPr="00523638">
        <w:rPr>
          <w:rStyle w:val="Hyperlink"/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color w:val="FF0000"/>
        </w:rPr>
        <w:fldChar w:fldCharType="end"/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523638">
        <w:rPr>
          <w:rFonts w:ascii="Consolas" w:hAnsi="Consolas"/>
          <w:color w:val="FF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</w:t>
      </w:r>
      <w:proofErr w:type="spellEnd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 xml:space="preserve"> tool install -g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dotnetsay</w:t>
      </w:r>
      <w:proofErr w:type="spellEnd"/>
      <w:r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/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call it with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dotnetsay</w:t>
      </w:r>
      <w:proofErr w:type="spellEnd"/>
    </w:p>
    <w:p w:rsidR="001B277D" w:rsidRPr="001B277D" w:rsidRDefault="001B277D" w:rsidP="00660B24">
      <w:pPr>
        <w:rPr>
          <w:highlight w:val="yellow"/>
        </w:rPr>
      </w:pPr>
    </w:p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Default="004A5041">
      <w:r w:rsidRPr="004A5041">
        <w:lastRenderedPageBreak/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>n lib standart1.</w:t>
      </w:r>
      <w:proofErr w:type="gramStart"/>
      <w:r w:rsidR="00B7277E">
        <w:t>6  lib</w:t>
      </w:r>
      <w:proofErr w:type="gramEnd"/>
      <w:r w:rsidR="00B7277E">
        <w:t xml:space="preserve"> standart</w:t>
      </w:r>
      <w:r>
        <w:t xml:space="preserve">2.0  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higher the version, the more APIs are available to you.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lower the version, the more platforms implement it.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r w:rsidR="007508E9">
        <w:fldChar w:fldCharType="begin"/>
      </w:r>
      <w:r w:rsidR="007508E9" w:rsidRPr="000238E0">
        <w:rPr>
          <w:lang w:val="ru-RU"/>
        </w:rPr>
        <w:instrText xml:space="preserve"> </w:instrText>
      </w:r>
      <w:r w:rsidR="007508E9">
        <w:instrText>HYPERLINK</w:instrText>
      </w:r>
      <w:r w:rsidR="007508E9" w:rsidRPr="000238E0">
        <w:rPr>
          <w:lang w:val="ru-RU"/>
        </w:rPr>
        <w:instrText xml:space="preserve"> "</w:instrText>
      </w:r>
      <w:r w:rsidR="007508E9">
        <w:instrText>https</w:instrText>
      </w:r>
      <w:r w:rsidR="007508E9" w:rsidRPr="000238E0">
        <w:rPr>
          <w:lang w:val="ru-RU"/>
        </w:rPr>
        <w:instrText>://</w:instrText>
      </w:r>
      <w:r w:rsidR="007508E9">
        <w:instrText>docs</w:instrText>
      </w:r>
      <w:r w:rsidR="007508E9" w:rsidRPr="000238E0">
        <w:rPr>
          <w:lang w:val="ru-RU"/>
        </w:rPr>
        <w:instrText>.</w:instrText>
      </w:r>
      <w:r w:rsidR="007508E9">
        <w:instrText>microsoft</w:instrText>
      </w:r>
      <w:r w:rsidR="007508E9" w:rsidRPr="000238E0">
        <w:rPr>
          <w:lang w:val="ru-RU"/>
        </w:rPr>
        <w:instrText>.</w:instrText>
      </w:r>
      <w:r w:rsidR="007508E9">
        <w:instrText>com</w:instrText>
      </w:r>
      <w:r w:rsidR="007508E9" w:rsidRPr="000238E0">
        <w:rPr>
          <w:lang w:val="ru-RU"/>
        </w:rPr>
        <w:instrText>/</w:instrText>
      </w:r>
      <w:r w:rsidR="007508E9">
        <w:instrText>ru</w:instrText>
      </w:r>
      <w:r w:rsidR="007508E9" w:rsidRPr="000238E0">
        <w:rPr>
          <w:lang w:val="ru-RU"/>
        </w:rPr>
        <w:instrText>-</w:instrText>
      </w:r>
      <w:r w:rsidR="007508E9">
        <w:instrText>ru</w:instrText>
      </w:r>
      <w:r w:rsidR="007508E9" w:rsidRPr="000238E0">
        <w:rPr>
          <w:lang w:val="ru-RU"/>
        </w:rPr>
        <w:instrText>/</w:instrText>
      </w:r>
      <w:r w:rsidR="007508E9">
        <w:instrText>dotnet</w:instrText>
      </w:r>
      <w:r w:rsidR="007508E9" w:rsidRPr="000238E0">
        <w:rPr>
          <w:lang w:val="ru-RU"/>
        </w:rPr>
        <w:instrText>/</w:instrText>
      </w:r>
      <w:r w:rsidR="007508E9">
        <w:instrText>core</w:instrText>
      </w:r>
      <w:r w:rsidR="007508E9" w:rsidRPr="000238E0">
        <w:rPr>
          <w:lang w:val="ru-RU"/>
        </w:rPr>
        <w:instrText>/</w:instrText>
      </w:r>
      <w:r w:rsidR="007508E9">
        <w:instrText>tools</w:instrText>
      </w:r>
      <w:r w:rsidR="007508E9" w:rsidRPr="000238E0">
        <w:rPr>
          <w:lang w:val="ru-RU"/>
        </w:rPr>
        <w:instrText>/</w:instrText>
      </w:r>
      <w:r w:rsidR="007508E9">
        <w:instrText>index</w:instrText>
      </w:r>
      <w:r w:rsidR="007508E9" w:rsidRPr="000238E0">
        <w:rPr>
          <w:lang w:val="ru-RU"/>
        </w:rPr>
        <w:instrText xml:space="preserve">" </w:instrText>
      </w:r>
      <w:r w:rsidR="007508E9">
        <w:fldChar w:fldCharType="separate"/>
      </w:r>
      <w:r w:rsidRPr="006721FF">
        <w:rPr>
          <w:rFonts w:ascii="Segoe UI" w:eastAsia="Times New Roman" w:hAnsi="Segoe UI" w:cs="Segoe UI"/>
          <w:color w:val="0000FF"/>
          <w:sz w:val="24"/>
          <w:szCs w:val="24"/>
          <w:highlight w:val="green"/>
          <w:lang w:val="ru-RU" w:eastAsia="ru-RU"/>
        </w:rPr>
        <w:t>команд интерфейса командной строки (CLI)</w:t>
      </w:r>
      <w:r w:rsidR="007508E9">
        <w:rPr>
          <w:rFonts w:ascii="Segoe UI" w:eastAsia="Times New Roman" w:hAnsi="Segoe UI" w:cs="Segoe UI"/>
          <w:color w:val="0000FF"/>
          <w:sz w:val="24"/>
          <w:szCs w:val="24"/>
          <w:highlight w:val="green"/>
          <w:lang w:val="ru-RU" w:eastAsia="ru-RU"/>
        </w:rPr>
        <w:fldChar w:fldCharType="end"/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0238E0" w:rsidRDefault="000238E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bookmarkEnd w:id="0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.NET Core is distributed as a set of </w:t>
      </w:r>
      <w:proofErr w:type="spellStart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>NuGet</w:t>
      </w:r>
      <w:proofErr w:type="spellEnd"/>
      <w:r w:rsidRPr="000238E0">
        <w:rPr>
          <w:rFonts w:ascii="Segoe UI" w:hAnsi="Segoe UI" w:cs="Segoe UI"/>
          <w:color w:val="333333"/>
          <w:sz w:val="26"/>
          <w:szCs w:val="26"/>
          <w:highlight w:val="green"/>
          <w:shd w:val="clear" w:color="auto" w:fill="FFFFFF"/>
        </w:rPr>
        <w:t xml:space="preserve"> packages that allow app-local deployments. In contrast, the .NET Framework is always installed in a system-wide location. This difference doesn’t matter so much for class libraries; but it matters for applications as those are expected to deploy the closure of their dependencies.</w:t>
      </w: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Pr="001B7FB0" w:rsidRDefault="00B7277E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Например,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netstandard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Library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1.6.0.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Аналогичным образом,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netcoreapp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2.1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Microsoft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NETCore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App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714E82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58A903A5" wp14:editId="398CF1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2" w:rsidRPr="00B7277E" w:rsidRDefault="00714E82" w:rsidP="00714E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EA03A2F" wp14:editId="3DCA54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E" w:rsidRPr="00B7277E" w:rsidRDefault="00B7277E">
      <w:pPr>
        <w:rPr>
          <w:lang w:val="ru-RU"/>
        </w:rPr>
      </w:pPr>
    </w:p>
    <w:sectPr w:rsidR="00B7277E" w:rsidRPr="00B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F1B2C"/>
    <w:multiLevelType w:val="multilevel"/>
    <w:tmpl w:val="4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0238E0"/>
    <w:rsid w:val="00103571"/>
    <w:rsid w:val="00166A25"/>
    <w:rsid w:val="001B277D"/>
    <w:rsid w:val="001B7FB0"/>
    <w:rsid w:val="003F5C39"/>
    <w:rsid w:val="00474221"/>
    <w:rsid w:val="00492B64"/>
    <w:rsid w:val="004A5041"/>
    <w:rsid w:val="00624E1B"/>
    <w:rsid w:val="00660B24"/>
    <w:rsid w:val="006721FF"/>
    <w:rsid w:val="0071281E"/>
    <w:rsid w:val="00714E82"/>
    <w:rsid w:val="007508E9"/>
    <w:rsid w:val="00A24D6A"/>
    <w:rsid w:val="00B0406F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12</cp:revision>
  <dcterms:created xsi:type="dcterms:W3CDTF">2019-04-12T07:12:00Z</dcterms:created>
  <dcterms:modified xsi:type="dcterms:W3CDTF">2019-05-17T12:48:00Z</dcterms:modified>
</cp:coreProperties>
</file>