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7D" w:rsidRPr="009C5437" w:rsidRDefault="001B277D" w:rsidP="001B277D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  <w:t>Crucial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-Open source-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-Cross </w:t>
      </w:r>
      <w:r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platform &amp; </w:t>
      </w:r>
      <w:r w:rsidRPr="00523638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>across architectures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-Modular-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-Flexible deployment-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-Command-line tools-</w:t>
      </w:r>
    </w:p>
    <w:p w:rsidR="001B277D" w:rsidRPr="001B277D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Compatible</w:t>
      </w: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</w:p>
    <w:p w:rsidR="001B277D" w:rsidRPr="001B277D" w:rsidRDefault="001B277D" w:rsidP="001B277D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Ключевое значение [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ASP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] заключается в том, что он может работать на нескольких версиях [.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] на одном компьютере.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и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B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могут работать на двух разных версиях 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на одной машине или использовать одну и ту же версию.</w:t>
      </w:r>
    </w:p>
    <w:p w:rsidR="001B277D" w:rsidRPr="00B21D4B" w:rsidRDefault="001B277D" w:rsidP="001B277D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>diference</w:t>
      </w:r>
      <w:proofErr w:type="spellEnd"/>
    </w:p>
    <w:p w:rsidR="001B277D" w:rsidRPr="00B21D4B" w:rsidRDefault="001B277D" w:rsidP="001B277D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1B277D" w:rsidRDefault="001B277D" w:rsidP="001B277D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Core is made available as smaller feature-centric packages.</w:t>
      </w:r>
    </w:p>
    <w:p w:rsidR="001B277D" w:rsidRPr="00B21D4B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1B277D" w:rsidRPr="00B21D4B" w:rsidRDefault="001B277D" w:rsidP="001B27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1B277D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When you target a framework in an app or library, you're specifying the set of APIs that you'd like to make available to the app or library.</w:t>
      </w:r>
    </w:p>
    <w:p w:rsidR="001B277D" w:rsidRPr="00523638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A .NET Core Global Tool is a special </w:t>
      </w:r>
      <w:proofErr w:type="spellStart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package that contains a console application. You can find .NET Core Global Tools on </w:t>
      </w:r>
      <w:proofErr w:type="spellStart"/>
      <w:r w:rsidRPr="00523638">
        <w:rPr>
          <w:color w:val="FF0000"/>
        </w:rPr>
        <w:fldChar w:fldCharType="begin"/>
      </w:r>
      <w:r w:rsidRPr="00523638">
        <w:rPr>
          <w:color w:val="FF0000"/>
          <w:lang w:val="en-US"/>
        </w:rPr>
        <w:instrText xml:space="preserve"> HYPERLINK "https://www.nuget.org/" </w:instrText>
      </w:r>
      <w:r w:rsidRPr="00523638">
        <w:rPr>
          <w:color w:val="FF0000"/>
        </w:rPr>
        <w:fldChar w:fldCharType="separate"/>
      </w:r>
      <w:r w:rsidRPr="00523638">
        <w:rPr>
          <w:rStyle w:val="Hyperlink"/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color w:val="FF0000"/>
        </w:rPr>
        <w:fldChar w:fldCharType="end"/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523638">
        <w:rPr>
          <w:rFonts w:ascii="Consolas" w:hAnsi="Consolas"/>
          <w:color w:val="FF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</w:t>
      </w:r>
      <w:proofErr w:type="spellEnd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 xml:space="preserve"> tool install -g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dotnetsay</w:t>
      </w:r>
      <w:proofErr w:type="spellEnd"/>
      <w:r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/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call it with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dotnetsay</w:t>
      </w:r>
      <w:proofErr w:type="spellEnd"/>
    </w:p>
    <w:p w:rsidR="001B277D" w:rsidRPr="001B277D" w:rsidRDefault="001B277D" w:rsidP="00660B24">
      <w:pPr>
        <w:rPr>
          <w:highlight w:val="yellow"/>
        </w:rPr>
      </w:pPr>
    </w:p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Default="004A5041">
      <w:r w:rsidRPr="004A5041">
        <w:lastRenderedPageBreak/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>n lib standart1.</w:t>
      </w:r>
      <w:proofErr w:type="gramStart"/>
      <w:r w:rsidR="00B7277E">
        <w:t>6  lib</w:t>
      </w:r>
      <w:proofErr w:type="gramEnd"/>
      <w:r w:rsidR="00B7277E">
        <w:t xml:space="preserve"> standart</w:t>
      </w:r>
      <w:r>
        <w:t xml:space="preserve">2.0  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higher the version, the more APIs are available to you.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lower the version, the more platforms implement it.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B7277E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Pr="001B7FB0" w:rsidRDefault="00B7277E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Например,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netstandard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Library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1.6.0.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Аналогичным образом,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netcoreapp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2.1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Microsoft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NETCore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App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714E82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58A903A5" wp14:editId="398CF1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E82" w:rsidRPr="00B7277E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EA03A2F" wp14:editId="3DCA54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E" w:rsidRPr="00B7277E" w:rsidRDefault="00B7277E">
      <w:pPr>
        <w:rPr>
          <w:lang w:val="ru-RU"/>
        </w:rPr>
      </w:pPr>
    </w:p>
    <w:sectPr w:rsidR="00B7277E" w:rsidRPr="00B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F1B2C"/>
    <w:multiLevelType w:val="multilevel"/>
    <w:tmpl w:val="4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03571"/>
    <w:rsid w:val="00166A25"/>
    <w:rsid w:val="001B277D"/>
    <w:rsid w:val="001B7FB0"/>
    <w:rsid w:val="003F5C39"/>
    <w:rsid w:val="00492B64"/>
    <w:rsid w:val="004A5041"/>
    <w:rsid w:val="00624E1B"/>
    <w:rsid w:val="00660B24"/>
    <w:rsid w:val="006721FF"/>
    <w:rsid w:val="0071281E"/>
    <w:rsid w:val="00714E82"/>
    <w:rsid w:val="00A24D6A"/>
    <w:rsid w:val="00B0406F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CBA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10</cp:revision>
  <dcterms:created xsi:type="dcterms:W3CDTF">2019-04-12T07:12:00Z</dcterms:created>
  <dcterms:modified xsi:type="dcterms:W3CDTF">2019-05-14T15:00:00Z</dcterms:modified>
</cp:coreProperties>
</file>