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A21BE" w14:textId="77777777" w:rsidR="00902ACB" w:rsidRPr="00902ACB" w:rsidRDefault="00902ACB" w:rsidP="00902ACB">
      <w:pPr>
        <w:ind w:left="-284" w:right="140" w:firstLine="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02AC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ПОЛОЖЕНИЕ</w:t>
      </w:r>
    </w:p>
    <w:p w14:paraId="5B8D5F72" w14:textId="592D28FD" w:rsidR="00902ACB" w:rsidRPr="00902ACB" w:rsidRDefault="00902ACB" w:rsidP="00902A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2ACB">
        <w:rPr>
          <w:rFonts w:ascii="Times New Roman" w:hAnsi="Times New Roman" w:cs="Times New Roman"/>
          <w:b/>
          <w:sz w:val="28"/>
          <w:szCs w:val="28"/>
        </w:rPr>
        <w:t xml:space="preserve">о проведении конкурса </w:t>
      </w:r>
    </w:p>
    <w:p w14:paraId="5993880E" w14:textId="77777777" w:rsidR="00902ACB" w:rsidRPr="00902ACB" w:rsidRDefault="00902ACB" w:rsidP="00902A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2ACB">
        <w:rPr>
          <w:rFonts w:ascii="Times New Roman" w:hAnsi="Times New Roman" w:cs="Times New Roman"/>
          <w:b/>
          <w:sz w:val="28"/>
          <w:szCs w:val="28"/>
        </w:rPr>
        <w:t>для библиотекарей школ и колледжей в Республике Казахстан</w:t>
      </w:r>
    </w:p>
    <w:p w14:paraId="0BD773A8" w14:textId="6D6AC6E3" w:rsidR="00902ACB" w:rsidRPr="00902ACB" w:rsidRDefault="00902ACB" w:rsidP="00902A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2ACB">
        <w:rPr>
          <w:rFonts w:ascii="Times New Roman" w:hAnsi="Times New Roman" w:cs="Times New Roman"/>
          <w:b/>
          <w:sz w:val="28"/>
          <w:szCs w:val="28"/>
        </w:rPr>
        <w:t xml:space="preserve">«Лучший библиотекарь </w:t>
      </w:r>
      <w:r w:rsidR="00B56D02">
        <w:rPr>
          <w:rFonts w:ascii="Times New Roman" w:hAnsi="Times New Roman" w:cs="Times New Roman"/>
          <w:b/>
          <w:sz w:val="28"/>
          <w:szCs w:val="28"/>
        </w:rPr>
        <w:t xml:space="preserve">Республики Казахстан </w:t>
      </w:r>
      <w:r w:rsidRPr="00902ACB">
        <w:rPr>
          <w:rFonts w:ascii="Times New Roman" w:hAnsi="Times New Roman" w:cs="Times New Roman"/>
          <w:b/>
          <w:sz w:val="28"/>
          <w:szCs w:val="28"/>
        </w:rPr>
        <w:t>202</w:t>
      </w:r>
      <w:r w:rsidR="00B56D02">
        <w:rPr>
          <w:rFonts w:ascii="Times New Roman" w:hAnsi="Times New Roman" w:cs="Times New Roman"/>
          <w:b/>
          <w:sz w:val="28"/>
          <w:szCs w:val="28"/>
        </w:rPr>
        <w:t>4г.</w:t>
      </w:r>
      <w:r w:rsidRPr="00B56D02">
        <w:rPr>
          <w:rFonts w:ascii="Times New Roman" w:hAnsi="Times New Roman" w:cs="Times New Roman"/>
          <w:b/>
          <w:sz w:val="28"/>
          <w:szCs w:val="28"/>
        </w:rPr>
        <w:t>»</w:t>
      </w:r>
    </w:p>
    <w:p w14:paraId="3B2EF8B2" w14:textId="77777777" w:rsidR="00902ACB" w:rsidRDefault="00902ACB" w:rsidP="0045137C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BFBF57D" w14:textId="5EB58B18" w:rsidR="000311D7" w:rsidRDefault="000311D7" w:rsidP="000311D7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503D78D" w14:textId="0D8258F5" w:rsidR="000311D7" w:rsidRDefault="003E7EDC" w:rsidP="003E7EDC">
      <w:pPr>
        <w:ind w:left="-284" w:right="1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</w:t>
      </w:r>
      <w:r w:rsidR="000311D7" w:rsidRPr="000311D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 Цел</w:t>
      </w:r>
      <w:r w:rsidR="000311D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ь</w:t>
      </w:r>
      <w:r w:rsidR="000311D7" w:rsidRPr="000311D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и задачи Конкурса</w:t>
      </w:r>
    </w:p>
    <w:p w14:paraId="0682462E" w14:textId="50DE71B1" w:rsidR="000311D7" w:rsidRDefault="003E7EDC" w:rsidP="00D6460B">
      <w:pPr>
        <w:ind w:right="1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</w:t>
      </w:r>
      <w:r w:rsidR="000311D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.1. Цель Конкурса:</w:t>
      </w:r>
    </w:p>
    <w:p w14:paraId="336380F1" w14:textId="31296D40" w:rsidR="00D6460B" w:rsidRDefault="00B56D02" w:rsidP="00D6460B">
      <w:pPr>
        <w:spacing w:after="375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E7EDC">
        <w:rPr>
          <w:rFonts w:ascii="Times New Roman" w:hAnsi="Times New Roman" w:cs="Times New Roman"/>
          <w:sz w:val="28"/>
          <w:szCs w:val="28"/>
        </w:rPr>
        <w:t xml:space="preserve"> </w:t>
      </w:r>
      <w:r w:rsidRPr="0045137C">
        <w:rPr>
          <w:rFonts w:ascii="Times New Roman" w:hAnsi="Times New Roman" w:cs="Times New Roman"/>
          <w:sz w:val="28"/>
          <w:szCs w:val="28"/>
        </w:rPr>
        <w:t>Конкурс проводится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1D7">
        <w:rPr>
          <w:rFonts w:ascii="Times New Roman" w:hAnsi="Times New Roman" w:cs="Times New Roman"/>
          <w:color w:val="000000"/>
          <w:sz w:val="28"/>
          <w:szCs w:val="28"/>
        </w:rPr>
        <w:t>для библиотекарей</w:t>
      </w:r>
      <w:r w:rsidR="00C471DF">
        <w:rPr>
          <w:rFonts w:ascii="Times New Roman" w:hAnsi="Times New Roman" w:cs="Times New Roman"/>
          <w:color w:val="000000"/>
          <w:sz w:val="28"/>
          <w:szCs w:val="28"/>
        </w:rPr>
        <w:t xml:space="preserve"> школ и колледжей РК,</w:t>
      </w:r>
      <w:r w:rsidRPr="000311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137C">
        <w:rPr>
          <w:rFonts w:ascii="Times New Roman" w:hAnsi="Times New Roman" w:cs="Times New Roman"/>
          <w:sz w:val="28"/>
          <w:szCs w:val="28"/>
        </w:rPr>
        <w:t>с целью выявления, поддержки и поощр</w:t>
      </w:r>
      <w:r>
        <w:rPr>
          <w:rFonts w:ascii="Times New Roman" w:hAnsi="Times New Roman" w:cs="Times New Roman"/>
          <w:sz w:val="28"/>
          <w:szCs w:val="28"/>
        </w:rPr>
        <w:t>ения эффективно работаю</w:t>
      </w:r>
      <w:r w:rsidRPr="0045137C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их библиотекарей</w:t>
      </w:r>
      <w:r w:rsidR="003E7EDC">
        <w:rPr>
          <w:rFonts w:ascii="Times New Roman" w:hAnsi="Times New Roman" w:cs="Times New Roman"/>
          <w:sz w:val="28"/>
          <w:szCs w:val="28"/>
        </w:rPr>
        <w:t xml:space="preserve">; </w:t>
      </w:r>
      <w:r w:rsidRPr="0045137C">
        <w:rPr>
          <w:rFonts w:ascii="Times New Roman" w:hAnsi="Times New Roman" w:cs="Times New Roman"/>
          <w:sz w:val="28"/>
          <w:szCs w:val="28"/>
        </w:rPr>
        <w:t>попу</w:t>
      </w:r>
      <w:r>
        <w:rPr>
          <w:rFonts w:ascii="Times New Roman" w:hAnsi="Times New Roman" w:cs="Times New Roman"/>
          <w:sz w:val="28"/>
          <w:szCs w:val="28"/>
        </w:rPr>
        <w:t>ляризации и распространения ре</w:t>
      </w:r>
      <w:r w:rsidRPr="0045137C">
        <w:rPr>
          <w:rFonts w:ascii="Times New Roman" w:hAnsi="Times New Roman" w:cs="Times New Roman"/>
          <w:sz w:val="28"/>
          <w:szCs w:val="28"/>
        </w:rPr>
        <w:t xml:space="preserve">зультативного и инновационного опыта работы библиотек </w:t>
      </w:r>
      <w:r w:rsidR="003E7EDC" w:rsidRPr="000311D7">
        <w:rPr>
          <w:rFonts w:ascii="Times New Roman" w:hAnsi="Times New Roman" w:cs="Times New Roman"/>
          <w:color w:val="000000"/>
          <w:sz w:val="28"/>
          <w:szCs w:val="28"/>
        </w:rPr>
        <w:t>школ и колледжей Республики Казахстан</w:t>
      </w:r>
      <w:r w:rsidRPr="0045137C">
        <w:rPr>
          <w:rFonts w:ascii="Times New Roman" w:hAnsi="Times New Roman" w:cs="Times New Roman"/>
          <w:sz w:val="28"/>
          <w:szCs w:val="28"/>
        </w:rPr>
        <w:t>,</w:t>
      </w:r>
      <w:r w:rsidR="00D6460B" w:rsidRPr="00D6460B">
        <w:rPr>
          <w:rFonts w:ascii="Times New Roman" w:hAnsi="Times New Roman" w:cs="Times New Roman"/>
          <w:sz w:val="28"/>
          <w:szCs w:val="28"/>
        </w:rPr>
        <w:t xml:space="preserve"> </w:t>
      </w:r>
      <w:r w:rsidR="00D6460B" w:rsidRPr="00256095">
        <w:rPr>
          <w:rFonts w:ascii="Times New Roman" w:hAnsi="Times New Roman" w:cs="Times New Roman"/>
          <w:sz w:val="28"/>
          <w:szCs w:val="28"/>
        </w:rPr>
        <w:t>использования актуальных цифровых инструментов</w:t>
      </w:r>
      <w:r w:rsidR="00D6460B">
        <w:rPr>
          <w:rFonts w:ascii="Times New Roman" w:hAnsi="Times New Roman" w:cs="Times New Roman"/>
          <w:sz w:val="28"/>
          <w:szCs w:val="28"/>
        </w:rPr>
        <w:t>,</w:t>
      </w:r>
      <w:r w:rsidR="00256095" w:rsidRPr="002560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56095" w:rsidRPr="000311D7">
        <w:rPr>
          <w:rFonts w:ascii="Times New Roman" w:hAnsi="Times New Roman" w:cs="Times New Roman"/>
          <w:color w:val="000000"/>
          <w:sz w:val="28"/>
          <w:szCs w:val="28"/>
        </w:rPr>
        <w:t>признания труда современного библиотекаря</w:t>
      </w:r>
      <w:r w:rsidR="00256095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256095" w:rsidRPr="0045137C">
        <w:rPr>
          <w:rFonts w:ascii="Times New Roman" w:hAnsi="Times New Roman" w:cs="Times New Roman"/>
          <w:sz w:val="28"/>
          <w:szCs w:val="28"/>
        </w:rPr>
        <w:t>повышения</w:t>
      </w:r>
      <w:r>
        <w:rPr>
          <w:rFonts w:ascii="Times New Roman" w:hAnsi="Times New Roman" w:cs="Times New Roman"/>
          <w:sz w:val="28"/>
          <w:szCs w:val="28"/>
        </w:rPr>
        <w:t xml:space="preserve"> престижа библиотечной профес</w:t>
      </w:r>
      <w:r w:rsidRPr="0045137C">
        <w:rPr>
          <w:rFonts w:ascii="Times New Roman" w:hAnsi="Times New Roman" w:cs="Times New Roman"/>
          <w:sz w:val="28"/>
          <w:szCs w:val="28"/>
        </w:rPr>
        <w:t xml:space="preserve">сии. </w:t>
      </w:r>
    </w:p>
    <w:p w14:paraId="60C71137" w14:textId="56803D96" w:rsidR="000311D7" w:rsidRPr="00D6460B" w:rsidRDefault="003E7EDC" w:rsidP="00D6460B">
      <w:pPr>
        <w:spacing w:after="375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311D7" w:rsidRPr="000311D7">
        <w:rPr>
          <w:rFonts w:ascii="Times New Roman" w:hAnsi="Times New Roman" w:cs="Times New Roman"/>
          <w:b/>
          <w:bCs/>
          <w:sz w:val="28"/>
          <w:szCs w:val="28"/>
        </w:rPr>
        <w:t>.2. Задачи конкурса:</w:t>
      </w:r>
    </w:p>
    <w:p w14:paraId="64E67271" w14:textId="1E08B1F1" w:rsidR="00D22E41" w:rsidRPr="00D22E41" w:rsidRDefault="00D22E41" w:rsidP="00BE0CC7">
      <w:pPr>
        <w:pStyle w:val="aa"/>
        <w:numPr>
          <w:ilvl w:val="0"/>
          <w:numId w:val="32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kk-KZ"/>
        </w:rPr>
      </w:pPr>
      <w:r w:rsidRPr="00D22E41">
        <w:rPr>
          <w:rFonts w:ascii="Times New Roman" w:hAnsi="Times New Roman" w:cs="Times New Roman"/>
          <w:sz w:val="28"/>
          <w:szCs w:val="28"/>
        </w:rPr>
        <w:t>Определение наиболее инициативных, творческих, успешных библиотекарей</w:t>
      </w:r>
      <w:r w:rsidR="000F63C1">
        <w:rPr>
          <w:rFonts w:ascii="Times New Roman" w:hAnsi="Times New Roman" w:cs="Times New Roman"/>
          <w:sz w:val="28"/>
          <w:szCs w:val="28"/>
        </w:rPr>
        <w:t xml:space="preserve"> школ и колледжей РК</w:t>
      </w:r>
      <w:r w:rsidRPr="00D22E41">
        <w:rPr>
          <w:rFonts w:ascii="Times New Roman" w:hAnsi="Times New Roman" w:cs="Times New Roman"/>
          <w:sz w:val="28"/>
          <w:szCs w:val="28"/>
        </w:rPr>
        <w:t xml:space="preserve">, изучение и распространение их опыта; </w:t>
      </w:r>
    </w:p>
    <w:p w14:paraId="0D1DECF7" w14:textId="76F8D730" w:rsidR="003D1C70" w:rsidRDefault="00D22E41" w:rsidP="00BE0CC7">
      <w:pPr>
        <w:pStyle w:val="aa"/>
        <w:numPr>
          <w:ilvl w:val="0"/>
          <w:numId w:val="32"/>
        </w:numPr>
        <w:spacing w:after="0" w:line="240" w:lineRule="auto"/>
        <w:jc w:val="both"/>
        <w:outlineLvl w:val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22E41">
        <w:rPr>
          <w:rFonts w:ascii="Times New Roman" w:hAnsi="Times New Roman" w:cs="Times New Roman"/>
          <w:sz w:val="28"/>
          <w:szCs w:val="28"/>
        </w:rPr>
        <w:t xml:space="preserve">овышение </w:t>
      </w:r>
      <w:r>
        <w:rPr>
          <w:rFonts w:ascii="Times New Roman" w:hAnsi="Times New Roman" w:cs="Times New Roman"/>
          <w:sz w:val="28"/>
          <w:szCs w:val="28"/>
        </w:rPr>
        <w:t xml:space="preserve">профессионального </w:t>
      </w:r>
      <w:r w:rsidR="003D1C70">
        <w:rPr>
          <w:rFonts w:ascii="Times New Roman" w:hAnsi="Times New Roman" w:cs="Times New Roman"/>
          <w:sz w:val="28"/>
          <w:szCs w:val="28"/>
        </w:rPr>
        <w:t>мастерства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2E41">
        <w:rPr>
          <w:rFonts w:ascii="Times New Roman" w:hAnsi="Times New Roman" w:cs="Times New Roman"/>
          <w:sz w:val="28"/>
          <w:szCs w:val="28"/>
        </w:rPr>
        <w:t>библиотекарей</w:t>
      </w:r>
      <w:r w:rsidR="003D1C7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3D1C70" w:rsidRPr="000311D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основе инновационных</w:t>
      </w:r>
      <w:r w:rsidR="003D1C7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цифровых</w:t>
      </w:r>
      <w:r w:rsidR="003D1C70" w:rsidRPr="000311D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 коммуникационных технологий</w:t>
      </w:r>
      <w:r w:rsidR="003D1C7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</w:t>
      </w:r>
    </w:p>
    <w:p w14:paraId="5D057242" w14:textId="2ED9EDD7" w:rsidR="003D1C70" w:rsidRPr="003D1C70" w:rsidRDefault="003D1C70" w:rsidP="00BE0CC7">
      <w:pPr>
        <w:pStyle w:val="aa"/>
        <w:numPr>
          <w:ilvl w:val="0"/>
          <w:numId w:val="32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>Развитие к</w:t>
      </w:r>
      <w:r w:rsidRPr="003D1C70">
        <w:rPr>
          <w:rFonts w:ascii="Times New Roman" w:hAnsi="Times New Roman" w:cs="Times New Roman"/>
          <w:sz w:val="28"/>
          <w:szCs w:val="28"/>
        </w:rPr>
        <w:t>ачества деятельности библиоте</w:t>
      </w:r>
      <w:r w:rsidR="00BE0CC7">
        <w:rPr>
          <w:rFonts w:ascii="Times New Roman" w:hAnsi="Times New Roman" w:cs="Times New Roman"/>
          <w:sz w:val="28"/>
          <w:szCs w:val="28"/>
        </w:rPr>
        <w:t>к</w:t>
      </w:r>
      <w:r w:rsidRPr="003D1C70">
        <w:rPr>
          <w:rFonts w:ascii="Times New Roman" w:hAnsi="Times New Roman" w:cs="Times New Roman"/>
          <w:sz w:val="28"/>
          <w:szCs w:val="28"/>
        </w:rPr>
        <w:t xml:space="preserve"> в информационно</w:t>
      </w:r>
      <w:r>
        <w:rPr>
          <w:rFonts w:ascii="Times New Roman" w:hAnsi="Times New Roman" w:cs="Times New Roman"/>
          <w:sz w:val="28"/>
          <w:szCs w:val="28"/>
        </w:rPr>
        <w:t>-цифровом обеспечении</w:t>
      </w:r>
      <w:r w:rsidRPr="003D1C70">
        <w:rPr>
          <w:rFonts w:ascii="Times New Roman" w:hAnsi="Times New Roman" w:cs="Times New Roman"/>
          <w:sz w:val="28"/>
          <w:szCs w:val="28"/>
        </w:rPr>
        <w:t xml:space="preserve"> образовательного процесса, в духовно</w:t>
      </w:r>
      <w:r w:rsidRPr="003D1C70">
        <w:rPr>
          <w:rFonts w:ascii="Times New Roman" w:hAnsi="Times New Roman" w:cs="Times New Roman"/>
          <w:sz w:val="28"/>
          <w:szCs w:val="28"/>
          <w:lang w:val="kk-KZ"/>
        </w:rPr>
        <w:t xml:space="preserve">- </w:t>
      </w:r>
      <w:r w:rsidRPr="003D1C70">
        <w:rPr>
          <w:rFonts w:ascii="Times New Roman" w:hAnsi="Times New Roman" w:cs="Times New Roman"/>
          <w:sz w:val="28"/>
          <w:szCs w:val="28"/>
        </w:rPr>
        <w:t>нравственном, патриотическом воспитании и развитии</w:t>
      </w:r>
      <w:r>
        <w:rPr>
          <w:rFonts w:ascii="Times New Roman" w:hAnsi="Times New Roman" w:cs="Times New Roman"/>
          <w:sz w:val="28"/>
          <w:szCs w:val="28"/>
        </w:rPr>
        <w:t xml:space="preserve"> интереса к чтению</w:t>
      </w:r>
      <w:r w:rsidRPr="003D1C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обучающихся</w:t>
      </w:r>
      <w:r w:rsidRPr="003D1C7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1B03BE6" w14:textId="53BFB84F" w:rsidR="003D1C70" w:rsidRDefault="003D1C70" w:rsidP="00BE0CC7">
      <w:pPr>
        <w:pStyle w:val="aa"/>
        <w:numPr>
          <w:ilvl w:val="0"/>
          <w:numId w:val="32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D1C70">
        <w:rPr>
          <w:rFonts w:ascii="Times New Roman" w:hAnsi="Times New Roman" w:cs="Times New Roman"/>
          <w:sz w:val="28"/>
          <w:szCs w:val="28"/>
        </w:rPr>
        <w:t xml:space="preserve">ривлечение </w:t>
      </w:r>
      <w:r>
        <w:rPr>
          <w:rFonts w:ascii="Times New Roman" w:hAnsi="Times New Roman" w:cs="Times New Roman"/>
          <w:sz w:val="28"/>
          <w:szCs w:val="28"/>
        </w:rPr>
        <w:t xml:space="preserve">фокуса внимания </w:t>
      </w:r>
      <w:r w:rsidRPr="003D1C70">
        <w:rPr>
          <w:rFonts w:ascii="Times New Roman" w:hAnsi="Times New Roman" w:cs="Times New Roman"/>
          <w:sz w:val="28"/>
          <w:szCs w:val="28"/>
        </w:rPr>
        <w:t xml:space="preserve">общественности к </w:t>
      </w:r>
      <w:r>
        <w:rPr>
          <w:rFonts w:ascii="Times New Roman" w:hAnsi="Times New Roman" w:cs="Times New Roman"/>
          <w:sz w:val="28"/>
          <w:szCs w:val="28"/>
        </w:rPr>
        <w:t>задачам</w:t>
      </w:r>
      <w:r w:rsidRPr="003D1C70">
        <w:rPr>
          <w:rFonts w:ascii="Times New Roman" w:hAnsi="Times New Roman" w:cs="Times New Roman"/>
          <w:sz w:val="28"/>
          <w:szCs w:val="28"/>
        </w:rPr>
        <w:t xml:space="preserve"> библиотечного дела</w:t>
      </w:r>
      <w:r>
        <w:rPr>
          <w:rFonts w:ascii="Times New Roman" w:hAnsi="Times New Roman" w:cs="Times New Roman"/>
          <w:sz w:val="28"/>
          <w:szCs w:val="28"/>
        </w:rPr>
        <w:t xml:space="preserve"> в школах и колледжах</w:t>
      </w:r>
      <w:r w:rsidR="00BE0CC7">
        <w:rPr>
          <w:rFonts w:ascii="Times New Roman" w:hAnsi="Times New Roman" w:cs="Times New Roman"/>
          <w:sz w:val="28"/>
          <w:szCs w:val="28"/>
        </w:rPr>
        <w:t xml:space="preserve"> РК</w:t>
      </w:r>
      <w:r w:rsidRPr="003D1C70">
        <w:rPr>
          <w:rFonts w:ascii="Times New Roman" w:hAnsi="Times New Roman" w:cs="Times New Roman"/>
          <w:sz w:val="28"/>
          <w:szCs w:val="28"/>
        </w:rPr>
        <w:t xml:space="preserve">, </w:t>
      </w:r>
      <w:r w:rsidR="00B016FF"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3D1C70">
        <w:rPr>
          <w:rFonts w:ascii="Times New Roman" w:hAnsi="Times New Roman" w:cs="Times New Roman"/>
          <w:sz w:val="28"/>
          <w:szCs w:val="28"/>
        </w:rPr>
        <w:t>детского и юношеского чтения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цифровых систем</w:t>
      </w:r>
      <w:r w:rsidRPr="003D1C70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14:paraId="62BDAD5A" w14:textId="0AFB0A5A" w:rsidR="003D1C70" w:rsidRPr="00BE0CC7" w:rsidRDefault="003D1C70" w:rsidP="00BE0CC7">
      <w:pPr>
        <w:pStyle w:val="aa"/>
        <w:numPr>
          <w:ilvl w:val="0"/>
          <w:numId w:val="32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kk-KZ"/>
        </w:rPr>
      </w:pPr>
      <w:r w:rsidRPr="00BE0CC7">
        <w:rPr>
          <w:rFonts w:ascii="Times New Roman" w:hAnsi="Times New Roman" w:cs="Times New Roman"/>
          <w:sz w:val="28"/>
          <w:szCs w:val="28"/>
        </w:rPr>
        <w:t xml:space="preserve">Расширение и </w:t>
      </w:r>
      <w:proofErr w:type="gramStart"/>
      <w:r w:rsidRPr="00BE0CC7">
        <w:rPr>
          <w:rFonts w:ascii="Times New Roman" w:hAnsi="Times New Roman" w:cs="Times New Roman"/>
          <w:sz w:val="28"/>
          <w:szCs w:val="28"/>
        </w:rPr>
        <w:t>сплочение  профессионального</w:t>
      </w:r>
      <w:proofErr w:type="gramEnd"/>
      <w:r w:rsidRPr="00BE0CC7">
        <w:rPr>
          <w:rFonts w:ascii="Times New Roman" w:hAnsi="Times New Roman" w:cs="Times New Roman"/>
          <w:sz w:val="28"/>
          <w:szCs w:val="28"/>
        </w:rPr>
        <w:t xml:space="preserve"> сообщества работников библиотек</w:t>
      </w:r>
      <w:r w:rsidR="00B016FF" w:rsidRPr="00BE0CC7">
        <w:rPr>
          <w:rFonts w:ascii="Times New Roman" w:hAnsi="Times New Roman" w:cs="Times New Roman"/>
          <w:sz w:val="28"/>
          <w:szCs w:val="28"/>
        </w:rPr>
        <w:t xml:space="preserve"> школ и коллежей РК.</w:t>
      </w:r>
    </w:p>
    <w:p w14:paraId="4F75C531" w14:textId="5AE9D969" w:rsidR="00D22E41" w:rsidRDefault="00D22E41" w:rsidP="00B016FF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kk-KZ"/>
        </w:rPr>
      </w:pPr>
    </w:p>
    <w:p w14:paraId="10171B6B" w14:textId="0154C6EA" w:rsidR="00841794" w:rsidRDefault="00841794" w:rsidP="00E2165C">
      <w:pPr>
        <w:pStyle w:val="a4"/>
        <w:spacing w:before="0" w:beforeAutospacing="0" w:after="0" w:afterAutospacing="0"/>
        <w:ind w:left="76" w:right="140"/>
        <w:jc w:val="both"/>
        <w:rPr>
          <w:color w:val="000000"/>
          <w:sz w:val="28"/>
          <w:szCs w:val="28"/>
        </w:rPr>
      </w:pPr>
    </w:p>
    <w:p w14:paraId="46769527" w14:textId="7FE24269" w:rsidR="00E2165C" w:rsidRDefault="00CF45D4" w:rsidP="00115A84">
      <w:pPr>
        <w:pStyle w:val="a4"/>
        <w:spacing w:before="0" w:beforeAutospacing="0" w:after="0" w:afterAutospacing="0"/>
        <w:ind w:left="76" w:right="1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</w:t>
      </w:r>
      <w:r w:rsidR="00E2165C">
        <w:rPr>
          <w:b/>
          <w:color w:val="000000"/>
          <w:sz w:val="28"/>
          <w:szCs w:val="28"/>
        </w:rPr>
        <w:t>. Участники Конкурса</w:t>
      </w:r>
    </w:p>
    <w:p w14:paraId="261AA4D1" w14:textId="77777777" w:rsidR="00C471DF" w:rsidRDefault="00C471DF" w:rsidP="00115A84">
      <w:pPr>
        <w:pStyle w:val="a4"/>
        <w:spacing w:before="0" w:beforeAutospacing="0" w:after="0" w:afterAutospacing="0"/>
        <w:ind w:left="76" w:right="140"/>
        <w:jc w:val="center"/>
        <w:rPr>
          <w:color w:val="000000"/>
          <w:sz w:val="28"/>
          <w:szCs w:val="28"/>
        </w:rPr>
      </w:pPr>
    </w:p>
    <w:p w14:paraId="4E44C392" w14:textId="26F516F9" w:rsidR="00E2165C" w:rsidRPr="00BC3291" w:rsidRDefault="005A5DBA" w:rsidP="00115A84">
      <w:pPr>
        <w:pStyle w:val="a4"/>
        <w:spacing w:before="0" w:beforeAutospacing="0" w:after="0" w:afterAutospacing="0"/>
        <w:ind w:right="14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="00E2165C" w:rsidRPr="00BC3291">
        <w:rPr>
          <w:color w:val="000000"/>
          <w:sz w:val="28"/>
          <w:szCs w:val="28"/>
        </w:rPr>
        <w:t>.1.</w:t>
      </w:r>
      <w:r w:rsidR="00E2165C" w:rsidRPr="00BC3291">
        <w:rPr>
          <w:sz w:val="28"/>
          <w:szCs w:val="28"/>
        </w:rPr>
        <w:t xml:space="preserve"> К участию в конкурсе приглашаются библиотекари школ и колледжей Республики Казахстан</w:t>
      </w:r>
      <w:r w:rsidR="00733850">
        <w:rPr>
          <w:sz w:val="28"/>
          <w:szCs w:val="28"/>
        </w:rPr>
        <w:t>,</w:t>
      </w:r>
      <w:r w:rsidR="00E2165C" w:rsidRPr="00BC3291">
        <w:rPr>
          <w:sz w:val="28"/>
          <w:szCs w:val="28"/>
        </w:rPr>
        <w:t xml:space="preserve"> независимо от форм собственности</w:t>
      </w:r>
      <w:r w:rsidR="00CF45D4">
        <w:rPr>
          <w:sz w:val="28"/>
          <w:szCs w:val="28"/>
        </w:rPr>
        <w:t>.</w:t>
      </w:r>
    </w:p>
    <w:p w14:paraId="3C5DB2AA" w14:textId="19321773" w:rsidR="0010265A" w:rsidRPr="00BC3291" w:rsidRDefault="0010265A" w:rsidP="00115A8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C3291">
        <w:rPr>
          <w:rFonts w:ascii="Times New Roman" w:hAnsi="Times New Roman" w:cs="Times New Roman"/>
          <w:sz w:val="28"/>
          <w:szCs w:val="28"/>
        </w:rPr>
        <w:t xml:space="preserve">Стаж библиотечной работы и возраст участников не ограничиваются. </w:t>
      </w:r>
    </w:p>
    <w:p w14:paraId="6421E781" w14:textId="77777777" w:rsidR="00BC3291" w:rsidRDefault="00BC3291" w:rsidP="00115A84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72756A37" w14:textId="073EF6F4" w:rsidR="0010265A" w:rsidRDefault="0010265A" w:rsidP="00115A84">
      <w:pPr>
        <w:pStyle w:val="a4"/>
        <w:spacing w:before="0" w:beforeAutospacing="0" w:after="0" w:afterAutospacing="0"/>
        <w:ind w:right="140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Конкурс </w:t>
      </w:r>
      <w:r w:rsidRPr="004C7C46">
        <w:rPr>
          <w:sz w:val="28"/>
          <w:szCs w:val="28"/>
          <w:lang w:val="kk-KZ"/>
        </w:rPr>
        <w:t xml:space="preserve">ориентирован на активных и творческих </w:t>
      </w:r>
      <w:r>
        <w:rPr>
          <w:sz w:val="28"/>
          <w:szCs w:val="28"/>
          <w:lang w:val="kk-KZ"/>
        </w:rPr>
        <w:t>библиотекарей</w:t>
      </w:r>
      <w:r w:rsidRPr="004C7C46">
        <w:rPr>
          <w:sz w:val="28"/>
          <w:szCs w:val="28"/>
          <w:lang w:val="kk-KZ"/>
        </w:rPr>
        <w:t xml:space="preserve">, </w:t>
      </w:r>
      <w:r w:rsidR="00733850">
        <w:rPr>
          <w:sz w:val="28"/>
          <w:szCs w:val="28"/>
          <w:lang w:val="kk-KZ"/>
        </w:rPr>
        <w:t>которые стремяться к обмену</w:t>
      </w:r>
      <w:r w:rsidRPr="004C7C46">
        <w:rPr>
          <w:sz w:val="28"/>
          <w:szCs w:val="28"/>
          <w:lang w:val="kk-KZ"/>
        </w:rPr>
        <w:t xml:space="preserve"> успешным опытом</w:t>
      </w:r>
      <w:r w:rsidR="00733850">
        <w:rPr>
          <w:sz w:val="28"/>
          <w:szCs w:val="28"/>
          <w:lang w:val="kk-KZ"/>
        </w:rPr>
        <w:t xml:space="preserve"> внутри</w:t>
      </w:r>
      <w:r w:rsidRPr="004C7C46">
        <w:rPr>
          <w:sz w:val="28"/>
          <w:szCs w:val="28"/>
          <w:lang w:val="kk-KZ"/>
        </w:rPr>
        <w:t xml:space="preserve"> </w:t>
      </w:r>
      <w:r w:rsidR="00733850">
        <w:rPr>
          <w:sz w:val="28"/>
          <w:szCs w:val="28"/>
          <w:lang w:val="kk-KZ"/>
        </w:rPr>
        <w:t>библиотечного</w:t>
      </w:r>
      <w:r w:rsidRPr="004C7C46">
        <w:rPr>
          <w:sz w:val="28"/>
          <w:szCs w:val="28"/>
          <w:lang w:val="kk-KZ"/>
        </w:rPr>
        <w:t xml:space="preserve"> сообщества и</w:t>
      </w:r>
      <w:r w:rsidR="00733850">
        <w:rPr>
          <w:sz w:val="28"/>
          <w:szCs w:val="28"/>
          <w:lang w:val="kk-KZ"/>
        </w:rPr>
        <w:t xml:space="preserve"> готовых</w:t>
      </w:r>
      <w:r w:rsidRPr="004C7C46">
        <w:rPr>
          <w:sz w:val="28"/>
          <w:szCs w:val="28"/>
          <w:lang w:val="kk-KZ"/>
        </w:rPr>
        <w:t xml:space="preserve"> продемонстрировать результаты своего труда широкой общественности</w:t>
      </w:r>
      <w:r w:rsidR="00733850">
        <w:rPr>
          <w:sz w:val="28"/>
          <w:szCs w:val="28"/>
          <w:lang w:val="kk-KZ"/>
        </w:rPr>
        <w:t>.</w:t>
      </w:r>
    </w:p>
    <w:p w14:paraId="1594A6B1" w14:textId="02CB82AF" w:rsidR="00733850" w:rsidRDefault="00733850" w:rsidP="00BC3291">
      <w:pPr>
        <w:pStyle w:val="a4"/>
        <w:spacing w:before="0" w:beforeAutospacing="0" w:after="0" w:afterAutospacing="0"/>
        <w:ind w:right="140"/>
        <w:jc w:val="both"/>
        <w:rPr>
          <w:sz w:val="28"/>
          <w:szCs w:val="28"/>
          <w:lang w:val="kk-KZ"/>
        </w:rPr>
      </w:pPr>
    </w:p>
    <w:p w14:paraId="4878ABFA" w14:textId="77777777" w:rsidR="00C471DF" w:rsidRDefault="00C471DF" w:rsidP="00733850">
      <w:pPr>
        <w:spacing w:after="375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15CDA9C0" w14:textId="1D5106A5" w:rsidR="00733850" w:rsidRPr="00914F3F" w:rsidRDefault="0010696A" w:rsidP="00733850">
      <w:pPr>
        <w:spacing w:after="375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73385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33850" w:rsidRPr="00914F3F">
        <w:rPr>
          <w:rFonts w:ascii="Times New Roman" w:hAnsi="Times New Roman" w:cs="Times New Roman"/>
          <w:b/>
          <w:sz w:val="28"/>
          <w:szCs w:val="28"/>
        </w:rPr>
        <w:t>Осн</w:t>
      </w:r>
      <w:r w:rsidR="00733850">
        <w:rPr>
          <w:rFonts w:ascii="Times New Roman" w:hAnsi="Times New Roman" w:cs="Times New Roman"/>
          <w:b/>
          <w:sz w:val="28"/>
          <w:szCs w:val="28"/>
        </w:rPr>
        <w:t>овные принципы организации Кон</w:t>
      </w:r>
      <w:r w:rsidR="00733850" w:rsidRPr="00914F3F">
        <w:rPr>
          <w:rFonts w:ascii="Times New Roman" w:hAnsi="Times New Roman" w:cs="Times New Roman"/>
          <w:b/>
          <w:sz w:val="28"/>
          <w:szCs w:val="28"/>
        </w:rPr>
        <w:t>курса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3850" w:rsidRPr="00914F3F">
        <w:rPr>
          <w:rFonts w:ascii="Times New Roman" w:hAnsi="Times New Roman" w:cs="Times New Roman"/>
          <w:b/>
          <w:sz w:val="28"/>
          <w:szCs w:val="28"/>
        </w:rPr>
        <w:t>критерии оценки</w:t>
      </w:r>
    </w:p>
    <w:p w14:paraId="0DF5E4BF" w14:textId="660D7214" w:rsidR="00733850" w:rsidRPr="00733850" w:rsidRDefault="0010696A" w:rsidP="00733850">
      <w:pPr>
        <w:spacing w:after="0" w:line="240" w:lineRule="auto"/>
        <w:ind w:left="76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33850" w:rsidRPr="00733850">
        <w:rPr>
          <w:rFonts w:ascii="Times New Roman" w:hAnsi="Times New Roman" w:cs="Times New Roman"/>
          <w:sz w:val="28"/>
          <w:szCs w:val="28"/>
        </w:rPr>
        <w:t xml:space="preserve">.1. Проведение Конкурса предполагает оценку </w:t>
      </w:r>
      <w:r w:rsidR="00B1162E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proofErr w:type="gramStart"/>
      <w:r w:rsidR="00733850" w:rsidRPr="00733850">
        <w:rPr>
          <w:rFonts w:ascii="Times New Roman" w:hAnsi="Times New Roman" w:cs="Times New Roman"/>
          <w:sz w:val="28"/>
          <w:szCs w:val="28"/>
        </w:rPr>
        <w:t>библиотеки  через</w:t>
      </w:r>
      <w:proofErr w:type="gramEnd"/>
      <w:r w:rsidR="00733850" w:rsidRPr="00733850">
        <w:rPr>
          <w:rFonts w:ascii="Times New Roman" w:hAnsi="Times New Roman" w:cs="Times New Roman"/>
          <w:sz w:val="28"/>
          <w:szCs w:val="28"/>
        </w:rPr>
        <w:t xml:space="preserve"> профессиональную компетентность</w:t>
      </w:r>
      <w:r w:rsidR="00B1162E">
        <w:rPr>
          <w:rFonts w:ascii="Times New Roman" w:hAnsi="Times New Roman" w:cs="Times New Roman"/>
          <w:sz w:val="28"/>
          <w:szCs w:val="28"/>
        </w:rPr>
        <w:t xml:space="preserve"> </w:t>
      </w:r>
      <w:r w:rsidR="00733850" w:rsidRPr="00733850">
        <w:rPr>
          <w:rFonts w:ascii="Times New Roman" w:hAnsi="Times New Roman" w:cs="Times New Roman"/>
          <w:sz w:val="28"/>
          <w:szCs w:val="28"/>
        </w:rPr>
        <w:t>библиотекаря</w:t>
      </w:r>
      <w:r w:rsidR="00B1162E">
        <w:rPr>
          <w:rFonts w:ascii="Times New Roman" w:hAnsi="Times New Roman" w:cs="Times New Roman"/>
          <w:sz w:val="28"/>
          <w:szCs w:val="28"/>
        </w:rPr>
        <w:t xml:space="preserve"> образовательной организации</w:t>
      </w:r>
      <w:r w:rsidR="00733850" w:rsidRPr="00733850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733850" w:rsidRPr="00733850">
        <w:rPr>
          <w:rFonts w:ascii="Times New Roman" w:hAnsi="Times New Roman" w:cs="Times New Roman"/>
          <w:sz w:val="28"/>
          <w:szCs w:val="28"/>
        </w:rPr>
        <w:t xml:space="preserve"> его творческой индивидуальности, наличия инновационного опыта</w:t>
      </w:r>
      <w:r w:rsidR="00B1162E">
        <w:rPr>
          <w:rFonts w:ascii="Times New Roman" w:hAnsi="Times New Roman" w:cs="Times New Roman"/>
          <w:sz w:val="28"/>
          <w:szCs w:val="28"/>
        </w:rPr>
        <w:t xml:space="preserve">, использования цифровых </w:t>
      </w:r>
      <w:r w:rsidR="007E16B8">
        <w:rPr>
          <w:rFonts w:ascii="Times New Roman" w:hAnsi="Times New Roman" w:cs="Times New Roman"/>
          <w:sz w:val="28"/>
          <w:szCs w:val="28"/>
        </w:rPr>
        <w:t>инструментов</w:t>
      </w:r>
      <w:r w:rsidR="00733850" w:rsidRPr="00733850">
        <w:rPr>
          <w:rFonts w:ascii="Times New Roman" w:hAnsi="Times New Roman" w:cs="Times New Roman"/>
          <w:sz w:val="28"/>
          <w:szCs w:val="28"/>
        </w:rPr>
        <w:t>.</w:t>
      </w:r>
    </w:p>
    <w:p w14:paraId="234AA4F3" w14:textId="6805DA5B" w:rsidR="007E16B8" w:rsidRDefault="0010696A" w:rsidP="0073385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33850" w:rsidRPr="00733850">
        <w:rPr>
          <w:rFonts w:ascii="Times New Roman" w:hAnsi="Times New Roman" w:cs="Times New Roman"/>
          <w:sz w:val="28"/>
          <w:szCs w:val="28"/>
        </w:rPr>
        <w:t xml:space="preserve">.2. Основные принципы организации Конкурса: </w:t>
      </w:r>
    </w:p>
    <w:p w14:paraId="72FB2AE9" w14:textId="77777777" w:rsidR="007E16B8" w:rsidRPr="007E16B8" w:rsidRDefault="00733850" w:rsidP="007E16B8">
      <w:pPr>
        <w:pStyle w:val="aa"/>
        <w:numPr>
          <w:ilvl w:val="0"/>
          <w:numId w:val="2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E16B8">
        <w:rPr>
          <w:rFonts w:ascii="Times New Roman" w:hAnsi="Times New Roman" w:cs="Times New Roman"/>
          <w:sz w:val="28"/>
          <w:szCs w:val="28"/>
        </w:rPr>
        <w:t xml:space="preserve">добровольность участия, </w:t>
      </w:r>
    </w:p>
    <w:p w14:paraId="241437B5" w14:textId="77777777" w:rsidR="007E16B8" w:rsidRPr="007E16B8" w:rsidRDefault="00733850" w:rsidP="007E16B8">
      <w:pPr>
        <w:pStyle w:val="aa"/>
        <w:numPr>
          <w:ilvl w:val="0"/>
          <w:numId w:val="2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E16B8">
        <w:rPr>
          <w:rFonts w:ascii="Times New Roman" w:hAnsi="Times New Roman" w:cs="Times New Roman"/>
          <w:sz w:val="28"/>
          <w:szCs w:val="28"/>
        </w:rPr>
        <w:t xml:space="preserve">открытость, </w:t>
      </w:r>
    </w:p>
    <w:p w14:paraId="2F5BB0F0" w14:textId="77777777" w:rsidR="007E16B8" w:rsidRPr="007E16B8" w:rsidRDefault="00733850" w:rsidP="007E16B8">
      <w:pPr>
        <w:pStyle w:val="aa"/>
        <w:numPr>
          <w:ilvl w:val="0"/>
          <w:numId w:val="2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E16B8">
        <w:rPr>
          <w:rFonts w:ascii="Times New Roman" w:hAnsi="Times New Roman" w:cs="Times New Roman"/>
          <w:sz w:val="28"/>
          <w:szCs w:val="28"/>
        </w:rPr>
        <w:t xml:space="preserve">объективность, </w:t>
      </w:r>
    </w:p>
    <w:p w14:paraId="2D553D7E" w14:textId="510BAD27" w:rsidR="00733850" w:rsidRPr="0010696A" w:rsidRDefault="00733850" w:rsidP="007E16B8">
      <w:pPr>
        <w:pStyle w:val="aa"/>
        <w:numPr>
          <w:ilvl w:val="0"/>
          <w:numId w:val="2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kk-KZ"/>
        </w:rPr>
      </w:pPr>
      <w:r w:rsidRPr="007E16B8">
        <w:rPr>
          <w:rFonts w:ascii="Times New Roman" w:hAnsi="Times New Roman" w:cs="Times New Roman"/>
          <w:sz w:val="28"/>
          <w:szCs w:val="28"/>
        </w:rPr>
        <w:t>равенство возможностей всех участников.</w:t>
      </w:r>
    </w:p>
    <w:p w14:paraId="47FE8CD8" w14:textId="77F37DC5" w:rsidR="0010696A" w:rsidRDefault="0010696A" w:rsidP="0010696A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kk-KZ"/>
        </w:rPr>
      </w:pPr>
    </w:p>
    <w:p w14:paraId="532CDF1C" w14:textId="44362700" w:rsidR="0010696A" w:rsidRDefault="0010696A" w:rsidP="0010696A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kk-KZ"/>
        </w:rPr>
      </w:pPr>
    </w:p>
    <w:p w14:paraId="6C830C8E" w14:textId="07C4671F" w:rsidR="0010696A" w:rsidRPr="0010696A" w:rsidRDefault="0010696A" w:rsidP="0010696A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10696A">
        <w:rPr>
          <w:rFonts w:ascii="Times New Roman" w:hAnsi="Times New Roman" w:cs="Times New Roman"/>
          <w:b/>
          <w:bCs/>
          <w:sz w:val="28"/>
          <w:szCs w:val="28"/>
        </w:rPr>
        <w:t>Основные критерии оценивания для участия в Конкурсе:</w:t>
      </w:r>
    </w:p>
    <w:p w14:paraId="46E7C324" w14:textId="77777777" w:rsidR="0010696A" w:rsidRPr="0010696A" w:rsidRDefault="0010696A" w:rsidP="0010696A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kk-KZ"/>
        </w:rPr>
      </w:pPr>
    </w:p>
    <w:p w14:paraId="3A24D6E7" w14:textId="17674C91" w:rsidR="00733850" w:rsidRPr="00733850" w:rsidRDefault="0010696A" w:rsidP="0073385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33850" w:rsidRPr="007338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733850" w:rsidRPr="00733850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Hlk158731303"/>
      <w:r w:rsidR="00733850" w:rsidRPr="00733850">
        <w:rPr>
          <w:rFonts w:ascii="Times New Roman" w:hAnsi="Times New Roman" w:cs="Times New Roman"/>
          <w:sz w:val="28"/>
          <w:szCs w:val="28"/>
        </w:rPr>
        <w:t>О</w:t>
      </w:r>
      <w:r w:rsidR="00385FEE">
        <w:rPr>
          <w:rFonts w:ascii="Times New Roman" w:hAnsi="Times New Roman" w:cs="Times New Roman"/>
          <w:sz w:val="28"/>
          <w:szCs w:val="28"/>
        </w:rPr>
        <w:t>сновные</w:t>
      </w:r>
      <w:r>
        <w:rPr>
          <w:rFonts w:ascii="Times New Roman" w:hAnsi="Times New Roman" w:cs="Times New Roman"/>
          <w:sz w:val="28"/>
          <w:szCs w:val="28"/>
        </w:rPr>
        <w:t xml:space="preserve"> качества критериев это</w:t>
      </w:r>
      <w:r w:rsidR="00733850" w:rsidRPr="00733850">
        <w:rPr>
          <w:rFonts w:ascii="Times New Roman" w:hAnsi="Times New Roman" w:cs="Times New Roman"/>
          <w:sz w:val="28"/>
          <w:szCs w:val="28"/>
        </w:rPr>
        <w:t xml:space="preserve">: </w:t>
      </w:r>
      <w:bookmarkEnd w:id="0"/>
    </w:p>
    <w:p w14:paraId="32552460" w14:textId="4319705B" w:rsidR="00733850" w:rsidRPr="005F38CE" w:rsidRDefault="00733850" w:rsidP="005F38CE">
      <w:pPr>
        <w:pStyle w:val="aa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1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соответствие формы и содержания, </w:t>
      </w:r>
      <w:r w:rsidRPr="005F3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представленных творческих материалов;</w:t>
      </w:r>
    </w:p>
    <w:p w14:paraId="07614328" w14:textId="77777777" w:rsidR="00733850" w:rsidRPr="0010105A" w:rsidRDefault="00733850" w:rsidP="0010105A">
      <w:pPr>
        <w:pStyle w:val="aa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1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степень раскрытия темы;</w:t>
      </w:r>
    </w:p>
    <w:p w14:paraId="395A0590" w14:textId="77777777" w:rsidR="00733850" w:rsidRPr="0010105A" w:rsidRDefault="00733850" w:rsidP="0010105A">
      <w:pPr>
        <w:pStyle w:val="aa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1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авторские решения и нестандартные идеи;</w:t>
      </w:r>
    </w:p>
    <w:p w14:paraId="4D942959" w14:textId="5980ADA2" w:rsidR="00733850" w:rsidRPr="0010105A" w:rsidRDefault="00733850" w:rsidP="0010105A">
      <w:pPr>
        <w:pStyle w:val="aa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1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информационн</w:t>
      </w:r>
      <w:r w:rsidR="00101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о-цифровых технологий;</w:t>
      </w:r>
    </w:p>
    <w:p w14:paraId="48031279" w14:textId="77777777" w:rsidR="00733850" w:rsidRPr="0010105A" w:rsidRDefault="00733850" w:rsidP="0010105A">
      <w:pPr>
        <w:pStyle w:val="aa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1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качество оформления;</w:t>
      </w:r>
    </w:p>
    <w:p w14:paraId="38E88F50" w14:textId="70F108E0" w:rsidR="00733850" w:rsidRDefault="00733850" w:rsidP="0010105A">
      <w:pPr>
        <w:pStyle w:val="aa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1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</w:t>
      </w:r>
      <w:r w:rsidR="00101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F3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материалов, </w:t>
      </w:r>
      <w:r w:rsidR="005F38CE" w:rsidRPr="00101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иллюстрирующих</w:t>
      </w:r>
      <w:r w:rsidRPr="00101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конкурсную работу: фото-, аудио-, и видеоматериалы</w:t>
      </w:r>
      <w:r w:rsidR="008E66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9EE6E09" w14:textId="77777777" w:rsidR="0010696A" w:rsidRPr="0010105A" w:rsidRDefault="0010696A" w:rsidP="0010696A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E9FB08" w14:textId="44367A86" w:rsidR="0008578D" w:rsidRDefault="0008578D" w:rsidP="00385FEE">
      <w:pPr>
        <w:pStyle w:val="ab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kk-KZ"/>
        </w:rPr>
      </w:pPr>
      <w:r w:rsidRPr="0008578D">
        <w:rPr>
          <w:rFonts w:ascii="Times New Roman" w:hAnsi="Times New Roman" w:cs="Times New Roman"/>
          <w:b/>
          <w:bCs/>
          <w:i/>
          <w:iCs/>
          <w:sz w:val="28"/>
          <w:szCs w:val="28"/>
          <w:lang w:val="kk-KZ"/>
        </w:rPr>
        <w:t>1й критерий:</w:t>
      </w:r>
    </w:p>
    <w:p w14:paraId="54FACB16" w14:textId="77777777" w:rsidR="00421E19" w:rsidRDefault="0008578D" w:rsidP="00385FEE">
      <w:pPr>
        <w:pStyle w:val="ab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696A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«ОҚУҒА ҚУШТАР МЕКТЕБІ</w:t>
      </w:r>
      <w:r w:rsidRPr="00106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(«ЧИТАЮЩАЯ ШКОЛА»)</w:t>
      </w:r>
      <w:r w:rsidRPr="00085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</w:p>
    <w:p w14:paraId="5E930F38" w14:textId="0BA8FF7D" w:rsidR="00421E19" w:rsidRDefault="00421E19" w:rsidP="00421E19">
      <w:pPr>
        <w:pStyle w:val="ab"/>
        <w:rPr>
          <w:rFonts w:ascii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hAnsi="Times New Roman" w:cs="Times New Roman"/>
          <w:sz w:val="28"/>
          <w:szCs w:val="28"/>
          <w:lang w:val="kk-KZ" w:eastAsia="ru-RU"/>
        </w:rPr>
        <w:t>Виденье школьного библиотекаря Проекта «Читающая школа».</w:t>
      </w:r>
    </w:p>
    <w:p w14:paraId="4E2E7422" w14:textId="642947FE" w:rsidR="00974A38" w:rsidRPr="0010696A" w:rsidRDefault="0032214C" w:rsidP="00974A38">
      <w:pPr>
        <w:pStyle w:val="ab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(Не более</w:t>
      </w:r>
      <w:r w:rsidR="00974A38">
        <w:rPr>
          <w:rFonts w:ascii="Times New Roman" w:hAnsi="Times New Roman" w:cs="Times New Roman"/>
          <w:sz w:val="28"/>
          <w:szCs w:val="28"/>
          <w:lang w:val="kk-KZ"/>
        </w:rPr>
        <w:t xml:space="preserve"> 3-х страниц, формата А4, с шрифтом</w:t>
      </w:r>
      <w:r w:rsidRPr="0032214C">
        <w:rPr>
          <w:rFonts w:ascii="Times New Roman" w:hAnsi="Times New Roman" w:cs="Times New Roman"/>
          <w:sz w:val="28"/>
          <w:szCs w:val="28"/>
        </w:rPr>
        <w:t xml:space="preserve"> </w:t>
      </w:r>
      <w:r w:rsidR="00B774C0">
        <w:rPr>
          <w:rFonts w:ascii="Times New Roman" w:hAnsi="Times New Roman" w:cs="Times New Roman"/>
          <w:sz w:val="28"/>
          <w:szCs w:val="28"/>
        </w:rPr>
        <w:t>Т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imes</w:t>
      </w:r>
      <w:proofErr w:type="spellEnd"/>
      <w:r w:rsidRPr="00322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22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Roman</w:t>
      </w:r>
      <w:r>
        <w:rPr>
          <w:rFonts w:ascii="Times New Roman" w:hAnsi="Times New Roman" w:cs="Times New Roman"/>
          <w:sz w:val="28"/>
          <w:szCs w:val="28"/>
        </w:rPr>
        <w:t xml:space="preserve">, размер шрифта: 14 </w:t>
      </w:r>
      <w:r w:rsidR="00974A38">
        <w:rPr>
          <w:rFonts w:ascii="Times New Roman" w:hAnsi="Times New Roman" w:cs="Times New Roman"/>
          <w:sz w:val="28"/>
          <w:szCs w:val="28"/>
          <w:lang w:val="kk-KZ"/>
        </w:rPr>
        <w:t>или в</w:t>
      </w:r>
      <w:r w:rsidRPr="00322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PowerPoint</w:t>
      </w:r>
      <w:r w:rsidR="00974A38">
        <w:rPr>
          <w:rFonts w:ascii="Times New Roman" w:hAnsi="Times New Roman" w:cs="Times New Roman"/>
          <w:sz w:val="28"/>
          <w:szCs w:val="28"/>
          <w:lang w:val="kk-KZ"/>
        </w:rPr>
        <w:t xml:space="preserve"> - 4 слайда)</w:t>
      </w:r>
      <w:r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6D5E1A93" w14:textId="77777777" w:rsidR="00974A38" w:rsidRPr="00FC7F3A" w:rsidRDefault="00974A38" w:rsidP="00421E19">
      <w:pPr>
        <w:pStyle w:val="ab"/>
        <w:rPr>
          <w:rFonts w:ascii="Times New Roman" w:hAnsi="Times New Roman" w:cs="Times New Roman"/>
          <w:sz w:val="28"/>
          <w:szCs w:val="28"/>
          <w:lang w:val="kk-KZ" w:eastAsia="ru-RU"/>
        </w:rPr>
      </w:pPr>
    </w:p>
    <w:p w14:paraId="483DC606" w14:textId="46C10544" w:rsidR="00975747" w:rsidRDefault="00975747" w:rsidP="00385FEE">
      <w:pPr>
        <w:pStyle w:val="ab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kk-KZ"/>
        </w:rPr>
      </w:pPr>
      <w:r w:rsidRPr="00975747">
        <w:rPr>
          <w:rFonts w:ascii="Times New Roman" w:hAnsi="Times New Roman" w:cs="Times New Roman"/>
          <w:b/>
          <w:bCs/>
          <w:i/>
          <w:iCs/>
          <w:sz w:val="28"/>
          <w:szCs w:val="28"/>
          <w:lang w:val="kk-KZ"/>
        </w:rPr>
        <w:t>2й критерий:</w:t>
      </w:r>
    </w:p>
    <w:p w14:paraId="0ECAD43C" w14:textId="78AA03D6" w:rsidR="0032214C" w:rsidRPr="0032214C" w:rsidRDefault="0032214C" w:rsidP="0032214C">
      <w:pPr>
        <w:pStyle w:val="ab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2214C">
        <w:rPr>
          <w:rFonts w:ascii="Times New Roman" w:hAnsi="Times New Roman" w:cs="Times New Roman"/>
          <w:sz w:val="28"/>
          <w:szCs w:val="28"/>
          <w:lang w:val="kk-KZ"/>
        </w:rPr>
        <w:t>Наличие фото- видео – материалов, иллюстрирующих конкурсную работу</w:t>
      </w:r>
      <w:r w:rsidR="00E65637">
        <w:rPr>
          <w:rFonts w:ascii="Times New Roman" w:hAnsi="Times New Roman" w:cs="Times New Roman"/>
          <w:sz w:val="28"/>
          <w:szCs w:val="28"/>
          <w:lang w:val="kk-KZ"/>
        </w:rPr>
        <w:t>, за последние 3 года</w:t>
      </w:r>
      <w:r w:rsidRPr="0032214C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163CADC9" w14:textId="77777777" w:rsidR="0032214C" w:rsidRPr="0032214C" w:rsidRDefault="0032214C" w:rsidP="0032214C">
      <w:pPr>
        <w:pStyle w:val="ab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2214C">
        <w:rPr>
          <w:rFonts w:ascii="Times New Roman" w:hAnsi="Times New Roman" w:cs="Times New Roman"/>
          <w:sz w:val="28"/>
          <w:szCs w:val="28"/>
          <w:lang w:val="kk-KZ"/>
        </w:rPr>
        <w:t>Видеоролик(-и), слайды на лучшее массовое мероприятие</w:t>
      </w:r>
    </w:p>
    <w:p w14:paraId="75F3E50E" w14:textId="72ABDD31" w:rsidR="0032214C" w:rsidRPr="0032214C" w:rsidRDefault="0032214C" w:rsidP="0032214C">
      <w:pPr>
        <w:pStyle w:val="ab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2214C">
        <w:rPr>
          <w:rFonts w:ascii="Times New Roman" w:hAnsi="Times New Roman" w:cs="Times New Roman"/>
          <w:sz w:val="28"/>
          <w:szCs w:val="28"/>
          <w:lang w:val="kk-KZ"/>
        </w:rPr>
        <w:t>Предоставление фото- видео- материалов о проведенных мероприятиях за 202</w:t>
      </w:r>
      <w:r w:rsidR="00E65637">
        <w:rPr>
          <w:rFonts w:ascii="Times New Roman" w:hAnsi="Times New Roman" w:cs="Times New Roman"/>
          <w:sz w:val="28"/>
          <w:szCs w:val="28"/>
          <w:lang w:val="kk-KZ"/>
        </w:rPr>
        <w:t>1</w:t>
      </w:r>
      <w:r w:rsidRPr="0032214C">
        <w:rPr>
          <w:rFonts w:ascii="Times New Roman" w:hAnsi="Times New Roman" w:cs="Times New Roman"/>
          <w:sz w:val="28"/>
          <w:szCs w:val="28"/>
          <w:lang w:val="kk-KZ"/>
        </w:rPr>
        <w:t>-2024 г.г.</w:t>
      </w:r>
    </w:p>
    <w:p w14:paraId="622F3D4C" w14:textId="77777777" w:rsidR="00280EDB" w:rsidRDefault="00280EDB" w:rsidP="00385FEE">
      <w:pPr>
        <w:pStyle w:val="ab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kk-KZ"/>
        </w:rPr>
      </w:pPr>
    </w:p>
    <w:p w14:paraId="09DE491A" w14:textId="494F6865" w:rsidR="00975747" w:rsidRDefault="00975747" w:rsidP="00385FEE">
      <w:pPr>
        <w:pStyle w:val="ab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kk-KZ"/>
        </w:rPr>
      </w:pPr>
      <w:r w:rsidRPr="00975747">
        <w:rPr>
          <w:rFonts w:ascii="Times New Roman" w:hAnsi="Times New Roman" w:cs="Times New Roman"/>
          <w:b/>
          <w:bCs/>
          <w:i/>
          <w:iCs/>
          <w:sz w:val="28"/>
          <w:szCs w:val="28"/>
          <w:lang w:val="kk-KZ"/>
        </w:rPr>
        <w:t>3-й критерий:</w:t>
      </w:r>
    </w:p>
    <w:p w14:paraId="0664D817" w14:textId="2FEA5149" w:rsidR="00280EDB" w:rsidRDefault="00280EDB" w:rsidP="00385FEE">
      <w:pPr>
        <w:pStyle w:val="ab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280EDB">
        <w:rPr>
          <w:rFonts w:ascii="Times New Roman" w:hAnsi="Times New Roman" w:cs="Times New Roman"/>
          <w:sz w:val="28"/>
          <w:szCs w:val="28"/>
          <w:lang w:val="kk-KZ"/>
        </w:rPr>
        <w:t>Самопрезентация, с предоставлением  сертификатов, грамот и  пройденных курсов повышения квалификации библиотекаря</w:t>
      </w:r>
      <w:r w:rsidR="0077702E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4B3D345C" w14:textId="77777777" w:rsidR="0077702E" w:rsidRPr="00280EDB" w:rsidRDefault="0077702E" w:rsidP="00385FEE">
      <w:pPr>
        <w:pStyle w:val="ab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7BB2959" w14:textId="060E9B45" w:rsidR="00975747" w:rsidRDefault="00975747" w:rsidP="00385FEE">
      <w:pPr>
        <w:pStyle w:val="ab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kk-KZ"/>
        </w:rPr>
      </w:pPr>
      <w:r w:rsidRPr="00975747">
        <w:rPr>
          <w:rFonts w:ascii="Times New Roman" w:hAnsi="Times New Roman" w:cs="Times New Roman"/>
          <w:b/>
          <w:bCs/>
          <w:i/>
          <w:iCs/>
          <w:sz w:val="28"/>
          <w:szCs w:val="28"/>
          <w:lang w:val="kk-KZ"/>
        </w:rPr>
        <w:t>4-й критерий:</w:t>
      </w:r>
    </w:p>
    <w:p w14:paraId="5E197F3B" w14:textId="77777777" w:rsidR="0077702E" w:rsidRPr="0077702E" w:rsidRDefault="0077702E" w:rsidP="0077702E">
      <w:pPr>
        <w:pStyle w:val="ab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7702E">
        <w:rPr>
          <w:rFonts w:ascii="Times New Roman" w:hAnsi="Times New Roman" w:cs="Times New Roman"/>
          <w:sz w:val="28"/>
          <w:szCs w:val="28"/>
          <w:lang w:val="kk-KZ"/>
        </w:rPr>
        <w:t>Использование информационных цифровых технологий</w:t>
      </w:r>
    </w:p>
    <w:p w14:paraId="7967647A" w14:textId="1332E0B7" w:rsidR="0077702E" w:rsidRPr="0077702E" w:rsidRDefault="0077702E" w:rsidP="0077702E">
      <w:pPr>
        <w:pStyle w:val="ab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7702E">
        <w:rPr>
          <w:rFonts w:ascii="Times New Roman" w:hAnsi="Times New Roman" w:cs="Times New Roman"/>
          <w:sz w:val="28"/>
          <w:szCs w:val="28"/>
          <w:lang w:val="kk-KZ"/>
        </w:rPr>
        <w:t>Наличие цифровой библиотечной системы и наличие электронной библиотеки(электронный каталог).</w:t>
      </w:r>
    </w:p>
    <w:p w14:paraId="19562A0E" w14:textId="77777777" w:rsidR="0077702E" w:rsidRDefault="0077702E" w:rsidP="00385FEE">
      <w:pPr>
        <w:pStyle w:val="ab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kk-KZ"/>
        </w:rPr>
      </w:pPr>
    </w:p>
    <w:p w14:paraId="5EF2DE0C" w14:textId="77777777" w:rsidR="0077702E" w:rsidRPr="00975747" w:rsidRDefault="0077702E" w:rsidP="00385FEE">
      <w:pPr>
        <w:pStyle w:val="ab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kk-KZ"/>
        </w:rPr>
      </w:pPr>
    </w:p>
    <w:p w14:paraId="05334AEA" w14:textId="1BCD9B66" w:rsidR="000164A0" w:rsidRDefault="000164A0" w:rsidP="00C471DF">
      <w:pPr>
        <w:pStyle w:val="ab"/>
        <w:rPr>
          <w:rFonts w:ascii="Times New Roman" w:hAnsi="Times New Roman" w:cs="Times New Roman"/>
          <w:sz w:val="28"/>
          <w:szCs w:val="28"/>
          <w:lang w:val="kk-KZ"/>
        </w:rPr>
      </w:pPr>
    </w:p>
    <w:p w14:paraId="69B89B52" w14:textId="20E92A31" w:rsidR="000164A0" w:rsidRPr="00E2165C" w:rsidRDefault="00C471DF" w:rsidP="000164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5</w:t>
      </w:r>
      <w:r w:rsidR="000164A0">
        <w:rPr>
          <w:rFonts w:ascii="Times New Roman" w:hAnsi="Times New Roman" w:cs="Times New Roman"/>
          <w:b/>
          <w:color w:val="000000"/>
          <w:sz w:val="28"/>
          <w:szCs w:val="28"/>
        </w:rPr>
        <w:t>. Этапы</w:t>
      </w:r>
      <w:r w:rsidR="000164A0" w:rsidRPr="00E2165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и сроки проведения Конкурса</w:t>
      </w:r>
      <w:r w:rsidR="000164A0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14:paraId="3E403E55" w14:textId="0C987310" w:rsidR="000164A0" w:rsidRPr="00811A36" w:rsidRDefault="000164A0" w:rsidP="000164A0">
      <w:pPr>
        <w:pStyle w:val="ab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1A3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</w:t>
      </w:r>
      <w:r w:rsidRPr="00811A3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этап:</w:t>
      </w:r>
      <w:r w:rsidR="00811A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38FE">
        <w:rPr>
          <w:rFonts w:ascii="Times New Roman" w:hAnsi="Times New Roman" w:cs="Times New Roman"/>
          <w:bCs/>
          <w:sz w:val="28"/>
          <w:szCs w:val="28"/>
          <w:lang w:val="kk-KZ"/>
        </w:rPr>
        <w:t>ПРИЕМ ЗАЯВОК И МАТЕРИАЛОВ</w:t>
      </w:r>
      <w:r w:rsidR="0067021D">
        <w:rPr>
          <w:rFonts w:ascii="Times New Roman" w:hAnsi="Times New Roman" w:cs="Times New Roman"/>
          <w:bCs/>
          <w:sz w:val="28"/>
          <w:szCs w:val="28"/>
          <w:lang w:val="kk-KZ"/>
        </w:rPr>
        <w:t>/ РЕГИСТРАЦИЯ</w:t>
      </w:r>
    </w:p>
    <w:p w14:paraId="519D62A1" w14:textId="4F82E72E" w:rsidR="00B70D9B" w:rsidRDefault="00B70D9B" w:rsidP="000164A0">
      <w:pPr>
        <w:pStyle w:val="ab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5350C">
        <w:rPr>
          <w:rFonts w:ascii="Times New Roman" w:hAnsi="Times New Roman" w:cs="Times New Roman"/>
          <w:sz w:val="28"/>
          <w:szCs w:val="28"/>
          <w:lang w:val="kk-KZ"/>
        </w:rPr>
        <w:t xml:space="preserve">с </w:t>
      </w:r>
      <w:r w:rsidR="004A3DF3">
        <w:rPr>
          <w:rFonts w:ascii="Times New Roman" w:hAnsi="Times New Roman" w:cs="Times New Roman"/>
          <w:sz w:val="28"/>
          <w:szCs w:val="28"/>
          <w:lang w:val="kk-KZ"/>
        </w:rPr>
        <w:t>2</w:t>
      </w:r>
      <w:r w:rsidRPr="0005350C">
        <w:rPr>
          <w:rFonts w:ascii="Times New Roman" w:hAnsi="Times New Roman" w:cs="Times New Roman"/>
          <w:sz w:val="28"/>
          <w:szCs w:val="28"/>
          <w:lang w:val="kk-KZ"/>
        </w:rPr>
        <w:t xml:space="preserve">1 </w:t>
      </w:r>
      <w:r w:rsidR="004A3DF3">
        <w:rPr>
          <w:rFonts w:ascii="Times New Roman" w:hAnsi="Times New Roman" w:cs="Times New Roman"/>
          <w:sz w:val="28"/>
          <w:szCs w:val="28"/>
          <w:lang w:val="kk-KZ"/>
        </w:rPr>
        <w:t>апреля</w:t>
      </w:r>
      <w:r w:rsidRPr="0005350C">
        <w:rPr>
          <w:rFonts w:ascii="Times New Roman" w:hAnsi="Times New Roman" w:cs="Times New Roman"/>
          <w:sz w:val="28"/>
          <w:szCs w:val="28"/>
          <w:lang w:val="kk-KZ"/>
        </w:rPr>
        <w:t xml:space="preserve"> 2024 г. по 01 сентября 2024г.</w:t>
      </w:r>
    </w:p>
    <w:p w14:paraId="6BEBBCA8" w14:textId="757E737C" w:rsidR="0067021D" w:rsidRPr="0067021D" w:rsidRDefault="0067021D" w:rsidP="000164A0">
      <w:pPr>
        <w:pStyle w:val="ab"/>
        <w:jc w:val="both"/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  <w:r w:rsidRPr="0067021D">
        <w:rPr>
          <w:rFonts w:ascii="Times New Roman" w:hAnsi="Times New Roman" w:cs="Times New Roman"/>
          <w:color w:val="FF0000"/>
          <w:sz w:val="28"/>
          <w:szCs w:val="28"/>
          <w:lang w:val="kk-KZ"/>
        </w:rPr>
        <w:t>ССЫЛКА НА РЕ</w:t>
      </w:r>
      <w:r>
        <w:rPr>
          <w:rFonts w:ascii="Times New Roman" w:hAnsi="Times New Roman" w:cs="Times New Roman"/>
          <w:color w:val="FF0000"/>
          <w:sz w:val="28"/>
          <w:szCs w:val="28"/>
          <w:lang w:val="kk-KZ"/>
        </w:rPr>
        <w:t>Г</w:t>
      </w:r>
      <w:r w:rsidRPr="0067021D">
        <w:rPr>
          <w:rFonts w:ascii="Times New Roman" w:hAnsi="Times New Roman" w:cs="Times New Roman"/>
          <w:color w:val="FF0000"/>
          <w:sz w:val="28"/>
          <w:szCs w:val="28"/>
          <w:lang w:val="kk-KZ"/>
        </w:rPr>
        <w:t>ИСТРАЦИЮ:</w:t>
      </w:r>
    </w:p>
    <w:p w14:paraId="0CE07798" w14:textId="77777777" w:rsidR="0067021D" w:rsidRPr="00D338FE" w:rsidRDefault="0067021D" w:rsidP="000164A0">
      <w:pPr>
        <w:pStyle w:val="ab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2902D2B" w14:textId="0E4F09E7" w:rsidR="000164A0" w:rsidRPr="00D338FE" w:rsidRDefault="000164A0" w:rsidP="000164A0">
      <w:pPr>
        <w:pStyle w:val="ab"/>
        <w:rPr>
          <w:rFonts w:ascii="Times New Roman" w:hAnsi="Times New Roman" w:cs="Times New Roman"/>
          <w:sz w:val="28"/>
          <w:szCs w:val="28"/>
          <w:lang w:val="kk-KZ"/>
        </w:rPr>
      </w:pPr>
      <w:r w:rsidRPr="00821A7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II</w:t>
      </w:r>
      <w:r w:rsidRPr="00821A7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этап</w:t>
      </w:r>
      <w:r w:rsidR="00821A7E" w:rsidRPr="00821A7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  <w:r w:rsidRPr="00821A7E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Pr="00D338FE">
        <w:rPr>
          <w:rFonts w:ascii="Times New Roman" w:hAnsi="Times New Roman" w:cs="Times New Roman"/>
          <w:sz w:val="28"/>
          <w:szCs w:val="28"/>
          <w:lang w:val="kk-KZ"/>
        </w:rPr>
        <w:t>РАССМОТРЕНИЕ МАТЕРИАЛОВ</w:t>
      </w:r>
    </w:p>
    <w:p w14:paraId="0B555E3B" w14:textId="78BD1308" w:rsidR="000164A0" w:rsidRPr="00821A7E" w:rsidRDefault="000164A0" w:rsidP="000164A0">
      <w:pPr>
        <w:pStyle w:val="ab"/>
        <w:rPr>
          <w:rFonts w:ascii="Times New Roman" w:hAnsi="Times New Roman" w:cs="Times New Roman"/>
          <w:sz w:val="28"/>
          <w:szCs w:val="28"/>
          <w:lang w:val="kk-KZ"/>
        </w:rPr>
      </w:pPr>
      <w:r w:rsidRPr="00821A7E">
        <w:rPr>
          <w:rFonts w:ascii="Times New Roman" w:hAnsi="Times New Roman" w:cs="Times New Roman"/>
          <w:sz w:val="28"/>
          <w:szCs w:val="28"/>
          <w:lang w:val="kk-KZ"/>
        </w:rPr>
        <w:t xml:space="preserve">со 02 сентября 2024г. по </w:t>
      </w:r>
      <w:r w:rsidR="00974A38">
        <w:rPr>
          <w:rFonts w:ascii="Times New Roman" w:hAnsi="Times New Roman" w:cs="Times New Roman"/>
          <w:sz w:val="28"/>
          <w:szCs w:val="28"/>
          <w:lang w:val="kk-KZ"/>
        </w:rPr>
        <w:t>20</w:t>
      </w:r>
      <w:r w:rsidRPr="00821A7E">
        <w:rPr>
          <w:rFonts w:ascii="Times New Roman" w:hAnsi="Times New Roman" w:cs="Times New Roman"/>
          <w:sz w:val="28"/>
          <w:szCs w:val="28"/>
          <w:lang w:val="kk-KZ"/>
        </w:rPr>
        <w:t xml:space="preserve"> октября 2024 г.</w:t>
      </w:r>
    </w:p>
    <w:p w14:paraId="650CBA20" w14:textId="77777777" w:rsidR="000164A0" w:rsidRPr="00821A7E" w:rsidRDefault="000164A0" w:rsidP="000164A0">
      <w:pPr>
        <w:pStyle w:val="ab"/>
        <w:rPr>
          <w:rFonts w:ascii="Times New Roman" w:hAnsi="Times New Roman" w:cs="Times New Roman"/>
          <w:sz w:val="28"/>
          <w:szCs w:val="28"/>
          <w:lang w:val="kk-KZ"/>
        </w:rPr>
      </w:pPr>
    </w:p>
    <w:p w14:paraId="1213595F" w14:textId="6D6C256C" w:rsidR="000164A0" w:rsidRPr="00821A7E" w:rsidRDefault="000164A0" w:rsidP="000164A0">
      <w:pPr>
        <w:pStyle w:val="ab"/>
        <w:rPr>
          <w:rFonts w:ascii="Times New Roman" w:hAnsi="Times New Roman" w:cs="Times New Roman"/>
          <w:b/>
          <w:bCs/>
          <w:sz w:val="28"/>
          <w:szCs w:val="28"/>
        </w:rPr>
      </w:pPr>
      <w:r w:rsidRPr="00821A7E">
        <w:rPr>
          <w:rFonts w:ascii="Times New Roman" w:hAnsi="Times New Roman" w:cs="Times New Roman"/>
          <w:b/>
          <w:bCs/>
          <w:sz w:val="28"/>
          <w:szCs w:val="28"/>
          <w:u w:val="single"/>
        </w:rPr>
        <w:t>III этап</w:t>
      </w:r>
      <w:r w:rsidR="00821A7E" w:rsidRPr="00821A7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821A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38FE">
        <w:rPr>
          <w:rFonts w:ascii="Times New Roman" w:hAnsi="Times New Roman" w:cs="Times New Roman"/>
          <w:sz w:val="28"/>
          <w:szCs w:val="28"/>
        </w:rPr>
        <w:t>ОПРЕДЕЛЕНИЕ ПОБЕДИТЕЛЕЙ</w:t>
      </w:r>
    </w:p>
    <w:p w14:paraId="65BD1445" w14:textId="77777777" w:rsidR="00821A7E" w:rsidRPr="00821A7E" w:rsidRDefault="00821A7E" w:rsidP="00821A7E">
      <w:pPr>
        <w:pStyle w:val="ab"/>
        <w:rPr>
          <w:rFonts w:ascii="Times New Roman" w:hAnsi="Times New Roman" w:cs="Times New Roman"/>
          <w:sz w:val="28"/>
          <w:szCs w:val="28"/>
        </w:rPr>
      </w:pPr>
      <w:r w:rsidRPr="00821A7E">
        <w:rPr>
          <w:rFonts w:ascii="Times New Roman" w:hAnsi="Times New Roman" w:cs="Times New Roman"/>
          <w:sz w:val="28"/>
          <w:szCs w:val="28"/>
        </w:rPr>
        <w:t>с 20 октября 2024г. по 24 октября 2024г.</w:t>
      </w:r>
    </w:p>
    <w:p w14:paraId="0B584118" w14:textId="77777777" w:rsidR="000164A0" w:rsidRDefault="000164A0" w:rsidP="000164A0">
      <w:pPr>
        <w:pStyle w:val="ab"/>
        <w:rPr>
          <w:rFonts w:ascii="Times New Roman" w:hAnsi="Times New Roman" w:cs="Times New Roman"/>
          <w:b/>
          <w:bCs/>
          <w:sz w:val="28"/>
          <w:szCs w:val="28"/>
        </w:rPr>
      </w:pPr>
    </w:p>
    <w:p w14:paraId="72B94CEB" w14:textId="26A545D2" w:rsidR="000164A0" w:rsidRPr="00D338FE" w:rsidRDefault="000164A0" w:rsidP="000164A0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821A7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IV</w:t>
      </w:r>
      <w:r w:rsidRPr="00821A7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этап</w:t>
      </w:r>
      <w:r w:rsidR="00821A7E" w:rsidRPr="00821A7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  <w:r w:rsidR="00821A7E" w:rsidRPr="00821A7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D338FE">
        <w:rPr>
          <w:rFonts w:ascii="Times New Roman" w:hAnsi="Times New Roman" w:cs="Times New Roman"/>
          <w:color w:val="000000"/>
          <w:sz w:val="28"/>
          <w:szCs w:val="28"/>
        </w:rPr>
        <w:t>ТОРЖЕСТВЕННОЕ НАГРАЖДЕНИЕ</w:t>
      </w:r>
      <w:r w:rsidRPr="00D338F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821A7E" w:rsidRPr="00D338FE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Pr="00D338FE">
        <w:rPr>
          <w:rFonts w:ascii="Times New Roman" w:hAnsi="Times New Roman" w:cs="Times New Roman"/>
          <w:sz w:val="28"/>
          <w:szCs w:val="28"/>
          <w:lang w:val="kk-KZ"/>
        </w:rPr>
        <w:t xml:space="preserve"> г. АЛМАТЫ</w:t>
      </w:r>
    </w:p>
    <w:p w14:paraId="771DC164" w14:textId="77777777" w:rsidR="00821A7E" w:rsidRPr="00821A7E" w:rsidRDefault="00821A7E" w:rsidP="00821A7E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821A7E">
        <w:rPr>
          <w:rFonts w:ascii="Times New Roman" w:hAnsi="Times New Roman" w:cs="Times New Roman"/>
          <w:sz w:val="28"/>
          <w:szCs w:val="28"/>
        </w:rPr>
        <w:t xml:space="preserve">24 октября 2024г. в 14:00, </w:t>
      </w:r>
    </w:p>
    <w:p w14:paraId="73E2D115" w14:textId="093B9EA4" w:rsidR="00821A7E" w:rsidRPr="00821A7E" w:rsidRDefault="00821A7E" w:rsidP="00821A7E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821A7E">
        <w:rPr>
          <w:rFonts w:ascii="Times New Roman" w:hAnsi="Times New Roman" w:cs="Times New Roman"/>
          <w:sz w:val="28"/>
          <w:szCs w:val="28"/>
        </w:rPr>
        <w:t xml:space="preserve">по адресу: </w:t>
      </w:r>
      <w:bookmarkStart w:id="1" w:name="_Hlk158732729"/>
      <w:r w:rsidRPr="00821A7E">
        <w:rPr>
          <w:rFonts w:ascii="Times New Roman" w:hAnsi="Times New Roman" w:cs="Times New Roman"/>
          <w:sz w:val="28"/>
          <w:szCs w:val="28"/>
        </w:rPr>
        <w:t xml:space="preserve">Республиканская Научно-педагогическая библиотека РК г. Алматы, ул. Аскарова 47Б </w:t>
      </w:r>
    </w:p>
    <w:bookmarkEnd w:id="1"/>
    <w:p w14:paraId="5B76F5FD" w14:textId="77777777" w:rsidR="00821A7E" w:rsidRDefault="00821A7E" w:rsidP="000164A0">
      <w:pPr>
        <w:pStyle w:val="ab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14:paraId="50DEE7E4" w14:textId="3CB7EE29" w:rsidR="00F31A9D" w:rsidRPr="00F31A9D" w:rsidRDefault="00C471DF" w:rsidP="00307D4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  <w:r w:rsidR="00F31A9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="00F31A9D" w:rsidRPr="00F31A9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Члены жюри осуществляют следующие функции</w:t>
      </w:r>
    </w:p>
    <w:p w14:paraId="1272E63B" w14:textId="77777777" w:rsidR="00F31A9D" w:rsidRPr="00F31A9D" w:rsidRDefault="00F31A9D" w:rsidP="00F31A9D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F71516" w14:textId="39D087D7" w:rsidR="00F31A9D" w:rsidRDefault="00F31A9D" w:rsidP="00F31A9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31A9D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="00C471D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6</w:t>
      </w:r>
      <w:r w:rsidRPr="00F31A9D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.1. </w:t>
      </w:r>
      <w:r w:rsidRPr="00F31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Жюри </w:t>
      </w:r>
      <w:r w:rsidRPr="00F31A9D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К</w:t>
      </w:r>
      <w:proofErr w:type="spellStart"/>
      <w:r w:rsidRPr="00F31A9D">
        <w:rPr>
          <w:rFonts w:ascii="Times New Roman" w:eastAsia="Times New Roman" w:hAnsi="Times New Roman" w:cs="Times New Roman"/>
          <w:sz w:val="28"/>
          <w:szCs w:val="28"/>
          <w:lang w:eastAsia="ru-RU"/>
        </w:rPr>
        <w:t>онкурса</w:t>
      </w:r>
      <w:proofErr w:type="spellEnd"/>
      <w:r w:rsidRPr="00F31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Pr="00F31A9D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полном </w:t>
      </w:r>
      <w:r w:rsidRPr="00F31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составе рассматривает, оценивает, подводит итоги и принимает решение о присуждении </w:t>
      </w:r>
      <w:r w:rsidRPr="00F31A9D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дипломов</w:t>
      </w:r>
      <w:r w:rsidRPr="00F31A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7021D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I, II, III </w:t>
      </w:r>
      <w:r w:rsidR="0067021D" w:rsidRPr="0067021D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место</w:t>
      </w:r>
      <w:r w:rsidRPr="0067021D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и грамоты.</w:t>
      </w:r>
    </w:p>
    <w:p w14:paraId="5860B176" w14:textId="5A057658" w:rsidR="00071E3B" w:rsidRDefault="00071E3B" w:rsidP="00F31A9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Призовой фонд составляет : 1 000 000 тг</w:t>
      </w:r>
    </w:p>
    <w:p w14:paraId="1E99FE4A" w14:textId="3AECE9A9" w:rsidR="00071E3B" w:rsidRDefault="00071E3B" w:rsidP="00F31A9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1-е место : 500 000тг</w:t>
      </w:r>
    </w:p>
    <w:p w14:paraId="2DCCCF17" w14:textId="056DC3C9" w:rsidR="00071E3B" w:rsidRDefault="00071E3B" w:rsidP="00F31A9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2-е место : 300 000тг</w:t>
      </w:r>
    </w:p>
    <w:p w14:paraId="5EFCA2AD" w14:textId="50FE1A2B" w:rsidR="00071E3B" w:rsidRPr="00F31A9D" w:rsidRDefault="00071E3B" w:rsidP="00F31A9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3-е место : 200 000тг</w:t>
      </w:r>
    </w:p>
    <w:p w14:paraId="0DF0DAEA" w14:textId="77F6A2EA" w:rsidR="00F31A9D" w:rsidRPr="00F31A9D" w:rsidRDefault="00F31A9D" w:rsidP="00F31A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1A9D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="00C471D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6</w:t>
      </w:r>
      <w:r w:rsidRPr="00F31A9D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.2. </w:t>
      </w:r>
      <w:r w:rsidRPr="00F31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рассмотрении </w:t>
      </w:r>
      <w:r w:rsidRPr="00F31A9D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материалов</w:t>
      </w:r>
      <w:r w:rsidRPr="00F31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Жюри </w:t>
      </w:r>
      <w:r w:rsidRPr="00F31A9D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К</w:t>
      </w:r>
      <w:proofErr w:type="spellStart"/>
      <w:r w:rsidRPr="00F31A9D">
        <w:rPr>
          <w:rFonts w:ascii="Times New Roman" w:eastAsia="Times New Roman" w:hAnsi="Times New Roman" w:cs="Times New Roman"/>
          <w:sz w:val="28"/>
          <w:szCs w:val="28"/>
          <w:lang w:eastAsia="ru-RU"/>
        </w:rPr>
        <w:t>онкурса</w:t>
      </w:r>
      <w:proofErr w:type="spellEnd"/>
      <w:r w:rsidRPr="00F31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оценивает претендентов на основании следующих критериев:</w:t>
      </w:r>
    </w:p>
    <w:p w14:paraId="6C0B0864" w14:textId="63635446" w:rsidR="00F31A9D" w:rsidRPr="00F31A9D" w:rsidRDefault="00F31A9D" w:rsidP="00F31A9D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1A9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31A9D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-</w:t>
      </w:r>
      <w:r w:rsidRPr="00F31A9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полнота</w:t>
      </w:r>
      <w:r w:rsidR="0059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объём и качество </w:t>
      </w:r>
      <w:r w:rsidRPr="00F31A9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информации, представленн</w:t>
      </w:r>
      <w:r w:rsidR="00593B99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Pr="00F31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работник</w:t>
      </w:r>
      <w:r w:rsidR="00593B99">
        <w:rPr>
          <w:rFonts w:ascii="Times New Roman" w:eastAsia="Times New Roman" w:hAnsi="Times New Roman" w:cs="Times New Roman"/>
          <w:sz w:val="28"/>
          <w:szCs w:val="28"/>
          <w:lang w:eastAsia="ru-RU"/>
        </w:rPr>
        <w:t>ами</w:t>
      </w:r>
      <w:r w:rsidRPr="00F31A9D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;</w:t>
      </w:r>
      <w:r w:rsidRPr="00F31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E4DC5CE" w14:textId="77777777" w:rsidR="00F31A9D" w:rsidRPr="00F31A9D" w:rsidRDefault="00F31A9D" w:rsidP="00F31A9D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1A9D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-</w:t>
      </w:r>
      <w:r w:rsidRPr="00F31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логичность содержания материалов; </w:t>
      </w:r>
    </w:p>
    <w:p w14:paraId="08AA7C2E" w14:textId="7F2D85F1" w:rsidR="00F31A9D" w:rsidRPr="00F31A9D" w:rsidRDefault="00F31A9D" w:rsidP="00F31A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1A9D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-</w:t>
      </w:r>
      <w:r w:rsidRPr="00E656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презентация </w:t>
      </w:r>
      <w:r w:rsidR="00593B99" w:rsidRPr="00E65637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библиотекаря</w:t>
      </w:r>
      <w:r w:rsidRPr="00E6563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31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подавшего заявку на участие в конкурсе (креативное представление и интересная подача материала; творческий подход и грамотность речи; грамотность оформления работы). </w:t>
      </w:r>
    </w:p>
    <w:p w14:paraId="0F6AAC6F" w14:textId="416492F8" w:rsidR="00F31A9D" w:rsidRPr="00F31A9D" w:rsidRDefault="00C471DF" w:rsidP="00F31A9D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6</w:t>
      </w:r>
      <w:r w:rsidR="00F31A9D" w:rsidRPr="00F31A9D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.3. Также приветствуются доказательства применения новых</w:t>
      </w:r>
      <w:r w:rsidR="00593B9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цифровых</w:t>
      </w:r>
      <w:r w:rsidR="00F31A9D" w:rsidRPr="00F31A9D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технологий, методической работы (методические разработки, дидактические материалы, сообщения, выступления, доклады, методические рекомендации, программы, планы), программы самообразования.</w:t>
      </w:r>
    </w:p>
    <w:p w14:paraId="0A65C8E3" w14:textId="58C8C730" w:rsidR="00F31A9D" w:rsidRPr="00F31A9D" w:rsidRDefault="00F31A9D" w:rsidP="00F31A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31A9D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="00C471D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6</w:t>
      </w:r>
      <w:r w:rsidRPr="00F31A9D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.4. Жюри Конкурса принимает решение путем открытого голосования большинством голосов, которое оформляется протоколом и подписывается председателем и всеми членами жюри.</w:t>
      </w:r>
    </w:p>
    <w:p w14:paraId="1282967B" w14:textId="77777777" w:rsidR="00C471DF" w:rsidRDefault="00F31A9D" w:rsidP="00F31A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31A9D">
        <w:rPr>
          <w:lang w:val="kk-KZ" w:eastAsia="ru-RU"/>
        </w:rPr>
        <w:t xml:space="preserve"> </w:t>
      </w:r>
      <w:r w:rsidR="00C471DF">
        <w:rPr>
          <w:rFonts w:ascii="Times New Roman" w:hAnsi="Times New Roman" w:cs="Times New Roman"/>
          <w:sz w:val="28"/>
          <w:szCs w:val="28"/>
          <w:lang w:val="kk-KZ" w:eastAsia="ru-RU"/>
        </w:rPr>
        <w:t>6</w:t>
      </w:r>
      <w:r w:rsidRPr="00F31A9D">
        <w:rPr>
          <w:rFonts w:ascii="Times New Roman" w:hAnsi="Times New Roman" w:cs="Times New Roman"/>
          <w:sz w:val="28"/>
          <w:szCs w:val="28"/>
          <w:lang w:val="kk-KZ" w:eastAsia="ru-RU"/>
        </w:rPr>
        <w:t xml:space="preserve">.5.  Решение Жюри о присуждении мест оглашается на церемонии </w:t>
      </w:r>
      <w:r w:rsidR="00593B99">
        <w:rPr>
          <w:rFonts w:ascii="Times New Roman" w:hAnsi="Times New Roman" w:cs="Times New Roman"/>
          <w:sz w:val="28"/>
          <w:szCs w:val="28"/>
          <w:lang w:val="kk-KZ" w:eastAsia="ru-RU"/>
        </w:rPr>
        <w:t>награждения</w:t>
      </w:r>
      <w:r w:rsidRPr="00F31A9D">
        <w:rPr>
          <w:rFonts w:ascii="Times New Roman" w:hAnsi="Times New Roman" w:cs="Times New Roman"/>
          <w:sz w:val="28"/>
          <w:szCs w:val="28"/>
          <w:lang w:val="kk-KZ" w:eastAsia="ru-RU"/>
        </w:rPr>
        <w:t xml:space="preserve">, вместе с этим является окончательным и пересмотру не подлежит.      </w:t>
      </w:r>
      <w:r w:rsidR="00C471DF">
        <w:rPr>
          <w:rFonts w:ascii="Times New Roman" w:hAnsi="Times New Roman" w:cs="Times New Roman"/>
          <w:sz w:val="28"/>
          <w:szCs w:val="28"/>
          <w:lang w:val="kk-KZ" w:eastAsia="ru-RU"/>
        </w:rPr>
        <w:t>6</w:t>
      </w:r>
      <w:r w:rsidRPr="00F31A9D">
        <w:rPr>
          <w:rFonts w:ascii="Times New Roman" w:hAnsi="Times New Roman" w:cs="Times New Roman"/>
          <w:sz w:val="28"/>
          <w:szCs w:val="28"/>
          <w:lang w:val="kk-KZ" w:eastAsia="ru-RU"/>
        </w:rPr>
        <w:t>.6.</w:t>
      </w:r>
      <w:r w:rsidRPr="00F31A9D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 Вручение дипломов и сертификатов проводится в офлайн </w:t>
      </w:r>
      <w:r w:rsidR="00C471D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формате,</w:t>
      </w:r>
    </w:p>
    <w:p w14:paraId="0385ECE6" w14:textId="6360830D" w:rsidR="00C471DF" w:rsidRDefault="00F31A9D" w:rsidP="00C471DF">
      <w:pPr>
        <w:pStyle w:val="ab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71DF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 </w:t>
      </w:r>
      <w:r w:rsidR="00593B99" w:rsidRPr="00C471DF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24 октября 2024г. в г.Алматы</w:t>
      </w:r>
      <w:r w:rsidR="00C471DF" w:rsidRPr="00C471DF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,</w:t>
      </w:r>
      <w:r w:rsidR="00C471DF" w:rsidRPr="00C471DF">
        <w:rPr>
          <w:rFonts w:ascii="Times New Roman" w:hAnsi="Times New Roman" w:cs="Times New Roman"/>
          <w:b/>
          <w:bCs/>
          <w:sz w:val="28"/>
          <w:szCs w:val="28"/>
        </w:rPr>
        <w:t xml:space="preserve"> Республиканская Научно-педагогическая библиотека РК, ул. Аскарова 47Б</w:t>
      </w:r>
      <w:r w:rsidR="00C471D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471DF" w:rsidRPr="00C471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36AD45" w14:textId="77777777" w:rsidR="0005350C" w:rsidRDefault="0005350C" w:rsidP="002C34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8DD003" w14:textId="77777777" w:rsidR="007F659A" w:rsidRPr="00FC7F3A" w:rsidRDefault="007F659A">
      <w:pPr>
        <w:pStyle w:val="ab"/>
        <w:rPr>
          <w:rFonts w:ascii="Times New Roman" w:hAnsi="Times New Roman" w:cs="Times New Roman"/>
          <w:sz w:val="28"/>
          <w:szCs w:val="28"/>
          <w:lang w:val="kk-KZ" w:eastAsia="ru-RU"/>
        </w:rPr>
      </w:pPr>
    </w:p>
    <w:sectPr w:rsidR="007F659A" w:rsidRPr="00FC7F3A" w:rsidSect="00C471DF"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9D4"/>
    <w:multiLevelType w:val="hybridMultilevel"/>
    <w:tmpl w:val="F2204A1A"/>
    <w:lvl w:ilvl="0" w:tplc="200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4233C16"/>
    <w:multiLevelType w:val="multilevel"/>
    <w:tmpl w:val="9F5C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7237B"/>
    <w:multiLevelType w:val="multilevel"/>
    <w:tmpl w:val="B5007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4E60B5"/>
    <w:multiLevelType w:val="hybridMultilevel"/>
    <w:tmpl w:val="89A892C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56735"/>
    <w:multiLevelType w:val="multilevel"/>
    <w:tmpl w:val="76063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1B4203"/>
    <w:multiLevelType w:val="hybridMultilevel"/>
    <w:tmpl w:val="6FD817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97264"/>
    <w:multiLevelType w:val="hybridMultilevel"/>
    <w:tmpl w:val="9048A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50DF0"/>
    <w:multiLevelType w:val="hybridMultilevel"/>
    <w:tmpl w:val="A7341E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325C4"/>
    <w:multiLevelType w:val="multilevel"/>
    <w:tmpl w:val="E77C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D0D33"/>
    <w:multiLevelType w:val="multilevel"/>
    <w:tmpl w:val="22C2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4E513A"/>
    <w:multiLevelType w:val="multilevel"/>
    <w:tmpl w:val="C326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582AEF"/>
    <w:multiLevelType w:val="multilevel"/>
    <w:tmpl w:val="B2B4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15275E"/>
    <w:multiLevelType w:val="hybridMultilevel"/>
    <w:tmpl w:val="F7866C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20202"/>
    <w:multiLevelType w:val="hybridMultilevel"/>
    <w:tmpl w:val="4E9C2B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083E5B"/>
    <w:multiLevelType w:val="hybridMultilevel"/>
    <w:tmpl w:val="24FE66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4E4231"/>
    <w:multiLevelType w:val="hybridMultilevel"/>
    <w:tmpl w:val="11C054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1529D"/>
    <w:multiLevelType w:val="multilevel"/>
    <w:tmpl w:val="5596D4C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37877FF"/>
    <w:multiLevelType w:val="hybridMultilevel"/>
    <w:tmpl w:val="637E4A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005CA5"/>
    <w:multiLevelType w:val="hybridMultilevel"/>
    <w:tmpl w:val="BC2685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C440A2"/>
    <w:multiLevelType w:val="hybridMultilevel"/>
    <w:tmpl w:val="B5AE6E2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5A757EF3"/>
    <w:multiLevelType w:val="hybridMultilevel"/>
    <w:tmpl w:val="EA624FCE"/>
    <w:lvl w:ilvl="0" w:tplc="0419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21" w15:restartNumberingAfterBreak="0">
    <w:nsid w:val="61216850"/>
    <w:multiLevelType w:val="multilevel"/>
    <w:tmpl w:val="2158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454DD3"/>
    <w:multiLevelType w:val="multilevel"/>
    <w:tmpl w:val="C100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3461D5"/>
    <w:multiLevelType w:val="hybridMultilevel"/>
    <w:tmpl w:val="053894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4FA149C"/>
    <w:multiLevelType w:val="hybridMultilevel"/>
    <w:tmpl w:val="91921DF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D7EDF"/>
    <w:multiLevelType w:val="hybridMultilevel"/>
    <w:tmpl w:val="F604C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A116A34"/>
    <w:multiLevelType w:val="multilevel"/>
    <w:tmpl w:val="256E455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5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  <w:b w:val="0"/>
      </w:rPr>
    </w:lvl>
  </w:abstractNum>
  <w:abstractNum w:abstractNumId="27" w15:restartNumberingAfterBreak="0">
    <w:nsid w:val="6A767802"/>
    <w:multiLevelType w:val="multilevel"/>
    <w:tmpl w:val="6C741F5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15D51D0"/>
    <w:multiLevelType w:val="hybridMultilevel"/>
    <w:tmpl w:val="C4B61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F5014B"/>
    <w:multiLevelType w:val="hybridMultilevel"/>
    <w:tmpl w:val="B3F2C3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CF2D82"/>
    <w:multiLevelType w:val="hybridMultilevel"/>
    <w:tmpl w:val="403A7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2"/>
  </w:num>
  <w:num w:numId="4">
    <w:abstractNumId w:val="9"/>
  </w:num>
  <w:num w:numId="5">
    <w:abstractNumId w:val="2"/>
  </w:num>
  <w:num w:numId="6">
    <w:abstractNumId w:val="4"/>
  </w:num>
  <w:num w:numId="7">
    <w:abstractNumId w:val="1"/>
  </w:num>
  <w:num w:numId="8">
    <w:abstractNumId w:val="11"/>
  </w:num>
  <w:num w:numId="9">
    <w:abstractNumId w:val="21"/>
  </w:num>
  <w:num w:numId="10">
    <w:abstractNumId w:val="20"/>
  </w:num>
  <w:num w:numId="11">
    <w:abstractNumId w:val="23"/>
  </w:num>
  <w:num w:numId="12">
    <w:abstractNumId w:val="12"/>
  </w:num>
  <w:num w:numId="13">
    <w:abstractNumId w:val="0"/>
  </w:num>
  <w:num w:numId="14">
    <w:abstractNumId w:val="27"/>
  </w:num>
  <w:num w:numId="15">
    <w:abstractNumId w:val="26"/>
  </w:num>
  <w:num w:numId="16">
    <w:abstractNumId w:val="16"/>
  </w:num>
  <w:num w:numId="17">
    <w:abstractNumId w:val="13"/>
  </w:num>
  <w:num w:numId="18">
    <w:abstractNumId w:val="17"/>
  </w:num>
  <w:num w:numId="19">
    <w:abstractNumId w:val="19"/>
  </w:num>
  <w:num w:numId="20">
    <w:abstractNumId w:val="19"/>
  </w:num>
  <w:num w:numId="21">
    <w:abstractNumId w:val="15"/>
  </w:num>
  <w:num w:numId="22">
    <w:abstractNumId w:val="14"/>
  </w:num>
  <w:num w:numId="23">
    <w:abstractNumId w:val="25"/>
  </w:num>
  <w:num w:numId="24">
    <w:abstractNumId w:val="18"/>
  </w:num>
  <w:num w:numId="25">
    <w:abstractNumId w:val="5"/>
  </w:num>
  <w:num w:numId="26">
    <w:abstractNumId w:val="24"/>
  </w:num>
  <w:num w:numId="27">
    <w:abstractNumId w:val="3"/>
  </w:num>
  <w:num w:numId="28">
    <w:abstractNumId w:val="28"/>
  </w:num>
  <w:num w:numId="29">
    <w:abstractNumId w:val="6"/>
  </w:num>
  <w:num w:numId="30">
    <w:abstractNumId w:val="30"/>
  </w:num>
  <w:num w:numId="31">
    <w:abstractNumId w:val="7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D2"/>
    <w:rsid w:val="000164A0"/>
    <w:rsid w:val="000311D7"/>
    <w:rsid w:val="0005350C"/>
    <w:rsid w:val="000555E4"/>
    <w:rsid w:val="000679FC"/>
    <w:rsid w:val="00071E3B"/>
    <w:rsid w:val="000746B0"/>
    <w:rsid w:val="0008578D"/>
    <w:rsid w:val="000B7387"/>
    <w:rsid w:val="000C380E"/>
    <w:rsid w:val="000F131A"/>
    <w:rsid w:val="000F63C1"/>
    <w:rsid w:val="0010105A"/>
    <w:rsid w:val="0010265A"/>
    <w:rsid w:val="00102FD6"/>
    <w:rsid w:val="0010399E"/>
    <w:rsid w:val="00104B85"/>
    <w:rsid w:val="0010696A"/>
    <w:rsid w:val="00115882"/>
    <w:rsid w:val="00115A84"/>
    <w:rsid w:val="00142D26"/>
    <w:rsid w:val="00150313"/>
    <w:rsid w:val="001817DE"/>
    <w:rsid w:val="001F0FF1"/>
    <w:rsid w:val="00256095"/>
    <w:rsid w:val="00280EDB"/>
    <w:rsid w:val="002B4C6A"/>
    <w:rsid w:val="002C34EE"/>
    <w:rsid w:val="002D5A48"/>
    <w:rsid w:val="002E4BA5"/>
    <w:rsid w:val="002F4846"/>
    <w:rsid w:val="00300A70"/>
    <w:rsid w:val="00307D41"/>
    <w:rsid w:val="00317D69"/>
    <w:rsid w:val="0032214C"/>
    <w:rsid w:val="00341650"/>
    <w:rsid w:val="00362241"/>
    <w:rsid w:val="00372DB1"/>
    <w:rsid w:val="00385FEE"/>
    <w:rsid w:val="00390E13"/>
    <w:rsid w:val="00396E02"/>
    <w:rsid w:val="00397A42"/>
    <w:rsid w:val="003D0AEF"/>
    <w:rsid w:val="003D1C70"/>
    <w:rsid w:val="003E7EDC"/>
    <w:rsid w:val="003F0DD4"/>
    <w:rsid w:val="00421E19"/>
    <w:rsid w:val="0045137C"/>
    <w:rsid w:val="00456E41"/>
    <w:rsid w:val="004617D1"/>
    <w:rsid w:val="004905E2"/>
    <w:rsid w:val="004A3DF3"/>
    <w:rsid w:val="004A73C8"/>
    <w:rsid w:val="004C7C46"/>
    <w:rsid w:val="005038F5"/>
    <w:rsid w:val="00514B92"/>
    <w:rsid w:val="00542956"/>
    <w:rsid w:val="00546416"/>
    <w:rsid w:val="00575DF7"/>
    <w:rsid w:val="0058440C"/>
    <w:rsid w:val="00593B99"/>
    <w:rsid w:val="005A5DBA"/>
    <w:rsid w:val="005A7F67"/>
    <w:rsid w:val="005C7C0A"/>
    <w:rsid w:val="005F34FE"/>
    <w:rsid w:val="005F38CE"/>
    <w:rsid w:val="006602D2"/>
    <w:rsid w:val="006609E4"/>
    <w:rsid w:val="0067021D"/>
    <w:rsid w:val="0069499E"/>
    <w:rsid w:val="006B2019"/>
    <w:rsid w:val="006B34EB"/>
    <w:rsid w:val="006B78EF"/>
    <w:rsid w:val="006C4DB4"/>
    <w:rsid w:val="006D13C3"/>
    <w:rsid w:val="006E423A"/>
    <w:rsid w:val="006E6864"/>
    <w:rsid w:val="00706D23"/>
    <w:rsid w:val="00733850"/>
    <w:rsid w:val="00746056"/>
    <w:rsid w:val="00754A9C"/>
    <w:rsid w:val="0077702E"/>
    <w:rsid w:val="007B253C"/>
    <w:rsid w:val="007B3E2F"/>
    <w:rsid w:val="007C16DD"/>
    <w:rsid w:val="007D53C5"/>
    <w:rsid w:val="007E16B8"/>
    <w:rsid w:val="007F659A"/>
    <w:rsid w:val="0080101F"/>
    <w:rsid w:val="008053AB"/>
    <w:rsid w:val="00806E3B"/>
    <w:rsid w:val="00811A36"/>
    <w:rsid w:val="00812F67"/>
    <w:rsid w:val="00821A7E"/>
    <w:rsid w:val="00823ADA"/>
    <w:rsid w:val="00841794"/>
    <w:rsid w:val="008865B0"/>
    <w:rsid w:val="00890744"/>
    <w:rsid w:val="008A12CE"/>
    <w:rsid w:val="008B1A38"/>
    <w:rsid w:val="008C66E0"/>
    <w:rsid w:val="008E664C"/>
    <w:rsid w:val="00902ACB"/>
    <w:rsid w:val="00914F3F"/>
    <w:rsid w:val="009232DB"/>
    <w:rsid w:val="00942D4F"/>
    <w:rsid w:val="0096276F"/>
    <w:rsid w:val="0097371C"/>
    <w:rsid w:val="00974A38"/>
    <w:rsid w:val="00975747"/>
    <w:rsid w:val="009B0961"/>
    <w:rsid w:val="009C355E"/>
    <w:rsid w:val="009D048B"/>
    <w:rsid w:val="00A17667"/>
    <w:rsid w:val="00A20298"/>
    <w:rsid w:val="00A23CBE"/>
    <w:rsid w:val="00A63BA8"/>
    <w:rsid w:val="00A72FE2"/>
    <w:rsid w:val="00A81CE9"/>
    <w:rsid w:val="00A84A0F"/>
    <w:rsid w:val="00AF065E"/>
    <w:rsid w:val="00B016FF"/>
    <w:rsid w:val="00B1162E"/>
    <w:rsid w:val="00B341C2"/>
    <w:rsid w:val="00B5363E"/>
    <w:rsid w:val="00B56D02"/>
    <w:rsid w:val="00B60CC4"/>
    <w:rsid w:val="00B70D9B"/>
    <w:rsid w:val="00B774C0"/>
    <w:rsid w:val="00B8095D"/>
    <w:rsid w:val="00BA7681"/>
    <w:rsid w:val="00BB1791"/>
    <w:rsid w:val="00BB6A91"/>
    <w:rsid w:val="00BC3291"/>
    <w:rsid w:val="00BD227C"/>
    <w:rsid w:val="00BE0CC7"/>
    <w:rsid w:val="00BE3427"/>
    <w:rsid w:val="00BE445A"/>
    <w:rsid w:val="00C03CEC"/>
    <w:rsid w:val="00C077D5"/>
    <w:rsid w:val="00C07A25"/>
    <w:rsid w:val="00C10E56"/>
    <w:rsid w:val="00C3228C"/>
    <w:rsid w:val="00C471DF"/>
    <w:rsid w:val="00C517C2"/>
    <w:rsid w:val="00C60409"/>
    <w:rsid w:val="00C718D4"/>
    <w:rsid w:val="00C776B2"/>
    <w:rsid w:val="00CC0614"/>
    <w:rsid w:val="00CE6CED"/>
    <w:rsid w:val="00CF45D4"/>
    <w:rsid w:val="00D22E41"/>
    <w:rsid w:val="00D24662"/>
    <w:rsid w:val="00D300F7"/>
    <w:rsid w:val="00D338FE"/>
    <w:rsid w:val="00D360E0"/>
    <w:rsid w:val="00D52FAC"/>
    <w:rsid w:val="00D6460B"/>
    <w:rsid w:val="00D73FFC"/>
    <w:rsid w:val="00D95C58"/>
    <w:rsid w:val="00DD7529"/>
    <w:rsid w:val="00DE068F"/>
    <w:rsid w:val="00E2165C"/>
    <w:rsid w:val="00E30639"/>
    <w:rsid w:val="00E32BE5"/>
    <w:rsid w:val="00E64FF1"/>
    <w:rsid w:val="00E65637"/>
    <w:rsid w:val="00EA6094"/>
    <w:rsid w:val="00EF21CB"/>
    <w:rsid w:val="00F31A9D"/>
    <w:rsid w:val="00F71A52"/>
    <w:rsid w:val="00F740B3"/>
    <w:rsid w:val="00FC7F3A"/>
    <w:rsid w:val="00FD7288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F4B6B"/>
  <w15:docId w15:val="{328052BA-5FAC-4453-AA6A-A9FC02E6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F67"/>
  </w:style>
  <w:style w:type="paragraph" w:styleId="1">
    <w:name w:val="heading 1"/>
    <w:basedOn w:val="a"/>
    <w:link w:val="10"/>
    <w:uiPriority w:val="9"/>
    <w:qFormat/>
    <w:rsid w:val="00A202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44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96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E0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5A7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">
    <w:name w:val="p3"/>
    <w:basedOn w:val="a"/>
    <w:rsid w:val="00115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115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CE6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CE6C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rticleintro">
    <w:name w:val="article__intro"/>
    <w:basedOn w:val="a"/>
    <w:rsid w:val="00CE6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D5A48"/>
    <w:rPr>
      <w:b/>
      <w:bCs/>
    </w:rPr>
  </w:style>
  <w:style w:type="character" w:styleId="a8">
    <w:name w:val="Hyperlink"/>
    <w:basedOn w:val="a0"/>
    <w:uiPriority w:val="99"/>
    <w:semiHidden/>
    <w:unhideWhenUsed/>
    <w:rsid w:val="002D5A48"/>
    <w:rPr>
      <w:color w:val="0000FF"/>
      <w:u w:val="single"/>
    </w:rPr>
  </w:style>
  <w:style w:type="character" w:styleId="a9">
    <w:name w:val="Emphasis"/>
    <w:basedOn w:val="a0"/>
    <w:uiPriority w:val="20"/>
    <w:qFormat/>
    <w:rsid w:val="002D5A48"/>
    <w:rPr>
      <w:i/>
      <w:iCs/>
    </w:rPr>
  </w:style>
  <w:style w:type="paragraph" w:customStyle="1" w:styleId="clear">
    <w:name w:val="clear"/>
    <w:basedOn w:val="a"/>
    <w:rsid w:val="002D5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202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List Paragraph"/>
    <w:basedOn w:val="a"/>
    <w:uiPriority w:val="34"/>
    <w:qFormat/>
    <w:rsid w:val="00C077D5"/>
    <w:pPr>
      <w:ind w:left="720"/>
      <w:contextualSpacing/>
    </w:pPr>
  </w:style>
  <w:style w:type="paragraph" w:styleId="ab">
    <w:name w:val="No Spacing"/>
    <w:uiPriority w:val="1"/>
    <w:qFormat/>
    <w:rsid w:val="00FC7F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3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QAZAQMURA</cp:lastModifiedBy>
  <cp:revision>85</cp:revision>
  <cp:lastPrinted>2021-01-26T07:14:00Z</cp:lastPrinted>
  <dcterms:created xsi:type="dcterms:W3CDTF">2024-01-16T04:52:00Z</dcterms:created>
  <dcterms:modified xsi:type="dcterms:W3CDTF">2024-03-12T06:54:00Z</dcterms:modified>
</cp:coreProperties>
</file>