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C6EF" w14:textId="77777777" w:rsidR="007F7677" w:rsidRPr="007F7677" w:rsidRDefault="007F7677" w:rsidP="0048082D">
      <w:pPr>
        <w:pBdr>
          <w:top w:val="single" w:sz="6" w:space="1" w:color="auto"/>
        </w:pBdr>
        <w:spacing w:line="240" w:lineRule="auto"/>
        <w:rPr>
          <w:rFonts w:ascii="Arial" w:eastAsia="Times New Roman" w:hAnsi="Arial" w:cs="Arial"/>
          <w:vanish/>
          <w:color w:val="000000" w:themeColor="text1"/>
          <w:kern w:val="0"/>
          <w:sz w:val="16"/>
          <w:szCs w:val="16"/>
          <w:lang w:eastAsia="en-MY"/>
          <w14:ligatures w14:val="none"/>
        </w:rPr>
      </w:pPr>
      <w:r w:rsidRPr="007F7677">
        <w:rPr>
          <w:rFonts w:ascii="Arial" w:eastAsia="Times New Roman" w:hAnsi="Arial" w:cs="Arial"/>
          <w:vanish/>
          <w:color w:val="000000" w:themeColor="text1"/>
          <w:kern w:val="0"/>
          <w:sz w:val="16"/>
          <w:szCs w:val="16"/>
          <w:lang w:eastAsia="en-MY"/>
          <w14:ligatures w14:val="none"/>
        </w:rPr>
        <w:t>Bottom of Form</w:t>
      </w:r>
    </w:p>
    <w:p w14:paraId="61B48637" w14:textId="438AEA69" w:rsidR="00753F14" w:rsidRDefault="00753F14">
      <w:pPr>
        <w:rPr>
          <w:color w:val="000000" w:themeColor="text1"/>
          <w:lang w:eastAsia="en-MY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1134"/>
        <w:gridCol w:w="3889"/>
      </w:tblGrid>
      <w:tr w:rsidR="00057BE1" w14:paraId="418E73BF" w14:textId="40998B62" w:rsidTr="0004429E">
        <w:tc>
          <w:tcPr>
            <w:tcW w:w="4219" w:type="dxa"/>
          </w:tcPr>
          <w:p w14:paraId="0DBC4A82" w14:textId="389AD36E" w:rsidR="00057BE1" w:rsidRPr="00057BE1" w:rsidRDefault="00057BE1" w:rsidP="00057BE1">
            <w:pPr>
              <w:jc w:val="center"/>
              <w:rPr>
                <w:color w:val="000000" w:themeColor="text1"/>
                <w:lang w:eastAsia="en-MY"/>
              </w:rPr>
            </w:pPr>
            <w:r w:rsidRPr="00057BE1">
              <w:rPr>
                <w:color w:val="000000" w:themeColor="text1"/>
                <w:lang w:eastAsia="en-MY"/>
              </w:rPr>
              <w:t>Module</w:t>
            </w:r>
          </w:p>
        </w:tc>
        <w:tc>
          <w:tcPr>
            <w:tcW w:w="1134" w:type="dxa"/>
          </w:tcPr>
          <w:p w14:paraId="0B83277C" w14:textId="0738BB34" w:rsidR="00057BE1" w:rsidRDefault="00057BE1" w:rsidP="00B62083">
            <w:pPr>
              <w:jc w:val="center"/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>Status</w:t>
            </w:r>
          </w:p>
        </w:tc>
        <w:tc>
          <w:tcPr>
            <w:tcW w:w="3889" w:type="dxa"/>
          </w:tcPr>
          <w:p w14:paraId="5D8507FD" w14:textId="75B43783" w:rsidR="00057BE1" w:rsidRDefault="00057BE1" w:rsidP="00057BE1">
            <w:pPr>
              <w:jc w:val="center"/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Comments </w:t>
            </w:r>
          </w:p>
        </w:tc>
      </w:tr>
      <w:tr w:rsidR="00057BE1" w14:paraId="16709AB7" w14:textId="5390697F" w:rsidTr="0004429E">
        <w:tc>
          <w:tcPr>
            <w:tcW w:w="4219" w:type="dxa"/>
          </w:tcPr>
          <w:p w14:paraId="1525717A" w14:textId="77777777" w:rsidR="00057BE1" w:rsidRPr="00D01A3E" w:rsidRDefault="00000000" w:rsidP="0048082D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5" w:history="1">
              <w:r w:rsidR="00057BE1"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CRM</w:t>
              </w:r>
            </w:hyperlink>
          </w:p>
          <w:p w14:paraId="3D3ECE1B" w14:textId="77777777" w:rsidR="00057BE1" w:rsidRPr="00D01A3E" w:rsidRDefault="00057BE1" w:rsidP="0048082D">
            <w:pPr>
              <w:pStyle w:val="ListParagraph"/>
              <w:ind w:left="1080"/>
              <w:rPr>
                <w:color w:val="000000" w:themeColor="text1"/>
                <w:lang w:eastAsia="en-MY"/>
              </w:rPr>
            </w:pPr>
          </w:p>
        </w:tc>
        <w:tc>
          <w:tcPr>
            <w:tcW w:w="1134" w:type="dxa"/>
          </w:tcPr>
          <w:p w14:paraId="2D75ACBD" w14:textId="7915CA1D" w:rsidR="00057BE1" w:rsidRDefault="00681CD2" w:rsidP="00B62083">
            <w:pPr>
              <w:jc w:val="center"/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662C1F40" w14:textId="26B04B27" w:rsidR="00057BE1" w:rsidRDefault="00E40FB6" w:rsidP="007F7677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>Everything runs well</w:t>
            </w:r>
            <w:r w:rsidR="0094207B">
              <w:rPr>
                <w:color w:val="000000" w:themeColor="text1"/>
                <w:lang w:eastAsia="en-MY"/>
              </w:rPr>
              <w:t xml:space="preserve">. Able to search member information </w:t>
            </w:r>
          </w:p>
        </w:tc>
      </w:tr>
      <w:tr w:rsidR="00E40FB6" w14:paraId="718D1DD3" w14:textId="45B7CC97" w:rsidTr="0004429E">
        <w:tc>
          <w:tcPr>
            <w:tcW w:w="4219" w:type="dxa"/>
          </w:tcPr>
          <w:p w14:paraId="1D2FD8BD" w14:textId="77777777" w:rsidR="00E40FB6" w:rsidRDefault="00000000" w:rsidP="00E40FB6">
            <w:pPr>
              <w:pStyle w:val="ListParagraph"/>
              <w:numPr>
                <w:ilvl w:val="0"/>
                <w:numId w:val="39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hyperlink r:id="rId6" w:history="1">
              <w:r w:rsidR="00E40FB6"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Bulk Register</w:t>
              </w:r>
            </w:hyperlink>
          </w:p>
          <w:p w14:paraId="4F9A8986" w14:textId="77777777" w:rsidR="00E40FB6" w:rsidRDefault="00E40FB6" w:rsidP="00E40FB6">
            <w:pPr>
              <w:pStyle w:val="ListParagraph"/>
              <w:numPr>
                <w:ilvl w:val="0"/>
                <w:numId w:val="32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Bulk new register </w:t>
            </w:r>
          </w:p>
          <w:p w14:paraId="769AC2BA" w14:textId="77777777" w:rsidR="00E40FB6" w:rsidRDefault="00E40FB6" w:rsidP="00E40FB6">
            <w:pPr>
              <w:pStyle w:val="ListParagraph"/>
              <w:numPr>
                <w:ilvl w:val="0"/>
                <w:numId w:val="32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Bulk MFC </w:t>
            </w:r>
          </w:p>
          <w:p w14:paraId="2A2D4CBD" w14:textId="77777777" w:rsidR="00E40FB6" w:rsidRDefault="00E40FB6" w:rsidP="00E40FB6">
            <w:pPr>
              <w:pStyle w:val="ListParagraph"/>
              <w:numPr>
                <w:ilvl w:val="0"/>
                <w:numId w:val="32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>Bulk Terminated</w:t>
            </w:r>
          </w:p>
          <w:p w14:paraId="26E5A92E" w14:textId="77777777" w:rsidR="00E40FB6" w:rsidRPr="00D01A3E" w:rsidRDefault="00E40FB6" w:rsidP="00E40FB6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>Aging Report</w:t>
            </w:r>
          </w:p>
          <w:p w14:paraId="10FB4CF7" w14:textId="77777777" w:rsidR="00E40FB6" w:rsidRDefault="00E40FB6" w:rsidP="00E40FB6">
            <w:pPr>
              <w:rPr>
                <w:color w:val="000000" w:themeColor="text1"/>
                <w:lang w:eastAsia="en-MY"/>
              </w:rPr>
            </w:pPr>
          </w:p>
        </w:tc>
        <w:tc>
          <w:tcPr>
            <w:tcW w:w="1134" w:type="dxa"/>
          </w:tcPr>
          <w:p w14:paraId="13C46CC3" w14:textId="6D41049F" w:rsidR="00E40FB6" w:rsidRDefault="00E40FB6" w:rsidP="00E40FB6">
            <w:pPr>
              <w:jc w:val="center"/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37309DBD" w14:textId="66A59B2E" w:rsidR="00E40FB6" w:rsidRDefault="00E40FB6" w:rsidP="00E40FB6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>Everything runs well</w:t>
            </w:r>
            <w:r w:rsidR="00983E5A">
              <w:rPr>
                <w:color w:val="000000" w:themeColor="text1"/>
                <w:lang w:eastAsia="en-MY"/>
              </w:rPr>
              <w:t xml:space="preserve">. Able to make bulk </w:t>
            </w:r>
            <w:r w:rsidR="00364CCA">
              <w:rPr>
                <w:color w:val="000000" w:themeColor="text1"/>
                <w:lang w:eastAsia="en-MY"/>
              </w:rPr>
              <w:t>registration</w:t>
            </w:r>
            <w:r w:rsidR="00983E5A">
              <w:rPr>
                <w:color w:val="000000" w:themeColor="text1"/>
                <w:lang w:eastAsia="en-MY"/>
              </w:rPr>
              <w:t xml:space="preserve"> </w:t>
            </w:r>
            <w:r w:rsidR="00364CCA">
              <w:rPr>
                <w:color w:val="000000" w:themeColor="text1"/>
                <w:lang w:eastAsia="en-MY"/>
              </w:rPr>
              <w:t xml:space="preserve">module. </w:t>
            </w:r>
          </w:p>
        </w:tc>
      </w:tr>
      <w:tr w:rsidR="00E40FB6" w14:paraId="0E7B308A" w14:textId="5F20302D" w:rsidTr="0004429E">
        <w:tc>
          <w:tcPr>
            <w:tcW w:w="4219" w:type="dxa"/>
          </w:tcPr>
          <w:p w14:paraId="5AC187D0" w14:textId="77777777" w:rsidR="00E40FB6" w:rsidRDefault="00000000" w:rsidP="00E40FB6">
            <w:pPr>
              <w:pStyle w:val="ListParagraph"/>
              <w:numPr>
                <w:ilvl w:val="0"/>
                <w:numId w:val="39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hyperlink r:id="rId7" w:history="1">
              <w:r w:rsidR="00E40FB6"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Pre-Registration</w:t>
              </w:r>
            </w:hyperlink>
          </w:p>
          <w:p w14:paraId="4D842B27" w14:textId="77777777" w:rsidR="00E40FB6" w:rsidRDefault="00E40FB6" w:rsidP="00E40FB6">
            <w:pPr>
              <w:pStyle w:val="ListParagraph"/>
              <w:numPr>
                <w:ilvl w:val="0"/>
                <w:numId w:val="31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Pre-Registration </w:t>
            </w:r>
          </w:p>
          <w:p w14:paraId="627842EB" w14:textId="77777777" w:rsidR="00E40FB6" w:rsidRDefault="00E40FB6" w:rsidP="00E40FB6">
            <w:pPr>
              <w:pStyle w:val="ListParagraph"/>
              <w:numPr>
                <w:ilvl w:val="0"/>
                <w:numId w:val="31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Pre-Registration List </w:t>
            </w:r>
          </w:p>
          <w:p w14:paraId="3AAC23B6" w14:textId="77777777" w:rsidR="00E40FB6" w:rsidRPr="00D01A3E" w:rsidRDefault="00E40FB6" w:rsidP="00E40FB6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Pre-Register Report </w:t>
            </w:r>
          </w:p>
          <w:p w14:paraId="4DBE0F34" w14:textId="77777777" w:rsidR="00E40FB6" w:rsidRDefault="00E40FB6" w:rsidP="00E40FB6">
            <w:pPr>
              <w:rPr>
                <w:color w:val="000000" w:themeColor="text1"/>
                <w:lang w:eastAsia="en-MY"/>
              </w:rPr>
            </w:pPr>
          </w:p>
        </w:tc>
        <w:tc>
          <w:tcPr>
            <w:tcW w:w="1134" w:type="dxa"/>
          </w:tcPr>
          <w:p w14:paraId="0F5A18EF" w14:textId="75350C69" w:rsidR="00E40FB6" w:rsidRDefault="00E40FB6" w:rsidP="00E40FB6">
            <w:pPr>
              <w:jc w:val="center"/>
              <w:rPr>
                <w:color w:val="000000" w:themeColor="text1"/>
                <w:lang w:eastAsia="en-MY"/>
              </w:rPr>
            </w:pPr>
            <w:r w:rsidRPr="008A6F84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70E52A5A" w14:textId="58721C80" w:rsidR="00E40FB6" w:rsidRDefault="00E40FB6" w:rsidP="00E40FB6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>Everything runs well</w:t>
            </w:r>
            <w:r w:rsidR="00364CCA">
              <w:rPr>
                <w:color w:val="000000" w:themeColor="text1"/>
                <w:lang w:eastAsia="en-MY"/>
              </w:rPr>
              <w:t xml:space="preserve">. Able to perform preregistration module. </w:t>
            </w:r>
          </w:p>
        </w:tc>
      </w:tr>
      <w:tr w:rsidR="00E40FB6" w14:paraId="2F5B6145" w14:textId="2296B024" w:rsidTr="0004429E">
        <w:tc>
          <w:tcPr>
            <w:tcW w:w="4219" w:type="dxa"/>
          </w:tcPr>
          <w:p w14:paraId="7D4EBEEC" w14:textId="77777777" w:rsidR="00E40FB6" w:rsidRPr="00D01A3E" w:rsidRDefault="00000000" w:rsidP="00E40FB6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8" w:history="1">
              <w:r w:rsidR="00E40FB6"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Registration</w:t>
              </w:r>
            </w:hyperlink>
          </w:p>
          <w:p w14:paraId="2701DBF3" w14:textId="77777777" w:rsidR="00E40FB6" w:rsidRDefault="00E40FB6" w:rsidP="00E40FB6">
            <w:pPr>
              <w:rPr>
                <w:color w:val="000000" w:themeColor="text1"/>
                <w:lang w:eastAsia="en-MY"/>
              </w:rPr>
            </w:pPr>
          </w:p>
        </w:tc>
        <w:tc>
          <w:tcPr>
            <w:tcW w:w="1134" w:type="dxa"/>
          </w:tcPr>
          <w:p w14:paraId="0D5FCD80" w14:textId="0F29FF96" w:rsidR="00E40FB6" w:rsidRDefault="00E40FB6" w:rsidP="00E40FB6">
            <w:pPr>
              <w:jc w:val="center"/>
              <w:rPr>
                <w:color w:val="000000" w:themeColor="text1"/>
                <w:lang w:eastAsia="en-MY"/>
              </w:rPr>
            </w:pPr>
            <w:r w:rsidRPr="008A6F84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09F008DB" w14:textId="56605699" w:rsidR="00E40FB6" w:rsidRDefault="00EA4585" w:rsidP="00E40FB6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>Everything runs well. Able to perform full registration module.</w:t>
            </w:r>
          </w:p>
        </w:tc>
      </w:tr>
      <w:tr w:rsidR="00E40FB6" w14:paraId="6B21A383" w14:textId="589080BD" w:rsidTr="0004429E">
        <w:tc>
          <w:tcPr>
            <w:tcW w:w="4219" w:type="dxa"/>
          </w:tcPr>
          <w:p w14:paraId="021005F9" w14:textId="77777777" w:rsidR="00E40FB6" w:rsidRDefault="00000000" w:rsidP="00E40FB6">
            <w:pPr>
              <w:pStyle w:val="ListParagraph"/>
              <w:numPr>
                <w:ilvl w:val="0"/>
                <w:numId w:val="39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hyperlink r:id="rId9" w:history="1">
              <w:r w:rsidR="00E40FB6"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M.F Change</w:t>
              </w:r>
            </w:hyperlink>
          </w:p>
          <w:p w14:paraId="3BC1CCD7" w14:textId="77777777" w:rsidR="00E40FB6" w:rsidRPr="00D01A3E" w:rsidRDefault="00E40FB6" w:rsidP="00E40FB6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New </w:t>
            </w:r>
          </w:p>
          <w:p w14:paraId="5FAF6FA1" w14:textId="77777777" w:rsidR="00E40FB6" w:rsidRDefault="00E40FB6" w:rsidP="00E40FB6">
            <w:pPr>
              <w:rPr>
                <w:color w:val="000000" w:themeColor="text1"/>
                <w:lang w:eastAsia="en-MY"/>
              </w:rPr>
            </w:pPr>
          </w:p>
        </w:tc>
        <w:tc>
          <w:tcPr>
            <w:tcW w:w="1134" w:type="dxa"/>
          </w:tcPr>
          <w:p w14:paraId="685A4BFA" w14:textId="593EDADB" w:rsidR="00E40FB6" w:rsidRDefault="00E40FB6" w:rsidP="00E40FB6">
            <w:pPr>
              <w:jc w:val="center"/>
              <w:rPr>
                <w:color w:val="000000" w:themeColor="text1"/>
                <w:lang w:eastAsia="en-MY"/>
              </w:rPr>
            </w:pPr>
            <w:r w:rsidRPr="008A6F84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3AA7C1EE" w14:textId="54000F2E" w:rsidR="00E40FB6" w:rsidRPr="00EA4585" w:rsidRDefault="00EA4585" w:rsidP="00EA4585">
            <w:pPr>
              <w:spacing w:after="160" w:line="259" w:lineRule="auto"/>
              <w:rPr>
                <w:lang w:val="ms-MY"/>
              </w:rPr>
            </w:pPr>
            <w:r w:rsidRPr="00EA4585">
              <w:t>Everything runs well. Able to perform</w:t>
            </w:r>
            <w:r w:rsidR="00CF213D">
              <w:t xml:space="preserve"> </w:t>
            </w:r>
            <w:r w:rsidRPr="00EA4585">
              <w:rPr>
                <w:lang w:val="ms-MY"/>
              </w:rPr>
              <w:t>Material Fact Change</w:t>
            </w:r>
            <w:r>
              <w:rPr>
                <w:lang w:val="ms-MY"/>
              </w:rPr>
              <w:t xml:space="preserve"> </w:t>
            </w:r>
            <w:r w:rsidRPr="00EA4585">
              <w:t>module.</w:t>
            </w:r>
          </w:p>
        </w:tc>
      </w:tr>
      <w:tr w:rsidR="00E40FB6" w14:paraId="645DF781" w14:textId="50C7972F" w:rsidTr="0004429E">
        <w:tc>
          <w:tcPr>
            <w:tcW w:w="4219" w:type="dxa"/>
          </w:tcPr>
          <w:p w14:paraId="07C681AD" w14:textId="77777777" w:rsidR="00E40FB6" w:rsidRDefault="00000000" w:rsidP="00E40FB6">
            <w:pPr>
              <w:pStyle w:val="ListParagraph"/>
              <w:numPr>
                <w:ilvl w:val="0"/>
                <w:numId w:val="39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hyperlink r:id="rId10" w:history="1">
              <w:r w:rsidR="00E40FB6"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Claim</w:t>
              </w:r>
            </w:hyperlink>
          </w:p>
          <w:p w14:paraId="6569863D" w14:textId="77777777" w:rsidR="00E40FB6" w:rsidRDefault="00E40FB6" w:rsidP="00E40FB6">
            <w:pPr>
              <w:pStyle w:val="ListParagraph"/>
              <w:numPr>
                <w:ilvl w:val="0"/>
                <w:numId w:val="29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New claim </w:t>
            </w:r>
          </w:p>
          <w:p w14:paraId="1C4FBB70" w14:textId="77777777" w:rsidR="00E40FB6" w:rsidRDefault="00E40FB6" w:rsidP="00E40FB6">
            <w:pPr>
              <w:pStyle w:val="ListParagraph"/>
              <w:numPr>
                <w:ilvl w:val="0"/>
                <w:numId w:val="29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Appeal </w:t>
            </w:r>
          </w:p>
          <w:p w14:paraId="39D67308" w14:textId="77777777" w:rsidR="00E40FB6" w:rsidRDefault="00E40FB6" w:rsidP="00E40FB6">
            <w:pPr>
              <w:pStyle w:val="ListParagraph"/>
              <w:numPr>
                <w:ilvl w:val="0"/>
                <w:numId w:val="29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Master listing </w:t>
            </w:r>
          </w:p>
          <w:p w14:paraId="7307CE59" w14:textId="77777777" w:rsidR="00E40FB6" w:rsidRPr="00D01A3E" w:rsidRDefault="00E40FB6" w:rsidP="00E40FB6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Detail claim board report </w:t>
            </w:r>
          </w:p>
          <w:p w14:paraId="048AD5CD" w14:textId="77777777" w:rsidR="00E40FB6" w:rsidRDefault="00E40FB6" w:rsidP="00E40FB6">
            <w:pPr>
              <w:rPr>
                <w:color w:val="000000" w:themeColor="text1"/>
                <w:lang w:eastAsia="en-MY"/>
              </w:rPr>
            </w:pPr>
          </w:p>
        </w:tc>
        <w:tc>
          <w:tcPr>
            <w:tcW w:w="1134" w:type="dxa"/>
          </w:tcPr>
          <w:p w14:paraId="5D38BAAA" w14:textId="5B5EFAB1" w:rsidR="00E40FB6" w:rsidRDefault="00E40FB6" w:rsidP="00E40FB6">
            <w:pPr>
              <w:jc w:val="center"/>
              <w:rPr>
                <w:color w:val="000000" w:themeColor="text1"/>
                <w:lang w:eastAsia="en-MY"/>
              </w:rPr>
            </w:pPr>
            <w:r w:rsidRPr="008A6F84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13FFCA1B" w14:textId="7968AE8E" w:rsidR="00E40FB6" w:rsidRDefault="00EA4585" w:rsidP="00E40FB6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 w:rsidR="00CF213D">
              <w:rPr>
                <w:color w:val="000000" w:themeColor="text1"/>
                <w:lang w:eastAsia="en-MY"/>
              </w:rPr>
              <w:t>claim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E40FB6" w14:paraId="24BC200D" w14:textId="56F93417" w:rsidTr="0004429E">
        <w:tc>
          <w:tcPr>
            <w:tcW w:w="4219" w:type="dxa"/>
          </w:tcPr>
          <w:p w14:paraId="6E4057BA" w14:textId="77777777" w:rsidR="00E40FB6" w:rsidRDefault="00000000" w:rsidP="00E40FB6">
            <w:pPr>
              <w:pStyle w:val="ListParagraph"/>
              <w:numPr>
                <w:ilvl w:val="0"/>
                <w:numId w:val="39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hyperlink r:id="rId11" w:history="1">
              <w:r w:rsidR="00E40FB6"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Withdrawal</w:t>
              </w:r>
            </w:hyperlink>
          </w:p>
          <w:p w14:paraId="35727CA6" w14:textId="77777777" w:rsidR="00E40FB6" w:rsidRDefault="00E40FB6" w:rsidP="00E40FB6">
            <w:pPr>
              <w:pStyle w:val="ListParagraph"/>
              <w:numPr>
                <w:ilvl w:val="0"/>
                <w:numId w:val="28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>New withdrawal</w:t>
            </w:r>
          </w:p>
          <w:p w14:paraId="0424AC5F" w14:textId="77777777" w:rsidR="00E40FB6" w:rsidRDefault="00E40FB6" w:rsidP="00E40FB6">
            <w:pPr>
              <w:pStyle w:val="ListParagraph"/>
              <w:numPr>
                <w:ilvl w:val="0"/>
                <w:numId w:val="28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To underwriter </w:t>
            </w:r>
          </w:p>
          <w:p w14:paraId="0DF5779B" w14:textId="77777777" w:rsidR="00E40FB6" w:rsidRPr="00D01A3E" w:rsidRDefault="00E40FB6" w:rsidP="00E40FB6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>Appeal</w:t>
            </w:r>
          </w:p>
          <w:p w14:paraId="03ECF159" w14:textId="77777777" w:rsidR="00E40FB6" w:rsidRDefault="00E40FB6" w:rsidP="00E40FB6">
            <w:pPr>
              <w:rPr>
                <w:color w:val="000000" w:themeColor="text1"/>
                <w:lang w:eastAsia="en-MY"/>
              </w:rPr>
            </w:pPr>
          </w:p>
        </w:tc>
        <w:tc>
          <w:tcPr>
            <w:tcW w:w="1134" w:type="dxa"/>
          </w:tcPr>
          <w:p w14:paraId="33F3A2DF" w14:textId="65C45128" w:rsidR="00E40FB6" w:rsidRDefault="00E40FB6" w:rsidP="00E40FB6">
            <w:pPr>
              <w:jc w:val="center"/>
              <w:rPr>
                <w:color w:val="000000" w:themeColor="text1"/>
                <w:lang w:eastAsia="en-MY"/>
              </w:rPr>
            </w:pPr>
            <w:r w:rsidRPr="008A6F84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31503EBB" w14:textId="7FEB27D4" w:rsidR="00E40FB6" w:rsidRDefault="00BD5E9D" w:rsidP="00E40FB6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 xml:space="preserve">withdrawal </w:t>
            </w:r>
            <w:r>
              <w:rPr>
                <w:color w:val="000000" w:themeColor="text1"/>
                <w:lang w:eastAsia="en-MY"/>
              </w:rPr>
              <w:t>module.</w:t>
            </w:r>
          </w:p>
        </w:tc>
      </w:tr>
      <w:tr w:rsidR="0004429E" w14:paraId="6067291A" w14:textId="6E8366BF" w:rsidTr="0004429E">
        <w:tc>
          <w:tcPr>
            <w:tcW w:w="4219" w:type="dxa"/>
          </w:tcPr>
          <w:p w14:paraId="1C8760EE" w14:textId="77777777" w:rsidR="0004429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hyperlink r:id="rId12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Refund</w:t>
              </w:r>
            </w:hyperlink>
          </w:p>
          <w:p w14:paraId="109E5D69" w14:textId="77777777" w:rsidR="0004429E" w:rsidRDefault="0004429E" w:rsidP="0004429E">
            <w:pPr>
              <w:pStyle w:val="ListParagraph"/>
              <w:numPr>
                <w:ilvl w:val="0"/>
                <w:numId w:val="27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New Refund </w:t>
            </w:r>
          </w:p>
          <w:p w14:paraId="26723B8B" w14:textId="77777777" w:rsidR="0004429E" w:rsidRDefault="0004429E" w:rsidP="0004429E">
            <w:pPr>
              <w:pStyle w:val="ListParagraph"/>
              <w:numPr>
                <w:ilvl w:val="0"/>
                <w:numId w:val="27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General Refund </w:t>
            </w:r>
          </w:p>
          <w:p w14:paraId="07631865" w14:textId="77777777" w:rsidR="0004429E" w:rsidRPr="00D01A3E" w:rsidRDefault="0004429E" w:rsidP="0004429E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Appeal </w:t>
            </w:r>
          </w:p>
          <w:p w14:paraId="602660CC" w14:textId="77777777" w:rsidR="0004429E" w:rsidRDefault="0004429E" w:rsidP="0004429E">
            <w:pPr>
              <w:rPr>
                <w:color w:val="000000" w:themeColor="text1"/>
                <w:lang w:eastAsia="en-MY"/>
              </w:rPr>
            </w:pPr>
          </w:p>
        </w:tc>
        <w:tc>
          <w:tcPr>
            <w:tcW w:w="1134" w:type="dxa"/>
          </w:tcPr>
          <w:p w14:paraId="3B5C564A" w14:textId="376A6B36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8A6F84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42098CEC" w14:textId="37A70B1C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refund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08094F90" w14:textId="037003FE" w:rsidTr="0004429E">
        <w:tc>
          <w:tcPr>
            <w:tcW w:w="4219" w:type="dxa"/>
          </w:tcPr>
          <w:p w14:paraId="305FC6A2" w14:textId="77777777" w:rsidR="0004429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hyperlink r:id="rId13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Reports</w:t>
              </w:r>
            </w:hyperlink>
          </w:p>
          <w:p w14:paraId="6553F4D7" w14:textId="77777777" w:rsidR="0004429E" w:rsidRDefault="0004429E" w:rsidP="0004429E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Product Registration Report </w:t>
            </w:r>
          </w:p>
          <w:p w14:paraId="60E4BA97" w14:textId="77777777" w:rsidR="0004429E" w:rsidRDefault="0004429E" w:rsidP="0004429E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>Received Report</w:t>
            </w:r>
          </w:p>
          <w:p w14:paraId="41D70E91" w14:textId="77777777" w:rsidR="0004429E" w:rsidRDefault="0004429E" w:rsidP="0004429E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Billing Report </w:t>
            </w:r>
          </w:p>
          <w:p w14:paraId="7256B71A" w14:textId="77777777" w:rsidR="0004429E" w:rsidRDefault="0004429E" w:rsidP="0004429E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Search </w:t>
            </w:r>
          </w:p>
          <w:p w14:paraId="03BB45E7" w14:textId="77777777" w:rsidR="0004429E" w:rsidRDefault="0004429E" w:rsidP="0004429E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Billing Enquiry </w:t>
            </w:r>
          </w:p>
          <w:p w14:paraId="4275604C" w14:textId="77777777" w:rsidR="0004429E" w:rsidRDefault="0004429E" w:rsidP="0004429E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Payment Enquiry </w:t>
            </w:r>
          </w:p>
          <w:p w14:paraId="2BFC11FC" w14:textId="77777777" w:rsidR="0004429E" w:rsidRDefault="0004429E" w:rsidP="0004429E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Detail Payment Enquiry </w:t>
            </w:r>
          </w:p>
          <w:p w14:paraId="004ACA3E" w14:textId="77777777" w:rsidR="0004429E" w:rsidRDefault="0004429E" w:rsidP="0004429E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>Group Payment Enquiry</w:t>
            </w:r>
          </w:p>
          <w:p w14:paraId="503D49E5" w14:textId="77777777" w:rsidR="0004429E" w:rsidRDefault="0004429E" w:rsidP="0004429E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Application Status </w:t>
            </w:r>
          </w:p>
          <w:p w14:paraId="5A48B7D3" w14:textId="77777777" w:rsidR="0004429E" w:rsidRDefault="0004429E" w:rsidP="0004429E">
            <w:pPr>
              <w:pStyle w:val="ListParagraph"/>
              <w:numPr>
                <w:ilvl w:val="0"/>
                <w:numId w:val="26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Report To Underwriter </w:t>
            </w:r>
          </w:p>
          <w:p w14:paraId="32C0F584" w14:textId="77777777" w:rsidR="0004429E" w:rsidRPr="00200938" w:rsidRDefault="0004429E" w:rsidP="0004429E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lastRenderedPageBreak/>
              <w:t>Detail Subscription Report</w:t>
            </w:r>
          </w:p>
          <w:p w14:paraId="463D50F9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39583580" w14:textId="089FBDE1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8A6F84">
              <w:rPr>
                <w:color w:val="000000" w:themeColor="text1"/>
                <w:lang w:eastAsia="en-MY"/>
              </w:rPr>
              <w:lastRenderedPageBreak/>
              <w:t>OK</w:t>
            </w:r>
          </w:p>
        </w:tc>
        <w:tc>
          <w:tcPr>
            <w:tcW w:w="3889" w:type="dxa"/>
          </w:tcPr>
          <w:p w14:paraId="7B55DAF8" w14:textId="144D66C3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reports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6D7F4645" w14:textId="27BE6909" w:rsidTr="0004429E">
        <w:tc>
          <w:tcPr>
            <w:tcW w:w="4219" w:type="dxa"/>
          </w:tcPr>
          <w:p w14:paraId="6532D220" w14:textId="77777777" w:rsidR="0004429E" w:rsidRPr="00D01A3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14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Bulk Payment</w:t>
              </w:r>
            </w:hyperlink>
          </w:p>
          <w:p w14:paraId="56221AD9" w14:textId="77777777" w:rsidR="0004429E" w:rsidRDefault="0004429E" w:rsidP="0004429E"/>
        </w:tc>
        <w:tc>
          <w:tcPr>
            <w:tcW w:w="1134" w:type="dxa"/>
          </w:tcPr>
          <w:p w14:paraId="756CE44D" w14:textId="4951451B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4ED04B5F" w14:textId="1C396B1A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Bulk Payment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7E6DDE7B" w14:textId="27E851D5" w:rsidTr="0004429E">
        <w:tc>
          <w:tcPr>
            <w:tcW w:w="4219" w:type="dxa"/>
          </w:tcPr>
          <w:p w14:paraId="56AE67B5" w14:textId="77777777" w:rsidR="0004429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hyperlink r:id="rId15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Pay To Underwriter</w:t>
              </w:r>
            </w:hyperlink>
          </w:p>
          <w:p w14:paraId="7BCD7D2B" w14:textId="77777777" w:rsidR="0004429E" w:rsidRDefault="0004429E" w:rsidP="0004429E">
            <w:pPr>
              <w:pStyle w:val="ListParagraph"/>
              <w:numPr>
                <w:ilvl w:val="0"/>
                <w:numId w:val="25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>Payment Branch</w:t>
            </w:r>
          </w:p>
          <w:p w14:paraId="1547C27A" w14:textId="77777777" w:rsidR="0004429E" w:rsidRDefault="0004429E" w:rsidP="0004429E">
            <w:pPr>
              <w:pStyle w:val="ListParagraph"/>
              <w:numPr>
                <w:ilvl w:val="0"/>
                <w:numId w:val="25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>List To Finance</w:t>
            </w:r>
          </w:p>
          <w:p w14:paraId="7CFC6C80" w14:textId="77777777" w:rsidR="0004429E" w:rsidRDefault="0004429E" w:rsidP="0004429E">
            <w:pPr>
              <w:pStyle w:val="ListParagraph"/>
              <w:numPr>
                <w:ilvl w:val="0"/>
                <w:numId w:val="25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>List Completed</w:t>
            </w:r>
          </w:p>
          <w:p w14:paraId="7ADB74D0" w14:textId="77777777" w:rsidR="0004429E" w:rsidRPr="00D01A3E" w:rsidRDefault="0004429E" w:rsidP="0004429E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Process Upload </w:t>
            </w:r>
          </w:p>
          <w:p w14:paraId="16B59DA1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506CF132" w14:textId="5E035B79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A84CFE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16981573" w14:textId="5ACED6DB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 xml:space="preserve">Pay to </w:t>
            </w:r>
            <w:proofErr w:type="spellStart"/>
            <w:r>
              <w:rPr>
                <w:color w:val="000000" w:themeColor="text1"/>
                <w:lang w:eastAsia="en-MY"/>
              </w:rPr>
              <w:t>underwritter</w:t>
            </w:r>
            <w:proofErr w:type="spellEnd"/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6FCFEBD9" w14:textId="637B91AD" w:rsidTr="0004429E">
        <w:tc>
          <w:tcPr>
            <w:tcW w:w="4219" w:type="dxa"/>
          </w:tcPr>
          <w:p w14:paraId="3A425281" w14:textId="77777777" w:rsidR="0004429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hyperlink r:id="rId16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Standing Instruction</w:t>
              </w:r>
            </w:hyperlink>
          </w:p>
          <w:p w14:paraId="1D63F8B4" w14:textId="77777777" w:rsidR="0004429E" w:rsidRPr="00A949B0" w:rsidRDefault="0004429E" w:rsidP="0004429E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>To finance</w:t>
            </w:r>
          </w:p>
          <w:p w14:paraId="71D21D9A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24C68B04" w14:textId="41D91A3B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A84CFE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16907CD5" w14:textId="6BF8C234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Standing Instruction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0E17CF0C" w14:textId="4011A8D5" w:rsidTr="0004429E">
        <w:tc>
          <w:tcPr>
            <w:tcW w:w="4219" w:type="dxa"/>
          </w:tcPr>
          <w:p w14:paraId="082BE003" w14:textId="77777777" w:rsidR="0004429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hyperlink r:id="rId17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Reconciliation</w:t>
              </w:r>
            </w:hyperlink>
          </w:p>
          <w:p w14:paraId="163D9ACD" w14:textId="77777777" w:rsidR="0004429E" w:rsidRDefault="0004429E" w:rsidP="0004429E">
            <w:pPr>
              <w:pStyle w:val="ListParagraph"/>
              <w:numPr>
                <w:ilvl w:val="0"/>
                <w:numId w:val="23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Rejection List </w:t>
            </w:r>
          </w:p>
          <w:p w14:paraId="5468576E" w14:textId="77777777" w:rsidR="0004429E" w:rsidRDefault="0004429E" w:rsidP="0004429E">
            <w:pPr>
              <w:pStyle w:val="ListParagraph"/>
              <w:numPr>
                <w:ilvl w:val="0"/>
                <w:numId w:val="23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Reprocess Request </w:t>
            </w:r>
          </w:p>
          <w:p w14:paraId="41EEF033" w14:textId="77777777" w:rsidR="0004429E" w:rsidRDefault="0004429E" w:rsidP="0004429E">
            <w:pPr>
              <w:pStyle w:val="ListParagraph"/>
              <w:numPr>
                <w:ilvl w:val="0"/>
                <w:numId w:val="23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>Force Post Ledger</w:t>
            </w:r>
          </w:p>
          <w:p w14:paraId="0681BB2F" w14:textId="77777777" w:rsidR="0004429E" w:rsidRDefault="0004429E" w:rsidP="0004429E">
            <w:pPr>
              <w:pStyle w:val="ListParagraph"/>
              <w:numPr>
                <w:ilvl w:val="0"/>
                <w:numId w:val="23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Archive List </w:t>
            </w:r>
          </w:p>
          <w:p w14:paraId="39F6A7B5" w14:textId="77777777" w:rsidR="0004429E" w:rsidRDefault="0004429E" w:rsidP="0004429E">
            <w:pPr>
              <w:pStyle w:val="ListParagraph"/>
              <w:numPr>
                <w:ilvl w:val="0"/>
                <w:numId w:val="23"/>
              </w:numPr>
              <w:rPr>
                <w:rStyle w:val="Hyperlink"/>
                <w:color w:val="000000" w:themeColor="text1"/>
                <w:u w:val="none"/>
                <w:lang w:eastAsia="en-MY"/>
              </w:rPr>
            </w:pPr>
            <w:r>
              <w:rPr>
                <w:rStyle w:val="Hyperlink"/>
                <w:color w:val="000000" w:themeColor="text1"/>
                <w:u w:val="none"/>
                <w:lang w:eastAsia="en-MY"/>
              </w:rPr>
              <w:t>Reconcile Report</w:t>
            </w:r>
          </w:p>
          <w:p w14:paraId="468C95FB" w14:textId="77777777" w:rsidR="0004429E" w:rsidRPr="00D01A3E" w:rsidRDefault="0004429E" w:rsidP="0004429E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lang w:eastAsia="en-MY"/>
              </w:rPr>
            </w:pPr>
            <w:proofErr w:type="gramStart"/>
            <w:r>
              <w:rPr>
                <w:rStyle w:val="Hyperlink"/>
                <w:color w:val="000000" w:themeColor="text1"/>
                <w:u w:val="none"/>
                <w:lang w:eastAsia="en-MY"/>
              </w:rPr>
              <w:t>Report  Posting</w:t>
            </w:r>
            <w:proofErr w:type="gramEnd"/>
            <w:r>
              <w:rPr>
                <w:rStyle w:val="Hyperlink"/>
                <w:color w:val="000000" w:themeColor="text1"/>
                <w:u w:val="none"/>
                <w:lang w:eastAsia="en-MY"/>
              </w:rPr>
              <w:t xml:space="preserve"> </w:t>
            </w:r>
          </w:p>
          <w:p w14:paraId="7852983C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13A723DF" w14:textId="40D02B24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A84CFE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0086C8BA" w14:textId="4B8D2C49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Reconciliation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7C000AC4" w14:textId="4DCF36C6" w:rsidTr="0004429E">
        <w:tc>
          <w:tcPr>
            <w:tcW w:w="4219" w:type="dxa"/>
          </w:tcPr>
          <w:p w14:paraId="26B36D28" w14:textId="77777777" w:rsidR="0004429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18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Helpdesk</w:t>
              </w:r>
            </w:hyperlink>
          </w:p>
          <w:p w14:paraId="4C6F6CF3" w14:textId="77777777" w:rsidR="0004429E" w:rsidRDefault="0004429E" w:rsidP="0004429E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List of Ticket </w:t>
            </w:r>
          </w:p>
          <w:p w14:paraId="69B382D0" w14:textId="77777777" w:rsidR="0004429E" w:rsidRDefault="0004429E" w:rsidP="0004429E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Open ticket </w:t>
            </w:r>
          </w:p>
          <w:p w14:paraId="26AE4BEB" w14:textId="77777777" w:rsidR="0004429E" w:rsidRPr="00D01A3E" w:rsidRDefault="0004429E" w:rsidP="0004429E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Resolved Ticket </w:t>
            </w:r>
          </w:p>
          <w:p w14:paraId="4C343C15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0AF1DEE1" w14:textId="0D13D887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A84CFE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21753468" w14:textId="2CE2D60A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helpdesk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15FFF9D1" w14:textId="28683CFE" w:rsidTr="0004429E">
        <w:tc>
          <w:tcPr>
            <w:tcW w:w="4219" w:type="dxa"/>
          </w:tcPr>
          <w:p w14:paraId="352ED996" w14:textId="77777777" w:rsidR="0004429E" w:rsidRPr="00D01A3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19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Basic Report</w:t>
              </w:r>
            </w:hyperlink>
          </w:p>
          <w:p w14:paraId="2228F9AE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18FF522B" w14:textId="4D665B5B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A84CFE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41F8B37D" w14:textId="29AE2C0A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Basic Report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248DC272" w14:textId="7D0AACBB" w:rsidTr="0004429E">
        <w:tc>
          <w:tcPr>
            <w:tcW w:w="4219" w:type="dxa"/>
          </w:tcPr>
          <w:p w14:paraId="6631DD55" w14:textId="77777777" w:rsidR="0004429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20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Generate Staff Billing</w:t>
              </w:r>
            </w:hyperlink>
          </w:p>
          <w:p w14:paraId="2204F8E5" w14:textId="77777777" w:rsidR="0004429E" w:rsidRDefault="0004429E" w:rsidP="0004429E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Create staff billing </w:t>
            </w:r>
          </w:p>
          <w:p w14:paraId="33CD3C10" w14:textId="77777777" w:rsidR="0004429E" w:rsidRPr="00D01A3E" w:rsidRDefault="0004429E" w:rsidP="0004429E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Staff billing list </w:t>
            </w:r>
          </w:p>
          <w:p w14:paraId="42A4B50F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43C2D5B8" w14:textId="6ACB8141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A84CFE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1D917879" w14:textId="2B9C360A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Generate Staff Billing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30812702" w14:textId="70C77B38" w:rsidTr="0004429E">
        <w:tc>
          <w:tcPr>
            <w:tcW w:w="4219" w:type="dxa"/>
          </w:tcPr>
          <w:p w14:paraId="64938B18" w14:textId="77777777" w:rsidR="0004429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21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Generate Members Billing</w:t>
              </w:r>
            </w:hyperlink>
          </w:p>
          <w:p w14:paraId="1B1210C1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1F198146" w14:textId="1C2A9A98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A84CFE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2FCEF534" w14:textId="3F16C6E9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Generate </w:t>
            </w:r>
            <w:proofErr w:type="spellStart"/>
            <w:r>
              <w:rPr>
                <w:color w:val="000000" w:themeColor="text1"/>
                <w:lang w:eastAsia="en-MY"/>
              </w:rPr>
              <w:t>Memebrs</w:t>
            </w:r>
            <w:proofErr w:type="spellEnd"/>
            <w:r>
              <w:rPr>
                <w:color w:val="000000" w:themeColor="text1"/>
                <w:lang w:eastAsia="en-MY"/>
              </w:rPr>
              <w:t xml:space="preserve"> Billing module.</w:t>
            </w:r>
          </w:p>
        </w:tc>
      </w:tr>
      <w:tr w:rsidR="0004429E" w14:paraId="3B9FFCA3" w14:textId="31A1880F" w:rsidTr="0004429E">
        <w:tc>
          <w:tcPr>
            <w:tcW w:w="4219" w:type="dxa"/>
          </w:tcPr>
          <w:p w14:paraId="6BD110C0" w14:textId="77777777" w:rsidR="0004429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22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Generate Members Billing Trial</w:t>
              </w:r>
            </w:hyperlink>
          </w:p>
          <w:p w14:paraId="4E7C84CB" w14:textId="77777777" w:rsidR="0004429E" w:rsidRDefault="0004429E" w:rsidP="0004429E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>Generate bill</w:t>
            </w:r>
          </w:p>
          <w:p w14:paraId="19FF4115" w14:textId="77777777" w:rsidR="0004429E" w:rsidRDefault="0004429E" w:rsidP="0004429E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Generate File </w:t>
            </w:r>
          </w:p>
          <w:p w14:paraId="7070743B" w14:textId="77777777" w:rsidR="0004429E" w:rsidRDefault="0004429E" w:rsidP="0004429E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Generate Report </w:t>
            </w:r>
          </w:p>
          <w:p w14:paraId="2527DEB7" w14:textId="77777777" w:rsidR="0004429E" w:rsidRDefault="0004429E" w:rsidP="0004429E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Process </w:t>
            </w:r>
          </w:p>
          <w:p w14:paraId="0597DFE3" w14:textId="77777777" w:rsidR="0004429E" w:rsidRPr="00D01A3E" w:rsidRDefault="0004429E" w:rsidP="0004429E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Paymode Change report </w:t>
            </w:r>
          </w:p>
          <w:p w14:paraId="027E6B50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46E789D8" w14:textId="297975FD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A84CFE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1CED7BD2" w14:textId="2F0F8D92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>Everything runs well. Able to perform full Generate Staff Billing</w:t>
            </w:r>
            <w:r>
              <w:rPr>
                <w:color w:val="000000" w:themeColor="text1"/>
                <w:lang w:eastAsia="en-MY"/>
              </w:rPr>
              <w:t xml:space="preserve"> Trial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3EA2C22C" w14:textId="77777777" w:rsidTr="0004429E">
        <w:tc>
          <w:tcPr>
            <w:tcW w:w="4219" w:type="dxa"/>
          </w:tcPr>
          <w:p w14:paraId="2B8BC7D0" w14:textId="77777777" w:rsidR="0004429E" w:rsidRPr="00D01A3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23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Utilities</w:t>
              </w:r>
            </w:hyperlink>
          </w:p>
          <w:p w14:paraId="2C7D3C9F" w14:textId="77777777" w:rsidR="0004429E" w:rsidRPr="00D01A3E" w:rsidRDefault="0004429E" w:rsidP="0004429E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lang w:eastAsia="en-MY"/>
              </w:rPr>
            </w:pPr>
            <w:r w:rsidRPr="00D01A3E">
              <w:rPr>
                <w:color w:val="000000" w:themeColor="text1"/>
                <w:lang w:eastAsia="en-MY"/>
              </w:rPr>
              <w:t xml:space="preserve">Reference </w:t>
            </w:r>
          </w:p>
          <w:p w14:paraId="5B8B733B" w14:textId="77777777" w:rsidR="0004429E" w:rsidRPr="00D01A3E" w:rsidRDefault="0004429E" w:rsidP="0004429E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lang w:eastAsia="en-MY"/>
              </w:rPr>
            </w:pPr>
            <w:r w:rsidRPr="00D01A3E">
              <w:rPr>
                <w:color w:val="000000" w:themeColor="text1"/>
                <w:lang w:eastAsia="en-MY"/>
              </w:rPr>
              <w:t xml:space="preserve">Letter template </w:t>
            </w:r>
          </w:p>
          <w:p w14:paraId="0FD0859D" w14:textId="77777777" w:rsidR="0004429E" w:rsidRPr="00D01A3E" w:rsidRDefault="0004429E" w:rsidP="0004429E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lang w:eastAsia="en-MY"/>
              </w:rPr>
            </w:pPr>
            <w:r w:rsidRPr="00D01A3E">
              <w:rPr>
                <w:color w:val="000000" w:themeColor="text1"/>
                <w:lang w:eastAsia="en-MY"/>
              </w:rPr>
              <w:t xml:space="preserve">List of </w:t>
            </w:r>
            <w:proofErr w:type="gramStart"/>
            <w:r w:rsidRPr="00D01A3E">
              <w:rPr>
                <w:color w:val="000000" w:themeColor="text1"/>
                <w:lang w:eastAsia="en-MY"/>
              </w:rPr>
              <w:t>doctor</w:t>
            </w:r>
            <w:proofErr w:type="gramEnd"/>
            <w:r w:rsidRPr="00D01A3E">
              <w:rPr>
                <w:color w:val="000000" w:themeColor="text1"/>
                <w:lang w:eastAsia="en-MY"/>
              </w:rPr>
              <w:t xml:space="preserve"> </w:t>
            </w:r>
          </w:p>
          <w:p w14:paraId="4DE7D427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51C2C6A4" w14:textId="54A4BF53" w:rsidR="0004429E" w:rsidRPr="00A84CF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384B5FB0" w14:textId="5DB43A5D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>Everything runs well. Able to perform full</w:t>
            </w:r>
            <w:r>
              <w:rPr>
                <w:color w:val="000000" w:themeColor="text1"/>
                <w:lang w:eastAsia="en-MY"/>
              </w:rPr>
              <w:t xml:space="preserve"> Utilities </w:t>
            </w:r>
            <w:r>
              <w:rPr>
                <w:color w:val="000000" w:themeColor="text1"/>
                <w:lang w:eastAsia="en-MY"/>
              </w:rPr>
              <w:t>module.</w:t>
            </w:r>
          </w:p>
        </w:tc>
      </w:tr>
      <w:tr w:rsidR="0004429E" w14:paraId="66AD2AFD" w14:textId="5DB3EEFE" w:rsidTr="0004429E">
        <w:tc>
          <w:tcPr>
            <w:tcW w:w="4219" w:type="dxa"/>
          </w:tcPr>
          <w:p w14:paraId="3EB9A20F" w14:textId="77777777" w:rsidR="0004429E" w:rsidRPr="00D01A3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24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User Management</w:t>
              </w:r>
            </w:hyperlink>
          </w:p>
          <w:p w14:paraId="728AFD40" w14:textId="77777777" w:rsidR="0004429E" w:rsidRPr="00D01A3E" w:rsidRDefault="0004429E" w:rsidP="0004429E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lang w:eastAsia="en-MY"/>
              </w:rPr>
            </w:pPr>
            <w:r w:rsidRPr="00D01A3E">
              <w:rPr>
                <w:color w:val="000000" w:themeColor="text1"/>
                <w:lang w:eastAsia="en-MY"/>
              </w:rPr>
              <w:t xml:space="preserve">List of </w:t>
            </w:r>
            <w:proofErr w:type="gramStart"/>
            <w:r w:rsidRPr="00D01A3E">
              <w:rPr>
                <w:color w:val="000000" w:themeColor="text1"/>
                <w:lang w:eastAsia="en-MY"/>
              </w:rPr>
              <w:t>user</w:t>
            </w:r>
            <w:proofErr w:type="gramEnd"/>
            <w:r w:rsidRPr="00D01A3E">
              <w:rPr>
                <w:color w:val="000000" w:themeColor="text1"/>
                <w:lang w:eastAsia="en-MY"/>
              </w:rPr>
              <w:t xml:space="preserve"> </w:t>
            </w:r>
          </w:p>
          <w:p w14:paraId="59227E5A" w14:textId="77777777" w:rsidR="0004429E" w:rsidRPr="00D01A3E" w:rsidRDefault="0004429E" w:rsidP="0004429E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lang w:eastAsia="en-MY"/>
              </w:rPr>
            </w:pPr>
            <w:r w:rsidRPr="00D01A3E">
              <w:rPr>
                <w:color w:val="000000" w:themeColor="text1"/>
                <w:lang w:eastAsia="en-MY"/>
              </w:rPr>
              <w:t xml:space="preserve">List of </w:t>
            </w:r>
            <w:proofErr w:type="gramStart"/>
            <w:r w:rsidRPr="00D01A3E">
              <w:rPr>
                <w:color w:val="000000" w:themeColor="text1"/>
                <w:lang w:eastAsia="en-MY"/>
              </w:rPr>
              <w:t>branch</w:t>
            </w:r>
            <w:proofErr w:type="gramEnd"/>
            <w:r w:rsidRPr="00D01A3E">
              <w:rPr>
                <w:color w:val="000000" w:themeColor="text1"/>
                <w:lang w:eastAsia="en-MY"/>
              </w:rPr>
              <w:t xml:space="preserve"> </w:t>
            </w:r>
          </w:p>
          <w:p w14:paraId="1B563783" w14:textId="77777777" w:rsidR="0004429E" w:rsidRPr="00D01A3E" w:rsidRDefault="0004429E" w:rsidP="0004429E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lang w:eastAsia="en-MY"/>
              </w:rPr>
            </w:pPr>
            <w:r w:rsidRPr="00D01A3E">
              <w:rPr>
                <w:color w:val="000000" w:themeColor="text1"/>
                <w:lang w:eastAsia="en-MY"/>
              </w:rPr>
              <w:lastRenderedPageBreak/>
              <w:t xml:space="preserve">Roles and Menu </w:t>
            </w:r>
          </w:p>
          <w:p w14:paraId="559C56E2" w14:textId="77777777" w:rsidR="0004429E" w:rsidRPr="00D01A3E" w:rsidRDefault="0004429E" w:rsidP="0004429E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lang w:eastAsia="en-MY"/>
              </w:rPr>
            </w:pPr>
            <w:r w:rsidRPr="00D01A3E">
              <w:rPr>
                <w:color w:val="000000" w:themeColor="text1"/>
                <w:lang w:eastAsia="en-MY"/>
              </w:rPr>
              <w:t xml:space="preserve">Users Reference </w:t>
            </w:r>
          </w:p>
          <w:p w14:paraId="4BF99A7A" w14:textId="74F52042" w:rsidR="0004429E" w:rsidRPr="00E40FB6" w:rsidRDefault="0004429E" w:rsidP="0004429E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lang w:eastAsia="en-MY"/>
              </w:rPr>
            </w:pPr>
            <w:r w:rsidRPr="00D01A3E">
              <w:rPr>
                <w:color w:val="000000" w:themeColor="text1"/>
                <w:lang w:eastAsia="en-MY"/>
              </w:rPr>
              <w:t xml:space="preserve">Lists of </w:t>
            </w:r>
            <w:proofErr w:type="gramStart"/>
            <w:r w:rsidRPr="00D01A3E">
              <w:rPr>
                <w:color w:val="000000" w:themeColor="text1"/>
                <w:lang w:eastAsia="en-MY"/>
              </w:rPr>
              <w:t>alert</w:t>
            </w:r>
            <w:proofErr w:type="gramEnd"/>
          </w:p>
        </w:tc>
        <w:tc>
          <w:tcPr>
            <w:tcW w:w="1134" w:type="dxa"/>
          </w:tcPr>
          <w:p w14:paraId="41A80AA5" w14:textId="33B02A4D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A84CFE">
              <w:rPr>
                <w:color w:val="000000" w:themeColor="text1"/>
                <w:lang w:eastAsia="en-MY"/>
              </w:rPr>
              <w:lastRenderedPageBreak/>
              <w:t>OK</w:t>
            </w:r>
          </w:p>
        </w:tc>
        <w:tc>
          <w:tcPr>
            <w:tcW w:w="3889" w:type="dxa"/>
          </w:tcPr>
          <w:p w14:paraId="5AE47FF5" w14:textId="61C747DF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User management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420BD1BB" w14:textId="0B0DB33F" w:rsidTr="0004429E">
        <w:tc>
          <w:tcPr>
            <w:tcW w:w="4219" w:type="dxa"/>
          </w:tcPr>
          <w:p w14:paraId="246589FD" w14:textId="5BDC44B4" w:rsidR="0004429E" w:rsidRPr="006804A1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25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External</w:t>
              </w:r>
            </w:hyperlink>
          </w:p>
        </w:tc>
        <w:tc>
          <w:tcPr>
            <w:tcW w:w="1134" w:type="dxa"/>
          </w:tcPr>
          <w:p w14:paraId="666B6B9A" w14:textId="06A3212C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FE7ACC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27A2382D" w14:textId="7564E994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External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297EA498" w14:textId="1551EA58" w:rsidTr="0004429E">
        <w:tc>
          <w:tcPr>
            <w:tcW w:w="4219" w:type="dxa"/>
          </w:tcPr>
          <w:p w14:paraId="49170303" w14:textId="77777777" w:rsidR="0004429E" w:rsidRPr="00D01A3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26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Event</w:t>
              </w:r>
            </w:hyperlink>
          </w:p>
          <w:p w14:paraId="12DB53BF" w14:textId="77777777" w:rsidR="0004429E" w:rsidRPr="00D01A3E" w:rsidRDefault="0004429E" w:rsidP="0004429E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lang w:eastAsia="en-MY"/>
              </w:rPr>
            </w:pPr>
            <w:r w:rsidRPr="00D01A3E">
              <w:rPr>
                <w:color w:val="000000" w:themeColor="text1"/>
                <w:lang w:eastAsia="en-MY"/>
              </w:rPr>
              <w:t xml:space="preserve">Event </w:t>
            </w:r>
            <w:proofErr w:type="spellStart"/>
            <w:r w:rsidRPr="00D01A3E">
              <w:rPr>
                <w:color w:val="000000" w:themeColor="text1"/>
                <w:lang w:eastAsia="en-MY"/>
              </w:rPr>
              <w:t>calandar</w:t>
            </w:r>
            <w:proofErr w:type="spellEnd"/>
            <w:r w:rsidRPr="00D01A3E">
              <w:rPr>
                <w:color w:val="000000" w:themeColor="text1"/>
                <w:lang w:eastAsia="en-MY"/>
              </w:rPr>
              <w:t xml:space="preserve"> </w:t>
            </w:r>
          </w:p>
          <w:p w14:paraId="03288F12" w14:textId="77777777" w:rsidR="0004429E" w:rsidRPr="00D01A3E" w:rsidRDefault="0004429E" w:rsidP="0004429E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lang w:eastAsia="en-MY"/>
              </w:rPr>
            </w:pPr>
            <w:r w:rsidRPr="00D01A3E">
              <w:rPr>
                <w:color w:val="000000" w:themeColor="text1"/>
                <w:lang w:eastAsia="en-MY"/>
              </w:rPr>
              <w:t xml:space="preserve">List of </w:t>
            </w:r>
            <w:proofErr w:type="gramStart"/>
            <w:r w:rsidRPr="00D01A3E">
              <w:rPr>
                <w:color w:val="000000" w:themeColor="text1"/>
                <w:lang w:eastAsia="en-MY"/>
              </w:rPr>
              <w:t>event</w:t>
            </w:r>
            <w:proofErr w:type="gramEnd"/>
            <w:r w:rsidRPr="00D01A3E">
              <w:rPr>
                <w:color w:val="000000" w:themeColor="text1"/>
                <w:lang w:eastAsia="en-MY"/>
              </w:rPr>
              <w:t xml:space="preserve"> </w:t>
            </w:r>
          </w:p>
          <w:p w14:paraId="4605605C" w14:textId="77777777" w:rsidR="0004429E" w:rsidRPr="00D01A3E" w:rsidRDefault="0004429E" w:rsidP="0004429E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lang w:eastAsia="en-MY"/>
              </w:rPr>
            </w:pPr>
            <w:r w:rsidRPr="00D01A3E">
              <w:rPr>
                <w:color w:val="000000" w:themeColor="text1"/>
                <w:lang w:eastAsia="en-MY"/>
              </w:rPr>
              <w:t xml:space="preserve">Add event </w:t>
            </w:r>
          </w:p>
          <w:p w14:paraId="0D8F11C3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44A92F0B" w14:textId="3B3C3B46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FE7ACC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0297FD33" w14:textId="7EF9F23E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Event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241884C4" w14:textId="1BD94F18" w:rsidTr="0004429E">
        <w:tc>
          <w:tcPr>
            <w:tcW w:w="4219" w:type="dxa"/>
          </w:tcPr>
          <w:p w14:paraId="7B3458F0" w14:textId="77777777" w:rsidR="0004429E" w:rsidRPr="00D01A3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27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Product</w:t>
              </w:r>
            </w:hyperlink>
          </w:p>
          <w:p w14:paraId="2244ECD8" w14:textId="77777777" w:rsidR="0004429E" w:rsidRPr="00F55CE1" w:rsidRDefault="0004429E" w:rsidP="0004429E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eastAsia="en-MY"/>
              </w:rPr>
            </w:pPr>
            <w:r w:rsidRPr="00F55CE1">
              <w:rPr>
                <w:color w:val="000000" w:themeColor="text1"/>
                <w:lang w:eastAsia="en-MY"/>
              </w:rPr>
              <w:t xml:space="preserve">Product Registration </w:t>
            </w:r>
          </w:p>
          <w:p w14:paraId="493EE579" w14:textId="77777777" w:rsidR="0004429E" w:rsidRPr="00F55CE1" w:rsidRDefault="0004429E" w:rsidP="0004429E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eastAsia="en-MY"/>
              </w:rPr>
            </w:pPr>
            <w:r w:rsidRPr="00F55CE1">
              <w:rPr>
                <w:color w:val="000000" w:themeColor="text1"/>
                <w:lang w:eastAsia="en-MY"/>
              </w:rPr>
              <w:t xml:space="preserve">Recall Product </w:t>
            </w:r>
          </w:p>
          <w:p w14:paraId="079642FD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2A94A8B2" w14:textId="10BABF4E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FE7ACC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7ABBFCB9" w14:textId="0325DDD6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Product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6E59F7F5" w14:textId="18DB2E1C" w:rsidTr="0004429E">
        <w:tc>
          <w:tcPr>
            <w:tcW w:w="4219" w:type="dxa"/>
          </w:tcPr>
          <w:p w14:paraId="20000A4D" w14:textId="77777777" w:rsidR="0004429E" w:rsidRPr="00D01A3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28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Reminder</w:t>
              </w:r>
            </w:hyperlink>
          </w:p>
          <w:p w14:paraId="3C97E824" w14:textId="77777777" w:rsidR="0004429E" w:rsidRPr="00F55CE1" w:rsidRDefault="0004429E" w:rsidP="0004429E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lang w:eastAsia="en-MY"/>
              </w:rPr>
            </w:pPr>
            <w:proofErr w:type="spellStart"/>
            <w:r w:rsidRPr="00F55CE1">
              <w:rPr>
                <w:color w:val="000000" w:themeColor="text1"/>
                <w:lang w:eastAsia="en-MY"/>
              </w:rPr>
              <w:t>Sms</w:t>
            </w:r>
            <w:proofErr w:type="spellEnd"/>
            <w:r w:rsidRPr="00F55CE1">
              <w:rPr>
                <w:color w:val="000000" w:themeColor="text1"/>
                <w:lang w:eastAsia="en-MY"/>
              </w:rPr>
              <w:t xml:space="preserve"> </w:t>
            </w:r>
          </w:p>
          <w:p w14:paraId="2AB18173" w14:textId="77777777" w:rsidR="0004429E" w:rsidRPr="00F55CE1" w:rsidRDefault="0004429E" w:rsidP="0004429E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lang w:eastAsia="en-MY"/>
              </w:rPr>
            </w:pPr>
            <w:r w:rsidRPr="00F55CE1">
              <w:rPr>
                <w:color w:val="000000" w:themeColor="text1"/>
                <w:lang w:eastAsia="en-MY"/>
              </w:rPr>
              <w:t xml:space="preserve">Email </w:t>
            </w:r>
          </w:p>
          <w:p w14:paraId="76BFE07B" w14:textId="77777777" w:rsidR="0004429E" w:rsidRPr="00F55CE1" w:rsidRDefault="0004429E" w:rsidP="0004429E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lang w:eastAsia="en-MY"/>
              </w:rPr>
            </w:pPr>
            <w:r w:rsidRPr="00F55CE1">
              <w:rPr>
                <w:color w:val="000000" w:themeColor="text1"/>
                <w:lang w:eastAsia="en-MY"/>
              </w:rPr>
              <w:t>letter</w:t>
            </w:r>
          </w:p>
          <w:p w14:paraId="66F51227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62C6593A" w14:textId="6749C2C3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FE7ACC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2B84A70A" w14:textId="640D1511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Reminder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6157DFD1" w14:textId="1B08ED52" w:rsidTr="0004429E">
        <w:tc>
          <w:tcPr>
            <w:tcW w:w="4219" w:type="dxa"/>
          </w:tcPr>
          <w:p w14:paraId="3E190EC0" w14:textId="77777777" w:rsidR="0004429E" w:rsidRPr="00D01A3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29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Update Application</w:t>
              </w:r>
            </w:hyperlink>
          </w:p>
          <w:p w14:paraId="6257A148" w14:textId="77777777" w:rsidR="0004429E" w:rsidRPr="00F55CE1" w:rsidRDefault="0004429E" w:rsidP="0004429E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lang w:eastAsia="en-MY"/>
              </w:rPr>
            </w:pPr>
            <w:r w:rsidRPr="00F55CE1">
              <w:rPr>
                <w:color w:val="000000" w:themeColor="text1"/>
                <w:lang w:eastAsia="en-MY"/>
              </w:rPr>
              <w:t>Application</w:t>
            </w:r>
          </w:p>
          <w:p w14:paraId="3B3A5C51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48F45B1A" w14:textId="13C1B239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FE7ACC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40852F97" w14:textId="5ABB3B23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Update Application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0D182DA9" w14:textId="507F94AA" w:rsidTr="0004429E">
        <w:tc>
          <w:tcPr>
            <w:tcW w:w="4219" w:type="dxa"/>
          </w:tcPr>
          <w:p w14:paraId="739813CA" w14:textId="77777777" w:rsidR="0004429E" w:rsidRPr="00D01A3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30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Update</w:t>
              </w:r>
            </w:hyperlink>
          </w:p>
          <w:p w14:paraId="2C3C25B1" w14:textId="77777777" w:rsidR="0004429E" w:rsidRPr="00F55CE1" w:rsidRDefault="0004429E" w:rsidP="0004429E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lang w:eastAsia="en-MY"/>
              </w:rPr>
            </w:pPr>
            <w:hyperlink r:id="rId31" w:history="1">
              <w:r w:rsidRPr="00F55CE1">
                <w:rPr>
                  <w:rStyle w:val="Hyperlink"/>
                  <w:color w:val="000000" w:themeColor="text1"/>
                  <w:u w:val="none"/>
                  <w:lang w:eastAsia="en-MY"/>
                </w:rPr>
                <w:t> </w:t>
              </w:r>
              <w:proofErr w:type="spellStart"/>
              <w:r w:rsidRPr="00F55CE1">
                <w:rPr>
                  <w:rStyle w:val="Hyperlink"/>
                  <w:color w:val="000000" w:themeColor="text1"/>
                  <w:u w:val="none"/>
                  <w:lang w:eastAsia="en-MY"/>
                </w:rPr>
                <w:t>updatequery</w:t>
              </w:r>
              <w:proofErr w:type="spellEnd"/>
            </w:hyperlink>
          </w:p>
          <w:p w14:paraId="1A7ED424" w14:textId="77777777" w:rsidR="0004429E" w:rsidRPr="00F55CE1" w:rsidRDefault="0004429E" w:rsidP="0004429E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lang w:eastAsia="en-MY"/>
              </w:rPr>
            </w:pPr>
            <w:hyperlink r:id="rId32" w:history="1">
              <w:r w:rsidRPr="00F55CE1">
                <w:rPr>
                  <w:rStyle w:val="Hyperlink"/>
                  <w:color w:val="000000" w:themeColor="text1"/>
                  <w:u w:val="none"/>
                  <w:lang w:eastAsia="en-MY"/>
                </w:rPr>
                <w:t> </w:t>
              </w:r>
              <w:proofErr w:type="spellStart"/>
              <w:r w:rsidRPr="00F55CE1">
                <w:rPr>
                  <w:rStyle w:val="Hyperlink"/>
                  <w:color w:val="000000" w:themeColor="text1"/>
                  <w:u w:val="none"/>
                  <w:lang w:eastAsia="en-MY"/>
                </w:rPr>
                <w:t>updateunit</w:t>
              </w:r>
              <w:proofErr w:type="spellEnd"/>
            </w:hyperlink>
          </w:p>
          <w:p w14:paraId="0E9D1E95" w14:textId="77777777" w:rsidR="0004429E" w:rsidRPr="00F55CE1" w:rsidRDefault="0004429E" w:rsidP="0004429E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lang w:eastAsia="en-MY"/>
              </w:rPr>
            </w:pPr>
            <w:hyperlink r:id="rId33" w:history="1">
              <w:r w:rsidRPr="00F55CE1">
                <w:rPr>
                  <w:rStyle w:val="Hyperlink"/>
                  <w:color w:val="000000" w:themeColor="text1"/>
                  <w:u w:val="none"/>
                  <w:lang w:eastAsia="en-MY"/>
                </w:rPr>
                <w:t> </w:t>
              </w:r>
              <w:proofErr w:type="spellStart"/>
              <w:r w:rsidRPr="00F55CE1">
                <w:rPr>
                  <w:rStyle w:val="Hyperlink"/>
                  <w:color w:val="000000" w:themeColor="text1"/>
                  <w:u w:val="none"/>
                  <w:lang w:eastAsia="en-MY"/>
                </w:rPr>
                <w:t>updatereceiving</w:t>
              </w:r>
              <w:proofErr w:type="spellEnd"/>
            </w:hyperlink>
          </w:p>
          <w:p w14:paraId="64C56E91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052F929C" w14:textId="08DEE018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FE7ACC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49770B4F" w14:textId="1F1F5F97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Update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2AA85F4D" w14:textId="76F9AF76" w:rsidTr="0004429E">
        <w:tc>
          <w:tcPr>
            <w:tcW w:w="4219" w:type="dxa"/>
          </w:tcPr>
          <w:p w14:paraId="734D82CB" w14:textId="77777777" w:rsidR="0004429E" w:rsidRPr="00D01A3E" w:rsidRDefault="0004429E" w:rsidP="0004429E">
            <w:pPr>
              <w:pStyle w:val="ListParagraph"/>
              <w:ind w:left="1080"/>
              <w:rPr>
                <w:color w:val="000000" w:themeColor="text1"/>
                <w:lang w:eastAsia="en-MY"/>
              </w:rPr>
            </w:pPr>
          </w:p>
          <w:p w14:paraId="7F9FA558" w14:textId="77777777" w:rsidR="0004429E" w:rsidRPr="00D01A3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34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Certificate</w:t>
              </w:r>
            </w:hyperlink>
            <w:hyperlink r:id="rId35" w:history="1"/>
          </w:p>
          <w:p w14:paraId="2A972E0F" w14:textId="77777777" w:rsidR="0004429E" w:rsidRPr="00F55CE1" w:rsidRDefault="0004429E" w:rsidP="0004429E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lang w:eastAsia="en-MY"/>
              </w:rPr>
            </w:pPr>
            <w:hyperlink r:id="rId36" w:history="1">
              <w:r w:rsidRPr="00F55CE1">
                <w:rPr>
                  <w:rStyle w:val="Hyperlink"/>
                  <w:color w:val="000000" w:themeColor="text1"/>
                  <w:u w:val="none"/>
                  <w:lang w:eastAsia="en-MY"/>
                </w:rPr>
                <w:t> Generate Cert</w:t>
              </w:r>
            </w:hyperlink>
          </w:p>
          <w:p w14:paraId="04CED07E" w14:textId="77777777" w:rsidR="0004429E" w:rsidRPr="00F55CE1" w:rsidRDefault="0004429E" w:rsidP="0004429E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lang w:eastAsia="en-MY"/>
              </w:rPr>
            </w:pPr>
            <w:hyperlink r:id="rId37" w:history="1">
              <w:r w:rsidRPr="00F55CE1">
                <w:rPr>
                  <w:rStyle w:val="Hyperlink"/>
                  <w:color w:val="000000" w:themeColor="text1"/>
                  <w:u w:val="none"/>
                  <w:lang w:eastAsia="en-MY"/>
                </w:rPr>
                <w:t> Cover Letter</w:t>
              </w:r>
            </w:hyperlink>
          </w:p>
          <w:p w14:paraId="0D21197D" w14:textId="77777777" w:rsidR="0004429E" w:rsidRPr="00F55CE1" w:rsidRDefault="0004429E" w:rsidP="0004429E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lang w:eastAsia="en-MY"/>
              </w:rPr>
            </w:pPr>
            <w:hyperlink r:id="rId38" w:history="1">
              <w:r w:rsidRPr="00F55CE1">
                <w:rPr>
                  <w:rStyle w:val="Hyperlink"/>
                  <w:color w:val="000000" w:themeColor="text1"/>
                  <w:u w:val="none"/>
                  <w:lang w:eastAsia="en-MY"/>
                </w:rPr>
                <w:t> Cert Template</w:t>
              </w:r>
            </w:hyperlink>
          </w:p>
          <w:p w14:paraId="49DB8E3A" w14:textId="77777777" w:rsidR="0004429E" w:rsidRPr="00F55CE1" w:rsidRDefault="0004429E" w:rsidP="0004429E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lang w:eastAsia="en-MY"/>
              </w:rPr>
            </w:pPr>
            <w:hyperlink r:id="rId39" w:history="1">
              <w:r w:rsidRPr="00F55CE1">
                <w:rPr>
                  <w:rStyle w:val="Hyperlink"/>
                  <w:color w:val="000000" w:themeColor="text1"/>
                  <w:u w:val="none"/>
                  <w:lang w:eastAsia="en-MY"/>
                </w:rPr>
                <w:t> Letter Template</w:t>
              </w:r>
            </w:hyperlink>
          </w:p>
          <w:p w14:paraId="33114570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38A19A47" w14:textId="6947B2B6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FE7ACC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63CD32EF" w14:textId="3CFDB029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Certificate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  <w:tr w:rsidR="0004429E" w14:paraId="15E09499" w14:textId="5227D869" w:rsidTr="0004429E">
        <w:trPr>
          <w:hidden/>
        </w:trPr>
        <w:tc>
          <w:tcPr>
            <w:tcW w:w="4219" w:type="dxa"/>
          </w:tcPr>
          <w:p w14:paraId="5F32E8A0" w14:textId="77777777" w:rsidR="0004429E" w:rsidRPr="00D01A3E" w:rsidRDefault="0004429E" w:rsidP="0004429E">
            <w:pPr>
              <w:shd w:val="clear" w:color="auto" w:fill="FFFFFF"/>
              <w:rPr>
                <w:rFonts w:ascii="Open Sans" w:eastAsia="Times New Roman" w:hAnsi="Open Sans" w:cs="Open Sans"/>
                <w:color w:val="000000" w:themeColor="text1"/>
                <w:kern w:val="0"/>
                <w:sz w:val="18"/>
                <w:szCs w:val="18"/>
                <w:lang w:eastAsia="en-MY"/>
                <w14:ligatures w14:val="none"/>
              </w:rPr>
            </w:pPr>
            <w:r w:rsidRPr="007F7677">
              <w:rPr>
                <w:rFonts w:ascii="Arial" w:eastAsia="Times New Roman" w:hAnsi="Arial" w:cs="Arial"/>
                <w:vanish/>
                <w:color w:val="000000" w:themeColor="text1"/>
                <w:kern w:val="0"/>
                <w:sz w:val="16"/>
                <w:szCs w:val="16"/>
                <w:lang w:eastAsia="en-MY"/>
                <w14:ligatures w14:val="none"/>
              </w:rPr>
              <w:t>Bottom of Form</w:t>
            </w:r>
          </w:p>
          <w:p w14:paraId="3F1332AB" w14:textId="77777777" w:rsidR="0004429E" w:rsidRPr="00D01A3E" w:rsidRDefault="0004429E" w:rsidP="0004429E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  <w:lang w:eastAsia="en-MY"/>
              </w:rPr>
            </w:pPr>
            <w:hyperlink r:id="rId40" w:history="1">
              <w:r w:rsidRPr="00D01A3E">
                <w:rPr>
                  <w:rStyle w:val="Hyperlink"/>
                  <w:color w:val="000000" w:themeColor="text1"/>
                  <w:u w:val="none"/>
                  <w:lang w:eastAsia="en-MY"/>
                </w:rPr>
                <w:t> IT Report</w:t>
              </w:r>
            </w:hyperlink>
          </w:p>
          <w:p w14:paraId="230AD794" w14:textId="77777777" w:rsidR="0004429E" w:rsidRDefault="0004429E" w:rsidP="0004429E">
            <w:pPr>
              <w:pStyle w:val="ListParagraph"/>
              <w:ind w:left="1080"/>
            </w:pPr>
          </w:p>
        </w:tc>
        <w:tc>
          <w:tcPr>
            <w:tcW w:w="1134" w:type="dxa"/>
          </w:tcPr>
          <w:p w14:paraId="71FD1A23" w14:textId="7E9FE095" w:rsidR="0004429E" w:rsidRDefault="0004429E" w:rsidP="0004429E">
            <w:pPr>
              <w:jc w:val="center"/>
              <w:rPr>
                <w:color w:val="000000" w:themeColor="text1"/>
                <w:lang w:eastAsia="en-MY"/>
              </w:rPr>
            </w:pPr>
            <w:r w:rsidRPr="00FE7ACC">
              <w:rPr>
                <w:color w:val="000000" w:themeColor="text1"/>
                <w:lang w:eastAsia="en-MY"/>
              </w:rPr>
              <w:t>OK</w:t>
            </w:r>
          </w:p>
        </w:tc>
        <w:tc>
          <w:tcPr>
            <w:tcW w:w="3889" w:type="dxa"/>
          </w:tcPr>
          <w:p w14:paraId="5DA608F6" w14:textId="0B01538A" w:rsidR="0004429E" w:rsidRDefault="0004429E" w:rsidP="0004429E">
            <w:pPr>
              <w:rPr>
                <w:color w:val="000000" w:themeColor="text1"/>
                <w:lang w:eastAsia="en-MY"/>
              </w:rPr>
            </w:pPr>
            <w:r>
              <w:rPr>
                <w:color w:val="000000" w:themeColor="text1"/>
                <w:lang w:eastAsia="en-MY"/>
              </w:rPr>
              <w:t xml:space="preserve">Everything runs well. Able to perform full </w:t>
            </w:r>
            <w:r>
              <w:rPr>
                <w:color w:val="000000" w:themeColor="text1"/>
                <w:lang w:eastAsia="en-MY"/>
              </w:rPr>
              <w:t>It report</w:t>
            </w:r>
            <w:r>
              <w:rPr>
                <w:color w:val="000000" w:themeColor="text1"/>
                <w:lang w:eastAsia="en-MY"/>
              </w:rPr>
              <w:t xml:space="preserve"> module.</w:t>
            </w:r>
          </w:p>
        </w:tc>
      </w:tr>
    </w:tbl>
    <w:p w14:paraId="141BFB7F" w14:textId="77777777" w:rsidR="007F7677" w:rsidRPr="007F7677" w:rsidRDefault="007F7677" w:rsidP="007F7677">
      <w:pPr>
        <w:rPr>
          <w:color w:val="000000" w:themeColor="text1"/>
          <w:lang w:eastAsia="en-MY"/>
        </w:rPr>
      </w:pPr>
    </w:p>
    <w:sectPr w:rsidR="007F7677" w:rsidRPr="007F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B5E"/>
    <w:multiLevelType w:val="hybridMultilevel"/>
    <w:tmpl w:val="5B1E0926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E77BA7"/>
    <w:multiLevelType w:val="hybridMultilevel"/>
    <w:tmpl w:val="240AF25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16582F"/>
    <w:multiLevelType w:val="hybridMultilevel"/>
    <w:tmpl w:val="4702735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2253E"/>
    <w:multiLevelType w:val="hybridMultilevel"/>
    <w:tmpl w:val="074413C6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A635B0"/>
    <w:multiLevelType w:val="hybridMultilevel"/>
    <w:tmpl w:val="EDF0970A"/>
    <w:lvl w:ilvl="0" w:tplc="4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08A2044"/>
    <w:multiLevelType w:val="multilevel"/>
    <w:tmpl w:val="1DCC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20B96"/>
    <w:multiLevelType w:val="hybridMultilevel"/>
    <w:tmpl w:val="44F4C2B0"/>
    <w:lvl w:ilvl="0" w:tplc="4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12B14CB6"/>
    <w:multiLevelType w:val="hybridMultilevel"/>
    <w:tmpl w:val="30AC8A8A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811CD4"/>
    <w:multiLevelType w:val="hybridMultilevel"/>
    <w:tmpl w:val="5CC8FC94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392749"/>
    <w:multiLevelType w:val="hybridMultilevel"/>
    <w:tmpl w:val="BAEEC1B0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204593"/>
    <w:multiLevelType w:val="multilevel"/>
    <w:tmpl w:val="CF9C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C7A01"/>
    <w:multiLevelType w:val="hybridMultilevel"/>
    <w:tmpl w:val="B71E9F0A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AB0373"/>
    <w:multiLevelType w:val="hybridMultilevel"/>
    <w:tmpl w:val="0FB63B22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4CD7B9A"/>
    <w:multiLevelType w:val="hybridMultilevel"/>
    <w:tmpl w:val="BD0AD76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D01AAD"/>
    <w:multiLevelType w:val="hybridMultilevel"/>
    <w:tmpl w:val="0DEA1D78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84D163A"/>
    <w:multiLevelType w:val="hybridMultilevel"/>
    <w:tmpl w:val="BD0AD76C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24788"/>
    <w:multiLevelType w:val="hybridMultilevel"/>
    <w:tmpl w:val="C32E7888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4AC2CF9"/>
    <w:multiLevelType w:val="multilevel"/>
    <w:tmpl w:val="FC78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53481"/>
    <w:multiLevelType w:val="hybridMultilevel"/>
    <w:tmpl w:val="F5B25A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80D31"/>
    <w:multiLevelType w:val="multilevel"/>
    <w:tmpl w:val="A1A0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45596"/>
    <w:multiLevelType w:val="hybridMultilevel"/>
    <w:tmpl w:val="51DE2868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B2B0777"/>
    <w:multiLevelType w:val="multilevel"/>
    <w:tmpl w:val="16A2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A2346"/>
    <w:multiLevelType w:val="hybridMultilevel"/>
    <w:tmpl w:val="BC84B174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4D7860"/>
    <w:multiLevelType w:val="multilevel"/>
    <w:tmpl w:val="A51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21D3E"/>
    <w:multiLevelType w:val="multilevel"/>
    <w:tmpl w:val="09CC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B7689"/>
    <w:multiLevelType w:val="hybridMultilevel"/>
    <w:tmpl w:val="6E52C5A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1B35B9"/>
    <w:multiLevelType w:val="multilevel"/>
    <w:tmpl w:val="88D8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6360B"/>
    <w:multiLevelType w:val="hybridMultilevel"/>
    <w:tmpl w:val="E2C40570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0502F5C"/>
    <w:multiLevelType w:val="hybridMultilevel"/>
    <w:tmpl w:val="28C451E2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122312C"/>
    <w:multiLevelType w:val="hybridMultilevel"/>
    <w:tmpl w:val="60CAC1C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47C44D0"/>
    <w:multiLevelType w:val="hybridMultilevel"/>
    <w:tmpl w:val="60F640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AB9073A"/>
    <w:multiLevelType w:val="hybridMultilevel"/>
    <w:tmpl w:val="ECB8152C"/>
    <w:lvl w:ilvl="0" w:tplc="4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2" w15:restartNumberingAfterBreak="0">
    <w:nsid w:val="6D1503B4"/>
    <w:multiLevelType w:val="hybridMultilevel"/>
    <w:tmpl w:val="8AE4B784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0A70260"/>
    <w:multiLevelType w:val="multilevel"/>
    <w:tmpl w:val="B76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6A2C92"/>
    <w:multiLevelType w:val="hybridMultilevel"/>
    <w:tmpl w:val="48B6CB00"/>
    <w:lvl w:ilvl="0" w:tplc="4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 w15:restartNumberingAfterBreak="0">
    <w:nsid w:val="747F01CB"/>
    <w:multiLevelType w:val="hybridMultilevel"/>
    <w:tmpl w:val="BD0AD76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6E5EED"/>
    <w:multiLevelType w:val="hybridMultilevel"/>
    <w:tmpl w:val="FEE2BBBE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A1E2904"/>
    <w:multiLevelType w:val="hybridMultilevel"/>
    <w:tmpl w:val="4CEEC9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55ADE"/>
    <w:multiLevelType w:val="hybridMultilevel"/>
    <w:tmpl w:val="982406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683996">
    <w:abstractNumId w:val="5"/>
  </w:num>
  <w:num w:numId="2" w16cid:durableId="1143621832">
    <w:abstractNumId w:val="17"/>
  </w:num>
  <w:num w:numId="3" w16cid:durableId="1473408727">
    <w:abstractNumId w:val="26"/>
  </w:num>
  <w:num w:numId="4" w16cid:durableId="1026903124">
    <w:abstractNumId w:val="37"/>
  </w:num>
  <w:num w:numId="5" w16cid:durableId="158886096">
    <w:abstractNumId w:val="15"/>
  </w:num>
  <w:num w:numId="6" w16cid:durableId="766578649">
    <w:abstractNumId w:val="21"/>
  </w:num>
  <w:num w:numId="7" w16cid:durableId="769081152">
    <w:abstractNumId w:val="33"/>
  </w:num>
  <w:num w:numId="8" w16cid:durableId="701711870">
    <w:abstractNumId w:val="19"/>
  </w:num>
  <w:num w:numId="9" w16cid:durableId="27726681">
    <w:abstractNumId w:val="38"/>
  </w:num>
  <w:num w:numId="10" w16cid:durableId="368409852">
    <w:abstractNumId w:val="24"/>
  </w:num>
  <w:num w:numId="11" w16cid:durableId="883979279">
    <w:abstractNumId w:val="23"/>
  </w:num>
  <w:num w:numId="12" w16cid:durableId="674117251">
    <w:abstractNumId w:val="10"/>
  </w:num>
  <w:num w:numId="13" w16cid:durableId="899050711">
    <w:abstractNumId w:val="18"/>
  </w:num>
  <w:num w:numId="14" w16cid:durableId="115028150">
    <w:abstractNumId w:val="30"/>
  </w:num>
  <w:num w:numId="15" w16cid:durableId="1252734739">
    <w:abstractNumId w:val="8"/>
  </w:num>
  <w:num w:numId="16" w16cid:durableId="1199396862">
    <w:abstractNumId w:val="36"/>
  </w:num>
  <w:num w:numId="17" w16cid:durableId="1372459600">
    <w:abstractNumId w:val="14"/>
  </w:num>
  <w:num w:numId="18" w16cid:durableId="1832329150">
    <w:abstractNumId w:val="29"/>
  </w:num>
  <w:num w:numId="19" w16cid:durableId="1667200794">
    <w:abstractNumId w:val="27"/>
  </w:num>
  <w:num w:numId="20" w16cid:durableId="1355426456">
    <w:abstractNumId w:val="16"/>
  </w:num>
  <w:num w:numId="21" w16cid:durableId="2035224790">
    <w:abstractNumId w:val="0"/>
  </w:num>
  <w:num w:numId="22" w16cid:durableId="663246214">
    <w:abstractNumId w:val="20"/>
  </w:num>
  <w:num w:numId="23" w16cid:durableId="352878175">
    <w:abstractNumId w:val="22"/>
  </w:num>
  <w:num w:numId="24" w16cid:durableId="1018510604">
    <w:abstractNumId w:val="12"/>
  </w:num>
  <w:num w:numId="25" w16cid:durableId="1115753768">
    <w:abstractNumId w:val="28"/>
  </w:num>
  <w:num w:numId="26" w16cid:durableId="297539668">
    <w:abstractNumId w:val="7"/>
  </w:num>
  <w:num w:numId="27" w16cid:durableId="1757242351">
    <w:abstractNumId w:val="1"/>
  </w:num>
  <w:num w:numId="28" w16cid:durableId="153189107">
    <w:abstractNumId w:val="3"/>
  </w:num>
  <w:num w:numId="29" w16cid:durableId="386874862">
    <w:abstractNumId w:val="11"/>
  </w:num>
  <w:num w:numId="30" w16cid:durableId="1645043660">
    <w:abstractNumId w:val="25"/>
  </w:num>
  <w:num w:numId="31" w16cid:durableId="92560243">
    <w:abstractNumId w:val="9"/>
  </w:num>
  <w:num w:numId="32" w16cid:durableId="1516849085">
    <w:abstractNumId w:val="32"/>
  </w:num>
  <w:num w:numId="33" w16cid:durableId="177083630">
    <w:abstractNumId w:val="6"/>
  </w:num>
  <w:num w:numId="34" w16cid:durableId="1441607985">
    <w:abstractNumId w:val="34"/>
  </w:num>
  <w:num w:numId="35" w16cid:durableId="1822693821">
    <w:abstractNumId w:val="4"/>
  </w:num>
  <w:num w:numId="36" w16cid:durableId="1094210708">
    <w:abstractNumId w:val="31"/>
  </w:num>
  <w:num w:numId="37" w16cid:durableId="1766077500">
    <w:abstractNumId w:val="35"/>
  </w:num>
  <w:num w:numId="38" w16cid:durableId="223683535">
    <w:abstractNumId w:val="13"/>
  </w:num>
  <w:num w:numId="39" w16cid:durableId="1003240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D82"/>
    <w:rsid w:val="0004429E"/>
    <w:rsid w:val="00050445"/>
    <w:rsid w:val="00057BE1"/>
    <w:rsid w:val="00104FDE"/>
    <w:rsid w:val="001D3BB6"/>
    <w:rsid w:val="00200938"/>
    <w:rsid w:val="002A0A03"/>
    <w:rsid w:val="0034164F"/>
    <w:rsid w:val="00364CCA"/>
    <w:rsid w:val="00384D55"/>
    <w:rsid w:val="003E733F"/>
    <w:rsid w:val="004173A5"/>
    <w:rsid w:val="0048082D"/>
    <w:rsid w:val="005C0CAF"/>
    <w:rsid w:val="00612394"/>
    <w:rsid w:val="006804A1"/>
    <w:rsid w:val="00681CD2"/>
    <w:rsid w:val="00753F14"/>
    <w:rsid w:val="007F7677"/>
    <w:rsid w:val="00837414"/>
    <w:rsid w:val="0094207B"/>
    <w:rsid w:val="00983E5A"/>
    <w:rsid w:val="009E31E5"/>
    <w:rsid w:val="00A949B0"/>
    <w:rsid w:val="00B62083"/>
    <w:rsid w:val="00B636E6"/>
    <w:rsid w:val="00BD5E9D"/>
    <w:rsid w:val="00C05AEE"/>
    <w:rsid w:val="00CF213D"/>
    <w:rsid w:val="00D01A3E"/>
    <w:rsid w:val="00DA6009"/>
    <w:rsid w:val="00E05C6E"/>
    <w:rsid w:val="00E40FB6"/>
    <w:rsid w:val="00EA4585"/>
    <w:rsid w:val="00ED4D82"/>
    <w:rsid w:val="00F032B3"/>
    <w:rsid w:val="00F55CE1"/>
    <w:rsid w:val="00F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B3A2"/>
  <w15:docId w15:val="{D5E99277-AF30-4CD2-B9D4-F39A21A5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7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7677"/>
    <w:rPr>
      <w:rFonts w:ascii="Times New Roman" w:eastAsia="Times New Roman" w:hAnsi="Times New Roman" w:cs="Times New Roman"/>
      <w:b/>
      <w:bCs/>
      <w:kern w:val="0"/>
      <w:sz w:val="27"/>
      <w:szCs w:val="27"/>
      <w:lang w:eastAsia="en-MY"/>
      <w14:ligatures w14:val="none"/>
    </w:rPr>
  </w:style>
  <w:style w:type="paragraph" w:customStyle="1" w:styleId="active">
    <w:name w:val="active"/>
    <w:basedOn w:val="Normal"/>
    <w:rsid w:val="007F7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Hyperlink">
    <w:name w:val="Hyperlink"/>
    <w:basedOn w:val="DefaultParagraphFont"/>
    <w:uiPriority w:val="99"/>
    <w:unhideWhenUsed/>
    <w:rsid w:val="007F7677"/>
    <w:rPr>
      <w:color w:val="0000FF"/>
      <w:u w:val="single"/>
    </w:rPr>
  </w:style>
  <w:style w:type="paragraph" w:customStyle="1" w:styleId="xn-openable">
    <w:name w:val="xn-openable"/>
    <w:basedOn w:val="Normal"/>
    <w:rsid w:val="007F7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customStyle="1" w:styleId="xn-text">
    <w:name w:val="xn-text"/>
    <w:basedOn w:val="DefaultParagraphFont"/>
    <w:rsid w:val="007F7677"/>
  </w:style>
  <w:style w:type="paragraph" w:customStyle="1" w:styleId="xn-icon-button">
    <w:name w:val="xn-icon-button"/>
    <w:basedOn w:val="Normal"/>
    <w:rsid w:val="007F7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paragraph" w:customStyle="1" w:styleId="xn-logged-button">
    <w:name w:val="xn-logged-button"/>
    <w:basedOn w:val="Normal"/>
    <w:rsid w:val="007F7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76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MY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7677"/>
    <w:rPr>
      <w:rFonts w:ascii="Arial" w:eastAsia="Times New Roman" w:hAnsi="Arial" w:cs="Arial"/>
      <w:vanish/>
      <w:kern w:val="0"/>
      <w:sz w:val="16"/>
      <w:szCs w:val="16"/>
      <w:lang w:eastAsia="en-MY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76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MY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7677"/>
    <w:rPr>
      <w:rFonts w:ascii="Arial" w:eastAsia="Times New Roman" w:hAnsi="Arial" w:cs="Arial"/>
      <w:vanish/>
      <w:kern w:val="0"/>
      <w:sz w:val="16"/>
      <w:szCs w:val="16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7F7677"/>
    <w:rPr>
      <w:b/>
      <w:bCs/>
    </w:rPr>
  </w:style>
  <w:style w:type="paragraph" w:styleId="ListParagraph">
    <w:name w:val="List Paragraph"/>
    <w:basedOn w:val="Normal"/>
    <w:uiPriority w:val="34"/>
    <w:qFormat/>
    <w:rsid w:val="007F7677"/>
    <w:pPr>
      <w:ind w:left="720"/>
      <w:contextualSpacing/>
    </w:pPr>
  </w:style>
  <w:style w:type="table" w:styleId="TableGrid">
    <w:name w:val="Table Grid"/>
    <w:basedOn w:val="TableNormal"/>
    <w:uiPriority w:val="39"/>
    <w:rsid w:val="00753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9240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31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5F5F5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381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4238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29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72770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3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45255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23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600262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2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72777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3489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1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37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E5E5E5"/>
                                    <w:left w:val="none" w:sz="0" w:space="8" w:color="E5E5E5"/>
                                    <w:bottom w:val="single" w:sz="6" w:space="8" w:color="E5E5E5"/>
                                    <w:right w:val="none" w:sz="0" w:space="8" w:color="E5E5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4790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316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5F5F5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9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E5E5E5"/>
                                    <w:left w:val="none" w:sz="0" w:space="8" w:color="E5E5E5"/>
                                    <w:bottom w:val="single" w:sz="6" w:space="8" w:color="E5E5E5"/>
                                    <w:right w:val="none" w:sz="0" w:space="8" w:color="E5E5E5"/>
                                  </w:divBdr>
                                </w:div>
                                <w:div w:id="179038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562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2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44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5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99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50818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17353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8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81257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63103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8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05983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7742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0983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713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F5F5F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3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5928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56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38263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73638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82368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2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37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3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72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88772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7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62983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8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74654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8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12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E5E5E5"/>
                                        <w:left w:val="none" w:sz="0" w:space="8" w:color="E5E5E5"/>
                                        <w:bottom w:val="single" w:sz="6" w:space="8" w:color="E5E5E5"/>
                                        <w:right w:val="none" w:sz="0" w:space="8" w:color="E5E5E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7180">
          <w:marLeft w:val="0"/>
          <w:marRight w:val="0"/>
          <w:marTop w:val="750"/>
          <w:marBottom w:val="750"/>
          <w:divBdr>
            <w:top w:val="single" w:sz="18" w:space="8" w:color="999999"/>
            <w:left w:val="none" w:sz="0" w:space="0" w:color="auto"/>
            <w:bottom w:val="single" w:sz="18" w:space="8" w:color="999999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500/ikt/index.cfm/crm/search" TargetMode="External"/><Relationship Id="rId18" Type="http://schemas.openxmlformats.org/officeDocument/2006/relationships/hyperlink" Target="http://localhost:8500/ikt/index.cfm/crm/search" TargetMode="External"/><Relationship Id="rId26" Type="http://schemas.openxmlformats.org/officeDocument/2006/relationships/hyperlink" Target="http://localhost:8500/ikt/index.cfm/crm/search" TargetMode="External"/><Relationship Id="rId39" Type="http://schemas.openxmlformats.org/officeDocument/2006/relationships/hyperlink" Target="http://localhost:8500/ikt/index.cfm/pdsection/policylettertemplate_list" TargetMode="External"/><Relationship Id="rId21" Type="http://schemas.openxmlformats.org/officeDocument/2006/relationships/hyperlink" Target="http://localhost:8500/ikt/index.cfm/generatebill/create" TargetMode="External"/><Relationship Id="rId34" Type="http://schemas.openxmlformats.org/officeDocument/2006/relationships/hyperlink" Target="http://localhost:8500/ikt/index.cfm/crm/search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localhost:8500/ikt/index.cfm/crm/search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500/ikt/index.cfm/crm/search" TargetMode="External"/><Relationship Id="rId20" Type="http://schemas.openxmlformats.org/officeDocument/2006/relationships/hyperlink" Target="http://localhost:8500/ikt/index.cfm/crm/search" TargetMode="External"/><Relationship Id="rId29" Type="http://schemas.openxmlformats.org/officeDocument/2006/relationships/hyperlink" Target="http://localhost:8500/ikt/index.cfm/crm/search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500/ikt/index.cfm/crm/search" TargetMode="External"/><Relationship Id="rId11" Type="http://schemas.openxmlformats.org/officeDocument/2006/relationships/hyperlink" Target="http://localhost:8500/ikt/index.cfm/crm/search" TargetMode="External"/><Relationship Id="rId24" Type="http://schemas.openxmlformats.org/officeDocument/2006/relationships/hyperlink" Target="http://localhost:8500/ikt/index.cfm/crm/search" TargetMode="External"/><Relationship Id="rId32" Type="http://schemas.openxmlformats.org/officeDocument/2006/relationships/hyperlink" Target="http://localhost:8500/ikt/index.cfm/updateappno/updateunit" TargetMode="External"/><Relationship Id="rId37" Type="http://schemas.openxmlformats.org/officeDocument/2006/relationships/hyperlink" Target="http://localhost:8500/ikt/index.cfm/pdsection/policyletter" TargetMode="External"/><Relationship Id="rId40" Type="http://schemas.openxmlformats.org/officeDocument/2006/relationships/hyperlink" Target="http://localhost:8500/ikt/index.cfm/crm/search" TargetMode="External"/><Relationship Id="rId5" Type="http://schemas.openxmlformats.org/officeDocument/2006/relationships/hyperlink" Target="http://localhost:8500/ikt/index.cfm/crm/search" TargetMode="External"/><Relationship Id="rId15" Type="http://schemas.openxmlformats.org/officeDocument/2006/relationships/hyperlink" Target="http://localhost:8500/ikt/index.cfm/crm/search" TargetMode="External"/><Relationship Id="rId23" Type="http://schemas.openxmlformats.org/officeDocument/2006/relationships/hyperlink" Target="http://localhost:8500/ikt/index.cfm/crm/search" TargetMode="External"/><Relationship Id="rId28" Type="http://schemas.openxmlformats.org/officeDocument/2006/relationships/hyperlink" Target="http://localhost:8500/ikt/index.cfm/crm/search" TargetMode="External"/><Relationship Id="rId36" Type="http://schemas.openxmlformats.org/officeDocument/2006/relationships/hyperlink" Target="http://localhost:8500/ikt/index.cfm/pdsection/policy" TargetMode="External"/><Relationship Id="rId10" Type="http://schemas.openxmlformats.org/officeDocument/2006/relationships/hyperlink" Target="http://localhost:8500/ikt/index.cfm/crm/search" TargetMode="External"/><Relationship Id="rId19" Type="http://schemas.openxmlformats.org/officeDocument/2006/relationships/hyperlink" Target="http://localhost:8500/ikt/index.cfm/basicreport/basicreport" TargetMode="External"/><Relationship Id="rId31" Type="http://schemas.openxmlformats.org/officeDocument/2006/relationships/hyperlink" Target="http://localhost:8500/ikt/index.cfm/updateappno/updatequ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500/ikt/index.cfm/crm/search" TargetMode="External"/><Relationship Id="rId14" Type="http://schemas.openxmlformats.org/officeDocument/2006/relationships/hyperlink" Target="http://localhost:8500/ikt/index.cfm/bulk/list" TargetMode="External"/><Relationship Id="rId22" Type="http://schemas.openxmlformats.org/officeDocument/2006/relationships/hyperlink" Target="http://localhost:8500/ikt/index.cfm/crm/search" TargetMode="External"/><Relationship Id="rId27" Type="http://schemas.openxmlformats.org/officeDocument/2006/relationships/hyperlink" Target="http://localhost:8500/ikt/index.cfm/crm/search" TargetMode="External"/><Relationship Id="rId30" Type="http://schemas.openxmlformats.org/officeDocument/2006/relationships/hyperlink" Target="http://localhost:8500/ikt/index.cfm/crm/search" TargetMode="External"/><Relationship Id="rId35" Type="http://schemas.openxmlformats.org/officeDocument/2006/relationships/hyperlink" Target="http://localhost:8500/ikt/index.cfm/crm/search" TargetMode="External"/><Relationship Id="rId8" Type="http://schemas.openxmlformats.org/officeDocument/2006/relationships/hyperlink" Target="http://localhost:8500/ikt/index.cfm/registration/lis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500/ikt/index.cfm/crm/search" TargetMode="External"/><Relationship Id="rId17" Type="http://schemas.openxmlformats.org/officeDocument/2006/relationships/hyperlink" Target="http://localhost:8500/ikt/index.cfm/crm/search" TargetMode="External"/><Relationship Id="rId25" Type="http://schemas.openxmlformats.org/officeDocument/2006/relationships/hyperlink" Target="http://localhost:8500/ikt/index.cfm/linked/list" TargetMode="External"/><Relationship Id="rId33" Type="http://schemas.openxmlformats.org/officeDocument/2006/relationships/hyperlink" Target="http://localhost:8500/ikt/index.cfm/updateappno/updatereceiving" TargetMode="External"/><Relationship Id="rId38" Type="http://schemas.openxmlformats.org/officeDocument/2006/relationships/hyperlink" Target="http://localhost:8500/ikt/index.cfm/pdsection/policytemplate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Arassu</dc:creator>
  <cp:keywords/>
  <dc:description/>
  <cp:lastModifiedBy>Farhan Arassu</cp:lastModifiedBy>
  <cp:revision>20</cp:revision>
  <dcterms:created xsi:type="dcterms:W3CDTF">2023-04-03T06:01:00Z</dcterms:created>
  <dcterms:modified xsi:type="dcterms:W3CDTF">2023-04-10T08:15:00Z</dcterms:modified>
</cp:coreProperties>
</file>