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6CC24" w14:textId="77777777" w:rsidR="003863AF" w:rsidRDefault="003863AF" w:rsidP="003863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Branching Operations (In Assembly Language) Exercises  </w:t>
      </w:r>
    </w:p>
    <w:p w14:paraId="7A026361" w14:textId="77777777" w:rsidR="003863AF" w:rsidRDefault="003863AF" w:rsidP="003863AF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ind w:left="360" w:hanging="10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     </w:t>
      </w:r>
    </w:p>
    <w:p w14:paraId="48AB8C6E" w14:textId="77777777" w:rsidR="003863AF" w:rsidRDefault="003863AF" w:rsidP="003863AF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Put a random number in R3 and increment it until it equals E1h.</w:t>
      </w:r>
    </w:p>
    <w:p w14:paraId="78372C1A" w14:textId="77777777" w:rsidR="003863AF" w:rsidRDefault="003863AF" w:rsidP="003863AF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Put a random number in address 20h and increment it until it equals a random number put in R5.</w:t>
      </w:r>
    </w:p>
    <w:p w14:paraId="77A3E0F8" w14:textId="3BF2F029" w:rsidR="003863AF" w:rsidRDefault="003863AF" w:rsidP="003863AF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Detect both the OV flag &amp; CY flag being set in 8051.If set put 1 in R</w:t>
      </w:r>
      <w:r w:rsidR="007326A0">
        <w:rPr>
          <w:rFonts w:ascii="Times New Roman" w:hAnsi="Times New Roman"/>
          <w:sz w:val="24"/>
          <w:szCs w:val="24"/>
        </w:rPr>
        <w:t>7, else</w:t>
      </w:r>
      <w:r>
        <w:rPr>
          <w:rFonts w:ascii="Times New Roman" w:hAnsi="Times New Roman"/>
          <w:sz w:val="24"/>
          <w:szCs w:val="24"/>
        </w:rPr>
        <w:t xml:space="preserve"> put 0 in R7.</w:t>
      </w:r>
    </w:p>
    <w:p w14:paraId="64FA904A" w14:textId="77777777" w:rsidR="003863AF" w:rsidRDefault="003863AF" w:rsidP="003863AF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 the number of 1s in any number in register B and put the count in R5.</w:t>
      </w:r>
    </w:p>
    <w:p w14:paraId="7B7E4D02" w14:textId="77777777" w:rsidR="003863AF" w:rsidRDefault="003863AF" w:rsidP="003863AF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Transfer the data in internal RAM locations 10h to 20h to internal RAM locations s30h to 40h.</w:t>
      </w:r>
    </w:p>
    <w:p w14:paraId="375D35AC" w14:textId="77777777" w:rsidR="003863AF" w:rsidRDefault="003863AF" w:rsidP="003863AF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to copy a block of 10 bytes of data from RAM locations starting at 35H to RAM locations starting at 60H.</w:t>
      </w:r>
    </w:p>
    <w:p w14:paraId="0DE0C95A" w14:textId="77777777" w:rsidR="003863AF" w:rsidRDefault="003863AF" w:rsidP="003863AF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Assuming that in ROM space at 250H contains ‘Vector’, write a program to transfer the bytes into RAM locations starting at 40H.</w:t>
      </w:r>
    </w:p>
    <w:p w14:paraId="03992836" w14:textId="69EEFDAE" w:rsidR="003863AF" w:rsidRDefault="003863AF" w:rsidP="003863AF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Let the assembler locate (initialize) the string ‘Welcome’ in ROM </w:t>
      </w:r>
      <w:r w:rsidR="007326A0">
        <w:rPr>
          <w:rFonts w:ascii="Times New Roman" w:hAnsi="Times New Roman"/>
          <w:sz w:val="24"/>
          <w:szCs w:val="24"/>
        </w:rPr>
        <w:t>space. Write</w:t>
      </w:r>
      <w:r>
        <w:rPr>
          <w:rFonts w:ascii="Times New Roman" w:hAnsi="Times New Roman"/>
          <w:sz w:val="24"/>
          <w:szCs w:val="24"/>
        </w:rPr>
        <w:t xml:space="preserve"> an ALP to bring in the string into the RAM space.</w:t>
      </w:r>
    </w:p>
    <w:p w14:paraId="25A86108" w14:textId="77777777" w:rsidR="003863AF" w:rsidRDefault="003863AF" w:rsidP="003863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479F3956" w14:textId="77777777" w:rsidR="003863AF" w:rsidRDefault="003863AF" w:rsidP="003863AF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to add the following numbers and save the result in R2, R3. The data is stored in on-chip ROM.</w:t>
      </w:r>
    </w:p>
    <w:p w14:paraId="42677262" w14:textId="77777777" w:rsidR="003863AF" w:rsidRDefault="003863AF" w:rsidP="003863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MYDATA:</w:t>
      </w:r>
      <w:r>
        <w:rPr>
          <w:rFonts w:ascii="Times New Roman" w:hAnsi="Times New Roman"/>
          <w:sz w:val="24"/>
          <w:szCs w:val="24"/>
        </w:rPr>
        <w:tab/>
        <w:t>DB</w:t>
      </w:r>
      <w:r>
        <w:rPr>
          <w:rFonts w:ascii="Times New Roman" w:hAnsi="Times New Roman"/>
          <w:sz w:val="24"/>
          <w:szCs w:val="24"/>
        </w:rPr>
        <w:tab/>
        <w:t>53, 94, 56, 92, 74, 65, 43, 23, 83</w:t>
      </w:r>
    </w:p>
    <w:p w14:paraId="159BE0C9" w14:textId="77777777" w:rsidR="003863AF" w:rsidRDefault="003863AF" w:rsidP="003863AF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sub-routine that adds to 8-bit numbers and stores the result in r6(MSB) and r7(LSB) and call it.</w:t>
      </w:r>
    </w:p>
    <w:p w14:paraId="180B47ED" w14:textId="77777777" w:rsidR="003863AF" w:rsidRDefault="003863AF" w:rsidP="003863AF">
      <w:pPr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Write a sub-routine to create a delay of about 1 </w:t>
      </w:r>
      <w:proofErr w:type="spellStart"/>
      <w:r>
        <w:rPr>
          <w:rFonts w:ascii="Times New Roman" w:hAnsi="Times New Roman"/>
          <w:sz w:val="24"/>
          <w:szCs w:val="24"/>
        </w:rPr>
        <w:t>ms</w:t>
      </w:r>
      <w:proofErr w:type="spellEnd"/>
      <w:r>
        <w:rPr>
          <w:rFonts w:ascii="Times New Roman" w:hAnsi="Times New Roman"/>
          <w:sz w:val="24"/>
          <w:szCs w:val="24"/>
        </w:rPr>
        <w:t xml:space="preserve"> and call it.</w:t>
      </w:r>
    </w:p>
    <w:p w14:paraId="03D31ED3" w14:textId="77777777" w:rsidR="003863AF" w:rsidRDefault="003863AF" w:rsidP="003863AF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Write a sub-routine to create any approximate delay within of 1 </w:t>
      </w:r>
      <w:proofErr w:type="spellStart"/>
      <w:r>
        <w:rPr>
          <w:rFonts w:ascii="Times New Roman" w:hAnsi="Times New Roman"/>
          <w:sz w:val="24"/>
          <w:szCs w:val="24"/>
        </w:rPr>
        <w:t>ms</w:t>
      </w:r>
      <w:proofErr w:type="spellEnd"/>
      <w:r>
        <w:rPr>
          <w:rFonts w:ascii="Times New Roman" w:hAnsi="Times New Roman"/>
          <w:sz w:val="24"/>
          <w:szCs w:val="24"/>
        </w:rPr>
        <w:t xml:space="preserve"> up to 100ms.</w:t>
      </w:r>
    </w:p>
    <w:p w14:paraId="55524251" w14:textId="77777777" w:rsidR="003863AF" w:rsidRDefault="003863AF" w:rsidP="003863AF">
      <w:pPr>
        <w:widowControl w:val="0"/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4"/>
          <w:szCs w:val="24"/>
        </w:rPr>
      </w:pPr>
    </w:p>
    <w:p w14:paraId="2CF73944" w14:textId="77777777" w:rsidR="003863AF" w:rsidRDefault="003863AF"/>
    <w:sectPr w:rsidR="00386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82C1B"/>
    <w:multiLevelType w:val="singleLevel"/>
    <w:tmpl w:val="11B00746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5E060F0"/>
    <w:multiLevelType w:val="singleLevel"/>
    <w:tmpl w:val="11B00746"/>
    <w:lvl w:ilvl="0">
      <w:start w:val="9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E2E07F0"/>
    <w:multiLevelType w:val="singleLevel"/>
    <w:tmpl w:val="11B00746"/>
    <w:lvl w:ilvl="0">
      <w:start w:val="10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1"/>
    <w:lvlOverride w:ilvl="0">
      <w:startOverride w:val="9"/>
    </w:lvlOverride>
  </w:num>
  <w:num w:numId="10">
    <w:abstractNumId w:val="2"/>
    <w:lvlOverride w:ilvl="0">
      <w:startOverride w:val="10"/>
    </w:lvlOverride>
  </w:num>
  <w:num w:numId="11">
    <w:abstractNumId w:val="2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2">
    <w:abstractNumId w:val="2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AF"/>
    <w:rsid w:val="003863AF"/>
    <w:rsid w:val="0073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6886"/>
  <w15:chartTrackingRefBased/>
  <w15:docId w15:val="{D210FBC0-C31A-40A2-BE56-3BFE138E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3AF"/>
    <w:pPr>
      <w:spacing w:line="256" w:lineRule="auto"/>
    </w:pPr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S</dc:creator>
  <cp:keywords/>
  <dc:description/>
  <cp:lastModifiedBy>Satheesh S</cp:lastModifiedBy>
  <cp:revision>2</cp:revision>
  <dcterms:created xsi:type="dcterms:W3CDTF">2021-04-22T12:35:00Z</dcterms:created>
  <dcterms:modified xsi:type="dcterms:W3CDTF">2021-04-22T12:36:00Z</dcterms:modified>
</cp:coreProperties>
</file>