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4EE" w:rsidRDefault="005924EE"/>
    <w:p w:rsidR="00BB629D" w:rsidRDefault="00B27D1F">
      <w:r w:rsidRPr="00B27D1F">
        <w:rPr>
          <w:noProof/>
          <w:lang w:val="en-US"/>
        </w:rPr>
        <w:drawing>
          <wp:inline distT="0" distB="0" distL="0" distR="0">
            <wp:extent cx="4293704" cy="2204308"/>
            <wp:effectExtent l="0" t="0" r="0" b="5715"/>
            <wp:docPr id="2" name="Picture 2" descr="TI Di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 Dis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44" cy="22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F3" w:rsidRDefault="006151F3"/>
    <w:p w:rsidR="006151F3" w:rsidRDefault="006151F3"/>
    <w:p w:rsidR="005924EE" w:rsidRDefault="005924EE"/>
    <w:p w:rsidR="005924EE" w:rsidRDefault="005924EE"/>
    <w:p w:rsidR="006151F3" w:rsidRPr="005924EE" w:rsidRDefault="006151F3" w:rsidP="005924EE">
      <w:pPr>
        <w:jc w:val="center"/>
        <w:rPr>
          <w:b/>
          <w:i/>
          <w:color w:val="C00000"/>
          <w:sz w:val="36"/>
          <w:szCs w:val="36"/>
        </w:rPr>
      </w:pPr>
      <w:r w:rsidRPr="005924EE">
        <w:rPr>
          <w:b/>
          <w:i/>
          <w:color w:val="C00000"/>
          <w:sz w:val="36"/>
          <w:szCs w:val="36"/>
        </w:rPr>
        <w:t>Active-Low LED  connection</w:t>
      </w:r>
    </w:p>
    <w:p w:rsidR="006151F3" w:rsidRDefault="006151F3"/>
    <w:p w:rsidR="006151F3" w:rsidRDefault="006151F3">
      <w:r>
        <w:rPr>
          <w:noProof/>
          <w:lang w:val="en-US"/>
        </w:rPr>
        <w:drawing>
          <wp:inline distT="0" distB="0" distL="0" distR="0">
            <wp:extent cx="3450590" cy="1892300"/>
            <wp:effectExtent l="0" t="0" r="0" b="0"/>
            <wp:docPr id="3" name="Picture 3" descr="What are the Types of Displays: Working Principles and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are the Types of Displays: Working Principles and Applic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EBE">
        <w:t>CLR    P1.0</w:t>
      </w:r>
    </w:p>
    <w:p w:rsidR="00E86EBE" w:rsidRDefault="000C22CC">
      <w:bookmarkStart w:id="0" w:name="_GoBack"/>
      <w:r>
        <w:t xml:space="preserve">                                                                                                             </w:t>
      </w:r>
      <w:r w:rsidR="00E86EBE">
        <w:t xml:space="preserve">SETB  </w:t>
      </w:r>
      <w:bookmarkEnd w:id="0"/>
      <w:r w:rsidR="00E86EBE">
        <w:t>P1.0</w:t>
      </w:r>
    </w:p>
    <w:p w:rsidR="001A3AB2" w:rsidRDefault="00D51662">
      <w:r>
        <w:t xml:space="preserve">Logic 0 </w:t>
      </w:r>
      <w:r>
        <w:sym w:font="Wingdings" w:char="F0E0"/>
      </w:r>
      <w:r>
        <w:t xml:space="preserve"> ON active low LED</w:t>
      </w:r>
    </w:p>
    <w:p w:rsidR="001A3AB2" w:rsidRDefault="00D51662">
      <w:r>
        <w:t xml:space="preserve">Logic 1 </w:t>
      </w:r>
      <w:r>
        <w:sym w:font="Wingdings" w:char="F0E0"/>
      </w:r>
      <w:r>
        <w:t xml:space="preserve"> OFF active low LED</w:t>
      </w:r>
    </w:p>
    <w:p w:rsidR="001A3AB2" w:rsidRDefault="001A3AB2"/>
    <w:p w:rsidR="001A3AB2" w:rsidRDefault="001A3AB2"/>
    <w:p w:rsidR="001A3AB2" w:rsidRDefault="001A3AB2"/>
    <w:p w:rsidR="001A3AB2" w:rsidRDefault="001A3AB2"/>
    <w:p w:rsidR="001A3AB2" w:rsidRDefault="001A3AB2"/>
    <w:p w:rsidR="001A3AB2" w:rsidRDefault="001A3AB2">
      <w:r w:rsidRPr="001A3AB2">
        <w:rPr>
          <w:noProof/>
          <w:shd w:val="clear" w:color="auto" w:fill="4BACC6" w:themeFill="accent5"/>
          <w:lang w:val="en-US"/>
        </w:rPr>
        <w:drawing>
          <wp:inline distT="0" distB="0" distL="0" distR="0">
            <wp:extent cx="5731510" cy="2827471"/>
            <wp:effectExtent l="38100" t="57150" r="40640" b="49530"/>
            <wp:docPr id="1" name="Picture 1" descr="LED Interfacing With 8051 Microcontroller Tutorial And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D Interfacing With 8051 Microcontroller Tutorial And Circuit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B w="139700" prst="cross"/>
                    </a:sp3d>
                  </pic:spPr>
                </pic:pic>
              </a:graphicData>
            </a:graphic>
          </wp:inline>
        </w:drawing>
      </w:r>
    </w:p>
    <w:p w:rsidR="001A3AB2" w:rsidRDefault="001A3AB2"/>
    <w:p w:rsidR="001A3AB2" w:rsidRDefault="001A3AB2"/>
    <w:sectPr w:rsidR="001A3AB2" w:rsidSect="00876E7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314" w:rsidRDefault="00A91314" w:rsidP="006151F3">
      <w:pPr>
        <w:spacing w:after="0" w:line="240" w:lineRule="auto"/>
      </w:pPr>
      <w:r>
        <w:separator/>
      </w:r>
    </w:p>
  </w:endnote>
  <w:endnote w:type="continuationSeparator" w:id="1">
    <w:p w:rsidR="00A91314" w:rsidRDefault="00A91314" w:rsidP="0061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314" w:rsidRDefault="00A91314" w:rsidP="006151F3">
      <w:pPr>
        <w:spacing w:after="0" w:line="240" w:lineRule="auto"/>
      </w:pPr>
      <w:r>
        <w:separator/>
      </w:r>
    </w:p>
  </w:footnote>
  <w:footnote w:type="continuationSeparator" w:id="1">
    <w:p w:rsidR="00A91314" w:rsidRDefault="00A91314" w:rsidP="00615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F3" w:rsidRPr="005924EE" w:rsidRDefault="006151F3">
    <w:pPr>
      <w:pStyle w:val="Header"/>
      <w:rPr>
        <w:color w:val="F79646" w:themeColor="accent6"/>
        <w:sz w:val="36"/>
        <w:szCs w:val="36"/>
        <w:lang w:val="en-US"/>
      </w:rPr>
    </w:pPr>
    <w:r w:rsidRPr="005924EE">
      <w:rPr>
        <w:color w:val="F79646" w:themeColor="accent6"/>
        <w:sz w:val="36"/>
        <w:szCs w:val="36"/>
        <w:lang w:val="en-US"/>
      </w:rPr>
      <w:t>LED Theory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3FBB"/>
    <w:rsid w:val="00014D95"/>
    <w:rsid w:val="000C22CC"/>
    <w:rsid w:val="001A3AB2"/>
    <w:rsid w:val="00282150"/>
    <w:rsid w:val="004B27C8"/>
    <w:rsid w:val="005924EE"/>
    <w:rsid w:val="006075F7"/>
    <w:rsid w:val="006151F3"/>
    <w:rsid w:val="00683D31"/>
    <w:rsid w:val="00683FBB"/>
    <w:rsid w:val="00876E7C"/>
    <w:rsid w:val="00A91314"/>
    <w:rsid w:val="00B27D1F"/>
    <w:rsid w:val="00BB629D"/>
    <w:rsid w:val="00D51662"/>
    <w:rsid w:val="00DD7843"/>
    <w:rsid w:val="00E10744"/>
    <w:rsid w:val="00E86EBE"/>
    <w:rsid w:val="00F23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F3"/>
  </w:style>
  <w:style w:type="paragraph" w:styleId="Footer">
    <w:name w:val="footer"/>
    <w:basedOn w:val="Normal"/>
    <w:link w:val="FooterChar"/>
    <w:uiPriority w:val="99"/>
    <w:unhideWhenUsed/>
    <w:rsid w:val="0061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F3"/>
  </w:style>
  <w:style w:type="paragraph" w:styleId="Footer">
    <w:name w:val="footer"/>
    <w:basedOn w:val="Normal"/>
    <w:link w:val="FooterChar"/>
    <w:uiPriority w:val="99"/>
    <w:unhideWhenUsed/>
    <w:rsid w:val="0061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badri</dc:creator>
  <cp:lastModifiedBy>user</cp:lastModifiedBy>
  <cp:revision>9</cp:revision>
  <dcterms:created xsi:type="dcterms:W3CDTF">2020-05-10T12:06:00Z</dcterms:created>
  <dcterms:modified xsi:type="dcterms:W3CDTF">2020-11-17T07:02:00Z</dcterms:modified>
</cp:coreProperties>
</file>