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7222" w14:textId="77777777" w:rsidR="002B0801" w:rsidRDefault="002B0801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数值分析实习</w:t>
      </w:r>
      <w:r>
        <w:rPr>
          <w:rFonts w:hint="eastAsia"/>
          <w:sz w:val="28"/>
          <w:szCs w:val="28"/>
        </w:rPr>
        <w:t>一</w:t>
      </w:r>
    </w:p>
    <w:p w14:paraId="5D1566FB" w14:textId="77777777" w:rsidR="002B0801" w:rsidRDefault="002B0801">
      <w:pPr>
        <w:rPr>
          <w:rFonts w:hint="eastAsia"/>
          <w:szCs w:val="21"/>
        </w:rPr>
      </w:pPr>
      <w:r>
        <w:rPr>
          <w:rFonts w:hint="eastAsia"/>
          <w:szCs w:val="21"/>
        </w:rPr>
        <w:t>求解方程组</w:t>
      </w:r>
      <w:r>
        <w:rPr>
          <w:position w:val="-6"/>
          <w:szCs w:val="21"/>
        </w:rPr>
        <w:object w:dxaOrig="698" w:dyaOrig="279" w14:anchorId="4AF4CF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34.9pt;height:13.9pt;mso-wrap-style:square;mso-position-horizontal-relative:page;mso-position-vertical-relative:page" o:ole="">
            <v:imagedata r:id="rId6" o:title=""/>
          </v:shape>
          <o:OLEObject Type="Embed" ProgID="Equation.DSMT4" ShapeID="Object 1" DrawAspect="Content" ObjectID="_1839679083" r:id="rId7"/>
        </w:object>
      </w:r>
      <w:r>
        <w:rPr>
          <w:rFonts w:hint="eastAsia"/>
          <w:szCs w:val="21"/>
        </w:rPr>
        <w:t>，其中</w:t>
      </w:r>
    </w:p>
    <w:p w14:paraId="191C82DA" w14:textId="77777777" w:rsidR="002B0801" w:rsidRDefault="002B0801">
      <w:pPr>
        <w:rPr>
          <w:rFonts w:hint="eastAsia"/>
          <w:szCs w:val="21"/>
        </w:rPr>
      </w:pPr>
      <w:r>
        <w:rPr>
          <w:position w:val="-66"/>
          <w:szCs w:val="21"/>
        </w:rPr>
        <w:object w:dxaOrig="2120" w:dyaOrig="1440" w14:anchorId="2CBB8B3F">
          <v:shape id="Object 2" o:spid="_x0000_i1026" type="#_x0000_t75" style="width:106.15pt;height:1in;mso-wrap-style:square;mso-position-horizontal-relative:page;mso-position-vertical-relative:page" o:ole="">
            <v:imagedata r:id="rId8" o:title=""/>
          </v:shape>
          <o:OLEObject Type="Embed" ProgID="Equation.DSMT4" ShapeID="Object 2" DrawAspect="Content" ObjectID="_1839679084" r:id="rId9"/>
        </w:object>
      </w:r>
      <w:r>
        <w:rPr>
          <w:rFonts w:hint="eastAsia"/>
          <w:szCs w:val="21"/>
        </w:rPr>
        <w:t>，</w:t>
      </w:r>
      <w:r>
        <w:rPr>
          <w:position w:val="-14"/>
          <w:szCs w:val="21"/>
        </w:rPr>
        <w:object w:dxaOrig="1880" w:dyaOrig="439" w14:anchorId="31D9AA55">
          <v:shape id="Object 3" o:spid="_x0000_i1027" type="#_x0000_t75" style="width:94.15pt;height:22.15pt;mso-wrap-style:square;mso-position-horizontal-relative:page;mso-position-vertical-relative:page" o:ole="">
            <v:imagedata r:id="rId10" o:title=""/>
          </v:shape>
          <o:OLEObject Type="Embed" ProgID="Equation.DSMT4" ShapeID="Object 3" DrawAspect="Content" ObjectID="_1839679085" r:id="rId11"/>
        </w:object>
      </w:r>
      <w:r>
        <w:rPr>
          <w:rFonts w:hint="eastAsia"/>
          <w:szCs w:val="21"/>
        </w:rPr>
        <w:t>.</w:t>
      </w:r>
    </w:p>
    <w:p w14:paraId="75D4AC99" w14:textId="77777777" w:rsidR="002B0801" w:rsidRDefault="002B0801">
      <w:pPr>
        <w:rPr>
          <w:szCs w:val="21"/>
        </w:rPr>
      </w:pPr>
      <w:r>
        <w:rPr>
          <w:rFonts w:hint="eastAsia"/>
          <w:szCs w:val="21"/>
        </w:rPr>
        <w:t>然后把</w:t>
      </w:r>
      <w:r>
        <w:rPr>
          <w:position w:val="-6"/>
          <w:szCs w:val="21"/>
        </w:rPr>
        <w:object w:dxaOrig="199" w:dyaOrig="278" w14:anchorId="06684C6F">
          <v:shape id="Object 4" o:spid="_x0000_i1028" type="#_x0000_t75" style="width:10.15pt;height:13.9pt;mso-wrap-style:square;mso-position-horizontal-relative:page;mso-position-vertical-relative:page" o:ole="">
            <v:imagedata r:id="rId12" o:title=""/>
          </v:shape>
          <o:OLEObject Type="Embed" ProgID="Equation.DSMT4" ShapeID="Object 4" DrawAspect="Content" ObjectID="_1839679086" r:id="rId13"/>
        </w:object>
      </w:r>
      <w:r>
        <w:rPr>
          <w:rFonts w:hint="eastAsia"/>
          <w:szCs w:val="21"/>
        </w:rPr>
        <w:t>扰动为</w:t>
      </w:r>
      <w:r>
        <w:rPr>
          <w:position w:val="-10"/>
          <w:szCs w:val="21"/>
        </w:rPr>
        <w:object w:dxaOrig="3060" w:dyaOrig="379" w14:anchorId="6A48F1B9">
          <v:shape id="Object 5" o:spid="_x0000_i1029" type="#_x0000_t75" style="width:153pt;height:19.15pt;mso-wrap-style:square;mso-position-horizontal-relative:page;mso-position-vertical-relative:page" o:ole="">
            <v:imagedata r:id="rId14" o:title=""/>
          </v:shape>
          <o:OLEObject Type="Embed" ProgID="Equation.DSMT4" ShapeID="Object 5" DrawAspect="Content" ObjectID="_1839679087" r:id="rId15"/>
        </w:objec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再求解</w:t>
      </w:r>
      <w:r>
        <w:rPr>
          <w:position w:val="-6"/>
          <w:szCs w:val="21"/>
        </w:rPr>
        <w:object w:dxaOrig="719" w:dyaOrig="339" w14:anchorId="0B6E3747">
          <v:shape id="Object 6" o:spid="_x0000_i1030" type="#_x0000_t75" style="width:36pt;height:16.9pt;mso-wrap-style:square;mso-position-horizontal-relative:page;mso-position-vertical-relative:page" o:ole="">
            <v:imagedata r:id="rId16" o:title=""/>
          </v:shape>
          <o:OLEObject Type="Embed" ProgID="Equation.DSMT4" ShapeID="Object 6" DrawAspect="Content" ObjectID="_1839679088" r:id="rId17"/>
        </w:object>
      </w:r>
      <w:r>
        <w:rPr>
          <w:rFonts w:hint="eastAsia"/>
          <w:szCs w:val="21"/>
        </w:rPr>
        <w:t>。把计算得到的</w:t>
      </w:r>
      <w:r>
        <w:rPr>
          <w:position w:val="-14"/>
          <w:szCs w:val="21"/>
        </w:rPr>
        <w:object w:dxaOrig="1059" w:dyaOrig="399" w14:anchorId="1E4B55F1">
          <v:shape id="Object 7" o:spid="_x0000_i1031" type="#_x0000_t75" style="width:52.9pt;height:19.9pt;mso-wrap-style:square;mso-position-horizontal-relative:page;mso-position-vertical-relative:page" o:ole="">
            <v:imagedata r:id="rId18" o:title=""/>
          </v:shape>
          <o:OLEObject Type="Embed" ProgID="Equation.DSMT4" ShapeID="Object 7" DrawAspect="Content" ObjectID="_1839679089" r:id="rId19"/>
        </w:object>
      </w:r>
      <w:r>
        <w:rPr>
          <w:rFonts w:hint="eastAsia"/>
          <w:szCs w:val="21"/>
        </w:rPr>
        <w:t>与误差估计量</w:t>
      </w:r>
      <w:r>
        <w:rPr>
          <w:position w:val="-36"/>
          <w:szCs w:val="21"/>
        </w:rPr>
        <w:object w:dxaOrig="3420" w:dyaOrig="819" w14:anchorId="4B2CCC67">
          <v:shape id="Object 8" o:spid="_x0000_i1032" type="#_x0000_t75" style="width:171pt;height:40.9pt;mso-wrap-style:square;mso-position-horizontal-relative:page;mso-position-vertical-relative:page" o:ole="">
            <v:imagedata r:id="rId20" o:title=""/>
          </v:shape>
          <o:OLEObject Type="Embed" ProgID="Equation.DSMT4" ShapeID="Object 8" DrawAspect="Content" ObjectID="_1839679090" r:id="rId21"/>
        </w:object>
      </w:r>
      <w:r>
        <w:rPr>
          <w:rFonts w:hint="eastAsia"/>
          <w:szCs w:val="21"/>
        </w:rPr>
        <w:t>进行比较。（使用</w:t>
      </w:r>
      <w:r>
        <w:rPr>
          <w:rFonts w:hint="eastAsia"/>
          <w:szCs w:val="21"/>
        </w:rPr>
        <w:t>1-</w:t>
      </w:r>
      <w:r>
        <w:rPr>
          <w:rFonts w:hint="eastAsia"/>
          <w:szCs w:val="21"/>
        </w:rPr>
        <w:t>范数和</w:t>
      </w:r>
      <w:r>
        <w:rPr>
          <w:position w:val="-4"/>
          <w:szCs w:val="21"/>
        </w:rPr>
        <w:object w:dxaOrig="239" w:dyaOrig="199" w14:anchorId="10AA5AB2">
          <v:shape id="Object 9" o:spid="_x0000_i1033" type="#_x0000_t75" style="width:12pt;height:10.15pt;mso-wrap-style:square;mso-position-horizontal-relative:page;mso-position-vertical-relative:page" o:ole="">
            <v:imagedata r:id="rId22" o:title=""/>
          </v:shape>
          <o:OLEObject Type="Embed" ProgID="Equation.DSMT4" ShapeID="Object 9" DrawAspect="Content" ObjectID="_1839679091" r:id="rId23"/>
        </w:object>
      </w:r>
      <w:r>
        <w:rPr>
          <w:rFonts w:hint="eastAsia"/>
          <w:szCs w:val="21"/>
        </w:rPr>
        <w:t>-</w:t>
      </w:r>
      <w:r>
        <w:rPr>
          <w:rFonts w:hint="eastAsia"/>
          <w:szCs w:val="21"/>
        </w:rPr>
        <w:t>范数）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以此为基础对该问题的结果的可靠性进行评估。（注：上述问题建议用列主元消去法和高斯</w:t>
      </w:r>
      <w:r>
        <w:rPr>
          <w:rFonts w:hint="eastAsia"/>
          <w:szCs w:val="21"/>
        </w:rPr>
        <w:t>-</w:t>
      </w:r>
      <w:r>
        <w:rPr>
          <w:rFonts w:hint="eastAsia"/>
          <w:szCs w:val="21"/>
        </w:rPr>
        <w:t>赛德尔迭代分别求解，至少得用上述方法中的一种）</w:t>
      </w:r>
    </w:p>
    <w:p w14:paraId="7AEE6DC1" w14:textId="77777777" w:rsidR="002B0801" w:rsidRDefault="002B0801">
      <w:pPr>
        <w:rPr>
          <w:rFonts w:hint="eastAsia"/>
          <w:szCs w:val="21"/>
        </w:rPr>
      </w:pPr>
    </w:p>
    <w:p w14:paraId="27F56ED7" w14:textId="77777777" w:rsidR="002B0801" w:rsidRDefault="002B0801">
      <w:pPr>
        <w:rPr>
          <w:rFonts w:hint="eastAsia"/>
          <w:szCs w:val="21"/>
        </w:rPr>
      </w:pPr>
    </w:p>
    <w:p w14:paraId="0DA9ECF9" w14:textId="77777777" w:rsidR="002B0801" w:rsidRDefault="002B0801">
      <w:pPr>
        <w:rPr>
          <w:rFonts w:hint="eastAsia"/>
          <w:szCs w:val="21"/>
        </w:rPr>
      </w:pP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79BAA" w14:textId="77777777" w:rsidR="002B0801" w:rsidRDefault="002B0801" w:rsidP="002B0801">
      <w:r>
        <w:separator/>
      </w:r>
    </w:p>
  </w:endnote>
  <w:endnote w:type="continuationSeparator" w:id="0">
    <w:p w14:paraId="3AB756DF" w14:textId="77777777" w:rsidR="002B0801" w:rsidRDefault="002B0801" w:rsidP="002B0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A994E" w14:textId="77777777" w:rsidR="002B0801" w:rsidRDefault="002B0801" w:rsidP="002B0801">
      <w:r>
        <w:separator/>
      </w:r>
    </w:p>
  </w:footnote>
  <w:footnote w:type="continuationSeparator" w:id="0">
    <w:p w14:paraId="2201514D" w14:textId="77777777" w:rsidR="002B0801" w:rsidRDefault="002B0801" w:rsidP="002B08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RjYzJkYWRhYjE5MjdiMzlhOWFhY2M4MGMwMDRkM2UifQ=="/>
  </w:docVars>
  <w:rsids>
    <w:rsidRoot w:val="004626DF"/>
    <w:rsid w:val="00005FF3"/>
    <w:rsid w:val="0000774A"/>
    <w:rsid w:val="00052EFB"/>
    <w:rsid w:val="00076E06"/>
    <w:rsid w:val="00090998"/>
    <w:rsid w:val="00112F30"/>
    <w:rsid w:val="0011302F"/>
    <w:rsid w:val="00115E36"/>
    <w:rsid w:val="0012290A"/>
    <w:rsid w:val="00130DF3"/>
    <w:rsid w:val="00150327"/>
    <w:rsid w:val="0019673D"/>
    <w:rsid w:val="001D3500"/>
    <w:rsid w:val="00204673"/>
    <w:rsid w:val="00224783"/>
    <w:rsid w:val="0024251B"/>
    <w:rsid w:val="00280E75"/>
    <w:rsid w:val="002B0801"/>
    <w:rsid w:val="002D1E66"/>
    <w:rsid w:val="002D5E9C"/>
    <w:rsid w:val="002F1563"/>
    <w:rsid w:val="002F4C08"/>
    <w:rsid w:val="00305C97"/>
    <w:rsid w:val="00337DCE"/>
    <w:rsid w:val="003435E6"/>
    <w:rsid w:val="00354442"/>
    <w:rsid w:val="00381EDD"/>
    <w:rsid w:val="003825B6"/>
    <w:rsid w:val="0038561F"/>
    <w:rsid w:val="003B1CDC"/>
    <w:rsid w:val="003F07BD"/>
    <w:rsid w:val="004626DF"/>
    <w:rsid w:val="00485B8C"/>
    <w:rsid w:val="004A746C"/>
    <w:rsid w:val="004B1A2A"/>
    <w:rsid w:val="004C15ED"/>
    <w:rsid w:val="004C23EA"/>
    <w:rsid w:val="005033DD"/>
    <w:rsid w:val="005052CA"/>
    <w:rsid w:val="00522DCA"/>
    <w:rsid w:val="005279EF"/>
    <w:rsid w:val="0058533C"/>
    <w:rsid w:val="00585CBD"/>
    <w:rsid w:val="005A1C2C"/>
    <w:rsid w:val="00635773"/>
    <w:rsid w:val="00660210"/>
    <w:rsid w:val="006C0DBB"/>
    <w:rsid w:val="00763000"/>
    <w:rsid w:val="00783011"/>
    <w:rsid w:val="007B6D7F"/>
    <w:rsid w:val="007F1392"/>
    <w:rsid w:val="0082518D"/>
    <w:rsid w:val="008326A5"/>
    <w:rsid w:val="008677A8"/>
    <w:rsid w:val="008722DF"/>
    <w:rsid w:val="008764FD"/>
    <w:rsid w:val="00883AF7"/>
    <w:rsid w:val="00886938"/>
    <w:rsid w:val="008964C0"/>
    <w:rsid w:val="008C07D0"/>
    <w:rsid w:val="008C13B8"/>
    <w:rsid w:val="008C6C4C"/>
    <w:rsid w:val="008E1F4D"/>
    <w:rsid w:val="0090086E"/>
    <w:rsid w:val="00941549"/>
    <w:rsid w:val="00970DE4"/>
    <w:rsid w:val="009718A3"/>
    <w:rsid w:val="00975CD2"/>
    <w:rsid w:val="009850AE"/>
    <w:rsid w:val="009953D8"/>
    <w:rsid w:val="009A4E91"/>
    <w:rsid w:val="009A7EDA"/>
    <w:rsid w:val="009D0BB3"/>
    <w:rsid w:val="009E2226"/>
    <w:rsid w:val="009E605B"/>
    <w:rsid w:val="009E7C4D"/>
    <w:rsid w:val="00A16F0F"/>
    <w:rsid w:val="00A36D0A"/>
    <w:rsid w:val="00A83F38"/>
    <w:rsid w:val="00A96A4D"/>
    <w:rsid w:val="00AB3D7B"/>
    <w:rsid w:val="00AE02A7"/>
    <w:rsid w:val="00AE492A"/>
    <w:rsid w:val="00B318EB"/>
    <w:rsid w:val="00B45E18"/>
    <w:rsid w:val="00BB2876"/>
    <w:rsid w:val="00BC15C6"/>
    <w:rsid w:val="00BF3277"/>
    <w:rsid w:val="00CC0ABC"/>
    <w:rsid w:val="00CC3A9B"/>
    <w:rsid w:val="00D12CAE"/>
    <w:rsid w:val="00D347CA"/>
    <w:rsid w:val="00D5507C"/>
    <w:rsid w:val="00D60C5D"/>
    <w:rsid w:val="00D709CF"/>
    <w:rsid w:val="00DA4286"/>
    <w:rsid w:val="00DB1996"/>
    <w:rsid w:val="00DC71B8"/>
    <w:rsid w:val="00E02DA4"/>
    <w:rsid w:val="00E32EE3"/>
    <w:rsid w:val="00E3588C"/>
    <w:rsid w:val="00E42AE4"/>
    <w:rsid w:val="00E545B1"/>
    <w:rsid w:val="00EF6DFC"/>
    <w:rsid w:val="00F122D1"/>
    <w:rsid w:val="00F65C69"/>
    <w:rsid w:val="00F77CF8"/>
    <w:rsid w:val="00F87397"/>
    <w:rsid w:val="00FC43D7"/>
    <w:rsid w:val="00FD0BBB"/>
    <w:rsid w:val="41260032"/>
    <w:rsid w:val="44215865"/>
    <w:rsid w:val="525A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218B85E"/>
  <w15:chartTrackingRefBased/>
  <w15:docId w15:val="{B8F66C91-83C2-4D58-B58D-1D800F97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2B08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2B0801"/>
    <w:rPr>
      <w:kern w:val="2"/>
      <w:sz w:val="18"/>
      <w:szCs w:val="18"/>
    </w:rPr>
  </w:style>
  <w:style w:type="paragraph" w:styleId="a7">
    <w:name w:val="footer"/>
    <w:basedOn w:val="a"/>
    <w:link w:val="a8"/>
    <w:rsid w:val="002B08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2B080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122</Characters>
  <Application>Microsoft Office Word</Application>
  <DocSecurity>4</DocSecurity>
  <Lines>9</Lines>
  <Paragraphs>4</Paragraphs>
  <ScaleCrop>false</ScaleCrop>
  <Company>微软中国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数值分析实习二</dc:title>
  <dc:subject/>
  <dc:creator>微软用户</dc:creator>
  <cp:keywords/>
  <dc:description/>
  <cp:lastModifiedBy>Tree Ceder</cp:lastModifiedBy>
  <cp:revision>2</cp:revision>
  <cp:lastPrinted>2026-05-07T05:32:00Z</cp:lastPrinted>
  <dcterms:created xsi:type="dcterms:W3CDTF">2026-05-07T09:12:00Z</dcterms:created>
  <dcterms:modified xsi:type="dcterms:W3CDTF">2026-05-07T09:12:00Z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1CA240D5490242D2A3ADDCFDF3B4E497_13</vt:lpwstr>
  </property>
  <property fmtid="{D5CDD505-2E9C-101B-9397-08002B2CF9AE}" pid="4" name="KSOTemplateDocerSaveRecord">
    <vt:lpwstr>eyJoZGlkIjoiMzRjYzJkYWRhYjE5MjdiMzlhOWFhY2M4MGMwMDRkM2UiLCJ1c2VySWQiOiI1NjIzNjUxNjgifQ==</vt:lpwstr>
  </property>
</Properties>
</file>