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E5D55" w14:textId="5BCA9689" w:rsidR="005F3D30" w:rsidRDefault="00FE711F">
      <w:r>
        <w:t xml:space="preserve">Cluster 3 </w:t>
      </w:r>
    </w:p>
    <w:p w14:paraId="7A83494C" w14:textId="62C0708F" w:rsidR="00FE711F" w:rsidRDefault="00FE711F">
      <w:r>
        <w:t>M = 2.0</w:t>
      </w:r>
      <w:r>
        <w:br/>
      </w:r>
    </w:p>
    <w:p w14:paraId="3BE4D00B" w14:textId="5029A9C8" w:rsidR="00FE711F" w:rsidRDefault="00FE711F">
      <w:r>
        <w:t>Features:</w:t>
      </w:r>
      <w:r>
        <w:br/>
      </w:r>
      <w:r>
        <w:br/>
      </w:r>
      <w:proofErr w:type="spellStart"/>
      <w:r>
        <w:rPr>
          <w:rStyle w:val="CodiceHTML"/>
          <w:rFonts w:eastAsiaTheme="majorEastAsia"/>
        </w:rPr>
        <w:t>out_closeness</w:t>
      </w:r>
      <w:proofErr w:type="spellEnd"/>
      <w:r>
        <w:t xml:space="preserve">, </w:t>
      </w:r>
      <w:proofErr w:type="spellStart"/>
      <w:r>
        <w:rPr>
          <w:rStyle w:val="CodiceHTML"/>
          <w:rFonts w:eastAsiaTheme="majorEastAsia"/>
        </w:rPr>
        <w:t>out_strength</w:t>
      </w:r>
      <w:proofErr w:type="spellEnd"/>
      <w:r>
        <w:t xml:space="preserve">, e </w:t>
      </w:r>
      <w:proofErr w:type="spellStart"/>
      <w:r>
        <w:rPr>
          <w:rStyle w:val="CodiceHTML"/>
          <w:rFonts w:eastAsiaTheme="majorEastAsia"/>
        </w:rPr>
        <w:t>clustering_coefficient</w:t>
      </w:r>
      <w:proofErr w:type="spellEnd"/>
    </w:p>
    <w:sectPr w:rsidR="00FE71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18"/>
    <w:rsid w:val="003174BF"/>
    <w:rsid w:val="004122DA"/>
    <w:rsid w:val="004C57FF"/>
    <w:rsid w:val="005F3D30"/>
    <w:rsid w:val="006F1218"/>
    <w:rsid w:val="0099186A"/>
    <w:rsid w:val="00EA5DA5"/>
    <w:rsid w:val="00EF3FC1"/>
    <w:rsid w:val="00F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26AA0"/>
  <w15:chartTrackingRefBased/>
  <w15:docId w15:val="{FE6E5C6A-DF4A-4E25-B461-00D012A7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1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1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1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1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1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1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1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1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1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1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1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1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121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121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121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121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121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121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1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1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1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1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121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121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121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1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121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1218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FE7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Ballardini</dc:creator>
  <cp:keywords/>
  <dc:description/>
  <cp:lastModifiedBy>Mattia Ballardini</cp:lastModifiedBy>
  <cp:revision>3</cp:revision>
  <dcterms:created xsi:type="dcterms:W3CDTF">2024-06-05T13:09:00Z</dcterms:created>
  <dcterms:modified xsi:type="dcterms:W3CDTF">2024-06-05T13:17:00Z</dcterms:modified>
</cp:coreProperties>
</file>