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3E45" w14:textId="77777777" w:rsidR="00B71ADE" w:rsidRPr="00B71ADE" w:rsidRDefault="00B71ADE" w:rsidP="00B7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package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com.everything.under.five.pounds.Sam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org.junit.</w:t>
      </w:r>
      <w:r w:rsidRPr="00B71ADE">
        <w:rPr>
          <w:rFonts w:ascii="Courier New" w:eastAsia="Times New Roman" w:hAnsi="Courier New" w:cs="Courier New"/>
          <w:b/>
          <w:bCs/>
          <w:color w:val="3381FF"/>
          <w:sz w:val="16"/>
          <w:szCs w:val="16"/>
          <w:lang w:eastAsia="en-GB"/>
        </w:rPr>
        <w:t>After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org.junit.</w:t>
      </w:r>
      <w:r w:rsidRPr="00B71ADE">
        <w:rPr>
          <w:rFonts w:ascii="Courier New" w:eastAsia="Times New Roman" w:hAnsi="Courier New" w:cs="Courier New"/>
          <w:b/>
          <w:bCs/>
          <w:color w:val="3381FF"/>
          <w:sz w:val="16"/>
          <w:szCs w:val="16"/>
          <w:lang w:eastAsia="en-GB"/>
        </w:rPr>
        <w:t>Before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org.junit.</w:t>
      </w:r>
      <w:r w:rsidRPr="00B71ADE">
        <w:rPr>
          <w:rFonts w:ascii="Courier New" w:eastAsia="Times New Roman" w:hAnsi="Courier New" w:cs="Courier New"/>
          <w:b/>
          <w:bCs/>
          <w:color w:val="3381FF"/>
          <w:sz w:val="16"/>
          <w:szCs w:val="16"/>
          <w:lang w:eastAsia="en-GB"/>
        </w:rPr>
        <w:t>Test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org.openqa.selenium.By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org.openqa.selenium.WebDriver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org.openqa.selenium.WebElement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org.openqa.selenium.chrome.ChromeDriver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java.io.IOException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java.util.ArrayList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java.util.concurrent.TimeUnit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public class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ReadExIterator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{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GetDataFromExl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B71ADE">
        <w:rPr>
          <w:rFonts w:ascii="Courier New" w:eastAsia="Times New Roman" w:hAnsi="Courier New" w:cs="Courier New"/>
          <w:b/>
          <w:bCs/>
          <w:color w:val="1948A6"/>
          <w:sz w:val="16"/>
          <w:szCs w:val="16"/>
          <w:lang w:eastAsia="en-GB"/>
        </w:rPr>
        <w:t>getData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new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GetDataFromExl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private static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WebDriver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B71ADE">
        <w:rPr>
          <w:rFonts w:ascii="Courier New" w:eastAsia="Times New Roman" w:hAnsi="Courier New" w:cs="Courier New"/>
          <w:b/>
          <w:bCs/>
          <w:color w:val="3381FF"/>
          <w:sz w:val="16"/>
          <w:szCs w:val="16"/>
          <w:lang w:eastAsia="en-GB"/>
        </w:rPr>
        <w:t>@Before</w:t>
      </w:r>
      <w:r w:rsidRPr="00B71ADE">
        <w:rPr>
          <w:rFonts w:ascii="Courier New" w:eastAsia="Times New Roman" w:hAnsi="Courier New" w:cs="Courier New"/>
          <w:b/>
          <w:bCs/>
          <w:color w:val="3381FF"/>
          <w:sz w:val="16"/>
          <w:szCs w:val="16"/>
          <w:lang w:eastAsia="en-GB"/>
        </w:rPr>
        <w:br/>
        <w:t xml:space="preserve">    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public void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openBrows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()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{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System.</w:t>
      </w:r>
      <w:r w:rsidRPr="00B71AD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>setProperty</w:t>
      </w:r>
      <w:proofErr w:type="spellEnd"/>
      <w:r w:rsidRPr="00B71AD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 xml:space="preserve">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"webdriver.chrome.driver"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"C: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Users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sball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Downloads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chromedriver_win32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chromedriver.exe"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new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ChromeDriver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.manage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().window ().maximize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}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</w:t>
      </w:r>
      <w:r w:rsidRPr="00B71ADE">
        <w:rPr>
          <w:rFonts w:ascii="Courier New" w:eastAsia="Times New Roman" w:hAnsi="Courier New" w:cs="Courier New"/>
          <w:b/>
          <w:bCs/>
          <w:color w:val="3381FF"/>
          <w:sz w:val="16"/>
          <w:szCs w:val="16"/>
          <w:lang w:eastAsia="en-GB"/>
        </w:rPr>
        <w:t>@Test</w:t>
      </w:r>
      <w:r w:rsidRPr="00B71ADE">
        <w:rPr>
          <w:rFonts w:ascii="Courier New" w:eastAsia="Times New Roman" w:hAnsi="Courier New" w:cs="Courier New"/>
          <w:b/>
          <w:bCs/>
          <w:color w:val="3381FF"/>
          <w:sz w:val="16"/>
          <w:szCs w:val="16"/>
          <w:lang w:eastAsia="en-GB"/>
        </w:rPr>
        <w:br/>
        <w:t xml:space="preserve">   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public void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login() 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throws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IOException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InterruptedException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{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//   declare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ArrayList</w:t>
      </w:r>
      <w:proofErr w:type="spellEnd"/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 to get column 1 data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ArrayList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&lt;String&gt; getCol1 = 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new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ArrayList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&lt;String&gt;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//   declare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ArrayList</w:t>
      </w:r>
      <w:proofErr w:type="spellEnd"/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 to get column 2 data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ArrayList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&lt;String&gt; getCol2 = 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new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ArrayList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&lt;String&gt;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.get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"https://www.everything5pounds.com/en/login"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// get data from column1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  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getCol1 = </w:t>
      </w:r>
      <w:r w:rsidRPr="00B71ADE">
        <w:rPr>
          <w:rFonts w:ascii="Courier New" w:eastAsia="Times New Roman" w:hAnsi="Courier New" w:cs="Courier New"/>
          <w:b/>
          <w:bCs/>
          <w:color w:val="1948A6"/>
          <w:sz w:val="16"/>
          <w:szCs w:val="16"/>
          <w:lang w:eastAsia="en-GB"/>
        </w:rPr>
        <w:t>getData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.getcol1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// get data from column2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  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getCol2 = </w:t>
      </w:r>
      <w:r w:rsidRPr="00B71ADE">
        <w:rPr>
          <w:rFonts w:ascii="Courier New" w:eastAsia="Times New Roman" w:hAnsi="Courier New" w:cs="Courier New"/>
          <w:b/>
          <w:bCs/>
          <w:color w:val="1948A6"/>
          <w:sz w:val="16"/>
          <w:szCs w:val="16"/>
          <w:lang w:eastAsia="en-GB"/>
        </w:rPr>
        <w:t>getData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.getcol2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WebElement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uidtxt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.findElement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(By.</w:t>
      </w:r>
      <w:r w:rsidRPr="00B71AD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 xml:space="preserve">id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proofErr w:type="spellStart"/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j_username</w:t>
      </w:r>
      <w:proofErr w:type="spellEnd"/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WebElement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pwdtxt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.findElement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(By.</w:t>
      </w:r>
      <w:r w:rsidRPr="00B71AD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 xml:space="preserve">id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proofErr w:type="spellStart"/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j_password</w:t>
      </w:r>
      <w:proofErr w:type="spellEnd"/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// use for to till size of array and sent data from index 0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   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for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int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r w:rsidRPr="00B71ADE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0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;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&lt;= getCol1.size ();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++) {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uidtxt.sendKeys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(getCol1.get (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.manage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().timeouts ().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implicitlyWait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B71ADE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5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TimeUnit.</w:t>
      </w:r>
      <w:r w:rsidRPr="00B71ADE">
        <w:rPr>
          <w:rFonts w:ascii="Courier New" w:eastAsia="Times New Roman" w:hAnsi="Courier New" w:cs="Courier New"/>
          <w:b/>
          <w:bCs/>
          <w:i/>
          <w:iCs/>
          <w:color w:val="1948A6"/>
          <w:sz w:val="16"/>
          <w:szCs w:val="16"/>
          <w:lang w:eastAsia="en-GB"/>
        </w:rPr>
        <w:t>SECONDS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uidtxt.clear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pwdtxt.sendKeys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(getCol2.get (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.manage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().timeouts ().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implicitlyWait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B71ADE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5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TimeUnit.</w:t>
      </w:r>
      <w:r w:rsidRPr="00B71ADE">
        <w:rPr>
          <w:rFonts w:ascii="Courier New" w:eastAsia="Times New Roman" w:hAnsi="Courier New" w:cs="Courier New"/>
          <w:b/>
          <w:bCs/>
          <w:i/>
          <w:iCs/>
          <w:color w:val="1948A6"/>
          <w:sz w:val="16"/>
          <w:szCs w:val="16"/>
          <w:lang w:eastAsia="en-GB"/>
        </w:rPr>
        <w:t>SECONDS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uidtxt.clear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}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}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3381FF"/>
          <w:sz w:val="16"/>
          <w:szCs w:val="16"/>
          <w:lang w:eastAsia="en-GB"/>
        </w:rPr>
        <w:t>@Test</w:t>
      </w:r>
      <w:r w:rsidRPr="00B71ADE">
        <w:rPr>
          <w:rFonts w:ascii="Courier New" w:eastAsia="Times New Roman" w:hAnsi="Courier New" w:cs="Courier New"/>
          <w:b/>
          <w:bCs/>
          <w:color w:val="3381FF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public void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loginParameters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() 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throws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IOException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{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// similar to above method but this parameterized and code reusability.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ArrayList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&lt;String&gt; collist1 = 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new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ArrayList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&lt;String&gt;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ArrayList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&lt;String&gt; collist2 = 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new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ArrayList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&lt;String&gt;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collist1 = </w:t>
      </w:r>
      <w:proofErr w:type="spellStart"/>
      <w:r w:rsidRPr="00B71ADE">
        <w:rPr>
          <w:rFonts w:ascii="Courier New" w:eastAsia="Times New Roman" w:hAnsi="Courier New" w:cs="Courier New"/>
          <w:b/>
          <w:bCs/>
          <w:color w:val="1948A6"/>
          <w:sz w:val="16"/>
          <w:szCs w:val="16"/>
          <w:lang w:eastAsia="en-GB"/>
        </w:rPr>
        <w:t>getData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.addExcelData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B71ADE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0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collist2 = </w:t>
      </w:r>
      <w:proofErr w:type="spellStart"/>
      <w:r w:rsidRPr="00B71ADE">
        <w:rPr>
          <w:rFonts w:ascii="Courier New" w:eastAsia="Times New Roman" w:hAnsi="Courier New" w:cs="Courier New"/>
          <w:b/>
          <w:bCs/>
          <w:color w:val="1948A6"/>
          <w:sz w:val="16"/>
          <w:szCs w:val="16"/>
          <w:lang w:eastAsia="en-GB"/>
        </w:rPr>
        <w:t>getData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.addExcelData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B71ADE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1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.get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"https://www.everything5pounds.com/en/login"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WebElement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uidtxt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.findElement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(By.</w:t>
      </w:r>
      <w:r w:rsidRPr="00B71AD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 xml:space="preserve">id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proofErr w:type="spellStart"/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j_username</w:t>
      </w:r>
      <w:proofErr w:type="spellEnd"/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WebElement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pwdtxt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.findElement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(By.</w:t>
      </w:r>
      <w:r w:rsidRPr="00B71AD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 xml:space="preserve">id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proofErr w:type="spellStart"/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j_password</w:t>
      </w:r>
      <w:proofErr w:type="spellEnd"/>
      <w:r w:rsidRPr="00B71ADE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for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int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r w:rsidRPr="00B71ADE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0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;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&lt;= collist1.size ();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++)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{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uidtxt.sendKeys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(collist1.get (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lastRenderedPageBreak/>
        <w:t xml:space="preserve">       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.manage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().timeouts ().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implicitlyWait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B71ADE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10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TimeUnit.</w:t>
      </w:r>
      <w:r w:rsidRPr="00B71ADE">
        <w:rPr>
          <w:rFonts w:ascii="Courier New" w:eastAsia="Times New Roman" w:hAnsi="Courier New" w:cs="Courier New"/>
          <w:b/>
          <w:bCs/>
          <w:i/>
          <w:iCs/>
          <w:color w:val="1948A6"/>
          <w:sz w:val="16"/>
          <w:szCs w:val="16"/>
          <w:lang w:eastAsia="en-GB"/>
        </w:rPr>
        <w:t>SECONDS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uidtxt.clear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pwdtxt.sendKeys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(collist2.get (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.manage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().timeouts ().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implicitlyWait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B71ADE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10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,TimeUnit.</w:t>
      </w:r>
      <w:r w:rsidRPr="00B71ADE">
        <w:rPr>
          <w:rFonts w:ascii="Courier New" w:eastAsia="Times New Roman" w:hAnsi="Courier New" w:cs="Courier New"/>
          <w:b/>
          <w:bCs/>
          <w:i/>
          <w:iCs/>
          <w:color w:val="1948A6"/>
          <w:sz w:val="16"/>
          <w:szCs w:val="16"/>
          <w:lang w:eastAsia="en-GB"/>
        </w:rPr>
        <w:t>SECONDS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proofErr w:type="spellStart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pwdtxt.clear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}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exldr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.quit</w:t>
      </w:r>
      <w:proofErr w:type="spellEnd"/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>}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B71ADE">
        <w:rPr>
          <w:rFonts w:ascii="Courier New" w:eastAsia="Times New Roman" w:hAnsi="Courier New" w:cs="Courier New"/>
          <w:b/>
          <w:bCs/>
          <w:color w:val="3381FF"/>
          <w:sz w:val="16"/>
          <w:szCs w:val="16"/>
          <w:lang w:eastAsia="en-GB"/>
        </w:rPr>
        <w:t>@After</w:t>
      </w:r>
      <w:r w:rsidRPr="00B71ADE">
        <w:rPr>
          <w:rFonts w:ascii="Courier New" w:eastAsia="Times New Roman" w:hAnsi="Courier New" w:cs="Courier New"/>
          <w:b/>
          <w:bCs/>
          <w:color w:val="3381FF"/>
          <w:sz w:val="16"/>
          <w:szCs w:val="16"/>
          <w:lang w:eastAsia="en-GB"/>
        </w:rPr>
        <w:br/>
        <w:t xml:space="preserve">    </w:t>
      </w:r>
      <w:r w:rsidRPr="00B71AD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public void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close()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{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//    </w:t>
      </w:r>
      <w:proofErr w:type="spellStart"/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exldr.quit</w:t>
      </w:r>
      <w:proofErr w:type="spellEnd"/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 xml:space="preserve"> ();</w:t>
      </w:r>
      <w:r w:rsidRPr="00B71AD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B71AD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>}</w:t>
      </w:r>
    </w:p>
    <w:p w14:paraId="1E60BE7A" w14:textId="77777777" w:rsidR="00FB60A9" w:rsidRDefault="00B71ADE">
      <w:bookmarkStart w:id="0" w:name="_GoBack"/>
      <w:bookmarkEnd w:id="0"/>
    </w:p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DE"/>
    <w:rsid w:val="006C1F0A"/>
    <w:rsid w:val="00B26B63"/>
    <w:rsid w:val="00B7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FDE1"/>
  <w15:chartTrackingRefBased/>
  <w15:docId w15:val="{69710B0C-A8AB-41B6-85B4-073176B0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AD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2019-02-12T12:10:00Z</dcterms:created>
  <dcterms:modified xsi:type="dcterms:W3CDTF">2019-02-12T12:11:00Z</dcterms:modified>
</cp:coreProperties>
</file>