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3DEE" w14:textId="77777777" w:rsidR="00F013BA" w:rsidRPr="00F013BA" w:rsidRDefault="00F013BA" w:rsidP="00F01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GB"/>
        </w:rPr>
      </w:pP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package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com.everything.under.five.pounds.Sam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org.apache.poi.hssf.usermodel.HSSFSheet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org.apache.poi.hssf.usermodel.HSSFWorkbook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org.apache.poi.ss.usermodel.Row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java.io.FileInputStream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java.io.IOException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java.util.ArrayList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java.util.Iterator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class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GetDataFromExl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t>// to obtain data from column1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getcol1()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throws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IOException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instm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"C: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Users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sball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Desktop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testdatalogin.xls"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bk=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instm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HSSFSheet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sh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bk.getSheetAt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color w:val="0000FF"/>
          <w:lang w:eastAsia="en-GB"/>
        </w:rPr>
        <w:t>0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Iterator &lt;Row&gt;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rw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=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sh.iterator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uid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&lt;String&gt;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while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rw.hasNext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())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uid.add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rw.next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getCell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color w:val="0000FF"/>
          <w:lang w:eastAsia="en-GB"/>
        </w:rPr>
        <w:t>0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getStringCellValue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return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uid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t>// to obtain data from column2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getcol2()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throws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IOException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ipst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"C: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Users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sball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Desktop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testdatalogin.xls"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book=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ipst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));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HSSFSheet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sheet=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book.getSheetAt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color w:val="0000FF"/>
          <w:lang w:eastAsia="en-GB"/>
        </w:rPr>
        <w:t>0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Iterator&lt;Row&gt; rw2=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sheet.iterator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pwd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&lt;String&gt;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while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(rw2.hasNext ())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pwd.add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(rw2.next ().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getCell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color w:val="0000FF"/>
          <w:lang w:eastAsia="en-GB"/>
        </w:rPr>
        <w:t>1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getStringCellValue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return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pwd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t>// to obtain all excel data passing column number as arguments</w:t>
      </w:r>
      <w:r w:rsidRPr="00F013BA">
        <w:rPr>
          <w:rFonts w:ascii="Courier New" w:eastAsia="Times New Roman" w:hAnsi="Courier New" w:cs="Courier New"/>
          <w:i/>
          <w:iCs/>
          <w:color w:val="808080"/>
          <w:lang w:eastAsia="en-GB"/>
        </w:rPr>
        <w:br/>
        <w:t xml:space="preserve">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public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addExcelData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(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int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colNumber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)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throws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IOException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inpstm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FileInputStream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"C: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Users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sball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Desktop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>\\</w:t>
      </w:r>
      <w:r w:rsidRPr="00F013BA">
        <w:rPr>
          <w:rFonts w:ascii="Courier New" w:eastAsia="Times New Roman" w:hAnsi="Courier New" w:cs="Courier New"/>
          <w:b/>
          <w:bCs/>
          <w:color w:val="658ABA"/>
          <w:lang w:eastAsia="en-GB"/>
        </w:rPr>
        <w:t>testdatalogin.xls"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book=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HSSFWorkbook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inpstm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lastRenderedPageBreak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HSSFSheet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sheet=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book.getSheetAt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r w:rsidRPr="00F013BA">
        <w:rPr>
          <w:rFonts w:ascii="Courier New" w:eastAsia="Times New Roman" w:hAnsi="Courier New" w:cs="Courier New"/>
          <w:color w:val="0000FF"/>
          <w:lang w:eastAsia="en-GB"/>
        </w:rPr>
        <w:t>0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&lt;String&gt;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coldata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=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new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ArrayList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&lt;String&gt;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Iterator&lt;Row&gt; rows=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sheet.iterator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while 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t>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rows.hasNext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())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{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   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coldata.add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rows.next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getCell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colNumber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).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getStringCellValue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 xml:space="preserve"> ());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    </w:t>
      </w:r>
      <w:r w:rsidRPr="00F013BA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return </w:t>
      </w:r>
      <w:proofErr w:type="spellStart"/>
      <w:r w:rsidRPr="00F013BA">
        <w:rPr>
          <w:rFonts w:ascii="Courier New" w:eastAsia="Times New Roman" w:hAnsi="Courier New" w:cs="Courier New"/>
          <w:color w:val="000000"/>
          <w:lang w:eastAsia="en-GB"/>
        </w:rPr>
        <w:t>coldata</w:t>
      </w:r>
      <w:proofErr w:type="spellEnd"/>
      <w:r w:rsidRPr="00F013BA">
        <w:rPr>
          <w:rFonts w:ascii="Courier New" w:eastAsia="Times New Roman" w:hAnsi="Courier New" w:cs="Courier New"/>
          <w:color w:val="000000"/>
          <w:lang w:eastAsia="en-GB"/>
        </w:rPr>
        <w:t>;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 xml:space="preserve">    }</w:t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</w:r>
      <w:r w:rsidRPr="00F013BA">
        <w:rPr>
          <w:rFonts w:ascii="Courier New" w:eastAsia="Times New Roman" w:hAnsi="Courier New" w:cs="Courier New"/>
          <w:color w:val="000000"/>
          <w:lang w:eastAsia="en-GB"/>
        </w:rPr>
        <w:br/>
        <w:t>}</w:t>
      </w:r>
    </w:p>
    <w:p w14:paraId="5BCCA535" w14:textId="77777777" w:rsidR="00FB60A9" w:rsidRPr="00F013BA" w:rsidRDefault="00F013BA">
      <w:bookmarkStart w:id="0" w:name="_GoBack"/>
      <w:bookmarkEnd w:id="0"/>
    </w:p>
    <w:sectPr w:rsidR="00FB60A9" w:rsidRPr="00F0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A"/>
    <w:rsid w:val="006C1F0A"/>
    <w:rsid w:val="00B26B63"/>
    <w:rsid w:val="00F0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E9B6"/>
  <w15:chartTrackingRefBased/>
  <w15:docId w15:val="{FEDE6DE1-4534-4FBD-A41A-03FF8F43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3B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2019-02-12T12:08:00Z</dcterms:created>
  <dcterms:modified xsi:type="dcterms:W3CDTF">2019-02-12T12:10:00Z</dcterms:modified>
</cp:coreProperties>
</file>