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23D6" w14:textId="77777777" w:rsidR="006B16C6" w:rsidRDefault="006B16C6" w:rsidP="006B16C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gramStart"/>
      <w:r>
        <w:rPr>
          <w:rFonts w:ascii="Calibri" w:hAnsi="Calibri" w:cs="Calibri"/>
          <w:b/>
          <w:bCs/>
          <w:lang w:val="en"/>
        </w:rPr>
        <w:t>Gherkin ?</w:t>
      </w:r>
      <w:proofErr w:type="gramEnd"/>
    </w:p>
    <w:p w14:paraId="3D8CB7EE" w14:textId="77777777" w:rsidR="002633F6" w:rsidRDefault="002633F6" w:rsidP="002633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Gherkin language is simple. It uses about 10 keywords (</w:t>
      </w:r>
      <w:r w:rsidRPr="002633F6">
        <w:rPr>
          <w:rFonts w:ascii="Calibri" w:hAnsi="Calibri" w:cs="Calibri"/>
          <w:b/>
          <w:lang w:val="en"/>
        </w:rPr>
        <w:t>Given, When, Then, And, But, Scenario, Feature, Background, Scenario Outline, Examples</w:t>
      </w:r>
      <w:r>
        <w:rPr>
          <w:rFonts w:ascii="Calibri" w:hAnsi="Calibri" w:cs="Calibri"/>
          <w:lang w:val="en"/>
        </w:rPr>
        <w:t>) which allow the language to be read and parsed by an automation tool called Cucumber.</w:t>
      </w:r>
      <w:bookmarkStart w:id="0" w:name="_GoBack"/>
      <w:bookmarkEnd w:id="0"/>
    </w:p>
    <w:p w14:paraId="09E1FBFC" w14:textId="77777777" w:rsidR="002633F6" w:rsidRDefault="002633F6" w:rsidP="006B16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48E750B" w14:textId="0B1A4551" w:rsidR="006B16C6" w:rsidRDefault="006B16C6" w:rsidP="006B16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Gherkin is a structured natural language that is used by business analysts to specify how they want the system to behave for given scenarios. </w:t>
      </w:r>
    </w:p>
    <w:p w14:paraId="1518EEBA" w14:textId="77777777" w:rsidR="00C70DD6" w:rsidRDefault="00C70DD6" w:rsidP="006B16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8644BA5" w14:textId="77777777" w:rsidR="00FB60A9" w:rsidRDefault="002633F6"/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C6"/>
    <w:rsid w:val="002633F6"/>
    <w:rsid w:val="006B16C6"/>
    <w:rsid w:val="006C1F0A"/>
    <w:rsid w:val="00B26B63"/>
    <w:rsid w:val="00C70DD6"/>
    <w:rsid w:val="00D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113A"/>
  <w15:chartTrackingRefBased/>
  <w15:docId w15:val="{98965CC6-649E-4E7A-A9C3-3B4DCEB0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6C6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2019-03-14T11:25:00Z</dcterms:created>
  <dcterms:modified xsi:type="dcterms:W3CDTF">2019-03-25T11:17:00Z</dcterms:modified>
</cp:coreProperties>
</file>