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C1E1" w14:textId="77777777" w:rsidR="0060452F" w:rsidRPr="0060452F" w:rsidRDefault="0060452F" w:rsidP="0060452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</w:pPr>
      <w:r w:rsidRPr="0060452F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 xml:space="preserve">Difference between == </w:t>
      </w:r>
      <w:proofErr w:type="gramStart"/>
      <w:r w:rsidRPr="0060452F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>and .equals</w:t>
      </w:r>
      <w:proofErr w:type="gramEnd"/>
      <w:r w:rsidRPr="0060452F">
        <w:rPr>
          <w:rFonts w:ascii="Times New Roman" w:eastAsia="Times New Roman" w:hAnsi="Times New Roman" w:cs="Times New Roman"/>
          <w:kern w:val="36"/>
          <w:sz w:val="42"/>
          <w:szCs w:val="42"/>
          <w:lang w:eastAsia="en-GB"/>
        </w:rPr>
        <w:t>() method in Java</w:t>
      </w:r>
    </w:p>
    <w:p w14:paraId="77AFC859" w14:textId="77777777" w:rsidR="0060452F" w:rsidRPr="0060452F" w:rsidRDefault="0060452F" w:rsidP="0060452F">
      <w:pPr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 xml:space="preserve">In general both </w:t>
      </w:r>
      <w:proofErr w:type="gramStart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equals(</w:t>
      </w:r>
      <w:proofErr w:type="gramEnd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) and “==” operator in Java are used to compare objects to check equality but here are some of the differences between the two:</w:t>
      </w:r>
    </w:p>
    <w:p w14:paraId="2DA60907" w14:textId="77777777" w:rsidR="0060452F" w:rsidRPr="0060452F" w:rsidRDefault="0060452F" w:rsidP="0060452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 xml:space="preserve">Main difference </w:t>
      </w:r>
      <w:proofErr w:type="gramStart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between .equals</w:t>
      </w:r>
      <w:proofErr w:type="gramEnd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() method and == operator is that one is method and other is operator.</w:t>
      </w:r>
    </w:p>
    <w:p w14:paraId="55B50D69" w14:textId="77777777" w:rsidR="0060452F" w:rsidRPr="0060452F" w:rsidRDefault="0060452F" w:rsidP="0060452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We can use == operators for reference comparison (</w:t>
      </w:r>
      <w:r w:rsidRPr="0060452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GB"/>
        </w:rPr>
        <w:t>address comparison</w:t>
      </w:r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 xml:space="preserve">) </w:t>
      </w:r>
      <w:proofErr w:type="gramStart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and .equals</w:t>
      </w:r>
      <w:proofErr w:type="gramEnd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() method for </w:t>
      </w:r>
      <w:r w:rsidRPr="0060452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eastAsia="en-GB"/>
        </w:rPr>
        <w:t>content comparison</w:t>
      </w:r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 xml:space="preserve">. In simple words, == checks if both objects point to the same memory location </w:t>
      </w:r>
      <w:proofErr w:type="gramStart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whereas .equals</w:t>
      </w:r>
      <w:proofErr w:type="gramEnd"/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() evaluates to the comparison of values in the objects.</w:t>
      </w:r>
    </w:p>
    <w:p w14:paraId="1DD05402" w14:textId="77777777" w:rsidR="0060452F" w:rsidRPr="0060452F" w:rsidRDefault="0060452F" w:rsidP="0060452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  <w:lang w:eastAsia="en-GB"/>
        </w:rPr>
      </w:pPr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If a class does not </w:t>
      </w:r>
      <w:hyperlink r:id="rId5" w:history="1">
        <w:r w:rsidRPr="0060452F">
          <w:rPr>
            <w:rFonts w:ascii="Roboto" w:eastAsia="Times New Roman" w:hAnsi="Roboto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GB"/>
          </w:rPr>
          <w:t>override the equals method</w:t>
        </w:r>
      </w:hyperlink>
      <w:r w:rsidRPr="0060452F">
        <w:rPr>
          <w:rFonts w:ascii="Roboto" w:eastAsia="Times New Roman" w:hAnsi="Roboto" w:cs="Times New Roman"/>
          <w:sz w:val="24"/>
          <w:szCs w:val="24"/>
          <w:lang w:eastAsia="en-GB"/>
        </w:rPr>
        <w:t>, then by default it uses equals(Object o) method of the closest parent class that has overridden this method.</w:t>
      </w:r>
    </w:p>
    <w:p w14:paraId="5C33828D" w14:textId="77777777" w:rsidR="00FB60A9" w:rsidRDefault="0060452F">
      <w:bookmarkStart w:id="0" w:name="_GoBack"/>
      <w:bookmarkEnd w:id="0"/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DAF"/>
    <w:multiLevelType w:val="multilevel"/>
    <w:tmpl w:val="A90E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2F"/>
    <w:rsid w:val="0060452F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A677"/>
  <w15:chartTrackingRefBased/>
  <w15:docId w15:val="{DA886F4F-B44A-4FCA-A36A-0EE92806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04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verriding-equals-method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2019-03-19T15:48:00Z</dcterms:created>
  <dcterms:modified xsi:type="dcterms:W3CDTF">2019-03-19T15:49:00Z</dcterms:modified>
</cp:coreProperties>
</file>