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BED5" w14:textId="5FC4CC57" w:rsidR="00FE3C1D" w:rsidRPr="00FE3C1D" w:rsidRDefault="00FE3C1D" w:rsidP="00FE3C1D">
      <w:pPr>
        <w:rPr>
          <w:b/>
          <w:sz w:val="24"/>
        </w:rPr>
      </w:pPr>
      <w:r w:rsidRPr="00FE3C1D">
        <w:rPr>
          <w:b/>
        </w:rPr>
        <w:t>Four Types of control statements</w:t>
      </w:r>
      <w:r w:rsidRPr="00FE3C1D">
        <w:rPr>
          <w:b/>
        </w:rPr>
        <w:t>:</w:t>
      </w:r>
    </w:p>
    <w:p w14:paraId="6A3D2D99" w14:textId="7E48A833" w:rsidR="00FE3C1D" w:rsidRDefault="00FE3C1D" w:rsidP="00FE3C1D">
      <w:r>
        <w:t>W</w:t>
      </w:r>
      <w:r>
        <w:t>hen we need to execute a set of statements based on a condition the we use control flow statements</w:t>
      </w:r>
    </w:p>
    <w:p w14:paraId="0CAE1E25" w14:textId="14D31372" w:rsidR="00FE3C1D" w:rsidRPr="00FE3C1D" w:rsidRDefault="00FE3C1D" w:rsidP="00FE3C1D">
      <w:pPr>
        <w:pStyle w:val="NoSpacing"/>
        <w:rPr>
          <w:b/>
        </w:rPr>
      </w:pPr>
      <w:r w:rsidRPr="00FE3C1D">
        <w:rPr>
          <w:b/>
        </w:rPr>
        <w:t>1. if statement</w:t>
      </w:r>
    </w:p>
    <w:p w14:paraId="099814C5" w14:textId="578B8923" w:rsidR="00FE3C1D" w:rsidRDefault="00FE3C1D" w:rsidP="00FE3C1D">
      <w:pPr>
        <w:pStyle w:val="NoSpacing"/>
      </w:pPr>
      <w:r>
        <w:t>if statement get executed only when the condition is true,</w:t>
      </w:r>
      <w:r>
        <w:t xml:space="preserve"> </w:t>
      </w:r>
      <w:r>
        <w:t>if false then the statements inside if statement body are completely ignored</w:t>
      </w:r>
      <w:r>
        <w:t>.</w:t>
      </w:r>
    </w:p>
    <w:p w14:paraId="79AD992A" w14:textId="77777777" w:rsidR="00FE3C1D" w:rsidRDefault="00FE3C1D" w:rsidP="00FE3C1D">
      <w:pPr>
        <w:pStyle w:val="NoSpacing"/>
      </w:pPr>
      <w:r>
        <w:t xml:space="preserve">    public void </w:t>
      </w:r>
      <w:proofErr w:type="spellStart"/>
      <w:r>
        <w:t>ifst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13D9D72C" w14:textId="77777777" w:rsidR="00FE3C1D" w:rsidRDefault="00FE3C1D" w:rsidP="00FE3C1D">
      <w:pPr>
        <w:pStyle w:val="NoSpacing"/>
      </w:pPr>
      <w:r>
        <w:t xml:space="preserve">        int a = 10;</w:t>
      </w:r>
    </w:p>
    <w:p w14:paraId="228E7CF4" w14:textId="77777777" w:rsidR="00FE3C1D" w:rsidRDefault="00FE3C1D" w:rsidP="00FE3C1D">
      <w:pPr>
        <w:pStyle w:val="NoSpacing"/>
      </w:pPr>
      <w:r>
        <w:t xml:space="preserve">        if (a &gt;= 10) {</w:t>
      </w:r>
    </w:p>
    <w:p w14:paraId="4F5C5EA7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condition is true control flow");</w:t>
      </w:r>
    </w:p>
    <w:p w14:paraId="25A8077C" w14:textId="77777777" w:rsidR="00FE3C1D" w:rsidRDefault="00FE3C1D" w:rsidP="00FE3C1D">
      <w:pPr>
        <w:pStyle w:val="NoSpacing"/>
      </w:pPr>
      <w:r>
        <w:t xml:space="preserve">        }</w:t>
      </w:r>
    </w:p>
    <w:p w14:paraId="7790FEC6" w14:textId="50EE178D" w:rsidR="00FE3C1D" w:rsidRDefault="00FE3C1D" w:rsidP="00FE3C1D">
      <w:pPr>
        <w:pStyle w:val="NoSpacing"/>
      </w:pPr>
      <w:r>
        <w:t xml:space="preserve"> </w:t>
      </w:r>
      <w:r>
        <w:t xml:space="preserve">    }</w:t>
      </w:r>
    </w:p>
    <w:p w14:paraId="108ADCB5" w14:textId="007FA6C7" w:rsidR="00FE3C1D" w:rsidRPr="00FE3C1D" w:rsidRDefault="00FE3C1D" w:rsidP="00FE3C1D">
      <w:pPr>
        <w:pStyle w:val="NoSpacing"/>
        <w:rPr>
          <w:b/>
        </w:rPr>
      </w:pPr>
      <w:r w:rsidRPr="00FE3C1D">
        <w:rPr>
          <w:b/>
        </w:rPr>
        <w:t>2. nested if statement</w:t>
      </w:r>
    </w:p>
    <w:p w14:paraId="3A41B916" w14:textId="16D020FB" w:rsidR="00FE3C1D" w:rsidRDefault="00FE3C1D" w:rsidP="00FE3C1D">
      <w:pPr>
        <w:pStyle w:val="NoSpacing"/>
      </w:pPr>
      <w:r>
        <w:t xml:space="preserve"> when there is an if statement inside another if statement then it is called nested if statement</w:t>
      </w:r>
    </w:p>
    <w:p w14:paraId="066656B7" w14:textId="77777777" w:rsidR="00FE3C1D" w:rsidRDefault="00FE3C1D" w:rsidP="00FE3C1D">
      <w:pPr>
        <w:pStyle w:val="NoSpacing"/>
      </w:pPr>
      <w:r>
        <w:t xml:space="preserve">    public void </w:t>
      </w:r>
      <w:proofErr w:type="spellStart"/>
      <w:r>
        <w:t>nestIf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1F19562A" w14:textId="77777777" w:rsidR="00FE3C1D" w:rsidRDefault="00FE3C1D" w:rsidP="00FE3C1D">
      <w:pPr>
        <w:pStyle w:val="NoSpacing"/>
      </w:pPr>
      <w:r>
        <w:t xml:space="preserve">        int a = 5648;</w:t>
      </w:r>
    </w:p>
    <w:p w14:paraId="114D2E9C" w14:textId="77777777" w:rsidR="00FE3C1D" w:rsidRDefault="00FE3C1D" w:rsidP="00FE3C1D">
      <w:pPr>
        <w:pStyle w:val="NoSpacing"/>
      </w:pPr>
      <w:r>
        <w:t xml:space="preserve">        if (a &gt; 5000) {</w:t>
      </w:r>
    </w:p>
    <w:p w14:paraId="5901E44C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the condition is true");</w:t>
      </w:r>
    </w:p>
    <w:p w14:paraId="70D2AE8C" w14:textId="214D5DF5" w:rsidR="00FE3C1D" w:rsidRDefault="00FE3C1D" w:rsidP="00FE3C1D">
      <w:pPr>
        <w:pStyle w:val="NoSpacing"/>
      </w:pPr>
      <w:r>
        <w:t xml:space="preserve">            </w:t>
      </w:r>
      <w:r>
        <w:t xml:space="preserve"> </w:t>
      </w:r>
      <w:r>
        <w:t>if (a &gt; 5500) {</w:t>
      </w:r>
    </w:p>
    <w:p w14:paraId="5D7F351B" w14:textId="77777777" w:rsidR="00FE3C1D" w:rsidRDefault="00FE3C1D" w:rsidP="00FE3C1D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 (" the two </w:t>
      </w:r>
      <w:proofErr w:type="spellStart"/>
      <w:r>
        <w:t>conditons</w:t>
      </w:r>
      <w:proofErr w:type="spellEnd"/>
      <w:r>
        <w:t xml:space="preserve"> are true");</w:t>
      </w:r>
    </w:p>
    <w:p w14:paraId="74253D93" w14:textId="301A4F5B" w:rsidR="00FE3C1D" w:rsidRDefault="00FE3C1D" w:rsidP="00FE3C1D">
      <w:pPr>
        <w:pStyle w:val="NoSpacing"/>
      </w:pPr>
      <w:r>
        <w:t xml:space="preserve">            </w:t>
      </w:r>
      <w:r>
        <w:t xml:space="preserve"> </w:t>
      </w:r>
      <w:r>
        <w:t>}</w:t>
      </w:r>
    </w:p>
    <w:p w14:paraId="53B81867" w14:textId="77777777" w:rsidR="00FE3C1D" w:rsidRDefault="00FE3C1D" w:rsidP="00FE3C1D">
      <w:pPr>
        <w:pStyle w:val="NoSpacing"/>
      </w:pPr>
      <w:r>
        <w:t xml:space="preserve">        }</w:t>
      </w:r>
    </w:p>
    <w:p w14:paraId="588D05C0" w14:textId="77777777" w:rsidR="00FE3C1D" w:rsidRDefault="00FE3C1D" w:rsidP="00FE3C1D">
      <w:pPr>
        <w:pStyle w:val="NoSpacing"/>
      </w:pPr>
      <w:r>
        <w:t xml:space="preserve">    }</w:t>
      </w:r>
    </w:p>
    <w:p w14:paraId="35228AE4" w14:textId="7C63173E" w:rsidR="00FE3C1D" w:rsidRPr="00FE3C1D" w:rsidRDefault="00FE3C1D" w:rsidP="00FE3C1D">
      <w:pPr>
        <w:pStyle w:val="NoSpacing"/>
        <w:rPr>
          <w:b/>
        </w:rPr>
      </w:pPr>
      <w:r w:rsidRPr="00FE3C1D">
        <w:rPr>
          <w:b/>
        </w:rPr>
        <w:t>3. if- else statement</w:t>
      </w:r>
    </w:p>
    <w:p w14:paraId="09371523" w14:textId="7E5F7961" w:rsidR="00FE3C1D" w:rsidRDefault="00FE3C1D" w:rsidP="00FE3C1D">
      <w:pPr>
        <w:pStyle w:val="NoSpacing"/>
      </w:pPr>
      <w:r>
        <w:t>the statements in</w:t>
      </w:r>
      <w:r>
        <w:t>side</w:t>
      </w:r>
      <w:r>
        <w:t xml:space="preserve"> if would execute if the condition is true, and the statements inside else would execute if the condition is false</w:t>
      </w:r>
    </w:p>
    <w:p w14:paraId="79A6457D" w14:textId="77777777" w:rsidR="00FE3C1D" w:rsidRDefault="00FE3C1D" w:rsidP="00FE3C1D">
      <w:pPr>
        <w:pStyle w:val="NoSpacing"/>
      </w:pPr>
      <w:r>
        <w:t xml:space="preserve">    public void </w:t>
      </w:r>
      <w:proofErr w:type="spellStart"/>
      <w:r>
        <w:t>ifelse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7AC4D0F4" w14:textId="77777777" w:rsidR="00FE3C1D" w:rsidRDefault="00FE3C1D" w:rsidP="00FE3C1D">
      <w:pPr>
        <w:pStyle w:val="NoSpacing"/>
      </w:pPr>
      <w:r>
        <w:t xml:space="preserve">        int a = 35;</w:t>
      </w:r>
    </w:p>
    <w:p w14:paraId="3B82FABF" w14:textId="77777777" w:rsidR="00FE3C1D" w:rsidRDefault="00FE3C1D" w:rsidP="00FE3C1D">
      <w:pPr>
        <w:pStyle w:val="NoSpacing"/>
      </w:pPr>
      <w:r>
        <w:t xml:space="preserve">        if (a &gt;= 10) {</w:t>
      </w:r>
    </w:p>
    <w:p w14:paraId="2ADA5844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condition is true control flow");</w:t>
      </w:r>
    </w:p>
    <w:p w14:paraId="1578EB3E" w14:textId="77777777" w:rsidR="00FE3C1D" w:rsidRDefault="00FE3C1D" w:rsidP="00FE3C1D">
      <w:pPr>
        <w:pStyle w:val="NoSpacing"/>
      </w:pPr>
      <w:r>
        <w:t xml:space="preserve">        } else {</w:t>
      </w:r>
    </w:p>
    <w:p w14:paraId="5AE56863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the condition is false");</w:t>
      </w:r>
    </w:p>
    <w:p w14:paraId="2DE28704" w14:textId="77777777" w:rsidR="00FE3C1D" w:rsidRDefault="00FE3C1D" w:rsidP="00FE3C1D">
      <w:pPr>
        <w:pStyle w:val="NoSpacing"/>
      </w:pPr>
      <w:r>
        <w:t xml:space="preserve">        }</w:t>
      </w:r>
    </w:p>
    <w:p w14:paraId="66627141" w14:textId="77777777" w:rsidR="00FE3C1D" w:rsidRDefault="00FE3C1D" w:rsidP="00FE3C1D">
      <w:pPr>
        <w:pStyle w:val="NoSpacing"/>
      </w:pPr>
      <w:r>
        <w:t xml:space="preserve">    }</w:t>
      </w:r>
    </w:p>
    <w:p w14:paraId="2D801BC9" w14:textId="2E2137C7" w:rsidR="00FE3C1D" w:rsidRPr="00FE3C1D" w:rsidRDefault="00FE3C1D" w:rsidP="00FE3C1D">
      <w:pPr>
        <w:pStyle w:val="NoSpacing"/>
        <w:rPr>
          <w:b/>
        </w:rPr>
      </w:pPr>
      <w:r w:rsidRPr="00FE3C1D">
        <w:rPr>
          <w:b/>
        </w:rPr>
        <w:t>4. if-else-if statement</w:t>
      </w:r>
    </w:p>
    <w:p w14:paraId="4D1B34B9" w14:textId="6BC19ABE" w:rsidR="00FE3C1D" w:rsidRDefault="00FE3C1D" w:rsidP="00FE3C1D">
      <w:pPr>
        <w:pStyle w:val="NoSpacing"/>
      </w:pPr>
      <w:r>
        <w:t xml:space="preserve">  if- else- </w:t>
      </w:r>
      <w:proofErr w:type="gramStart"/>
      <w:r>
        <w:t>if  statement</w:t>
      </w:r>
      <w:proofErr w:type="gramEnd"/>
      <w:r>
        <w:t xml:space="preserve"> is used when we need to check multiple conditions, the statement can have multiple else-if and one else, it is also known as if else if ladder</w:t>
      </w:r>
    </w:p>
    <w:p w14:paraId="27C27AB8" w14:textId="77777777" w:rsidR="00FE3C1D" w:rsidRDefault="00FE3C1D" w:rsidP="00FE3C1D">
      <w:pPr>
        <w:pStyle w:val="NoSpacing"/>
      </w:pPr>
      <w:r>
        <w:t xml:space="preserve">    public void </w:t>
      </w:r>
      <w:proofErr w:type="spellStart"/>
      <w:r>
        <w:t>ifelseif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</w:t>
      </w:r>
    </w:p>
    <w:p w14:paraId="6AEAB2B1" w14:textId="77777777" w:rsidR="00FE3C1D" w:rsidRDefault="00FE3C1D" w:rsidP="00FE3C1D">
      <w:pPr>
        <w:pStyle w:val="NoSpacing"/>
      </w:pPr>
      <w:r>
        <w:t xml:space="preserve">        int n = 9964;</w:t>
      </w:r>
    </w:p>
    <w:p w14:paraId="5A7A48EB" w14:textId="77777777" w:rsidR="00FE3C1D" w:rsidRDefault="00FE3C1D" w:rsidP="00FE3C1D">
      <w:pPr>
        <w:pStyle w:val="NoSpacing"/>
      </w:pPr>
      <w:r>
        <w:t xml:space="preserve">        if (n &gt;= 1 &amp;&amp; n &lt; 100) {</w:t>
      </w:r>
    </w:p>
    <w:p w14:paraId="204C4C52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two digit</w:t>
      </w:r>
      <w:proofErr w:type="gramEnd"/>
      <w:r>
        <w:t xml:space="preserve"> number");</w:t>
      </w:r>
    </w:p>
    <w:p w14:paraId="0D57D065" w14:textId="77777777" w:rsidR="00FE3C1D" w:rsidRDefault="00FE3C1D" w:rsidP="00FE3C1D">
      <w:pPr>
        <w:pStyle w:val="NoSpacing"/>
      </w:pPr>
      <w:bookmarkStart w:id="0" w:name="_GoBack"/>
      <w:bookmarkEnd w:id="0"/>
      <w:r>
        <w:t xml:space="preserve">        } else if (n &gt;= 100 &amp;&amp; n &lt; 1000) {</w:t>
      </w:r>
    </w:p>
    <w:p w14:paraId="7CE26D5B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</w:t>
      </w:r>
      <w:proofErr w:type="gramStart"/>
      <w:r>
        <w:t>three digit</w:t>
      </w:r>
      <w:proofErr w:type="gramEnd"/>
      <w:r>
        <w:t xml:space="preserve"> number");</w:t>
      </w:r>
    </w:p>
    <w:p w14:paraId="158A44E1" w14:textId="77777777" w:rsidR="00FE3C1D" w:rsidRDefault="00FE3C1D" w:rsidP="00FE3C1D">
      <w:pPr>
        <w:pStyle w:val="NoSpacing"/>
      </w:pPr>
      <w:r>
        <w:t xml:space="preserve">        } else if (n &gt;= 1000 &amp;&amp; n &lt; 10000) {</w:t>
      </w:r>
    </w:p>
    <w:p w14:paraId="74813949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 </w:t>
      </w:r>
      <w:proofErr w:type="gramStart"/>
      <w:r>
        <w:t>four digit</w:t>
      </w:r>
      <w:proofErr w:type="gramEnd"/>
      <w:r>
        <w:t xml:space="preserve"> number");</w:t>
      </w:r>
    </w:p>
    <w:p w14:paraId="1C7FA5A6" w14:textId="77777777" w:rsidR="00FE3C1D" w:rsidRDefault="00FE3C1D" w:rsidP="00FE3C1D">
      <w:pPr>
        <w:pStyle w:val="NoSpacing"/>
      </w:pPr>
      <w:r>
        <w:t xml:space="preserve">        } else {</w:t>
      </w:r>
    </w:p>
    <w:p w14:paraId="68029C28" w14:textId="77777777" w:rsidR="00FE3C1D" w:rsidRDefault="00FE3C1D" w:rsidP="00FE3C1D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("number is not between 1 to 9999 ");</w:t>
      </w:r>
    </w:p>
    <w:p w14:paraId="472D95FA" w14:textId="77777777" w:rsidR="00FE3C1D" w:rsidRDefault="00FE3C1D" w:rsidP="00FE3C1D">
      <w:pPr>
        <w:pStyle w:val="NoSpacing"/>
      </w:pPr>
      <w:r>
        <w:t xml:space="preserve">        }</w:t>
      </w:r>
    </w:p>
    <w:p w14:paraId="3ADF83CB" w14:textId="77777777" w:rsidR="00FE3C1D" w:rsidRDefault="00FE3C1D" w:rsidP="00FE3C1D">
      <w:pPr>
        <w:pStyle w:val="NoSpacing"/>
      </w:pPr>
    </w:p>
    <w:p w14:paraId="2BCFD2C5" w14:textId="77777777" w:rsidR="00FE3C1D" w:rsidRDefault="00FE3C1D" w:rsidP="00FE3C1D">
      <w:pPr>
        <w:pStyle w:val="NoSpacing"/>
      </w:pPr>
      <w:r>
        <w:t xml:space="preserve">    }</w:t>
      </w:r>
    </w:p>
    <w:sectPr w:rsidR="00FE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D"/>
    <w:rsid w:val="006C1F0A"/>
    <w:rsid w:val="00B26B63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59FC"/>
  <w15:chartTrackingRefBased/>
  <w15:docId w15:val="{50D44912-2A9E-4FBA-802A-5EC7709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C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2019-03-18T11:02:00Z</dcterms:created>
  <dcterms:modified xsi:type="dcterms:W3CDTF">2019-03-18T11:12:00Z</dcterms:modified>
</cp:coreProperties>
</file>