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F8D2" w14:textId="585C3C81" w:rsidR="00AD5279" w:rsidRDefault="00AD5279" w:rsidP="00AD527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What is Maven used for? </w:t>
      </w:r>
    </w:p>
    <w:p w14:paraId="658A105B" w14:textId="1E781A06" w:rsidR="00CA31AF" w:rsidRDefault="00CA31AF" w:rsidP="00AD527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>Apache Maven is a project management tool</w:t>
      </w:r>
      <w:r w:rsidR="00D27131">
        <w:rPr>
          <w:rFonts w:ascii="Calibri" w:hAnsi="Calibri" w:cs="Calibri"/>
          <w:bCs/>
          <w:lang w:val="en"/>
        </w:rPr>
        <w:t>. Maven provides a way to help with managing build life cycle of project. Maven uses standard directory layout and default build life cycle.</w:t>
      </w:r>
    </w:p>
    <w:p w14:paraId="008B230A" w14:textId="6E516B8D" w:rsidR="00D27131" w:rsidRDefault="00D27131" w:rsidP="00AD527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 xml:space="preserve">The most powerful feature </w:t>
      </w:r>
      <w:proofErr w:type="gramStart"/>
      <w:r>
        <w:rPr>
          <w:rFonts w:ascii="Calibri" w:hAnsi="Calibri" w:cs="Calibri"/>
          <w:bCs/>
          <w:lang w:val="en"/>
        </w:rPr>
        <w:t>is able to</w:t>
      </w:r>
      <w:proofErr w:type="gramEnd"/>
      <w:r>
        <w:rPr>
          <w:rFonts w:ascii="Calibri" w:hAnsi="Calibri" w:cs="Calibri"/>
          <w:bCs/>
          <w:lang w:val="en"/>
        </w:rPr>
        <w:t xml:space="preserve"> download the project dependency libraries automatically. Other features are also powerful like creating reports, checks, build and testing automation setups</w:t>
      </w:r>
    </w:p>
    <w:p w14:paraId="503A8ED2" w14:textId="78BDD6B8" w:rsidR="00D27131" w:rsidRDefault="00D27131" w:rsidP="00AD527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bCs/>
          <w:lang w:val="en"/>
        </w:rPr>
      </w:pPr>
      <w:r>
        <w:rPr>
          <w:rFonts w:ascii="Calibri" w:hAnsi="Calibri" w:cs="Calibri"/>
          <w:bCs/>
          <w:lang w:val="en"/>
        </w:rPr>
        <w:t>Maven Repository is simply directory or folder where all jars, plugins or any projects related artifacts are available and stored for future preference. Maven searches for dependencies in the repositories.</w:t>
      </w:r>
    </w:p>
    <w:p w14:paraId="25E34941" w14:textId="4CB722F5" w:rsidR="00D27131" w:rsidRDefault="00D27131" w:rsidP="00D271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Local repositories</w:t>
      </w:r>
    </w:p>
    <w:p w14:paraId="28C4F8DB" w14:textId="2CE54988" w:rsidR="00D27131" w:rsidRDefault="00D27131" w:rsidP="00D271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Central Repositories</w:t>
      </w:r>
    </w:p>
    <w:p w14:paraId="24B1462A" w14:textId="0BC4E84B" w:rsidR="00AD5279" w:rsidRPr="00702EE4" w:rsidRDefault="00D27131" w:rsidP="00702E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Remote Repositories</w:t>
      </w:r>
    </w:p>
    <w:p w14:paraId="5B073650" w14:textId="71FD28EC" w:rsidR="00A975EA" w:rsidRDefault="00A975EA" w:rsidP="00A975EA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Maven</w:t>
      </w:r>
      <w:r>
        <w:rPr>
          <w:rFonts w:ascii="Calibri" w:hAnsi="Calibri" w:cs="Calibri"/>
          <w:lang w:val="en"/>
        </w:rPr>
        <w:t xml:space="preserve"> is a build tool that manages dependencies and the application life cycle. It also had a plugin</w:t>
      </w:r>
      <w:r w:rsidR="00702EE4">
        <w:rPr>
          <w:rFonts w:ascii="Calibri" w:hAnsi="Calibri" w:cs="Calibri"/>
          <w:lang w:val="en"/>
        </w:rPr>
        <w:t>s</w:t>
      </w:r>
      <w:r>
        <w:rPr>
          <w:rFonts w:ascii="Calibri" w:hAnsi="Calibri" w:cs="Calibri"/>
          <w:lang w:val="en"/>
        </w:rPr>
        <w:t xml:space="preserve"> design that allows you to add other tasks to the standard compile/test/package/install/deploy tasks.</w:t>
      </w:r>
      <w:r w:rsidR="00702EE4" w:rsidRPr="00702EE4">
        <w:rPr>
          <w:rFonts w:ascii="Calibri" w:hAnsi="Calibri" w:cs="Calibri"/>
          <w:lang w:val="en"/>
        </w:rPr>
        <w:t xml:space="preserve"> </w:t>
      </w:r>
      <w:r w:rsidR="00702EE4">
        <w:rPr>
          <w:rFonts w:ascii="Calibri" w:hAnsi="Calibri" w:cs="Calibri"/>
          <w:lang w:val="en"/>
        </w:rPr>
        <w:t>Maven can also be used to build and manage projects written in C#, Ruby, Scala, and other languages.</w:t>
      </w:r>
    </w:p>
    <w:p w14:paraId="26A31FC9" w14:textId="0C093B91" w:rsidR="00A975EA" w:rsidRDefault="00A975EA"/>
    <w:p w14:paraId="5DE7799F" w14:textId="77777777" w:rsidR="00597952" w:rsidRDefault="00597952" w:rsidP="0059795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What is a POM.xml?</w:t>
      </w:r>
    </w:p>
    <w:p w14:paraId="73AED16A" w14:textId="77777777" w:rsidR="00507DB1" w:rsidRDefault="00597952" w:rsidP="005979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 </w:t>
      </w:r>
      <w:r>
        <w:rPr>
          <w:rFonts w:ascii="Calibri" w:hAnsi="Calibri" w:cs="Calibri"/>
          <w:b/>
          <w:bCs/>
          <w:lang w:val="en"/>
        </w:rPr>
        <w:t>Project Object Model</w:t>
      </w:r>
      <w:r>
        <w:rPr>
          <w:rFonts w:ascii="Calibri" w:hAnsi="Calibri" w:cs="Calibri"/>
          <w:lang w:val="en"/>
        </w:rPr>
        <w:t xml:space="preserve"> or POM is the fundamental unit of work in Maven. It is an XML file that contains information about the project and configuration details used by Maven to build the project. </w:t>
      </w:r>
    </w:p>
    <w:p w14:paraId="0D6E9CBC" w14:textId="77777777" w:rsidR="00507DB1" w:rsidRDefault="00507DB1" w:rsidP="005979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2175AFE0" w14:textId="77777777" w:rsidR="00507DB1" w:rsidRDefault="00597952" w:rsidP="005979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contains default values for most projects. Examples for this is the build directory, which is target; the source directory, which is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 xml:space="preserve">/main/java; the test source directory, which is </w:t>
      </w:r>
      <w:proofErr w:type="spellStart"/>
      <w:r>
        <w:rPr>
          <w:rFonts w:ascii="Calibri" w:hAnsi="Calibri" w:cs="Calibri"/>
          <w:lang w:val="en"/>
        </w:rPr>
        <w:t>src</w:t>
      </w:r>
      <w:proofErr w:type="spellEnd"/>
      <w:r>
        <w:rPr>
          <w:rFonts w:ascii="Calibri" w:hAnsi="Calibri" w:cs="Calibri"/>
          <w:lang w:val="en"/>
        </w:rPr>
        <w:t xml:space="preserve">/test/java; and so on. </w:t>
      </w:r>
    </w:p>
    <w:p w14:paraId="11A4F842" w14:textId="77777777" w:rsidR="00507DB1" w:rsidRDefault="00507DB1" w:rsidP="005979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en"/>
        </w:rPr>
      </w:pPr>
    </w:p>
    <w:p w14:paraId="1431A42D" w14:textId="3AE8D7A0" w:rsidR="00597952" w:rsidRPr="004E4A88" w:rsidRDefault="00597952" w:rsidP="005979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lang w:val="en"/>
        </w:rPr>
        <w:t>When executing a task or goal, Maven looks for the POM in the current directory. It reads the POM, gets the needed configuration information, then executes the goal.</w:t>
      </w:r>
    </w:p>
    <w:p w14:paraId="3F9EAA29" w14:textId="77777777" w:rsidR="00857637" w:rsidRDefault="00857637"/>
    <w:p w14:paraId="3B79B8CD" w14:textId="6F049ECC" w:rsidR="008F1F3E" w:rsidRDefault="008F1F3E" w:rsidP="00857637">
      <w:pPr>
        <w:pStyle w:val="NoSpacing"/>
      </w:pPr>
      <w:r>
        <w:t>&lt;project&gt; it is the root element of pom.xml file.</w:t>
      </w:r>
    </w:p>
    <w:p w14:paraId="57F0D6A5" w14:textId="3D524F32" w:rsidR="00857637" w:rsidRDefault="00857637" w:rsidP="00857637">
      <w:pPr>
        <w:pStyle w:val="NoSpacing"/>
      </w:pPr>
      <w:r>
        <w:t>&lt;</w:t>
      </w:r>
      <w:proofErr w:type="spellStart"/>
      <w:r>
        <w:t>modelVersion</w:t>
      </w:r>
      <w:proofErr w:type="spellEnd"/>
      <w:r>
        <w:t>&gt;</w:t>
      </w:r>
      <w:r w:rsidR="008F1F3E">
        <w:t xml:space="preserve"> it is sub element of project. Specifies the model version.</w:t>
      </w:r>
    </w:p>
    <w:p w14:paraId="42D05719" w14:textId="3604C0C8" w:rsidR="00857637" w:rsidRDefault="00857637" w:rsidP="00857637">
      <w:pPr>
        <w:pStyle w:val="NoSpacing"/>
      </w:pPr>
      <w:r>
        <w:t>&lt;</w:t>
      </w:r>
      <w:proofErr w:type="spellStart"/>
      <w:r>
        <w:t>groupId</w:t>
      </w:r>
      <w:proofErr w:type="spellEnd"/>
      <w:r>
        <w:t>&gt; The group or organization that the dependency belongs to</w:t>
      </w:r>
      <w:r w:rsidR="00D9484E">
        <w:t>’</w:t>
      </w:r>
    </w:p>
    <w:p w14:paraId="785C2D3E" w14:textId="20D12170" w:rsidR="00857637" w:rsidRDefault="00857637" w:rsidP="00857637">
      <w:pPr>
        <w:pStyle w:val="NoSpacing"/>
      </w:pPr>
      <w:r>
        <w:t>&lt;</w:t>
      </w:r>
      <w:proofErr w:type="spellStart"/>
      <w:r>
        <w:t>artifactId</w:t>
      </w:r>
      <w:proofErr w:type="spellEnd"/>
      <w:r>
        <w:t xml:space="preserve">&gt; </w:t>
      </w:r>
      <w:r w:rsidR="008F1F3E">
        <w:t xml:space="preserve">is produced or used by a project. </w:t>
      </w:r>
      <w:proofErr w:type="spellStart"/>
      <w:r w:rsidR="008F1F3E">
        <w:t>artifacts</w:t>
      </w:r>
      <w:proofErr w:type="spellEnd"/>
      <w:r w:rsidR="008F1F3E">
        <w:t xml:space="preserve"> produced by maven for project include jars, source and binary distribution and WARSs.</w:t>
      </w:r>
    </w:p>
    <w:p w14:paraId="096085FA" w14:textId="35CB44AD" w:rsidR="00857637" w:rsidRDefault="00857637" w:rsidP="00857637">
      <w:pPr>
        <w:pStyle w:val="NoSpacing"/>
      </w:pPr>
      <w:r>
        <w:t>&lt;version</w:t>
      </w:r>
      <w:proofErr w:type="gramStart"/>
      <w:r>
        <w:t>&gt;  The</w:t>
      </w:r>
      <w:proofErr w:type="gramEnd"/>
      <w:r>
        <w:t xml:space="preserve"> specific version of the library that is required</w:t>
      </w:r>
      <w:r w:rsidR="00D9484E">
        <w:t>’</w:t>
      </w:r>
    </w:p>
    <w:p w14:paraId="7A1405DB" w14:textId="2BF2E593" w:rsidR="00857637" w:rsidRDefault="00857637" w:rsidP="00857637">
      <w:pPr>
        <w:pStyle w:val="NoSpacing"/>
      </w:pPr>
      <w:r>
        <w:t>&lt;packag</w:t>
      </w:r>
      <w:bookmarkStart w:id="0" w:name="_GoBack"/>
      <w:bookmarkEnd w:id="0"/>
      <w:r>
        <w:t>ing&gt;</w:t>
      </w:r>
      <w:r w:rsidR="00D9484E">
        <w:t xml:space="preserve"> defines packaging type such as jar, war etc.</w:t>
      </w:r>
    </w:p>
    <w:p w14:paraId="205E0A27" w14:textId="6F647A24" w:rsidR="00D9484E" w:rsidRDefault="00D9484E" w:rsidP="00857637">
      <w:pPr>
        <w:pStyle w:val="NoSpacing"/>
      </w:pPr>
      <w:r>
        <w:t>&lt;dependencies&gt; defines dependencies for the project.</w:t>
      </w:r>
    </w:p>
    <w:p w14:paraId="7CAEADD6" w14:textId="5BBB39DC" w:rsidR="00D9484E" w:rsidRDefault="00D9484E" w:rsidP="00857637">
      <w:pPr>
        <w:pStyle w:val="NoSpacing"/>
      </w:pPr>
      <w:r>
        <w:t xml:space="preserve">&lt;scope&gt; defines scope for the maven project. It can be </w:t>
      </w:r>
      <w:r w:rsidR="00822D10">
        <w:t>compile, provided, runtime, test and system.</w:t>
      </w:r>
    </w:p>
    <w:p w14:paraId="7A34D9A5" w14:textId="21FC4667" w:rsidR="00857637" w:rsidRDefault="00857637" w:rsidP="00857637">
      <w:pPr>
        <w:pStyle w:val="NoSpacing"/>
      </w:pPr>
      <w:r>
        <w:t xml:space="preserve">[By default, all the dependencies are scoped as compile </w:t>
      </w:r>
      <w:r w:rsidR="00CB46E8">
        <w:t>dependencies</w:t>
      </w:r>
      <w:r>
        <w:t>.</w:t>
      </w:r>
    </w:p>
    <w:p w14:paraId="0529D7F5" w14:textId="38A7A422" w:rsidR="00857637" w:rsidRDefault="00857637" w:rsidP="00857637">
      <w:pPr>
        <w:pStyle w:val="NoSpacing"/>
      </w:pPr>
    </w:p>
    <w:p w14:paraId="125085D2" w14:textId="22D506AB" w:rsidR="00822D10" w:rsidRPr="00822D10" w:rsidRDefault="00822D10" w:rsidP="00857637">
      <w:pPr>
        <w:pStyle w:val="NoSpacing"/>
      </w:pPr>
      <w:r w:rsidRPr="00822D10">
        <w:rPr>
          <w:b/>
        </w:rPr>
        <w:t>Maven Plugins:</w:t>
      </w:r>
      <w:r>
        <w:rPr>
          <w:b/>
        </w:rPr>
        <w:t xml:space="preserve"> </w:t>
      </w:r>
      <w:r>
        <w:t>are central part of maven framework, it is used to perform specific goal.</w:t>
      </w:r>
    </w:p>
    <w:p w14:paraId="026AA679" w14:textId="6F86159A" w:rsidR="00822D10" w:rsidRPr="00822D10" w:rsidRDefault="00822D10" w:rsidP="00822D10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Build plugins: </w:t>
      </w:r>
      <w:r>
        <w:t>these plugins are executed at the time of build. Should be declared in &lt;build&gt;.</w:t>
      </w:r>
    </w:p>
    <w:p w14:paraId="05F7AD22" w14:textId="77777777" w:rsidR="00822D10" w:rsidRPr="00822D10" w:rsidRDefault="00822D10" w:rsidP="00822D10">
      <w:pPr>
        <w:pStyle w:val="NoSpacing"/>
        <w:ind w:left="720"/>
        <w:rPr>
          <w:b/>
        </w:rPr>
      </w:pPr>
    </w:p>
    <w:p w14:paraId="5BF17438" w14:textId="2C274D86" w:rsidR="00822D10" w:rsidRPr="00822D10" w:rsidRDefault="00822D10" w:rsidP="00822D10">
      <w:pPr>
        <w:pStyle w:val="NoSpacing"/>
        <w:numPr>
          <w:ilvl w:val="0"/>
          <w:numId w:val="3"/>
        </w:numPr>
        <w:rPr>
          <w:b/>
        </w:rPr>
      </w:pPr>
      <w:r>
        <w:rPr>
          <w:b/>
        </w:rPr>
        <w:t xml:space="preserve">Reporting plugins: </w:t>
      </w:r>
      <w:r>
        <w:t xml:space="preserve"> these plugins are executed at the time of site generation. Decaled in &lt;reporting&gt;</w:t>
      </w:r>
    </w:p>
    <w:p w14:paraId="5655CAE8" w14:textId="185FB6D2" w:rsidR="00822D10" w:rsidRPr="00822D10" w:rsidRDefault="00822D10" w:rsidP="00822D10">
      <w:pPr>
        <w:pStyle w:val="NoSpacing"/>
        <w:ind w:left="720"/>
      </w:pPr>
      <w:r>
        <w:rPr>
          <w:b/>
        </w:rPr>
        <w:t xml:space="preserve">[ Maven Core Plugins: </w:t>
      </w:r>
      <w:r>
        <w:t xml:space="preserve"> verifier, compiler, failsafe, install, clean, site, deploy, site, </w:t>
      </w:r>
      <w:proofErr w:type="spellStart"/>
      <w:r>
        <w:t>surefire</w:t>
      </w:r>
      <w:proofErr w:type="spellEnd"/>
      <w:r>
        <w:t xml:space="preserve"> ]</w:t>
      </w:r>
    </w:p>
    <w:p w14:paraId="61A8BE6F" w14:textId="219E8A8F" w:rsidR="00822D10" w:rsidRDefault="00822D10" w:rsidP="00822D10">
      <w:pPr>
        <w:pStyle w:val="NoSpacing"/>
        <w:ind w:left="720"/>
        <w:rPr>
          <w:b/>
        </w:rPr>
      </w:pPr>
    </w:p>
    <w:p w14:paraId="5A364872" w14:textId="77777777" w:rsidR="00822D10" w:rsidRPr="00822D10" w:rsidRDefault="00822D10" w:rsidP="00822D10">
      <w:pPr>
        <w:pStyle w:val="NoSpacing"/>
        <w:ind w:left="720"/>
        <w:rPr>
          <w:b/>
        </w:rPr>
      </w:pPr>
    </w:p>
    <w:p w14:paraId="1BC59E6A" w14:textId="175168BA" w:rsidR="00702EE4" w:rsidRPr="00A21C68" w:rsidRDefault="00702EE4">
      <w:pPr>
        <w:rPr>
          <w:b/>
        </w:rPr>
      </w:pPr>
      <w:r w:rsidRPr="00A21C68">
        <w:rPr>
          <w:b/>
        </w:rPr>
        <w:lastRenderedPageBreak/>
        <w:t>Maven build life cycle</w:t>
      </w:r>
    </w:p>
    <w:p w14:paraId="292B5BF2" w14:textId="58DD4BCC" w:rsidR="00702EE4" w:rsidRDefault="00702EE4" w:rsidP="00702EE4">
      <w:pPr>
        <w:pStyle w:val="ListParagraph"/>
        <w:numPr>
          <w:ilvl w:val="0"/>
          <w:numId w:val="2"/>
        </w:numPr>
      </w:pPr>
      <w:r w:rsidRPr="00A21C68">
        <w:rPr>
          <w:b/>
        </w:rPr>
        <w:t>default</w:t>
      </w:r>
      <w:r>
        <w:t>:</w:t>
      </w:r>
      <w:r w:rsidR="00A21C68">
        <w:t xml:space="preserve"> the main life cycle as it’s responsible for project deployment.</w:t>
      </w:r>
    </w:p>
    <w:p w14:paraId="7AD1F403" w14:textId="1CED261D" w:rsidR="00702EE4" w:rsidRDefault="00702EE4" w:rsidP="00702EE4">
      <w:pPr>
        <w:pStyle w:val="ListParagraph"/>
        <w:numPr>
          <w:ilvl w:val="0"/>
          <w:numId w:val="2"/>
        </w:numPr>
      </w:pPr>
      <w:r w:rsidRPr="00A21C68">
        <w:rPr>
          <w:b/>
        </w:rPr>
        <w:t>clean</w:t>
      </w:r>
      <w:r>
        <w:t>:</w:t>
      </w:r>
      <w:r w:rsidR="00A21C68">
        <w:t xml:space="preserve"> to clean the project and remove all files generated by the previous build.</w:t>
      </w:r>
    </w:p>
    <w:p w14:paraId="768A48FD" w14:textId="62352670" w:rsidR="00702EE4" w:rsidRDefault="00702EE4" w:rsidP="00702EE4">
      <w:pPr>
        <w:pStyle w:val="ListParagraph"/>
        <w:numPr>
          <w:ilvl w:val="0"/>
          <w:numId w:val="2"/>
        </w:numPr>
      </w:pPr>
      <w:r w:rsidRPr="00A21C68">
        <w:rPr>
          <w:b/>
        </w:rPr>
        <w:t>site</w:t>
      </w:r>
      <w:r>
        <w:t>:</w:t>
      </w:r>
      <w:r w:rsidR="00A21C68">
        <w:t xml:space="preserve"> to create the project’s site documentation.</w:t>
      </w:r>
    </w:p>
    <w:p w14:paraId="4A05D316" w14:textId="54853414" w:rsidR="00702EE4" w:rsidRDefault="00702EE4" w:rsidP="00702EE4">
      <w:r>
        <w:t xml:space="preserve">A </w:t>
      </w:r>
      <w:r w:rsidRPr="00507DB1">
        <w:rPr>
          <w:b/>
        </w:rPr>
        <w:t>build lifecycle</w:t>
      </w:r>
      <w:r>
        <w:t xml:space="preserve"> is made up of </w:t>
      </w:r>
      <w:r w:rsidRPr="00507DB1">
        <w:rPr>
          <w:b/>
        </w:rPr>
        <w:t>Phases</w:t>
      </w:r>
      <w:r>
        <w:t xml:space="preserve">. For </w:t>
      </w:r>
      <w:r w:rsidR="00507DB1">
        <w:t>example,</w:t>
      </w:r>
      <w:r>
        <w:t xml:space="preserve"> </w:t>
      </w:r>
      <w:r w:rsidRPr="00507DB1">
        <w:rPr>
          <w:b/>
        </w:rPr>
        <w:t>default life cycle comprises</w:t>
      </w:r>
      <w:r>
        <w:t xml:space="preserve"> of the following phases.</w:t>
      </w:r>
    </w:p>
    <w:p w14:paraId="4B2B9585" w14:textId="4FBD71E4" w:rsidR="00702EE4" w:rsidRDefault="00507DB1" w:rsidP="00507DB1">
      <w:pPr>
        <w:pStyle w:val="NoSpacing"/>
      </w:pPr>
      <w:r w:rsidRPr="00507DB1">
        <w:rPr>
          <w:b/>
        </w:rPr>
        <w:t>v</w:t>
      </w:r>
      <w:r w:rsidR="00702EE4" w:rsidRPr="00507DB1">
        <w:rPr>
          <w:b/>
        </w:rPr>
        <w:t>alidate</w:t>
      </w:r>
      <w:r w:rsidR="00702EE4">
        <w:t>- validate the project is correct and all necessary information is available.</w:t>
      </w:r>
    </w:p>
    <w:p w14:paraId="1AE57484" w14:textId="18673743" w:rsidR="00702EE4" w:rsidRDefault="00507DB1" w:rsidP="00507DB1">
      <w:pPr>
        <w:pStyle w:val="NoSpacing"/>
      </w:pPr>
      <w:r w:rsidRPr="00507DB1">
        <w:rPr>
          <w:b/>
        </w:rPr>
        <w:t>c</w:t>
      </w:r>
      <w:r w:rsidR="00702EE4" w:rsidRPr="00507DB1">
        <w:rPr>
          <w:b/>
        </w:rPr>
        <w:t>ompile</w:t>
      </w:r>
      <w:r w:rsidR="00702EE4">
        <w:t>- compile the source code of the project.</w:t>
      </w:r>
    </w:p>
    <w:p w14:paraId="1C1D6D5B" w14:textId="4DA5DC94" w:rsidR="00702EE4" w:rsidRDefault="00507DB1" w:rsidP="00507DB1">
      <w:pPr>
        <w:pStyle w:val="NoSpacing"/>
      </w:pPr>
      <w:r w:rsidRPr="00507DB1">
        <w:rPr>
          <w:b/>
        </w:rPr>
        <w:t>test</w:t>
      </w:r>
      <w:r>
        <w:t>- test the compute source code using suitable unit testing framework.</w:t>
      </w:r>
    </w:p>
    <w:p w14:paraId="6F0BFAA5" w14:textId="519B5E10" w:rsidR="00507DB1" w:rsidRDefault="00507DB1" w:rsidP="00507DB1">
      <w:pPr>
        <w:pStyle w:val="NoSpacing"/>
      </w:pPr>
      <w:r w:rsidRPr="00507DB1">
        <w:rPr>
          <w:b/>
        </w:rPr>
        <w:t>package</w:t>
      </w:r>
      <w:r>
        <w:t>- take the compiled code and package it in its distributable format such as JAR.</w:t>
      </w:r>
    </w:p>
    <w:p w14:paraId="7EE6DAAE" w14:textId="1D669E17" w:rsidR="00507DB1" w:rsidRDefault="00507DB1" w:rsidP="00507DB1">
      <w:pPr>
        <w:pStyle w:val="NoSpacing"/>
      </w:pPr>
      <w:r w:rsidRPr="00507DB1">
        <w:rPr>
          <w:b/>
        </w:rPr>
        <w:t>verify</w:t>
      </w:r>
      <w:r>
        <w:t>- run any checks on results of integration test to ensure quality criteria are met.</w:t>
      </w:r>
    </w:p>
    <w:p w14:paraId="52BD2D99" w14:textId="1371F181" w:rsidR="00507DB1" w:rsidRDefault="00507DB1" w:rsidP="00507DB1">
      <w:pPr>
        <w:pStyle w:val="NoSpacing"/>
      </w:pPr>
      <w:r w:rsidRPr="00507DB1">
        <w:rPr>
          <w:b/>
        </w:rPr>
        <w:t>install</w:t>
      </w:r>
      <w:r>
        <w:t xml:space="preserve">- install the package into local repository, for use as a dependency in </w:t>
      </w:r>
      <w:proofErr w:type="gramStart"/>
      <w:r>
        <w:t>other</w:t>
      </w:r>
      <w:proofErr w:type="gramEnd"/>
      <w:r>
        <w:t xml:space="preserve"> project locally.</w:t>
      </w:r>
    </w:p>
    <w:p w14:paraId="2F8EE3DF" w14:textId="6D077178" w:rsidR="00507DB1" w:rsidRDefault="00507DB1" w:rsidP="00507DB1">
      <w:pPr>
        <w:pStyle w:val="NoSpacing"/>
      </w:pPr>
      <w:r w:rsidRPr="00507DB1">
        <w:rPr>
          <w:b/>
        </w:rPr>
        <w:t>deploy</w:t>
      </w:r>
      <w:r>
        <w:t xml:space="preserve">- done in the build environment, copies final package to the remote repository for sharing with other developers </w:t>
      </w:r>
    </w:p>
    <w:p w14:paraId="5938124C" w14:textId="07AFF3AB" w:rsidR="00507DB1" w:rsidRDefault="00507DB1" w:rsidP="00702EE4"/>
    <w:p w14:paraId="04238BB1" w14:textId="62B2AAFD" w:rsidR="00DD0417" w:rsidRDefault="00DD0417" w:rsidP="00702EE4"/>
    <w:p w14:paraId="00FB4A12" w14:textId="77777777" w:rsidR="008B5D83" w:rsidRPr="008B5D83" w:rsidRDefault="008B5D83" w:rsidP="008B5D8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B5D83">
        <w:rPr>
          <w:rFonts w:eastAsia="Times New Roman" w:cstheme="minorHAnsi"/>
          <w:b/>
          <w:bCs/>
          <w:color w:val="2F4F4F"/>
          <w:sz w:val="20"/>
          <w:szCs w:val="20"/>
          <w:lang w:eastAsia="en-GB"/>
        </w:rPr>
        <w:t>Ant</w:t>
      </w:r>
      <w:r w:rsidRPr="008B5D83">
        <w:rPr>
          <w:rFonts w:eastAsia="Times New Roman" w:cstheme="minorHAnsi"/>
          <w:color w:val="000000"/>
          <w:sz w:val="20"/>
          <w:szCs w:val="20"/>
          <w:lang w:eastAsia="en-GB"/>
        </w:rPr>
        <w:t> and </w:t>
      </w:r>
      <w:r w:rsidRPr="008B5D83">
        <w:rPr>
          <w:rFonts w:eastAsia="Times New Roman" w:cstheme="minorHAnsi"/>
          <w:b/>
          <w:bCs/>
          <w:color w:val="2F4F4F"/>
          <w:sz w:val="20"/>
          <w:szCs w:val="20"/>
          <w:lang w:eastAsia="en-GB"/>
        </w:rPr>
        <w:t>Maven</w:t>
      </w:r>
      <w:r w:rsidRPr="008B5D83">
        <w:rPr>
          <w:rFonts w:eastAsia="Times New Roman" w:cstheme="minorHAnsi"/>
          <w:color w:val="000000"/>
          <w:sz w:val="20"/>
          <w:szCs w:val="20"/>
          <w:lang w:eastAsia="en-GB"/>
        </w:rPr>
        <w:t> both are build tools provided by Apache. The main purpose of these technologies is to ease the build process of a project.</w:t>
      </w:r>
    </w:p>
    <w:p w14:paraId="435533EF" w14:textId="77777777" w:rsidR="008B5D83" w:rsidRPr="008B5D83" w:rsidRDefault="008B5D83" w:rsidP="008B5D8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n-GB"/>
        </w:rPr>
      </w:pPr>
      <w:r w:rsidRPr="008B5D83">
        <w:rPr>
          <w:rFonts w:eastAsia="Times New Roman" w:cstheme="minorHAnsi"/>
          <w:color w:val="000000"/>
          <w:sz w:val="20"/>
          <w:szCs w:val="20"/>
          <w:lang w:eastAsia="en-GB"/>
        </w:rPr>
        <w:t>There are many differences between ant and maven that are given below:</w:t>
      </w:r>
    </w:p>
    <w:tbl>
      <w:tblPr>
        <w:tblW w:w="976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3"/>
        <w:gridCol w:w="5664"/>
      </w:tblGrid>
      <w:tr w:rsidR="008B5D83" w:rsidRPr="008B5D83" w14:paraId="603A998C" w14:textId="77777777" w:rsidTr="008B5D83">
        <w:trPr>
          <w:trHeight w:val="246"/>
        </w:trPr>
        <w:tc>
          <w:tcPr>
            <w:tcW w:w="410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6B635C9" w14:textId="77777777" w:rsidR="008B5D83" w:rsidRPr="008B5D83" w:rsidRDefault="008B5D83" w:rsidP="008B5D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Ant</w:t>
            </w:r>
          </w:p>
        </w:tc>
        <w:tc>
          <w:tcPr>
            <w:tcW w:w="566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3A3CC9" w14:textId="77777777" w:rsidR="008B5D83" w:rsidRPr="008B5D83" w:rsidRDefault="008B5D83" w:rsidP="008B5D8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n-GB"/>
              </w:rPr>
              <w:t>Maven</w:t>
            </w:r>
          </w:p>
        </w:tc>
      </w:tr>
      <w:tr w:rsidR="008B5D83" w:rsidRPr="008B5D83" w14:paraId="4025DEB3" w14:textId="77777777" w:rsidTr="008B5D83">
        <w:trPr>
          <w:trHeight w:val="1008"/>
        </w:trPr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218858" w14:textId="77777777" w:rsidR="008B5D83" w:rsidRPr="008B5D83" w:rsidRDefault="008B5D83" w:rsidP="008B5D83">
            <w:pPr>
              <w:spacing w:after="0" w:line="345" w:lineRule="atLeas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Ant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 xml:space="preserve">doesn't </w:t>
            </w:r>
            <w:proofErr w:type="gramStart"/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has</w:t>
            </w:r>
            <w:proofErr w:type="gramEnd"/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 xml:space="preserve"> formal conventions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 so we need to provide information of the project structure in build.xml file.</w:t>
            </w:r>
          </w:p>
        </w:tc>
        <w:tc>
          <w:tcPr>
            <w:tcW w:w="56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69D71" w14:textId="77777777" w:rsidR="008B5D83" w:rsidRDefault="008B5D83" w:rsidP="008B5D83">
            <w:pPr>
              <w:spacing w:after="0" w:line="345" w:lineRule="atLeas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Maven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has a convention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to place source code, compiled code etc.</w:t>
            </w:r>
          </w:p>
          <w:p w14:paraId="75427C3D" w14:textId="77777777" w:rsidR="008B5D83" w:rsidRDefault="008B5D83" w:rsidP="008B5D83">
            <w:pPr>
              <w:spacing w:after="0" w:line="345" w:lineRule="atLeas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So</w:t>
            </w:r>
            <w:proofErr w:type="gramEnd"/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 xml:space="preserve"> we don't need to provide information about the project structure</w:t>
            </w:r>
          </w:p>
          <w:p w14:paraId="787874CD" w14:textId="12A5207B" w:rsidR="008B5D83" w:rsidRPr="008B5D83" w:rsidRDefault="008B5D83" w:rsidP="008B5D83">
            <w:pPr>
              <w:spacing w:after="0" w:line="345" w:lineRule="atLeas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in pom.xml file.</w:t>
            </w:r>
          </w:p>
        </w:tc>
      </w:tr>
      <w:tr w:rsidR="008B5D83" w:rsidRPr="008B5D83" w14:paraId="5F81FC3C" w14:textId="77777777" w:rsidTr="008B5D83">
        <w:trPr>
          <w:trHeight w:val="1019"/>
        </w:trPr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DD472E" w14:textId="77777777" w:rsidR="008B5D83" w:rsidRPr="008B5D83" w:rsidRDefault="008B5D83" w:rsidP="008B5D83">
            <w:pPr>
              <w:spacing w:after="0" w:line="345" w:lineRule="atLeas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Ant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procedural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 you need to provide information about what to do and when to do through code. You need to provide order.</w:t>
            </w:r>
          </w:p>
        </w:tc>
        <w:tc>
          <w:tcPr>
            <w:tcW w:w="56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00747F" w14:textId="77777777" w:rsidR="008B5D83" w:rsidRPr="008B5D83" w:rsidRDefault="008B5D83" w:rsidP="008B5D83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Maven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declarative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, everything you define in the pom.xml file.</w:t>
            </w:r>
          </w:p>
        </w:tc>
      </w:tr>
      <w:tr w:rsidR="008B5D83" w:rsidRPr="008B5D83" w14:paraId="40AFEF20" w14:textId="77777777" w:rsidTr="008B5D83">
        <w:trPr>
          <w:trHeight w:val="339"/>
        </w:trPr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66A4F" w14:textId="77777777" w:rsidR="008B5D83" w:rsidRPr="008B5D83" w:rsidRDefault="008B5D83" w:rsidP="008B5D83">
            <w:pPr>
              <w:spacing w:after="0" w:line="345" w:lineRule="atLeas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There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no life cycle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in Ant.</w:t>
            </w:r>
          </w:p>
        </w:tc>
        <w:tc>
          <w:tcPr>
            <w:tcW w:w="56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190A61" w14:textId="77777777" w:rsidR="008B5D83" w:rsidRPr="008B5D83" w:rsidRDefault="008B5D83" w:rsidP="008B5D83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There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life cycle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in Maven.</w:t>
            </w:r>
          </w:p>
        </w:tc>
      </w:tr>
      <w:tr w:rsidR="008B5D83" w:rsidRPr="008B5D83" w14:paraId="76B92994" w14:textId="77777777" w:rsidTr="008B5D83">
        <w:trPr>
          <w:trHeight w:val="339"/>
        </w:trPr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567D5" w14:textId="77777777" w:rsidR="008B5D83" w:rsidRPr="008B5D83" w:rsidRDefault="008B5D83" w:rsidP="008B5D83">
            <w:pPr>
              <w:spacing w:after="0" w:line="345" w:lineRule="atLeas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It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a tool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box.</w:t>
            </w:r>
          </w:p>
        </w:tc>
        <w:tc>
          <w:tcPr>
            <w:tcW w:w="56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D1B9E" w14:textId="77777777" w:rsidR="008B5D83" w:rsidRPr="008B5D83" w:rsidRDefault="008B5D83" w:rsidP="008B5D83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It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a framework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.</w:t>
            </w:r>
          </w:p>
        </w:tc>
      </w:tr>
      <w:tr w:rsidR="008B5D83" w:rsidRPr="008B5D83" w14:paraId="35CD99AF" w14:textId="77777777" w:rsidTr="008B5D83">
        <w:trPr>
          <w:trHeight w:val="339"/>
        </w:trPr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D00E9" w14:textId="77777777" w:rsidR="008B5D83" w:rsidRPr="008B5D83" w:rsidRDefault="008B5D83" w:rsidP="008B5D83">
            <w:pPr>
              <w:spacing w:after="0" w:line="345" w:lineRule="atLeas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It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mainly a build tool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6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8C516" w14:textId="77777777" w:rsidR="008B5D83" w:rsidRPr="008B5D83" w:rsidRDefault="008B5D83" w:rsidP="008B5D83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It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mainly a project management tool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.</w:t>
            </w:r>
          </w:p>
        </w:tc>
      </w:tr>
      <w:tr w:rsidR="008B5D83" w:rsidRPr="008B5D83" w14:paraId="44A156E2" w14:textId="77777777" w:rsidTr="008B5D83">
        <w:trPr>
          <w:trHeight w:val="339"/>
        </w:trPr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8DAD5C" w14:textId="77777777" w:rsidR="008B5D83" w:rsidRPr="008B5D83" w:rsidRDefault="008B5D83" w:rsidP="008B5D83">
            <w:pPr>
              <w:spacing w:after="0" w:line="345" w:lineRule="atLeas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ant scripts are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not reusable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56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4073A4" w14:textId="77777777" w:rsidR="008B5D83" w:rsidRPr="008B5D83" w:rsidRDefault="008B5D83" w:rsidP="008B5D83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The maven plugins are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reusable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.</w:t>
            </w:r>
          </w:p>
        </w:tc>
      </w:tr>
      <w:tr w:rsidR="008B5D83" w:rsidRPr="008B5D83" w14:paraId="31DE6101" w14:textId="77777777" w:rsidTr="008B5D83">
        <w:trPr>
          <w:trHeight w:val="339"/>
        </w:trPr>
        <w:tc>
          <w:tcPr>
            <w:tcW w:w="410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8F0320" w14:textId="77777777" w:rsidR="008B5D83" w:rsidRPr="008B5D83" w:rsidRDefault="008B5D83" w:rsidP="008B5D83">
            <w:pPr>
              <w:spacing w:after="0" w:line="345" w:lineRule="atLeast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It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less preferred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than Maven.</w:t>
            </w:r>
          </w:p>
        </w:tc>
        <w:tc>
          <w:tcPr>
            <w:tcW w:w="566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77D977" w14:textId="77777777" w:rsidR="008B5D83" w:rsidRPr="008B5D83" w:rsidRDefault="008B5D83" w:rsidP="008B5D83">
            <w:pPr>
              <w:spacing w:after="0" w:line="345" w:lineRule="atLeast"/>
              <w:ind w:left="300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It is </w:t>
            </w:r>
            <w:r w:rsidRPr="008B5D83">
              <w:rPr>
                <w:rFonts w:eastAsia="Times New Roman" w:cstheme="minorHAnsi"/>
                <w:b/>
                <w:bCs/>
                <w:color w:val="2F4F4F"/>
                <w:sz w:val="20"/>
                <w:szCs w:val="20"/>
                <w:lang w:eastAsia="en-GB"/>
              </w:rPr>
              <w:t>more preferred</w:t>
            </w:r>
            <w:r w:rsidRPr="008B5D83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 than Ant.</w:t>
            </w:r>
          </w:p>
        </w:tc>
      </w:tr>
    </w:tbl>
    <w:p w14:paraId="7B5693C2" w14:textId="77777777" w:rsidR="00DD0417" w:rsidRDefault="00DD0417" w:rsidP="00702EE4"/>
    <w:sectPr w:rsidR="00DD0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776"/>
    <w:multiLevelType w:val="hybridMultilevel"/>
    <w:tmpl w:val="2A264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E14E1"/>
    <w:multiLevelType w:val="hybridMultilevel"/>
    <w:tmpl w:val="65A02D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36849"/>
    <w:multiLevelType w:val="hybridMultilevel"/>
    <w:tmpl w:val="9AEE1B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279"/>
    <w:rsid w:val="00365855"/>
    <w:rsid w:val="00507DB1"/>
    <w:rsid w:val="00597952"/>
    <w:rsid w:val="006C1F0A"/>
    <w:rsid w:val="00702EE4"/>
    <w:rsid w:val="00822D10"/>
    <w:rsid w:val="00857637"/>
    <w:rsid w:val="008B5D83"/>
    <w:rsid w:val="008F1F3E"/>
    <w:rsid w:val="00A21C68"/>
    <w:rsid w:val="00A975EA"/>
    <w:rsid w:val="00AD5279"/>
    <w:rsid w:val="00B26B63"/>
    <w:rsid w:val="00CA31AF"/>
    <w:rsid w:val="00CB46E8"/>
    <w:rsid w:val="00D27131"/>
    <w:rsid w:val="00D9484E"/>
    <w:rsid w:val="00DD0417"/>
    <w:rsid w:val="00FD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785E"/>
  <w15:chartTrackingRefBased/>
  <w15:docId w15:val="{8B479DCE-3E49-44B7-B598-0262D376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131"/>
    <w:pPr>
      <w:ind w:left="720"/>
      <w:contextualSpacing/>
    </w:pPr>
  </w:style>
  <w:style w:type="paragraph" w:styleId="NoSpacing">
    <w:name w:val="No Spacing"/>
    <w:uiPriority w:val="1"/>
    <w:qFormat/>
    <w:rsid w:val="00507DB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B5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8</cp:revision>
  <dcterms:created xsi:type="dcterms:W3CDTF">2019-03-14T11:34:00Z</dcterms:created>
  <dcterms:modified xsi:type="dcterms:W3CDTF">2019-03-26T05:41:00Z</dcterms:modified>
</cp:coreProperties>
</file>