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AE55" w14:textId="1C0A5137" w:rsidR="00FB60A9" w:rsidRDefault="001C0E7B">
      <w:pPr>
        <w:rPr>
          <w:lang w:val="en-US"/>
        </w:rPr>
      </w:pPr>
      <w:r w:rsidRPr="001C0E7B">
        <w:rPr>
          <w:b/>
          <w:lang w:val="en-US"/>
        </w:rPr>
        <w:t>Mobile Testing:</w:t>
      </w:r>
      <w:r w:rsidR="00B251F2">
        <w:rPr>
          <w:b/>
          <w:lang w:val="en-US"/>
        </w:rPr>
        <w:t xml:space="preserve"> </w:t>
      </w:r>
    </w:p>
    <w:p w14:paraId="6ECB73A1" w14:textId="6D58C95B" w:rsidR="00B251F2" w:rsidRDefault="005B4114">
      <w:pPr>
        <w:rPr>
          <w:b/>
          <w:lang w:val="en-US"/>
        </w:rPr>
      </w:pPr>
      <w:r>
        <w:rPr>
          <w:b/>
          <w:lang w:val="en-US"/>
        </w:rPr>
        <w:t xml:space="preserve">Native Mobile </w:t>
      </w:r>
      <w:r w:rsidR="00B251F2">
        <w:rPr>
          <w:b/>
          <w:lang w:val="en-US"/>
        </w:rPr>
        <w:t>App:</w:t>
      </w:r>
      <w:r>
        <w:rPr>
          <w:b/>
          <w:lang w:val="en-US"/>
        </w:rPr>
        <w:t xml:space="preserve"> mobile application is downloaded on mobile device, this s/w becomes of the application</w:t>
      </w:r>
    </w:p>
    <w:p w14:paraId="6210D077" w14:textId="2B0977E0" w:rsidR="00B251F2" w:rsidRDefault="00B251F2">
      <w:pPr>
        <w:rPr>
          <w:b/>
          <w:lang w:val="en-US"/>
        </w:rPr>
      </w:pPr>
      <w:r>
        <w:rPr>
          <w:b/>
          <w:lang w:val="en-US"/>
        </w:rPr>
        <w:t>Mobile Website:  mobile version of website</w:t>
      </w:r>
      <w:r w:rsidR="005B4114">
        <w:rPr>
          <w:b/>
          <w:lang w:val="en-US"/>
        </w:rPr>
        <w:t xml:space="preserve"> not mobile application</w:t>
      </w:r>
      <w:r w:rsidR="00977352">
        <w:rPr>
          <w:b/>
          <w:lang w:val="en-US"/>
        </w:rPr>
        <w:t>(.m)</w:t>
      </w:r>
    </w:p>
    <w:p w14:paraId="0D79BDC6" w14:textId="27077F54" w:rsidR="00B251F2" w:rsidRDefault="00B251F2">
      <w:pPr>
        <w:rPr>
          <w:b/>
          <w:lang w:val="en-US"/>
        </w:rPr>
      </w:pPr>
      <w:r>
        <w:rPr>
          <w:b/>
          <w:lang w:val="en-US"/>
        </w:rPr>
        <w:t>Hybrid:</w:t>
      </w:r>
    </w:p>
    <w:p w14:paraId="19C3913B" w14:textId="64F824F6" w:rsidR="00882A18" w:rsidRDefault="00882A18">
      <w:pPr>
        <w:rPr>
          <w:b/>
          <w:lang w:val="en-US"/>
        </w:rPr>
      </w:pPr>
      <w:r>
        <w:rPr>
          <w:b/>
          <w:lang w:val="en-US"/>
        </w:rPr>
        <w:t>Different types of mobile testing:</w:t>
      </w:r>
    </w:p>
    <w:p w14:paraId="1EAED566" w14:textId="4A7B8A0C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UI Testing</w:t>
      </w:r>
    </w:p>
    <w:p w14:paraId="006BCAD3" w14:textId="023E3057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Functional Testing</w:t>
      </w:r>
    </w:p>
    <w:p w14:paraId="26D1310E" w14:textId="09233074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Performance Testing</w:t>
      </w:r>
    </w:p>
    <w:p w14:paraId="26068D69" w14:textId="54D7E86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Network Performance Testing</w:t>
      </w:r>
    </w:p>
    <w:p w14:paraId="79FADD20" w14:textId="55E9BFFD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Installation </w:t>
      </w:r>
    </w:p>
    <w:p w14:paraId="0377233B" w14:textId="627105E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Interruption </w:t>
      </w:r>
    </w:p>
    <w:p w14:paraId="24FB8B1E" w14:textId="6114B378" w:rsidR="00882A18" w:rsidRDefault="00882A18" w:rsidP="00882A18">
      <w:pPr>
        <w:pStyle w:val="NoSpacing"/>
        <w:rPr>
          <w:lang w:val="en-US"/>
        </w:rPr>
      </w:pPr>
    </w:p>
    <w:p w14:paraId="23EC8FE0" w14:textId="1596986C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We can test mobile application on Real Mobile Devices, Emulator</w:t>
      </w:r>
      <w:r w:rsidR="00977352">
        <w:rPr>
          <w:lang w:val="en-US"/>
        </w:rPr>
        <w:t xml:space="preserve">, </w:t>
      </w:r>
      <w:r>
        <w:rPr>
          <w:lang w:val="en-US"/>
        </w:rPr>
        <w:t>Simulator</w:t>
      </w:r>
      <w:r w:rsidR="0050365B">
        <w:rPr>
          <w:lang w:val="en-US"/>
        </w:rPr>
        <w:t>.</w:t>
      </w:r>
    </w:p>
    <w:p w14:paraId="4D6235AF" w14:textId="2FFB9FC1" w:rsidR="0050365B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Emulator: real device environment where we </w:t>
      </w:r>
      <w:r w:rsidR="00103C2D">
        <w:rPr>
          <w:lang w:val="en-US"/>
        </w:rPr>
        <w:t xml:space="preserve">see </w:t>
      </w:r>
      <w:r>
        <w:rPr>
          <w:lang w:val="en-US"/>
        </w:rPr>
        <w:t>can actual</w:t>
      </w:r>
      <w:r w:rsidR="00103C2D">
        <w:rPr>
          <w:lang w:val="en-US"/>
        </w:rPr>
        <w:t xml:space="preserve"> device interface.</w:t>
      </w:r>
    </w:p>
    <w:p w14:paraId="644EFB93" w14:textId="6003DE63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Simulator: is not </w:t>
      </w:r>
      <w:r w:rsidR="00103C2D">
        <w:rPr>
          <w:lang w:val="en-US"/>
        </w:rPr>
        <w:t xml:space="preserve">connected to real device interface it not </w:t>
      </w:r>
      <w:proofErr w:type="gramStart"/>
      <w:r w:rsidR="00103C2D">
        <w:rPr>
          <w:lang w:val="en-US"/>
        </w:rPr>
        <w:t>mimic</w:t>
      </w:r>
      <w:proofErr w:type="gramEnd"/>
      <w:r w:rsidR="00103C2D">
        <w:rPr>
          <w:lang w:val="en-US"/>
        </w:rPr>
        <w:t xml:space="preserve"> actual device.</w:t>
      </w:r>
    </w:p>
    <w:p w14:paraId="409CDFD9" w14:textId="77777777" w:rsidR="00103C2D" w:rsidRDefault="00103C2D" w:rsidP="00882A18">
      <w:pPr>
        <w:pStyle w:val="NoSpacing"/>
        <w:rPr>
          <w:lang w:val="en-US"/>
        </w:rPr>
      </w:pPr>
    </w:p>
    <w:p w14:paraId="1462CC6A" w14:textId="7A0F3239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Native Mobile App Testing Automation Tools:</w:t>
      </w:r>
    </w:p>
    <w:p w14:paraId="3406AFD1" w14:textId="7C50B1E9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 xml:space="preserve">Android Driver </w:t>
      </w:r>
      <w:proofErr w:type="gramStart"/>
      <w:r>
        <w:rPr>
          <w:lang w:val="en-US"/>
        </w:rPr>
        <w:t>( Android</w:t>
      </w:r>
      <w:proofErr w:type="gramEnd"/>
      <w:r>
        <w:rPr>
          <w:lang w:val="en-US"/>
        </w:rPr>
        <w:t xml:space="preserve"> Website) – cannot test mobile application.</w:t>
      </w:r>
    </w:p>
    <w:p w14:paraId="3EC6280A" w14:textId="0AE59008" w:rsidR="0050365B" w:rsidRDefault="0050365B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Robotium</w:t>
      </w:r>
      <w:proofErr w:type="spellEnd"/>
      <w:r w:rsidR="00646D3C">
        <w:rPr>
          <w:lang w:val="en-US"/>
        </w:rPr>
        <w:t xml:space="preserve"> – android app</w:t>
      </w:r>
    </w:p>
    <w:p w14:paraId="32FEF262" w14:textId="53D9A2FD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Appium</w:t>
      </w:r>
    </w:p>
    <w:p w14:paraId="5F4EB37A" w14:textId="735CE089" w:rsidR="00646D3C" w:rsidRDefault="00646D3C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Ranorex</w:t>
      </w:r>
      <w:proofErr w:type="spellEnd"/>
      <w:r>
        <w:rPr>
          <w:lang w:val="en-US"/>
        </w:rPr>
        <w:t xml:space="preserve"> – mobile apps</w:t>
      </w:r>
    </w:p>
    <w:p w14:paraId="5B68FD4B" w14:textId="4D1EDCA8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Monkey </w:t>
      </w:r>
    </w:p>
    <w:p w14:paraId="340400A8" w14:textId="189A0EE4" w:rsidR="00646D3C" w:rsidRDefault="00646D3C" w:rsidP="00882A18">
      <w:pPr>
        <w:pStyle w:val="NoSpacing"/>
        <w:rPr>
          <w:lang w:val="en-US"/>
        </w:rPr>
      </w:pPr>
    </w:p>
    <w:p w14:paraId="6939FCD8" w14:textId="69697AC3" w:rsidR="00646D3C" w:rsidRPr="00B251F2" w:rsidRDefault="00646D3C" w:rsidP="00882A18">
      <w:pPr>
        <w:pStyle w:val="NoSpacing"/>
        <w:rPr>
          <w:lang w:val="en-US"/>
        </w:rPr>
      </w:pPr>
      <w:bookmarkStart w:id="0" w:name="_GoBack"/>
      <w:bookmarkEnd w:id="0"/>
      <w:r>
        <w:rPr>
          <w:lang w:val="en-US"/>
        </w:rPr>
        <w:t>Keynote  &gt; DeviceAnyWhere</w:t>
      </w:r>
      <w:r w:rsidR="00103C2D">
        <w:rPr>
          <w:lang w:val="en-US"/>
        </w:rPr>
        <w:t>.com</w:t>
      </w:r>
    </w:p>
    <w:sectPr w:rsidR="00646D3C" w:rsidRPr="00B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B"/>
    <w:rsid w:val="00103C2D"/>
    <w:rsid w:val="001C0E7B"/>
    <w:rsid w:val="0050365B"/>
    <w:rsid w:val="005B4114"/>
    <w:rsid w:val="00646D3C"/>
    <w:rsid w:val="006C1F0A"/>
    <w:rsid w:val="00882A18"/>
    <w:rsid w:val="00977352"/>
    <w:rsid w:val="00B251F2"/>
    <w:rsid w:val="00B26B63"/>
    <w:rsid w:val="00C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A041"/>
  <w15:chartTrackingRefBased/>
  <w15:docId w15:val="{6088E15D-A27A-4B4F-B856-6E27FEB9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2019-03-31T12:00:00Z</dcterms:created>
  <dcterms:modified xsi:type="dcterms:W3CDTF">2019-04-03T10:27:00Z</dcterms:modified>
</cp:coreProperties>
</file>