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6267" w14:textId="55EBA0E7" w:rsidR="00FB60A9" w:rsidRPr="00AE4997" w:rsidRDefault="003E4725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Git basic commands</w:t>
      </w:r>
    </w:p>
    <w:p w14:paraId="4B889AC1" w14:textId="52A5B9F9" w:rsidR="003E4725" w:rsidRPr="00AE4997" w:rsidRDefault="003E4725">
      <w:pPr>
        <w:rPr>
          <w:b/>
          <w:sz w:val="24"/>
          <w:szCs w:val="24"/>
          <w:lang w:val="en-US"/>
        </w:rPr>
      </w:pPr>
    </w:p>
    <w:p w14:paraId="3ADC79D2" w14:textId="3272545C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spellStart"/>
      <w:r w:rsidRPr="00AE4997">
        <w:rPr>
          <w:b/>
          <w:sz w:val="24"/>
          <w:szCs w:val="24"/>
          <w:lang w:val="en-US"/>
        </w:rPr>
        <w:t>init</w:t>
      </w:r>
      <w:proofErr w:type="spellEnd"/>
      <w:r w:rsidRPr="00AE4997">
        <w:rPr>
          <w:b/>
          <w:sz w:val="24"/>
          <w:szCs w:val="24"/>
          <w:lang w:val="en-US"/>
        </w:rPr>
        <w:t xml:space="preserve"> 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</w:t>
      </w:r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To</w:t>
      </w:r>
      <w:proofErr w:type="gramEnd"/>
      <w:r w:rsidRPr="00AE4997">
        <w:rPr>
          <w:sz w:val="24"/>
          <w:szCs w:val="24"/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add &lt; file name</w:t>
      </w:r>
      <w:proofErr w:type="gramStart"/>
      <w:r w:rsidRPr="00AE4997">
        <w:rPr>
          <w:b/>
          <w:sz w:val="24"/>
          <w:szCs w:val="24"/>
          <w:lang w:val="en-US"/>
        </w:rPr>
        <w:t xml:space="preserve">&gt;  </w:t>
      </w:r>
      <w:r w:rsidRPr="00AE4997">
        <w:rPr>
          <w:sz w:val="24"/>
          <w:szCs w:val="24"/>
          <w:lang w:val="en-US"/>
        </w:rPr>
        <w:t>----</w:t>
      </w:r>
      <w:proofErr w:type="gramEnd"/>
      <w:r w:rsidRPr="00AE4997">
        <w:rPr>
          <w:sz w:val="24"/>
          <w:szCs w:val="24"/>
          <w:lang w:val="en-US"/>
        </w:rPr>
        <w:t>&gt;  To add files and folders to staging area.</w:t>
      </w:r>
    </w:p>
    <w:p w14:paraId="570389CD" w14:textId="6CBD2BFD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gramStart"/>
      <w:r w:rsidRPr="00AE4997">
        <w:rPr>
          <w:b/>
          <w:sz w:val="24"/>
          <w:szCs w:val="24"/>
          <w:lang w:val="en-US"/>
        </w:rPr>
        <w:t>add .</w:t>
      </w:r>
      <w:proofErr w:type="gramEnd"/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add all files and folders to staging area.</w:t>
      </w:r>
    </w:p>
    <w:p w14:paraId="0EFA2149" w14:textId="304D6F4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status </w:t>
      </w:r>
      <w:r w:rsidRPr="00AE4997">
        <w:rPr>
          <w:sz w:val="24"/>
          <w:szCs w:val="24"/>
          <w:lang w:val="en-US"/>
        </w:rPr>
        <w:t>----&gt; To check the status of the staging area.</w:t>
      </w:r>
    </w:p>
    <w:p w14:paraId="72B99F4F" w14:textId="3B9BE9A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commit -</w:t>
      </w:r>
      <w:proofErr w:type="gramStart"/>
      <w:r w:rsidRPr="00AE4997">
        <w:rPr>
          <w:b/>
          <w:sz w:val="24"/>
          <w:szCs w:val="24"/>
          <w:lang w:val="en-US"/>
        </w:rPr>
        <w:t>m  “</w:t>
      </w:r>
      <w:proofErr w:type="gramEnd"/>
      <w:r w:rsidRPr="00AE4997">
        <w:rPr>
          <w:b/>
          <w:sz w:val="24"/>
          <w:szCs w:val="24"/>
          <w:lang w:val="en-US"/>
        </w:rPr>
        <w:t xml:space="preserve"> must add comments”  </w:t>
      </w:r>
      <w:r w:rsidRPr="00AE4997">
        <w:rPr>
          <w:sz w:val="24"/>
          <w:szCs w:val="24"/>
          <w:lang w:val="en-US"/>
        </w:rPr>
        <w:t>----&gt; to commit changes to Index.</w:t>
      </w:r>
    </w:p>
    <w:p w14:paraId="675EE2C3" w14:textId="0B964D8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remote </w:t>
      </w:r>
      <w:r w:rsidRPr="00AE4997">
        <w:rPr>
          <w:sz w:val="24"/>
          <w:szCs w:val="24"/>
          <w:lang w:val="en-US"/>
        </w:rPr>
        <w:t>----&gt; to check the origin/remote repository.</w:t>
      </w:r>
    </w:p>
    <w:p w14:paraId="2029B127" w14:textId="49C0C695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r w:rsidR="00AE4997" w:rsidRPr="00AE4997">
        <w:rPr>
          <w:b/>
          <w:sz w:val="24"/>
          <w:szCs w:val="24"/>
          <w:lang w:val="en-US"/>
        </w:rPr>
        <w:t xml:space="preserve">remote </w:t>
      </w:r>
      <w:r w:rsidRPr="00AE4997">
        <w:rPr>
          <w:b/>
          <w:sz w:val="24"/>
          <w:szCs w:val="24"/>
          <w:lang w:val="en-US"/>
        </w:rPr>
        <w:t>add origin &lt; https/</w:t>
      </w:r>
      <w:proofErr w:type="gramStart"/>
      <w:r w:rsidRPr="00AE4997">
        <w:rPr>
          <w:b/>
          <w:sz w:val="24"/>
          <w:szCs w:val="24"/>
          <w:lang w:val="en-US"/>
        </w:rPr>
        <w:t>-------  .</w:t>
      </w:r>
      <w:proofErr w:type="gramEnd"/>
      <w:r w:rsidRPr="00AE4997">
        <w:rPr>
          <w:b/>
          <w:sz w:val="24"/>
          <w:szCs w:val="24"/>
          <w:lang w:val="en-US"/>
        </w:rPr>
        <w:t>git&gt;</w:t>
      </w:r>
      <w:r w:rsidR="00AE4997" w:rsidRPr="00AE4997">
        <w:rPr>
          <w:sz w:val="24"/>
          <w:szCs w:val="24"/>
          <w:lang w:val="en-US"/>
        </w:rPr>
        <w:t xml:space="preserve"> ----&gt; to link the local repository to remote repository.</w:t>
      </w:r>
    </w:p>
    <w:p w14:paraId="50E8316E" w14:textId="576085EF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pull origin master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pull code from remote repository</w:t>
      </w:r>
      <w:r w:rsidR="00AE4997" w:rsidRPr="00AE4997">
        <w:rPr>
          <w:sz w:val="24"/>
          <w:szCs w:val="24"/>
          <w:lang w:val="en-US"/>
        </w:rPr>
        <w:t xml:space="preserve"> to local repository.</w:t>
      </w:r>
    </w:p>
    <w:p w14:paraId="7B79F6A7" w14:textId="038F0D49" w:rsidR="00AE4997" w:rsidRPr="00AE4997" w:rsidRDefault="00AE4997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push -u origin master </w:t>
      </w:r>
      <w:r w:rsidRPr="00AE4997">
        <w:rPr>
          <w:sz w:val="24"/>
          <w:szCs w:val="24"/>
          <w:lang w:val="en-US"/>
        </w:rPr>
        <w:t>----&gt; To push code from local repository to remote repository</w:t>
      </w:r>
    </w:p>
    <w:p w14:paraId="38992F65" w14:textId="78E382AC" w:rsidR="00AE4997" w:rsidRDefault="00AE4997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touch &lt;filename&gt;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create a tile in local repository.</w:t>
      </w:r>
    </w:p>
    <w:p w14:paraId="4B18E842" w14:textId="4340DD36" w:rsidR="00AE4997" w:rsidRDefault="00AE4997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git –version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find the version and check whether properly installed.</w:t>
      </w:r>
    </w:p>
    <w:p w14:paraId="2A732E2B" w14:textId="50B4D813" w:rsidR="00AE4997" w:rsidRDefault="00AE4997">
      <w:pPr>
        <w:rPr>
          <w:b/>
          <w:sz w:val="24"/>
          <w:szCs w:val="24"/>
          <w:lang w:val="en-US"/>
        </w:rPr>
      </w:pPr>
    </w:p>
    <w:p w14:paraId="44D22C2A" w14:textId="6AE527FE" w:rsidR="00D95BF3" w:rsidRDefault="005339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 escape </w:t>
      </w:r>
      <w:proofErr w:type="gramStart"/>
      <w:r>
        <w:rPr>
          <w:b/>
          <w:sz w:val="24"/>
          <w:szCs w:val="24"/>
          <w:lang w:val="en-US"/>
        </w:rPr>
        <w:t xml:space="preserve">and </w:t>
      </w:r>
      <w:r w:rsidR="00D95BF3">
        <w:rPr>
          <w:b/>
          <w:sz w:val="24"/>
          <w:szCs w:val="24"/>
          <w:lang w:val="en-US"/>
        </w:rPr>
        <w:t>:</w:t>
      </w:r>
      <w:proofErr w:type="spellStart"/>
      <w:r w:rsidR="00D95BF3">
        <w:rPr>
          <w:b/>
          <w:sz w:val="24"/>
          <w:szCs w:val="24"/>
          <w:lang w:val="en-US"/>
        </w:rPr>
        <w:t>wq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----&gt; to exit from commit screen. </w:t>
      </w:r>
    </w:p>
    <w:p w14:paraId="7DA4FDAA" w14:textId="413A8D3B" w:rsidR="00AE4997" w:rsidRPr="00AE4997" w:rsidRDefault="00AE4997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Branching</w:t>
      </w:r>
    </w:p>
    <w:p w14:paraId="31654BD8" w14:textId="22B8CCEE" w:rsidR="00AE4997" w:rsidRDefault="004F7B5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="003E02DF">
        <w:rPr>
          <w:b/>
          <w:sz w:val="24"/>
          <w:szCs w:val="24"/>
          <w:lang w:val="en-US"/>
        </w:rPr>
        <w:t>it branch &lt;</w:t>
      </w:r>
      <w:proofErr w:type="spellStart"/>
      <w:r w:rsidR="003E02DF">
        <w:rPr>
          <w:b/>
          <w:sz w:val="24"/>
          <w:szCs w:val="24"/>
          <w:lang w:val="en-US"/>
        </w:rPr>
        <w:t>branchname</w:t>
      </w:r>
      <w:proofErr w:type="spellEnd"/>
      <w:r w:rsidR="003E02DF">
        <w:rPr>
          <w:b/>
          <w:sz w:val="24"/>
          <w:szCs w:val="24"/>
          <w:lang w:val="en-US"/>
        </w:rPr>
        <w:t xml:space="preserve">&gt; </w:t>
      </w:r>
      <w:r>
        <w:rPr>
          <w:b/>
          <w:sz w:val="24"/>
          <w:szCs w:val="24"/>
          <w:lang w:val="en-US"/>
        </w:rPr>
        <w:t xml:space="preserve">  </w:t>
      </w:r>
      <w:r>
        <w:rPr>
          <w:lang w:val="en-US"/>
        </w:rPr>
        <w:t xml:space="preserve">----&gt; </w:t>
      </w:r>
      <w:r>
        <w:rPr>
          <w:sz w:val="24"/>
          <w:szCs w:val="24"/>
          <w:lang w:val="en-US"/>
        </w:rPr>
        <w:t>to create a branch</w:t>
      </w:r>
    </w:p>
    <w:p w14:paraId="5F861C81" w14:textId="0AB02645" w:rsidR="004F7B5F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checkout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 to move to the branch</w:t>
      </w:r>
    </w:p>
    <w:p w14:paraId="60C358EC" w14:textId="79C0CFAA" w:rsidR="003E4725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merge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to merge branch with master.*we must be master branch.</w:t>
      </w:r>
    </w:p>
    <w:p w14:paraId="49CE0276" w14:textId="22A5FEC0" w:rsidR="003E4725" w:rsidRDefault="003E4725">
      <w:pPr>
        <w:rPr>
          <w:b/>
          <w:sz w:val="24"/>
          <w:szCs w:val="24"/>
          <w:lang w:val="en-US"/>
        </w:rPr>
      </w:pPr>
    </w:p>
    <w:p w14:paraId="552ADB06" w14:textId="5AF26F66" w:rsidR="00701CD0" w:rsidRPr="00701CD0" w:rsidRDefault="00701CD0">
      <w:pPr>
        <w:rPr>
          <w:b/>
          <w:sz w:val="24"/>
          <w:szCs w:val="24"/>
          <w:u w:val="single"/>
          <w:lang w:val="en-US"/>
        </w:rPr>
      </w:pPr>
      <w:r w:rsidRPr="00701CD0">
        <w:rPr>
          <w:b/>
          <w:sz w:val="24"/>
          <w:szCs w:val="24"/>
          <w:u w:val="single"/>
          <w:lang w:val="en-US"/>
        </w:rPr>
        <w:t>Very important git command to resolve push:</w:t>
      </w:r>
    </w:p>
    <w:p w14:paraId="132A5383" w14:textId="661C0A9B" w:rsidR="00701CD0" w:rsidRPr="00701CD0" w:rsidRDefault="00701CD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pull origin master –</w:t>
      </w:r>
      <w:r w:rsidR="007830FB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 xml:space="preserve">allow-unrelated-histories </w:t>
      </w:r>
      <w:r w:rsidRPr="00701C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</w:t>
      </w:r>
      <w:r w:rsidR="007830FB">
        <w:rPr>
          <w:sz w:val="24"/>
          <w:szCs w:val="24"/>
          <w:lang w:val="en-US"/>
        </w:rPr>
        <w:t xml:space="preserve"> it rejects push</w:t>
      </w:r>
      <w:bookmarkStart w:id="0" w:name="_GoBack"/>
      <w:bookmarkEnd w:id="0"/>
    </w:p>
    <w:p w14:paraId="61E3F8D9" w14:textId="77777777" w:rsidR="00701CD0" w:rsidRDefault="00701CD0">
      <w:pPr>
        <w:rPr>
          <w:b/>
          <w:sz w:val="24"/>
          <w:szCs w:val="24"/>
          <w:lang w:val="en-US"/>
        </w:rPr>
      </w:pPr>
    </w:p>
    <w:p w14:paraId="790CC7A2" w14:textId="75137DB3" w:rsidR="00CC03D4" w:rsidRDefault="00CC03D4">
      <w:pPr>
        <w:rPr>
          <w:b/>
          <w:sz w:val="24"/>
          <w:szCs w:val="24"/>
          <w:u w:val="single"/>
          <w:lang w:val="en-US"/>
        </w:rPr>
      </w:pPr>
      <w:r w:rsidRPr="00D90394">
        <w:rPr>
          <w:b/>
          <w:sz w:val="24"/>
          <w:szCs w:val="24"/>
          <w:u w:val="single"/>
          <w:lang w:val="en-US"/>
        </w:rPr>
        <w:t>Rebase</w:t>
      </w:r>
    </w:p>
    <w:p w14:paraId="07CA2621" w14:textId="3419B7A9" w:rsidR="00D90394" w:rsidRDefault="00D90394">
      <w:pPr>
        <w:rPr>
          <w:lang w:val="en-US"/>
        </w:rPr>
      </w:pPr>
      <w:r>
        <w:rPr>
          <w:b/>
          <w:sz w:val="24"/>
          <w:szCs w:val="24"/>
          <w:u w:val="single"/>
          <w:lang w:val="en-US"/>
        </w:rPr>
        <w:t>Git rebase &lt;</w:t>
      </w:r>
      <w:proofErr w:type="spellStart"/>
      <w:r>
        <w:rPr>
          <w:b/>
          <w:sz w:val="24"/>
          <w:szCs w:val="24"/>
          <w:u w:val="single"/>
          <w:lang w:val="en-US"/>
        </w:rPr>
        <w:t>branchname</w:t>
      </w:r>
      <w:proofErr w:type="spellEnd"/>
      <w:proofErr w:type="gramStart"/>
      <w:r>
        <w:rPr>
          <w:b/>
          <w:sz w:val="24"/>
          <w:szCs w:val="24"/>
          <w:u w:val="single"/>
          <w:lang w:val="en-US"/>
        </w:rPr>
        <w:t xml:space="preserve">&gt;  </w:t>
      </w:r>
      <w:r>
        <w:rPr>
          <w:lang w:val="en-US"/>
        </w:rPr>
        <w:t>----</w:t>
      </w:r>
      <w:proofErr w:type="gramEnd"/>
      <w:r>
        <w:rPr>
          <w:lang w:val="en-US"/>
        </w:rPr>
        <w:t>&gt;  similar to merge but it is pull + merge.</w:t>
      </w:r>
    </w:p>
    <w:p w14:paraId="59A78CA9" w14:textId="0BCC0710" w:rsidR="00B70CF1" w:rsidRDefault="00B70CF1">
      <w:pPr>
        <w:rPr>
          <w:b/>
          <w:sz w:val="24"/>
          <w:szCs w:val="24"/>
          <w:u w:val="single"/>
          <w:lang w:val="en-US"/>
        </w:rPr>
      </w:pPr>
    </w:p>
    <w:p w14:paraId="2D37B838" w14:textId="3CD6CE28" w:rsidR="00B70CF1" w:rsidRPr="00D90394" w:rsidRDefault="00F842E4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</w:t>
      </w:r>
      <w:r w:rsidR="00B70CF1">
        <w:rPr>
          <w:b/>
          <w:sz w:val="24"/>
          <w:szCs w:val="24"/>
          <w:u w:val="single"/>
          <w:lang w:val="en-US"/>
        </w:rPr>
        <w:t>sh</w:t>
      </w:r>
      <w:proofErr w:type="spellEnd"/>
      <w:r w:rsidR="00B70CF1">
        <w:rPr>
          <w:b/>
          <w:sz w:val="24"/>
          <w:szCs w:val="24"/>
          <w:u w:val="single"/>
          <w:lang w:val="en-US"/>
        </w:rPr>
        <w:t>-key</w:t>
      </w:r>
      <w:r>
        <w:rPr>
          <w:b/>
          <w:sz w:val="24"/>
          <w:szCs w:val="24"/>
          <w:u w:val="single"/>
          <w:lang w:val="en-US"/>
        </w:rPr>
        <w:t xml:space="preserve">gen      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key.</w:t>
      </w:r>
    </w:p>
    <w:sectPr w:rsidR="00B70CF1" w:rsidRPr="00D9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3E02DF"/>
    <w:rsid w:val="003E4725"/>
    <w:rsid w:val="004F7B5F"/>
    <w:rsid w:val="00533987"/>
    <w:rsid w:val="006C1F0A"/>
    <w:rsid w:val="00701CD0"/>
    <w:rsid w:val="007830FB"/>
    <w:rsid w:val="00AE4997"/>
    <w:rsid w:val="00B26B63"/>
    <w:rsid w:val="00B70CF1"/>
    <w:rsid w:val="00CC03D4"/>
    <w:rsid w:val="00D90394"/>
    <w:rsid w:val="00D95BF3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Chakra Balla</cp:lastModifiedBy>
  <cp:revision>7</cp:revision>
  <dcterms:created xsi:type="dcterms:W3CDTF">2018-12-25T13:35:00Z</dcterms:created>
  <dcterms:modified xsi:type="dcterms:W3CDTF">2018-12-30T18:07:00Z</dcterms:modified>
</cp:coreProperties>
</file>