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8240E" w14:textId="77777777" w:rsidR="00CB46DE" w:rsidRDefault="00CB46DE" w:rsidP="00CB46DE">
      <w:p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b/>
          <w:bCs/>
          <w:color w:val="000000"/>
          <w:lang w:eastAsia="en-GB"/>
        </w:rPr>
      </w:pPr>
      <w:r w:rsidRPr="00CB46DE">
        <w:rPr>
          <w:rFonts w:eastAsia="Times New Roman" w:cstheme="minorHAnsi"/>
          <w:b/>
          <w:bCs/>
          <w:color w:val="000000"/>
          <w:kern w:val="36"/>
          <w:lang w:eastAsia="en-GB"/>
        </w:rPr>
        <w:t>HTTP Status Messages</w:t>
      </w:r>
      <w:r w:rsidRPr="00CB46DE">
        <w:rPr>
          <w:rFonts w:eastAsia="Times New Roman" w:cstheme="minorHAnsi"/>
          <w:b/>
          <w:bCs/>
          <w:color w:val="000000"/>
          <w:kern w:val="36"/>
          <w:lang w:eastAsia="en-GB"/>
        </w:rPr>
        <w:t>:</w:t>
      </w:r>
      <w:r>
        <w:rPr>
          <w:rFonts w:eastAsia="Times New Roman" w:cstheme="minorHAnsi"/>
          <w:b/>
          <w:bCs/>
          <w:color w:val="000000"/>
          <w:lang w:eastAsia="en-GB"/>
        </w:rPr>
        <w:t xml:space="preserve"> </w:t>
      </w:r>
    </w:p>
    <w:p w14:paraId="60ECBE0D" w14:textId="703318EA" w:rsidR="00CB46DE" w:rsidRPr="00CB46DE" w:rsidRDefault="00CB46DE" w:rsidP="00CB46DE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eastAsia="Times New Roman" w:cstheme="minorHAnsi"/>
          <w:b/>
          <w:bCs/>
          <w:color w:val="000000"/>
          <w:lang w:eastAsia="en-GB"/>
        </w:rPr>
      </w:pPr>
      <w:r w:rsidRPr="00CB46DE">
        <w:rPr>
          <w:rFonts w:eastAsia="Times New Roman" w:cstheme="minorHAnsi"/>
          <w:color w:val="000000"/>
          <w:lang w:eastAsia="en-GB"/>
        </w:rPr>
        <w:t xml:space="preserve">When a </w:t>
      </w:r>
      <w:r w:rsidRPr="00CB46DE">
        <w:rPr>
          <w:rFonts w:eastAsia="Times New Roman" w:cstheme="minorHAnsi"/>
          <w:b/>
          <w:bCs/>
          <w:i/>
          <w:iCs/>
          <w:color w:val="000000"/>
          <w:lang w:eastAsia="en-GB"/>
        </w:rPr>
        <w:t>browser requests</w:t>
      </w:r>
      <w:r w:rsidRPr="00CB46DE">
        <w:rPr>
          <w:rFonts w:eastAsia="Times New Roman" w:cstheme="minorHAnsi"/>
          <w:color w:val="000000"/>
          <w:lang w:eastAsia="en-GB"/>
        </w:rPr>
        <w:t xml:space="preserve"> a </w:t>
      </w:r>
      <w:r w:rsidRPr="00CB46DE">
        <w:rPr>
          <w:rFonts w:eastAsia="Times New Roman" w:cstheme="minorHAnsi"/>
          <w:b/>
          <w:bCs/>
          <w:i/>
          <w:iCs/>
          <w:color w:val="000000"/>
          <w:lang w:eastAsia="en-GB"/>
        </w:rPr>
        <w:t>service</w:t>
      </w:r>
      <w:r w:rsidRPr="00CB46DE">
        <w:rPr>
          <w:rFonts w:eastAsia="Times New Roman" w:cstheme="minorHAnsi"/>
          <w:color w:val="000000"/>
          <w:lang w:eastAsia="en-GB"/>
        </w:rPr>
        <w:t xml:space="preserve"> from a </w:t>
      </w:r>
      <w:r w:rsidRPr="00CB46DE">
        <w:rPr>
          <w:rFonts w:eastAsia="Times New Roman" w:cstheme="minorHAnsi"/>
          <w:b/>
          <w:bCs/>
          <w:i/>
          <w:iCs/>
          <w:color w:val="000000"/>
          <w:lang w:eastAsia="en-GB"/>
        </w:rPr>
        <w:t>web server</w:t>
      </w:r>
      <w:r w:rsidRPr="00CB46DE">
        <w:rPr>
          <w:rFonts w:eastAsia="Times New Roman" w:cstheme="minorHAnsi"/>
          <w:color w:val="000000"/>
          <w:lang w:eastAsia="en-GB"/>
        </w:rPr>
        <w:t>, an error might occur.</w:t>
      </w:r>
    </w:p>
    <w:p w14:paraId="7543F374" w14:textId="77777777" w:rsidR="00CB46DE" w:rsidRPr="00CB46DE" w:rsidRDefault="00CB46DE" w:rsidP="00CB46DE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GB"/>
        </w:rPr>
      </w:pPr>
      <w:r w:rsidRPr="00CB46DE">
        <w:rPr>
          <w:rFonts w:eastAsia="Times New Roman" w:cstheme="minorHAnsi"/>
          <w:color w:val="000000"/>
          <w:lang w:eastAsia="en-GB"/>
        </w:rPr>
        <w:t>This is a list of HTTP status messages that might be returned:</w:t>
      </w:r>
    </w:p>
    <w:p w14:paraId="022B3E3D" w14:textId="77777777" w:rsidR="00CB46DE" w:rsidRPr="00CB46DE" w:rsidRDefault="00CB46DE" w:rsidP="00CB46D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CB46DE">
        <w:rPr>
          <w:rFonts w:eastAsia="Times New Roman" w:cstheme="minorHAnsi"/>
          <w:b/>
          <w:bCs/>
          <w:color w:val="000000"/>
          <w:lang w:eastAsia="en-GB"/>
        </w:rPr>
        <w:t>1xx: Information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857"/>
      </w:tblGrid>
      <w:tr w:rsidR="00CB46DE" w:rsidRPr="00CB46DE" w14:paraId="03E6BD89" w14:textId="77777777" w:rsidTr="000739F6">
        <w:trPr>
          <w:trHeight w:val="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FF5DDC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0A781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Description:</w:t>
            </w:r>
          </w:p>
        </w:tc>
      </w:tr>
      <w:tr w:rsidR="00CB46DE" w:rsidRPr="00CB46DE" w14:paraId="4B0A4FE0" w14:textId="77777777" w:rsidTr="000739F6">
        <w:trPr>
          <w:trHeight w:val="39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01D0B0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100 Continue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FD850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has received the request headers, and the client should proceed to send the request body</w:t>
            </w:r>
          </w:p>
        </w:tc>
      </w:tr>
      <w:tr w:rsidR="00CB46DE" w:rsidRPr="00CB46DE" w14:paraId="624A50BF" w14:textId="77777777" w:rsidTr="000739F6">
        <w:trPr>
          <w:trHeight w:val="30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A723E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101 Switching Protocols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96BD3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requester has asked the server to switch protocols</w:t>
            </w:r>
          </w:p>
        </w:tc>
      </w:tr>
      <w:tr w:rsidR="00CB46DE" w:rsidRPr="00CB46DE" w14:paraId="32012ED0" w14:textId="77777777" w:rsidTr="000739F6">
        <w:trPr>
          <w:trHeight w:val="30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089A1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103 Checkpoint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C0AA4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Used in the resumable requests proposal to resume aborted PUT or POST requests</w:t>
            </w:r>
          </w:p>
        </w:tc>
      </w:tr>
    </w:tbl>
    <w:p w14:paraId="726DB75A" w14:textId="77777777" w:rsidR="00CB46DE" w:rsidRPr="00CB46DE" w:rsidRDefault="00CB46DE" w:rsidP="00CB46D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CB46DE">
        <w:rPr>
          <w:rFonts w:eastAsia="Times New Roman" w:cstheme="minorHAnsi"/>
          <w:b/>
          <w:bCs/>
          <w:color w:val="000000"/>
          <w:lang w:eastAsia="en-GB"/>
        </w:rPr>
        <w:t>2xx: Successful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  <w:gridCol w:w="6547"/>
      </w:tblGrid>
      <w:tr w:rsidR="00CB46DE" w:rsidRPr="00CB46DE" w14:paraId="648671BC" w14:textId="77777777" w:rsidTr="000739F6">
        <w:trPr>
          <w:trHeight w:val="52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1FF71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665A6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Description:</w:t>
            </w:r>
          </w:p>
        </w:tc>
      </w:tr>
      <w:tr w:rsidR="00CB46DE" w:rsidRPr="00CB46DE" w14:paraId="7E3CCD2A" w14:textId="77777777" w:rsidTr="000739F6">
        <w:trPr>
          <w:trHeight w:val="5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C630BC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200 OK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8644E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is OK (this is the standard response for successful HTTP requests)</w:t>
            </w:r>
          </w:p>
        </w:tc>
      </w:tr>
      <w:tr w:rsidR="00CB46DE" w:rsidRPr="00CB46DE" w14:paraId="295F7C66" w14:textId="77777777" w:rsidTr="000739F6">
        <w:trPr>
          <w:trHeight w:val="51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D97B35F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201 Created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9521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has been fulfilled, and a new resource is created </w:t>
            </w:r>
          </w:p>
        </w:tc>
      </w:tr>
      <w:tr w:rsidR="00CB46DE" w:rsidRPr="00CB46DE" w14:paraId="24310F27" w14:textId="77777777" w:rsidTr="000739F6">
        <w:trPr>
          <w:trHeight w:val="5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341D6F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202 Accepted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A1700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has been accepted for processing, but the proces</w:t>
            </w:r>
            <w:bookmarkStart w:id="0" w:name="_GoBack"/>
            <w:bookmarkEnd w:id="0"/>
            <w:r w:rsidRPr="00CB46DE">
              <w:rPr>
                <w:rFonts w:eastAsia="Times New Roman" w:cstheme="minorHAnsi"/>
                <w:color w:val="000000"/>
                <w:lang w:eastAsia="en-GB"/>
              </w:rPr>
              <w:t>sing has not been completed</w:t>
            </w:r>
          </w:p>
        </w:tc>
      </w:tr>
      <w:tr w:rsidR="00CB46DE" w:rsidRPr="00CB46DE" w14:paraId="22AEA5CF" w14:textId="77777777" w:rsidTr="000739F6">
        <w:trPr>
          <w:trHeight w:val="68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1F0ED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203 Non-Authoritative Information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8B5AF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has been successfully processed, but is returning information that may be from another source</w:t>
            </w:r>
          </w:p>
        </w:tc>
      </w:tr>
      <w:tr w:rsidR="00CB46DE" w:rsidRPr="00CB46DE" w14:paraId="217D538D" w14:textId="77777777" w:rsidTr="000739F6">
        <w:trPr>
          <w:trHeight w:val="5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BC89F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204 No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C4E1C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has been successfully processed, but is not returning any content</w:t>
            </w:r>
          </w:p>
        </w:tc>
      </w:tr>
      <w:tr w:rsidR="00CB46DE" w:rsidRPr="00CB46DE" w14:paraId="62230686" w14:textId="77777777" w:rsidTr="000739F6">
        <w:trPr>
          <w:trHeight w:val="68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FB17B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205 Reset Content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9E35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has been successfully processed, but is not returning any content, and requires that the requester reset the document view</w:t>
            </w:r>
          </w:p>
        </w:tc>
      </w:tr>
      <w:tr w:rsidR="00CB46DE" w:rsidRPr="00CB46DE" w14:paraId="559E2CCD" w14:textId="77777777" w:rsidTr="000739F6">
        <w:trPr>
          <w:trHeight w:val="522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BE29EE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206 Partial Content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B74D7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is delivering only part of the resource due to a range header sent by the client</w:t>
            </w:r>
          </w:p>
        </w:tc>
      </w:tr>
    </w:tbl>
    <w:p w14:paraId="3029A65D" w14:textId="77777777" w:rsidR="00CB46DE" w:rsidRPr="00CB46DE" w:rsidRDefault="00CB46DE" w:rsidP="00CB46D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CB46DE">
        <w:rPr>
          <w:rFonts w:eastAsia="Times New Roman" w:cstheme="minorHAnsi"/>
          <w:b/>
          <w:bCs/>
          <w:color w:val="000000"/>
          <w:lang w:eastAsia="en-GB"/>
        </w:rPr>
        <w:t>3xx: Redirection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44"/>
      </w:tblGrid>
      <w:tr w:rsidR="00CB46DE" w:rsidRPr="00CB46DE" w14:paraId="6CCC1440" w14:textId="77777777" w:rsidTr="000739F6">
        <w:trPr>
          <w:trHeight w:val="7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E01B3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2097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Description:</w:t>
            </w:r>
          </w:p>
        </w:tc>
      </w:tr>
      <w:tr w:rsidR="00CB46DE" w:rsidRPr="00CB46DE" w14:paraId="2817DFB7" w14:textId="77777777" w:rsidTr="000739F6">
        <w:trPr>
          <w:trHeight w:val="74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31BB7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300 Multiple Choices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15A09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 xml:space="preserve">A link </w:t>
            </w:r>
            <w:proofErr w:type="gramStart"/>
            <w:r w:rsidRPr="00CB46DE">
              <w:rPr>
                <w:rFonts w:eastAsia="Times New Roman" w:cstheme="minorHAnsi"/>
                <w:color w:val="000000"/>
                <w:lang w:eastAsia="en-GB"/>
              </w:rPr>
              <w:t>list</w:t>
            </w:r>
            <w:proofErr w:type="gramEnd"/>
            <w:r w:rsidRPr="00CB46DE">
              <w:rPr>
                <w:rFonts w:eastAsia="Times New Roman" w:cstheme="minorHAnsi"/>
                <w:color w:val="000000"/>
                <w:lang w:eastAsia="en-GB"/>
              </w:rPr>
              <w:t>. The user can select a link and go to that location. Maximum five addresses  </w:t>
            </w:r>
          </w:p>
        </w:tc>
      </w:tr>
      <w:tr w:rsidR="00CB46DE" w:rsidRPr="00CB46DE" w14:paraId="0240068D" w14:textId="77777777" w:rsidTr="000739F6">
        <w:trPr>
          <w:trHeight w:val="73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EE3E2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301 Moved Permanently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D353B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requested page has moved to a new URL </w:t>
            </w:r>
          </w:p>
        </w:tc>
      </w:tr>
      <w:tr w:rsidR="00CB46DE" w:rsidRPr="00CB46DE" w14:paraId="3A0533F0" w14:textId="77777777" w:rsidTr="000739F6">
        <w:trPr>
          <w:trHeight w:val="74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480BFD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302 Found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0CEAB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requested page has moved temporarily to a new URL </w:t>
            </w:r>
          </w:p>
        </w:tc>
      </w:tr>
      <w:tr w:rsidR="00CB46DE" w:rsidRPr="00CB46DE" w14:paraId="3F15B7D9" w14:textId="77777777" w:rsidTr="000739F6">
        <w:trPr>
          <w:trHeight w:val="7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A6526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303 See Other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44DB4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requested page can be found under a different URL</w:t>
            </w:r>
          </w:p>
        </w:tc>
      </w:tr>
      <w:tr w:rsidR="00CB46DE" w:rsidRPr="00CB46DE" w14:paraId="30B4199A" w14:textId="77777777" w:rsidTr="000739F6">
        <w:trPr>
          <w:trHeight w:val="73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3AE84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304 Not Modified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DF3F0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Indicates the requested page has not been modified since last requested</w:t>
            </w:r>
          </w:p>
        </w:tc>
      </w:tr>
      <w:tr w:rsidR="00CB46DE" w:rsidRPr="00CB46DE" w14:paraId="637EBFFE" w14:textId="77777777" w:rsidTr="000739F6">
        <w:trPr>
          <w:trHeight w:val="7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46F381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306 Switch Proxy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84513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i/>
                <w:iCs/>
                <w:color w:val="000000"/>
                <w:lang w:eastAsia="en-GB"/>
              </w:rPr>
              <w:t>No longer used</w:t>
            </w:r>
          </w:p>
        </w:tc>
      </w:tr>
      <w:tr w:rsidR="00CB46DE" w:rsidRPr="00CB46DE" w14:paraId="6945D42C" w14:textId="77777777" w:rsidTr="000739F6">
        <w:trPr>
          <w:trHeight w:val="74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98682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307 Temporary Redirect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0D48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requested page has moved temporarily to a new URL</w:t>
            </w:r>
          </w:p>
        </w:tc>
      </w:tr>
      <w:tr w:rsidR="00CB46DE" w:rsidRPr="00CB46DE" w14:paraId="71E6FE13" w14:textId="77777777" w:rsidTr="000739F6">
        <w:trPr>
          <w:trHeight w:val="74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E97E5E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308 Resume Incomplete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1A29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Used in the resumable requests proposal to resume aborted PUT or POST requests</w:t>
            </w:r>
          </w:p>
        </w:tc>
      </w:tr>
    </w:tbl>
    <w:p w14:paraId="0BFE886C" w14:textId="77777777" w:rsidR="00CB46DE" w:rsidRPr="00CB46DE" w:rsidRDefault="00CB46DE" w:rsidP="00CB46D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CB46DE">
        <w:rPr>
          <w:rFonts w:eastAsia="Times New Roman" w:cstheme="minorHAnsi"/>
          <w:b/>
          <w:bCs/>
          <w:color w:val="000000"/>
          <w:lang w:eastAsia="en-GB"/>
        </w:rPr>
        <w:t>4xx: Client Error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6546"/>
      </w:tblGrid>
      <w:tr w:rsidR="00CB46DE" w:rsidRPr="00CB46DE" w14:paraId="5C42E9D0" w14:textId="77777777" w:rsidTr="000739F6">
        <w:trPr>
          <w:trHeight w:val="1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C45F3E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86965B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Description:</w:t>
            </w:r>
          </w:p>
        </w:tc>
      </w:tr>
      <w:tr w:rsidR="00CB46DE" w:rsidRPr="00CB46DE" w14:paraId="1B1A63DD" w14:textId="77777777" w:rsidTr="000739F6">
        <w:trPr>
          <w:trHeight w:val="13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10B8B7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400 Bad Request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B0A64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cannot be fulfilled due to bad syntax</w:t>
            </w:r>
          </w:p>
        </w:tc>
      </w:tr>
      <w:tr w:rsidR="00CB46DE" w:rsidRPr="00CB46DE" w14:paraId="1D3B457E" w14:textId="77777777" w:rsidTr="000739F6">
        <w:trPr>
          <w:trHeight w:val="134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5DE57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401 Unauthorized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F8D43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was a legal request, but the server is refusing to respond to it. For use when authentication is possible but has failed or not yet been provided</w:t>
            </w:r>
          </w:p>
        </w:tc>
      </w:tr>
      <w:tr w:rsidR="00CB46DE" w:rsidRPr="00CB46DE" w14:paraId="28B1B47B" w14:textId="77777777" w:rsidTr="000739F6">
        <w:trPr>
          <w:trHeight w:val="134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E5B9E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402 Payment Required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8D50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i/>
                <w:iCs/>
                <w:color w:val="000000"/>
                <w:lang w:eastAsia="en-GB"/>
              </w:rPr>
              <w:t>Reserved for future use</w:t>
            </w:r>
          </w:p>
        </w:tc>
      </w:tr>
      <w:tr w:rsidR="00CB46DE" w:rsidRPr="00CB46DE" w14:paraId="513657BE" w14:textId="77777777" w:rsidTr="000739F6">
        <w:trPr>
          <w:trHeight w:val="8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658FF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403 Forbidden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133A1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was a legal request, but the server is refusing to respond to it</w:t>
            </w:r>
          </w:p>
        </w:tc>
      </w:tr>
      <w:tr w:rsidR="00CB46DE" w:rsidRPr="00CB46DE" w14:paraId="631181B4" w14:textId="77777777" w:rsidTr="000739F6">
        <w:trPr>
          <w:trHeight w:val="8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CD0ECF7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404 Not Found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F8A8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requested page could not be found but may be available again in the future</w:t>
            </w:r>
          </w:p>
        </w:tc>
      </w:tr>
      <w:tr w:rsidR="00CB46DE" w:rsidRPr="00CB46DE" w14:paraId="2DE153BA" w14:textId="77777777" w:rsidTr="000739F6">
        <w:trPr>
          <w:trHeight w:val="8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A9C67C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405 Method Not Allowed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052B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A request was made of a page using a request method not supported by that page</w:t>
            </w:r>
          </w:p>
        </w:tc>
      </w:tr>
      <w:tr w:rsidR="00CB46DE" w:rsidRPr="00CB46DE" w14:paraId="369D0ED7" w14:textId="77777777" w:rsidTr="000739F6">
        <w:trPr>
          <w:trHeight w:val="83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855D0F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406 Not Acceptable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EC87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can only generate a response that is not accepted by the client</w:t>
            </w:r>
          </w:p>
        </w:tc>
      </w:tr>
      <w:tr w:rsidR="00CB46DE" w:rsidRPr="00CB46DE" w14:paraId="03BDFB7D" w14:textId="77777777" w:rsidTr="000739F6">
        <w:trPr>
          <w:trHeight w:val="8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4F1BE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407 Proxy Authentication 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D756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client must first authenticate itself with the proxy</w:t>
            </w:r>
          </w:p>
        </w:tc>
      </w:tr>
      <w:tr w:rsidR="00CB46DE" w:rsidRPr="00CB46DE" w14:paraId="7225941B" w14:textId="77777777" w:rsidTr="000739F6">
        <w:trPr>
          <w:trHeight w:val="83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A65A2AF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408 Request Timeout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ED6DD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timed out waiting for the request</w:t>
            </w:r>
          </w:p>
        </w:tc>
      </w:tr>
      <w:tr w:rsidR="00CB46DE" w:rsidRPr="00CB46DE" w14:paraId="4A3C8E2B" w14:textId="77777777" w:rsidTr="000739F6">
        <w:trPr>
          <w:trHeight w:val="8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FB603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409 Conflict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661A3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 could not be completed because of a conflict in the request</w:t>
            </w:r>
          </w:p>
        </w:tc>
      </w:tr>
      <w:tr w:rsidR="00CB46DE" w:rsidRPr="00CB46DE" w14:paraId="4D4F0B3F" w14:textId="77777777" w:rsidTr="000739F6">
        <w:trPr>
          <w:trHeight w:val="81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26ED4D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410 Gone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A691B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requested page is no longer available</w:t>
            </w:r>
          </w:p>
        </w:tc>
      </w:tr>
      <w:tr w:rsidR="00CB46DE" w:rsidRPr="00CB46DE" w14:paraId="423EA28A" w14:textId="77777777" w:rsidTr="000739F6">
        <w:trPr>
          <w:trHeight w:val="8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6F52F1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411 Length 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DC657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"Content-Length" is not defined. The server will not accept the request without it </w:t>
            </w:r>
          </w:p>
        </w:tc>
      </w:tr>
      <w:tr w:rsidR="00CB46DE" w:rsidRPr="00CB46DE" w14:paraId="1D6243F9" w14:textId="77777777" w:rsidTr="000739F6">
        <w:trPr>
          <w:trHeight w:val="83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EE650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412 Precondition Failed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739D4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precondition given in the request evaluated to false by the server</w:t>
            </w:r>
          </w:p>
        </w:tc>
      </w:tr>
      <w:tr w:rsidR="00CB46DE" w:rsidRPr="00CB46DE" w14:paraId="60EA8BE4" w14:textId="77777777" w:rsidTr="000739F6">
        <w:trPr>
          <w:trHeight w:val="8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D665A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413 Request Entity Too Large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6620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will not accept the request, because the request entity is too large</w:t>
            </w:r>
          </w:p>
        </w:tc>
      </w:tr>
      <w:tr w:rsidR="00CB46DE" w:rsidRPr="00CB46DE" w14:paraId="162707E4" w14:textId="77777777" w:rsidTr="000739F6">
        <w:trPr>
          <w:trHeight w:val="110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058744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414 Request-URI Too Long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3029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will not accept the request, because the URL is too long. Occurs when you convert a POST request to a GET request with a long query information </w:t>
            </w:r>
          </w:p>
        </w:tc>
      </w:tr>
      <w:tr w:rsidR="00CB46DE" w:rsidRPr="00CB46DE" w14:paraId="66D563B6" w14:textId="77777777" w:rsidTr="000739F6">
        <w:trPr>
          <w:trHeight w:val="819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666FBF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415 Unsupported Media Type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9DBE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will not accept the request, because the media type is not supported </w:t>
            </w:r>
          </w:p>
        </w:tc>
      </w:tr>
      <w:tr w:rsidR="00CB46DE" w:rsidRPr="00CB46DE" w14:paraId="2EDF342C" w14:textId="77777777" w:rsidTr="000739F6">
        <w:trPr>
          <w:trHeight w:val="83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35F2B90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416 Requested Range Not Satisfiable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031D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client has asked for a portion of the file, but the server cannot supply that portion</w:t>
            </w:r>
          </w:p>
        </w:tc>
      </w:tr>
      <w:tr w:rsidR="00CB46DE" w:rsidRPr="00CB46DE" w14:paraId="06A00119" w14:textId="77777777" w:rsidTr="000739F6">
        <w:trPr>
          <w:trHeight w:val="83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E13E25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417 Expectation Failed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19FA31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cannot meet the requirements of the Expect request-header field</w:t>
            </w:r>
          </w:p>
        </w:tc>
      </w:tr>
    </w:tbl>
    <w:p w14:paraId="4356C0A6" w14:textId="77777777" w:rsidR="00CB46DE" w:rsidRPr="00CB46DE" w:rsidRDefault="00CB46DE" w:rsidP="00CB46DE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b/>
          <w:bCs/>
          <w:color w:val="000000"/>
          <w:lang w:eastAsia="en-GB"/>
        </w:rPr>
      </w:pPr>
      <w:r w:rsidRPr="00CB46DE">
        <w:rPr>
          <w:rFonts w:eastAsia="Times New Roman" w:cstheme="minorHAnsi"/>
          <w:b/>
          <w:bCs/>
          <w:color w:val="000000"/>
          <w:lang w:eastAsia="en-GB"/>
        </w:rPr>
        <w:t>5xx: Server Error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5"/>
        <w:gridCol w:w="6155"/>
      </w:tblGrid>
      <w:tr w:rsidR="00CB46DE" w:rsidRPr="00CB46DE" w14:paraId="2F91A932" w14:textId="77777777" w:rsidTr="000739F6">
        <w:trPr>
          <w:trHeight w:val="74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296C5B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Message: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EC6E9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Description:</w:t>
            </w:r>
          </w:p>
        </w:tc>
      </w:tr>
      <w:tr w:rsidR="00CB46DE" w:rsidRPr="00CB46DE" w14:paraId="6AB3BEE1" w14:textId="77777777" w:rsidTr="000739F6">
        <w:trPr>
          <w:trHeight w:val="7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14A0C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500 Internal Server Error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7F1CA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A generic error message, given when no more specific message is suitable</w:t>
            </w:r>
          </w:p>
        </w:tc>
      </w:tr>
      <w:tr w:rsidR="00CB46DE" w:rsidRPr="00CB46DE" w14:paraId="4B288987" w14:textId="77777777" w:rsidTr="000739F6">
        <w:trPr>
          <w:trHeight w:val="7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AEAF4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501 Not Implemented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63193" w14:textId="0D172C66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 xml:space="preserve">The server either does not recognize the request method, or it lacks the ability to </w:t>
            </w:r>
            <w:proofErr w:type="spellStart"/>
            <w:r w:rsidRPr="00CB46DE">
              <w:rPr>
                <w:rFonts w:eastAsia="Times New Roman" w:cstheme="minorHAnsi"/>
                <w:color w:val="000000"/>
                <w:lang w:eastAsia="en-GB"/>
              </w:rPr>
              <w:t>fulfill</w:t>
            </w:r>
            <w:proofErr w:type="spellEnd"/>
            <w:r w:rsidRPr="00CB46DE">
              <w:rPr>
                <w:rFonts w:eastAsia="Times New Roman" w:cstheme="minorHAnsi"/>
                <w:color w:val="000000"/>
                <w:lang w:eastAsia="en-GB"/>
              </w:rPr>
              <w:t xml:space="preserve"> the request</w:t>
            </w:r>
          </w:p>
        </w:tc>
      </w:tr>
      <w:tr w:rsidR="00CB46DE" w:rsidRPr="00CB46DE" w14:paraId="4B218F88" w14:textId="77777777" w:rsidTr="000739F6">
        <w:trPr>
          <w:trHeight w:val="99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30D190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502 Bad Gateway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47322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was acting as a gateway or proxy and received an invalid response from the upstream server</w:t>
            </w:r>
          </w:p>
        </w:tc>
      </w:tr>
      <w:tr w:rsidR="00CB46DE" w:rsidRPr="00CB46DE" w14:paraId="6C28F0D1" w14:textId="77777777" w:rsidTr="000739F6">
        <w:trPr>
          <w:trHeight w:val="7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18C2660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503 Service Unavailable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A92623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is currently unavailable (overloaded or down)</w:t>
            </w:r>
          </w:p>
        </w:tc>
      </w:tr>
      <w:tr w:rsidR="00CB46DE" w:rsidRPr="00CB46DE" w14:paraId="59FC7819" w14:textId="77777777" w:rsidTr="000739F6">
        <w:trPr>
          <w:trHeight w:val="99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AB7589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504 Gateway Timeout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91376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was acting as a gateway or proxy and did not receive a timely response from the upstream server</w:t>
            </w:r>
          </w:p>
        </w:tc>
      </w:tr>
      <w:tr w:rsidR="00CB46DE" w:rsidRPr="00CB46DE" w14:paraId="4EF2E8D8" w14:textId="77777777" w:rsidTr="000739F6">
        <w:trPr>
          <w:trHeight w:val="73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9835F1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505 HTTP Version Not Supported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5A36BD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server does not support the HTTP protocol version used in the request</w:t>
            </w:r>
          </w:p>
        </w:tc>
      </w:tr>
      <w:tr w:rsidR="00CB46DE" w:rsidRPr="00CB46DE" w14:paraId="2E5A1239" w14:textId="77777777" w:rsidTr="000739F6">
        <w:trPr>
          <w:trHeight w:val="74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DB8DCB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511 Network Authentication Required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B9118" w14:textId="77777777" w:rsidR="00CB46DE" w:rsidRPr="00CB46DE" w:rsidRDefault="00CB46DE" w:rsidP="00CB46DE">
            <w:pPr>
              <w:spacing w:before="300" w:after="30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CB46DE">
              <w:rPr>
                <w:rFonts w:eastAsia="Times New Roman" w:cstheme="minorHAnsi"/>
                <w:color w:val="000000"/>
                <w:lang w:eastAsia="en-GB"/>
              </w:rPr>
              <w:t>The client needs to authenticate to gain network access</w:t>
            </w:r>
          </w:p>
        </w:tc>
      </w:tr>
    </w:tbl>
    <w:p w14:paraId="3BE7BBE0" w14:textId="6FF55B7F" w:rsidR="00BC6FE1" w:rsidRPr="00CB46DE" w:rsidRDefault="00BC6FE1" w:rsidP="00CB46DE">
      <w:pPr>
        <w:rPr>
          <w:rFonts w:cstheme="minorHAnsi"/>
        </w:rPr>
      </w:pPr>
    </w:p>
    <w:sectPr w:rsidR="00BC6FE1" w:rsidRPr="00CB4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4E54DD"/>
    <w:multiLevelType w:val="hybridMultilevel"/>
    <w:tmpl w:val="82EAC556"/>
    <w:lvl w:ilvl="0" w:tplc="EAA41DEE">
      <w:start w:val="100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E1"/>
    <w:rsid w:val="000739F6"/>
    <w:rsid w:val="009E7EAA"/>
    <w:rsid w:val="00BC6FE1"/>
    <w:rsid w:val="00CB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C1EF"/>
  <w15:chartTrackingRefBased/>
  <w15:docId w15:val="{DF25BFD9-81ED-4753-BBF4-A67A42E98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CB46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FE1"/>
    <w:rPr>
      <w:color w:val="0000FF"/>
      <w:u w:val="single"/>
    </w:rPr>
  </w:style>
  <w:style w:type="paragraph" w:styleId="NoSpacing">
    <w:name w:val="No Spacing"/>
    <w:uiPriority w:val="1"/>
    <w:qFormat/>
    <w:rsid w:val="00CB46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46D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B46D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colorh1">
    <w:name w:val="color_h1"/>
    <w:basedOn w:val="DefaultParagraphFont"/>
    <w:rsid w:val="00CB46DE"/>
  </w:style>
  <w:style w:type="paragraph" w:customStyle="1" w:styleId="intro">
    <w:name w:val="intro"/>
    <w:basedOn w:val="Normal"/>
    <w:rsid w:val="00CB4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B4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1</cp:revision>
  <dcterms:created xsi:type="dcterms:W3CDTF">2020-01-18T10:37:00Z</dcterms:created>
  <dcterms:modified xsi:type="dcterms:W3CDTF">2020-01-18T12:11:00Z</dcterms:modified>
</cp:coreProperties>
</file>