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5D65" w14:textId="3ADE638E" w:rsidR="00D21261" w:rsidRPr="00D21261" w:rsidRDefault="00D21261" w:rsidP="00D21261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kern w:val="36"/>
          <w:lang w:eastAsia="en-GB"/>
        </w:rPr>
        <w:t>HTTP Request Methods</w:t>
      </w:r>
      <w:r>
        <w:rPr>
          <w:rFonts w:eastAsia="Times New Roman" w:cstheme="minorHAnsi"/>
          <w:b/>
          <w:bCs/>
          <w:color w:val="000000"/>
          <w:kern w:val="36"/>
          <w:lang w:eastAsia="en-GB"/>
        </w:rPr>
        <w:t>:</w:t>
      </w:r>
    </w:p>
    <w:p w14:paraId="1D7A9663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two most common HTTP methods are: GET and POST.</w:t>
      </w:r>
    </w:p>
    <w:p w14:paraId="1EE77862" w14:textId="4D6F1002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What is HTTP</w:t>
      </w:r>
      <w:r>
        <w:rPr>
          <w:rFonts w:eastAsia="Times New Roman" w:cstheme="minorHAnsi"/>
          <w:color w:val="000000"/>
          <w:lang w:eastAsia="en-GB"/>
        </w:rPr>
        <w:t>:</w:t>
      </w:r>
    </w:p>
    <w:p w14:paraId="31020831" w14:textId="77777777" w:rsidR="00D21261" w:rsidRPr="00D21261" w:rsidRDefault="00D21261" w:rsidP="00D2126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Hypertext Transfer Protocol (HTTP) is designed to enable communications between clients and servers.</w:t>
      </w:r>
    </w:p>
    <w:p w14:paraId="3601204F" w14:textId="77777777" w:rsidR="00D21261" w:rsidRPr="00D21261" w:rsidRDefault="00D21261" w:rsidP="00D2126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HTTP works as a request-response protocol between a client and server.</w:t>
      </w:r>
    </w:p>
    <w:p w14:paraId="64414EBD" w14:textId="77777777" w:rsidR="00D21261" w:rsidRPr="00D21261" w:rsidRDefault="00D21261" w:rsidP="00D2126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A web browser may be the client, and an application on a computer that hosts a web site may be the server.</w:t>
      </w:r>
    </w:p>
    <w:p w14:paraId="387692E9" w14:textId="77777777" w:rsidR="00D21261" w:rsidRPr="00D21261" w:rsidRDefault="00D21261" w:rsidP="00D2126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Example: A client (browser) submits an HTTP request to the server; then the server returns a response to the client. The response contains status information about the request and may also contain the requested content.</w:t>
      </w:r>
    </w:p>
    <w:p w14:paraId="5CF6196D" w14:textId="77777777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HTTP Methods</w:t>
      </w:r>
    </w:p>
    <w:p w14:paraId="683A6481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GET</w:t>
      </w:r>
    </w:p>
    <w:p w14:paraId="232E9703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POST</w:t>
      </w:r>
    </w:p>
    <w:p w14:paraId="4D640204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PUT</w:t>
      </w:r>
    </w:p>
    <w:p w14:paraId="10AE2893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HEAD</w:t>
      </w:r>
    </w:p>
    <w:p w14:paraId="04575012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DELETE</w:t>
      </w:r>
    </w:p>
    <w:p w14:paraId="24A76CA7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PATCH</w:t>
      </w:r>
    </w:p>
    <w:p w14:paraId="45FFF94A" w14:textId="77777777" w:rsidR="00D21261" w:rsidRPr="00D21261" w:rsidRDefault="00D21261" w:rsidP="00D2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OPTIONS</w:t>
      </w:r>
    </w:p>
    <w:p w14:paraId="3AAE8055" w14:textId="1A81941F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GET Method</w:t>
      </w:r>
      <w:r>
        <w:rPr>
          <w:rFonts w:eastAsia="Times New Roman" w:cstheme="minorHAnsi"/>
          <w:b/>
          <w:bCs/>
          <w:color w:val="000000"/>
          <w:lang w:eastAsia="en-GB"/>
        </w:rPr>
        <w:t>:</w:t>
      </w:r>
    </w:p>
    <w:p w14:paraId="537E1AD7" w14:textId="77777777" w:rsidR="00D21261" w:rsidRPr="00D21261" w:rsidRDefault="00D21261" w:rsidP="00D21261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is used to request data from a specified resource.</w:t>
      </w:r>
    </w:p>
    <w:p w14:paraId="27D87B68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is one of the most common HTTP methods.</w:t>
      </w:r>
    </w:p>
    <w:p w14:paraId="3702FB54" w14:textId="5AC0336C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[</w:t>
      </w:r>
      <w:r w:rsidRPr="00D21261">
        <w:rPr>
          <w:rFonts w:eastAsia="Times New Roman" w:cstheme="minorHAnsi"/>
          <w:color w:val="000000"/>
          <w:lang w:eastAsia="en-GB"/>
        </w:rPr>
        <w:t>Note that the query string (name/value pairs) is sent in the URL of a GET request</w:t>
      </w:r>
      <w:r>
        <w:rPr>
          <w:rFonts w:eastAsia="Times New Roman" w:cstheme="minorHAnsi"/>
          <w:color w:val="000000"/>
          <w:lang w:eastAsia="en-GB"/>
        </w:rPr>
        <w:t>]</w:t>
      </w:r>
    </w:p>
    <w:p w14:paraId="0870A85A" w14:textId="77777777" w:rsidR="00D21261" w:rsidRPr="00D21261" w:rsidRDefault="00D21261" w:rsidP="00D212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/test/demo_form.php?name1=value1&amp;name2=value2</w:t>
      </w:r>
    </w:p>
    <w:p w14:paraId="64F72836" w14:textId="3593D6F2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Important </w:t>
      </w:r>
      <w:r w:rsidRPr="00D21261">
        <w:rPr>
          <w:rFonts w:eastAsia="Times New Roman" w:cstheme="minorHAnsi"/>
          <w:b/>
          <w:bCs/>
          <w:color w:val="000000"/>
          <w:lang w:eastAsia="en-GB"/>
        </w:rPr>
        <w:t>notes on GET requests:</w:t>
      </w:r>
    </w:p>
    <w:p w14:paraId="78CE7D33" w14:textId="03A9DD41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can be cached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24A608B6" w14:textId="2699CA33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remain in the browser history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10A8F946" w14:textId="74EEDA38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can be bookmarked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3D6FAD06" w14:textId="0A36926E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should never be used when dealing with sensitive data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004D9AAC" w14:textId="6A9C31A4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have length restrictions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3C3363A5" w14:textId="05295CD0" w:rsidR="00D21261" w:rsidRPr="00D21261" w:rsidRDefault="00D21261" w:rsidP="00D2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GET requests are only used to request data (not modify)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1AEB138C" w14:textId="77777777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POST Method</w:t>
      </w:r>
    </w:p>
    <w:p w14:paraId="4759A811" w14:textId="77777777" w:rsidR="00D21261" w:rsidRPr="00D21261" w:rsidRDefault="00D21261" w:rsidP="00D21261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is used to send data to a server to create/update a resource.</w:t>
      </w:r>
    </w:p>
    <w:p w14:paraId="55917595" w14:textId="77777777" w:rsidR="00D21261" w:rsidRPr="00D21261" w:rsidRDefault="00D21261" w:rsidP="00D21261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data sent to the server with POST is stored in the request body of the HTTP request:</w:t>
      </w:r>
    </w:p>
    <w:p w14:paraId="4858B410" w14:textId="77777777" w:rsidR="00D21261" w:rsidRPr="00D21261" w:rsidRDefault="00D21261" w:rsidP="00D212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/test/</w:t>
      </w:r>
      <w:proofErr w:type="spellStart"/>
      <w:r w:rsidRPr="00D21261">
        <w:rPr>
          <w:rFonts w:eastAsia="Times New Roman" w:cstheme="minorHAnsi"/>
          <w:color w:val="000000"/>
          <w:lang w:eastAsia="en-GB"/>
        </w:rPr>
        <w:t>demo_form.php</w:t>
      </w:r>
      <w:proofErr w:type="spellEnd"/>
      <w:r w:rsidRPr="00D21261">
        <w:rPr>
          <w:rFonts w:eastAsia="Times New Roman" w:cstheme="minorHAnsi"/>
          <w:color w:val="000000"/>
          <w:lang w:eastAsia="en-GB"/>
        </w:rPr>
        <w:t xml:space="preserve"> HTTP/1.1</w:t>
      </w:r>
      <w:r w:rsidRPr="00D21261">
        <w:rPr>
          <w:rFonts w:eastAsia="Times New Roman" w:cstheme="minorHAnsi"/>
          <w:color w:val="000000"/>
          <w:lang w:eastAsia="en-GB"/>
        </w:rPr>
        <w:br/>
        <w:t>Host: w3schools.com</w:t>
      </w:r>
      <w:r w:rsidRPr="00D21261">
        <w:rPr>
          <w:rFonts w:eastAsia="Times New Roman" w:cstheme="minorHAnsi"/>
          <w:color w:val="000000"/>
          <w:lang w:eastAsia="en-GB"/>
        </w:rPr>
        <w:br/>
        <w:t>name1=value1&amp;name2=value2</w:t>
      </w:r>
    </w:p>
    <w:p w14:paraId="0E00A8FA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is one of the most common HTTP methods.</w:t>
      </w:r>
    </w:p>
    <w:p w14:paraId="4A5F2628" w14:textId="5FC3A1AE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important</w:t>
      </w:r>
      <w:r w:rsidRPr="00D21261">
        <w:rPr>
          <w:rFonts w:eastAsia="Times New Roman" w:cstheme="minorHAnsi"/>
          <w:b/>
          <w:bCs/>
          <w:color w:val="000000"/>
          <w:lang w:eastAsia="en-GB"/>
        </w:rPr>
        <w:t xml:space="preserve"> notes on POST requests:</w:t>
      </w:r>
    </w:p>
    <w:p w14:paraId="3F47B43B" w14:textId="77777777" w:rsidR="00D21261" w:rsidRPr="00D21261" w:rsidRDefault="00D21261" w:rsidP="00D21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requests are never cached</w:t>
      </w:r>
    </w:p>
    <w:p w14:paraId="3CDA2442" w14:textId="77777777" w:rsidR="00D21261" w:rsidRPr="00D21261" w:rsidRDefault="00D21261" w:rsidP="00D21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requests do not remain in the browser history</w:t>
      </w:r>
    </w:p>
    <w:p w14:paraId="17ADD63D" w14:textId="77777777" w:rsidR="00D21261" w:rsidRPr="00D21261" w:rsidRDefault="00D21261" w:rsidP="00D21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requests cannot be bookmarked</w:t>
      </w:r>
    </w:p>
    <w:p w14:paraId="0300A8F9" w14:textId="77777777" w:rsidR="00D21261" w:rsidRPr="00D21261" w:rsidRDefault="00D21261" w:rsidP="00D212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POST requests have no restrictions on data length</w:t>
      </w:r>
    </w:p>
    <w:p w14:paraId="26596B1A" w14:textId="57BC99D5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PUT Method</w:t>
      </w:r>
      <w:r>
        <w:rPr>
          <w:rFonts w:eastAsia="Times New Roman" w:cstheme="minorHAnsi"/>
          <w:b/>
          <w:bCs/>
          <w:color w:val="000000"/>
          <w:lang w:eastAsia="en-GB"/>
        </w:rPr>
        <w:t>:</w:t>
      </w:r>
    </w:p>
    <w:p w14:paraId="4F6E9345" w14:textId="77777777" w:rsidR="00D21261" w:rsidRPr="00D21261" w:rsidRDefault="00D21261" w:rsidP="00D21261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PUT is used to send data to a server to create/update a resource.</w:t>
      </w:r>
    </w:p>
    <w:p w14:paraId="60149B33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14:paraId="4C584D38" w14:textId="0C20A8CD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HEAD Method</w:t>
      </w:r>
      <w:r>
        <w:rPr>
          <w:rFonts w:eastAsia="Times New Roman" w:cstheme="minorHAnsi"/>
          <w:b/>
          <w:bCs/>
          <w:color w:val="000000"/>
          <w:lang w:eastAsia="en-GB"/>
        </w:rPr>
        <w:t>:</w:t>
      </w:r>
    </w:p>
    <w:p w14:paraId="72973C0D" w14:textId="77777777" w:rsidR="00D21261" w:rsidRPr="00D21261" w:rsidRDefault="00D21261" w:rsidP="00D21261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HEAD is almost identical to GET, but without the response body.</w:t>
      </w:r>
    </w:p>
    <w:p w14:paraId="2EE7AF57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In other words, if GET /users returns a list of users, then HEAD /users will make the same request but will not return the list of users.</w:t>
      </w:r>
    </w:p>
    <w:p w14:paraId="093E76BF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 xml:space="preserve">HEAD requests are useful for checking what a GET request will return before </w:t>
      </w:r>
      <w:proofErr w:type="gramStart"/>
      <w:r w:rsidRPr="00D21261">
        <w:rPr>
          <w:rFonts w:eastAsia="Times New Roman" w:cstheme="minorHAnsi"/>
          <w:color w:val="000000"/>
          <w:lang w:eastAsia="en-GB"/>
        </w:rPr>
        <w:t>actually making</w:t>
      </w:r>
      <w:proofErr w:type="gramEnd"/>
      <w:r w:rsidRPr="00D21261">
        <w:rPr>
          <w:rFonts w:eastAsia="Times New Roman" w:cstheme="minorHAnsi"/>
          <w:color w:val="000000"/>
          <w:lang w:eastAsia="en-GB"/>
        </w:rPr>
        <w:t xml:space="preserve"> a GET request - like before downloading a large file or response body.</w:t>
      </w:r>
    </w:p>
    <w:p w14:paraId="07795DF3" w14:textId="5EF38FAF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DELETE Method</w:t>
      </w:r>
      <w:r>
        <w:rPr>
          <w:rFonts w:eastAsia="Times New Roman" w:cstheme="minorHAnsi"/>
          <w:b/>
          <w:bCs/>
          <w:color w:val="000000"/>
          <w:lang w:eastAsia="en-GB"/>
        </w:rPr>
        <w:t>:</w:t>
      </w:r>
    </w:p>
    <w:p w14:paraId="5615DCA3" w14:textId="77777777" w:rsidR="00D21261" w:rsidRPr="00D21261" w:rsidRDefault="00D21261" w:rsidP="00D21261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DELETE method deletes the specified resource.</w:t>
      </w:r>
    </w:p>
    <w:p w14:paraId="6040602B" w14:textId="2E50787E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The OPTIONS Method</w:t>
      </w:r>
      <w:r>
        <w:rPr>
          <w:rFonts w:eastAsia="Times New Roman" w:cstheme="minorHAnsi"/>
          <w:b/>
          <w:bCs/>
          <w:color w:val="000000"/>
          <w:lang w:eastAsia="en-GB"/>
        </w:rPr>
        <w:t>:</w:t>
      </w:r>
    </w:p>
    <w:p w14:paraId="20B63A00" w14:textId="77777777" w:rsidR="00D21261" w:rsidRPr="00D21261" w:rsidRDefault="00D21261" w:rsidP="00D21261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OPTIONS method describes the communication options for the target resource.</w:t>
      </w:r>
    </w:p>
    <w:p w14:paraId="4F59094F" w14:textId="3DFF6671" w:rsidR="00D21261" w:rsidRPr="00D21261" w:rsidRDefault="00D21261" w:rsidP="00D2126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D21261">
        <w:rPr>
          <w:rFonts w:eastAsia="Times New Roman" w:cstheme="minorHAnsi"/>
          <w:b/>
          <w:bCs/>
          <w:color w:val="000000"/>
          <w:lang w:eastAsia="en-GB"/>
        </w:rPr>
        <w:t>GET vs. POST</w:t>
      </w:r>
    </w:p>
    <w:p w14:paraId="25C70C3E" w14:textId="77777777" w:rsidR="00D21261" w:rsidRPr="00D21261" w:rsidRDefault="00D21261" w:rsidP="00D2126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D21261">
        <w:rPr>
          <w:rFonts w:eastAsia="Times New Roman" w:cstheme="minorHAnsi"/>
          <w:color w:val="000000"/>
          <w:lang w:eastAsia="en-GB"/>
        </w:rPr>
        <w:t>The following table compares the two HTTP methods: GET and POST.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2753"/>
        <w:gridCol w:w="4265"/>
      </w:tblGrid>
      <w:tr w:rsidR="00C145CC" w:rsidRPr="00D21261" w14:paraId="432C332B" w14:textId="77777777" w:rsidTr="00C145CC">
        <w:trPr>
          <w:trHeight w:val="416"/>
        </w:trPr>
        <w:tc>
          <w:tcPr>
            <w:tcW w:w="29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D799E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D21261">
              <w:rPr>
                <w:rFonts w:eastAsia="Times New Roman" w:cstheme="minorHAnsi"/>
                <w:b/>
                <w:bCs/>
                <w:lang w:eastAsia="en-GB"/>
              </w:rPr>
              <w:t> </w:t>
            </w:r>
          </w:p>
        </w:tc>
        <w:tc>
          <w:tcPr>
            <w:tcW w:w="6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8D19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D21261">
              <w:rPr>
                <w:rFonts w:eastAsia="Times New Roman" w:cstheme="minorHAnsi"/>
                <w:b/>
                <w:bCs/>
                <w:lang w:eastAsia="en-GB"/>
              </w:rPr>
              <w:t>GET</w:t>
            </w:r>
          </w:p>
        </w:tc>
        <w:tc>
          <w:tcPr>
            <w:tcW w:w="12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4C4BC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D21261">
              <w:rPr>
                <w:rFonts w:eastAsia="Times New Roman" w:cstheme="minorHAnsi"/>
                <w:b/>
                <w:bCs/>
                <w:lang w:eastAsia="en-GB"/>
              </w:rPr>
              <w:t>POST</w:t>
            </w:r>
          </w:p>
        </w:tc>
      </w:tr>
      <w:tr w:rsidR="00C145CC" w:rsidRPr="00D21261" w14:paraId="78459CF4" w14:textId="77777777" w:rsidTr="00C145CC">
        <w:trPr>
          <w:trHeight w:val="986"/>
        </w:trPr>
        <w:tc>
          <w:tcPr>
            <w:tcW w:w="297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B3CE6B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BACK button/Reload</w:t>
            </w:r>
          </w:p>
        </w:tc>
        <w:tc>
          <w:tcPr>
            <w:tcW w:w="66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9186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Harmless</w:t>
            </w:r>
          </w:p>
        </w:tc>
        <w:tc>
          <w:tcPr>
            <w:tcW w:w="122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936E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Data will be re-submitted (the browser should alert the user that the data are about to be re-submitted)</w:t>
            </w:r>
          </w:p>
        </w:tc>
      </w:tr>
      <w:tr w:rsidR="00C145CC" w:rsidRPr="00D21261" w14:paraId="059ACB22" w14:textId="77777777" w:rsidTr="00C145CC">
        <w:trPr>
          <w:trHeight w:val="337"/>
        </w:trPr>
        <w:tc>
          <w:tcPr>
            <w:tcW w:w="29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A32D1C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Bookmarked</w:t>
            </w:r>
          </w:p>
        </w:tc>
        <w:tc>
          <w:tcPr>
            <w:tcW w:w="6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5761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Can be bookmarked</w:t>
            </w:r>
          </w:p>
        </w:tc>
        <w:tc>
          <w:tcPr>
            <w:tcW w:w="12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CD4C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Cannot be bookmarked</w:t>
            </w:r>
          </w:p>
        </w:tc>
      </w:tr>
      <w:tr w:rsidR="00C145CC" w:rsidRPr="00D21261" w14:paraId="6853B96D" w14:textId="77777777" w:rsidTr="00C145CC">
        <w:trPr>
          <w:trHeight w:val="628"/>
        </w:trPr>
        <w:tc>
          <w:tcPr>
            <w:tcW w:w="297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F87C2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Cached</w:t>
            </w:r>
          </w:p>
        </w:tc>
        <w:tc>
          <w:tcPr>
            <w:tcW w:w="66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DDFE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Can be cached</w:t>
            </w:r>
          </w:p>
        </w:tc>
        <w:tc>
          <w:tcPr>
            <w:tcW w:w="122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1BD0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Not cached</w:t>
            </w:r>
          </w:p>
        </w:tc>
      </w:tr>
      <w:tr w:rsidR="00C145CC" w:rsidRPr="00D21261" w14:paraId="1D6E2AD3" w14:textId="77777777" w:rsidTr="00C145CC">
        <w:trPr>
          <w:trHeight w:val="1064"/>
        </w:trPr>
        <w:tc>
          <w:tcPr>
            <w:tcW w:w="29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D73A5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Encoding type</w:t>
            </w:r>
          </w:p>
        </w:tc>
        <w:tc>
          <w:tcPr>
            <w:tcW w:w="6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741C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application/x-www-form-</w:t>
            </w:r>
            <w:proofErr w:type="spellStart"/>
            <w:r w:rsidRPr="00D21261">
              <w:rPr>
                <w:rFonts w:eastAsia="Times New Roman" w:cstheme="minorHAnsi"/>
                <w:lang w:eastAsia="en-GB"/>
              </w:rPr>
              <w:t>urlencoded</w:t>
            </w:r>
            <w:proofErr w:type="spellEnd"/>
          </w:p>
        </w:tc>
        <w:tc>
          <w:tcPr>
            <w:tcW w:w="12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510B1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application/x-www-form-</w:t>
            </w:r>
            <w:proofErr w:type="spellStart"/>
            <w:r w:rsidRPr="00D21261">
              <w:rPr>
                <w:rFonts w:eastAsia="Times New Roman" w:cstheme="minorHAnsi"/>
                <w:lang w:eastAsia="en-GB"/>
              </w:rPr>
              <w:t>urlencoded</w:t>
            </w:r>
            <w:proofErr w:type="spellEnd"/>
            <w:r w:rsidRPr="00D21261">
              <w:rPr>
                <w:rFonts w:eastAsia="Times New Roman" w:cstheme="minorHAnsi"/>
                <w:lang w:eastAsia="en-GB"/>
              </w:rPr>
              <w:t xml:space="preserve"> or multipart/form-data. Use multipart encoding for binary data</w:t>
            </w:r>
          </w:p>
        </w:tc>
      </w:tr>
      <w:tr w:rsidR="00C145CC" w:rsidRPr="00D21261" w14:paraId="1C8C5CE4" w14:textId="77777777" w:rsidTr="00C145CC">
        <w:trPr>
          <w:trHeight w:val="1027"/>
        </w:trPr>
        <w:tc>
          <w:tcPr>
            <w:tcW w:w="297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D8FEF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History</w:t>
            </w:r>
          </w:p>
        </w:tc>
        <w:tc>
          <w:tcPr>
            <w:tcW w:w="66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78EE7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Parameters remain in browser history</w:t>
            </w:r>
          </w:p>
        </w:tc>
        <w:tc>
          <w:tcPr>
            <w:tcW w:w="122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0DE7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Parameters are not saved in browser history</w:t>
            </w:r>
          </w:p>
        </w:tc>
      </w:tr>
      <w:tr w:rsidR="00C145CC" w:rsidRPr="00D21261" w14:paraId="3FB5AF6B" w14:textId="77777777" w:rsidTr="00C145CC">
        <w:trPr>
          <w:trHeight w:val="823"/>
        </w:trPr>
        <w:tc>
          <w:tcPr>
            <w:tcW w:w="29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467FA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Restrictions on data length</w:t>
            </w:r>
          </w:p>
        </w:tc>
        <w:tc>
          <w:tcPr>
            <w:tcW w:w="6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B0CC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12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C46D2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No restrictions</w:t>
            </w:r>
          </w:p>
        </w:tc>
      </w:tr>
      <w:tr w:rsidR="00C145CC" w:rsidRPr="00D21261" w14:paraId="2A87D56E" w14:textId="77777777" w:rsidTr="00C145CC">
        <w:trPr>
          <w:trHeight w:val="1027"/>
        </w:trPr>
        <w:tc>
          <w:tcPr>
            <w:tcW w:w="297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78080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Restrictions on data type</w:t>
            </w:r>
          </w:p>
        </w:tc>
        <w:tc>
          <w:tcPr>
            <w:tcW w:w="66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862A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Only ASCII characters allowed</w:t>
            </w:r>
          </w:p>
        </w:tc>
        <w:tc>
          <w:tcPr>
            <w:tcW w:w="122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E708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No restrictions. Binary data is also allowed</w:t>
            </w:r>
          </w:p>
        </w:tc>
      </w:tr>
      <w:tr w:rsidR="00C145CC" w:rsidRPr="00D21261" w14:paraId="71A21BA1" w14:textId="77777777" w:rsidTr="00C145CC">
        <w:trPr>
          <w:trHeight w:val="2038"/>
        </w:trPr>
        <w:tc>
          <w:tcPr>
            <w:tcW w:w="29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3A74A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Security</w:t>
            </w:r>
          </w:p>
        </w:tc>
        <w:tc>
          <w:tcPr>
            <w:tcW w:w="6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A2EA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GET is less secure compared to POST because data sent is part of the URL</w:t>
            </w:r>
            <w:r w:rsidRPr="00D21261">
              <w:rPr>
                <w:rFonts w:eastAsia="Times New Roman" w:cstheme="minorHAnsi"/>
                <w:lang w:eastAsia="en-GB"/>
              </w:rPr>
              <w:br/>
            </w:r>
            <w:r w:rsidRPr="00D21261">
              <w:rPr>
                <w:rFonts w:eastAsia="Times New Roman" w:cstheme="minorHAnsi"/>
                <w:lang w:eastAsia="en-GB"/>
              </w:rPr>
              <w:br/>
              <w:t>N</w:t>
            </w:r>
            <w:bookmarkStart w:id="0" w:name="_GoBack"/>
            <w:bookmarkEnd w:id="0"/>
            <w:r w:rsidRPr="00D21261">
              <w:rPr>
                <w:rFonts w:eastAsia="Times New Roman" w:cstheme="minorHAnsi"/>
                <w:lang w:eastAsia="en-GB"/>
              </w:rPr>
              <w:t>ever use GET when sending passwords or other sensitive information!</w:t>
            </w:r>
          </w:p>
        </w:tc>
        <w:tc>
          <w:tcPr>
            <w:tcW w:w="12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7CD77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POST is a little safer than GET because the parameters are not stored in browser history or in web server logs</w:t>
            </w:r>
          </w:p>
        </w:tc>
      </w:tr>
      <w:tr w:rsidR="00C145CC" w:rsidRPr="00D21261" w14:paraId="12CD7C03" w14:textId="77777777" w:rsidTr="00C145CC">
        <w:trPr>
          <w:trHeight w:val="1027"/>
        </w:trPr>
        <w:tc>
          <w:tcPr>
            <w:tcW w:w="297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AE1AD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Visibility</w:t>
            </w:r>
          </w:p>
        </w:tc>
        <w:tc>
          <w:tcPr>
            <w:tcW w:w="66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A329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Data is visible to everyone in the URL</w:t>
            </w:r>
          </w:p>
        </w:tc>
        <w:tc>
          <w:tcPr>
            <w:tcW w:w="1224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125D" w14:textId="77777777" w:rsidR="00D21261" w:rsidRPr="00D21261" w:rsidRDefault="00D21261" w:rsidP="00D21261">
            <w:pPr>
              <w:spacing w:before="300" w:after="300" w:line="240" w:lineRule="auto"/>
              <w:rPr>
                <w:rFonts w:eastAsia="Times New Roman" w:cstheme="minorHAnsi"/>
                <w:lang w:eastAsia="en-GB"/>
              </w:rPr>
            </w:pPr>
            <w:r w:rsidRPr="00D21261">
              <w:rPr>
                <w:rFonts w:eastAsia="Times New Roman" w:cstheme="minorHAnsi"/>
                <w:lang w:eastAsia="en-GB"/>
              </w:rPr>
              <w:t>Data is not displayed in the URL</w:t>
            </w:r>
          </w:p>
        </w:tc>
      </w:tr>
    </w:tbl>
    <w:p w14:paraId="701B4D3D" w14:textId="77777777" w:rsidR="00237010" w:rsidRPr="00D21261" w:rsidRDefault="00237010">
      <w:pPr>
        <w:rPr>
          <w:rFonts w:cstheme="minorHAnsi"/>
        </w:rPr>
      </w:pPr>
    </w:p>
    <w:sectPr w:rsidR="00237010" w:rsidRPr="00D2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DB2"/>
    <w:multiLevelType w:val="hybridMultilevel"/>
    <w:tmpl w:val="261A2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4950"/>
    <w:multiLevelType w:val="hybridMultilevel"/>
    <w:tmpl w:val="70AA8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060"/>
    <w:multiLevelType w:val="hybridMultilevel"/>
    <w:tmpl w:val="CA6C4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6778"/>
    <w:multiLevelType w:val="multilevel"/>
    <w:tmpl w:val="8A4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671BB"/>
    <w:multiLevelType w:val="hybridMultilevel"/>
    <w:tmpl w:val="DDF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080B"/>
    <w:multiLevelType w:val="hybridMultilevel"/>
    <w:tmpl w:val="5A504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7029"/>
    <w:multiLevelType w:val="hybridMultilevel"/>
    <w:tmpl w:val="2CEC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7224"/>
    <w:multiLevelType w:val="hybridMultilevel"/>
    <w:tmpl w:val="56AA35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143E8"/>
    <w:multiLevelType w:val="multilevel"/>
    <w:tmpl w:val="B82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F1EC5"/>
    <w:multiLevelType w:val="multilevel"/>
    <w:tmpl w:val="30A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61"/>
    <w:rsid w:val="00237010"/>
    <w:rsid w:val="00C145CC"/>
    <w:rsid w:val="00D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B114"/>
  <w15:chartTrackingRefBased/>
  <w15:docId w15:val="{68F54979-1560-4472-8B59-DFE6680E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6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12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lorh1">
    <w:name w:val="color_h1"/>
    <w:basedOn w:val="DefaultParagraphFont"/>
    <w:rsid w:val="00D21261"/>
  </w:style>
  <w:style w:type="character" w:styleId="Hyperlink">
    <w:name w:val="Hyperlink"/>
    <w:basedOn w:val="DefaultParagraphFont"/>
    <w:uiPriority w:val="99"/>
    <w:semiHidden/>
    <w:unhideWhenUsed/>
    <w:rsid w:val="00D21261"/>
    <w:rPr>
      <w:color w:val="0000FF"/>
      <w:u w:val="single"/>
    </w:rPr>
  </w:style>
  <w:style w:type="paragraph" w:customStyle="1" w:styleId="intro">
    <w:name w:val="intro"/>
    <w:basedOn w:val="Normal"/>
    <w:rsid w:val="00D2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1261"/>
    <w:rPr>
      <w:b/>
      <w:bCs/>
    </w:rPr>
  </w:style>
  <w:style w:type="paragraph" w:styleId="ListParagraph">
    <w:name w:val="List Paragraph"/>
    <w:basedOn w:val="Normal"/>
    <w:uiPriority w:val="34"/>
    <w:qFormat/>
    <w:rsid w:val="00D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2020-01-18T12:26:00Z</dcterms:created>
  <dcterms:modified xsi:type="dcterms:W3CDTF">2020-01-18T12:39:00Z</dcterms:modified>
</cp:coreProperties>
</file>