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5D739" w14:textId="2610A985" w:rsidR="004C413C" w:rsidRDefault="00577E23">
      <w:pPr>
        <w:rPr>
          <w:lang w:val="en-US"/>
        </w:rPr>
      </w:pPr>
      <w:r w:rsidRPr="00577E23">
        <w:rPr>
          <w:b/>
          <w:bCs/>
          <w:lang w:val="en-US"/>
        </w:rPr>
        <w:t>Assertation (Basic Validations in API/ JSON response)</w:t>
      </w:r>
      <w:r>
        <w:rPr>
          <w:lang w:val="en-US"/>
        </w:rPr>
        <w:t>:</w:t>
      </w:r>
    </w:p>
    <w:p w14:paraId="68442D61" w14:textId="50D4F54A" w:rsidR="00577E23" w:rsidRDefault="00050632" w:rsidP="000506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Status Code.</w:t>
      </w:r>
    </w:p>
    <w:p w14:paraId="24C44A99" w14:textId="46E16B0F" w:rsidR="00050632" w:rsidRDefault="00050632" w:rsidP="000506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 Response.</w:t>
      </w:r>
    </w:p>
    <w:p w14:paraId="34298E2B" w14:textId="116694ED" w:rsidR="00050632" w:rsidRDefault="00050632" w:rsidP="000506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Verifying Single contents in response body.</w:t>
      </w:r>
    </w:p>
    <w:p w14:paraId="7E8F9558" w14:textId="276C0218" w:rsidR="00050632" w:rsidRDefault="00050632" w:rsidP="000506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Verifying Multiple contents in response body.</w:t>
      </w:r>
    </w:p>
    <w:p w14:paraId="75991CD2" w14:textId="3B919482" w:rsidR="00050632" w:rsidRDefault="00050632" w:rsidP="000506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Setting parameter and headers.</w:t>
      </w:r>
    </w:p>
    <w:p w14:paraId="5AFB1B16" w14:textId="77777777" w:rsidR="00050632" w:rsidRPr="00050632" w:rsidRDefault="00050632" w:rsidP="00050632">
      <w:pPr>
        <w:rPr>
          <w:lang w:val="en-US"/>
        </w:rPr>
      </w:pPr>
      <w:bookmarkStart w:id="0" w:name="_GoBack"/>
      <w:bookmarkEnd w:id="0"/>
    </w:p>
    <w:p w14:paraId="4C5DC6F4" w14:textId="77777777" w:rsidR="00577E23" w:rsidRPr="00577E23" w:rsidRDefault="00577E23">
      <w:pPr>
        <w:rPr>
          <w:b/>
          <w:bCs/>
          <w:lang w:val="en-US"/>
        </w:rPr>
      </w:pPr>
    </w:p>
    <w:sectPr w:rsidR="00577E23" w:rsidRPr="00577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C1CE9"/>
    <w:multiLevelType w:val="hybridMultilevel"/>
    <w:tmpl w:val="662AD8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23"/>
    <w:rsid w:val="00050632"/>
    <w:rsid w:val="004C413C"/>
    <w:rsid w:val="00577E23"/>
    <w:rsid w:val="00F3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C935"/>
  <w15:chartTrackingRefBased/>
  <w15:docId w15:val="{8F87DD7E-4DDF-4F93-9846-C27B2B79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2</cp:revision>
  <dcterms:created xsi:type="dcterms:W3CDTF">2019-11-04T15:17:00Z</dcterms:created>
  <dcterms:modified xsi:type="dcterms:W3CDTF">2019-11-04T22:48:00Z</dcterms:modified>
</cp:coreProperties>
</file>