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33" w:rsidRPr="00E82B33" w:rsidRDefault="00E82B33" w:rsidP="00E82B33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bookmarkStart w:id="0" w:name="navbar.top.firstrow"/>
      <w:bookmarkStart w:id="1" w:name="skip.navbar.top"/>
      <w:bookmarkStart w:id="2" w:name="_GoBack"/>
      <w:bookmarkEnd w:id="0"/>
      <w:bookmarkEnd w:id="1"/>
      <w:bookmarkEnd w:id="2"/>
      <w:proofErr w:type="spellStart"/>
      <w:proofErr w:type="gramStart"/>
      <w:r w:rsidRPr="00E82B33">
        <w:rPr>
          <w:rFonts w:ascii="Arial" w:eastAsia="Times New Roman" w:hAnsi="Arial" w:cs="Arial"/>
          <w:color w:val="353833"/>
          <w:sz w:val="21"/>
          <w:szCs w:val="21"/>
          <w:lang w:eastAsia="en-GB"/>
        </w:rPr>
        <w:t>com.jayway</w:t>
      </w:r>
      <w:proofErr w:type="gramEnd"/>
      <w:r w:rsidRPr="00E82B33">
        <w:rPr>
          <w:rFonts w:ascii="Arial" w:eastAsia="Times New Roman" w:hAnsi="Arial" w:cs="Arial"/>
          <w:color w:val="353833"/>
          <w:sz w:val="21"/>
          <w:szCs w:val="21"/>
          <w:lang w:eastAsia="en-GB"/>
        </w:rPr>
        <w:t>.restassured.response</w:t>
      </w:r>
      <w:proofErr w:type="spellEnd"/>
    </w:p>
    <w:p w:rsidR="00E82B33" w:rsidRPr="00E82B33" w:rsidRDefault="00E82B33" w:rsidP="00E82B33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 xml:space="preserve">Interface </w:t>
      </w:r>
      <w:proofErr w:type="spellStart"/>
      <w:r w:rsidRPr="00E82B33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GB"/>
        </w:rPr>
        <w:t>ResponseBodyExtractionOptions</w:t>
      </w:r>
      <w:proofErr w:type="spellEnd"/>
    </w:p>
    <w:p w:rsidR="00E82B33" w:rsidRPr="00E82B33" w:rsidRDefault="00E82B33" w:rsidP="00E82B33">
      <w:pPr>
        <w:numPr>
          <w:ilvl w:val="0"/>
          <w:numId w:val="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 xml:space="preserve">All </w:t>
      </w:r>
      <w:proofErr w:type="spellStart"/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Superinterfaces</w:t>
      </w:r>
      <w:proofErr w:type="spellEnd"/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:</w:t>
      </w:r>
    </w:p>
    <w:p w:rsidR="00E82B33" w:rsidRPr="00E82B33" w:rsidRDefault="00E82B33" w:rsidP="00E82B3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" w:tooltip="interface in com.jayway.restassured.response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ResponseBodyData</w:t>
        </w:r>
        <w:proofErr w:type="spellEnd"/>
      </w:hyperlink>
    </w:p>
    <w:p w:rsidR="00E82B33" w:rsidRPr="00E82B33" w:rsidRDefault="00E82B33" w:rsidP="00E82B33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 xml:space="preserve">All Known </w:t>
      </w:r>
      <w:proofErr w:type="spellStart"/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Subinterfaces</w:t>
      </w:r>
      <w:proofErr w:type="spellEnd"/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:</w:t>
      </w:r>
    </w:p>
    <w:p w:rsidR="00E82B33" w:rsidRPr="00E82B33" w:rsidRDefault="00E82B33" w:rsidP="00E82B3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6" w:tooltip="interface in com.jayway.restassured.response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ExtractableResponse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&lt;R&gt;, </w:t>
      </w:r>
      <w:hyperlink r:id="rId7" w:tooltip="interface in com.jayway.restassured.response" w:history="1"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</w:t>
        </w:r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"https://www.javadoc.io/static/com.jayway.restassured/rest-assured/2.4.0/com/jayway/restassured/response/ResponseBody.html" \o "interface in com.jayway.restassured.response"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ResponseBody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</w:t>
      </w:r>
    </w:p>
    <w:p w:rsidR="00E82B33" w:rsidRPr="00E82B33" w:rsidRDefault="00E82B33" w:rsidP="00E82B33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All Known Implementing Classes:</w:t>
      </w:r>
    </w:p>
    <w:p w:rsidR="00E82B33" w:rsidRPr="00E82B33" w:rsidRDefault="00E82B33" w:rsidP="00E82B33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8" w:tooltip="class in com.jayway.restassured.internal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RestAssuredResponseImpl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"https://www.javadoc.io/static/com.jayway.restassured/rest-assured/2.4.0/com/jayway/restassured/internal/RestAssuredResponseOptionsImpl.html" \o "class in com.jayway.restassured.internal"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RestAssuredResponseOptionsImpl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</w:p>
    <w:p w:rsidR="00E82B33" w:rsidRPr="00E82B33" w:rsidRDefault="00E82B33" w:rsidP="00E82B3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r w:rsidRPr="00E82B33">
        <w:rPr>
          <w:rFonts w:ascii="Arial" w:eastAsia="Times New Roman" w:hAnsi="Arial" w:cs="Arial"/>
          <w:color w:val="353833"/>
          <w:sz w:val="21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E82B33" w:rsidRPr="00E82B33" w:rsidRDefault="00E82B33" w:rsidP="00E82B33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:rsidR="00E82B33" w:rsidRPr="00E82B33" w:rsidRDefault="00E82B33" w:rsidP="00E8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public interface </w:t>
      </w:r>
      <w:proofErr w:type="spellStart"/>
      <w:r w:rsidRPr="00E82B33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n-GB"/>
        </w:rPr>
        <w:t>ResponseBodyExtractionOptions</w:t>
      </w:r>
      <w:proofErr w:type="spellEnd"/>
    </w:p>
    <w:p w:rsidR="00E82B33" w:rsidRPr="00E82B33" w:rsidRDefault="00E82B33" w:rsidP="00E8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extends </w:t>
      </w:r>
      <w:hyperlink r:id="rId9" w:tooltip="interface in com.jayway.restassured.response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ResponseBodyData</w:t>
        </w:r>
        <w:proofErr w:type="spellEnd"/>
      </w:hyperlink>
    </w:p>
    <w:p w:rsidR="00E82B33" w:rsidRPr="00E82B33" w:rsidRDefault="00E82B33" w:rsidP="00E82B33">
      <w:pPr>
        <w:numPr>
          <w:ilvl w:val="0"/>
          <w:numId w:val="7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:rsidR="00E82B33" w:rsidRPr="00E82B33" w:rsidRDefault="00E82B33" w:rsidP="00E82B33">
      <w:pPr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3" w:name="method.summary"/>
      <w:bookmarkEnd w:id="3"/>
      <w:r w:rsidRPr="00E82B3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Summary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333"/>
        <w:gridCol w:w="16267"/>
      </w:tblGrid>
      <w:tr w:rsidR="00E82B33" w:rsidRPr="00E82B33" w:rsidTr="00E82B3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n-GB"/>
              </w:rPr>
            </w:pPr>
            <w:r w:rsidRPr="00E82B3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 xml:space="preserve">All </w:t>
            </w:r>
            <w:proofErr w:type="spellStart"/>
            <w:r w:rsidRPr="00E82B33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n-GB"/>
              </w:rPr>
              <w:t>Methods</w:t>
            </w:r>
            <w:hyperlink r:id="rId10" w:history="1">
              <w:r w:rsidRPr="00E82B3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Instance</w:t>
              </w:r>
              <w:proofErr w:type="spellEnd"/>
              <w:r w:rsidRPr="00E82B3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</w:t>
              </w:r>
              <w:proofErr w:type="spellStart"/>
              <w:r w:rsidRPr="00E82B3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Methods</w:t>
              </w:r>
            </w:hyperlink>
            <w:hyperlink r:id="rId11" w:history="1">
              <w:r w:rsidRPr="00E82B3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>Abstract</w:t>
              </w:r>
              <w:proofErr w:type="spellEnd"/>
              <w:r w:rsidRPr="00E82B33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n-GB"/>
                </w:rPr>
                <w:t xml:space="preserve"> Methods</w:t>
              </w:r>
            </w:hyperlink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82B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82B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Method and Description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&lt;T&gt; T</w:t>
            </w:r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2" w:anchor="as-java.lang.Class-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as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13" w:tooltip="class or interface in java.lang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Class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&lt;T&gt; 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cls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body and map it to a Java object.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&lt;T&gt; T</w:t>
            </w:r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4" w:anchor="as-java.lang.Class-com.jayway.restassured.mapper.ObjectMapper-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as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15" w:tooltip="class or interface in java.lang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Class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&lt;T&gt; 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cls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, 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"https://www.javadoc.io/static/com.jayway.restassured/rest-assured/2.4.0/com/jayway/restassured/mapper/ObjectMapper.html" \o "interface in com.jayway.restassured.mapper" </w:instrText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Pr="00E82B3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ObjectMapper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mapper)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body and map it to a Java object using a specific object mapper.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&lt;T&gt; T</w:t>
            </w:r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6" w:anchor="as-java.lang.Class-com.jayway.restassured.internal.mapper.ObjectMapperType-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as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17" w:tooltip="class or interface in java.lang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Class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&lt;T&gt; 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cls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, 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"https://www.javadoc.io/static/com.jayway.restassured/rest-assured/2.4.0/com/jayway/restassured/internal/mapper/ObjectMapperType.html" \o "enum in com.jayway.restassured.internal.mapper" </w:instrText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Pr="00E82B3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ObjectMapperType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mapperType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Get the body and map it to a Java object using a specific object mapper type.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8" w:tooltip="class or interface in com.jayway.restassured.path.xml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XmlPath</w:t>
              </w:r>
              <w:proofErr w:type="spellEnd"/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9" w:anchor="htmlPath--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htmlPath</w:t>
              </w:r>
              <w:proofErr w:type="spellEnd"/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Get an 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XmlPath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view of the response body that uses 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fldChar w:fldCharType="begin"/>
            </w: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instrText xml:space="preserve"> HYPERLINK "https://code.google.com/p/rest-assured/xml-path/apidocs/com/jayway/restassured/path/xml/XmlPath.CompatibilityMode.html?is-external=true" \o "class or interface in com.jayway.restassured.path.xml" </w:instrText>
            </w: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fldChar w:fldCharType="separate"/>
            </w:r>
            <w:r w:rsidRPr="00E82B3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lang w:eastAsia="en-GB"/>
              </w:rPr>
              <w:t>XmlPath.CompatibilityMode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fldChar w:fldCharType="end"/>
            </w: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 </w:t>
            </w:r>
            <w:r w:rsidRPr="00E82B33">
              <w:rPr>
                <w:rFonts w:ascii="Courier New" w:eastAsia="Times New Roman" w:hAnsi="Courier New" w:cs="Courier New"/>
                <w:color w:val="474747"/>
                <w:sz w:val="21"/>
                <w:szCs w:val="21"/>
                <w:lang w:eastAsia="en-GB"/>
              </w:rPr>
              <w:t>HTML</w:t>
            </w: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0" w:tooltip="class or interface in com.jayway.restassured.path.json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JsonPath</w:t>
              </w:r>
              <w:proofErr w:type="spellEnd"/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1" w:anchor="jsonPath--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jsonPath</w:t>
              </w:r>
              <w:proofErr w:type="spellEnd"/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Get a 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JsonPath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view of the response body.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2" w:tooltip="class or interface in com.jayway.restassured.path.json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JsonPath</w:t>
              </w:r>
              <w:proofErr w:type="spellEnd"/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3" w:anchor="jsonPath-com.jayway.restassured.path.json.config.JsonPathConfig-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jsonPath</w:t>
              </w:r>
              <w:proofErr w:type="spellEnd"/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"https://maven.apache.org/apidocs/com/jayway/restassured/path/json/config/JsonPathConfig.html?is-external=true" \o "class or interface in com.jayway.restassured.path.json.config" </w:instrText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Pr="00E82B3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JsonPathConfig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config)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Get a 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JsonPath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view of the response body using the specified configuration.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&lt;T&gt; T</w:t>
            </w:r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4" w:anchor="path-java.lang.String-java.lang.String...-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path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hyperlink r:id="rId25" w:tooltip="class or interface in java.lang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path, </w:t>
            </w:r>
            <w:hyperlink r:id="rId26" w:tooltip="class or interface in java.lang" w:history="1"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String</w:t>
              </w:r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... arguments)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Get a value from the response body using the 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JsonPath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or 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XmlPath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syntax.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7" w:tooltip="class or interface in com.jayway.restassured.path.xml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XmlPath</w:t>
              </w:r>
              <w:proofErr w:type="spellEnd"/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8" w:anchor="xmlPath--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xmlPath</w:t>
              </w:r>
              <w:proofErr w:type="spellEnd"/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Get an 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XmlPath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view of the response body.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9" w:tooltip="class or interface in com.jayway.restassured.path.xml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XmlPath</w:t>
              </w:r>
              <w:proofErr w:type="spellEnd"/>
            </w:hyperlink>
          </w:p>
        </w:tc>
        <w:tc>
          <w:tcPr>
            <w:tcW w:w="16098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0" w:anchor="xmlPath-com.jayway.restassured.path.xml.XmlPath.CompatibilityMode-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xmlPath</w:t>
              </w:r>
              <w:proofErr w:type="spellEnd"/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"https://code.google.com/p/rest-assured/xml-path/apidocs/com/jayway/restassured/path/xml/XmlPath.CompatibilityMode.html?is-external=true" \o "class or interface in com.jayway.restassured.path.xml" </w:instrText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Pr="00E82B3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XmlPath.CompatibilityMode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compatibilityMode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Get an 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XmlPath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view of the response body but also pass in a 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fldChar w:fldCharType="begin"/>
            </w: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instrText xml:space="preserve"> HYPERLINK "https://code.google.com/p/rest-assured/xml-path/apidocs/com/jayway/restassured/path/xml/XmlPath.CompatibilityMode.html?is-external=true" \o "class or interface in com.jayway.restassured.path.xml" </w:instrText>
            </w: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fldChar w:fldCharType="separate"/>
            </w:r>
            <w:r w:rsidRPr="00E82B3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lang w:eastAsia="en-GB"/>
              </w:rPr>
              <w:t>XmlPath.CompatibilityMode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fldChar w:fldCharType="end"/>
            </w: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.</w:t>
            </w:r>
          </w:p>
        </w:tc>
      </w:tr>
      <w:tr w:rsidR="00E82B33" w:rsidRPr="00E82B33" w:rsidTr="00E82B33">
        <w:trPr>
          <w:tblCellSpacing w:w="0" w:type="dxa"/>
        </w:trPr>
        <w:tc>
          <w:tcPr>
            <w:tcW w:w="5262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1" w:tooltip="class or interface in com.jayway.restassured.path.xml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XmlPath</w:t>
              </w:r>
              <w:proofErr w:type="spellEnd"/>
            </w:hyperlink>
          </w:p>
        </w:tc>
        <w:tc>
          <w:tcPr>
            <w:tcW w:w="16098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2B33" w:rsidRPr="00E82B33" w:rsidRDefault="00E82B33" w:rsidP="00E82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32" w:anchor="xmlPath-com.jayway.restassured.path.xml.config.XmlPathConfig-" w:history="1">
              <w:proofErr w:type="spellStart"/>
              <w:r w:rsidRPr="00E82B33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n-GB"/>
                </w:rPr>
                <w:t>xmlPath</w:t>
              </w:r>
              <w:proofErr w:type="spellEnd"/>
            </w:hyperlink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(</w:t>
            </w:r>
            <w:proofErr w:type="spellStart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begin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instrText xml:space="preserve"> HYPERLINK "https://code.google.com/p/rest-assured/xml-path/apidocs/com/jayway/restassured/path/xml/config/XmlPathConfig.html?is-external=true" \o "class or interface in com.jayway.restassured.path.xml.config" </w:instrText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separate"/>
            </w:r>
            <w:r w:rsidRPr="00E82B33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n-GB"/>
              </w:rPr>
              <w:t>XmlPathConfig</w:t>
            </w:r>
            <w:proofErr w:type="spellEnd"/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fldChar w:fldCharType="end"/>
            </w:r>
            <w:r w:rsidRPr="00E82B33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 config)</w:t>
            </w:r>
          </w:p>
          <w:p w:rsidR="00E82B33" w:rsidRPr="00E82B33" w:rsidRDefault="00E82B33" w:rsidP="00E82B33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</w:pPr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Get an </w:t>
            </w:r>
            <w:proofErr w:type="spellStart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>XmlPath</w:t>
            </w:r>
            <w:proofErr w:type="spellEnd"/>
            <w:r w:rsidRPr="00E82B33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n-GB"/>
              </w:rPr>
              <w:t xml:space="preserve"> view of the response body with a given configuration.</w:t>
            </w:r>
          </w:p>
        </w:tc>
      </w:tr>
    </w:tbl>
    <w:p w:rsidR="00E82B33" w:rsidRPr="00E82B33" w:rsidRDefault="00E82B33" w:rsidP="00E82B33">
      <w:pPr>
        <w:numPr>
          <w:ilvl w:val="2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</w:pPr>
      <w:bookmarkStart w:id="4" w:name="methods.inherited.from.class.com.jayway."/>
      <w:bookmarkEnd w:id="4"/>
      <w:r w:rsidRPr="00E82B33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Methods inherited from interface </w:t>
      </w:r>
      <w:proofErr w:type="spellStart"/>
      <w:r w:rsidRPr="00E82B33">
        <w:rPr>
          <w:rFonts w:ascii="Arial" w:eastAsia="Times New Roman" w:hAnsi="Arial" w:cs="Arial"/>
          <w:b/>
          <w:bCs/>
          <w:color w:val="353833"/>
          <w:sz w:val="24"/>
          <w:szCs w:val="24"/>
          <w:lang w:eastAsia="en-GB"/>
        </w:rPr>
        <w:t>com.jayway.restassured.response.</w:t>
      </w:r>
      <w:hyperlink r:id="rId33" w:tooltip="interface in com.jayway.restassured.response" w:history="1">
        <w:r w:rsidRPr="00E82B33">
          <w:rPr>
            <w:rFonts w:ascii="Arial" w:eastAsia="Times New Roman" w:hAnsi="Arial" w:cs="Arial"/>
            <w:b/>
            <w:bCs/>
            <w:color w:val="4A6782"/>
            <w:sz w:val="24"/>
            <w:szCs w:val="24"/>
            <w:u w:val="single"/>
            <w:lang w:eastAsia="en-GB"/>
          </w:rPr>
          <w:t>ResponseBodyData</w:t>
        </w:r>
        <w:proofErr w:type="spellEnd"/>
      </w:hyperlink>
    </w:p>
    <w:p w:rsidR="00E82B33" w:rsidRPr="00E82B33" w:rsidRDefault="00E82B33" w:rsidP="00E82B3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  <w:hyperlink r:id="rId34" w:anchor="asByteArray--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asByteArray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"https://www.javadoc.io/static/com.jayway.restassured/rest-assured/2.4.0/com/jayway/restassured/response/ResponseBodyData.html" \l "asInputStream--"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asInputStream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"https://www.javadoc.io/static/com.jayway.restassured/rest-assured/2.4.0/com/jayway/restassured/response/ResponseBodyData.html" \l "asString--"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asString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</w:p>
    <w:p w:rsidR="00E82B33" w:rsidRPr="00E82B33" w:rsidRDefault="00E82B33" w:rsidP="00E82B33">
      <w:pPr>
        <w:numPr>
          <w:ilvl w:val="0"/>
          <w:numId w:val="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n-GB"/>
        </w:rPr>
      </w:pPr>
    </w:p>
    <w:p w:rsidR="00E82B33" w:rsidRPr="00E82B33" w:rsidRDefault="00E82B33" w:rsidP="00E82B33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</w:pPr>
      <w:bookmarkStart w:id="5" w:name="method.detail"/>
      <w:bookmarkEnd w:id="5"/>
      <w:r w:rsidRPr="00E82B33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n-GB"/>
        </w:rPr>
        <w:t>Method Detail</w:t>
      </w:r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6" w:name="as-java.lang.Class-"/>
      <w:bookmarkEnd w:id="6"/>
      <w:r w:rsidRPr="00E82B3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as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 T as(</w:t>
      </w:r>
      <w:hyperlink r:id="rId35" w:tooltip="class or interface in java.lang" w:history="1"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Class</w:t>
        </w:r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cls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:rsidR="00E82B33" w:rsidRPr="00E82B33" w:rsidRDefault="00E82B33" w:rsidP="00E82B33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body and map it to a Java object. For JSON responses this requires that you have either</w:t>
      </w:r>
    </w:p>
    <w:p w:rsidR="00E82B33" w:rsidRPr="00E82B33" w:rsidRDefault="00E82B33" w:rsidP="00E82B33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Jackson, or</w:t>
      </w:r>
    </w:p>
    <w:p w:rsidR="00E82B33" w:rsidRPr="00E82B33" w:rsidRDefault="00E82B33" w:rsidP="00E82B33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Gson</w:t>
      </w:r>
      <w:proofErr w:type="spellEnd"/>
    </w:p>
    <w:p w:rsidR="00E82B33" w:rsidRPr="00E82B33" w:rsidRDefault="00E82B33" w:rsidP="00E82B3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in the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classpath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or for XML responses it requires JAXB to be in the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classpath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br/>
        <w:t xml:space="preserve">It also requires that the response content-type is either JSON or XML or that a default parser has been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been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set. You can also force a specific object mapper using </w:t>
      </w:r>
      <w:hyperlink r:id="rId36" w:anchor="as-java.lang.Class-com.jayway.restassured.mapper.ObjectMapper-" w:history="1"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 xml:space="preserve">as(Class, </w:t>
        </w:r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com.jayway.restassured.mapper.ObjectMapper</w:t>
        </w:r>
        <w:proofErr w:type="spellEnd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)</w:t>
        </w:r>
      </w:hyperlink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.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:rsidR="00E82B33" w:rsidRPr="00E82B33" w:rsidRDefault="00E82B33" w:rsidP="00E82B3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object</w:t>
      </w:r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as</w:t>
      </w:r>
    </w:p>
    <w:p w:rsidR="00E82B33" w:rsidRPr="00E82B33" w:rsidRDefault="00E82B33" w:rsidP="00E82B33">
      <w:pPr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 T as(</w:t>
      </w:r>
      <w:hyperlink r:id="rId37" w:tooltip="class or interface in java.lang" w:history="1"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Class</w:t>
        </w:r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cls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        </w:t>
      </w:r>
      <w:hyperlink r:id="rId38" w:tooltip="enum in com.jayway.restassured.internal.mapper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ObjectMapperType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mapperType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:rsidR="00E82B33" w:rsidRPr="00E82B33" w:rsidRDefault="00E82B33" w:rsidP="00E82B3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body and map it to a Java object using a specific object mapper type. It will use the supplied mapper regardless of the response content-type.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:rsidR="00E82B33" w:rsidRPr="00E82B33" w:rsidRDefault="00E82B33" w:rsidP="00E82B3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object</w:t>
      </w:r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7" w:name="as-java.lang.Class-com.jayway.restassure"/>
      <w:bookmarkEnd w:id="7"/>
      <w:r w:rsidRPr="00E82B3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as</w:t>
      </w:r>
    </w:p>
    <w:p w:rsidR="00E82B33" w:rsidRPr="00E82B33" w:rsidRDefault="00E82B33" w:rsidP="00E82B33">
      <w:pPr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 T as(</w:t>
      </w:r>
      <w:hyperlink r:id="rId39" w:tooltip="class or interface in java.lang" w:history="1"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Class</w:t>
        </w:r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cls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        </w:t>
      </w:r>
      <w:hyperlink r:id="rId40" w:tooltip="interface in com.jayway.restassured.mapper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ObjectMapper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mapper)</w:t>
      </w:r>
    </w:p>
    <w:p w:rsidR="00E82B33" w:rsidRPr="00E82B33" w:rsidRDefault="00E82B33" w:rsidP="00E82B3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Get the body and map it to a Java object using a specific object mapper. It will use the supplied mapper regardless of the response content-type.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Returns:</w:t>
      </w:r>
    </w:p>
    <w:p w:rsidR="00E82B33" w:rsidRPr="00E82B33" w:rsidRDefault="00E82B33" w:rsidP="00E82B3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object</w:t>
      </w:r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8" w:name="jsonPath--"/>
      <w:bookmarkEnd w:id="8"/>
      <w:proofErr w:type="spellStart"/>
      <w:r w:rsidRPr="00E82B3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jsonPath</w:t>
      </w:r>
      <w:proofErr w:type="spellEnd"/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1" w:tooltip="class or interface in com.jayway.restassured.path.json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JsonPath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proofErr w:type="gram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jsonPath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gram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:rsidR="00E82B33" w:rsidRPr="00E82B33" w:rsidRDefault="00E82B33" w:rsidP="00E82B33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Get a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JsonPath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view of the response body. This will let you use the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JsonPath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syntax to get values from the response. Example:</w:t>
      </w:r>
    </w:p>
    <w:p w:rsidR="00E82B33" w:rsidRPr="00E82B33" w:rsidRDefault="00E82B33" w:rsidP="00E82B33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Assume that the GET request (to </w:t>
      </w: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http://localhost:8080/lotto</w:t>
      </w: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) returns JSON as: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{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"lotto</w:t>
      </w:r>
      <w:proofErr w:type="gram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":{</w:t>
      </w:r>
      <w:proofErr w:type="gramEnd"/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"lottoId":5,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"winning-numbers</w:t>
      </w:r>
      <w:proofErr w:type="gram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":[</w:t>
      </w:r>
      <w:proofErr w:type="gram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2,45,34,23,7,5,3],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"winners</w:t>
      </w:r>
      <w:proofErr w:type="gram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":[</w:t>
      </w:r>
      <w:proofErr w:type="gram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{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"winnerId":23,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"numbers</w:t>
      </w:r>
      <w:proofErr w:type="gram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":[</w:t>
      </w:r>
      <w:proofErr w:type="gram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2,45,34,23,3,5]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},{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"winnerId":54,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"numbers</w:t>
      </w:r>
      <w:proofErr w:type="gram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":[</w:t>
      </w:r>
      <w:proofErr w:type="gram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52,3,12,11,18,22]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}]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}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}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:rsidR="00E82B33" w:rsidRPr="00E82B33" w:rsidRDefault="00E82B33" w:rsidP="00E82B33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You can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the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make the request and get the winner id's by using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JsonPath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: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List 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winnerIds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= get("/lotto"</w:t>
      </w:r>
      <w:proofErr w:type="gram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).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jsonPath</w:t>
      </w:r>
      <w:proofErr w:type="spellEnd"/>
      <w:proofErr w:type="gram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().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getList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("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lotto.winnders.winnerId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");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9" w:name="jsonPath-com.jayway.restassured.path.jso"/>
      <w:bookmarkEnd w:id="9"/>
      <w:proofErr w:type="spellStart"/>
      <w:r w:rsidRPr="00E82B3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jsonPath</w:t>
      </w:r>
      <w:proofErr w:type="spellEnd"/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2" w:tooltip="class or interface in com.jayway.restassured.path.json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JsonPath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jsonPath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"https://maven.apache.org/apidocs/com/jayway/restassured/path/json/config/JsonPathConfig.html?is-external=true" \o "class or interface in com.jayway.restassured.path.json.config"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JsonPathConfig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config)</w:t>
      </w:r>
    </w:p>
    <w:p w:rsidR="00E82B33" w:rsidRPr="00E82B33" w:rsidRDefault="00E82B33" w:rsidP="00E82B33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Get a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JsonPath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view of the response body using the specified configuration.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Parameters: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config - The configuration to use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Arial" w:eastAsia="Times New Roman" w:hAnsi="Arial" w:cs="Arial"/>
          <w:b/>
          <w:bCs/>
          <w:color w:val="4E4E4E"/>
          <w:sz w:val="18"/>
          <w:szCs w:val="18"/>
          <w:lang w:eastAsia="en-GB"/>
        </w:rPr>
        <w:t>See Also: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3" w:anchor="jsonPath--" w:history="1">
        <w:proofErr w:type="spellStart"/>
        <w:proofErr w:type="gram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jsonPath</w:t>
        </w:r>
        <w:proofErr w:type="spellEnd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(</w:t>
        </w:r>
        <w:proofErr w:type="gramEnd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)</w:t>
        </w:r>
      </w:hyperlink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</w:pPr>
      <w:bookmarkStart w:id="10" w:name="xmlPath--"/>
      <w:bookmarkEnd w:id="10"/>
      <w:proofErr w:type="spellStart"/>
      <w:r w:rsidRPr="00E82B33">
        <w:rPr>
          <w:rFonts w:ascii="Arial" w:eastAsia="Times New Roman" w:hAnsi="Arial" w:cs="Arial"/>
          <w:b/>
          <w:bCs/>
          <w:color w:val="353833"/>
          <w:sz w:val="20"/>
          <w:szCs w:val="20"/>
          <w:lang w:eastAsia="en-GB"/>
        </w:rPr>
        <w:t>xmlPath</w:t>
      </w:r>
      <w:proofErr w:type="spellEnd"/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4" w:tooltip="class or interface in com.jayway.restassured.path.xml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proofErr w:type="gram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xmlPath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gram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:rsidR="00E82B33" w:rsidRPr="00E82B33" w:rsidRDefault="00E82B33" w:rsidP="00E82B33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Get an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XmlPath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view of the response body. This will let you use the </w:t>
      </w:r>
      <w:proofErr w:type="spellStart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XmlPath</w:t>
      </w:r>
      <w:proofErr w:type="spellEnd"/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 xml:space="preserve"> syntax to get values from the response. Example:</w:t>
      </w:r>
    </w:p>
    <w:p w:rsidR="00E82B33" w:rsidRPr="00E82B33" w:rsidRDefault="00E82B33" w:rsidP="00E82B33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Arial"/>
          <w:color w:val="474747"/>
          <w:sz w:val="21"/>
          <w:szCs w:val="21"/>
          <w:lang w:eastAsia="en-GB"/>
        </w:rPr>
        <w:t>Imagine that a POST request to </w:t>
      </w: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http://localhost:8080/greetXML returns: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&lt;greeting&gt;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&lt;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firstName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&gt;John&lt;/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firstName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&gt;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  &lt;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lastName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&gt;Doe&lt;/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lastName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&gt;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  &lt;/greeting&gt;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:rsidR="00E82B33" w:rsidRPr="00E82B33" w:rsidRDefault="00E82B33" w:rsidP="00E82B33">
      <w:pPr>
        <w:shd w:val="clear" w:color="auto" w:fill="FFFFFF"/>
        <w:spacing w:after="0" w:line="336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You can 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the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make the request and get the winner id's by using 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JsonPath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: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String 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firstName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= get("/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greetXML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</w:t>
      </w:r>
      <w:proofErr w:type="gram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).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xmlPath</w:t>
      </w:r>
      <w:proofErr w:type="spellEnd"/>
      <w:proofErr w:type="gram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().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getString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("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greeting.firstName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");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36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Courier New" w:eastAsia="Times New Roman" w:hAnsi="Courier New" w:cs="Courier New"/>
          <w:b/>
          <w:bCs/>
          <w:color w:val="353833"/>
          <w:sz w:val="20"/>
          <w:szCs w:val="20"/>
          <w:lang w:eastAsia="en-GB"/>
        </w:rPr>
      </w:pPr>
      <w:proofErr w:type="spellStart"/>
      <w:r w:rsidRPr="00E82B33">
        <w:rPr>
          <w:rFonts w:ascii="Courier New" w:eastAsia="Times New Roman" w:hAnsi="Courier New" w:cs="Courier New"/>
          <w:b/>
          <w:bCs/>
          <w:color w:val="353833"/>
          <w:sz w:val="20"/>
          <w:szCs w:val="20"/>
          <w:lang w:eastAsia="en-GB"/>
        </w:rPr>
        <w:t>xmlPath</w:t>
      </w:r>
      <w:proofErr w:type="spellEnd"/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5" w:tooltip="class or interface in com.jayway.restassured.path.xml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xmlPath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"https://code.google.com/p/rest-assured/xml-path/apidocs/com/jayway/restassured/path/xml/config/XmlPathConfig.html?is-external=true" \o "class or interface in com.jayway.restassured.path.xml.config"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XmlPathConfig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config)</w:t>
      </w:r>
    </w:p>
    <w:p w:rsidR="00E82B33" w:rsidRPr="00E82B33" w:rsidRDefault="00E82B33" w:rsidP="00E82B33">
      <w:pPr>
        <w:shd w:val="clear" w:color="auto" w:fill="FFFFFF"/>
        <w:spacing w:beforeAutospacing="1" w:after="30" w:line="240" w:lineRule="auto"/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Get an 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XmlPath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view of the response body with a given configuration.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  <w:t>Parameters: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config - The configuration of the 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XmlPath</w:t>
      </w:r>
      <w:proofErr w:type="spellEnd"/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  <w:t>See Also: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6" w:anchor="xmlPath--" w:history="1">
        <w:proofErr w:type="spellStart"/>
        <w:proofErr w:type="gram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xmlPath</w:t>
        </w:r>
        <w:proofErr w:type="spellEnd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(</w:t>
        </w:r>
        <w:proofErr w:type="gramEnd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)</w:t>
        </w:r>
      </w:hyperlink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Courier New" w:eastAsia="Times New Roman" w:hAnsi="Courier New" w:cs="Courier New"/>
          <w:b/>
          <w:bCs/>
          <w:color w:val="353833"/>
          <w:sz w:val="20"/>
          <w:szCs w:val="20"/>
          <w:lang w:eastAsia="en-GB"/>
        </w:rPr>
      </w:pPr>
      <w:bookmarkStart w:id="11" w:name="xmlPath-com.jayway.restassured.path.xml."/>
      <w:bookmarkEnd w:id="11"/>
      <w:proofErr w:type="spellStart"/>
      <w:r w:rsidRPr="00E82B33">
        <w:rPr>
          <w:rFonts w:ascii="Courier New" w:eastAsia="Times New Roman" w:hAnsi="Courier New" w:cs="Courier New"/>
          <w:b/>
          <w:bCs/>
          <w:color w:val="353833"/>
          <w:sz w:val="20"/>
          <w:szCs w:val="20"/>
          <w:lang w:eastAsia="en-GB"/>
        </w:rPr>
        <w:t>xmlPath</w:t>
      </w:r>
      <w:proofErr w:type="spellEnd"/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7" w:tooltip="class or interface in com.jayway.restassured.path.xml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xmlPath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"https://code.google.com/p/rest-assured/xml-path/apidocs/com/jayway/restassured/path/xml/XmlPath.CompatibilityMode.html?is-external=true" \o "class or interface in com.jayway.restassured.path.xml"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n-GB"/>
        </w:rPr>
        <w:t>XmlPath.CompatibilityMode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compatibilityMode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:rsidR="00E82B33" w:rsidRPr="00E82B33" w:rsidRDefault="00E82B33" w:rsidP="00E82B33">
      <w:pPr>
        <w:shd w:val="clear" w:color="auto" w:fill="FFFFFF"/>
        <w:spacing w:beforeAutospacing="1" w:after="30" w:line="240" w:lineRule="auto"/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Get an 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XmlPath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view of the response body but also pass in a 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fldChar w:fldCharType="begin"/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instrText xml:space="preserve"> HYPERLINK "https://code.google.com/p/rest-assured/xml-path/apidocs/com/jayway/restassured/path/xml/XmlPath.CompatibilityMode.html?is-external=true" \o "class or interface in com.jayway.restassured.path.xml" </w:instrText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XmlPath.CompatibilityMode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fldChar w:fldCharType="end"/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. This is mainly useful if you want to parse HTML documents.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  <w:t>Parameters: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compatibilityMode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- The compatibility mode to use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  <w:t>See Also: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8" w:anchor="htmlPath--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htmlPath</w:t>
        </w:r>
        <w:proofErr w:type="spellEnd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()</w:t>
        </w:r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"https://www.javadoc.io/static/com.jayway.restassured/rest-assured/2.4.0/com/jayway/restassured/response/ResponseBodyExtractionOptions.html" \l "xmlPath--"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xmlPath</w:t>
      </w:r>
      <w:proofErr w:type="spellEnd"/>
      <w:r w:rsidRPr="00E82B33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()</w: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Courier New" w:eastAsia="Times New Roman" w:hAnsi="Courier New" w:cs="Courier New"/>
          <w:b/>
          <w:bCs/>
          <w:color w:val="353833"/>
          <w:sz w:val="20"/>
          <w:szCs w:val="20"/>
          <w:lang w:eastAsia="en-GB"/>
        </w:rPr>
      </w:pPr>
      <w:bookmarkStart w:id="12" w:name="htmlPath--"/>
      <w:bookmarkEnd w:id="12"/>
      <w:proofErr w:type="spellStart"/>
      <w:r w:rsidRPr="00E82B33">
        <w:rPr>
          <w:rFonts w:ascii="Courier New" w:eastAsia="Times New Roman" w:hAnsi="Courier New" w:cs="Courier New"/>
          <w:b/>
          <w:bCs/>
          <w:color w:val="353833"/>
          <w:sz w:val="20"/>
          <w:szCs w:val="20"/>
          <w:lang w:eastAsia="en-GB"/>
        </w:rPr>
        <w:t>htmlPath</w:t>
      </w:r>
      <w:proofErr w:type="spellEnd"/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49" w:tooltip="class or interface in com.jayway.restassured.path.xml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XmlPath</w:t>
        </w:r>
        <w:proofErr w:type="spellEnd"/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</w:t>
      </w:r>
      <w:proofErr w:type="spellStart"/>
      <w:proofErr w:type="gram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htmlPath</w:t>
      </w:r>
      <w:proofErr w:type="spell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(</w:t>
      </w:r>
      <w:proofErr w:type="gramEnd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)</w:t>
      </w:r>
    </w:p>
    <w:p w:rsidR="00E82B33" w:rsidRPr="00E82B33" w:rsidRDefault="00E82B33" w:rsidP="00E82B33">
      <w:pPr>
        <w:shd w:val="clear" w:color="auto" w:fill="FFFFFF"/>
        <w:spacing w:beforeAutospacing="1" w:after="0" w:line="240" w:lineRule="auto"/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Get an 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XmlPath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view of the response body that uses 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fldChar w:fldCharType="begin"/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instrText xml:space="preserve"> HYPERLINK "https://code.google.com/p/rest-assured/xml-path/apidocs/com/jayway/restassured/path/xml/XmlPath.CompatibilityMode.html?is-external=true" \o "class or interface in com.jayway.restassured.path.xml" </w:instrText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XmlPath.CompatibilityMode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fldChar w:fldCharType="end"/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 </w:t>
      </w: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HTML</w:t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. This is mainly useful when parsing HTML documents.</w:t>
      </w:r>
    </w:p>
    <w:p w:rsidR="00E82B33" w:rsidRPr="00E82B33" w:rsidRDefault="00E82B33" w:rsidP="00E82B33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Note that this is the same as calling </w:t>
      </w:r>
      <w:hyperlink r:id="rId50" w:anchor="xmlPath-com.jayway.restassured.path.xml.XmlPath.CompatibilityMode-" w:history="1"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xmlPath(com.jayway.restassured.path.xml.XmlPath.CompatibilityMode)</w:t>
        </w:r>
      </w:hyperlink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 with </w:t>
      </w: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CompatibilityMode</w:t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 </w:t>
      </w: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HTML</w:t>
      </w: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.</w:t>
      </w:r>
    </w:p>
    <w:p w:rsidR="00E82B33" w:rsidRPr="00E82B33" w:rsidRDefault="00E82B33" w:rsidP="00E82B33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Courier New" w:eastAsia="Times New Roman" w:hAnsi="Courier New" w:cs="Courier New"/>
          <w:b/>
          <w:bCs/>
          <w:color w:val="353833"/>
          <w:sz w:val="20"/>
          <w:szCs w:val="20"/>
          <w:lang w:eastAsia="en-GB"/>
        </w:rPr>
      </w:pPr>
      <w:bookmarkStart w:id="13" w:name="path-java.lang.String-java.lang.String.."/>
      <w:bookmarkEnd w:id="13"/>
      <w:r w:rsidRPr="00E82B33">
        <w:rPr>
          <w:rFonts w:ascii="Courier New" w:eastAsia="Times New Roman" w:hAnsi="Courier New" w:cs="Courier New"/>
          <w:b/>
          <w:bCs/>
          <w:color w:val="353833"/>
          <w:sz w:val="20"/>
          <w:szCs w:val="20"/>
          <w:lang w:eastAsia="en-GB"/>
        </w:rPr>
        <w:t>path</w:t>
      </w:r>
    </w:p>
    <w:p w:rsidR="00E82B33" w:rsidRPr="00E82B33" w:rsidRDefault="00E82B33" w:rsidP="004F12DF">
      <w:pPr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&lt;T&gt; T path(</w:t>
      </w:r>
      <w:hyperlink r:id="rId51" w:tooltip="class or interface in java.lang" w:history="1"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 path,</w:t>
      </w:r>
      <w:r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 xml:space="preserve"> </w:t>
      </w:r>
      <w:hyperlink r:id="rId52" w:tooltip="class or interface in java.lang" w:history="1"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n-GB"/>
          </w:rPr>
          <w:t>String</w:t>
        </w:r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... arguments)</w:t>
      </w:r>
    </w:p>
    <w:p w:rsidR="00E82B33" w:rsidRPr="00E82B33" w:rsidRDefault="00E82B33" w:rsidP="00E82B33">
      <w:pPr>
        <w:shd w:val="clear" w:color="auto" w:fill="FFFFFF"/>
        <w:spacing w:beforeAutospacing="1" w:after="0" w:line="240" w:lineRule="auto"/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Get a value from the response body using the 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JsonPath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or 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XmlPath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syntax. REST Assured will automatically determine whether to use 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JsonPath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or 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XmlPath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based on the content-type of the response. If no content-type is </w:t>
      </w:r>
      <w:proofErr w:type="gram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defined</w:t>
      </w:r>
      <w:proofErr w:type="gram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then REST Assured will try to look at the "default parser" if defined (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RestAssured.defaultParser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).</w:t>
      </w:r>
    </w:p>
    <w:p w:rsidR="00E82B33" w:rsidRPr="00E82B33" w:rsidRDefault="00E82B33" w:rsidP="00E82B3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Note that you can also </w:t>
      </w:r>
      <w:proofErr w:type="spellStart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also</w:t>
      </w:r>
      <w:proofErr w:type="spellEnd"/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 xml:space="preserve"> supply arguments, for example: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String z = get("/x"</w:t>
      </w:r>
      <w:proofErr w:type="gram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).path</w:t>
      </w:r>
      <w:proofErr w:type="gram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("</w:t>
      </w:r>
      <w:proofErr w:type="spellStart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x.y.%s</w:t>
      </w:r>
      <w:proofErr w:type="spellEnd"/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>", "z");</w:t>
      </w:r>
    </w:p>
    <w:p w:rsidR="00E82B33" w:rsidRPr="00E82B33" w:rsidRDefault="00E82B33" w:rsidP="00E8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474747"/>
          <w:sz w:val="21"/>
          <w:szCs w:val="21"/>
          <w:lang w:eastAsia="en-GB"/>
        </w:rPr>
        <w:t xml:space="preserve"> </w:t>
      </w:r>
    </w:p>
    <w:p w:rsidR="00E82B33" w:rsidRPr="00E82B33" w:rsidRDefault="00E82B33" w:rsidP="00E82B33">
      <w:pPr>
        <w:shd w:val="clear" w:color="auto" w:fill="FFFFFF"/>
        <w:spacing w:beforeAutospacing="1" w:after="30" w:line="240" w:lineRule="auto"/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</w:pPr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The path and arguments follows the standard </w:t>
      </w:r>
      <w:hyperlink r:id="rId53" w:anchor="syntax" w:history="1">
        <w:r w:rsidRPr="00E82B33">
          <w:rPr>
            <w:rFonts w:ascii="Georgia" w:eastAsia="Times New Roman" w:hAnsi="Georgia" w:cs="Courier New"/>
            <w:color w:val="4A6782"/>
            <w:sz w:val="21"/>
            <w:szCs w:val="21"/>
            <w:u w:val="single"/>
            <w:lang w:eastAsia="en-GB"/>
          </w:rPr>
          <w:t>formatting syntax</w:t>
        </w:r>
      </w:hyperlink>
      <w:r w:rsidRPr="00E82B33">
        <w:rPr>
          <w:rFonts w:ascii="Georgia" w:eastAsia="Times New Roman" w:hAnsi="Georgia" w:cs="Courier New"/>
          <w:color w:val="474747"/>
          <w:sz w:val="21"/>
          <w:szCs w:val="21"/>
          <w:lang w:eastAsia="en-GB"/>
        </w:rPr>
        <w:t> of Java.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  <w:t>Type Parameters: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 - The return type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  <w:t>Parameters: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path - The json- or xml path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arguments - Options arguments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Times New Roman" w:eastAsia="Times New Roman" w:hAnsi="Times New Roman" w:cs="Times New Roman"/>
          <w:b/>
          <w:bCs/>
          <w:color w:val="4E4E4E"/>
          <w:sz w:val="18"/>
          <w:szCs w:val="18"/>
          <w:lang w:eastAsia="en-GB"/>
        </w:rPr>
        <w:t>Returns:</w:t>
      </w:r>
    </w:p>
    <w:p w:rsidR="00E82B33" w:rsidRPr="00E82B33" w:rsidRDefault="00E82B33" w:rsidP="00E82B33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The value returned by the path</w:t>
      </w:r>
    </w:p>
    <w:p w:rsidR="00E82B33" w:rsidRPr="00E82B33" w:rsidRDefault="00E82B33" w:rsidP="00E82B33">
      <w:pPr>
        <w:shd w:val="clear" w:color="auto" w:fill="FFFFFF"/>
        <w:spacing w:before="150" w:after="0" w:line="240" w:lineRule="auto"/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</w:pPr>
      <w:r w:rsidRPr="00E82B33">
        <w:rPr>
          <w:rFonts w:ascii="Courier New" w:eastAsia="Times New Roman" w:hAnsi="Courier New" w:cs="Courier New"/>
          <w:b/>
          <w:bCs/>
          <w:color w:val="4E4E4E"/>
          <w:sz w:val="18"/>
          <w:szCs w:val="18"/>
          <w:lang w:eastAsia="en-GB"/>
        </w:rPr>
        <w:t>See Also:</w:t>
      </w:r>
    </w:p>
    <w:p w:rsidR="00E82B33" w:rsidRPr="00E82B33" w:rsidRDefault="00E82B33" w:rsidP="00E82B33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</w:pPr>
      <w:hyperlink r:id="rId54" w:anchor="jsonPath--" w:history="1">
        <w:proofErr w:type="spellStart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jsonPath</w:t>
        </w:r>
        <w:proofErr w:type="spellEnd"/>
        <w:r w:rsidRPr="00E82B33">
          <w:rPr>
            <w:rFonts w:ascii="Courier New" w:eastAsia="Times New Roman" w:hAnsi="Courier New" w:cs="Courier New"/>
            <w:color w:val="4A6782"/>
            <w:sz w:val="21"/>
            <w:szCs w:val="21"/>
            <w:lang w:eastAsia="en-GB"/>
          </w:rPr>
          <w:t>()</w:t>
        </w:r>
      </w:hyperlink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t>, </w:t>
      </w:r>
      <w:proofErr w:type="spellStart"/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begin"/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instrText xml:space="preserve"> HYPERLINK "https://www.javadoc.io/static/com.jayway.restassured/rest-assured/2.4.0/com/jayway/restassured/response/ResponseBodyExtractionOptions.html" \l "xmlPath--" </w:instrTex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separate"/>
      </w:r>
      <w:r w:rsidRPr="00E82B33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xmlPath</w:t>
      </w:r>
      <w:proofErr w:type="spellEnd"/>
      <w:r w:rsidRPr="00E82B33">
        <w:rPr>
          <w:rFonts w:ascii="Courier New" w:eastAsia="Times New Roman" w:hAnsi="Courier New" w:cs="Courier New"/>
          <w:color w:val="4A6782"/>
          <w:sz w:val="21"/>
          <w:szCs w:val="21"/>
          <w:lang w:eastAsia="en-GB"/>
        </w:rPr>
        <w:t>()</w:t>
      </w:r>
      <w:r w:rsidRPr="00E82B33">
        <w:rPr>
          <w:rFonts w:ascii="Courier New" w:eastAsia="Times New Roman" w:hAnsi="Courier New" w:cs="Courier New"/>
          <w:color w:val="353833"/>
          <w:sz w:val="21"/>
          <w:szCs w:val="21"/>
          <w:lang w:eastAsia="en-GB"/>
        </w:rPr>
        <w:fldChar w:fldCharType="end"/>
      </w:r>
      <w:bookmarkStart w:id="14" w:name="navbar.bottom"/>
      <w:bookmarkStart w:id="15" w:name="navbar.bottom.firstrow"/>
      <w:bookmarkStart w:id="16" w:name="skip.navbar.bottom"/>
      <w:bookmarkEnd w:id="14"/>
      <w:bookmarkEnd w:id="15"/>
      <w:bookmarkEnd w:id="16"/>
    </w:p>
    <w:p w:rsidR="000D45FC" w:rsidRDefault="000D45FC"/>
    <w:sectPr w:rsidR="000D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171"/>
    <w:multiLevelType w:val="multilevel"/>
    <w:tmpl w:val="6B9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B6DF7"/>
    <w:multiLevelType w:val="multilevel"/>
    <w:tmpl w:val="BEE6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57BCC"/>
    <w:multiLevelType w:val="multilevel"/>
    <w:tmpl w:val="0B4E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574DF"/>
    <w:multiLevelType w:val="multilevel"/>
    <w:tmpl w:val="B2E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AF6A51"/>
    <w:multiLevelType w:val="multilevel"/>
    <w:tmpl w:val="F3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395A1F"/>
    <w:multiLevelType w:val="multilevel"/>
    <w:tmpl w:val="50F4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D2C39"/>
    <w:multiLevelType w:val="multilevel"/>
    <w:tmpl w:val="611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B6410"/>
    <w:multiLevelType w:val="multilevel"/>
    <w:tmpl w:val="183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703265"/>
    <w:multiLevelType w:val="multilevel"/>
    <w:tmpl w:val="F774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4076B1"/>
    <w:multiLevelType w:val="multilevel"/>
    <w:tmpl w:val="52E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1A2BC9"/>
    <w:multiLevelType w:val="multilevel"/>
    <w:tmpl w:val="132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0B7C04"/>
    <w:multiLevelType w:val="multilevel"/>
    <w:tmpl w:val="022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0B552E"/>
    <w:multiLevelType w:val="multilevel"/>
    <w:tmpl w:val="1D1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33"/>
    <w:rsid w:val="000D45FC"/>
    <w:rsid w:val="00E8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1822"/>
  <w15:chartTrackingRefBased/>
  <w15:docId w15:val="{BCCCBB68-9EBA-446F-8627-8E4725FD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2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82B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B3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2B3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82B3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82B33"/>
    <w:rPr>
      <w:color w:val="0000FF"/>
      <w:u w:val="single"/>
    </w:rPr>
  </w:style>
  <w:style w:type="paragraph" w:customStyle="1" w:styleId="navbarcell1rev">
    <w:name w:val="navbarcell1rev"/>
    <w:basedOn w:val="Normal"/>
    <w:rsid w:val="00E8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enamelink">
    <w:name w:val="typenamelink"/>
    <w:basedOn w:val="DefaultParagraphFont"/>
    <w:rsid w:val="00E82B33"/>
  </w:style>
  <w:style w:type="paragraph" w:customStyle="1" w:styleId="blocklist">
    <w:name w:val="blocklist"/>
    <w:basedOn w:val="Normal"/>
    <w:rsid w:val="00E8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3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enamelabel">
    <w:name w:val="typenamelabel"/>
    <w:basedOn w:val="DefaultParagraphFont"/>
    <w:rsid w:val="00E82B33"/>
  </w:style>
  <w:style w:type="character" w:customStyle="1" w:styleId="activetabletab">
    <w:name w:val="activetabletab"/>
    <w:basedOn w:val="DefaultParagraphFont"/>
    <w:rsid w:val="00E82B33"/>
  </w:style>
  <w:style w:type="character" w:customStyle="1" w:styleId="tabletab">
    <w:name w:val="tabletab"/>
    <w:basedOn w:val="DefaultParagraphFont"/>
    <w:rsid w:val="00E82B33"/>
  </w:style>
  <w:style w:type="character" w:styleId="HTMLCode">
    <w:name w:val="HTML Code"/>
    <w:basedOn w:val="DefaultParagraphFont"/>
    <w:uiPriority w:val="99"/>
    <w:semiHidden/>
    <w:unhideWhenUsed/>
    <w:rsid w:val="00E82B3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E82B33"/>
  </w:style>
  <w:style w:type="character" w:customStyle="1" w:styleId="returnlabel">
    <w:name w:val="returnlabel"/>
    <w:basedOn w:val="DefaultParagraphFont"/>
    <w:rsid w:val="00E82B33"/>
  </w:style>
  <w:style w:type="paragraph" w:styleId="NormalWeb">
    <w:name w:val="Normal (Web)"/>
    <w:basedOn w:val="Normal"/>
    <w:uiPriority w:val="99"/>
    <w:semiHidden/>
    <w:unhideWhenUsed/>
    <w:rsid w:val="00E8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E82B33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E82B33"/>
  </w:style>
  <w:style w:type="character" w:customStyle="1" w:styleId="seelabel">
    <w:name w:val="seelabel"/>
    <w:basedOn w:val="DefaultParagraphFont"/>
    <w:rsid w:val="00E82B33"/>
  </w:style>
  <w:style w:type="paragraph" w:customStyle="1" w:styleId="legalcopy">
    <w:name w:val="legalcopy"/>
    <w:basedOn w:val="Normal"/>
    <w:rsid w:val="00E82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32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17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73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48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32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31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7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09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73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66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0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18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36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2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93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196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3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4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87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76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1.5.0/docs/api/java/lang/Class.html?is-external=true" TargetMode="External"/><Relationship Id="rId18" Type="http://schemas.openxmlformats.org/officeDocument/2006/relationships/hyperlink" Target="https://code.google.com/p/rest-assured/xml-path/apidocs/com/jayway/restassured/path/xml/XmlPath.html?is-external=true" TargetMode="External"/><Relationship Id="rId26" Type="http://schemas.openxmlformats.org/officeDocument/2006/relationships/hyperlink" Target="https://docs.oracle.com/javase/1.5.0/docs/api/java/lang/String.html?is-external=true" TargetMode="External"/><Relationship Id="rId39" Type="http://schemas.openxmlformats.org/officeDocument/2006/relationships/hyperlink" Target="https://docs.oracle.com/javase/1.5.0/docs/api/java/lang/Class.html?is-external=true" TargetMode="External"/><Relationship Id="rId21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4" Type="http://schemas.openxmlformats.org/officeDocument/2006/relationships/hyperlink" Target="https://www.javadoc.io/static/com.jayway.restassured/rest-assured/2.4.0/com/jayway/restassured/response/ResponseBodyData.html" TargetMode="External"/><Relationship Id="rId42" Type="http://schemas.openxmlformats.org/officeDocument/2006/relationships/hyperlink" Target="https://maven.apache.org/apidocs/com/jayway/restassured/path/json/JsonPath.html?is-external=true" TargetMode="External"/><Relationship Id="rId47" Type="http://schemas.openxmlformats.org/officeDocument/2006/relationships/hyperlink" Target="https://code.google.com/p/rest-assured/xml-path/apidocs/com/jayway/restassured/path/xml/XmlPath.html?is-external=true" TargetMode="External"/><Relationship Id="rId50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javadoc.io/static/com.jayway.restassured/rest-assured/2.4.0/com/jayway/restassured/response/Respon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doc.io/static/com.jayway.restassured/rest-assured/2.4.0/com/jayway/restassured/response/ResponseBodyExtractionOptions.html" TargetMode="External"/><Relationship Id="rId29" Type="http://schemas.openxmlformats.org/officeDocument/2006/relationships/hyperlink" Target="https://code.google.com/p/rest-assured/xml-path/apidocs/com/jayway/restassured/path/xml/XmlPath.html?is-external=true" TargetMode="External"/><Relationship Id="rId11" Type="http://schemas.openxmlformats.org/officeDocument/2006/relationships/hyperlink" Target="javascript:show(4);" TargetMode="External"/><Relationship Id="rId24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2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7" Type="http://schemas.openxmlformats.org/officeDocument/2006/relationships/hyperlink" Target="https://docs.oracle.com/javase/1.5.0/docs/api/java/lang/Class.html?is-external=true" TargetMode="External"/><Relationship Id="rId40" Type="http://schemas.openxmlformats.org/officeDocument/2006/relationships/hyperlink" Target="https://www.javadoc.io/static/com.jayway.restassured/rest-assured/2.4.0/com/jayway/restassured/mapper/ObjectMapper.html" TargetMode="External"/><Relationship Id="rId45" Type="http://schemas.openxmlformats.org/officeDocument/2006/relationships/hyperlink" Target="https://code.google.com/p/rest-assured/xml-path/apidocs/com/jayway/restassured/path/xml/XmlPath.html?is-external=true" TargetMode="External"/><Relationship Id="rId53" Type="http://schemas.openxmlformats.org/officeDocument/2006/relationships/hyperlink" Target="https://download.oracle.com/javase/1,5.0/docs/api/java/util/Formatter.html" TargetMode="External"/><Relationship Id="rId5" Type="http://schemas.openxmlformats.org/officeDocument/2006/relationships/hyperlink" Target="https://www.javadoc.io/static/com.jayway.restassured/rest-assured/2.4.0/com/jayway/restassured/response/ResponseBodyData.html" TargetMode="External"/><Relationship Id="rId10" Type="http://schemas.openxmlformats.org/officeDocument/2006/relationships/hyperlink" Target="javascript:show(2);" TargetMode="External"/><Relationship Id="rId19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1" Type="http://schemas.openxmlformats.org/officeDocument/2006/relationships/hyperlink" Target="https://code.google.com/p/rest-assured/xml-path/apidocs/com/jayway/restassured/path/xml/XmlPath.html?is-external=true" TargetMode="External"/><Relationship Id="rId44" Type="http://schemas.openxmlformats.org/officeDocument/2006/relationships/hyperlink" Target="https://code.google.com/p/rest-assured/xml-path/apidocs/com/jayway/restassured/path/xml/XmlPath.html?is-external=true" TargetMode="External"/><Relationship Id="rId52" Type="http://schemas.openxmlformats.org/officeDocument/2006/relationships/hyperlink" Target="https://docs.oracle.com/javase/1.5.0/docs/api/java/lang/String.html?is-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doc.io/static/com.jayway.restassured/rest-assured/2.4.0/com/jayway/restassured/response/ResponseBodyData.html" TargetMode="External"/><Relationship Id="rId14" Type="http://schemas.openxmlformats.org/officeDocument/2006/relationships/hyperlink" Target="https://www.javadoc.io/static/com.jayway.restassured/rest-assured/2.4.0/com/jayway/restassured/response/ResponseBodyExtractionOptions.html" TargetMode="External"/><Relationship Id="rId22" Type="http://schemas.openxmlformats.org/officeDocument/2006/relationships/hyperlink" Target="https://maven.apache.org/apidocs/com/jayway/restassured/path/json/JsonPath.html?is-external=true" TargetMode="External"/><Relationship Id="rId27" Type="http://schemas.openxmlformats.org/officeDocument/2006/relationships/hyperlink" Target="https://code.google.com/p/rest-assured/xml-path/apidocs/com/jayway/restassured/path/xml/XmlPath.html?is-external=true" TargetMode="External"/><Relationship Id="rId30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5" Type="http://schemas.openxmlformats.org/officeDocument/2006/relationships/hyperlink" Target="https://docs.oracle.com/javase/1.5.0/docs/api/java/lang/Class.html?is-external=true" TargetMode="External"/><Relationship Id="rId43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8" Type="http://schemas.openxmlformats.org/officeDocument/2006/relationships/hyperlink" Target="https://www.javadoc.io/static/com.jayway.restassured/rest-assured/2.4.0/com/jayway/restassured/response/ResponseBodyExtractionOptions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javadoc.io/static/com.jayway.restassured/rest-assured/2.4.0/com/jayway/restassured/internal/RestAssuredResponseImpl.html" TargetMode="External"/><Relationship Id="rId51" Type="http://schemas.openxmlformats.org/officeDocument/2006/relationships/hyperlink" Target="https://docs.oracle.com/javase/1.5.0/docs/api/java/lang/String.html?is-external=tr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doc.io/static/com.jayway.restassured/rest-assured/2.4.0/com/jayway/restassured/response/ResponseBodyExtractionOptions.html" TargetMode="External"/><Relationship Id="rId17" Type="http://schemas.openxmlformats.org/officeDocument/2006/relationships/hyperlink" Target="https://docs.oracle.com/javase/1.5.0/docs/api/java/lang/Class.html?is-external=true" TargetMode="External"/><Relationship Id="rId25" Type="http://schemas.openxmlformats.org/officeDocument/2006/relationships/hyperlink" Target="https://docs.oracle.com/javase/1.5.0/docs/api/java/lang/String.html?is-external=true" TargetMode="External"/><Relationship Id="rId33" Type="http://schemas.openxmlformats.org/officeDocument/2006/relationships/hyperlink" Target="https://www.javadoc.io/static/com.jayway.restassured/rest-assured/2.4.0/com/jayway/restassured/response/ResponseBodyData.html" TargetMode="External"/><Relationship Id="rId38" Type="http://schemas.openxmlformats.org/officeDocument/2006/relationships/hyperlink" Target="https://www.javadoc.io/static/com.jayway.restassured/rest-assured/2.4.0/com/jayway/restassured/internal/mapper/ObjectMapperType.html" TargetMode="External"/><Relationship Id="rId46" Type="http://schemas.openxmlformats.org/officeDocument/2006/relationships/hyperlink" Target="https://www.javadoc.io/static/com.jayway.restassured/rest-assured/2.4.0/com/jayway/restassured/response/ResponseBodyExtractionOptions.html" TargetMode="External"/><Relationship Id="rId20" Type="http://schemas.openxmlformats.org/officeDocument/2006/relationships/hyperlink" Target="https://maven.apache.org/apidocs/com/jayway/restassured/path/json/JsonPath.html?is-external=true" TargetMode="External"/><Relationship Id="rId41" Type="http://schemas.openxmlformats.org/officeDocument/2006/relationships/hyperlink" Target="https://maven.apache.org/apidocs/com/jayway/restassured/path/json/JsonPath.html?is-external=true" TargetMode="External"/><Relationship Id="rId54" Type="http://schemas.openxmlformats.org/officeDocument/2006/relationships/hyperlink" Target="https://www.javadoc.io/static/com.jayway.restassured/rest-assured/2.4.0/com/jayway/restassured/response/ResponseBodyExtractionOp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doc.io/static/com.jayway.restassured/rest-assured/2.4.0/com/jayway/restassured/response/ExtractableResponse.html" TargetMode="External"/><Relationship Id="rId15" Type="http://schemas.openxmlformats.org/officeDocument/2006/relationships/hyperlink" Target="https://docs.oracle.com/javase/1.5.0/docs/api/java/lang/Class.html?is-external=true" TargetMode="External"/><Relationship Id="rId23" Type="http://schemas.openxmlformats.org/officeDocument/2006/relationships/hyperlink" Target="https://www.javadoc.io/static/com.jayway.restassured/rest-assured/2.4.0/com/jayway/restassured/response/ResponseBodyExtractionOptions.html" TargetMode="External"/><Relationship Id="rId28" Type="http://schemas.openxmlformats.org/officeDocument/2006/relationships/hyperlink" Target="https://www.javadoc.io/static/com.jayway.restassured/rest-assured/2.4.0/com/jayway/restassured/response/ResponseBodyExtractionOptions.html" TargetMode="External"/><Relationship Id="rId36" Type="http://schemas.openxmlformats.org/officeDocument/2006/relationships/hyperlink" Target="https://www.javadoc.io/static/com.jayway.restassured/rest-assured/2.4.0/com/jayway/restassured/response/ResponseBodyExtractionOptions.html" TargetMode="External"/><Relationship Id="rId49" Type="http://schemas.openxmlformats.org/officeDocument/2006/relationships/hyperlink" Target="https://code.google.com/p/rest-assured/xml-path/apidocs/com/jayway/restassured/path/xml/XmlPath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2608</Words>
  <Characters>14867</Characters>
  <Application>Microsoft Office Word</Application>
  <DocSecurity>0</DocSecurity>
  <Lines>123</Lines>
  <Paragraphs>34</Paragraphs>
  <ScaleCrop>false</ScaleCrop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2020-01-25T17:00:00Z</dcterms:created>
  <dcterms:modified xsi:type="dcterms:W3CDTF">2020-01-25T17:03:00Z</dcterms:modified>
</cp:coreProperties>
</file>