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A669" w14:textId="77777777" w:rsidR="00F3401E" w:rsidRPr="00AB49ED" w:rsidRDefault="00F3401E" w:rsidP="00F3401E">
      <w:pPr>
        <w:jc w:val="both"/>
        <w:rPr>
          <w:rFonts w:cstheme="minorHAnsi"/>
          <w:b/>
          <w:sz w:val="20"/>
          <w:szCs w:val="20"/>
          <w:lang w:val="en-US"/>
        </w:rPr>
      </w:pPr>
      <w:r w:rsidRPr="00AB49ED">
        <w:rPr>
          <w:rFonts w:cstheme="minorHAnsi"/>
          <w:b/>
          <w:sz w:val="20"/>
          <w:szCs w:val="20"/>
          <w:lang w:val="en-US"/>
        </w:rPr>
        <w:t>How to identify the test cases which should be automated.</w:t>
      </w:r>
    </w:p>
    <w:p w14:paraId="3E49FF8F" w14:textId="77777777" w:rsidR="00F3401E" w:rsidRPr="00AB49ED" w:rsidRDefault="00F3401E" w:rsidP="004D235A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Test cases which are repeatedly executed [ at least 3 times].</w:t>
      </w:r>
    </w:p>
    <w:p w14:paraId="37DDDCA1" w14:textId="77777777" w:rsidR="00F3401E" w:rsidRPr="00AB49ED" w:rsidRDefault="00F3401E" w:rsidP="004D235A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All End User scenarios.</w:t>
      </w:r>
    </w:p>
    <w:p w14:paraId="5565D17F" w14:textId="77777777" w:rsidR="00F3401E" w:rsidRPr="00AB49ED" w:rsidRDefault="00F3401E" w:rsidP="004D235A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Test Cases which are testing different 3</w:t>
      </w:r>
      <w:r w:rsidRPr="00AB49ED">
        <w:rPr>
          <w:rFonts w:cstheme="minorHAnsi"/>
          <w:sz w:val="20"/>
          <w:szCs w:val="20"/>
          <w:vertAlign w:val="superscript"/>
          <w:lang w:val="en-US"/>
        </w:rPr>
        <w:t>rd</w:t>
      </w:r>
      <w:r w:rsidRPr="00AB49ED">
        <w:rPr>
          <w:rFonts w:cstheme="minorHAnsi"/>
          <w:sz w:val="20"/>
          <w:szCs w:val="20"/>
          <w:lang w:val="en-US"/>
        </w:rPr>
        <w:t xml:space="preserve"> Party integration systems [</w:t>
      </w:r>
      <w:proofErr w:type="spellStart"/>
      <w:r w:rsidRPr="00AB49ED">
        <w:rPr>
          <w:rFonts w:cstheme="minorHAnsi"/>
          <w:sz w:val="20"/>
          <w:szCs w:val="20"/>
          <w:lang w:val="en-US"/>
        </w:rPr>
        <w:t>Eg.</w:t>
      </w:r>
      <w:proofErr w:type="spellEnd"/>
      <w:r w:rsidRPr="00AB49ED">
        <w:rPr>
          <w:rFonts w:cstheme="minorHAnsi"/>
          <w:sz w:val="20"/>
          <w:szCs w:val="20"/>
          <w:lang w:val="en-US"/>
        </w:rPr>
        <w:t xml:space="preserve"> Post code validation functionality while filling address fields]</w:t>
      </w:r>
    </w:p>
    <w:p w14:paraId="3E22DA24" w14:textId="77777777" w:rsidR="00F3401E" w:rsidRPr="00AB49ED" w:rsidRDefault="00F3401E" w:rsidP="004D235A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Test Cases which contains more data combinations [</w:t>
      </w:r>
      <w:proofErr w:type="spellStart"/>
      <w:r w:rsidRPr="00AB49ED">
        <w:rPr>
          <w:rFonts w:cstheme="minorHAnsi"/>
          <w:sz w:val="20"/>
          <w:szCs w:val="20"/>
          <w:lang w:val="en-US"/>
        </w:rPr>
        <w:t>Eg.</w:t>
      </w:r>
      <w:proofErr w:type="spellEnd"/>
      <w:r w:rsidRPr="00AB49ED">
        <w:rPr>
          <w:rFonts w:cstheme="minorHAnsi"/>
          <w:sz w:val="20"/>
          <w:szCs w:val="20"/>
          <w:lang w:val="en-US"/>
        </w:rPr>
        <w:t xml:space="preserve"> Different currencies for e-commerce websites, different types of card payments]</w:t>
      </w:r>
    </w:p>
    <w:p w14:paraId="5A176B39" w14:textId="77777777" w:rsidR="00F3401E" w:rsidRPr="00AB49ED" w:rsidRDefault="00F3401E" w:rsidP="00F3401E">
      <w:pPr>
        <w:pStyle w:val="ListParagraph"/>
        <w:jc w:val="both"/>
        <w:rPr>
          <w:rFonts w:cstheme="minorHAnsi"/>
          <w:sz w:val="20"/>
          <w:szCs w:val="20"/>
          <w:lang w:val="en-US"/>
        </w:rPr>
      </w:pPr>
    </w:p>
    <w:p w14:paraId="4F7942DF" w14:textId="25D8020E" w:rsidR="00F3401E" w:rsidRDefault="00F3401E" w:rsidP="00F3401E">
      <w:pPr>
        <w:jc w:val="both"/>
        <w:rPr>
          <w:rFonts w:cstheme="minorHAnsi"/>
          <w:b/>
          <w:sz w:val="20"/>
          <w:szCs w:val="20"/>
          <w:lang w:val="en-US"/>
        </w:rPr>
      </w:pPr>
      <w:r w:rsidRPr="00AB49ED">
        <w:rPr>
          <w:rFonts w:cstheme="minorHAnsi"/>
          <w:b/>
          <w:sz w:val="20"/>
          <w:szCs w:val="20"/>
          <w:lang w:val="en-US"/>
        </w:rPr>
        <w:t xml:space="preserve">Which test cases </w:t>
      </w:r>
      <w:r w:rsidR="004D235A">
        <w:rPr>
          <w:rFonts w:cstheme="minorHAnsi"/>
          <w:b/>
          <w:sz w:val="20"/>
          <w:szCs w:val="20"/>
          <w:lang w:val="en-US"/>
        </w:rPr>
        <w:t xml:space="preserve">should </w:t>
      </w:r>
      <w:r w:rsidRPr="00AB49ED">
        <w:rPr>
          <w:rFonts w:cstheme="minorHAnsi"/>
          <w:b/>
          <w:sz w:val="20"/>
          <w:szCs w:val="20"/>
          <w:lang w:val="en-US"/>
        </w:rPr>
        <w:t>be automated?</w:t>
      </w:r>
    </w:p>
    <w:p w14:paraId="5AB8214B" w14:textId="77777777" w:rsidR="004D235A" w:rsidRPr="00AB49ED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Extreme Test Cases which may not be executed more than once. If the Tests are Passed.</w:t>
      </w:r>
    </w:p>
    <w:p w14:paraId="64E223E5" w14:textId="3F0F45DB" w:rsidR="004D235A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 xml:space="preserve">UI Test Cases for which UI is </w:t>
      </w:r>
      <w:r>
        <w:rPr>
          <w:rFonts w:cstheme="minorHAnsi"/>
          <w:sz w:val="20"/>
          <w:szCs w:val="20"/>
          <w:lang w:val="en-US"/>
        </w:rPr>
        <w:t>dynamic in n</w:t>
      </w:r>
      <w:bookmarkStart w:id="0" w:name="_GoBack"/>
      <w:bookmarkEnd w:id="0"/>
      <w:r>
        <w:rPr>
          <w:rFonts w:cstheme="minorHAnsi"/>
          <w:sz w:val="20"/>
          <w:szCs w:val="20"/>
          <w:lang w:val="en-US"/>
        </w:rPr>
        <w:t xml:space="preserve">ature or </w:t>
      </w:r>
      <w:r w:rsidRPr="00AB49ED">
        <w:rPr>
          <w:rFonts w:cstheme="minorHAnsi"/>
          <w:sz w:val="20"/>
          <w:szCs w:val="20"/>
          <w:lang w:val="en-US"/>
        </w:rPr>
        <w:t>not stable</w:t>
      </w:r>
      <w:r>
        <w:rPr>
          <w:rFonts w:cstheme="minorHAnsi"/>
          <w:sz w:val="20"/>
          <w:szCs w:val="20"/>
          <w:lang w:val="en-US"/>
        </w:rPr>
        <w:t xml:space="preserve"> [</w:t>
      </w:r>
      <w:proofErr w:type="spellStart"/>
      <w:r>
        <w:rPr>
          <w:rFonts w:cstheme="minorHAnsi"/>
          <w:sz w:val="20"/>
          <w:szCs w:val="20"/>
          <w:lang w:val="en-US"/>
        </w:rPr>
        <w:t>eg.</w:t>
      </w:r>
      <w:proofErr w:type="spellEnd"/>
      <w:r>
        <w:rPr>
          <w:rFonts w:cstheme="minorHAnsi"/>
          <w:sz w:val="20"/>
          <w:szCs w:val="20"/>
          <w:lang w:val="en-US"/>
        </w:rPr>
        <w:t xml:space="preserve"> Gaming application]</w:t>
      </w:r>
      <w:r w:rsidRPr="00AB49ED">
        <w:rPr>
          <w:rFonts w:cstheme="minorHAnsi"/>
          <w:sz w:val="20"/>
          <w:szCs w:val="20"/>
          <w:lang w:val="en-US"/>
        </w:rPr>
        <w:t>.</w:t>
      </w:r>
    </w:p>
    <w:p w14:paraId="27A31600" w14:textId="77777777" w:rsidR="004D235A" w:rsidRPr="00AB49ED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Dynamically changing UI objects which cannot be captured using existing locating techniques.</w:t>
      </w:r>
    </w:p>
    <w:p w14:paraId="429DD714" w14:textId="77777777" w:rsidR="004D235A" w:rsidRPr="00AB49ED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Look and feel Test cases which are visual part of the application.</w:t>
      </w:r>
    </w:p>
    <w:p w14:paraId="3C50EAD0" w14:textId="7E7FB86B" w:rsidR="004D235A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Application which are very stable and don’t have much changes in future</w:t>
      </w:r>
      <w:r>
        <w:rPr>
          <w:rFonts w:cstheme="minorHAnsi"/>
          <w:sz w:val="20"/>
          <w:szCs w:val="20"/>
          <w:lang w:val="en-US"/>
        </w:rPr>
        <w:t>.</w:t>
      </w:r>
    </w:p>
    <w:p w14:paraId="2AEBB23D" w14:textId="2F156C47" w:rsidR="004D235A" w:rsidRPr="00AB49ED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Test Cases which will not support automation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B49ED">
        <w:rPr>
          <w:rFonts w:cstheme="minorHAnsi"/>
          <w:sz w:val="20"/>
          <w:szCs w:val="20"/>
          <w:lang w:val="en-US"/>
        </w:rPr>
        <w:t>[</w:t>
      </w:r>
      <w:proofErr w:type="spellStart"/>
      <w:r w:rsidRPr="00AB49ED">
        <w:rPr>
          <w:rFonts w:cstheme="minorHAnsi"/>
          <w:sz w:val="20"/>
          <w:szCs w:val="20"/>
          <w:lang w:val="en-US"/>
        </w:rPr>
        <w:t>Eg.</w:t>
      </w:r>
      <w:proofErr w:type="spellEnd"/>
      <w:r w:rsidRPr="00AB49ED">
        <w:rPr>
          <w:rFonts w:cstheme="minorHAnsi"/>
          <w:sz w:val="20"/>
          <w:szCs w:val="20"/>
          <w:lang w:val="en-US"/>
        </w:rPr>
        <w:t xml:space="preserve"> Flash player, Image based application, etc</w:t>
      </w:r>
      <w:r>
        <w:rPr>
          <w:rFonts w:cstheme="minorHAnsi"/>
          <w:sz w:val="20"/>
          <w:szCs w:val="20"/>
          <w:lang w:val="en-US"/>
        </w:rPr>
        <w:t>.</w:t>
      </w:r>
      <w:r w:rsidRPr="00AB49ED">
        <w:rPr>
          <w:rFonts w:cstheme="minorHAnsi"/>
          <w:sz w:val="20"/>
          <w:szCs w:val="20"/>
          <w:lang w:val="en-US"/>
        </w:rPr>
        <w:t>]</w:t>
      </w:r>
    </w:p>
    <w:p w14:paraId="44196A27" w14:textId="77777777" w:rsidR="004D235A" w:rsidRPr="00AB49ED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Basic validation testing which can be executed quickly by manual testing [</w:t>
      </w:r>
      <w:proofErr w:type="spellStart"/>
      <w:r w:rsidRPr="00AB49ED">
        <w:rPr>
          <w:rFonts w:cstheme="minorHAnsi"/>
          <w:sz w:val="20"/>
          <w:szCs w:val="20"/>
          <w:lang w:val="en-US"/>
        </w:rPr>
        <w:t>Eg.</w:t>
      </w:r>
      <w:proofErr w:type="spellEnd"/>
      <w:r w:rsidRPr="00AB49ED">
        <w:rPr>
          <w:rFonts w:cstheme="minorHAnsi"/>
          <w:sz w:val="20"/>
          <w:szCs w:val="20"/>
          <w:lang w:val="en-US"/>
        </w:rPr>
        <w:t xml:space="preserve"> Blank username and passwords, providing special characters]</w:t>
      </w:r>
    </w:p>
    <w:p w14:paraId="04DB540D" w14:textId="77777777" w:rsidR="004D235A" w:rsidRDefault="004D235A" w:rsidP="004D235A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B49ED">
        <w:rPr>
          <w:rFonts w:cstheme="minorHAnsi"/>
          <w:sz w:val="20"/>
          <w:szCs w:val="20"/>
          <w:lang w:val="en-US"/>
        </w:rPr>
        <w:t>Command line</w:t>
      </w:r>
      <w:r>
        <w:rPr>
          <w:rFonts w:cstheme="minorHAnsi"/>
          <w:sz w:val="20"/>
          <w:szCs w:val="20"/>
          <w:lang w:val="en-US"/>
        </w:rPr>
        <w:t>-based</w:t>
      </w:r>
      <w:r w:rsidRPr="00AB49ED">
        <w:rPr>
          <w:rFonts w:cstheme="minorHAnsi"/>
          <w:sz w:val="20"/>
          <w:szCs w:val="20"/>
          <w:lang w:val="en-US"/>
        </w:rPr>
        <w:t xml:space="preserve"> applications like Mainframes, UNIX server cannot be automated.</w:t>
      </w:r>
    </w:p>
    <w:p w14:paraId="1359BD9C" w14:textId="77777777" w:rsidR="00F3401E" w:rsidRPr="00FB6E1F" w:rsidRDefault="00F3401E" w:rsidP="00F3401E">
      <w:pPr>
        <w:pStyle w:val="ListParagraph"/>
        <w:jc w:val="both"/>
        <w:rPr>
          <w:rFonts w:cstheme="minorHAnsi"/>
          <w:lang w:val="en-US"/>
        </w:rPr>
      </w:pPr>
    </w:p>
    <w:p w14:paraId="0606835A" w14:textId="77777777" w:rsidR="00BA4151" w:rsidRDefault="00BA4151"/>
    <w:sectPr w:rsidR="00BA41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2A6A" w14:textId="77777777" w:rsidR="00950355" w:rsidRDefault="00950355" w:rsidP="00232632">
      <w:pPr>
        <w:spacing w:after="0" w:line="240" w:lineRule="auto"/>
      </w:pPr>
      <w:r>
        <w:separator/>
      </w:r>
    </w:p>
  </w:endnote>
  <w:endnote w:type="continuationSeparator" w:id="0">
    <w:p w14:paraId="146E34E1" w14:textId="77777777" w:rsidR="00950355" w:rsidRDefault="00950355" w:rsidP="0023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0FF7" w14:textId="77777777" w:rsidR="00232632" w:rsidRDefault="00232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005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A8CB8" w14:textId="48BA1C51" w:rsidR="00232632" w:rsidRDefault="002326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1C095" w14:textId="77777777" w:rsidR="00232632" w:rsidRDefault="00232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444A7" w14:textId="77777777" w:rsidR="00232632" w:rsidRDefault="00232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AAAB7" w14:textId="77777777" w:rsidR="00950355" w:rsidRDefault="00950355" w:rsidP="00232632">
      <w:pPr>
        <w:spacing w:after="0" w:line="240" w:lineRule="auto"/>
      </w:pPr>
      <w:r>
        <w:separator/>
      </w:r>
    </w:p>
  </w:footnote>
  <w:footnote w:type="continuationSeparator" w:id="0">
    <w:p w14:paraId="3DA4F641" w14:textId="77777777" w:rsidR="00950355" w:rsidRDefault="00950355" w:rsidP="0023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035B8" w14:textId="77777777" w:rsidR="00232632" w:rsidRDefault="00232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F2AC5" w14:textId="77777777" w:rsidR="00232632" w:rsidRDefault="00232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7F9D" w14:textId="77777777" w:rsidR="00232632" w:rsidRDefault="00232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9B4"/>
    <w:multiLevelType w:val="hybridMultilevel"/>
    <w:tmpl w:val="8362E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285E"/>
    <w:multiLevelType w:val="hybridMultilevel"/>
    <w:tmpl w:val="6706B162"/>
    <w:lvl w:ilvl="0" w:tplc="AF54A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60B3C"/>
    <w:multiLevelType w:val="hybridMultilevel"/>
    <w:tmpl w:val="60FAC2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E5252"/>
    <w:multiLevelType w:val="hybridMultilevel"/>
    <w:tmpl w:val="9EDA83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E"/>
    <w:rsid w:val="00232632"/>
    <w:rsid w:val="004D235A"/>
    <w:rsid w:val="00950355"/>
    <w:rsid w:val="00BA4151"/>
    <w:rsid w:val="00F3401E"/>
    <w:rsid w:val="00F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C121"/>
  <w15:chartTrackingRefBased/>
  <w15:docId w15:val="{C6DADD58-B6D3-49EE-80F7-373DB894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1E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3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32"/>
  </w:style>
  <w:style w:type="paragraph" w:styleId="Footer">
    <w:name w:val="footer"/>
    <w:basedOn w:val="Normal"/>
    <w:link w:val="FooterChar"/>
    <w:uiPriority w:val="99"/>
    <w:unhideWhenUsed/>
    <w:rsid w:val="0023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2019-10-01T10:46:00Z</dcterms:created>
  <dcterms:modified xsi:type="dcterms:W3CDTF">2019-10-14T11:38:00Z</dcterms:modified>
</cp:coreProperties>
</file>