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FD85" w14:textId="77777777" w:rsidR="00F43401" w:rsidRPr="001478AD" w:rsidRDefault="00C70577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Cloud Computing:</w:t>
      </w:r>
      <w:r w:rsidR="00F43401" w:rsidRPr="001478AD">
        <w:rPr>
          <w:rFonts w:cstheme="minorHAnsi"/>
          <w:b/>
          <w:bCs/>
          <w:lang w:val="en-US"/>
        </w:rPr>
        <w:t xml:space="preserve"> </w:t>
      </w:r>
      <w:r w:rsidR="00C444CE" w:rsidRPr="001478AD">
        <w:rPr>
          <w:rFonts w:cstheme="minorHAnsi"/>
          <w:lang w:val="en-US"/>
        </w:rPr>
        <w:t>Is where software applications, data storage and processing capacity are accessed on internet.</w:t>
      </w:r>
      <w:r w:rsidR="00F43401" w:rsidRPr="001478AD">
        <w:rPr>
          <w:rFonts w:cstheme="minorHAnsi"/>
          <w:lang w:val="en-US"/>
        </w:rPr>
        <w:t xml:space="preserve"> </w:t>
      </w:r>
    </w:p>
    <w:p w14:paraId="177A63B8" w14:textId="387DE2FE" w:rsidR="00C70577" w:rsidRPr="001478AD" w:rsidRDefault="00C14661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[Cloud refers to Abstraction and Virtualization concepts]</w:t>
      </w:r>
    </w:p>
    <w:p w14:paraId="7BB87E09" w14:textId="77777777" w:rsidR="00C444CE" w:rsidRPr="001478AD" w:rsidRDefault="00C444CE" w:rsidP="001478AD">
      <w:pPr>
        <w:jc w:val="both"/>
        <w:rPr>
          <w:rFonts w:cstheme="minorHAnsi"/>
          <w:b/>
          <w:bCs/>
          <w:lang w:val="en-US"/>
        </w:rPr>
      </w:pPr>
      <w:r w:rsidRPr="001478AD">
        <w:rPr>
          <w:rFonts w:cstheme="minorHAnsi"/>
          <w:b/>
          <w:bCs/>
          <w:lang w:val="en-US"/>
        </w:rPr>
        <w:t xml:space="preserve">Three ways to cloud computing: </w:t>
      </w:r>
    </w:p>
    <w:p w14:paraId="34C2330A" w14:textId="77777777" w:rsidR="00C444CE" w:rsidRPr="001478AD" w:rsidRDefault="00C444CE" w:rsidP="001478A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SAAS – Software as a Service</w:t>
      </w:r>
    </w:p>
    <w:p w14:paraId="4F62126F" w14:textId="77777777" w:rsidR="00C444CE" w:rsidRPr="001478AD" w:rsidRDefault="00C444CE" w:rsidP="001478A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PAAS – Product as a Service</w:t>
      </w:r>
    </w:p>
    <w:p w14:paraId="25EC669F" w14:textId="21E66BB3" w:rsidR="00C444CE" w:rsidRPr="001478AD" w:rsidRDefault="00C444CE" w:rsidP="001478AD">
      <w:pPr>
        <w:pStyle w:val="ListParagraph"/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 xml:space="preserve">IAAS – Infrastructure as a Service. </w:t>
      </w:r>
    </w:p>
    <w:p w14:paraId="502CD04E" w14:textId="4FD2F81E" w:rsidR="00C444CE" w:rsidRPr="001478AD" w:rsidRDefault="008E7BEC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S</w:t>
      </w:r>
      <w:r w:rsidR="00C444CE" w:rsidRPr="001478AD">
        <w:rPr>
          <w:rFonts w:cstheme="minorHAnsi"/>
          <w:b/>
          <w:bCs/>
          <w:lang w:val="en-US"/>
        </w:rPr>
        <w:t>AAS</w:t>
      </w:r>
      <w:r w:rsidRPr="001478AD">
        <w:rPr>
          <w:rFonts w:cstheme="minorHAnsi"/>
          <w:lang w:val="en-US"/>
        </w:rPr>
        <w:t xml:space="preserve">: </w:t>
      </w:r>
      <w:r w:rsidR="00C444CE" w:rsidRPr="001478AD">
        <w:rPr>
          <w:rFonts w:cstheme="minorHAnsi"/>
          <w:lang w:val="en-US"/>
        </w:rPr>
        <w:t>Allows users to run existing online application.</w:t>
      </w:r>
    </w:p>
    <w:p w14:paraId="6B857E86" w14:textId="17383C02" w:rsidR="00A707BF" w:rsidRPr="001478AD" w:rsidRDefault="00A707BF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 xml:space="preserve">Is a easiest way cloud compute where off=the-shelf applications are accessed over the </w:t>
      </w:r>
      <w:r w:rsidR="008D7BF3" w:rsidRPr="001478AD">
        <w:rPr>
          <w:rFonts w:cstheme="minorHAnsi"/>
          <w:lang w:val="en-US"/>
        </w:rPr>
        <w:t>internet.</w:t>
      </w:r>
    </w:p>
    <w:p w14:paraId="4F8F259D" w14:textId="3466CDC7" w:rsidR="00A707BF" w:rsidRPr="001478AD" w:rsidRDefault="00A707BF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Free or paid, accessible from any computer, facilities collaborative working.</w:t>
      </w:r>
    </w:p>
    <w:p w14:paraId="79062086" w14:textId="77777777" w:rsidR="00A707BF" w:rsidRPr="001478AD" w:rsidRDefault="00A707BF" w:rsidP="001478AD">
      <w:pPr>
        <w:pStyle w:val="NoSpacing"/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Example:</w:t>
      </w:r>
    </w:p>
    <w:p w14:paraId="17CF803F" w14:textId="171A739A" w:rsidR="00A707BF" w:rsidRPr="001478AD" w:rsidRDefault="00A707BF" w:rsidP="001478AD">
      <w:pPr>
        <w:pStyle w:val="NoSpacing"/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google docs, salesforce, pixlr, CRM, ERP, etc.</w:t>
      </w:r>
      <w:r w:rsidR="008D7BF3" w:rsidRPr="001478AD">
        <w:rPr>
          <w:rFonts w:cstheme="minorHAnsi"/>
          <w:lang w:val="en-US"/>
        </w:rPr>
        <w:t xml:space="preserve"> (paid or subscription based).</w:t>
      </w:r>
    </w:p>
    <w:p w14:paraId="6CD18CEC" w14:textId="77777777" w:rsidR="008D7BF3" w:rsidRPr="001478AD" w:rsidRDefault="008D7BF3" w:rsidP="001478AD">
      <w:pPr>
        <w:pStyle w:val="NoSpacing"/>
        <w:jc w:val="both"/>
        <w:rPr>
          <w:rFonts w:cstheme="minorHAnsi"/>
          <w:lang w:val="en-US"/>
        </w:rPr>
      </w:pPr>
    </w:p>
    <w:p w14:paraId="4A16F2B3" w14:textId="11FE6B7C" w:rsidR="00C444CE" w:rsidRPr="001478AD" w:rsidRDefault="00C444CE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PAAS</w:t>
      </w:r>
      <w:r w:rsidRPr="001478AD">
        <w:rPr>
          <w:rFonts w:cstheme="minorHAnsi"/>
          <w:lang w:val="en-US"/>
        </w:rPr>
        <w:t>: Allows users to create their own cloud applications using supplier-specific tools and languages.</w:t>
      </w:r>
    </w:p>
    <w:p w14:paraId="686E225A" w14:textId="33090351" w:rsidR="00A707BF" w:rsidRPr="001478AD" w:rsidRDefault="00A707BF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Provides an environment and tools for creating their new online applications.</w:t>
      </w:r>
    </w:p>
    <w:p w14:paraId="1A83E456" w14:textId="77777777" w:rsidR="00A707BF" w:rsidRPr="001478AD" w:rsidRDefault="00A707BF" w:rsidP="001478AD">
      <w:pPr>
        <w:pStyle w:val="NoSpacing"/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Example:</w:t>
      </w:r>
    </w:p>
    <w:p w14:paraId="0C3B592C" w14:textId="3AEE195A" w:rsidR="00A707BF" w:rsidRPr="001478AD" w:rsidRDefault="00A707BF" w:rsidP="001478AD">
      <w:pPr>
        <w:pStyle w:val="NoSpacing"/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google app engine is product where anyone create, run and maintain thei</w:t>
      </w:r>
      <w:r w:rsidR="008D7BF3" w:rsidRPr="001478AD">
        <w:rPr>
          <w:rFonts w:cstheme="minorHAnsi"/>
          <w:lang w:val="en-US"/>
        </w:rPr>
        <w:t>r</w:t>
      </w:r>
      <w:r w:rsidRPr="001478AD">
        <w:rPr>
          <w:rFonts w:cstheme="minorHAnsi"/>
          <w:lang w:val="en-US"/>
        </w:rPr>
        <w:t xml:space="preserve"> own </w:t>
      </w:r>
      <w:r w:rsidR="00DC690C" w:rsidRPr="001478AD">
        <w:rPr>
          <w:rFonts w:cstheme="minorHAnsi"/>
          <w:lang w:val="en-US"/>
        </w:rPr>
        <w:t xml:space="preserve">web </w:t>
      </w:r>
      <w:r w:rsidRPr="001478AD">
        <w:rPr>
          <w:rFonts w:cstheme="minorHAnsi"/>
          <w:lang w:val="en-US"/>
        </w:rPr>
        <w:t xml:space="preserve">application. </w:t>
      </w:r>
    </w:p>
    <w:p w14:paraId="3639F312" w14:textId="77777777" w:rsidR="00DC690C" w:rsidRPr="001478AD" w:rsidRDefault="00A707BF" w:rsidP="001478AD">
      <w:pPr>
        <w:pStyle w:val="NoSpacing"/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 xml:space="preserve">Microsoft has Azure allows user to develop and run windows </w:t>
      </w:r>
      <w:r w:rsidR="00DC690C" w:rsidRPr="001478AD">
        <w:rPr>
          <w:rFonts w:cstheme="minorHAnsi"/>
          <w:lang w:val="en-US"/>
        </w:rPr>
        <w:t>application Microsoft region of its cloud.</w:t>
      </w:r>
    </w:p>
    <w:p w14:paraId="3EA93499" w14:textId="18BBDA3B" w:rsidR="00DC690C" w:rsidRPr="001478AD" w:rsidRDefault="00DC690C" w:rsidP="001478AD">
      <w:pPr>
        <w:pStyle w:val="NoSpacing"/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Salesforce’s force.com web application built and run.</w:t>
      </w:r>
    </w:p>
    <w:p w14:paraId="79AFB6D6" w14:textId="77777777" w:rsidR="008D7BF3" w:rsidRPr="001478AD" w:rsidRDefault="008D7BF3" w:rsidP="001478AD">
      <w:pPr>
        <w:pStyle w:val="NoSpacing"/>
        <w:jc w:val="both"/>
        <w:rPr>
          <w:rFonts w:cstheme="minorHAnsi"/>
          <w:lang w:val="en-US"/>
        </w:rPr>
      </w:pPr>
    </w:p>
    <w:p w14:paraId="6A260677" w14:textId="77777777" w:rsidR="00A707BF" w:rsidRPr="001478AD" w:rsidRDefault="00C444CE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IAAS</w:t>
      </w:r>
      <w:r w:rsidRPr="001478AD">
        <w:rPr>
          <w:rFonts w:cstheme="minorHAnsi"/>
          <w:lang w:val="en-US"/>
        </w:rPr>
        <w:t xml:space="preserve">: </w:t>
      </w:r>
      <w:r w:rsidR="00A707BF" w:rsidRPr="001478AD">
        <w:rPr>
          <w:rFonts w:cstheme="minorHAnsi"/>
          <w:lang w:val="en-US"/>
        </w:rPr>
        <w:t>Allows users to run any applications they please on cloud hardware of their own choice.</w:t>
      </w:r>
    </w:p>
    <w:p w14:paraId="25F067E8" w14:textId="1BAA9F2E" w:rsidR="00C444CE" w:rsidRPr="001478AD" w:rsidRDefault="00DC690C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Allows a business to run existing applications on a cloud supplier’s hardware.</w:t>
      </w:r>
      <w:r w:rsidR="00A707BF" w:rsidRPr="001478AD">
        <w:rPr>
          <w:rFonts w:cstheme="minorHAnsi"/>
          <w:lang w:val="en-US"/>
        </w:rPr>
        <w:t xml:space="preserve"> </w:t>
      </w:r>
    </w:p>
    <w:p w14:paraId="52A6F87D" w14:textId="77777777" w:rsidR="00DC690C" w:rsidRPr="001478AD" w:rsidRDefault="00DC690C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It means existing company’s applications can be migrated from company data center.</w:t>
      </w:r>
    </w:p>
    <w:p w14:paraId="7BA95F87" w14:textId="7DCF441F" w:rsidR="00DC690C" w:rsidRPr="001478AD" w:rsidRDefault="00DC690C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 xml:space="preserve">The </w:t>
      </w:r>
      <w:r w:rsidRPr="001478AD">
        <w:rPr>
          <w:rFonts w:cstheme="minorHAnsi"/>
          <w:b/>
          <w:bCs/>
          <w:lang w:val="en-US"/>
        </w:rPr>
        <w:t>fundamental unit</w:t>
      </w:r>
      <w:r w:rsidRPr="001478AD">
        <w:rPr>
          <w:rFonts w:cstheme="minorHAnsi"/>
          <w:lang w:val="en-US"/>
        </w:rPr>
        <w:t xml:space="preserve"> in </w:t>
      </w:r>
      <w:r w:rsidRPr="001478AD">
        <w:rPr>
          <w:rFonts w:cstheme="minorHAnsi"/>
          <w:b/>
          <w:bCs/>
          <w:lang w:val="en-US"/>
        </w:rPr>
        <w:t>cloud infrastructure</w:t>
      </w:r>
      <w:r w:rsidRPr="001478AD">
        <w:rPr>
          <w:rFonts w:cstheme="minorHAnsi"/>
          <w:lang w:val="en-US"/>
        </w:rPr>
        <w:t xml:space="preserve"> is a </w:t>
      </w:r>
      <w:r w:rsidRPr="001478AD">
        <w:rPr>
          <w:rFonts w:cstheme="minorHAnsi"/>
          <w:b/>
          <w:bCs/>
          <w:lang w:val="en-US"/>
        </w:rPr>
        <w:t>server</w:t>
      </w:r>
      <w:r w:rsidRPr="001478AD">
        <w:rPr>
          <w:rFonts w:cstheme="minorHAnsi"/>
          <w:lang w:val="en-US"/>
        </w:rPr>
        <w:t xml:space="preserve">. </w:t>
      </w:r>
    </w:p>
    <w:p w14:paraId="229DF69A" w14:textId="77777777" w:rsidR="00DC690C" w:rsidRPr="001478AD" w:rsidRDefault="00DC690C" w:rsidP="001478AD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Servers can be physical or virtual.</w:t>
      </w:r>
    </w:p>
    <w:p w14:paraId="55F44920" w14:textId="77777777" w:rsidR="00DC690C" w:rsidRPr="001478AD" w:rsidRDefault="00DC690C" w:rsidP="001478AD">
      <w:pPr>
        <w:pStyle w:val="ListParagraph"/>
        <w:numPr>
          <w:ilvl w:val="0"/>
          <w:numId w:val="5"/>
        </w:num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Physical Server is individual computers.</w:t>
      </w:r>
    </w:p>
    <w:p w14:paraId="7816F5B5" w14:textId="4CD31717" w:rsidR="007C39DA" w:rsidRPr="001478AD" w:rsidRDefault="008D7BF3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V</w:t>
      </w:r>
      <w:r w:rsidR="00DC690C" w:rsidRPr="001478AD">
        <w:rPr>
          <w:rFonts w:cstheme="minorHAnsi"/>
          <w:lang w:val="en-US"/>
        </w:rPr>
        <w:t xml:space="preserve">irtual </w:t>
      </w:r>
      <w:r w:rsidRPr="001478AD">
        <w:rPr>
          <w:rFonts w:cstheme="minorHAnsi"/>
          <w:lang w:val="en-US"/>
        </w:rPr>
        <w:t>S</w:t>
      </w:r>
      <w:r w:rsidR="00DC690C" w:rsidRPr="001478AD">
        <w:rPr>
          <w:rFonts w:cstheme="minorHAnsi"/>
          <w:lang w:val="en-US"/>
        </w:rPr>
        <w:t xml:space="preserve">erver instances </w:t>
      </w:r>
      <w:r w:rsidR="007C39DA" w:rsidRPr="001478AD">
        <w:rPr>
          <w:rFonts w:cstheme="minorHAnsi"/>
          <w:lang w:val="en-US"/>
        </w:rPr>
        <w:t xml:space="preserve">or software control spices of real physical server but shared among the users by a process </w:t>
      </w:r>
      <w:r w:rsidRPr="001478AD">
        <w:rPr>
          <w:rFonts w:cstheme="minorHAnsi"/>
          <w:lang w:val="en-US"/>
        </w:rPr>
        <w:t>called V</w:t>
      </w:r>
      <w:r w:rsidR="007C39DA" w:rsidRPr="001478AD">
        <w:rPr>
          <w:rFonts w:cstheme="minorHAnsi"/>
          <w:lang w:val="en-US"/>
        </w:rPr>
        <w:t>irtualization.</w:t>
      </w:r>
      <w:r w:rsidR="00F43401" w:rsidRPr="001478AD">
        <w:rPr>
          <w:rFonts w:cstheme="minorHAnsi"/>
          <w:lang w:val="en-US"/>
        </w:rPr>
        <w:t xml:space="preserve"> </w:t>
      </w:r>
      <w:r w:rsidR="007C39DA" w:rsidRPr="001478AD">
        <w:rPr>
          <w:rFonts w:cstheme="minorHAnsi"/>
          <w:lang w:val="en-US"/>
        </w:rPr>
        <w:t>[Virtualization allows many users to share one physical server].</w:t>
      </w:r>
    </w:p>
    <w:p w14:paraId="0E678125" w14:textId="15DBA0A0" w:rsidR="007C39DA" w:rsidRPr="001478AD" w:rsidRDefault="007C39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Depending on types of servers involved, IAAS comes in 4 categories.</w:t>
      </w:r>
    </w:p>
    <w:p w14:paraId="20B93EB3" w14:textId="379DC957" w:rsidR="007C39DA" w:rsidRPr="001478AD" w:rsidRDefault="007C39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Private cloud</w:t>
      </w:r>
      <w:r w:rsidRPr="001478AD">
        <w:rPr>
          <w:rFonts w:cstheme="minorHAnsi"/>
          <w:lang w:val="en-US"/>
        </w:rPr>
        <w:t>: where specific number of physical servers are dedicated to one customer.</w:t>
      </w:r>
    </w:p>
    <w:p w14:paraId="25A2CDDF" w14:textId="7F04A4C8" w:rsidR="007A1154" w:rsidRPr="001478AD" w:rsidRDefault="007C39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Dedicated Hosting</w:t>
      </w:r>
      <w:r w:rsidRPr="001478AD">
        <w:rPr>
          <w:rFonts w:cstheme="minorHAnsi"/>
          <w:lang w:val="en-US"/>
        </w:rPr>
        <w:t xml:space="preserve">: where </w:t>
      </w:r>
      <w:r w:rsidR="007A1154" w:rsidRPr="001478AD">
        <w:rPr>
          <w:rFonts w:cstheme="minorHAnsi"/>
          <w:lang w:val="en-US"/>
        </w:rPr>
        <w:t xml:space="preserve">customer </w:t>
      </w:r>
      <w:r w:rsidRPr="001478AD">
        <w:rPr>
          <w:rFonts w:cstheme="minorHAnsi"/>
          <w:lang w:val="en-US"/>
        </w:rPr>
        <w:t xml:space="preserve">rents physical servers </w:t>
      </w:r>
      <w:r w:rsidR="007A1154" w:rsidRPr="001478AD">
        <w:rPr>
          <w:rFonts w:cstheme="minorHAnsi"/>
          <w:lang w:val="en-US"/>
        </w:rPr>
        <w:t>on-demand</w:t>
      </w:r>
      <w:r w:rsidRPr="001478AD">
        <w:rPr>
          <w:rFonts w:cstheme="minorHAnsi"/>
          <w:lang w:val="en-US"/>
        </w:rPr>
        <w:t xml:space="preserve"> </w:t>
      </w:r>
      <w:r w:rsidR="007A1154" w:rsidRPr="001478AD">
        <w:rPr>
          <w:rFonts w:cstheme="minorHAnsi"/>
          <w:lang w:val="en-US"/>
        </w:rPr>
        <w:t>with cost matching their demand.</w:t>
      </w:r>
    </w:p>
    <w:p w14:paraId="3B41DF61" w14:textId="57790ACE" w:rsidR="007C39DA" w:rsidRPr="001478AD" w:rsidRDefault="007A1154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Hybrid Hosting</w:t>
      </w:r>
      <w:r w:rsidRPr="001478AD">
        <w:rPr>
          <w:rFonts w:cstheme="minorHAnsi"/>
          <w:lang w:val="en-US"/>
        </w:rPr>
        <w:t>: mix of physical servers and virtual Server instances are rented on demand in effort reduce cost and further increase flexibility.</w:t>
      </w:r>
    </w:p>
    <w:p w14:paraId="22CA86FD" w14:textId="78FD8294" w:rsidR="007A1154" w:rsidRPr="001478AD" w:rsidRDefault="007A1154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b/>
          <w:bCs/>
          <w:lang w:val="en-US"/>
        </w:rPr>
        <w:t>Cloud Hosting</w:t>
      </w:r>
      <w:r w:rsidR="008D7BF3" w:rsidRPr="001478AD">
        <w:rPr>
          <w:rFonts w:cstheme="minorHAnsi"/>
          <w:lang w:val="en-US"/>
        </w:rPr>
        <w:t>:</w:t>
      </w:r>
      <w:r w:rsidRPr="001478AD">
        <w:rPr>
          <w:rFonts w:cstheme="minorHAnsi"/>
          <w:lang w:val="en-US"/>
        </w:rPr>
        <w:t xml:space="preserve"> where a customer rents virtual server instances on-demand and ofte</w:t>
      </w:r>
      <w:r w:rsidR="008D7BF3" w:rsidRPr="001478AD">
        <w:rPr>
          <w:rFonts w:cstheme="minorHAnsi"/>
          <w:lang w:val="en-US"/>
        </w:rPr>
        <w:t>n</w:t>
      </w:r>
      <w:r w:rsidRPr="001478AD">
        <w:rPr>
          <w:rFonts w:cstheme="minorHAnsi"/>
          <w:lang w:val="en-US"/>
        </w:rPr>
        <w:t xml:space="preserve"> on an hourly basis.</w:t>
      </w:r>
    </w:p>
    <w:p w14:paraId="485065F9" w14:textId="39038E21" w:rsidR="007C39DA" w:rsidRPr="001478AD" w:rsidRDefault="007C39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 xml:space="preserve">Several companies are </w:t>
      </w:r>
      <w:r w:rsidR="007A1154" w:rsidRPr="001478AD">
        <w:rPr>
          <w:rFonts w:cstheme="minorHAnsi"/>
          <w:lang w:val="en-US"/>
        </w:rPr>
        <w:t xml:space="preserve">offering </w:t>
      </w:r>
      <w:r w:rsidRPr="001478AD">
        <w:rPr>
          <w:rFonts w:cstheme="minorHAnsi"/>
          <w:lang w:val="en-US"/>
        </w:rPr>
        <w:t>IA</w:t>
      </w:r>
      <w:r w:rsidR="007A1154" w:rsidRPr="001478AD">
        <w:rPr>
          <w:rFonts w:cstheme="minorHAnsi"/>
          <w:lang w:val="en-US"/>
        </w:rPr>
        <w:t>A</w:t>
      </w:r>
      <w:r w:rsidRPr="001478AD">
        <w:rPr>
          <w:rFonts w:cstheme="minorHAnsi"/>
          <w:lang w:val="en-US"/>
        </w:rPr>
        <w:t xml:space="preserve">S </w:t>
      </w:r>
      <w:r w:rsidR="007A1154" w:rsidRPr="001478AD">
        <w:rPr>
          <w:rFonts w:cstheme="minorHAnsi"/>
          <w:lang w:val="en-US"/>
        </w:rPr>
        <w:t xml:space="preserve">marketplace </w:t>
      </w:r>
    </w:p>
    <w:p w14:paraId="58705730" w14:textId="28A43F02" w:rsidR="007A1154" w:rsidRPr="001478AD" w:rsidRDefault="007A1154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lastRenderedPageBreak/>
        <w:t>For example, Amazon offers a number of cloud hosting products</w:t>
      </w:r>
      <w:r w:rsidR="005F1390" w:rsidRPr="001478AD">
        <w:rPr>
          <w:rFonts w:cstheme="minorHAnsi"/>
          <w:lang w:val="en-US"/>
        </w:rPr>
        <w:t>.</w:t>
      </w:r>
    </w:p>
    <w:p w14:paraId="4011EA3F" w14:textId="6038B676" w:rsidR="005F1390" w:rsidRPr="001478AD" w:rsidRDefault="005F1390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Rockspace, GoGrid</w:t>
      </w:r>
    </w:p>
    <w:p w14:paraId="0D8E4C46" w14:textId="515BA160" w:rsidR="00354F12" w:rsidRPr="001478AD" w:rsidRDefault="00354F12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Cloud computing costs:</w:t>
      </w:r>
    </w:p>
    <w:p w14:paraId="4DD72E92" w14:textId="198112BB" w:rsidR="00354F12" w:rsidRPr="001478AD" w:rsidRDefault="00354F12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Unit cost is usually defined as the cost of a machine instance per hour or another resource.</w:t>
      </w:r>
    </w:p>
    <w:p w14:paraId="69740EE0" w14:textId="7ADACA5F" w:rsidR="00354F12" w:rsidRPr="001478AD" w:rsidRDefault="00354F12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A platform is a cloud computing service that is both hardware and software.</w:t>
      </w:r>
    </w:p>
    <w:p w14:paraId="4C9482DB" w14:textId="786CE818" w:rsidR="00097E89" w:rsidRPr="001478AD" w:rsidRDefault="00097E89" w:rsidP="001478AD">
      <w:pPr>
        <w:jc w:val="both"/>
        <w:rPr>
          <w:rFonts w:cstheme="minorHAnsi"/>
          <w:lang w:val="en-US"/>
        </w:rPr>
      </w:pPr>
    </w:p>
    <w:p w14:paraId="0510C713" w14:textId="11B3E0E5" w:rsidR="00097E89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VOIP: Voice Over IP: is a set of communication protocols for delivering voice over the internet.</w:t>
      </w:r>
    </w:p>
    <w:p w14:paraId="3CC75BFA" w14:textId="1A0688DC" w:rsidR="00097E89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IMS: IP Multimedia Subsystem.</w:t>
      </w:r>
    </w:p>
    <w:p w14:paraId="07BD3019" w14:textId="57FA28DC" w:rsidR="00097E89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MGCP: Media Gateway Control Protocol ( light weight protocol).</w:t>
      </w:r>
    </w:p>
    <w:p w14:paraId="32FE690C" w14:textId="6A0B33AE" w:rsidR="00097E89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SKYPe Protocol:  peer to peer model (closed service) protocol.</w:t>
      </w:r>
    </w:p>
    <w:p w14:paraId="4ACA92FF" w14:textId="7DC7DDFA" w:rsidR="00097E89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Google – uses VOIP protocol for streaming services, googleTalk is google voice.</w:t>
      </w:r>
    </w:p>
    <w:p w14:paraId="10BECEAA" w14:textId="794C9E64" w:rsidR="001664AD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IAAS: providers rely on virtual machine technology to deliver services.</w:t>
      </w:r>
    </w:p>
    <w:p w14:paraId="0B65580B" w14:textId="3E61A724" w:rsidR="00097E89" w:rsidRPr="001478AD" w:rsidRDefault="00097E8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 xml:space="preserve">[Most large infrastructure as </w:t>
      </w:r>
      <w:r w:rsidR="004E1AD9" w:rsidRPr="001478AD">
        <w:rPr>
          <w:rFonts w:cstheme="minorHAnsi"/>
          <w:lang w:val="en-US"/>
        </w:rPr>
        <w:t>service providers rely on the virtual machine technology that can run applications]</w:t>
      </w:r>
    </w:p>
    <w:p w14:paraId="4355EF16" w14:textId="1DAC4851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The virtual machines are containers that are assigned specific resources, means software that runs in the virtual machine is what defines the utility of the cloud computing system.</w:t>
      </w:r>
    </w:p>
    <w:p w14:paraId="01B38123" w14:textId="7522B81E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VMM Component is called Hypervisor.</w:t>
      </w:r>
    </w:p>
    <w:p w14:paraId="4FFE4ABD" w14:textId="676627B7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The application such as Web Server or Database Server that can run on a Virtual Machine Image are referred to as Virtual application ( Image of Machine that serves a narrow purpose).</w:t>
      </w:r>
    </w:p>
    <w:p w14:paraId="066D67B2" w14:textId="50C25AA8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VMM manages i/o for the virtual machines.</w:t>
      </w:r>
    </w:p>
    <w:p w14:paraId="4B1CC828" w14:textId="76FC4D8F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VMM allows different operating systems to run in their own memory space.</w:t>
      </w:r>
    </w:p>
    <w:p w14:paraId="48384E33" w14:textId="5E039B17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Amazon Machine Images are virtual appliance that have been packaged to run on the grid of Xen nodes.</w:t>
      </w:r>
    </w:p>
    <w:p w14:paraId="4B61B1F9" w14:textId="5C422F20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Hypervisor (or) Virtual Machine Monitor (CMM) : Is a piece of computer software, firmware or hardware that creates and runs virtual machine.</w:t>
      </w:r>
    </w:p>
    <w:p w14:paraId="7216D66F" w14:textId="4CE42B2E" w:rsidR="004E1AD9" w:rsidRPr="001478AD" w:rsidRDefault="004E1AD9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A computer on which Hypervisor runs one or more Virtual machine are called as Host Machines and each virtual machine is called as Guest Machine</w:t>
      </w:r>
      <w:r w:rsidR="008412DA" w:rsidRPr="001478AD">
        <w:rPr>
          <w:rFonts w:cstheme="minorHAnsi"/>
          <w:lang w:val="en-US"/>
        </w:rPr>
        <w:t>s</w:t>
      </w:r>
      <w:r w:rsidRPr="001478AD">
        <w:rPr>
          <w:rFonts w:cstheme="minorHAnsi"/>
          <w:lang w:val="en-US"/>
        </w:rPr>
        <w:t>.</w:t>
      </w:r>
    </w:p>
    <w:p w14:paraId="68595083" w14:textId="24BB91FF" w:rsidR="008412DA" w:rsidRPr="001478AD" w:rsidRDefault="008412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The Hypervisor presents the guest operating system with virtual operating platform and manage execution of guest operating system.</w:t>
      </w:r>
    </w:p>
    <w:p w14:paraId="4ADC989C" w14:textId="0D0763A0" w:rsidR="008412DA" w:rsidRPr="001478AD" w:rsidRDefault="008412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Multiple instance of variety of operating systems may share Virtualized Hardware resources.</w:t>
      </w:r>
    </w:p>
    <w:p w14:paraId="6F85AEDD" w14:textId="05365559" w:rsidR="008412DA" w:rsidRPr="001478AD" w:rsidRDefault="008412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Multiple instances share a single Kernel.</w:t>
      </w:r>
    </w:p>
    <w:p w14:paraId="655EBC1E" w14:textId="04834E2D" w:rsidR="008412DA" w:rsidRPr="001478AD" w:rsidRDefault="008412DA" w:rsidP="001478AD">
      <w:pPr>
        <w:jc w:val="both"/>
        <w:rPr>
          <w:rFonts w:cstheme="minorHAnsi"/>
          <w:lang w:val="en-US"/>
        </w:rPr>
      </w:pPr>
      <w:r w:rsidRPr="001478AD">
        <w:rPr>
          <w:rFonts w:cstheme="minorHAnsi"/>
          <w:lang w:val="en-US"/>
        </w:rPr>
        <w:t>Types of Hypervisors: Type 1 Hypervisor and Type 2 Hypervisor.</w:t>
      </w:r>
    </w:p>
    <w:sectPr w:rsidR="008412DA" w:rsidRPr="001478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6C23C" w14:textId="77777777" w:rsidR="00626F43" w:rsidRDefault="00626F43" w:rsidP="001478AD">
      <w:pPr>
        <w:spacing w:after="0" w:line="240" w:lineRule="auto"/>
      </w:pPr>
      <w:r>
        <w:separator/>
      </w:r>
    </w:p>
  </w:endnote>
  <w:endnote w:type="continuationSeparator" w:id="0">
    <w:p w14:paraId="72DCA19D" w14:textId="77777777" w:rsidR="00626F43" w:rsidRDefault="00626F43" w:rsidP="0014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76664" w14:textId="77777777" w:rsidR="001478AD" w:rsidRDefault="00147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5814690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977BD41" w14:textId="684BD127" w:rsidR="001478AD" w:rsidRDefault="001478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EAF8D" w14:textId="77777777" w:rsidR="001478AD" w:rsidRDefault="00147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81482" w14:textId="77777777" w:rsidR="001478AD" w:rsidRDefault="00147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6AA6E" w14:textId="77777777" w:rsidR="00626F43" w:rsidRDefault="00626F43" w:rsidP="001478AD">
      <w:pPr>
        <w:spacing w:after="0" w:line="240" w:lineRule="auto"/>
      </w:pPr>
      <w:r>
        <w:separator/>
      </w:r>
    </w:p>
  </w:footnote>
  <w:footnote w:type="continuationSeparator" w:id="0">
    <w:p w14:paraId="134FC91A" w14:textId="77777777" w:rsidR="00626F43" w:rsidRDefault="00626F43" w:rsidP="0014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CCA5A" w14:textId="77777777" w:rsidR="001478AD" w:rsidRDefault="00147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9D522" w14:textId="77777777" w:rsidR="001478AD" w:rsidRDefault="00147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3003D" w14:textId="77777777" w:rsidR="001478AD" w:rsidRDefault="0014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12942"/>
    <w:multiLevelType w:val="hybridMultilevel"/>
    <w:tmpl w:val="FA7AD8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C63FD"/>
    <w:multiLevelType w:val="hybridMultilevel"/>
    <w:tmpl w:val="8EFAA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45BE"/>
    <w:multiLevelType w:val="hybridMultilevel"/>
    <w:tmpl w:val="517C5E96"/>
    <w:lvl w:ilvl="0" w:tplc="1D327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EC28F7"/>
    <w:multiLevelType w:val="hybridMultilevel"/>
    <w:tmpl w:val="8FE0FB3A"/>
    <w:lvl w:ilvl="0" w:tplc="C532B3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401D"/>
    <w:multiLevelType w:val="hybridMultilevel"/>
    <w:tmpl w:val="B6F67D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77"/>
    <w:rsid w:val="00097E89"/>
    <w:rsid w:val="001478AD"/>
    <w:rsid w:val="001664AD"/>
    <w:rsid w:val="00354F12"/>
    <w:rsid w:val="004E1AD9"/>
    <w:rsid w:val="005F1390"/>
    <w:rsid w:val="00626F43"/>
    <w:rsid w:val="007A1154"/>
    <w:rsid w:val="007C39DA"/>
    <w:rsid w:val="008412DA"/>
    <w:rsid w:val="008D7BF3"/>
    <w:rsid w:val="008E7BEC"/>
    <w:rsid w:val="00921FE7"/>
    <w:rsid w:val="00A707BF"/>
    <w:rsid w:val="00C14661"/>
    <w:rsid w:val="00C444CE"/>
    <w:rsid w:val="00C70577"/>
    <w:rsid w:val="00DC6551"/>
    <w:rsid w:val="00DC690C"/>
    <w:rsid w:val="00F4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1B91"/>
  <w15:chartTrackingRefBased/>
  <w15:docId w15:val="{32D943DD-36E4-43D8-A3FC-EA228EF6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661"/>
    <w:pPr>
      <w:ind w:left="720"/>
      <w:contextualSpacing/>
    </w:pPr>
  </w:style>
  <w:style w:type="paragraph" w:styleId="NoSpacing">
    <w:name w:val="No Spacing"/>
    <w:uiPriority w:val="1"/>
    <w:qFormat/>
    <w:rsid w:val="008D7B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7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8AD"/>
  </w:style>
  <w:style w:type="paragraph" w:styleId="Footer">
    <w:name w:val="footer"/>
    <w:basedOn w:val="Normal"/>
    <w:link w:val="FooterChar"/>
    <w:uiPriority w:val="99"/>
    <w:unhideWhenUsed/>
    <w:rsid w:val="00147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2019-10-14T12:21:00Z</dcterms:created>
  <dcterms:modified xsi:type="dcterms:W3CDTF">2019-10-16T06:08:00Z</dcterms:modified>
</cp:coreProperties>
</file>