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1FDC5" w14:textId="320817E7" w:rsidR="00B82189" w:rsidRPr="00D26B4C" w:rsidRDefault="004F4047" w:rsidP="00D26B4C">
      <w:r w:rsidRPr="00D26B4C">
        <w:rPr>
          <w:b/>
          <w:bCs/>
        </w:rPr>
        <w:t>Smoke testing</w:t>
      </w:r>
      <w:r w:rsidRPr="00D26B4C">
        <w:t xml:space="preserve"> is normally used in</w:t>
      </w:r>
      <w:r w:rsidR="00D26B4C" w:rsidRPr="00D26B4C">
        <w:t>:</w:t>
      </w:r>
      <w:bookmarkStart w:id="0" w:name="_GoBack"/>
      <w:bookmarkEnd w:id="0"/>
    </w:p>
    <w:p w14:paraId="66A2CB48" w14:textId="3B059F2B" w:rsidR="004F4047" w:rsidRPr="00D26B4C" w:rsidRDefault="004F4047" w:rsidP="00D26B4C">
      <w:pPr>
        <w:pStyle w:val="ListParagraph"/>
        <w:numPr>
          <w:ilvl w:val="0"/>
          <w:numId w:val="8"/>
        </w:numPr>
      </w:pPr>
      <w:r w:rsidRPr="00D26B4C">
        <w:t>Integration testing</w:t>
      </w:r>
    </w:p>
    <w:p w14:paraId="61B7F728" w14:textId="528DA1EA" w:rsidR="004F4047" w:rsidRPr="00D26B4C" w:rsidRDefault="004F4047" w:rsidP="00D26B4C">
      <w:pPr>
        <w:pStyle w:val="ListParagraph"/>
        <w:numPr>
          <w:ilvl w:val="0"/>
          <w:numId w:val="8"/>
        </w:numPr>
      </w:pPr>
      <w:r w:rsidRPr="00D26B4C">
        <w:t>System testing</w:t>
      </w:r>
    </w:p>
    <w:p w14:paraId="1E897543" w14:textId="4AA6FC51" w:rsidR="004F4047" w:rsidRPr="00D26B4C" w:rsidRDefault="004F4047" w:rsidP="00D26B4C">
      <w:pPr>
        <w:pStyle w:val="ListParagraph"/>
        <w:numPr>
          <w:ilvl w:val="0"/>
          <w:numId w:val="8"/>
        </w:numPr>
      </w:pPr>
      <w:r w:rsidRPr="00D26B4C">
        <w:t>Acceptance testing</w:t>
      </w:r>
    </w:p>
    <w:p w14:paraId="032A872C" w14:textId="6573B208" w:rsidR="004F4047" w:rsidRPr="00D26B4C" w:rsidRDefault="004F4047" w:rsidP="00D26B4C">
      <w:r w:rsidRPr="00D26B4C">
        <w:t>Note: do not consider smoke to substitute of Functional / Regression testing.</w:t>
      </w:r>
    </w:p>
    <w:p w14:paraId="2281BFF7" w14:textId="70DA547C" w:rsidR="004F4047" w:rsidRPr="00D26B4C" w:rsidRDefault="004F4047" w:rsidP="00D26B4C">
      <w:r w:rsidRPr="00D26B4C">
        <w:rPr>
          <w:b/>
          <w:bCs/>
        </w:rPr>
        <w:t>Black box testing</w:t>
      </w:r>
      <w:r w:rsidRPr="00D26B4C">
        <w:t xml:space="preserve"> method is applicable to</w:t>
      </w:r>
      <w:r w:rsidR="00D26B4C" w:rsidRPr="00D26B4C">
        <w:t>:</w:t>
      </w:r>
    </w:p>
    <w:p w14:paraId="5213B168" w14:textId="26AAA370" w:rsidR="004F4047" w:rsidRPr="00D26B4C" w:rsidRDefault="004F4047" w:rsidP="00D26B4C">
      <w:pPr>
        <w:pStyle w:val="ListParagraph"/>
        <w:numPr>
          <w:ilvl w:val="0"/>
          <w:numId w:val="9"/>
        </w:numPr>
      </w:pPr>
      <w:r w:rsidRPr="00D26B4C">
        <w:t>Integration testing</w:t>
      </w:r>
    </w:p>
    <w:p w14:paraId="10DEAE0B" w14:textId="7B4CD88D" w:rsidR="004F4047" w:rsidRPr="00D26B4C" w:rsidRDefault="004F4047" w:rsidP="00D26B4C">
      <w:pPr>
        <w:pStyle w:val="ListParagraph"/>
        <w:numPr>
          <w:ilvl w:val="0"/>
          <w:numId w:val="9"/>
        </w:numPr>
      </w:pPr>
      <w:r w:rsidRPr="00D26B4C">
        <w:t>System testing</w:t>
      </w:r>
    </w:p>
    <w:p w14:paraId="4E1C8365" w14:textId="66839BED" w:rsidR="004F4047" w:rsidRPr="00D26B4C" w:rsidRDefault="004F4047" w:rsidP="00D26B4C">
      <w:pPr>
        <w:pStyle w:val="ListParagraph"/>
        <w:numPr>
          <w:ilvl w:val="0"/>
          <w:numId w:val="9"/>
        </w:numPr>
      </w:pPr>
      <w:r w:rsidRPr="00D26B4C">
        <w:t>Acceptance testing</w:t>
      </w:r>
    </w:p>
    <w:p w14:paraId="6201CB22" w14:textId="75503627" w:rsidR="004F4047" w:rsidRPr="00D26B4C" w:rsidRDefault="004F4047" w:rsidP="00D26B4C">
      <w:r w:rsidRPr="00D26B4C">
        <w:rPr>
          <w:b/>
          <w:bCs/>
        </w:rPr>
        <w:t>White box testing</w:t>
      </w:r>
      <w:r w:rsidRPr="00D26B4C">
        <w:t xml:space="preserve"> method </w:t>
      </w:r>
      <w:r w:rsidR="00264662">
        <w:t xml:space="preserve">is </w:t>
      </w:r>
      <w:r w:rsidRPr="00D26B4C">
        <w:t>applicable to</w:t>
      </w:r>
      <w:r w:rsidR="00D26B4C" w:rsidRPr="00D26B4C">
        <w:t>:</w:t>
      </w:r>
    </w:p>
    <w:p w14:paraId="51F54F15" w14:textId="64E5D9E3" w:rsidR="004F4047" w:rsidRPr="00D26B4C" w:rsidRDefault="004F4047" w:rsidP="00D26B4C">
      <w:pPr>
        <w:pStyle w:val="ListParagraph"/>
        <w:numPr>
          <w:ilvl w:val="0"/>
          <w:numId w:val="10"/>
        </w:numPr>
      </w:pPr>
      <w:r w:rsidRPr="00D26B4C">
        <w:t>Unit testing</w:t>
      </w:r>
    </w:p>
    <w:p w14:paraId="60E4D46C" w14:textId="29011299" w:rsidR="004F4047" w:rsidRPr="00D26B4C" w:rsidRDefault="004F4047" w:rsidP="00D26B4C">
      <w:pPr>
        <w:pStyle w:val="ListParagraph"/>
        <w:numPr>
          <w:ilvl w:val="0"/>
          <w:numId w:val="10"/>
        </w:numPr>
      </w:pPr>
      <w:r w:rsidRPr="00D26B4C">
        <w:t>Integration testing</w:t>
      </w:r>
    </w:p>
    <w:p w14:paraId="5F68FCCA" w14:textId="786B8866" w:rsidR="004F4047" w:rsidRPr="00D26B4C" w:rsidRDefault="004F4047" w:rsidP="00D26B4C">
      <w:pPr>
        <w:pStyle w:val="ListParagraph"/>
        <w:numPr>
          <w:ilvl w:val="0"/>
          <w:numId w:val="10"/>
        </w:numPr>
      </w:pPr>
      <w:r w:rsidRPr="00D26B4C">
        <w:t>System testing</w:t>
      </w:r>
    </w:p>
    <w:p w14:paraId="505CB215" w14:textId="0A968D4A" w:rsidR="00803087" w:rsidRPr="00D26B4C" w:rsidRDefault="00803087" w:rsidP="00D26B4C">
      <w:r w:rsidRPr="00D26B4C">
        <w:rPr>
          <w:b/>
          <w:bCs/>
        </w:rPr>
        <w:t>Functional testing</w:t>
      </w:r>
      <w:r w:rsidR="00D26B4C" w:rsidRPr="00D26B4C">
        <w:t>:</w:t>
      </w:r>
    </w:p>
    <w:p w14:paraId="54E10810" w14:textId="559CDA2B" w:rsidR="00803087" w:rsidRPr="00D26B4C" w:rsidRDefault="00803087" w:rsidP="00D26B4C">
      <w:pPr>
        <w:pStyle w:val="ListParagraph"/>
        <w:numPr>
          <w:ilvl w:val="0"/>
          <w:numId w:val="11"/>
        </w:numPr>
      </w:pPr>
      <w:r w:rsidRPr="00D26B4C">
        <w:t>Black box testing</w:t>
      </w:r>
    </w:p>
    <w:p w14:paraId="7D6A74FD" w14:textId="24430BBF" w:rsidR="00803087" w:rsidRPr="00D26B4C" w:rsidRDefault="00803087" w:rsidP="00D26B4C">
      <w:pPr>
        <w:pStyle w:val="ListParagraph"/>
        <w:numPr>
          <w:ilvl w:val="0"/>
          <w:numId w:val="11"/>
        </w:numPr>
      </w:pPr>
      <w:r w:rsidRPr="00D26B4C">
        <w:t>System testing</w:t>
      </w:r>
    </w:p>
    <w:p w14:paraId="3B267022" w14:textId="28A9BB13" w:rsidR="00803087" w:rsidRPr="00D26B4C" w:rsidRDefault="00803087" w:rsidP="00D26B4C">
      <w:pPr>
        <w:pStyle w:val="ListParagraph"/>
        <w:numPr>
          <w:ilvl w:val="0"/>
          <w:numId w:val="11"/>
        </w:numPr>
      </w:pPr>
      <w:r w:rsidRPr="00D26B4C">
        <w:t>Acceptance testing</w:t>
      </w:r>
    </w:p>
    <w:p w14:paraId="127A8A84" w14:textId="02657DC5" w:rsidR="00803087" w:rsidRPr="00D26B4C" w:rsidRDefault="00803087" w:rsidP="00D26B4C">
      <w:r w:rsidRPr="00D26B4C">
        <w:rPr>
          <w:b/>
          <w:bCs/>
        </w:rPr>
        <w:t>Usability testing</w:t>
      </w:r>
      <w:r w:rsidR="00D26B4C" w:rsidRPr="00D26B4C">
        <w:t>:</w:t>
      </w:r>
    </w:p>
    <w:p w14:paraId="2083D222" w14:textId="078EEBA5" w:rsidR="00803087" w:rsidRPr="00D26B4C" w:rsidRDefault="00803087" w:rsidP="00D26B4C">
      <w:pPr>
        <w:pStyle w:val="ListParagraph"/>
        <w:numPr>
          <w:ilvl w:val="0"/>
          <w:numId w:val="12"/>
        </w:numPr>
      </w:pPr>
      <w:r w:rsidRPr="00D26B4C">
        <w:t>System testing</w:t>
      </w:r>
    </w:p>
    <w:p w14:paraId="10F2D9D5" w14:textId="64248778" w:rsidR="00803087" w:rsidRPr="00D26B4C" w:rsidRDefault="00803087" w:rsidP="00D26B4C">
      <w:pPr>
        <w:pStyle w:val="ListParagraph"/>
        <w:numPr>
          <w:ilvl w:val="0"/>
          <w:numId w:val="12"/>
        </w:numPr>
      </w:pPr>
      <w:r w:rsidRPr="00D26B4C">
        <w:t>Acceptance testing</w:t>
      </w:r>
    </w:p>
    <w:p w14:paraId="14998CCB" w14:textId="7BB73F0C" w:rsidR="00D26B4C" w:rsidRPr="00D26B4C" w:rsidRDefault="00803087" w:rsidP="00D26B4C">
      <w:r w:rsidRPr="00D26B4C">
        <w:rPr>
          <w:b/>
          <w:bCs/>
        </w:rPr>
        <w:t>Regression testing</w:t>
      </w:r>
      <w:r w:rsidRPr="00D26B4C">
        <w:t>:</w:t>
      </w:r>
    </w:p>
    <w:p w14:paraId="0C28BBED" w14:textId="6E573516" w:rsidR="00D26B4C" w:rsidRPr="00D26B4C" w:rsidRDefault="00540F39" w:rsidP="00D26B4C">
      <w:r>
        <w:t>Regression testing is p</w:t>
      </w:r>
      <w:r w:rsidR="00D26B4C" w:rsidRPr="00D26B4C">
        <w:t>e</w:t>
      </w:r>
      <w:r w:rsidR="00A042E7">
        <w:t>r</w:t>
      </w:r>
      <w:r w:rsidR="00D26B4C" w:rsidRPr="00D26B4C">
        <w:t xml:space="preserve">formed in </w:t>
      </w:r>
      <w:r w:rsidR="00D26B4C" w:rsidRPr="00D26B4C">
        <w:rPr>
          <w:b/>
          <w:bCs/>
        </w:rPr>
        <w:t>all levels</w:t>
      </w:r>
      <w:r w:rsidR="00D26B4C" w:rsidRPr="00D26B4C">
        <w:t xml:space="preserve">, </w:t>
      </w:r>
      <w:r w:rsidR="00D26B4C" w:rsidRPr="00D26B4C">
        <w:rPr>
          <w:b/>
          <w:bCs/>
        </w:rPr>
        <w:t>Unit</w:t>
      </w:r>
      <w:r w:rsidR="00D26B4C" w:rsidRPr="00D26B4C">
        <w:t xml:space="preserve">, </w:t>
      </w:r>
      <w:r w:rsidR="00D26B4C" w:rsidRPr="00D26B4C">
        <w:rPr>
          <w:b/>
          <w:bCs/>
        </w:rPr>
        <w:t>System Integration</w:t>
      </w:r>
      <w:r w:rsidR="00D26B4C" w:rsidRPr="00D26B4C">
        <w:t xml:space="preserve">, </w:t>
      </w:r>
      <w:r w:rsidR="00D26B4C" w:rsidRPr="00D26B4C">
        <w:rPr>
          <w:b/>
          <w:bCs/>
        </w:rPr>
        <w:t>System</w:t>
      </w:r>
      <w:r w:rsidR="00D26B4C" w:rsidRPr="00D26B4C">
        <w:t xml:space="preserve"> and </w:t>
      </w:r>
      <w:r w:rsidR="00D26B4C" w:rsidRPr="00D26B4C">
        <w:rPr>
          <w:b/>
          <w:bCs/>
        </w:rPr>
        <w:t>Acceptance testing</w:t>
      </w:r>
      <w:r w:rsidR="00D26B4C" w:rsidRPr="00D26B4C">
        <w:t>.</w:t>
      </w:r>
    </w:p>
    <w:p w14:paraId="686E04FF" w14:textId="1AB493F7" w:rsidR="00803087" w:rsidRDefault="00D26B4C" w:rsidP="00D26B4C">
      <w:r w:rsidRPr="00D26B4C">
        <w:t xml:space="preserve">Note: </w:t>
      </w:r>
      <w:r w:rsidRPr="00D26B4C">
        <w:rPr>
          <w:b/>
          <w:bCs/>
        </w:rPr>
        <w:t>N</w:t>
      </w:r>
      <w:r w:rsidR="00803087" w:rsidRPr="00D26B4C">
        <w:rPr>
          <w:b/>
          <w:bCs/>
        </w:rPr>
        <w:t>ew test cases</w:t>
      </w:r>
      <w:r w:rsidR="00803087" w:rsidRPr="00D26B4C">
        <w:t xml:space="preserve"> are </w:t>
      </w:r>
      <w:r w:rsidR="00803087" w:rsidRPr="00D26B4C">
        <w:rPr>
          <w:b/>
          <w:bCs/>
        </w:rPr>
        <w:t xml:space="preserve">not </w:t>
      </w:r>
      <w:r w:rsidR="002C1171" w:rsidRPr="00D26B4C">
        <w:rPr>
          <w:b/>
          <w:bCs/>
        </w:rPr>
        <w:t>t</w:t>
      </w:r>
      <w:r w:rsidR="00803087" w:rsidRPr="00D26B4C">
        <w:rPr>
          <w:b/>
          <w:bCs/>
        </w:rPr>
        <w:t>ested</w:t>
      </w:r>
      <w:r w:rsidR="00803087" w:rsidRPr="00D26B4C">
        <w:t xml:space="preserve"> but </w:t>
      </w:r>
      <w:r w:rsidR="00803087" w:rsidRPr="00D26B4C">
        <w:rPr>
          <w:b/>
          <w:bCs/>
        </w:rPr>
        <w:t>previously created test cases</w:t>
      </w:r>
      <w:r w:rsidR="00803087" w:rsidRPr="00D26B4C">
        <w:t xml:space="preserve">. </w:t>
      </w:r>
    </w:p>
    <w:p w14:paraId="1C9D2434" w14:textId="27E025D8" w:rsidR="00A73E77" w:rsidRDefault="00A73E77" w:rsidP="00D26B4C">
      <w:r w:rsidRPr="00A73E77">
        <w:rPr>
          <w:b/>
          <w:bCs/>
        </w:rPr>
        <w:t>A/B tes</w:t>
      </w:r>
      <w:r>
        <w:rPr>
          <w:b/>
          <w:bCs/>
        </w:rPr>
        <w:t>t</w:t>
      </w:r>
      <w:r w:rsidRPr="00A73E77">
        <w:rPr>
          <w:b/>
          <w:bCs/>
        </w:rPr>
        <w:t>ing:</w:t>
      </w:r>
    </w:p>
    <w:p w14:paraId="5D1890BB" w14:textId="257166D8" w:rsidR="00A73E77" w:rsidRPr="00A73E77" w:rsidRDefault="00A73E77" w:rsidP="00D26B4C">
      <w:r>
        <w:t>Key goal of A/B testing is to attract more users and maximize the of the interest.</w:t>
      </w:r>
    </w:p>
    <w:p w14:paraId="78AB82E3" w14:textId="77777777" w:rsidR="00803087" w:rsidRPr="00D26B4C" w:rsidRDefault="00803087" w:rsidP="00D26B4C"/>
    <w:sectPr w:rsidR="00803087" w:rsidRPr="00D26B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0F4BE" w14:textId="77777777" w:rsidR="004570DC" w:rsidRDefault="004570DC" w:rsidP="00A042E7">
      <w:pPr>
        <w:spacing w:after="0" w:line="240" w:lineRule="auto"/>
      </w:pPr>
      <w:r>
        <w:separator/>
      </w:r>
    </w:p>
  </w:endnote>
  <w:endnote w:type="continuationSeparator" w:id="0">
    <w:p w14:paraId="42F55B68" w14:textId="77777777" w:rsidR="004570DC" w:rsidRDefault="004570DC" w:rsidP="00A0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B4297" w14:textId="77777777" w:rsidR="008C0177" w:rsidRDefault="008C0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107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17A8D" w14:textId="1C3BEE0C" w:rsidR="008C0177" w:rsidRDefault="008C01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F9C92B" w14:textId="77777777" w:rsidR="00A042E7" w:rsidRDefault="00A042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A341F" w14:textId="77777777" w:rsidR="008C0177" w:rsidRDefault="008C0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F4973" w14:textId="77777777" w:rsidR="004570DC" w:rsidRDefault="004570DC" w:rsidP="00A042E7">
      <w:pPr>
        <w:spacing w:after="0" w:line="240" w:lineRule="auto"/>
      </w:pPr>
      <w:r>
        <w:separator/>
      </w:r>
    </w:p>
  </w:footnote>
  <w:footnote w:type="continuationSeparator" w:id="0">
    <w:p w14:paraId="1AFEEE7D" w14:textId="77777777" w:rsidR="004570DC" w:rsidRDefault="004570DC" w:rsidP="00A0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3489D" w14:textId="77777777" w:rsidR="008C0177" w:rsidRDefault="008C0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38BB5" w14:textId="77777777" w:rsidR="008C0177" w:rsidRDefault="008C01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57F3C" w14:textId="77777777" w:rsidR="008C0177" w:rsidRDefault="008C0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612B"/>
    <w:multiLevelType w:val="hybridMultilevel"/>
    <w:tmpl w:val="2030585A"/>
    <w:lvl w:ilvl="0" w:tplc="DB422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8776A"/>
    <w:multiLevelType w:val="hybridMultilevel"/>
    <w:tmpl w:val="107CE9FE"/>
    <w:lvl w:ilvl="0" w:tplc="9FAE5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F2190"/>
    <w:multiLevelType w:val="hybridMultilevel"/>
    <w:tmpl w:val="7B6E8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806C5"/>
    <w:multiLevelType w:val="hybridMultilevel"/>
    <w:tmpl w:val="C114A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56DB8"/>
    <w:multiLevelType w:val="hybridMultilevel"/>
    <w:tmpl w:val="B2EC7C22"/>
    <w:lvl w:ilvl="0" w:tplc="6DA0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94491"/>
    <w:multiLevelType w:val="hybridMultilevel"/>
    <w:tmpl w:val="4B8EF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B3601"/>
    <w:multiLevelType w:val="hybridMultilevel"/>
    <w:tmpl w:val="03F89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4513B"/>
    <w:multiLevelType w:val="hybridMultilevel"/>
    <w:tmpl w:val="9C8E6358"/>
    <w:lvl w:ilvl="0" w:tplc="B6767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1767DB"/>
    <w:multiLevelType w:val="hybridMultilevel"/>
    <w:tmpl w:val="2CCC0CD6"/>
    <w:lvl w:ilvl="0" w:tplc="BFC098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851A2"/>
    <w:multiLevelType w:val="hybridMultilevel"/>
    <w:tmpl w:val="19A88E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4748D"/>
    <w:multiLevelType w:val="hybridMultilevel"/>
    <w:tmpl w:val="3C02A816"/>
    <w:lvl w:ilvl="0" w:tplc="08FC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5169FC"/>
    <w:multiLevelType w:val="hybridMultilevel"/>
    <w:tmpl w:val="8926FB2C"/>
    <w:lvl w:ilvl="0" w:tplc="DEE47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11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76"/>
    <w:rsid w:val="000D3D2E"/>
    <w:rsid w:val="00264662"/>
    <w:rsid w:val="0029677A"/>
    <w:rsid w:val="002C1171"/>
    <w:rsid w:val="003962B9"/>
    <w:rsid w:val="003D2FEB"/>
    <w:rsid w:val="00443055"/>
    <w:rsid w:val="004570DC"/>
    <w:rsid w:val="00472AC5"/>
    <w:rsid w:val="004E0676"/>
    <w:rsid w:val="004F4047"/>
    <w:rsid w:val="00540F39"/>
    <w:rsid w:val="0054676F"/>
    <w:rsid w:val="005F07C5"/>
    <w:rsid w:val="00620C40"/>
    <w:rsid w:val="006C1F0A"/>
    <w:rsid w:val="006C6B2F"/>
    <w:rsid w:val="006D65FB"/>
    <w:rsid w:val="00710CB5"/>
    <w:rsid w:val="00710ED6"/>
    <w:rsid w:val="00724ED2"/>
    <w:rsid w:val="007C31E5"/>
    <w:rsid w:val="00803087"/>
    <w:rsid w:val="008C0177"/>
    <w:rsid w:val="008F3BC5"/>
    <w:rsid w:val="009262DA"/>
    <w:rsid w:val="00951A30"/>
    <w:rsid w:val="00A042E7"/>
    <w:rsid w:val="00A529CA"/>
    <w:rsid w:val="00A73E77"/>
    <w:rsid w:val="00AC4606"/>
    <w:rsid w:val="00B26B63"/>
    <w:rsid w:val="00B82189"/>
    <w:rsid w:val="00D26B4C"/>
    <w:rsid w:val="00D47326"/>
    <w:rsid w:val="00ED6F54"/>
    <w:rsid w:val="00F0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605E"/>
  <w15:chartTrackingRefBased/>
  <w15:docId w15:val="{3162823D-E847-46A0-A5A9-6B5EB1E8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2E7"/>
  </w:style>
  <w:style w:type="paragraph" w:styleId="Footer">
    <w:name w:val="footer"/>
    <w:basedOn w:val="Normal"/>
    <w:link w:val="FooterChar"/>
    <w:uiPriority w:val="99"/>
    <w:unhideWhenUsed/>
    <w:rsid w:val="00A0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9</cp:revision>
  <dcterms:created xsi:type="dcterms:W3CDTF">2019-10-01T12:24:00Z</dcterms:created>
  <dcterms:modified xsi:type="dcterms:W3CDTF">2019-10-15T10:48:00Z</dcterms:modified>
</cp:coreProperties>
</file>