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B6940" w14:textId="484B2023" w:rsidR="007B56C3" w:rsidRPr="00F13547" w:rsidRDefault="007B56C3" w:rsidP="007B56C3">
      <w:pPr>
        <w:jc w:val="both"/>
        <w:rPr>
          <w:rFonts w:ascii="Calibri" w:hAnsi="Calibri" w:cs="Calibri"/>
          <w:b/>
          <w:bCs/>
        </w:rPr>
      </w:pPr>
      <w:r w:rsidRPr="00F13547">
        <w:rPr>
          <w:rFonts w:ascii="Calibri" w:hAnsi="Calibri" w:cs="Calibri"/>
          <w:b/>
          <w:bCs/>
        </w:rPr>
        <w:t>Selenium with Java binding:</w:t>
      </w:r>
    </w:p>
    <w:p w14:paraId="105189F4" w14:textId="4A6ECF22" w:rsidR="007B56C3" w:rsidRPr="00F13547" w:rsidRDefault="007B56C3" w:rsidP="007B56C3">
      <w:pPr>
        <w:pStyle w:val="ListParagraph"/>
        <w:numPr>
          <w:ilvl w:val="0"/>
          <w:numId w:val="1"/>
        </w:numPr>
        <w:jc w:val="both"/>
      </w:pPr>
      <w:r w:rsidRPr="00F13547">
        <w:t xml:space="preserve">Prepared Automation frameworks using tools such as Selenium WebDriver, JUnit, Cucumber-JVM, Gherkin language, Selenium Grid, Maven and Java. </w:t>
      </w:r>
    </w:p>
    <w:p w14:paraId="232616FB" w14:textId="77777777" w:rsidR="007B56C3" w:rsidRPr="00F13547" w:rsidRDefault="007B56C3" w:rsidP="007B56C3">
      <w:pPr>
        <w:pStyle w:val="ListParagraph"/>
        <w:numPr>
          <w:ilvl w:val="0"/>
          <w:numId w:val="1"/>
        </w:numPr>
        <w:jc w:val="both"/>
      </w:pPr>
      <w:r w:rsidRPr="00F13547">
        <w:t>Design, develop, maintain the test frameworks and writing test scripts for every user story in Behaviour Driven Development format.</w:t>
      </w:r>
    </w:p>
    <w:p w14:paraId="074C5DA6" w14:textId="77777777" w:rsidR="007B56C3" w:rsidRPr="00F13547" w:rsidRDefault="007B56C3" w:rsidP="007B56C3">
      <w:pPr>
        <w:pStyle w:val="ListParagraph"/>
        <w:numPr>
          <w:ilvl w:val="0"/>
          <w:numId w:val="1"/>
        </w:numPr>
        <w:jc w:val="both"/>
      </w:pPr>
      <w:r w:rsidRPr="00F13547">
        <w:t>Automated most of the acceptance and functional test cases using selenium WebDriver automation tool.</w:t>
      </w:r>
    </w:p>
    <w:p w14:paraId="17B16134" w14:textId="77777777" w:rsidR="007B56C3" w:rsidRPr="00F13547" w:rsidRDefault="007B56C3" w:rsidP="007B56C3">
      <w:pPr>
        <w:pStyle w:val="ListParagraph"/>
        <w:numPr>
          <w:ilvl w:val="0"/>
          <w:numId w:val="1"/>
        </w:numPr>
        <w:jc w:val="both"/>
      </w:pPr>
      <w:r w:rsidRPr="00F13547">
        <w:t>Handled alerts, popups, iframes, synchronisation issues with Selenium WebDriver tool.</w:t>
      </w:r>
    </w:p>
    <w:p w14:paraId="0AEACEB4" w14:textId="77777777" w:rsidR="007B56C3" w:rsidRPr="00F13547" w:rsidRDefault="007B56C3" w:rsidP="007B56C3">
      <w:pPr>
        <w:pStyle w:val="ListParagraph"/>
        <w:numPr>
          <w:ilvl w:val="0"/>
          <w:numId w:val="1"/>
        </w:numPr>
        <w:jc w:val="both"/>
      </w:pPr>
      <w:r w:rsidRPr="00F13547">
        <w:t>Performed cross browsers, cross platform and parallel testing using selenium WebDriver.</w:t>
      </w:r>
    </w:p>
    <w:p w14:paraId="6D087574" w14:textId="77777777" w:rsidR="007B56C3" w:rsidRPr="00F13547" w:rsidRDefault="007B56C3" w:rsidP="007B56C3">
      <w:pPr>
        <w:pStyle w:val="ListParagraph"/>
        <w:numPr>
          <w:ilvl w:val="0"/>
          <w:numId w:val="1"/>
        </w:numPr>
        <w:jc w:val="both"/>
      </w:pPr>
      <w:r w:rsidRPr="00F13547">
        <w:t>Worked with Java OOPs concepts in order to use selenium library and to create test automation frameworks.</w:t>
      </w:r>
    </w:p>
    <w:p w14:paraId="788EC777" w14:textId="2E241DFF" w:rsidR="007B56C3" w:rsidRDefault="007B56C3" w:rsidP="007B56C3">
      <w:pPr>
        <w:pStyle w:val="ListParagraph"/>
        <w:numPr>
          <w:ilvl w:val="0"/>
          <w:numId w:val="1"/>
        </w:numPr>
        <w:jc w:val="both"/>
      </w:pPr>
      <w:r w:rsidRPr="00F13547">
        <w:t>Prepared Automated Regression and Smoke test suites and configured as part of the CI pipeline to get the quicker feedback.</w:t>
      </w:r>
    </w:p>
    <w:p w14:paraId="3A9F797B" w14:textId="77777777" w:rsidR="0047249D" w:rsidRPr="00F13547" w:rsidRDefault="0047249D" w:rsidP="0047249D">
      <w:pPr>
        <w:pStyle w:val="ListParagraph"/>
        <w:jc w:val="both"/>
      </w:pPr>
    </w:p>
    <w:p w14:paraId="2B603E0E" w14:textId="77777777" w:rsidR="0047249D" w:rsidRDefault="0047249D" w:rsidP="0047249D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Technical testing:</w:t>
      </w:r>
    </w:p>
    <w:p w14:paraId="26395B1B" w14:textId="77777777" w:rsidR="0047249D" w:rsidRDefault="0047249D" w:rsidP="0047249D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As a part of technical testing used the Developer tools for verifying the page rendering in slow devices by throttling the network, checking the request and response and checking console errors.</w:t>
      </w:r>
    </w:p>
    <w:p w14:paraId="0168E13F" w14:textId="77777777" w:rsidR="0047249D" w:rsidRDefault="0047249D" w:rsidP="0047249D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Debugging the issues by accessing Info logs, error logs, and debug logs.</w:t>
      </w:r>
    </w:p>
    <w:p w14:paraId="2F95D779" w14:textId="77777777" w:rsidR="0047249D" w:rsidRDefault="0047249D" w:rsidP="0047249D">
      <w:pPr>
        <w:pStyle w:val="NoSpacing"/>
        <w:numPr>
          <w:ilvl w:val="0"/>
          <w:numId w:val="2"/>
        </w:numPr>
        <w:jc w:val="both"/>
      </w:pPr>
      <w:r>
        <w:t xml:space="preserve">Info logs keep track of information such as different services starting and stopping on the product, or the processes that happen during that time. </w:t>
      </w:r>
    </w:p>
    <w:p w14:paraId="22780F88" w14:textId="77777777" w:rsidR="0047249D" w:rsidRDefault="0047249D" w:rsidP="0047249D">
      <w:pPr>
        <w:pStyle w:val="NoSpacing"/>
        <w:numPr>
          <w:ilvl w:val="0"/>
          <w:numId w:val="2"/>
        </w:numPr>
        <w:jc w:val="both"/>
      </w:pPr>
      <w:r>
        <w:t>Error and debug logs have information including diagnostic messages.</w:t>
      </w:r>
    </w:p>
    <w:p w14:paraId="72F899D3" w14:textId="77777777" w:rsidR="0047249D" w:rsidRDefault="0047249D" w:rsidP="0047249D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Involved in diagnosing the potential issues by analysing these logs.</w:t>
      </w:r>
    </w:p>
    <w:p w14:paraId="46322BCD" w14:textId="77777777" w:rsidR="0047249D" w:rsidRDefault="0047249D" w:rsidP="0047249D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Involved in verifying the application in various browsers, versions and platforms for users with a wide range of operating systems and browsers.</w:t>
      </w:r>
    </w:p>
    <w:p w14:paraId="0DC7282C" w14:textId="77777777" w:rsidR="0047249D" w:rsidRDefault="0047249D" w:rsidP="0047249D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Experience in creating virtual machines with different platforms and browser versions using virtual box, VMware.</w:t>
      </w:r>
    </w:p>
    <w:p w14:paraId="2C5CEB83" w14:textId="77777777" w:rsidR="0047249D" w:rsidRDefault="0047249D" w:rsidP="0047249D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Checking logs for the transactions made on the front end.</w:t>
      </w:r>
    </w:p>
    <w:p w14:paraId="03C3DE08" w14:textId="77777777" w:rsidR="0047249D" w:rsidRDefault="0047249D" w:rsidP="0047249D">
      <w:pPr>
        <w:pStyle w:val="ListParagraph"/>
        <w:numPr>
          <w:ilvl w:val="0"/>
          <w:numId w:val="2"/>
        </w:numPr>
        <w:jc w:val="both"/>
        <w:rPr>
          <w:rFonts w:cstheme="minorHAnsi"/>
          <w:bCs/>
        </w:rPr>
      </w:pPr>
      <w:r>
        <w:rPr>
          <w:rFonts w:cstheme="minorHAnsi"/>
          <w:bCs/>
        </w:rPr>
        <w:t>Performed API testing.</w:t>
      </w:r>
    </w:p>
    <w:p w14:paraId="0C29796E" w14:textId="77777777" w:rsidR="0047249D" w:rsidRDefault="0047249D" w:rsidP="0047249D"/>
    <w:p w14:paraId="2D337BE9" w14:textId="77777777" w:rsidR="004746BC" w:rsidRDefault="004746BC"/>
    <w:sectPr w:rsidR="004746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3C5B88" w14:textId="77777777" w:rsidR="009C1A30" w:rsidRDefault="009C1A30" w:rsidP="00DC6AD8">
      <w:pPr>
        <w:spacing w:after="0" w:line="240" w:lineRule="auto"/>
      </w:pPr>
      <w:r>
        <w:separator/>
      </w:r>
    </w:p>
  </w:endnote>
  <w:endnote w:type="continuationSeparator" w:id="0">
    <w:p w14:paraId="36851622" w14:textId="77777777" w:rsidR="009C1A30" w:rsidRDefault="009C1A30" w:rsidP="00DC6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9DEE5" w14:textId="77777777" w:rsidR="00DC6AD8" w:rsidRDefault="00DC6A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29837072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14:paraId="77A2C0D5" w14:textId="7D6ED2F9" w:rsidR="0068335F" w:rsidRDefault="0068335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F1D691" w14:textId="77777777" w:rsidR="00DC6AD8" w:rsidRDefault="00DC6A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E59E9" w14:textId="77777777" w:rsidR="00DC6AD8" w:rsidRDefault="00DC6A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E26F19" w14:textId="77777777" w:rsidR="009C1A30" w:rsidRDefault="009C1A30" w:rsidP="00DC6AD8">
      <w:pPr>
        <w:spacing w:after="0" w:line="240" w:lineRule="auto"/>
      </w:pPr>
      <w:r>
        <w:separator/>
      </w:r>
    </w:p>
  </w:footnote>
  <w:footnote w:type="continuationSeparator" w:id="0">
    <w:p w14:paraId="548594CD" w14:textId="77777777" w:rsidR="009C1A30" w:rsidRDefault="009C1A30" w:rsidP="00DC6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3440D" w14:textId="77777777" w:rsidR="00DC6AD8" w:rsidRDefault="00DC6A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50FCDB" w14:textId="77777777" w:rsidR="00DC6AD8" w:rsidRDefault="00DC6AD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DF6C4" w14:textId="77777777" w:rsidR="00DC6AD8" w:rsidRDefault="00DC6A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B6006"/>
    <w:multiLevelType w:val="hybridMultilevel"/>
    <w:tmpl w:val="15E2D30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E2EEF"/>
    <w:multiLevelType w:val="hybridMultilevel"/>
    <w:tmpl w:val="A496954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6C3"/>
    <w:rsid w:val="002548E9"/>
    <w:rsid w:val="002C3AE1"/>
    <w:rsid w:val="003469C9"/>
    <w:rsid w:val="0047249D"/>
    <w:rsid w:val="004746BC"/>
    <w:rsid w:val="0068335F"/>
    <w:rsid w:val="007B56C3"/>
    <w:rsid w:val="009C1A30"/>
    <w:rsid w:val="00AD249A"/>
    <w:rsid w:val="00DC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2FCEC"/>
  <w15:chartTrackingRefBased/>
  <w15:docId w15:val="{08C5ECEA-AC54-4E70-B569-7231DF494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B56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6C3"/>
    <w:pPr>
      <w:spacing w:after="0" w:line="240" w:lineRule="auto"/>
      <w:ind w:left="720"/>
    </w:pPr>
    <w:rPr>
      <w:rFonts w:ascii="Calibri" w:eastAsiaTheme="minorEastAsia" w:hAnsi="Calibri" w:cs="Calibri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DC6A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AD8"/>
  </w:style>
  <w:style w:type="paragraph" w:styleId="Footer">
    <w:name w:val="footer"/>
    <w:basedOn w:val="Normal"/>
    <w:link w:val="FooterChar"/>
    <w:uiPriority w:val="99"/>
    <w:unhideWhenUsed/>
    <w:rsid w:val="00DC6A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AD8"/>
  </w:style>
  <w:style w:type="paragraph" w:styleId="NoSpacing">
    <w:name w:val="No Spacing"/>
    <w:uiPriority w:val="1"/>
    <w:qFormat/>
    <w:rsid w:val="004724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4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6</cp:revision>
  <dcterms:created xsi:type="dcterms:W3CDTF">2019-10-01T12:28:00Z</dcterms:created>
  <dcterms:modified xsi:type="dcterms:W3CDTF">2019-10-11T14:52:00Z</dcterms:modified>
</cp:coreProperties>
</file>