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19C4" w14:textId="77777777" w:rsidR="00D44070" w:rsidRPr="00540E51" w:rsidRDefault="00D44070" w:rsidP="00540E51">
      <w:pPr>
        <w:jc w:val="both"/>
        <w:rPr>
          <w:b/>
          <w:bCs/>
        </w:rPr>
      </w:pPr>
      <w:r w:rsidRPr="00540E51">
        <w:rPr>
          <w:b/>
          <w:bCs/>
        </w:rPr>
        <w:t>Agile Software development process.</w:t>
      </w:r>
    </w:p>
    <w:p w14:paraId="53E240A1" w14:textId="77777777" w:rsidR="00D44070" w:rsidRPr="003962B9" w:rsidRDefault="00D44070" w:rsidP="00540E51">
      <w:pPr>
        <w:pStyle w:val="NoSpacing"/>
        <w:numPr>
          <w:ilvl w:val="0"/>
          <w:numId w:val="2"/>
        </w:numPr>
        <w:jc w:val="both"/>
      </w:pPr>
      <w:r w:rsidRPr="003962B9">
        <w:t>Define requirements</w:t>
      </w:r>
    </w:p>
    <w:p w14:paraId="29D644D2" w14:textId="77777777" w:rsidR="00D44070" w:rsidRPr="003962B9" w:rsidRDefault="00D44070" w:rsidP="00540E51">
      <w:pPr>
        <w:pStyle w:val="NoSpacing"/>
        <w:numPr>
          <w:ilvl w:val="0"/>
          <w:numId w:val="2"/>
        </w:numPr>
        <w:jc w:val="both"/>
      </w:pPr>
      <w:r w:rsidRPr="003962B9">
        <w:t>UI/UX design</w:t>
      </w:r>
    </w:p>
    <w:p w14:paraId="1C1AE816" w14:textId="77777777" w:rsidR="00D44070" w:rsidRPr="003962B9" w:rsidRDefault="00D44070" w:rsidP="00540E51">
      <w:pPr>
        <w:pStyle w:val="NoSpacing"/>
        <w:numPr>
          <w:ilvl w:val="0"/>
          <w:numId w:val="2"/>
        </w:numPr>
        <w:jc w:val="both"/>
      </w:pPr>
      <w:r w:rsidRPr="003962B9">
        <w:t>Development</w:t>
      </w:r>
    </w:p>
    <w:p w14:paraId="4F464585" w14:textId="77777777" w:rsidR="00D44070" w:rsidRPr="003962B9" w:rsidRDefault="00D44070" w:rsidP="00540E51">
      <w:pPr>
        <w:pStyle w:val="NoSpacing"/>
        <w:numPr>
          <w:ilvl w:val="0"/>
          <w:numId w:val="2"/>
        </w:numPr>
        <w:jc w:val="both"/>
      </w:pPr>
      <w:r w:rsidRPr="003962B9">
        <w:t>QA</w:t>
      </w:r>
    </w:p>
    <w:p w14:paraId="55E5DBA1" w14:textId="77777777" w:rsidR="00D44070" w:rsidRPr="003962B9" w:rsidRDefault="00D44070" w:rsidP="00540E51">
      <w:pPr>
        <w:pStyle w:val="NoSpacing"/>
        <w:numPr>
          <w:ilvl w:val="0"/>
          <w:numId w:val="2"/>
        </w:numPr>
        <w:jc w:val="both"/>
      </w:pPr>
      <w:r w:rsidRPr="003962B9">
        <w:t>UAT</w:t>
      </w:r>
    </w:p>
    <w:p w14:paraId="6E2780EF" w14:textId="77777777" w:rsidR="00D44070" w:rsidRPr="003962B9" w:rsidRDefault="00D44070" w:rsidP="00540E51">
      <w:pPr>
        <w:jc w:val="both"/>
      </w:pPr>
      <w:r w:rsidRPr="003962B9">
        <w:t xml:space="preserve">If Yes </w:t>
      </w:r>
      <w:r w:rsidRPr="003962B9">
        <w:sym w:font="Wingdings" w:char="F0E0"/>
      </w:r>
      <w:r w:rsidRPr="003962B9">
        <w:t xml:space="preserve"> Release</w:t>
      </w:r>
    </w:p>
    <w:p w14:paraId="7C8A3BAB" w14:textId="77777777" w:rsidR="00D44070" w:rsidRPr="003962B9" w:rsidRDefault="00D44070" w:rsidP="00540E51">
      <w:pPr>
        <w:jc w:val="both"/>
      </w:pPr>
      <w:r w:rsidRPr="003962B9">
        <w:t>If No got to 1.</w:t>
      </w:r>
    </w:p>
    <w:p w14:paraId="5E201039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Developers builds code accordingly to project requirement or feature requirement.</w:t>
      </w:r>
    </w:p>
    <w:p w14:paraId="0F1B335A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Developer write Unit tests.</w:t>
      </w:r>
    </w:p>
    <w:p w14:paraId="218DB29A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Updating the branch with latest merged code is called rebasing.</w:t>
      </w:r>
    </w:p>
    <w:p w14:paraId="54098C8B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After that tests are run again against the rebased code.</w:t>
      </w:r>
    </w:p>
    <w:p w14:paraId="0D619F18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Once the tests passed, then the code is ready to be committed with all the changes.</w:t>
      </w:r>
    </w:p>
    <w:p w14:paraId="75211316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 xml:space="preserve">The source code developed is then combined to build a deployment artifact which can run as instance, like the Server of the environment in the premises. </w:t>
      </w:r>
    </w:p>
    <w:p w14:paraId="10E63C1D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This code is ready to be deployed to different testing environments.</w:t>
      </w:r>
    </w:p>
    <w:p w14:paraId="6B9CE798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Then deployed to a test Server where testers start testing features. Th</w:t>
      </w:r>
      <w:r>
        <w:t>e</w:t>
      </w:r>
      <w:r w:rsidRPr="003962B9">
        <w:t>s</w:t>
      </w:r>
      <w:r>
        <w:t>e</w:t>
      </w:r>
      <w:r w:rsidRPr="003962B9">
        <w:t xml:space="preserve"> tests can be automation as well as manual.</w:t>
      </w:r>
    </w:p>
    <w:p w14:paraId="7D6DA1DC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If the commit that under testing is approved by the testers, then this merged into master branch.</w:t>
      </w:r>
    </w:p>
    <w:p w14:paraId="71E767A2" w14:textId="77777777" w:rsidR="00D44070" w:rsidRPr="003962B9" w:rsidRDefault="00D44070" w:rsidP="00540E51">
      <w:pPr>
        <w:pStyle w:val="ListParagraph"/>
        <w:numPr>
          <w:ilvl w:val="0"/>
          <w:numId w:val="1"/>
        </w:numPr>
        <w:jc w:val="both"/>
      </w:pPr>
      <w:r w:rsidRPr="003962B9">
        <w:t>Then the code is merged into production.</w:t>
      </w:r>
    </w:p>
    <w:p w14:paraId="557FB5A6" w14:textId="77777777" w:rsidR="00D44070" w:rsidRDefault="00D44070" w:rsidP="00540E51">
      <w:pPr>
        <w:jc w:val="both"/>
      </w:pPr>
      <w:r w:rsidRPr="003962B9">
        <w:t>The above process is repeated for every build coded by the developer.</w:t>
      </w:r>
    </w:p>
    <w:p w14:paraId="1F688EA1" w14:textId="77777777" w:rsidR="00D44070" w:rsidRPr="003962B9" w:rsidRDefault="00D44070" w:rsidP="00540E51">
      <w:pPr>
        <w:jc w:val="both"/>
      </w:pPr>
      <w:r w:rsidRPr="00710CB5">
        <w:rPr>
          <w:b/>
          <w:bCs/>
        </w:rPr>
        <w:t>A build</w:t>
      </w:r>
      <w:r w:rsidRPr="003962B9">
        <w:t xml:space="preserve"> is </w:t>
      </w:r>
      <w:r w:rsidRPr="00710CB5">
        <w:rPr>
          <w:b/>
          <w:bCs/>
        </w:rPr>
        <w:t>what we get when we compile the source code along with any third-party libraries and packages it into an executable format</w:t>
      </w:r>
      <w:r>
        <w:t>.</w:t>
      </w:r>
      <w:r w:rsidRPr="003962B9">
        <w:t xml:space="preserve"> like .apk etc </w:t>
      </w:r>
      <w:r w:rsidRPr="00710CB5">
        <w:rPr>
          <w:b/>
          <w:bCs/>
        </w:rPr>
        <w:t>including Unit and Integration testing</w:t>
      </w:r>
      <w:r w:rsidRPr="003962B9">
        <w:t>.</w:t>
      </w:r>
    </w:p>
    <w:p w14:paraId="09346A7E" w14:textId="77777777" w:rsidR="00D44070" w:rsidRPr="003962B9" w:rsidRDefault="00D44070" w:rsidP="00540E51">
      <w:pPr>
        <w:jc w:val="both"/>
      </w:pPr>
      <w:r w:rsidRPr="00710CB5">
        <w:rPr>
          <w:b/>
          <w:bCs/>
        </w:rPr>
        <w:t xml:space="preserve">CI </w:t>
      </w:r>
      <w:r w:rsidRPr="00472AC5">
        <w:t>means an</w:t>
      </w:r>
      <w:r w:rsidRPr="00710CB5">
        <w:rPr>
          <w:b/>
          <w:bCs/>
        </w:rPr>
        <w:t xml:space="preserve"> automated build </w:t>
      </w:r>
      <w:r w:rsidRPr="00472AC5">
        <w:t>can be made</w:t>
      </w:r>
      <w:r w:rsidRPr="00710CB5">
        <w:rPr>
          <w:b/>
          <w:bCs/>
        </w:rPr>
        <w:t xml:space="preserve"> every time </w:t>
      </w:r>
      <w:r w:rsidRPr="00472AC5">
        <w:t>a</w:t>
      </w:r>
      <w:r w:rsidRPr="00710CB5">
        <w:rPr>
          <w:b/>
          <w:bCs/>
        </w:rPr>
        <w:t xml:space="preserve"> new commit</w:t>
      </w:r>
      <w:r w:rsidRPr="00472AC5">
        <w:t xml:space="preserve"> is made</w:t>
      </w:r>
      <w:r w:rsidRPr="003962B9">
        <w:t xml:space="preserve">. By </w:t>
      </w:r>
      <w:r w:rsidRPr="00710CB5">
        <w:rPr>
          <w:b/>
          <w:bCs/>
        </w:rPr>
        <w:t xml:space="preserve">integrating frequently, </w:t>
      </w:r>
      <w:r w:rsidRPr="00472AC5">
        <w:t>it becomes much</w:t>
      </w:r>
      <w:r w:rsidRPr="00710CB5">
        <w:rPr>
          <w:b/>
          <w:bCs/>
        </w:rPr>
        <w:t xml:space="preserve"> easier</w:t>
      </w:r>
      <w:r w:rsidRPr="00472AC5">
        <w:t xml:space="preserve"> to </w:t>
      </w:r>
      <w:r w:rsidRPr="00710CB5">
        <w:rPr>
          <w:b/>
          <w:bCs/>
        </w:rPr>
        <w:t xml:space="preserve">identify </w:t>
      </w:r>
      <w:r w:rsidRPr="00472AC5">
        <w:t>any</w:t>
      </w:r>
      <w:r w:rsidRPr="00710CB5">
        <w:rPr>
          <w:b/>
          <w:bCs/>
        </w:rPr>
        <w:t xml:space="preserve"> commit</w:t>
      </w:r>
      <w:r w:rsidRPr="00472AC5">
        <w:t xml:space="preserve"> that </w:t>
      </w:r>
      <w:r w:rsidRPr="00710CB5">
        <w:rPr>
          <w:b/>
          <w:bCs/>
        </w:rPr>
        <w:t xml:space="preserve">break </w:t>
      </w:r>
      <w:r w:rsidRPr="00472AC5">
        <w:t>the</w:t>
      </w:r>
      <w:r w:rsidRPr="00710CB5">
        <w:rPr>
          <w:b/>
          <w:bCs/>
        </w:rPr>
        <w:t xml:space="preserve"> build </w:t>
      </w:r>
      <w:r w:rsidRPr="00472AC5">
        <w:t>is given a</w:t>
      </w:r>
      <w:r w:rsidRPr="00710CB5">
        <w:rPr>
          <w:b/>
          <w:bCs/>
        </w:rPr>
        <w:t xml:space="preserve"> label </w:t>
      </w:r>
      <w:r w:rsidRPr="00472AC5">
        <w:t>or</w:t>
      </w:r>
      <w:r w:rsidRPr="00710CB5">
        <w:rPr>
          <w:b/>
          <w:bCs/>
        </w:rPr>
        <w:t xml:space="preserve"> version number</w:t>
      </w:r>
      <w:r w:rsidRPr="00472AC5">
        <w:t xml:space="preserve"> to </w:t>
      </w:r>
      <w:r w:rsidRPr="00710CB5">
        <w:rPr>
          <w:b/>
          <w:bCs/>
        </w:rPr>
        <w:t>identify it</w:t>
      </w:r>
      <w:r w:rsidRPr="003962B9">
        <w:t>.</w:t>
      </w:r>
    </w:p>
    <w:p w14:paraId="3AE6197F" w14:textId="77777777" w:rsidR="00D44070" w:rsidRPr="003962B9" w:rsidRDefault="00D44070" w:rsidP="00540E51">
      <w:pPr>
        <w:jc w:val="both"/>
      </w:pPr>
      <w:r w:rsidRPr="00710CB5">
        <w:rPr>
          <w:b/>
          <w:bCs/>
        </w:rPr>
        <w:t xml:space="preserve">Build Machine </w:t>
      </w:r>
      <w:r w:rsidRPr="00472AC5">
        <w:t xml:space="preserve">is dedicated </w:t>
      </w:r>
      <w:r w:rsidRPr="00710CB5">
        <w:rPr>
          <w:b/>
          <w:bCs/>
        </w:rPr>
        <w:t>Server</w:t>
      </w:r>
      <w:r w:rsidRPr="003962B9">
        <w:t xml:space="preserve">, </w:t>
      </w:r>
      <w:r w:rsidRPr="00472AC5">
        <w:t xml:space="preserve">all the </w:t>
      </w:r>
      <w:r w:rsidRPr="00710CB5">
        <w:rPr>
          <w:b/>
          <w:bCs/>
        </w:rPr>
        <w:t>builds</w:t>
      </w:r>
      <w:r w:rsidRPr="00472AC5">
        <w:t xml:space="preserve"> are </w:t>
      </w:r>
      <w:r w:rsidRPr="00710CB5">
        <w:rPr>
          <w:b/>
          <w:bCs/>
        </w:rPr>
        <w:t xml:space="preserve">created </w:t>
      </w:r>
      <w:r w:rsidRPr="00472AC5">
        <w:t>in a</w:t>
      </w:r>
      <w:r w:rsidRPr="00710CB5">
        <w:rPr>
          <w:b/>
          <w:bCs/>
        </w:rPr>
        <w:t xml:space="preserve"> dedicated Server</w:t>
      </w:r>
      <w:r w:rsidRPr="003962B9">
        <w:t>.</w:t>
      </w:r>
    </w:p>
    <w:p w14:paraId="286D000B" w14:textId="77777777" w:rsidR="00D44070" w:rsidRPr="003962B9" w:rsidRDefault="00D44070" w:rsidP="00540E51">
      <w:pPr>
        <w:jc w:val="both"/>
      </w:pPr>
      <w:r w:rsidRPr="003962B9">
        <w:t xml:space="preserve">We can </w:t>
      </w:r>
      <w:r w:rsidRPr="00710CB5">
        <w:rPr>
          <w:b/>
          <w:bCs/>
        </w:rPr>
        <w:t>trigger builds manually</w:t>
      </w:r>
      <w:r w:rsidRPr="003962B9">
        <w:t xml:space="preserve"> or </w:t>
      </w:r>
      <w:r w:rsidRPr="00710CB5">
        <w:rPr>
          <w:b/>
          <w:bCs/>
        </w:rPr>
        <w:t xml:space="preserve">schedule </w:t>
      </w:r>
      <w:r w:rsidRPr="00472AC5">
        <w:t xml:space="preserve">them to run </w:t>
      </w:r>
      <w:r w:rsidRPr="00710CB5">
        <w:rPr>
          <w:b/>
          <w:bCs/>
        </w:rPr>
        <w:t xml:space="preserve">automatically </w:t>
      </w:r>
      <w:r w:rsidRPr="00472AC5">
        <w:t xml:space="preserve">at </w:t>
      </w:r>
      <w:r w:rsidRPr="00710CB5">
        <w:rPr>
          <w:b/>
          <w:bCs/>
        </w:rPr>
        <w:t>certain intervals.</w:t>
      </w:r>
    </w:p>
    <w:p w14:paraId="78A776D7" w14:textId="77777777" w:rsidR="00D44070" w:rsidRPr="003962B9" w:rsidRDefault="00D44070" w:rsidP="00540E51">
      <w:pPr>
        <w:jc w:val="both"/>
      </w:pPr>
      <w:r w:rsidRPr="003962B9">
        <w:t xml:space="preserve">If we </w:t>
      </w:r>
      <w:r w:rsidRPr="00710CB5">
        <w:rPr>
          <w:b/>
          <w:bCs/>
        </w:rPr>
        <w:t>follow CI/CD tools</w:t>
      </w:r>
      <w:r w:rsidRPr="003962B9">
        <w:t xml:space="preserve">, </w:t>
      </w:r>
      <w:r w:rsidRPr="00472AC5">
        <w:t xml:space="preserve">we </w:t>
      </w:r>
      <w:r w:rsidRPr="00710CB5">
        <w:rPr>
          <w:b/>
          <w:bCs/>
        </w:rPr>
        <w:t>trigger</w:t>
      </w:r>
      <w:r w:rsidRPr="00472AC5">
        <w:t xml:space="preserve"> a </w:t>
      </w:r>
      <w:r w:rsidRPr="00710CB5">
        <w:rPr>
          <w:b/>
          <w:bCs/>
        </w:rPr>
        <w:t xml:space="preserve">build </w:t>
      </w:r>
      <w:r w:rsidRPr="00472AC5">
        <w:t xml:space="preserve">every time a </w:t>
      </w:r>
      <w:r w:rsidRPr="00710CB5">
        <w:rPr>
          <w:b/>
          <w:bCs/>
        </w:rPr>
        <w:t xml:space="preserve">change </w:t>
      </w:r>
      <w:r w:rsidRPr="00472AC5">
        <w:t>to</w:t>
      </w:r>
      <w:r w:rsidRPr="00710CB5">
        <w:rPr>
          <w:b/>
          <w:bCs/>
        </w:rPr>
        <w:t xml:space="preserve"> source code</w:t>
      </w:r>
      <w:r w:rsidRPr="00472AC5">
        <w:t xml:space="preserve"> is </w:t>
      </w:r>
      <w:r w:rsidRPr="00710CB5">
        <w:rPr>
          <w:b/>
          <w:bCs/>
        </w:rPr>
        <w:t>detected</w:t>
      </w:r>
      <w:r w:rsidRPr="003962B9">
        <w:t>.</w:t>
      </w:r>
    </w:p>
    <w:p w14:paraId="4B8715EF" w14:textId="77777777" w:rsidR="00D44070" w:rsidRPr="003962B9" w:rsidRDefault="00D44070" w:rsidP="00540E51">
      <w:pPr>
        <w:jc w:val="both"/>
      </w:pPr>
      <w:r w:rsidRPr="00710CB5">
        <w:rPr>
          <w:b/>
          <w:bCs/>
        </w:rPr>
        <w:t>Alpha/Beta phase</w:t>
      </w:r>
      <w:r w:rsidRPr="003962B9">
        <w:t xml:space="preserve">: </w:t>
      </w:r>
    </w:p>
    <w:p w14:paraId="1861472C" w14:textId="77777777" w:rsidR="00D44070" w:rsidRPr="003962B9" w:rsidRDefault="00D44070" w:rsidP="00540E51">
      <w:pPr>
        <w:jc w:val="both"/>
      </w:pPr>
      <w:r w:rsidRPr="00710CB5">
        <w:rPr>
          <w:b/>
          <w:bCs/>
        </w:rPr>
        <w:t>Alpha build</w:t>
      </w:r>
      <w:r w:rsidRPr="003962B9">
        <w:t xml:space="preserve">: </w:t>
      </w:r>
      <w:r>
        <w:t xml:space="preserve">is </w:t>
      </w:r>
      <w:r w:rsidRPr="00710CB5">
        <w:rPr>
          <w:b/>
          <w:bCs/>
        </w:rPr>
        <w:t>first working version of the application</w:t>
      </w:r>
      <w:r w:rsidRPr="003962B9">
        <w:t xml:space="preserve">, </w:t>
      </w:r>
      <w:r w:rsidRPr="00710CB5">
        <w:rPr>
          <w:b/>
          <w:bCs/>
        </w:rPr>
        <w:t>not have all full features implemented but certain</w:t>
      </w:r>
      <w:r w:rsidRPr="003962B9">
        <w:t xml:space="preserve">, the </w:t>
      </w:r>
      <w:r w:rsidRPr="00710CB5">
        <w:rPr>
          <w:b/>
          <w:bCs/>
        </w:rPr>
        <w:t>core functionalities of the software ready for testing</w:t>
      </w:r>
      <w:r w:rsidRPr="003962B9">
        <w:t>.</w:t>
      </w:r>
    </w:p>
    <w:p w14:paraId="66F41230" w14:textId="77777777" w:rsidR="00D44070" w:rsidRPr="003962B9" w:rsidRDefault="00D44070" w:rsidP="00540E51">
      <w:pPr>
        <w:jc w:val="both"/>
      </w:pPr>
      <w:r w:rsidRPr="003962B9">
        <w:t xml:space="preserve">When the </w:t>
      </w:r>
      <w:r w:rsidRPr="00710CB5">
        <w:rPr>
          <w:b/>
          <w:bCs/>
        </w:rPr>
        <w:t>application</w:t>
      </w:r>
      <w:r w:rsidRPr="003962B9">
        <w:t xml:space="preserve"> become “</w:t>
      </w:r>
      <w:r w:rsidRPr="00710CB5">
        <w:rPr>
          <w:b/>
          <w:bCs/>
        </w:rPr>
        <w:t>feature complete</w:t>
      </w:r>
      <w:r w:rsidRPr="003962B9">
        <w:t xml:space="preserve">” with </w:t>
      </w:r>
      <w:r w:rsidRPr="00710CB5">
        <w:rPr>
          <w:b/>
          <w:bCs/>
        </w:rPr>
        <w:t>no major crashes</w:t>
      </w:r>
      <w:r w:rsidRPr="003962B9">
        <w:t xml:space="preserve"> or </w:t>
      </w:r>
      <w:r w:rsidRPr="00710CB5">
        <w:rPr>
          <w:b/>
          <w:bCs/>
        </w:rPr>
        <w:t>bug removed</w:t>
      </w:r>
      <w:r w:rsidRPr="003962B9">
        <w:t>.</w:t>
      </w:r>
    </w:p>
    <w:p w14:paraId="3C6AA5E9" w14:textId="77777777" w:rsidR="00D44070" w:rsidRPr="003962B9" w:rsidRDefault="00D44070" w:rsidP="00540E51">
      <w:pPr>
        <w:jc w:val="both"/>
      </w:pPr>
      <w:r w:rsidRPr="003962B9">
        <w:t xml:space="preserve">Then </w:t>
      </w:r>
      <w:r w:rsidRPr="00710CB5">
        <w:rPr>
          <w:b/>
          <w:bCs/>
        </w:rPr>
        <w:t>Alpha testing</w:t>
      </w:r>
      <w:r w:rsidRPr="003962B9">
        <w:t xml:space="preserve"> is </w:t>
      </w:r>
      <w:r w:rsidRPr="00710CB5">
        <w:rPr>
          <w:b/>
          <w:bCs/>
        </w:rPr>
        <w:t>conducted completed</w:t>
      </w:r>
      <w:r w:rsidRPr="003962B9">
        <w:t xml:space="preserve"> and </w:t>
      </w:r>
      <w:r w:rsidRPr="00710CB5">
        <w:rPr>
          <w:b/>
          <w:bCs/>
        </w:rPr>
        <w:t>final build then it becomes first beta version</w:t>
      </w:r>
      <w:r w:rsidRPr="003962B9">
        <w:t>.</w:t>
      </w:r>
    </w:p>
    <w:p w14:paraId="626BB9C1" w14:textId="77777777" w:rsidR="00D44070" w:rsidRPr="003962B9" w:rsidRDefault="00D44070" w:rsidP="00540E51">
      <w:pPr>
        <w:jc w:val="both"/>
      </w:pPr>
      <w:r w:rsidRPr="00472AC5">
        <w:rPr>
          <w:b/>
          <w:bCs/>
        </w:rPr>
        <w:t>Beta build</w:t>
      </w:r>
      <w:r>
        <w:t>:</w:t>
      </w:r>
      <w:r w:rsidRPr="003962B9">
        <w:t xml:space="preserve"> is the </w:t>
      </w:r>
      <w:r w:rsidRPr="00472AC5">
        <w:rPr>
          <w:b/>
          <w:bCs/>
        </w:rPr>
        <w:t>first build available to user</w:t>
      </w:r>
      <w:r w:rsidRPr="003962B9">
        <w:t>.</w:t>
      </w:r>
    </w:p>
    <w:p w14:paraId="59C20059" w14:textId="77777777" w:rsidR="00D44070" w:rsidRPr="003962B9" w:rsidRDefault="00D44070" w:rsidP="00540E51">
      <w:pPr>
        <w:jc w:val="both"/>
      </w:pPr>
      <w:r w:rsidRPr="00472AC5">
        <w:rPr>
          <w:b/>
          <w:bCs/>
        </w:rPr>
        <w:t>Nightly builds</w:t>
      </w:r>
      <w:r>
        <w:rPr>
          <w:b/>
          <w:bCs/>
        </w:rPr>
        <w:t>:</w:t>
      </w:r>
      <w:r w:rsidRPr="003962B9">
        <w:t xml:space="preserve"> </w:t>
      </w:r>
      <w:r w:rsidRPr="00472AC5">
        <w:rPr>
          <w:b/>
          <w:bCs/>
        </w:rPr>
        <w:t>any time in the development life cycle</w:t>
      </w:r>
      <w:r w:rsidRPr="003962B9">
        <w:t>.</w:t>
      </w:r>
    </w:p>
    <w:p w14:paraId="504CB631" w14:textId="09428295" w:rsidR="00595073" w:rsidRPr="00D44070" w:rsidRDefault="00D44070" w:rsidP="00540E51">
      <w:pPr>
        <w:jc w:val="both"/>
      </w:pPr>
      <w:r w:rsidRPr="00472AC5">
        <w:rPr>
          <w:b/>
          <w:bCs/>
        </w:rPr>
        <w:t>Production build</w:t>
      </w:r>
      <w:r w:rsidRPr="003962B9">
        <w:t>:   once no new bugs on beta build the QA will mark has a “</w:t>
      </w:r>
      <w:r w:rsidRPr="00472AC5">
        <w:rPr>
          <w:b/>
          <w:bCs/>
        </w:rPr>
        <w:t>release candidate</w:t>
      </w:r>
      <w:r w:rsidRPr="003962B9">
        <w:t>”. Then build will goes into production and distribution to end users.</w:t>
      </w:r>
    </w:p>
    <w:sectPr w:rsidR="00595073" w:rsidRPr="00D440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B10D5" w14:textId="77777777" w:rsidR="00EB3547" w:rsidRDefault="00EB3547" w:rsidP="00540E51">
      <w:pPr>
        <w:spacing w:after="0" w:line="240" w:lineRule="auto"/>
      </w:pPr>
      <w:r>
        <w:separator/>
      </w:r>
    </w:p>
  </w:endnote>
  <w:endnote w:type="continuationSeparator" w:id="0">
    <w:p w14:paraId="01A24DA4" w14:textId="77777777" w:rsidR="00EB3547" w:rsidRDefault="00EB3547" w:rsidP="0054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952D" w14:textId="77777777" w:rsidR="00540E51" w:rsidRDefault="00540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75534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0F2D4CC6" w14:textId="559A9BAF" w:rsidR="009F6421" w:rsidRDefault="009F64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A6F0E" w14:textId="77777777" w:rsidR="00540E51" w:rsidRDefault="00540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6749" w14:textId="77777777" w:rsidR="00540E51" w:rsidRDefault="00540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3C956" w14:textId="77777777" w:rsidR="00EB3547" w:rsidRDefault="00EB3547" w:rsidP="00540E51">
      <w:pPr>
        <w:spacing w:after="0" w:line="240" w:lineRule="auto"/>
      </w:pPr>
      <w:r>
        <w:separator/>
      </w:r>
    </w:p>
  </w:footnote>
  <w:footnote w:type="continuationSeparator" w:id="0">
    <w:p w14:paraId="00FA99B6" w14:textId="77777777" w:rsidR="00EB3547" w:rsidRDefault="00EB3547" w:rsidP="00540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3E4A" w14:textId="77777777" w:rsidR="00540E51" w:rsidRDefault="00540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3D4F" w14:textId="77777777" w:rsidR="00540E51" w:rsidRDefault="00540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047CF" w14:textId="77777777" w:rsidR="00540E51" w:rsidRDefault="00540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C6C"/>
    <w:multiLevelType w:val="hybridMultilevel"/>
    <w:tmpl w:val="7BA26D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6FEA"/>
    <w:multiLevelType w:val="hybridMultilevel"/>
    <w:tmpl w:val="43580B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70"/>
    <w:rsid w:val="00540E51"/>
    <w:rsid w:val="00595073"/>
    <w:rsid w:val="009F6421"/>
    <w:rsid w:val="00A260C8"/>
    <w:rsid w:val="00D44070"/>
    <w:rsid w:val="00E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8F74"/>
  <w15:chartTrackingRefBased/>
  <w15:docId w15:val="{7F034E66-559B-4132-8ED2-A329F96B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70"/>
    <w:pPr>
      <w:ind w:left="720"/>
      <w:contextualSpacing/>
    </w:pPr>
  </w:style>
  <w:style w:type="paragraph" w:styleId="NoSpacing">
    <w:name w:val="No Spacing"/>
    <w:uiPriority w:val="1"/>
    <w:qFormat/>
    <w:rsid w:val="00D440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51"/>
  </w:style>
  <w:style w:type="paragraph" w:styleId="Footer">
    <w:name w:val="footer"/>
    <w:basedOn w:val="Normal"/>
    <w:link w:val="FooterChar"/>
    <w:uiPriority w:val="99"/>
    <w:unhideWhenUsed/>
    <w:rsid w:val="0054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2019-10-01T12:11:00Z</dcterms:created>
  <dcterms:modified xsi:type="dcterms:W3CDTF">2019-10-11T15:00:00Z</dcterms:modified>
</cp:coreProperties>
</file>