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F7F9" w14:textId="526AA859" w:rsidR="00587848" w:rsidRPr="006564B2" w:rsidRDefault="00587848" w:rsidP="006564B2">
      <w:proofErr w:type="spellStart"/>
      <w:r w:rsidRPr="00AF4456">
        <w:rPr>
          <w:b/>
          <w:bCs/>
        </w:rPr>
        <w:t>JSONPath</w:t>
      </w:r>
      <w:proofErr w:type="spellEnd"/>
      <w:r w:rsidR="00AF4456">
        <w:t>:</w:t>
      </w:r>
      <w:r w:rsidRPr="006564B2">
        <w:t xml:space="preserve"> </w:t>
      </w:r>
    </w:p>
    <w:p w14:paraId="6BC1F480" w14:textId="759976FA" w:rsidR="00587848" w:rsidRPr="006564B2" w:rsidRDefault="00587848" w:rsidP="006564B2">
      <w:proofErr w:type="spellStart"/>
      <w:r w:rsidRPr="006564B2">
        <w:t>JSONPath</w:t>
      </w:r>
      <w:proofErr w:type="spellEnd"/>
      <w:r w:rsidRPr="006564B2">
        <w:t xml:space="preserve"> </w:t>
      </w:r>
      <w:bookmarkStart w:id="0" w:name="_GoBack"/>
      <w:bookmarkEnd w:id="0"/>
      <w:r w:rsidRPr="006564B2">
        <w:t xml:space="preserve">is a query language for JSON, </w:t>
      </w:r>
      <w:proofErr w:type="gramStart"/>
      <w:r w:rsidRPr="006564B2">
        <w:t>similar to</w:t>
      </w:r>
      <w:proofErr w:type="gramEnd"/>
      <w:r w:rsidRPr="006564B2">
        <w:t xml:space="preserve"> XPath for XML. </w:t>
      </w:r>
      <w:r w:rsidR="006564B2" w:rsidRPr="006564B2">
        <w:t xml:space="preserve">We </w:t>
      </w:r>
      <w:r w:rsidRPr="006564B2">
        <w:t xml:space="preserve">use </w:t>
      </w:r>
      <w:proofErr w:type="spellStart"/>
      <w:r w:rsidRPr="006564B2">
        <w:t>JSONPath</w:t>
      </w:r>
      <w:proofErr w:type="spellEnd"/>
      <w:r w:rsidRPr="006564B2">
        <w:t xml:space="preserve"> in </w:t>
      </w:r>
      <w:hyperlink r:id="rId5" w:history="1">
        <w:r w:rsidRPr="006564B2">
          <w:rPr>
            <w:rStyle w:val="Hyperlink"/>
          </w:rPr>
          <w:t>assertions</w:t>
        </w:r>
      </w:hyperlink>
      <w:r w:rsidRPr="006564B2">
        <w:t> to specify the JSON fields that need to be verified.</w:t>
      </w:r>
    </w:p>
    <w:p w14:paraId="0ACDC0A6" w14:textId="77777777" w:rsidR="00587848" w:rsidRPr="006564B2" w:rsidRDefault="00587848" w:rsidP="006564B2">
      <w:proofErr w:type="spellStart"/>
      <w:r w:rsidRPr="006564B2">
        <w:t>JSONPath</w:t>
      </w:r>
      <w:proofErr w:type="spellEnd"/>
      <w:r w:rsidRPr="006564B2">
        <w:t xml:space="preserve"> Notation</w:t>
      </w:r>
    </w:p>
    <w:p w14:paraId="12645FC6" w14:textId="77777777" w:rsidR="00587848" w:rsidRPr="006564B2" w:rsidRDefault="00587848" w:rsidP="006564B2">
      <w:r w:rsidRPr="006564B2">
        <w:t xml:space="preserve">A </w:t>
      </w:r>
      <w:proofErr w:type="spellStart"/>
      <w:r w:rsidRPr="006564B2">
        <w:t>JSONPath</w:t>
      </w:r>
      <w:proofErr w:type="spellEnd"/>
      <w:r w:rsidRPr="006564B2">
        <w:t xml:space="preserve"> expression specifies a path to an element (or a set of elements) in a JSON structure. Paths can use the dot notation:</w:t>
      </w:r>
    </w:p>
    <w:p w14:paraId="2FBADCA3" w14:textId="77777777" w:rsidR="00587848" w:rsidRPr="006564B2" w:rsidRDefault="00587848" w:rsidP="006564B2">
      <w:proofErr w:type="gramStart"/>
      <w:r w:rsidRPr="006564B2">
        <w:t>$.</w:t>
      </w:r>
      <w:proofErr w:type="spellStart"/>
      <w:r w:rsidRPr="006564B2">
        <w:t>store</w:t>
      </w:r>
      <w:proofErr w:type="gramEnd"/>
      <w:r w:rsidRPr="006564B2">
        <w:t>.book</w:t>
      </w:r>
      <w:proofErr w:type="spellEnd"/>
      <w:r w:rsidRPr="006564B2">
        <w:t>[0].title</w:t>
      </w:r>
    </w:p>
    <w:p w14:paraId="2EAF2B6A" w14:textId="77777777" w:rsidR="00587848" w:rsidRPr="006564B2" w:rsidRDefault="00587848" w:rsidP="006564B2">
      <w:r w:rsidRPr="006564B2">
        <w:t>or the bracket notation:</w:t>
      </w:r>
    </w:p>
    <w:p w14:paraId="11213EF4" w14:textId="77777777" w:rsidR="00587848" w:rsidRPr="006564B2" w:rsidRDefault="00587848" w:rsidP="006564B2">
      <w:r w:rsidRPr="006564B2">
        <w:t>$['store</w:t>
      </w:r>
      <w:proofErr w:type="gramStart"/>
      <w:r w:rsidRPr="006564B2">
        <w:t>'][</w:t>
      </w:r>
      <w:proofErr w:type="gramEnd"/>
      <w:r w:rsidRPr="006564B2">
        <w:t>'book'][0]['title']</w:t>
      </w:r>
    </w:p>
    <w:p w14:paraId="4378C805" w14:textId="5571D69D" w:rsidR="00587848" w:rsidRPr="006564B2" w:rsidRDefault="00587848" w:rsidP="006564B2">
      <w:r w:rsidRPr="006564B2">
        <w:t>The leading $ represents the root object or array and can be omitted. For</w:t>
      </w:r>
      <w:r w:rsidR="006564B2">
        <w:t xml:space="preserve"> </w:t>
      </w:r>
      <w:r w:rsidRPr="006564B2">
        <w:t>example, </w:t>
      </w:r>
      <w:proofErr w:type="gramStart"/>
      <w:r w:rsidRPr="006564B2">
        <w:t>$.</w:t>
      </w:r>
      <w:proofErr w:type="spellStart"/>
      <w:r w:rsidRPr="006564B2">
        <w:t>foo.bar</w:t>
      </w:r>
      <w:proofErr w:type="spellEnd"/>
      <w:proofErr w:type="gramEnd"/>
      <w:r w:rsidRPr="006564B2">
        <w:t> and </w:t>
      </w:r>
      <w:proofErr w:type="spellStart"/>
      <w:r w:rsidRPr="006564B2">
        <w:t>foo.bar</w:t>
      </w:r>
      <w:proofErr w:type="spellEnd"/>
      <w:r w:rsidRPr="006564B2">
        <w:t> are the same, and so are $[0].status and [0].status.</w:t>
      </w:r>
    </w:p>
    <w:p w14:paraId="0B9E3632" w14:textId="77777777" w:rsidR="00587848" w:rsidRPr="006564B2" w:rsidRDefault="00587848" w:rsidP="006564B2">
      <w:r w:rsidRPr="006564B2">
        <w:t>Other syntax elements are described below.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6408"/>
      </w:tblGrid>
      <w:tr w:rsidR="00587848" w:rsidRPr="006564B2" w14:paraId="386BD4DC" w14:textId="77777777" w:rsidTr="00587848">
        <w:trPr>
          <w:tblHeader/>
        </w:trPr>
        <w:tc>
          <w:tcPr>
            <w:tcW w:w="1350" w:type="pct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F91CF7D" w14:textId="77777777" w:rsidR="00587848" w:rsidRPr="006564B2" w:rsidRDefault="00587848" w:rsidP="006564B2">
            <w:r w:rsidRPr="006564B2"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7D1D883" w14:textId="77777777" w:rsidR="00587848" w:rsidRPr="006564B2" w:rsidRDefault="00587848" w:rsidP="006564B2">
            <w:r w:rsidRPr="006564B2">
              <w:t>Description</w:t>
            </w:r>
          </w:p>
        </w:tc>
      </w:tr>
      <w:tr w:rsidR="00587848" w:rsidRPr="006564B2" w14:paraId="50811A05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BD1C966" w14:textId="77777777" w:rsidR="00587848" w:rsidRPr="006564B2" w:rsidRDefault="00587848" w:rsidP="006564B2">
            <w:r w:rsidRPr="006564B2"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A2820D9" w14:textId="77777777" w:rsidR="00587848" w:rsidRPr="006564B2" w:rsidRDefault="00587848" w:rsidP="006564B2">
            <w:r w:rsidRPr="006564B2">
              <w:t>The root object or array.</w:t>
            </w:r>
          </w:p>
        </w:tc>
      </w:tr>
      <w:tr w:rsidR="00587848" w:rsidRPr="006564B2" w14:paraId="5B3AEEF8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3D00EF5" w14:textId="77777777" w:rsidR="00587848" w:rsidRPr="006564B2" w:rsidRDefault="00587848" w:rsidP="006564B2">
            <w:proofErr w:type="gramStart"/>
            <w:r w:rsidRPr="006564B2">
              <w:t>.property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FDA7803" w14:textId="77777777" w:rsidR="00587848" w:rsidRPr="006564B2" w:rsidRDefault="00587848" w:rsidP="006564B2">
            <w:r w:rsidRPr="006564B2">
              <w:t>Selects the specified property in a parent object.</w:t>
            </w:r>
          </w:p>
        </w:tc>
      </w:tr>
      <w:tr w:rsidR="00587848" w:rsidRPr="006564B2" w14:paraId="2A789252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EEE7ECD" w14:textId="77777777" w:rsidR="00587848" w:rsidRPr="006564B2" w:rsidRDefault="00587848" w:rsidP="006564B2">
            <w:r w:rsidRPr="006564B2">
              <w:t>['property']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E836F18" w14:textId="77777777" w:rsidR="00587848" w:rsidRPr="006564B2" w:rsidRDefault="00587848" w:rsidP="006564B2">
            <w:r w:rsidRPr="006564B2">
              <w:t>Selects the specified property in a parent object. Be sure to put single quotes around the property name.</w:t>
            </w:r>
          </w:p>
          <w:p w14:paraId="33499F7F" w14:textId="77777777" w:rsidR="00587848" w:rsidRPr="006564B2" w:rsidRDefault="00587848" w:rsidP="006564B2">
            <w:r w:rsidRPr="006564B2">
              <w:t>Tip: Use this notation if the property name contains special characters such as spaces, or begins with a character other than </w:t>
            </w:r>
            <w:proofErr w:type="spellStart"/>
            <w:proofErr w:type="gramStart"/>
            <w:r w:rsidRPr="006564B2">
              <w:t>A..Za..</w:t>
            </w:r>
            <w:proofErr w:type="gramEnd"/>
            <w:r w:rsidRPr="006564B2">
              <w:t>z</w:t>
            </w:r>
            <w:proofErr w:type="spellEnd"/>
            <w:r w:rsidRPr="006564B2">
              <w:t>_.</w:t>
            </w:r>
          </w:p>
        </w:tc>
      </w:tr>
      <w:tr w:rsidR="00587848" w:rsidRPr="006564B2" w14:paraId="683FC1FE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E921CB1" w14:textId="77777777" w:rsidR="00587848" w:rsidRPr="006564B2" w:rsidRDefault="00587848" w:rsidP="006564B2">
            <w:r w:rsidRPr="006564B2">
              <w:t>[n]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663A863" w14:textId="77777777" w:rsidR="00587848" w:rsidRPr="006564B2" w:rsidRDefault="00587848" w:rsidP="006564B2">
            <w:r w:rsidRPr="006564B2">
              <w:t>Selects the n-</w:t>
            </w:r>
            <w:proofErr w:type="spellStart"/>
            <w:r w:rsidRPr="006564B2">
              <w:t>th</w:t>
            </w:r>
            <w:proofErr w:type="spellEnd"/>
            <w:r w:rsidRPr="006564B2">
              <w:t xml:space="preserve"> element from an array. Indexes are 0-based.</w:t>
            </w:r>
          </w:p>
        </w:tc>
      </w:tr>
      <w:tr w:rsidR="00587848" w:rsidRPr="006564B2" w14:paraId="7C9FC83D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10219FE" w14:textId="77777777" w:rsidR="00587848" w:rsidRPr="006564B2" w:rsidRDefault="00587848" w:rsidP="006564B2">
            <w:r w:rsidRPr="006564B2">
              <w:t>[index</w:t>
            </w:r>
            <w:proofErr w:type="gramStart"/>
            <w:r w:rsidRPr="006564B2">
              <w:t>1,index</w:t>
            </w:r>
            <w:proofErr w:type="gramEnd"/>
            <w:r w:rsidRPr="006564B2">
              <w:t>2,…]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8AC149D" w14:textId="77777777" w:rsidR="00587848" w:rsidRPr="006564B2" w:rsidRDefault="00587848" w:rsidP="006564B2">
            <w:r w:rsidRPr="006564B2">
              <w:t>Selects array elements with the specified indexes. Returns a </w:t>
            </w:r>
            <w:hyperlink r:id="rId6" w:anchor="multiple" w:history="1">
              <w:r w:rsidRPr="006564B2">
                <w:rPr>
                  <w:rStyle w:val="Hyperlink"/>
                </w:rPr>
                <w:t>list</w:t>
              </w:r>
            </w:hyperlink>
            <w:r w:rsidRPr="006564B2">
              <w:t>.</w:t>
            </w:r>
          </w:p>
        </w:tc>
      </w:tr>
      <w:tr w:rsidR="00587848" w:rsidRPr="006564B2" w14:paraId="65B79D71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8D1BA15" w14:textId="77777777" w:rsidR="00587848" w:rsidRPr="006564B2" w:rsidRDefault="00587848" w:rsidP="006564B2">
            <w:proofErr w:type="gramStart"/>
            <w:r w:rsidRPr="006564B2">
              <w:t>..</w:t>
            </w:r>
            <w:proofErr w:type="gramEnd"/>
            <w:r w:rsidRPr="006564B2"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0DC7D16" w14:textId="77777777" w:rsidR="00587848" w:rsidRPr="006564B2" w:rsidRDefault="00587848" w:rsidP="006564B2">
            <w:r w:rsidRPr="006564B2">
              <w:t>Recursive descent: Searches for the specified property name recursively and returns an array of all values with this property name. Always returns a </w:t>
            </w:r>
            <w:hyperlink r:id="rId7" w:anchor="multiple" w:history="1">
              <w:r w:rsidRPr="006564B2">
                <w:rPr>
                  <w:rStyle w:val="Hyperlink"/>
                </w:rPr>
                <w:t>list</w:t>
              </w:r>
            </w:hyperlink>
            <w:r w:rsidRPr="006564B2">
              <w:t>, even if just one property is found.</w:t>
            </w:r>
          </w:p>
        </w:tc>
      </w:tr>
      <w:tr w:rsidR="00587848" w:rsidRPr="006564B2" w14:paraId="7309854C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01FD9D5" w14:textId="77777777" w:rsidR="00587848" w:rsidRPr="006564B2" w:rsidRDefault="00587848" w:rsidP="006564B2">
            <w:r w:rsidRPr="006564B2"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0F49BCA" w14:textId="77777777" w:rsidR="00587848" w:rsidRPr="006564B2" w:rsidRDefault="00587848" w:rsidP="006564B2">
            <w:r w:rsidRPr="006564B2">
              <w:t>Wildcard selects all elements in an object or an array, regardless of their names or indexes. For example, </w:t>
            </w:r>
            <w:proofErr w:type="gramStart"/>
            <w:r w:rsidRPr="006564B2">
              <w:t>address.*</w:t>
            </w:r>
            <w:proofErr w:type="gramEnd"/>
            <w:r w:rsidRPr="006564B2">
              <w:t> means all properties of the </w:t>
            </w:r>
            <w:proofErr w:type="spellStart"/>
            <w:r w:rsidRPr="006564B2">
              <w:t>addressobject</w:t>
            </w:r>
            <w:proofErr w:type="spellEnd"/>
            <w:r w:rsidRPr="006564B2">
              <w:t>, and book[*] means all items of the book array.</w:t>
            </w:r>
          </w:p>
        </w:tc>
      </w:tr>
      <w:tr w:rsidR="00587848" w:rsidRPr="006564B2" w14:paraId="5E8DB2ED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F4BAA9F" w14:textId="77777777" w:rsidR="00587848" w:rsidRPr="006564B2" w:rsidRDefault="00587848" w:rsidP="006564B2">
            <w:r w:rsidRPr="006564B2">
              <w:t>[</w:t>
            </w:r>
            <w:proofErr w:type="spellStart"/>
            <w:proofErr w:type="gramStart"/>
            <w:r w:rsidRPr="006564B2">
              <w:t>start:end</w:t>
            </w:r>
            <w:proofErr w:type="spellEnd"/>
            <w:proofErr w:type="gramEnd"/>
            <w:r w:rsidRPr="006564B2">
              <w:t>]</w:t>
            </w:r>
            <w:r w:rsidRPr="006564B2">
              <w:br/>
              <w:t>[start:]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4DD72E6" w14:textId="77777777" w:rsidR="00587848" w:rsidRPr="006564B2" w:rsidRDefault="00587848" w:rsidP="006564B2">
            <w:r w:rsidRPr="006564B2">
              <w:t>Selects array elements from the start index and up to, but not including, </w:t>
            </w:r>
            <w:proofErr w:type="spellStart"/>
            <w:r w:rsidRPr="006564B2">
              <w:t>endindex</w:t>
            </w:r>
            <w:proofErr w:type="spellEnd"/>
            <w:r w:rsidRPr="006564B2">
              <w:t>. If end is omitted, selects all elements from start until the end of the array. Returns a </w:t>
            </w:r>
            <w:hyperlink r:id="rId8" w:anchor="multiple" w:history="1">
              <w:r w:rsidRPr="006564B2">
                <w:rPr>
                  <w:rStyle w:val="Hyperlink"/>
                </w:rPr>
                <w:t>list</w:t>
              </w:r>
            </w:hyperlink>
            <w:r w:rsidRPr="006564B2">
              <w:t>.</w:t>
            </w:r>
          </w:p>
        </w:tc>
      </w:tr>
      <w:tr w:rsidR="00587848" w:rsidRPr="006564B2" w14:paraId="24E865AA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D1611F9" w14:textId="77777777" w:rsidR="00587848" w:rsidRPr="006564B2" w:rsidRDefault="00587848" w:rsidP="006564B2">
            <w:proofErr w:type="gramStart"/>
            <w:r w:rsidRPr="006564B2">
              <w:t>[:n</w:t>
            </w:r>
            <w:proofErr w:type="gramEnd"/>
            <w:r w:rsidRPr="006564B2"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2BC8287" w14:textId="77777777" w:rsidR="00587848" w:rsidRPr="006564B2" w:rsidRDefault="00587848" w:rsidP="006564B2">
            <w:r w:rsidRPr="006564B2">
              <w:t>Selects the first n elements of the array. Returns a </w:t>
            </w:r>
            <w:hyperlink r:id="rId9" w:anchor="multiple" w:history="1">
              <w:r w:rsidRPr="006564B2">
                <w:rPr>
                  <w:rStyle w:val="Hyperlink"/>
                </w:rPr>
                <w:t>list</w:t>
              </w:r>
            </w:hyperlink>
            <w:r w:rsidRPr="006564B2">
              <w:t>.</w:t>
            </w:r>
          </w:p>
        </w:tc>
      </w:tr>
      <w:tr w:rsidR="00587848" w:rsidRPr="006564B2" w14:paraId="133C93A9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290DE76" w14:textId="77777777" w:rsidR="00587848" w:rsidRPr="006564B2" w:rsidRDefault="00587848" w:rsidP="006564B2">
            <w:r w:rsidRPr="006564B2">
              <w:lastRenderedPageBreak/>
              <w:t>[-n:]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AB31516" w14:textId="77777777" w:rsidR="00587848" w:rsidRPr="006564B2" w:rsidRDefault="00587848" w:rsidP="006564B2">
            <w:r w:rsidRPr="006564B2">
              <w:t>Selects the last n elements of the array. Returns a </w:t>
            </w:r>
            <w:hyperlink r:id="rId10" w:anchor="multiple" w:history="1">
              <w:r w:rsidRPr="006564B2">
                <w:rPr>
                  <w:rStyle w:val="Hyperlink"/>
                </w:rPr>
                <w:t>list</w:t>
              </w:r>
            </w:hyperlink>
            <w:r w:rsidRPr="006564B2">
              <w:t>.</w:t>
            </w:r>
          </w:p>
        </w:tc>
      </w:tr>
      <w:tr w:rsidR="00587848" w:rsidRPr="006564B2" w14:paraId="73511673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5F97A60" w14:textId="77777777" w:rsidR="00587848" w:rsidRPr="006564B2" w:rsidRDefault="00587848" w:rsidP="006564B2">
            <w:proofErr w:type="gramStart"/>
            <w:r w:rsidRPr="006564B2">
              <w:t>[?(</w:t>
            </w:r>
            <w:proofErr w:type="gramEnd"/>
            <w:r w:rsidRPr="006564B2">
              <w:t>expression)]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ED8841D" w14:textId="77777777" w:rsidR="00587848" w:rsidRPr="006564B2" w:rsidRDefault="00AF4456" w:rsidP="006564B2">
            <w:hyperlink r:id="rId11" w:anchor="filters" w:history="1">
              <w:r w:rsidR="00587848" w:rsidRPr="006564B2">
                <w:rPr>
                  <w:rStyle w:val="Hyperlink"/>
                </w:rPr>
                <w:t>Filter expression</w:t>
              </w:r>
            </w:hyperlink>
            <w:r w:rsidR="00587848" w:rsidRPr="006564B2">
              <w:t>. Selects all elements in an object or array that match the specified filter. Returns a </w:t>
            </w:r>
            <w:hyperlink r:id="rId12" w:anchor="multiple" w:history="1">
              <w:r w:rsidR="00587848" w:rsidRPr="006564B2">
                <w:rPr>
                  <w:rStyle w:val="Hyperlink"/>
                </w:rPr>
                <w:t>list</w:t>
              </w:r>
            </w:hyperlink>
            <w:r w:rsidR="00587848" w:rsidRPr="006564B2">
              <w:t>.</w:t>
            </w:r>
          </w:p>
        </w:tc>
      </w:tr>
      <w:tr w:rsidR="00587848" w:rsidRPr="006564B2" w14:paraId="2106D853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8D72E08" w14:textId="77777777" w:rsidR="00587848" w:rsidRPr="006564B2" w:rsidRDefault="00587848" w:rsidP="006564B2">
            <w:r w:rsidRPr="006564B2">
              <w:t>[(expression)]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20DA885" w14:textId="77777777" w:rsidR="00587848" w:rsidRPr="006564B2" w:rsidRDefault="00587848" w:rsidP="006564B2">
            <w:r w:rsidRPr="006564B2">
              <w:t>Script expressions can be used instead of explicit property names or indexes. An example is [(</w:t>
            </w:r>
            <w:proofErr w:type="gramStart"/>
            <w:r w:rsidRPr="006564B2">
              <w:t>@.length</w:t>
            </w:r>
            <w:proofErr w:type="gramEnd"/>
            <w:r w:rsidRPr="006564B2">
              <w:t>-1)] which selects the last item in an array. Here, length refers to the length of the current array rather than a JSON field named length.</w:t>
            </w:r>
          </w:p>
        </w:tc>
      </w:tr>
      <w:tr w:rsidR="00587848" w:rsidRPr="006564B2" w14:paraId="2664B27C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EA5B21C" w14:textId="77777777" w:rsidR="00587848" w:rsidRPr="006564B2" w:rsidRDefault="00587848" w:rsidP="006564B2">
            <w:r w:rsidRPr="006564B2"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5AE9A5D" w14:textId="77777777" w:rsidR="00587848" w:rsidRPr="006564B2" w:rsidRDefault="00587848" w:rsidP="006564B2">
            <w:r w:rsidRPr="006564B2">
              <w:t>Used in filter expressions to refer to the current node being processed.</w:t>
            </w:r>
          </w:p>
        </w:tc>
      </w:tr>
    </w:tbl>
    <w:p w14:paraId="00200A94" w14:textId="77777777" w:rsidR="00587848" w:rsidRPr="006564B2" w:rsidRDefault="00587848" w:rsidP="006564B2">
      <w:r w:rsidRPr="006564B2">
        <w:t>Notes:</w:t>
      </w:r>
    </w:p>
    <w:p w14:paraId="684286D6" w14:textId="77777777" w:rsidR="00587848" w:rsidRPr="006564B2" w:rsidRDefault="00587848" w:rsidP="006564B2">
      <w:proofErr w:type="spellStart"/>
      <w:r w:rsidRPr="006564B2">
        <w:t>JSONPath</w:t>
      </w:r>
      <w:proofErr w:type="spellEnd"/>
      <w:r w:rsidRPr="006564B2">
        <w:t xml:space="preserve"> expressions, including property names and values, are case-sensitive.</w:t>
      </w:r>
    </w:p>
    <w:p w14:paraId="5B3BACFD" w14:textId="77777777" w:rsidR="00587848" w:rsidRPr="006564B2" w:rsidRDefault="00587848" w:rsidP="006564B2">
      <w:r w:rsidRPr="006564B2">
        <w:t xml:space="preserve">Unlike XPath, </w:t>
      </w:r>
      <w:proofErr w:type="spellStart"/>
      <w:r w:rsidRPr="006564B2">
        <w:t>JSONPath</w:t>
      </w:r>
      <w:proofErr w:type="spellEnd"/>
      <w:r w:rsidRPr="006564B2">
        <w:t xml:space="preserve"> does not have operations for accessing parent or sibling nodes from the given node.</w:t>
      </w:r>
    </w:p>
    <w:p w14:paraId="1B6847B2" w14:textId="77777777" w:rsidR="00587848" w:rsidRPr="006564B2" w:rsidRDefault="00587848" w:rsidP="006564B2">
      <w:r w:rsidRPr="006564B2">
        <w:t>Filters</w:t>
      </w:r>
    </w:p>
    <w:p w14:paraId="0A932CB8" w14:textId="77777777" w:rsidR="00587848" w:rsidRPr="006564B2" w:rsidRDefault="00587848" w:rsidP="006564B2">
      <w:r w:rsidRPr="006564B2">
        <w:t xml:space="preserve">Filters are logical expressions used to filter arrays. An example of a </w:t>
      </w:r>
      <w:proofErr w:type="spellStart"/>
      <w:r w:rsidRPr="006564B2">
        <w:t>JSONPath</w:t>
      </w:r>
      <w:proofErr w:type="spellEnd"/>
      <w:r w:rsidRPr="006564B2">
        <w:t xml:space="preserve"> expression with a filter is</w:t>
      </w:r>
    </w:p>
    <w:p w14:paraId="4B273309" w14:textId="77777777" w:rsidR="00587848" w:rsidRPr="006564B2" w:rsidRDefault="00587848" w:rsidP="006564B2">
      <w:proofErr w:type="gramStart"/>
      <w:r w:rsidRPr="006564B2">
        <w:t>$.</w:t>
      </w:r>
      <w:proofErr w:type="spellStart"/>
      <w:r w:rsidRPr="006564B2">
        <w:t>store</w:t>
      </w:r>
      <w:proofErr w:type="gramEnd"/>
      <w:r w:rsidRPr="006564B2">
        <w:t>.book</w:t>
      </w:r>
      <w:proofErr w:type="spellEnd"/>
      <w:r w:rsidRPr="006564B2">
        <w:t>[?(@.price &lt; 10)]</w:t>
      </w:r>
    </w:p>
    <w:p w14:paraId="39DDAFD8" w14:textId="77777777" w:rsidR="00587848" w:rsidRPr="006564B2" w:rsidRDefault="00587848" w:rsidP="006564B2">
      <w:r w:rsidRPr="006564B2">
        <w:t>where @ represents the current array item or object being processed. Filters can also use $ to refer to the properties outside of the current object:</w:t>
      </w:r>
    </w:p>
    <w:p w14:paraId="08AFC791" w14:textId="77777777" w:rsidR="00587848" w:rsidRPr="006564B2" w:rsidRDefault="00587848" w:rsidP="006564B2">
      <w:proofErr w:type="gramStart"/>
      <w:r w:rsidRPr="006564B2">
        <w:t>$.</w:t>
      </w:r>
      <w:proofErr w:type="spellStart"/>
      <w:r w:rsidRPr="006564B2">
        <w:t>store</w:t>
      </w:r>
      <w:proofErr w:type="gramEnd"/>
      <w:r w:rsidRPr="006564B2">
        <w:t>.book</w:t>
      </w:r>
      <w:proofErr w:type="spellEnd"/>
      <w:r w:rsidRPr="006564B2">
        <w:t>[?(@.price &lt; $.expensive)]</w:t>
      </w:r>
    </w:p>
    <w:p w14:paraId="5A87ADD6" w14:textId="77777777" w:rsidR="00587848" w:rsidRPr="006564B2" w:rsidRDefault="00587848" w:rsidP="006564B2">
      <w:r w:rsidRPr="006564B2">
        <w:t>An expression that specifies just a property name, such as </w:t>
      </w:r>
      <w:proofErr w:type="gramStart"/>
      <w:r w:rsidRPr="006564B2">
        <w:t>[?(</w:t>
      </w:r>
      <w:proofErr w:type="gramEnd"/>
      <w:r w:rsidRPr="006564B2">
        <w:t>@.</w:t>
      </w:r>
      <w:proofErr w:type="spellStart"/>
      <w:r w:rsidRPr="006564B2">
        <w:t>isbn</w:t>
      </w:r>
      <w:proofErr w:type="spellEnd"/>
      <w:r w:rsidRPr="006564B2">
        <w:t>)], matches all items that have this property, regardless of the value.</w:t>
      </w:r>
    </w:p>
    <w:p w14:paraId="2224D25F" w14:textId="77777777" w:rsidR="00587848" w:rsidRPr="006564B2" w:rsidRDefault="00587848" w:rsidP="006564B2">
      <w:r w:rsidRPr="006564B2">
        <w:t>Additionally, filters support the following operators: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7778"/>
      </w:tblGrid>
      <w:tr w:rsidR="00587848" w:rsidRPr="006564B2" w14:paraId="1C221FE6" w14:textId="77777777" w:rsidTr="005878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9A74200" w14:textId="77777777" w:rsidR="00587848" w:rsidRPr="006564B2" w:rsidRDefault="00587848" w:rsidP="006564B2">
            <w:r w:rsidRPr="006564B2"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09C02BF" w14:textId="77777777" w:rsidR="00587848" w:rsidRPr="006564B2" w:rsidRDefault="00587848" w:rsidP="006564B2">
            <w:r w:rsidRPr="006564B2">
              <w:t>Description</w:t>
            </w:r>
          </w:p>
        </w:tc>
      </w:tr>
      <w:tr w:rsidR="00587848" w:rsidRPr="006564B2" w14:paraId="38C2B76C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42E6B1B" w14:textId="77777777" w:rsidR="00587848" w:rsidRPr="006564B2" w:rsidRDefault="00587848" w:rsidP="006564B2">
            <w:r w:rsidRPr="006564B2"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3CFDF9F" w14:textId="77777777" w:rsidR="00587848" w:rsidRPr="006564B2" w:rsidRDefault="00587848" w:rsidP="006564B2">
            <w:r w:rsidRPr="006564B2">
              <w:t>Equals to. 1 and '1' are considered equal. String values must be enclosed in single quotes (not double quotes): </w:t>
            </w:r>
            <w:proofErr w:type="gramStart"/>
            <w:r w:rsidRPr="006564B2">
              <w:t>[?(</w:t>
            </w:r>
            <w:proofErr w:type="gramEnd"/>
            <w:r w:rsidRPr="006564B2">
              <w:t>@.</w:t>
            </w:r>
            <w:proofErr w:type="spellStart"/>
            <w:r w:rsidRPr="006564B2">
              <w:t>color</w:t>
            </w:r>
            <w:proofErr w:type="spellEnd"/>
            <w:r w:rsidRPr="006564B2">
              <w:t>=='red')].</w:t>
            </w:r>
          </w:p>
        </w:tc>
      </w:tr>
      <w:tr w:rsidR="00587848" w:rsidRPr="006564B2" w14:paraId="7F01810E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10369DA" w14:textId="77777777" w:rsidR="00587848" w:rsidRPr="006564B2" w:rsidRDefault="00587848" w:rsidP="006564B2">
            <w:r w:rsidRPr="006564B2"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B008BD7" w14:textId="77777777" w:rsidR="00587848" w:rsidRPr="006564B2" w:rsidRDefault="00587848" w:rsidP="006564B2">
            <w:r w:rsidRPr="006564B2">
              <w:t>Not equal to. String values must be enclosed in single quotes.</w:t>
            </w:r>
          </w:p>
        </w:tc>
      </w:tr>
      <w:tr w:rsidR="00587848" w:rsidRPr="006564B2" w14:paraId="1EBB7529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7C10100" w14:textId="77777777" w:rsidR="00587848" w:rsidRPr="006564B2" w:rsidRDefault="00587848" w:rsidP="006564B2">
            <w:r w:rsidRPr="006564B2"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2505436" w14:textId="77777777" w:rsidR="00587848" w:rsidRPr="006564B2" w:rsidRDefault="00587848" w:rsidP="006564B2">
            <w:r w:rsidRPr="006564B2">
              <w:t>Greater than.</w:t>
            </w:r>
          </w:p>
        </w:tc>
      </w:tr>
      <w:tr w:rsidR="00587848" w:rsidRPr="006564B2" w14:paraId="21D7AE14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88A5BB2" w14:textId="77777777" w:rsidR="00587848" w:rsidRPr="006564B2" w:rsidRDefault="00587848" w:rsidP="006564B2">
            <w:r w:rsidRPr="006564B2"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EEC7F2E" w14:textId="77777777" w:rsidR="00587848" w:rsidRPr="006564B2" w:rsidRDefault="00587848" w:rsidP="006564B2">
            <w:r w:rsidRPr="006564B2">
              <w:t>Greater than or equal to.</w:t>
            </w:r>
          </w:p>
        </w:tc>
      </w:tr>
      <w:tr w:rsidR="00587848" w:rsidRPr="006564B2" w14:paraId="5106900E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A3DE8BD" w14:textId="77777777" w:rsidR="00587848" w:rsidRPr="006564B2" w:rsidRDefault="00587848" w:rsidP="006564B2">
            <w:r w:rsidRPr="006564B2"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41692B2" w14:textId="77777777" w:rsidR="00587848" w:rsidRPr="006564B2" w:rsidRDefault="00587848" w:rsidP="006564B2">
            <w:r w:rsidRPr="006564B2">
              <w:t>Less than.</w:t>
            </w:r>
          </w:p>
        </w:tc>
      </w:tr>
      <w:tr w:rsidR="00587848" w:rsidRPr="006564B2" w14:paraId="1EBBF4E8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3D13751" w14:textId="77777777" w:rsidR="00587848" w:rsidRPr="006564B2" w:rsidRDefault="00587848" w:rsidP="006564B2">
            <w:r w:rsidRPr="006564B2">
              <w:lastRenderedPageBreak/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C43C3D2" w14:textId="77777777" w:rsidR="00587848" w:rsidRPr="006564B2" w:rsidRDefault="00587848" w:rsidP="006564B2">
            <w:r w:rsidRPr="006564B2">
              <w:t>Less than or equal to.</w:t>
            </w:r>
          </w:p>
        </w:tc>
      </w:tr>
      <w:tr w:rsidR="00587848" w:rsidRPr="006564B2" w14:paraId="2D33C987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BAF22CD" w14:textId="77777777" w:rsidR="00587848" w:rsidRPr="006564B2" w:rsidRDefault="00587848" w:rsidP="006564B2">
            <w:r w:rsidRPr="006564B2">
              <w:t>=~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8D6E6FD" w14:textId="77777777" w:rsidR="00587848" w:rsidRPr="006564B2" w:rsidRDefault="00587848" w:rsidP="006564B2">
            <w:r w:rsidRPr="006564B2">
              <w:t>Match a </w:t>
            </w:r>
            <w:hyperlink r:id="rId13" w:tgtFrame="_blank" w:history="1">
              <w:r w:rsidRPr="006564B2">
                <w:rPr>
                  <w:rStyle w:val="Hyperlink"/>
                </w:rPr>
                <w:t>JavaScript regular expression</w:t>
              </w:r>
            </w:hyperlink>
            <w:r w:rsidRPr="006564B2">
              <w:t>. For example, </w:t>
            </w:r>
            <w:proofErr w:type="gramStart"/>
            <w:r w:rsidRPr="006564B2">
              <w:t>[?(</w:t>
            </w:r>
            <w:proofErr w:type="gramEnd"/>
            <w:r w:rsidRPr="006564B2">
              <w:t>@.description =~ /cat.*/</w:t>
            </w:r>
            <w:proofErr w:type="spellStart"/>
            <w:r w:rsidRPr="006564B2">
              <w:t>i</w:t>
            </w:r>
            <w:proofErr w:type="spellEnd"/>
            <w:r w:rsidRPr="006564B2">
              <w:t>)] matches items whose description starts with cat (case-insensitive).</w:t>
            </w:r>
          </w:p>
          <w:p w14:paraId="676873EA" w14:textId="77777777" w:rsidR="00587848" w:rsidRPr="006564B2" w:rsidRDefault="00587848" w:rsidP="006564B2">
            <w:r w:rsidRPr="006564B2">
              <w:t>Note: Not supported at </w:t>
            </w:r>
            <w:hyperlink r:id="rId14" w:history="1">
              <w:r w:rsidRPr="006564B2">
                <w:rPr>
                  <w:rStyle w:val="Hyperlink"/>
                </w:rPr>
                <w:t>locations that use Ready! API 1.1</w:t>
              </w:r>
            </w:hyperlink>
            <w:r w:rsidRPr="006564B2">
              <w:t>.</w:t>
            </w:r>
          </w:p>
        </w:tc>
      </w:tr>
      <w:tr w:rsidR="00587848" w:rsidRPr="006564B2" w14:paraId="0240A877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6C6FAA3" w14:textId="77777777" w:rsidR="00587848" w:rsidRPr="006564B2" w:rsidRDefault="00587848" w:rsidP="006564B2">
            <w:r w:rsidRPr="006564B2"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A8A1AB5" w14:textId="77777777" w:rsidR="00587848" w:rsidRPr="006564B2" w:rsidRDefault="00587848" w:rsidP="006564B2">
            <w:r w:rsidRPr="006564B2">
              <w:t>Use to negate a filter: </w:t>
            </w:r>
            <w:proofErr w:type="gramStart"/>
            <w:r w:rsidRPr="006564B2">
              <w:t>[?(</w:t>
            </w:r>
            <w:proofErr w:type="gramEnd"/>
            <w:r w:rsidRPr="006564B2">
              <w:t>!@.</w:t>
            </w:r>
            <w:proofErr w:type="spellStart"/>
            <w:r w:rsidRPr="006564B2">
              <w:t>isbn</w:t>
            </w:r>
            <w:proofErr w:type="spellEnd"/>
            <w:r w:rsidRPr="006564B2">
              <w:t>)] matches items that do not have the </w:t>
            </w:r>
            <w:proofErr w:type="spellStart"/>
            <w:r w:rsidRPr="006564B2">
              <w:t>isbn</w:t>
            </w:r>
            <w:proofErr w:type="spellEnd"/>
            <w:r w:rsidRPr="006564B2">
              <w:t> property.</w:t>
            </w:r>
          </w:p>
          <w:p w14:paraId="6F2F3CE9" w14:textId="77777777" w:rsidR="00587848" w:rsidRPr="006564B2" w:rsidRDefault="00587848" w:rsidP="006564B2">
            <w:r w:rsidRPr="006564B2">
              <w:t>Note: Not supported at </w:t>
            </w:r>
            <w:hyperlink r:id="rId15" w:history="1">
              <w:r w:rsidRPr="006564B2">
                <w:rPr>
                  <w:rStyle w:val="Hyperlink"/>
                </w:rPr>
                <w:t>locations that use Ready! API 1.1</w:t>
              </w:r>
            </w:hyperlink>
            <w:r w:rsidRPr="006564B2">
              <w:t>.</w:t>
            </w:r>
          </w:p>
        </w:tc>
      </w:tr>
      <w:tr w:rsidR="00587848" w:rsidRPr="006564B2" w14:paraId="2E77CA80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58B8D6A" w14:textId="77777777" w:rsidR="00587848" w:rsidRPr="006564B2" w:rsidRDefault="00587848" w:rsidP="006564B2">
            <w:r w:rsidRPr="006564B2"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5BCC71E" w14:textId="77777777" w:rsidR="00587848" w:rsidRPr="006564B2" w:rsidRDefault="00587848" w:rsidP="006564B2">
            <w:r w:rsidRPr="006564B2">
              <w:t>Logical AND, used to combine multiple filter expressions:</w:t>
            </w:r>
          </w:p>
          <w:p w14:paraId="462FAFCB" w14:textId="77777777" w:rsidR="00587848" w:rsidRPr="006564B2" w:rsidRDefault="00587848" w:rsidP="006564B2">
            <w:proofErr w:type="gramStart"/>
            <w:r w:rsidRPr="006564B2">
              <w:t>[?(</w:t>
            </w:r>
            <w:proofErr w:type="gramEnd"/>
            <w:r w:rsidRPr="006564B2">
              <w:t>@.category=='fiction' &amp;&amp; @.price &lt; 10)]</w:t>
            </w:r>
          </w:p>
        </w:tc>
      </w:tr>
      <w:tr w:rsidR="00587848" w:rsidRPr="006564B2" w14:paraId="06387D8A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4A05C7A" w14:textId="77777777" w:rsidR="00587848" w:rsidRPr="006564B2" w:rsidRDefault="00587848" w:rsidP="006564B2">
            <w:r w:rsidRPr="006564B2">
              <w:t>||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7089534" w14:textId="77777777" w:rsidR="00587848" w:rsidRPr="006564B2" w:rsidRDefault="00587848" w:rsidP="006564B2">
            <w:r w:rsidRPr="006564B2">
              <w:t>Logical OR, used to combine multiple filter expressions:</w:t>
            </w:r>
          </w:p>
          <w:p w14:paraId="7F50C068" w14:textId="77777777" w:rsidR="00587848" w:rsidRPr="006564B2" w:rsidRDefault="00587848" w:rsidP="006564B2">
            <w:proofErr w:type="gramStart"/>
            <w:r w:rsidRPr="006564B2">
              <w:t>[?(</w:t>
            </w:r>
            <w:proofErr w:type="gramEnd"/>
            <w:r w:rsidRPr="006564B2">
              <w:t>@.category=='fiction' || @.price &lt; 10)]</w:t>
            </w:r>
          </w:p>
          <w:p w14:paraId="57F251C9" w14:textId="77777777" w:rsidR="00587848" w:rsidRPr="006564B2" w:rsidRDefault="00587848" w:rsidP="006564B2">
            <w:r w:rsidRPr="006564B2">
              <w:t>Note: Not supported at </w:t>
            </w:r>
            <w:hyperlink r:id="rId16" w:history="1">
              <w:r w:rsidRPr="006564B2">
                <w:rPr>
                  <w:rStyle w:val="Hyperlink"/>
                </w:rPr>
                <w:t>locations that use Ready! API 1.1</w:t>
              </w:r>
            </w:hyperlink>
            <w:r w:rsidRPr="006564B2">
              <w:t>.</w:t>
            </w:r>
          </w:p>
        </w:tc>
      </w:tr>
    </w:tbl>
    <w:p w14:paraId="4034D1BA" w14:textId="77777777" w:rsidR="00587848" w:rsidRPr="006564B2" w:rsidRDefault="00587848" w:rsidP="006564B2">
      <w:r w:rsidRPr="006564B2">
        <w:t>Examples</w:t>
      </w:r>
    </w:p>
    <w:p w14:paraId="455EA80F" w14:textId="77777777" w:rsidR="00587848" w:rsidRPr="006564B2" w:rsidRDefault="00587848" w:rsidP="006564B2">
      <w:r w:rsidRPr="006564B2">
        <w:t>For these examples, we will use a modified version of JSON from </w:t>
      </w:r>
      <w:hyperlink r:id="rId17" w:anchor="e3" w:tgtFrame="_blank" w:history="1">
        <w:r w:rsidRPr="006564B2">
          <w:rPr>
            <w:rStyle w:val="Hyperlink"/>
          </w:rPr>
          <w:t>http://goessner.net/articles/JsonPath/index.html#e3</w:t>
        </w:r>
      </w:hyperlink>
      <w:r w:rsidRPr="006564B2">
        <w:t>:</w:t>
      </w:r>
    </w:p>
    <w:p w14:paraId="5B6218F8" w14:textId="77777777" w:rsidR="00587848" w:rsidRPr="006564B2" w:rsidRDefault="00587848" w:rsidP="006564B2">
      <w:r w:rsidRPr="006564B2">
        <w:t>{</w:t>
      </w:r>
      <w:r w:rsidRPr="006564B2">
        <w:br/>
        <w:t>  "store": {</w:t>
      </w:r>
      <w:r w:rsidRPr="006564B2">
        <w:br/>
        <w:t>    "book": [</w:t>
      </w:r>
      <w:r w:rsidRPr="006564B2">
        <w:br/>
        <w:t>      {</w:t>
      </w:r>
      <w:r w:rsidRPr="006564B2">
        <w:br/>
        <w:t>        "category": "reference",</w:t>
      </w:r>
      <w:r w:rsidRPr="006564B2">
        <w:br/>
        <w:t>        "author": "Nigel Rees",</w:t>
      </w:r>
      <w:r w:rsidRPr="006564B2">
        <w:br/>
        <w:t>        "title": "Sayings of the Century",</w:t>
      </w:r>
      <w:r w:rsidRPr="006564B2">
        <w:br/>
        <w:t>        "price": 8.95</w:t>
      </w:r>
      <w:r w:rsidRPr="006564B2">
        <w:br/>
        <w:t>      },</w:t>
      </w:r>
      <w:r w:rsidRPr="006564B2">
        <w:br/>
        <w:t>      {</w:t>
      </w:r>
      <w:r w:rsidRPr="006564B2">
        <w:br/>
        <w:t>        "category": "fiction",</w:t>
      </w:r>
      <w:r w:rsidRPr="006564B2">
        <w:br/>
        <w:t>        "author": "Herman Melville",</w:t>
      </w:r>
      <w:r w:rsidRPr="006564B2">
        <w:br/>
        <w:t>        "title": "Moby Dick",</w:t>
      </w:r>
      <w:r w:rsidRPr="006564B2">
        <w:br/>
        <w:t>        "</w:t>
      </w:r>
      <w:proofErr w:type="spellStart"/>
      <w:r w:rsidRPr="006564B2">
        <w:t>isbn</w:t>
      </w:r>
      <w:proofErr w:type="spellEnd"/>
      <w:r w:rsidRPr="006564B2">
        <w:t>": "0-553-21311-3",</w:t>
      </w:r>
      <w:r w:rsidRPr="006564B2">
        <w:br/>
        <w:t>        "price": 8.99</w:t>
      </w:r>
      <w:r w:rsidRPr="006564B2">
        <w:br/>
        <w:t>      },</w:t>
      </w:r>
      <w:r w:rsidRPr="006564B2">
        <w:br/>
        <w:t>      {</w:t>
      </w:r>
      <w:r w:rsidRPr="006564B2">
        <w:br/>
        <w:t>        "category": "fiction",</w:t>
      </w:r>
      <w:r w:rsidRPr="006564B2">
        <w:br/>
        <w:t>        "author": "J.R.R. Tolkien",</w:t>
      </w:r>
      <w:r w:rsidRPr="006564B2">
        <w:br/>
        <w:t>        "title": "The Lord of the Rings",</w:t>
      </w:r>
      <w:r w:rsidRPr="006564B2">
        <w:br/>
        <w:t>        "</w:t>
      </w:r>
      <w:proofErr w:type="spellStart"/>
      <w:r w:rsidRPr="006564B2">
        <w:t>isbn</w:t>
      </w:r>
      <w:proofErr w:type="spellEnd"/>
      <w:r w:rsidRPr="006564B2">
        <w:t>": "0-395-19395-8",</w:t>
      </w:r>
      <w:r w:rsidRPr="006564B2">
        <w:br/>
        <w:t>        "price": 22.99</w:t>
      </w:r>
      <w:r w:rsidRPr="006564B2">
        <w:br/>
        <w:t>      }</w:t>
      </w:r>
      <w:r w:rsidRPr="006564B2">
        <w:br/>
      </w:r>
      <w:r w:rsidRPr="006564B2">
        <w:lastRenderedPageBreak/>
        <w:t>    ],</w:t>
      </w:r>
      <w:r w:rsidRPr="006564B2">
        <w:br/>
        <w:t>    "bicycle": {</w:t>
      </w:r>
      <w:r w:rsidRPr="006564B2">
        <w:br/>
        <w:t>      "</w:t>
      </w:r>
      <w:proofErr w:type="spellStart"/>
      <w:r w:rsidRPr="006564B2">
        <w:t>color</w:t>
      </w:r>
      <w:proofErr w:type="spellEnd"/>
      <w:r w:rsidRPr="006564B2">
        <w:t>": "red",</w:t>
      </w:r>
      <w:r w:rsidRPr="006564B2">
        <w:br/>
        <w:t>      "price": 19.95</w:t>
      </w:r>
      <w:r w:rsidRPr="006564B2">
        <w:br/>
        <w:t>    }</w:t>
      </w:r>
      <w:r w:rsidRPr="006564B2">
        <w:br/>
        <w:t>  },</w:t>
      </w:r>
      <w:r w:rsidRPr="006564B2">
        <w:br/>
        <w:t>  "expensive": 10</w:t>
      </w:r>
      <w:r w:rsidRPr="006564B2">
        <w:br/>
        <w:t>}</w:t>
      </w:r>
    </w:p>
    <w:p w14:paraId="5D64D3E9" w14:textId="77777777" w:rsidR="00587848" w:rsidRPr="006564B2" w:rsidRDefault="00587848" w:rsidP="006564B2">
      <w:r w:rsidRPr="006564B2">
        <w:t>In all these examples, the leading $. is optional and can be omitted.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7"/>
        <w:gridCol w:w="5611"/>
      </w:tblGrid>
      <w:tr w:rsidR="00587848" w:rsidRPr="006564B2" w14:paraId="1558E028" w14:textId="77777777" w:rsidTr="005878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022681E" w14:textId="77777777" w:rsidR="00587848" w:rsidRPr="006564B2" w:rsidRDefault="00587848" w:rsidP="006564B2">
            <w:r w:rsidRPr="006564B2"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300EB8A" w14:textId="77777777" w:rsidR="00587848" w:rsidRPr="006564B2" w:rsidRDefault="00587848" w:rsidP="006564B2">
            <w:r w:rsidRPr="006564B2">
              <w:t>Meaning</w:t>
            </w:r>
          </w:p>
        </w:tc>
      </w:tr>
      <w:tr w:rsidR="00587848" w:rsidRPr="006564B2" w14:paraId="49462F05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D9C2A4A" w14:textId="77777777" w:rsidR="00587848" w:rsidRPr="006564B2" w:rsidRDefault="00587848" w:rsidP="006564B2">
            <w:proofErr w:type="gramStart"/>
            <w:r w:rsidRPr="006564B2">
              <w:t>$.store</w:t>
            </w:r>
            <w:proofErr w:type="gramEnd"/>
            <w:r w:rsidRPr="006564B2">
              <w:t>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B0EFE7F" w14:textId="77777777" w:rsidR="00587848" w:rsidRPr="006564B2" w:rsidRDefault="00587848" w:rsidP="006564B2">
            <w:r w:rsidRPr="006564B2">
              <w:t>All direct properties of store (not recursive).</w:t>
            </w:r>
          </w:p>
        </w:tc>
      </w:tr>
      <w:tr w:rsidR="00587848" w:rsidRPr="006564B2" w14:paraId="07FF9C7D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486A756" w14:textId="77777777" w:rsidR="00587848" w:rsidRPr="006564B2" w:rsidRDefault="00587848" w:rsidP="006564B2">
            <w:proofErr w:type="gramStart"/>
            <w:r w:rsidRPr="006564B2">
              <w:t>$.</w:t>
            </w:r>
            <w:proofErr w:type="spellStart"/>
            <w:r w:rsidRPr="006564B2">
              <w:t>store</w:t>
            </w:r>
            <w:proofErr w:type="gramEnd"/>
            <w:r w:rsidRPr="006564B2">
              <w:t>.bicycle.color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CCE63E2" w14:textId="77777777" w:rsidR="00587848" w:rsidRPr="006564B2" w:rsidRDefault="00587848" w:rsidP="006564B2">
            <w:r w:rsidRPr="006564B2">
              <w:t xml:space="preserve">The </w:t>
            </w:r>
            <w:proofErr w:type="spellStart"/>
            <w:r w:rsidRPr="006564B2">
              <w:t>color</w:t>
            </w:r>
            <w:proofErr w:type="spellEnd"/>
            <w:r w:rsidRPr="006564B2">
              <w:t xml:space="preserve"> of the bicycle in the store.</w:t>
            </w:r>
          </w:p>
          <w:p w14:paraId="74DAC68A" w14:textId="77777777" w:rsidR="00587848" w:rsidRPr="006564B2" w:rsidRDefault="00587848" w:rsidP="006564B2">
            <w:r w:rsidRPr="006564B2">
              <w:t>Result: red</w:t>
            </w:r>
          </w:p>
        </w:tc>
      </w:tr>
      <w:tr w:rsidR="00587848" w:rsidRPr="006564B2" w14:paraId="563789DA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42320BA" w14:textId="77777777" w:rsidR="00587848" w:rsidRPr="006564B2" w:rsidRDefault="00587848" w:rsidP="006564B2">
            <w:proofErr w:type="gramStart"/>
            <w:r w:rsidRPr="006564B2">
              <w:t>$.</w:t>
            </w:r>
            <w:proofErr w:type="spellStart"/>
            <w:r w:rsidRPr="006564B2">
              <w:t>store..</w:t>
            </w:r>
            <w:proofErr w:type="gramEnd"/>
            <w:r w:rsidRPr="006564B2">
              <w:t>price</w:t>
            </w:r>
            <w:proofErr w:type="spellEnd"/>
            <w:r w:rsidRPr="006564B2">
              <w:br/>
              <w:t>$..price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2AB7E0E" w14:textId="77777777" w:rsidR="00587848" w:rsidRPr="006564B2" w:rsidRDefault="00587848" w:rsidP="006564B2">
            <w:r w:rsidRPr="006564B2">
              <w:t>The prices of all items in the store.</w:t>
            </w:r>
          </w:p>
          <w:p w14:paraId="080F8394" w14:textId="77777777" w:rsidR="00587848" w:rsidRPr="006564B2" w:rsidRDefault="00587848" w:rsidP="006564B2">
            <w:r w:rsidRPr="006564B2">
              <w:t>Result: [8.95, 8.99, 22.99, 19.95]</w:t>
            </w:r>
          </w:p>
        </w:tc>
      </w:tr>
      <w:tr w:rsidR="00587848" w:rsidRPr="006564B2" w14:paraId="1601BFB6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BB04CCD" w14:textId="77777777" w:rsidR="00587848" w:rsidRPr="006564B2" w:rsidRDefault="00587848" w:rsidP="006564B2">
            <w:proofErr w:type="gramStart"/>
            <w:r w:rsidRPr="006564B2">
              <w:t>$.</w:t>
            </w:r>
            <w:proofErr w:type="spellStart"/>
            <w:r w:rsidRPr="006564B2">
              <w:t>store</w:t>
            </w:r>
            <w:proofErr w:type="gramEnd"/>
            <w:r w:rsidRPr="006564B2">
              <w:t>.book</w:t>
            </w:r>
            <w:proofErr w:type="spellEnd"/>
            <w:r w:rsidRPr="006564B2">
              <w:t>[*]</w:t>
            </w:r>
            <w:r w:rsidRPr="006564B2">
              <w:br/>
              <w:t>$..book[*]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57F0C25" w14:textId="77777777" w:rsidR="00587848" w:rsidRPr="006564B2" w:rsidRDefault="00587848" w:rsidP="006564B2">
            <w:r w:rsidRPr="006564B2">
              <w:t>All books in the store.</w:t>
            </w:r>
          </w:p>
        </w:tc>
      </w:tr>
      <w:tr w:rsidR="00587848" w:rsidRPr="006564B2" w14:paraId="4E5567CE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C245B8B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book[*].title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9D8C6B3" w14:textId="77777777" w:rsidR="00587848" w:rsidRPr="006564B2" w:rsidRDefault="00587848" w:rsidP="006564B2">
            <w:r w:rsidRPr="006564B2">
              <w:t>The titles of all books in the store.</w:t>
            </w:r>
          </w:p>
          <w:p w14:paraId="0C4BADC0" w14:textId="77777777" w:rsidR="00587848" w:rsidRPr="006564B2" w:rsidRDefault="00587848" w:rsidP="006564B2">
            <w:r w:rsidRPr="006564B2">
              <w:t>Result: [Sayings of the Century, Moby Dick, The Lord of the Rings]</w:t>
            </w:r>
          </w:p>
        </w:tc>
      </w:tr>
      <w:tr w:rsidR="00587848" w:rsidRPr="006564B2" w14:paraId="31441052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D7C277F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F040EEC" w14:textId="77777777" w:rsidR="00587848" w:rsidRPr="006564B2" w:rsidRDefault="00587848" w:rsidP="006564B2">
            <w:r w:rsidRPr="006564B2">
              <w:t>The first book.</w:t>
            </w:r>
          </w:p>
          <w:p w14:paraId="39BD6121" w14:textId="77777777" w:rsidR="00587848" w:rsidRPr="006564B2" w:rsidRDefault="00587848" w:rsidP="006564B2">
            <w:r w:rsidRPr="006564B2">
              <w:t>Result: [{"</w:t>
            </w:r>
            <w:proofErr w:type="spellStart"/>
            <w:r w:rsidRPr="006564B2">
              <w:t>category":"reference","author":"Nigel</w:t>
            </w:r>
            <w:proofErr w:type="spellEnd"/>
            <w:r w:rsidRPr="006564B2">
              <w:t xml:space="preserve"> </w:t>
            </w:r>
            <w:proofErr w:type="spellStart"/>
            <w:r w:rsidRPr="006564B2">
              <w:t>Rees","title":"Sayings</w:t>
            </w:r>
            <w:proofErr w:type="spellEnd"/>
            <w:r w:rsidRPr="006564B2">
              <w:t xml:space="preserve"> of the Century","price":8.95}]</w:t>
            </w:r>
          </w:p>
        </w:tc>
      </w:tr>
      <w:tr w:rsidR="00587848" w:rsidRPr="006564B2" w14:paraId="33C0F0AD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B32F1C2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book[0].title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C715C66" w14:textId="77777777" w:rsidR="00587848" w:rsidRPr="006564B2" w:rsidRDefault="00587848" w:rsidP="006564B2">
            <w:r w:rsidRPr="006564B2">
              <w:t>The title of the first book.</w:t>
            </w:r>
          </w:p>
          <w:p w14:paraId="73F25C04" w14:textId="77777777" w:rsidR="00587848" w:rsidRPr="006564B2" w:rsidRDefault="00587848" w:rsidP="006564B2">
            <w:r w:rsidRPr="006564B2">
              <w:t>Result: Sayings of the Century</w:t>
            </w:r>
          </w:p>
        </w:tc>
      </w:tr>
      <w:tr w:rsidR="00587848" w:rsidRPr="006564B2" w14:paraId="169145BE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BDDF3FE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book[0,1].title</w:t>
            </w:r>
            <w:r w:rsidRPr="006564B2">
              <w:br/>
              <w:t>$..book[:2].title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CE61443" w14:textId="77777777" w:rsidR="00587848" w:rsidRPr="006564B2" w:rsidRDefault="00587848" w:rsidP="006564B2">
            <w:r w:rsidRPr="006564B2">
              <w:t>The titles of the first two books.</w:t>
            </w:r>
          </w:p>
          <w:p w14:paraId="01A44900" w14:textId="77777777" w:rsidR="00587848" w:rsidRPr="006564B2" w:rsidRDefault="00587848" w:rsidP="006564B2">
            <w:r w:rsidRPr="006564B2">
              <w:t>Result: [Sayings of the Century, Moby Dick]</w:t>
            </w:r>
          </w:p>
        </w:tc>
      </w:tr>
      <w:tr w:rsidR="00587848" w:rsidRPr="006564B2" w14:paraId="5605FA91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E2D3B1A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book[-1:].title</w:t>
            </w:r>
            <w:r w:rsidRPr="006564B2">
              <w:br/>
              <w:t>$..book[(@.length-1)].title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84138D1" w14:textId="77777777" w:rsidR="00587848" w:rsidRPr="006564B2" w:rsidRDefault="00587848" w:rsidP="006564B2">
            <w:r w:rsidRPr="006564B2">
              <w:t>The title of the last book.</w:t>
            </w:r>
          </w:p>
          <w:p w14:paraId="492D55FC" w14:textId="77777777" w:rsidR="00587848" w:rsidRPr="006564B2" w:rsidRDefault="00587848" w:rsidP="006564B2">
            <w:r w:rsidRPr="006564B2">
              <w:t>Result: [The Lord of the Rings]</w:t>
            </w:r>
          </w:p>
          <w:p w14:paraId="6B4876E4" w14:textId="77777777" w:rsidR="00587848" w:rsidRPr="006564B2" w:rsidRDefault="00587848" w:rsidP="006564B2">
            <w:r w:rsidRPr="006564B2">
              <w:t>The result is a </w:t>
            </w:r>
            <w:hyperlink r:id="rId18" w:anchor="multiple" w:history="1">
              <w:r w:rsidRPr="006564B2">
                <w:rPr>
                  <w:rStyle w:val="Hyperlink"/>
                </w:rPr>
                <w:t>list</w:t>
              </w:r>
            </w:hyperlink>
            <w:r w:rsidRPr="006564B2">
              <w:t>, because [-n:] always returns lists.</w:t>
            </w:r>
          </w:p>
        </w:tc>
      </w:tr>
      <w:tr w:rsidR="00587848" w:rsidRPr="006564B2" w14:paraId="132D6F35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E6A82B0" w14:textId="77777777" w:rsidR="00587848" w:rsidRPr="006564B2" w:rsidRDefault="00587848" w:rsidP="006564B2">
            <w:proofErr w:type="gramStart"/>
            <w:r w:rsidRPr="006564B2">
              <w:lastRenderedPageBreak/>
              <w:t>$..</w:t>
            </w:r>
            <w:proofErr w:type="gramEnd"/>
            <w:r w:rsidRPr="006564B2">
              <w:t>book[?(@.author=='J.R.R. Tolkien')].title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7247700" w14:textId="77777777" w:rsidR="00587848" w:rsidRPr="006564B2" w:rsidRDefault="00587848" w:rsidP="006564B2">
            <w:r w:rsidRPr="006564B2">
              <w:t>The titles of all books by J.R.R. Tolkien (exact match, case-sensitive).</w:t>
            </w:r>
          </w:p>
          <w:p w14:paraId="6CF60567" w14:textId="77777777" w:rsidR="00587848" w:rsidRPr="006564B2" w:rsidRDefault="00587848" w:rsidP="006564B2">
            <w:r w:rsidRPr="006564B2">
              <w:t>Result: [The Lord of the Rings]</w:t>
            </w:r>
          </w:p>
          <w:p w14:paraId="353A286B" w14:textId="77777777" w:rsidR="00587848" w:rsidRPr="006564B2" w:rsidRDefault="00587848" w:rsidP="006564B2">
            <w:r w:rsidRPr="006564B2">
              <w:t>The result is a list, because filters always return lists.</w:t>
            </w:r>
          </w:p>
        </w:tc>
      </w:tr>
      <w:tr w:rsidR="00587848" w:rsidRPr="006564B2" w14:paraId="73534D51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1101207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book[?(@.</w:t>
            </w:r>
            <w:proofErr w:type="spellStart"/>
            <w:r w:rsidRPr="006564B2">
              <w:t>isbn</w:t>
            </w:r>
            <w:proofErr w:type="spellEnd"/>
            <w:r w:rsidRPr="006564B2"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0908536" w14:textId="77777777" w:rsidR="00587848" w:rsidRPr="006564B2" w:rsidRDefault="00587848" w:rsidP="006564B2">
            <w:r w:rsidRPr="006564B2">
              <w:t>All books that have the </w:t>
            </w:r>
            <w:proofErr w:type="spellStart"/>
            <w:r w:rsidRPr="006564B2">
              <w:t>isbn</w:t>
            </w:r>
            <w:proofErr w:type="spellEnd"/>
            <w:r w:rsidRPr="006564B2">
              <w:t> property.</w:t>
            </w:r>
          </w:p>
        </w:tc>
      </w:tr>
      <w:tr w:rsidR="00587848" w:rsidRPr="006564B2" w14:paraId="43643D28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DCA216C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book[?(!@.</w:t>
            </w:r>
            <w:proofErr w:type="spellStart"/>
            <w:r w:rsidRPr="006564B2">
              <w:t>isbn</w:t>
            </w:r>
            <w:proofErr w:type="spellEnd"/>
            <w:r w:rsidRPr="006564B2"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E7115F6" w14:textId="77777777" w:rsidR="00587848" w:rsidRPr="006564B2" w:rsidRDefault="00587848" w:rsidP="006564B2">
            <w:r w:rsidRPr="006564B2">
              <w:t>All books without the </w:t>
            </w:r>
            <w:proofErr w:type="spellStart"/>
            <w:r w:rsidRPr="006564B2">
              <w:t>isbn</w:t>
            </w:r>
            <w:proofErr w:type="spellEnd"/>
            <w:r w:rsidRPr="006564B2">
              <w:t> property.</w:t>
            </w:r>
          </w:p>
        </w:tc>
      </w:tr>
      <w:tr w:rsidR="00587848" w:rsidRPr="006564B2" w14:paraId="151E4371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78B099C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book[?(@.price &lt; 10)]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BFC9CF6" w14:textId="77777777" w:rsidR="00587848" w:rsidRPr="006564B2" w:rsidRDefault="00587848" w:rsidP="006564B2">
            <w:r w:rsidRPr="006564B2">
              <w:t>All books cheaper than 10.</w:t>
            </w:r>
          </w:p>
        </w:tc>
      </w:tr>
      <w:tr w:rsidR="00587848" w:rsidRPr="006564B2" w14:paraId="4790BDAA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50DF0C3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book[?(@.price &gt; $.expensive)]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2DA30D9" w14:textId="77777777" w:rsidR="00587848" w:rsidRPr="006564B2" w:rsidRDefault="00587848" w:rsidP="006564B2">
            <w:r w:rsidRPr="006564B2">
              <w:t>All expensive books.</w:t>
            </w:r>
          </w:p>
        </w:tc>
      </w:tr>
      <w:tr w:rsidR="00587848" w:rsidRPr="006564B2" w14:paraId="589086EE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6C8EB84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book[?(@.author =~ /.*Tolkien/</w:t>
            </w:r>
            <w:proofErr w:type="spellStart"/>
            <w:r w:rsidRPr="006564B2">
              <w:t>i</w:t>
            </w:r>
            <w:proofErr w:type="spellEnd"/>
            <w:r w:rsidRPr="006564B2"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4FFE8BE" w14:textId="77777777" w:rsidR="00587848" w:rsidRPr="006564B2" w:rsidRDefault="00587848" w:rsidP="006564B2">
            <w:r w:rsidRPr="006564B2">
              <w:t>All books whose author name ends with Tolkien (case-insensitive).</w:t>
            </w:r>
          </w:p>
        </w:tc>
      </w:tr>
      <w:tr w:rsidR="00587848" w:rsidRPr="006564B2" w14:paraId="1CD893FC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B95445C" w14:textId="77777777" w:rsidR="00587848" w:rsidRPr="006564B2" w:rsidRDefault="00587848" w:rsidP="006564B2">
            <w:proofErr w:type="gramStart"/>
            <w:r w:rsidRPr="006564B2">
              <w:t>$..</w:t>
            </w:r>
            <w:proofErr w:type="gramEnd"/>
            <w:r w:rsidRPr="006564B2">
              <w:t>book[?(@.category == 'fiction' || @.category == 'reference')]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86C467A" w14:textId="77777777" w:rsidR="00587848" w:rsidRPr="006564B2" w:rsidRDefault="00587848" w:rsidP="006564B2">
            <w:r w:rsidRPr="006564B2">
              <w:t>All fiction and reference books.</w:t>
            </w:r>
          </w:p>
        </w:tc>
      </w:tr>
      <w:tr w:rsidR="00587848" w:rsidRPr="006564B2" w14:paraId="7D070EBD" w14:textId="77777777" w:rsidTr="0058784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BB1DFF9" w14:textId="77777777" w:rsidR="00587848" w:rsidRPr="006564B2" w:rsidRDefault="00587848" w:rsidP="006564B2">
            <w:r w:rsidRPr="006564B2">
              <w:t>$..*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1EA1A7E" w14:textId="77777777" w:rsidR="00587848" w:rsidRPr="006564B2" w:rsidRDefault="00587848" w:rsidP="006564B2">
            <w:r w:rsidRPr="006564B2">
              <w:t>All members of the JSON structure beneath the root (child objects, individual property values, array items), combined into an array.</w:t>
            </w:r>
          </w:p>
        </w:tc>
      </w:tr>
    </w:tbl>
    <w:p w14:paraId="12CD66FE" w14:textId="77777777" w:rsidR="00587848" w:rsidRPr="006564B2" w:rsidRDefault="00587848" w:rsidP="006564B2">
      <w:r w:rsidRPr="006564B2">
        <w:t xml:space="preserve">Considerations for </w:t>
      </w:r>
      <w:proofErr w:type="spellStart"/>
      <w:r w:rsidRPr="006564B2">
        <w:t>JSONPath</w:t>
      </w:r>
      <w:proofErr w:type="spellEnd"/>
      <w:r w:rsidRPr="006564B2">
        <w:t xml:space="preserve"> Expressions That Return Multiple Elements</w:t>
      </w:r>
    </w:p>
    <w:p w14:paraId="6CF4DB56" w14:textId="77777777" w:rsidR="00587848" w:rsidRPr="006564B2" w:rsidRDefault="00587848" w:rsidP="006564B2">
      <w:proofErr w:type="spellStart"/>
      <w:r w:rsidRPr="006564B2">
        <w:t>JSONPath</w:t>
      </w:r>
      <w:proofErr w:type="spellEnd"/>
      <w:r w:rsidRPr="006564B2">
        <w:t xml:space="preserve"> queries can return not just a single element, but also a list of matching elements. For example, given this JSON:</w:t>
      </w:r>
    </w:p>
    <w:p w14:paraId="088F73DF" w14:textId="77777777" w:rsidR="00587848" w:rsidRPr="006564B2" w:rsidRDefault="00587848" w:rsidP="006564B2">
      <w:r w:rsidRPr="006564B2">
        <w:t>{</w:t>
      </w:r>
      <w:r w:rsidRPr="006564B2">
        <w:br/>
        <w:t xml:space="preserve">  "name": "Rose </w:t>
      </w:r>
      <w:proofErr w:type="spellStart"/>
      <w:r w:rsidRPr="006564B2">
        <w:t>Kolodny</w:t>
      </w:r>
      <w:proofErr w:type="spellEnd"/>
      <w:r w:rsidRPr="006564B2">
        <w:t>",</w:t>
      </w:r>
      <w:r w:rsidRPr="006564B2">
        <w:br/>
        <w:t>  "</w:t>
      </w:r>
      <w:proofErr w:type="spellStart"/>
      <w:r w:rsidRPr="006564B2">
        <w:t>phoneNumbers</w:t>
      </w:r>
      <w:proofErr w:type="spellEnd"/>
      <w:r w:rsidRPr="006564B2">
        <w:t>": [</w:t>
      </w:r>
      <w:r w:rsidRPr="006564B2">
        <w:br/>
        <w:t> </w:t>
      </w:r>
      <w:proofErr w:type="gramStart"/>
      <w:r w:rsidRPr="006564B2">
        <w:t>   {</w:t>
      </w:r>
      <w:proofErr w:type="gramEnd"/>
      <w:r w:rsidRPr="006564B2">
        <w:br/>
        <w:t>      "type": "home",</w:t>
      </w:r>
      <w:r w:rsidRPr="006564B2">
        <w:br/>
        <w:t>      "number": "954-555-1234"</w:t>
      </w:r>
      <w:r w:rsidRPr="006564B2">
        <w:br/>
        <w:t>    },</w:t>
      </w:r>
      <w:r w:rsidRPr="006564B2">
        <w:br/>
        <w:t>    {</w:t>
      </w:r>
      <w:r w:rsidRPr="006564B2">
        <w:br/>
        <w:t>      "type": "work",</w:t>
      </w:r>
      <w:r w:rsidRPr="006564B2">
        <w:br/>
        <w:t>      "number": "754-555-5678"</w:t>
      </w:r>
      <w:r w:rsidRPr="006564B2">
        <w:br/>
        <w:t>    }</w:t>
      </w:r>
      <w:r w:rsidRPr="006564B2">
        <w:br/>
        <w:t>  ]</w:t>
      </w:r>
      <w:r w:rsidRPr="006564B2">
        <w:br/>
        <w:t>}</w:t>
      </w:r>
    </w:p>
    <w:p w14:paraId="025CEEC8" w14:textId="77777777" w:rsidR="00587848" w:rsidRPr="006564B2" w:rsidRDefault="00587848" w:rsidP="006564B2">
      <w:r w:rsidRPr="006564B2">
        <w:t xml:space="preserve">the </w:t>
      </w:r>
      <w:proofErr w:type="spellStart"/>
      <w:r w:rsidRPr="006564B2">
        <w:t>JSONPath</w:t>
      </w:r>
      <w:proofErr w:type="spellEnd"/>
      <w:r w:rsidRPr="006564B2">
        <w:t xml:space="preserve"> expression</w:t>
      </w:r>
    </w:p>
    <w:p w14:paraId="42412E0C" w14:textId="77777777" w:rsidR="00587848" w:rsidRPr="006564B2" w:rsidRDefault="00587848" w:rsidP="006564B2">
      <w:proofErr w:type="spellStart"/>
      <w:proofErr w:type="gramStart"/>
      <w:r w:rsidRPr="006564B2">
        <w:t>phoneNumbers</w:t>
      </w:r>
      <w:proofErr w:type="spellEnd"/>
      <w:r w:rsidRPr="006564B2">
        <w:t>[</w:t>
      </w:r>
      <w:proofErr w:type="gramEnd"/>
      <w:r w:rsidRPr="006564B2">
        <w:t>*].number</w:t>
      </w:r>
    </w:p>
    <w:p w14:paraId="59904F76" w14:textId="77777777" w:rsidR="00587848" w:rsidRPr="006564B2" w:rsidRDefault="00587848" w:rsidP="006564B2">
      <w:r w:rsidRPr="006564B2">
        <w:lastRenderedPageBreak/>
        <w:t>returns a list containing two phone numbers:</w:t>
      </w:r>
    </w:p>
    <w:p w14:paraId="10454F31" w14:textId="77777777" w:rsidR="00587848" w:rsidRPr="006564B2" w:rsidRDefault="00587848" w:rsidP="006564B2">
      <w:r w:rsidRPr="006564B2">
        <w:t>[954-555-1234, 754-555-5678]</w:t>
      </w:r>
    </w:p>
    <w:p w14:paraId="4DFBBECD" w14:textId="77777777" w:rsidR="00587848" w:rsidRPr="006564B2" w:rsidRDefault="00587848" w:rsidP="006564B2">
      <w:r w:rsidRPr="006564B2">
        <w:t>Note that this is not a JSON array, it is just a comma-separated list of items where </w:t>
      </w:r>
      <w:proofErr w:type="gramStart"/>
      <w:r w:rsidRPr="006564B2">
        <w:t>[ ]</w:t>
      </w:r>
      <w:proofErr w:type="gramEnd"/>
      <w:r w:rsidRPr="006564B2">
        <w:t> indicates the beginning and end of the list.</w:t>
      </w:r>
    </w:p>
    <w:p w14:paraId="4DD39A8F" w14:textId="77777777" w:rsidR="00587848" w:rsidRPr="006564B2" w:rsidRDefault="00587848" w:rsidP="006564B2">
      <w:r w:rsidRPr="006564B2">
        <w:t>When using “equals” assertions against a list of matches, specify a list of expected values enclosed in </w:t>
      </w:r>
      <w:proofErr w:type="gramStart"/>
      <w:r w:rsidRPr="006564B2">
        <w:t>[ ]</w:t>
      </w:r>
      <w:proofErr w:type="gramEnd"/>
      <w:r w:rsidRPr="006564B2">
        <w:t> and separated by a comma and one space:</w:t>
      </w:r>
    </w:p>
    <w:p w14:paraId="49DD42DB" w14:textId="77777777" w:rsidR="00587848" w:rsidRPr="006564B2" w:rsidRDefault="00587848" w:rsidP="006564B2">
      <w:r w:rsidRPr="006564B2">
        <w:t>[apples, 15, false, ["</w:t>
      </w:r>
      <w:proofErr w:type="spellStart"/>
      <w:r w:rsidRPr="006564B2">
        <w:t>foo","bar</w:t>
      </w:r>
      <w:proofErr w:type="spellEnd"/>
      <w:r w:rsidRPr="006564B2">
        <w:t>"], {"</w:t>
      </w:r>
      <w:proofErr w:type="spellStart"/>
      <w:r w:rsidRPr="006564B2">
        <w:t>status":"ok</w:t>
      </w:r>
      <w:proofErr w:type="spellEnd"/>
      <w:r w:rsidRPr="006564B2">
        <w:t>"}]</w:t>
      </w:r>
    </w:p>
    <w:p w14:paraId="485A9C68" w14:textId="77777777" w:rsidR="00587848" w:rsidRPr="006564B2" w:rsidRDefault="00587848" w:rsidP="006564B2">
      <w:r w:rsidRPr="006564B2">
        <w:t>Standalone strings (like apples) should not have enclosing quotes, unless the quotes are part of the value.</w:t>
      </w:r>
    </w:p>
    <w:p w14:paraId="572F1B3F" w14:textId="77777777" w:rsidR="00587848" w:rsidRPr="006564B2" w:rsidRDefault="00AF4456" w:rsidP="006564B2">
      <w:hyperlink r:id="rId19" w:history="1">
        <w:r w:rsidR="00587848" w:rsidRPr="006564B2">
          <w:rPr>
            <w:rStyle w:val="Hyperlink"/>
            <w:noProof/>
          </w:rPr>
          <w:drawing>
            <wp:inline distT="0" distB="0" distL="0" distR="0" wp14:anchorId="7F3C6CB0" wp14:editId="4C229FA9">
              <wp:extent cx="144780" cy="83820"/>
              <wp:effectExtent l="0" t="0" r="7620" b="0"/>
              <wp:docPr id="1" name="Picture 1" descr="https://support.smartbear.com/alertsite/docs/_assets/commonImages/plus-btn.gif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upport.smartbear.com/alertsite/docs/_assets/commonImages/plus-btn.gif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" cy="83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87848" w:rsidRPr="006564B2">
          <w:rPr>
            <w:rStyle w:val="Hyperlink"/>
          </w:rPr>
          <w:t>Example</w:t>
        </w:r>
      </w:hyperlink>
    </w:p>
    <w:p w14:paraId="45351515" w14:textId="77777777" w:rsidR="00587848" w:rsidRPr="006564B2" w:rsidRDefault="00587848" w:rsidP="006564B2">
      <w:r w:rsidRPr="006564B2">
        <w:t>Values that are JSON arrays and objects keep inner quotes, but are minified with no spaces between their items: ["</w:t>
      </w:r>
      <w:proofErr w:type="spellStart"/>
      <w:r w:rsidRPr="006564B2">
        <w:t>foo","bar</w:t>
      </w:r>
      <w:proofErr w:type="spellEnd"/>
      <w:r w:rsidRPr="006564B2">
        <w:t>"], not [ "foo</w:t>
      </w:r>
      <w:proofErr w:type="gramStart"/>
      <w:r w:rsidRPr="006564B2">
        <w:t>" ,</w:t>
      </w:r>
      <w:proofErr w:type="gramEnd"/>
      <w:r w:rsidRPr="006564B2">
        <w:t xml:space="preserve"> "bar" ].</w:t>
      </w:r>
    </w:p>
    <w:p w14:paraId="20768E43" w14:textId="77777777" w:rsidR="00FB60A9" w:rsidRPr="006564B2" w:rsidRDefault="00AF4456" w:rsidP="006564B2"/>
    <w:sectPr w:rsidR="00FB60A9" w:rsidRPr="00656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B1C50"/>
    <w:multiLevelType w:val="multilevel"/>
    <w:tmpl w:val="A70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48"/>
    <w:rsid w:val="00587848"/>
    <w:rsid w:val="006564B2"/>
    <w:rsid w:val="006C1F0A"/>
    <w:rsid w:val="00AF4456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01FE"/>
  <w15:chartTrackingRefBased/>
  <w15:docId w15:val="{BF7CD6A0-575E-4BB3-A24E-29138D28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87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4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8784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878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7848"/>
    <w:rPr>
      <w:rFonts w:ascii="Courier New" w:eastAsia="Times New Roman" w:hAnsi="Courier New" w:cs="Courier New"/>
      <w:sz w:val="20"/>
      <w:szCs w:val="20"/>
    </w:rPr>
  </w:style>
  <w:style w:type="paragraph" w:customStyle="1" w:styleId="aqindent">
    <w:name w:val="aqindent"/>
    <w:basedOn w:val="Normal"/>
    <w:rsid w:val="0058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1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8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061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4355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58985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077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110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5316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892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3314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376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64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488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smartbear.com/alertsite/docs/monitors/api/endpoint/jsonpath.html" TargetMode="External"/><Relationship Id="rId13" Type="http://schemas.openxmlformats.org/officeDocument/2006/relationships/hyperlink" Target="https://developer.mozilla.org/en-US/docs/Web/JavaScript/Guide/Regular_Expressions" TargetMode="External"/><Relationship Id="rId18" Type="http://schemas.openxmlformats.org/officeDocument/2006/relationships/hyperlink" Target="https://support.smartbear.com/alertsite/docs/monitors/api/endpoint/jsonpath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upport.smartbear.com/alertsite/docs/monitors/api/endpoint/jsonpath.html" TargetMode="External"/><Relationship Id="rId12" Type="http://schemas.openxmlformats.org/officeDocument/2006/relationships/hyperlink" Target="https://support.smartbear.com/alertsite/docs/monitors/api/endpoint/jsonpath.html" TargetMode="External"/><Relationship Id="rId17" Type="http://schemas.openxmlformats.org/officeDocument/2006/relationships/hyperlink" Target="http://goessner.net/articles/JsonPath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smartbear.com/alertsite/docs/monitors/api/readyapi-versions.html" TargetMode="External"/><Relationship Id="rId20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s://support.smartbear.com/alertsite/docs/monitors/api/endpoint/jsonpath.html" TargetMode="External"/><Relationship Id="rId11" Type="http://schemas.openxmlformats.org/officeDocument/2006/relationships/hyperlink" Target="https://support.smartbear.com/alertsite/docs/monitors/api/endpoint/jsonpath.html" TargetMode="External"/><Relationship Id="rId5" Type="http://schemas.openxmlformats.org/officeDocument/2006/relationships/hyperlink" Target="https://support.smartbear.com/alertsite/docs/monitors/api/endpoint/assertions.html" TargetMode="External"/><Relationship Id="rId15" Type="http://schemas.openxmlformats.org/officeDocument/2006/relationships/hyperlink" Target="https://support.smartbear.com/alertsite/docs/monitors/api/readyapi-versions.html" TargetMode="External"/><Relationship Id="rId10" Type="http://schemas.openxmlformats.org/officeDocument/2006/relationships/hyperlink" Target="https://support.smartbear.com/alertsite/docs/monitors/api/endpoint/jsonpath.html" TargetMode="External"/><Relationship Id="rId19" Type="http://schemas.openxmlformats.org/officeDocument/2006/relationships/hyperlink" Target="javascript:ShowExample(%22ID4MAUTK4YFA54I03TNUAY2SNCMDCZLKFP3DK15LHSU5S1E3THPAM_id%22,%20%22ID4MAUTK4YFA54I03TNUAY2SNCMDCZLKFP3DK15LHSU5S1E3THPAM_div%2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smartbear.com/alertsite/docs/monitors/api/endpoint/jsonpath.html" TargetMode="External"/><Relationship Id="rId14" Type="http://schemas.openxmlformats.org/officeDocument/2006/relationships/hyperlink" Target="https://support.smartbear.com/alertsite/docs/monitors/api/readyapi-vers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2019-07-06T11:19:00Z</dcterms:created>
  <dcterms:modified xsi:type="dcterms:W3CDTF">2019-10-30T16:10:00Z</dcterms:modified>
</cp:coreProperties>
</file>