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CB59" w14:textId="7BA1C7AF" w:rsidR="00E63BE3" w:rsidRDefault="00E63BE3">
      <w:pPr>
        <w:rPr>
          <w:b/>
          <w:bCs/>
        </w:rPr>
      </w:pPr>
      <w:r w:rsidRPr="00E63BE3">
        <w:rPr>
          <w:b/>
          <w:bCs/>
        </w:rPr>
        <w:t>Kubernetes:</w:t>
      </w:r>
      <w:r>
        <w:rPr>
          <w:b/>
          <w:bCs/>
        </w:rPr>
        <w:t xml:space="preserve"> </w:t>
      </w:r>
      <w:r w:rsidR="001D7363">
        <w:rPr>
          <w:b/>
          <w:bCs/>
        </w:rPr>
        <w:t>(</w:t>
      </w:r>
      <w:proofErr w:type="gramStart"/>
      <w:r w:rsidR="001D7363">
        <w:rPr>
          <w:b/>
          <w:bCs/>
        </w:rPr>
        <w:t>similar to</w:t>
      </w:r>
      <w:proofErr w:type="gramEnd"/>
      <w:r w:rsidR="001D7363">
        <w:rPr>
          <w:b/>
          <w:bCs/>
        </w:rPr>
        <w:t xml:space="preserve"> Docker Swarm developed by Docker Swarm)</w:t>
      </w:r>
    </w:p>
    <w:p w14:paraId="12AB5094" w14:textId="6ED6308F" w:rsidR="00E63BE3" w:rsidRPr="00E63BE3" w:rsidRDefault="00E63BE3" w:rsidP="00E63BE3">
      <w:pPr>
        <w:pStyle w:val="ListParagraph"/>
        <w:numPr>
          <w:ilvl w:val="0"/>
          <w:numId w:val="2"/>
        </w:numPr>
      </w:pPr>
      <w:r>
        <w:t>Is an open-source, portable for automatic container deployment and management.</w:t>
      </w:r>
    </w:p>
    <w:p w14:paraId="39583BB0" w14:textId="54269FCA" w:rsidR="00E63BE3" w:rsidRDefault="00E63BE3" w:rsidP="00E63BE3">
      <w:pPr>
        <w:pStyle w:val="ListParagraph"/>
        <w:numPr>
          <w:ilvl w:val="0"/>
          <w:numId w:val="2"/>
        </w:numPr>
      </w:pPr>
      <w:r>
        <w:t>Kubernetes Is a container management system developed by Google. (2014).</w:t>
      </w:r>
    </w:p>
    <w:p w14:paraId="79B88BD5" w14:textId="38D78D35" w:rsidR="00E63BE3" w:rsidRDefault="00E63BE3" w:rsidP="00E63BE3">
      <w:pPr>
        <w:pStyle w:val="ListParagraph"/>
        <w:numPr>
          <w:ilvl w:val="0"/>
          <w:numId w:val="2"/>
        </w:numPr>
      </w:pPr>
      <w:r>
        <w:t>Kubernetes eliminates many of the manual processes involved in deploying and scaling containerized applications.</w:t>
      </w:r>
    </w:p>
    <w:p w14:paraId="40510FA2" w14:textId="1FAE811E" w:rsidR="00E63BE3" w:rsidRDefault="00E63BE3" w:rsidP="00E63BE3">
      <w:r w:rsidRPr="00E63BE3">
        <w:rPr>
          <w:b/>
          <w:bCs/>
        </w:rPr>
        <w:t>Features of Kubernetes</w:t>
      </w:r>
      <w:r>
        <w:t>:</w:t>
      </w:r>
    </w:p>
    <w:p w14:paraId="049C31D8" w14:textId="61C3A44C" w:rsidR="00E63BE3" w:rsidRDefault="00E63BE3" w:rsidP="00E63BE3">
      <w:pPr>
        <w:pStyle w:val="NoSpacing"/>
        <w:ind w:left="720"/>
      </w:pPr>
      <w:r>
        <w:t>Automates various manual processes and controls server hosting and launching.</w:t>
      </w:r>
    </w:p>
    <w:p w14:paraId="2982E18F" w14:textId="613AD15D" w:rsidR="00E63BE3" w:rsidRDefault="00E63BE3" w:rsidP="00E63BE3">
      <w:pPr>
        <w:pStyle w:val="NoSpacing"/>
        <w:ind w:left="720"/>
      </w:pPr>
      <w:r>
        <w:t>Manages containers, offers security, networking and storage services.</w:t>
      </w:r>
    </w:p>
    <w:p w14:paraId="3A458538" w14:textId="540BEEC5" w:rsidR="00E63BE3" w:rsidRDefault="00E63BE3" w:rsidP="00E63BE3">
      <w:pPr>
        <w:pStyle w:val="NoSpacing"/>
        <w:ind w:left="720"/>
      </w:pPr>
      <w:r>
        <w:t>It monitors and continuously checks the health of nodes and containers.</w:t>
      </w:r>
    </w:p>
    <w:p w14:paraId="68D3F134" w14:textId="15526135" w:rsidR="00E63BE3" w:rsidRDefault="00E63BE3" w:rsidP="00E63BE3">
      <w:pPr>
        <w:pStyle w:val="NoSpacing"/>
        <w:ind w:left="720"/>
      </w:pPr>
      <w:r>
        <w:t>Automatic rollback for changes that go wrong.</w:t>
      </w:r>
    </w:p>
    <w:p w14:paraId="1467FAD5" w14:textId="149E56EA" w:rsidR="00E63BE3" w:rsidRDefault="00E63BE3" w:rsidP="00E63BE3">
      <w:pPr>
        <w:pStyle w:val="NoSpacing"/>
        <w:ind w:left="720"/>
      </w:pPr>
      <w:r>
        <w:t>Mounts and adds a storage system to run apps.</w:t>
      </w:r>
    </w:p>
    <w:p w14:paraId="19790316" w14:textId="77777777" w:rsidR="00401EFF" w:rsidRDefault="00401EFF" w:rsidP="00E63BE3">
      <w:pPr>
        <w:pStyle w:val="NoSpacing"/>
        <w:ind w:left="720"/>
      </w:pPr>
    </w:p>
    <w:p w14:paraId="22F9DF71" w14:textId="77777777" w:rsidR="00401EFF" w:rsidRDefault="00401EFF" w:rsidP="00401EFF">
      <w:pPr>
        <w:pStyle w:val="NoSpacing"/>
      </w:pPr>
      <w:bookmarkStart w:id="0" w:name="_Hlk23080949"/>
      <w:r w:rsidRPr="00401EFF">
        <w:rPr>
          <w:b/>
          <w:bCs/>
        </w:rPr>
        <w:t>Hardware component – Node</w:t>
      </w:r>
      <w:r>
        <w:t>:</w:t>
      </w:r>
    </w:p>
    <w:bookmarkEnd w:id="0"/>
    <w:p w14:paraId="2C9BA267" w14:textId="77777777" w:rsidR="00401EFF" w:rsidRDefault="00401EFF" w:rsidP="00401EFF">
      <w:pPr>
        <w:pStyle w:val="NoSpacing"/>
      </w:pPr>
    </w:p>
    <w:p w14:paraId="4B3110FB" w14:textId="77777777" w:rsidR="00401EFF" w:rsidRPr="00401EFF" w:rsidRDefault="00401EFF" w:rsidP="00401EFF">
      <w:pPr>
        <w:pStyle w:val="NoSpacing"/>
        <w:numPr>
          <w:ilvl w:val="0"/>
          <w:numId w:val="3"/>
        </w:numPr>
      </w:pPr>
      <w:r w:rsidRPr="00401EFF">
        <w:t>A node is the smallest unit of hardware in Kubernetes. It is a representation of a single machine in the cluster.</w:t>
      </w:r>
    </w:p>
    <w:p w14:paraId="2688033C" w14:textId="1DD7CD90" w:rsidR="001D7363" w:rsidRPr="00401EFF" w:rsidRDefault="00401EFF" w:rsidP="004F00A5">
      <w:pPr>
        <w:pStyle w:val="NoSpacing"/>
        <w:numPr>
          <w:ilvl w:val="0"/>
          <w:numId w:val="5"/>
        </w:numPr>
      </w:pPr>
      <w:r w:rsidRPr="00401EFF">
        <w:t>A node is a physical machine in a datacenter (or) virtual machine hosted on a cloud provider like google cloud platform.</w:t>
      </w:r>
    </w:p>
    <w:p w14:paraId="148A5CB9" w14:textId="1B13DB88" w:rsidR="001D7363" w:rsidRDefault="001D7363" w:rsidP="00E63BE3">
      <w:pPr>
        <w:pStyle w:val="NoSpacing"/>
        <w:ind w:left="720"/>
      </w:pPr>
    </w:p>
    <w:p w14:paraId="390A1846" w14:textId="2B7BD6E0" w:rsidR="00401EFF" w:rsidRDefault="00401EFF" w:rsidP="004F00A5">
      <w:pPr>
        <w:pStyle w:val="NoSpacing"/>
      </w:pPr>
      <w:r w:rsidRPr="00401EFF">
        <w:rPr>
          <w:b/>
          <w:bCs/>
        </w:rPr>
        <w:t xml:space="preserve">Hardware component – </w:t>
      </w:r>
      <w:r>
        <w:rPr>
          <w:b/>
          <w:bCs/>
        </w:rPr>
        <w:t>Cluster</w:t>
      </w:r>
      <w:r>
        <w:t>:</w:t>
      </w:r>
    </w:p>
    <w:p w14:paraId="63D9BE54" w14:textId="53520B4C" w:rsidR="001D7363" w:rsidRDefault="001D7363" w:rsidP="00401EFF">
      <w:pPr>
        <w:pStyle w:val="NoSpacing"/>
      </w:pPr>
    </w:p>
    <w:p w14:paraId="0D884299" w14:textId="3AE3243A" w:rsidR="00401EFF" w:rsidRDefault="00401EFF" w:rsidP="004F00A5">
      <w:pPr>
        <w:pStyle w:val="NoSpacing"/>
        <w:numPr>
          <w:ilvl w:val="0"/>
          <w:numId w:val="7"/>
        </w:numPr>
      </w:pPr>
      <w:r>
        <w:t>Kubernetes does not work with individual nodes. It works with the cluster as whole.</w:t>
      </w:r>
    </w:p>
    <w:p w14:paraId="6BD22030" w14:textId="1361A260" w:rsidR="00401EFF" w:rsidRDefault="00401EFF" w:rsidP="004F00A5">
      <w:pPr>
        <w:pStyle w:val="NoSpacing"/>
        <w:numPr>
          <w:ilvl w:val="0"/>
          <w:numId w:val="7"/>
        </w:numPr>
      </w:pPr>
      <w:r>
        <w:t>Nodes combine their resources to form a powerful machine known as cluster.</w:t>
      </w:r>
    </w:p>
    <w:p w14:paraId="5554A2DC" w14:textId="414F05B2" w:rsidR="00401EFF" w:rsidRDefault="00401EFF" w:rsidP="004F00A5">
      <w:pPr>
        <w:pStyle w:val="NoSpacing"/>
        <w:numPr>
          <w:ilvl w:val="0"/>
          <w:numId w:val="7"/>
        </w:numPr>
      </w:pPr>
      <w:r>
        <w:t>When a node is added or removed, the cluster shifts around the work as necessary.</w:t>
      </w:r>
    </w:p>
    <w:p w14:paraId="76FC0175" w14:textId="77777777" w:rsidR="001D7363" w:rsidRDefault="001D7363" w:rsidP="004F00A5">
      <w:pPr>
        <w:pStyle w:val="NoSpacing"/>
        <w:ind w:left="720"/>
        <w:jc w:val="both"/>
      </w:pPr>
    </w:p>
    <w:p w14:paraId="5F3B412B" w14:textId="39BA5091" w:rsidR="00E63BE3" w:rsidRPr="004F00A5" w:rsidRDefault="00401EFF" w:rsidP="00E63BE3">
      <w:pPr>
        <w:rPr>
          <w:b/>
          <w:bCs/>
        </w:rPr>
      </w:pPr>
      <w:r w:rsidRPr="004F00A5">
        <w:rPr>
          <w:b/>
          <w:bCs/>
        </w:rPr>
        <w:t>Hardware comp</w:t>
      </w:r>
      <w:r w:rsidR="004F00A5" w:rsidRPr="004F00A5">
        <w:rPr>
          <w:b/>
          <w:bCs/>
        </w:rPr>
        <w:t>o</w:t>
      </w:r>
      <w:r w:rsidRPr="004F00A5">
        <w:rPr>
          <w:b/>
          <w:bCs/>
        </w:rPr>
        <w:t xml:space="preserve">nent </w:t>
      </w:r>
      <w:r w:rsidR="004F00A5" w:rsidRPr="004F00A5">
        <w:rPr>
          <w:b/>
          <w:bCs/>
        </w:rPr>
        <w:t>– Persistent Volumes:</w:t>
      </w:r>
    </w:p>
    <w:p w14:paraId="3BB19A53" w14:textId="3A3BAD84" w:rsidR="004F00A5" w:rsidRDefault="004F00A5" w:rsidP="004F00A5">
      <w:pPr>
        <w:pStyle w:val="ListParagraph"/>
        <w:numPr>
          <w:ilvl w:val="0"/>
          <w:numId w:val="6"/>
        </w:numPr>
      </w:pPr>
      <w:r>
        <w:t>To store data permanently. / Kubernetes uses Persistent Volumes.</w:t>
      </w:r>
    </w:p>
    <w:p w14:paraId="1E7C6810" w14:textId="1A2ED05B" w:rsidR="004F00A5" w:rsidRDefault="004F00A5" w:rsidP="004F00A5">
      <w:pPr>
        <w:pStyle w:val="ListParagraph"/>
        <w:numPr>
          <w:ilvl w:val="0"/>
          <w:numId w:val="6"/>
        </w:numPr>
      </w:pPr>
      <w:r>
        <w:t>Nodes combine their resources to form a powerful machine known as cluster.</w:t>
      </w:r>
    </w:p>
    <w:p w14:paraId="10FBF168" w14:textId="777C474D" w:rsidR="004F00A5" w:rsidRDefault="004F00A5" w:rsidP="004F00A5">
      <w:pPr>
        <w:pStyle w:val="ListParagraph"/>
        <w:numPr>
          <w:ilvl w:val="0"/>
          <w:numId w:val="6"/>
        </w:numPr>
      </w:pPr>
      <w:r>
        <w:t>When a node is added or removed, the cluster shifts around the work as necessary.</w:t>
      </w:r>
    </w:p>
    <w:p w14:paraId="2B3A7EB8" w14:textId="3686D3B4" w:rsidR="003E4F99" w:rsidRDefault="001428B5" w:rsidP="003E4F99">
      <w:pPr>
        <w:pStyle w:val="NoSpacing"/>
        <w:rPr>
          <w:b/>
          <w:bCs/>
        </w:rPr>
      </w:pPr>
      <w:r>
        <w:rPr>
          <w:b/>
          <w:bCs/>
        </w:rPr>
        <w:t>Software</w:t>
      </w:r>
      <w:r w:rsidR="003E4F99" w:rsidRPr="00401EFF">
        <w:rPr>
          <w:b/>
          <w:bCs/>
        </w:rPr>
        <w:t xml:space="preserve"> component – </w:t>
      </w:r>
      <w:r w:rsidR="003E4F99">
        <w:rPr>
          <w:b/>
          <w:bCs/>
        </w:rPr>
        <w:t>Container</w:t>
      </w:r>
    </w:p>
    <w:p w14:paraId="1A9A97B5" w14:textId="77777777" w:rsidR="003E4F99" w:rsidRDefault="003E4F99" w:rsidP="003E4F99">
      <w:pPr>
        <w:pStyle w:val="NoSpacing"/>
        <w:rPr>
          <w:b/>
          <w:bCs/>
        </w:rPr>
      </w:pPr>
    </w:p>
    <w:p w14:paraId="6DBD3D4B" w14:textId="43E76233" w:rsidR="003E4F99" w:rsidRDefault="003E4F99" w:rsidP="003E4F99">
      <w:pPr>
        <w:pStyle w:val="NoSpacing"/>
        <w:numPr>
          <w:ilvl w:val="0"/>
          <w:numId w:val="8"/>
        </w:numPr>
      </w:pPr>
      <w:r>
        <w:t>Containers are used everywhere as they create a self-contained environment for the execution of programs.</w:t>
      </w:r>
    </w:p>
    <w:p w14:paraId="3B06D588" w14:textId="77777777" w:rsidR="003E4F99" w:rsidRDefault="003E4F99" w:rsidP="003E4F99">
      <w:pPr>
        <w:pStyle w:val="NoSpacing"/>
        <w:numPr>
          <w:ilvl w:val="0"/>
          <w:numId w:val="8"/>
        </w:numPr>
      </w:pPr>
      <w:r>
        <w:t>The programs are bundled up into a single file (known as container) and then shared on the internet.</w:t>
      </w:r>
    </w:p>
    <w:p w14:paraId="57CAD274" w14:textId="0FF1492F" w:rsidR="003E4F99" w:rsidRDefault="003E4F99" w:rsidP="003E4F99">
      <w:pPr>
        <w:pStyle w:val="NoSpacing"/>
        <w:numPr>
          <w:ilvl w:val="0"/>
          <w:numId w:val="8"/>
        </w:numPr>
      </w:pPr>
      <w:r>
        <w:t xml:space="preserve">Multiple programs are added to a single container. Limit to one process per container. </w:t>
      </w:r>
    </w:p>
    <w:p w14:paraId="75C83ACC" w14:textId="56DEA4B8" w:rsidR="004F00A5" w:rsidRDefault="004F00A5" w:rsidP="00E63BE3"/>
    <w:p w14:paraId="67739A3F" w14:textId="23A8521E" w:rsidR="001428B5" w:rsidRDefault="001428B5" w:rsidP="001428B5">
      <w:pPr>
        <w:pStyle w:val="NoSpacing"/>
      </w:pPr>
      <w:r>
        <w:rPr>
          <w:b/>
          <w:bCs/>
        </w:rPr>
        <w:t>Software</w:t>
      </w:r>
      <w:r w:rsidRPr="00401EFF">
        <w:rPr>
          <w:b/>
          <w:bCs/>
        </w:rPr>
        <w:t xml:space="preserve"> component – </w:t>
      </w:r>
      <w:r>
        <w:rPr>
          <w:b/>
          <w:bCs/>
        </w:rPr>
        <w:t>Pods</w:t>
      </w:r>
      <w:r>
        <w:t>:</w:t>
      </w:r>
    </w:p>
    <w:p w14:paraId="0B6317F4" w14:textId="739A90F4" w:rsidR="001428B5" w:rsidRDefault="001428B5" w:rsidP="001428B5">
      <w:pPr>
        <w:pStyle w:val="NoSpacing"/>
      </w:pPr>
    </w:p>
    <w:p w14:paraId="0BB7CC04" w14:textId="43D7C972" w:rsidR="001428B5" w:rsidRDefault="001428B5" w:rsidP="001428B5">
      <w:pPr>
        <w:pStyle w:val="NoSpacing"/>
        <w:numPr>
          <w:ilvl w:val="0"/>
          <w:numId w:val="9"/>
        </w:numPr>
      </w:pPr>
      <w:r>
        <w:t>A pod represents a group of one or more application containers bundled up together and are highly scalable.</w:t>
      </w:r>
    </w:p>
    <w:p w14:paraId="58F0B002" w14:textId="77777777" w:rsidR="001428B5" w:rsidRDefault="001428B5" w:rsidP="001428B5">
      <w:pPr>
        <w:pStyle w:val="NoSpacing"/>
        <w:numPr>
          <w:ilvl w:val="0"/>
          <w:numId w:val="9"/>
        </w:numPr>
      </w:pPr>
      <w:r>
        <w:t>If a pod fails, Kubernetes automatically deploys new replicas of pod to the cluster.</w:t>
      </w:r>
    </w:p>
    <w:p w14:paraId="4857ED49" w14:textId="1E752D98" w:rsidR="001428B5" w:rsidRDefault="001428B5" w:rsidP="001428B5">
      <w:pPr>
        <w:pStyle w:val="NoSpacing"/>
        <w:numPr>
          <w:ilvl w:val="0"/>
          <w:numId w:val="9"/>
        </w:numPr>
      </w:pPr>
      <w:r>
        <w:t xml:space="preserve">Pods provides two different types of shared resources-networking and storage. </w:t>
      </w:r>
    </w:p>
    <w:p w14:paraId="1E3B2454" w14:textId="77777777" w:rsidR="00DC7CED" w:rsidRDefault="00DC7CED" w:rsidP="00DC7CED">
      <w:pPr>
        <w:pStyle w:val="NoSpacing"/>
        <w:rPr>
          <w:b/>
          <w:bCs/>
        </w:rPr>
      </w:pPr>
    </w:p>
    <w:p w14:paraId="69105B50" w14:textId="691C72F0" w:rsidR="00DC7CED" w:rsidRDefault="00DC7CED" w:rsidP="00DC7CED">
      <w:pPr>
        <w:pStyle w:val="NoSpacing"/>
      </w:pPr>
      <w:r>
        <w:rPr>
          <w:b/>
          <w:bCs/>
        </w:rPr>
        <w:t>Software</w:t>
      </w:r>
      <w:r w:rsidRPr="00401EFF">
        <w:rPr>
          <w:b/>
          <w:bCs/>
        </w:rPr>
        <w:t xml:space="preserve"> component – </w:t>
      </w:r>
      <w:r>
        <w:rPr>
          <w:b/>
          <w:bCs/>
        </w:rPr>
        <w:t>Deployment</w:t>
      </w:r>
      <w:r>
        <w:t>:</w:t>
      </w:r>
    </w:p>
    <w:p w14:paraId="0372563B" w14:textId="5462BE45" w:rsidR="00DC7CED" w:rsidRDefault="00DC7CED" w:rsidP="00DC7CED">
      <w:pPr>
        <w:pStyle w:val="NoSpacing"/>
      </w:pPr>
    </w:p>
    <w:p w14:paraId="6B2A36AE" w14:textId="0B8DBBE5" w:rsidR="00DC7CED" w:rsidRDefault="00DC7CED" w:rsidP="00DC7CED">
      <w:pPr>
        <w:pStyle w:val="NoSpacing"/>
        <w:numPr>
          <w:ilvl w:val="0"/>
          <w:numId w:val="10"/>
        </w:numPr>
      </w:pPr>
      <w:r>
        <w:lastRenderedPageBreak/>
        <w:t>Pods cannot be launched on a cluster directly, instead they are managed by one more layer of abstraction- the deployment.</w:t>
      </w:r>
    </w:p>
    <w:p w14:paraId="576DF9E3" w14:textId="0BC4A666" w:rsidR="00DC7CED" w:rsidRDefault="00DC7CED" w:rsidP="00DC7CED">
      <w:pPr>
        <w:pStyle w:val="NoSpacing"/>
        <w:numPr>
          <w:ilvl w:val="0"/>
          <w:numId w:val="10"/>
        </w:numPr>
      </w:pPr>
      <w:r>
        <w:t>A deployment’s fundamental purpose I to indicate how many pods are running at same time.</w:t>
      </w:r>
    </w:p>
    <w:p w14:paraId="12305F5D" w14:textId="1BB604EA" w:rsidR="00DC7CED" w:rsidRDefault="00DC7CED" w:rsidP="00DC7CED">
      <w:pPr>
        <w:pStyle w:val="NoSpacing"/>
        <w:numPr>
          <w:ilvl w:val="0"/>
          <w:numId w:val="10"/>
        </w:numPr>
      </w:pPr>
      <w:r>
        <w:t>The manual management of pods is eradicated when deployment is used.</w:t>
      </w:r>
    </w:p>
    <w:p w14:paraId="3661F7FE" w14:textId="77777777" w:rsidR="001428B5" w:rsidRDefault="001428B5" w:rsidP="00E63BE3"/>
    <w:p w14:paraId="233463DA" w14:textId="661B76DA" w:rsidR="00DC7CED" w:rsidRDefault="00DC7CED" w:rsidP="00DC7CED">
      <w:pPr>
        <w:pStyle w:val="NoSpacing"/>
        <w:rPr>
          <w:b/>
          <w:bCs/>
        </w:rPr>
      </w:pPr>
      <w:r>
        <w:rPr>
          <w:b/>
          <w:bCs/>
        </w:rPr>
        <w:t>Software</w:t>
      </w:r>
      <w:r w:rsidRPr="00401EFF">
        <w:rPr>
          <w:b/>
          <w:bCs/>
        </w:rPr>
        <w:t xml:space="preserve"> component – </w:t>
      </w:r>
      <w:r>
        <w:rPr>
          <w:b/>
          <w:bCs/>
        </w:rPr>
        <w:t>Ingress</w:t>
      </w:r>
      <w:r w:rsidRPr="00DC7CED">
        <w:rPr>
          <w:b/>
          <w:bCs/>
        </w:rPr>
        <w:t>:</w:t>
      </w:r>
    </w:p>
    <w:p w14:paraId="46AB76E4" w14:textId="3AFCDFAC" w:rsidR="00DC7CED" w:rsidRDefault="00DC7CED" w:rsidP="00DC7CED">
      <w:pPr>
        <w:pStyle w:val="NoSpacing"/>
        <w:rPr>
          <w:b/>
          <w:bCs/>
        </w:rPr>
      </w:pPr>
    </w:p>
    <w:p w14:paraId="121D90F8" w14:textId="2F902937" w:rsidR="00DC7CED" w:rsidRDefault="00DC7CED" w:rsidP="00DC7CED">
      <w:pPr>
        <w:pStyle w:val="NoSpacing"/>
        <w:numPr>
          <w:ilvl w:val="0"/>
          <w:numId w:val="11"/>
        </w:numPr>
      </w:pPr>
      <w:r>
        <w:t>Ingress allows access to Kubernetes services from outside the cluster.</w:t>
      </w:r>
    </w:p>
    <w:p w14:paraId="4889FE51" w14:textId="404B76BE" w:rsidR="00DC7CED" w:rsidRDefault="00DC7CED" w:rsidP="00DC7CED">
      <w:pPr>
        <w:pStyle w:val="NoSpacing"/>
        <w:numPr>
          <w:ilvl w:val="0"/>
          <w:numId w:val="11"/>
        </w:numPr>
      </w:pPr>
      <w:r>
        <w:t>The multiple was to add ingress to the cluster can done through either an ingress controller or a load balancer.</w:t>
      </w:r>
    </w:p>
    <w:p w14:paraId="2A173DC0" w14:textId="11C24294" w:rsidR="00DC7CED" w:rsidRPr="00DC7CED" w:rsidRDefault="00DC7CED" w:rsidP="00DC7CED">
      <w:pPr>
        <w:pStyle w:val="NoSpacing"/>
        <w:numPr>
          <w:ilvl w:val="0"/>
          <w:numId w:val="11"/>
        </w:numPr>
      </w:pPr>
      <w:r>
        <w:t>It can provide load balancing, SSL termination and name – based virtual hosting.</w:t>
      </w:r>
    </w:p>
    <w:p w14:paraId="03C5ECA4" w14:textId="3E7D2B66" w:rsidR="004F00A5" w:rsidRDefault="004F00A5" w:rsidP="00E63BE3"/>
    <w:p w14:paraId="62F6AC9D" w14:textId="2C48E498" w:rsidR="00DC7CED" w:rsidRDefault="00DC7CED" w:rsidP="00E63BE3"/>
    <w:p w14:paraId="037661BB" w14:textId="2087041F" w:rsidR="00DC7CED" w:rsidRDefault="00DC7CED" w:rsidP="00E63BE3">
      <w:pPr>
        <w:rPr>
          <w:b/>
          <w:bCs/>
        </w:rPr>
      </w:pPr>
      <w:r w:rsidRPr="00DC7CED">
        <w:rPr>
          <w:b/>
          <w:bCs/>
        </w:rPr>
        <w:t>Kubernetes Architecture:</w:t>
      </w:r>
    </w:p>
    <w:p w14:paraId="76B5DAD2" w14:textId="70DC082F" w:rsidR="00F52D78" w:rsidRDefault="00F52D78" w:rsidP="00E63BE3">
      <w:pPr>
        <w:rPr>
          <w:b/>
          <w:bCs/>
        </w:rPr>
      </w:pPr>
      <w:r>
        <w:rPr>
          <w:noProof/>
        </w:rPr>
        <w:drawing>
          <wp:inline distT="0" distB="0" distL="0" distR="0" wp14:anchorId="37858927" wp14:editId="3200C7FA">
            <wp:extent cx="5731510" cy="3159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40A1" w14:textId="223AE24D" w:rsidR="00C54129" w:rsidRPr="00DC7CED" w:rsidRDefault="00C54129" w:rsidP="00E63BE3">
      <w:pPr>
        <w:rPr>
          <w:b/>
          <w:bCs/>
        </w:rPr>
      </w:pPr>
      <w:r>
        <w:rPr>
          <w:b/>
          <w:bCs/>
        </w:rPr>
        <w:t>Master Node:</w:t>
      </w:r>
    </w:p>
    <w:p w14:paraId="44F237B3" w14:textId="29CC34B4" w:rsidR="00DC7CED" w:rsidRDefault="00DC7CED" w:rsidP="00C54129">
      <w:pPr>
        <w:pStyle w:val="ListParagraph"/>
        <w:numPr>
          <w:ilvl w:val="0"/>
          <w:numId w:val="13"/>
        </w:numPr>
      </w:pPr>
      <w:r>
        <w:t>The master node is the most vital component responsible for Kubernetes architecture.</w:t>
      </w:r>
    </w:p>
    <w:p w14:paraId="1A0EA52D" w14:textId="0B06E77A" w:rsidR="00DC7CED" w:rsidRDefault="00DC7CED" w:rsidP="00C54129">
      <w:pPr>
        <w:pStyle w:val="ListParagraph"/>
        <w:numPr>
          <w:ilvl w:val="0"/>
          <w:numId w:val="13"/>
        </w:numPr>
      </w:pPr>
      <w:r>
        <w:t>It is the central controlling unit of Kubernetes and manages workload and communications across the clusters.</w:t>
      </w:r>
    </w:p>
    <w:p w14:paraId="22EAD770" w14:textId="6DDF29B9" w:rsidR="00DC7CED" w:rsidRDefault="00DC7CED" w:rsidP="00C54129">
      <w:pPr>
        <w:pStyle w:val="ListParagraph"/>
        <w:numPr>
          <w:ilvl w:val="0"/>
          <w:numId w:val="13"/>
        </w:numPr>
      </w:pPr>
      <w:r>
        <w:t>The Master node has various components, each having its process. They are</w:t>
      </w:r>
    </w:p>
    <w:p w14:paraId="2413C155" w14:textId="017113C2" w:rsidR="00C54129" w:rsidRDefault="00C54129" w:rsidP="00DC7CED">
      <w:pPr>
        <w:pStyle w:val="ListParagraph"/>
        <w:numPr>
          <w:ilvl w:val="0"/>
          <w:numId w:val="12"/>
        </w:numPr>
      </w:pPr>
      <w:r>
        <w:t xml:space="preserve">Cluster Store: store configuration details, receive commands, manage network rules. </w:t>
      </w:r>
    </w:p>
    <w:p w14:paraId="57783CCA" w14:textId="4DF45B33" w:rsidR="00DC7CED" w:rsidRDefault="00C54129" w:rsidP="00DC7CED">
      <w:pPr>
        <w:pStyle w:val="ListParagraph"/>
        <w:numPr>
          <w:ilvl w:val="0"/>
          <w:numId w:val="12"/>
        </w:numPr>
      </w:pPr>
      <w:r>
        <w:t>Controller Manager: actually, perform the tasks that are stored in cluster store.</w:t>
      </w:r>
    </w:p>
    <w:p w14:paraId="2DD2BFB4" w14:textId="470C259C" w:rsidR="00C54129" w:rsidRDefault="00C54129" w:rsidP="00DC7CED">
      <w:pPr>
        <w:pStyle w:val="ListParagraph"/>
        <w:numPr>
          <w:ilvl w:val="0"/>
          <w:numId w:val="12"/>
        </w:numPr>
      </w:pPr>
      <w:r>
        <w:t xml:space="preserve">Scheduler: actually, controls distribution of workload. </w:t>
      </w:r>
    </w:p>
    <w:p w14:paraId="65312F70" w14:textId="2DFAFF30" w:rsidR="00C54129" w:rsidRDefault="00C54129" w:rsidP="00DC7CED">
      <w:pPr>
        <w:pStyle w:val="ListParagraph"/>
        <w:numPr>
          <w:ilvl w:val="0"/>
          <w:numId w:val="12"/>
        </w:numPr>
      </w:pPr>
      <w:r>
        <w:t>API Server: control all operations on the cluster and take instruction.</w:t>
      </w:r>
    </w:p>
    <w:p w14:paraId="09AD1CCE" w14:textId="3BBB7BFC" w:rsidR="00C54129" w:rsidRPr="00C54129" w:rsidRDefault="00C54129" w:rsidP="00C54129">
      <w:pPr>
        <w:rPr>
          <w:b/>
          <w:bCs/>
        </w:rPr>
      </w:pPr>
      <w:r w:rsidRPr="00C54129">
        <w:rPr>
          <w:b/>
          <w:bCs/>
        </w:rPr>
        <w:t>Slave Node:</w:t>
      </w:r>
    </w:p>
    <w:p w14:paraId="32C358B2" w14:textId="4A32DCCA" w:rsidR="00C54129" w:rsidRDefault="00C54129" w:rsidP="00C54129">
      <w:pPr>
        <w:pStyle w:val="ListParagraph"/>
        <w:numPr>
          <w:ilvl w:val="0"/>
          <w:numId w:val="13"/>
        </w:numPr>
      </w:pPr>
      <w:r>
        <w:t>Contains all different nodes and pods.</w:t>
      </w:r>
    </w:p>
    <w:p w14:paraId="1C4CFDBD" w14:textId="163F3CDE" w:rsidR="00C54129" w:rsidRDefault="00C54129" w:rsidP="00C54129">
      <w:pPr>
        <w:pStyle w:val="ListParagraph"/>
        <w:numPr>
          <w:ilvl w:val="0"/>
          <w:numId w:val="13"/>
        </w:numPr>
      </w:pPr>
      <w:r>
        <w:t>Each pod contains one or more containers.</w:t>
      </w:r>
    </w:p>
    <w:p w14:paraId="130ECFAB" w14:textId="2996F1F6" w:rsidR="00C54129" w:rsidRDefault="00C54129" w:rsidP="00C54129">
      <w:pPr>
        <w:pStyle w:val="ListParagraph"/>
        <w:numPr>
          <w:ilvl w:val="0"/>
          <w:numId w:val="13"/>
        </w:numPr>
      </w:pPr>
      <w:r>
        <w:lastRenderedPageBreak/>
        <w:t>Kubernetes Node</w:t>
      </w:r>
      <w:r w:rsidR="00251A73">
        <w:t xml:space="preserve"> contains,</w:t>
      </w:r>
    </w:p>
    <w:p w14:paraId="47CC851F" w14:textId="52B87F5C" w:rsidR="00C54129" w:rsidRDefault="00C54129" w:rsidP="00C54129">
      <w:pPr>
        <w:pStyle w:val="ListParagraph"/>
        <w:numPr>
          <w:ilvl w:val="0"/>
          <w:numId w:val="14"/>
        </w:numPr>
      </w:pPr>
      <w:r>
        <w:t>Docker</w:t>
      </w:r>
      <w:r w:rsidR="00251A73">
        <w:t>: one of basic requirement of node is Docker/responsible for pulling down and running container from Docker images</w:t>
      </w:r>
    </w:p>
    <w:p w14:paraId="5302BD8A" w14:textId="2AD5D5F8" w:rsidR="00C54129" w:rsidRDefault="00C54129" w:rsidP="00C54129">
      <w:pPr>
        <w:pStyle w:val="ListParagraph"/>
        <w:numPr>
          <w:ilvl w:val="0"/>
          <w:numId w:val="14"/>
        </w:numPr>
      </w:pPr>
      <w:r>
        <w:t>Keb</w:t>
      </w:r>
      <w:r w:rsidR="00251A73">
        <w:t>e</w:t>
      </w:r>
      <w:r>
        <w:t>let</w:t>
      </w:r>
      <w:r w:rsidR="00251A73">
        <w:t>: is responsible for managing pods and their contains. It deals with pods specifications which are defined in JSON or YAML format.</w:t>
      </w:r>
    </w:p>
    <w:p w14:paraId="7432FBEA" w14:textId="2703D153" w:rsidR="00C54129" w:rsidRDefault="00C54129" w:rsidP="00C54129">
      <w:pPr>
        <w:pStyle w:val="ListParagraph"/>
        <w:numPr>
          <w:ilvl w:val="0"/>
          <w:numId w:val="14"/>
        </w:numPr>
      </w:pPr>
      <w:r>
        <w:t>Kubernetes Proxy</w:t>
      </w:r>
      <w:r w:rsidR="00251A73">
        <w:t xml:space="preserve">: is tool that interact with master environment within the Kubernetes network and allows all the instructions pushed to kubelet and docker to perform effectively.  </w:t>
      </w:r>
    </w:p>
    <w:p w14:paraId="161E5966" w14:textId="4AC50659" w:rsidR="00C54129" w:rsidRDefault="00C54129" w:rsidP="00A73D7E"/>
    <w:p w14:paraId="039163CB" w14:textId="7BAE25F4" w:rsidR="00A73D7E" w:rsidRDefault="00A73D7E" w:rsidP="00A73D7E"/>
    <w:p w14:paraId="62F2FF38" w14:textId="69D78330" w:rsidR="00A73D7E" w:rsidRPr="00727F9F" w:rsidRDefault="00727F9F" w:rsidP="00A73D7E">
      <w:pPr>
        <w:rPr>
          <w:b/>
          <w:bCs/>
        </w:rPr>
      </w:pPr>
      <w:r w:rsidRPr="00727F9F">
        <w:rPr>
          <w:b/>
          <w:bCs/>
        </w:rPr>
        <w:t>Configuring Kubernetes by Kubeadm:</w:t>
      </w:r>
    </w:p>
    <w:p w14:paraId="726FBEA1" w14:textId="0F18D611" w:rsidR="00727F9F" w:rsidRDefault="00727F9F" w:rsidP="00A73D7E">
      <w:r>
        <w:t xml:space="preserve">Installing: </w:t>
      </w:r>
    </w:p>
    <w:p w14:paraId="40EF72FE" w14:textId="5EE81884" w:rsidR="00727F9F" w:rsidRDefault="00727F9F" w:rsidP="00A73D7E">
      <w:r>
        <w:t>Creating Kubernetes cluster (master and worker nodes):</w:t>
      </w:r>
    </w:p>
    <w:p w14:paraId="171E9B50" w14:textId="000BE2AF" w:rsidR="00727F9F" w:rsidRDefault="00110329" w:rsidP="00A73D7E">
      <w:r>
        <w:t>Steps:</w:t>
      </w:r>
    </w:p>
    <w:p w14:paraId="0AE371C0" w14:textId="1DF983B5" w:rsidR="00110329" w:rsidRDefault="00110329" w:rsidP="00110329">
      <w:pPr>
        <w:pStyle w:val="ListParagraph"/>
        <w:numPr>
          <w:ilvl w:val="0"/>
          <w:numId w:val="13"/>
        </w:numPr>
      </w:pPr>
      <w:r>
        <w:t>Create VMs which are part of k8s cluster (means 4 Centos VMs instances).</w:t>
      </w:r>
    </w:p>
    <w:p w14:paraId="083E74CC" w14:textId="77777777" w:rsidR="00110329" w:rsidRDefault="00110329" w:rsidP="00110329">
      <w:pPr>
        <w:pStyle w:val="ListParagraph"/>
      </w:pPr>
    </w:p>
    <w:p w14:paraId="3CD633B2" w14:textId="68B8A36C" w:rsidR="00110329" w:rsidRDefault="00110329" w:rsidP="00110329">
      <w:pPr>
        <w:pStyle w:val="ListParagraph"/>
        <w:numPr>
          <w:ilvl w:val="0"/>
          <w:numId w:val="13"/>
        </w:numPr>
      </w:pPr>
      <w:r>
        <w:t>Disable SELinux and SWP on all nodes.</w:t>
      </w:r>
    </w:p>
    <w:p w14:paraId="660C9357" w14:textId="3AC4D517" w:rsidR="00110329" w:rsidRDefault="00110329" w:rsidP="00110329">
      <w:pPr>
        <w:pStyle w:val="ListParagraph"/>
      </w:pPr>
      <w:proofErr w:type="spellStart"/>
      <w:r>
        <w:t>swapoff</w:t>
      </w:r>
      <w:proofErr w:type="spellEnd"/>
      <w:r>
        <w:t xml:space="preserve"> -a   // is for performance related</w:t>
      </w:r>
    </w:p>
    <w:p w14:paraId="11F3FE3D" w14:textId="3DCED4EC" w:rsidR="00110329" w:rsidRDefault="00110329" w:rsidP="00110329">
      <w:pPr>
        <w:pStyle w:val="ListParagraph"/>
      </w:pPr>
      <w:proofErr w:type="spellStart"/>
      <w:r>
        <w:t>setenforce</w:t>
      </w:r>
      <w:proofErr w:type="spellEnd"/>
      <w:r>
        <w:t xml:space="preserve"> 0</w:t>
      </w:r>
    </w:p>
    <w:p w14:paraId="0910D6C9" w14:textId="77777777" w:rsidR="00110329" w:rsidRDefault="00110329" w:rsidP="00110329">
      <w:pPr>
        <w:pStyle w:val="ListParagraph"/>
      </w:pPr>
    </w:p>
    <w:p w14:paraId="729C4CCE" w14:textId="77777777" w:rsidR="00110329" w:rsidRDefault="00110329" w:rsidP="00110329">
      <w:pPr>
        <w:pStyle w:val="ListParagraph"/>
        <w:numPr>
          <w:ilvl w:val="0"/>
          <w:numId w:val="13"/>
        </w:numPr>
      </w:pPr>
      <w:r>
        <w:t>Install Kubeadm, Kubectl and Docker on all nodes.</w:t>
      </w:r>
    </w:p>
    <w:p w14:paraId="16A929EB" w14:textId="77777777" w:rsidR="00110329" w:rsidRDefault="00110329" w:rsidP="00110329">
      <w:pPr>
        <w:pStyle w:val="ListParagraph"/>
        <w:ind w:firstLine="720"/>
      </w:pPr>
      <w:r>
        <w:t>start and enable docker and kubelet on all nodes</w:t>
      </w:r>
    </w:p>
    <w:p w14:paraId="74CE3B23" w14:textId="6BA03DDC" w:rsidR="00110329" w:rsidRDefault="00110329" w:rsidP="00205E29">
      <w:pPr>
        <w:pStyle w:val="NoSpacing"/>
        <w:ind w:left="720"/>
      </w:pPr>
      <w:r>
        <w:t xml:space="preserve">yum update -y </w:t>
      </w:r>
    </w:p>
    <w:p w14:paraId="7D722192" w14:textId="25DFE13D" w:rsidR="00110329" w:rsidRDefault="00110329" w:rsidP="00205E29">
      <w:pPr>
        <w:pStyle w:val="NoSpacing"/>
        <w:ind w:left="720"/>
      </w:pPr>
      <w:r>
        <w:t>yum install -y docker</w:t>
      </w:r>
    </w:p>
    <w:p w14:paraId="18D0AE57" w14:textId="090F233D" w:rsidR="00205E29" w:rsidRDefault="00205E29" w:rsidP="00205E29">
      <w:pPr>
        <w:pStyle w:val="NoSpacing"/>
        <w:ind w:left="720"/>
      </w:pPr>
      <w:proofErr w:type="spellStart"/>
      <w:r>
        <w:t>systemctl</w:t>
      </w:r>
      <w:proofErr w:type="spellEnd"/>
      <w:r>
        <w:t xml:space="preserve"> start docker</w:t>
      </w:r>
    </w:p>
    <w:p w14:paraId="09CC10E2" w14:textId="4E1FEFDC" w:rsidR="00205E29" w:rsidRDefault="00205E29" w:rsidP="00205E29">
      <w:pPr>
        <w:pStyle w:val="NoSpacing"/>
        <w:ind w:left="720"/>
      </w:pPr>
      <w:proofErr w:type="spellStart"/>
      <w:r>
        <w:t>systemctl</w:t>
      </w:r>
      <w:proofErr w:type="spellEnd"/>
      <w:r>
        <w:t xml:space="preserve"> enable docker</w:t>
      </w:r>
    </w:p>
    <w:p w14:paraId="3A41AC2E" w14:textId="7FFE373D" w:rsidR="00205E29" w:rsidRDefault="00205E29" w:rsidP="00205E29">
      <w:pPr>
        <w:pStyle w:val="NoSpacing"/>
        <w:ind w:left="720"/>
      </w:pPr>
      <w:proofErr w:type="spellStart"/>
      <w:r>
        <w:t>systemctl</w:t>
      </w:r>
      <w:proofErr w:type="spellEnd"/>
      <w:r>
        <w:t xml:space="preserve"> status docker</w:t>
      </w:r>
    </w:p>
    <w:p w14:paraId="355712B2" w14:textId="30998B7D" w:rsidR="00205E29" w:rsidRDefault="00205E29" w:rsidP="00205E29">
      <w:r>
        <w:tab/>
      </w:r>
    </w:p>
    <w:p w14:paraId="0D890FFB" w14:textId="34DC4E30" w:rsidR="00205E29" w:rsidRDefault="00205E29" w:rsidP="00205E29">
      <w:r>
        <w:tab/>
        <w:t xml:space="preserve">yum install -y </w:t>
      </w:r>
      <w:proofErr w:type="spellStart"/>
      <w:r>
        <w:t>kubeadm</w:t>
      </w:r>
      <w:proofErr w:type="spellEnd"/>
      <w:r>
        <w:t xml:space="preserve"> kubelet –</w:t>
      </w:r>
      <w:proofErr w:type="spellStart"/>
      <w:r>
        <w:t>disableexculdes</w:t>
      </w:r>
      <w:proofErr w:type="spellEnd"/>
      <w:r>
        <w:t>=Kubernetes</w:t>
      </w:r>
    </w:p>
    <w:p w14:paraId="1EE412ED" w14:textId="59CB65EF" w:rsidR="00205E29" w:rsidRDefault="00205E29" w:rsidP="00205E29">
      <w:r>
        <w:tab/>
      </w:r>
      <w:proofErr w:type="spellStart"/>
      <w:r>
        <w:t>systemctl</w:t>
      </w:r>
      <w:proofErr w:type="spellEnd"/>
      <w:r>
        <w:t xml:space="preserve"> enable kubelet &amp;&amp; </w:t>
      </w:r>
      <w:proofErr w:type="spellStart"/>
      <w:r>
        <w:t>systemctl</w:t>
      </w:r>
      <w:proofErr w:type="spellEnd"/>
      <w:r>
        <w:t xml:space="preserve"> kubelet</w:t>
      </w:r>
    </w:p>
    <w:p w14:paraId="4D4A9E71" w14:textId="2E6D4269" w:rsidR="00205E29" w:rsidRDefault="00205E29" w:rsidP="00205E29">
      <w:r>
        <w:t xml:space="preserve">           </w:t>
      </w:r>
    </w:p>
    <w:p w14:paraId="3A20E075" w14:textId="77777777" w:rsidR="00205E29" w:rsidRDefault="00205E29" w:rsidP="00110329">
      <w:pPr>
        <w:pStyle w:val="ListParagraph"/>
        <w:ind w:firstLine="720"/>
      </w:pPr>
    </w:p>
    <w:p w14:paraId="59B04D4A" w14:textId="6B125FEF" w:rsidR="00110329" w:rsidRDefault="00110329" w:rsidP="00110329">
      <w:pPr>
        <w:pStyle w:val="ListParagraph"/>
        <w:numPr>
          <w:ilvl w:val="0"/>
          <w:numId w:val="13"/>
        </w:numPr>
      </w:pPr>
      <w:r>
        <w:t>Initialize the master node.</w:t>
      </w:r>
    </w:p>
    <w:p w14:paraId="3AF7330F" w14:textId="57867969" w:rsidR="00205E29" w:rsidRDefault="00205E29" w:rsidP="00205E29">
      <w:pPr>
        <w:pStyle w:val="ListParagraph"/>
      </w:pPr>
      <w:r>
        <w:t xml:space="preserve">Kubeadm </w:t>
      </w:r>
      <w:proofErr w:type="spellStart"/>
      <w:r>
        <w:t>init</w:t>
      </w:r>
      <w:proofErr w:type="spellEnd"/>
      <w:r>
        <w:t xml:space="preserve"> –pod-network-</w:t>
      </w:r>
      <w:proofErr w:type="spellStart"/>
      <w:r>
        <w:t>cidr</w:t>
      </w:r>
      <w:proofErr w:type="spellEnd"/>
      <w:r>
        <w:t>=10.240.0.0/16</w:t>
      </w:r>
    </w:p>
    <w:p w14:paraId="23A727C0" w14:textId="114690E5" w:rsidR="00110329" w:rsidRDefault="00110329" w:rsidP="00110329">
      <w:pPr>
        <w:pStyle w:val="ListParagraph"/>
        <w:numPr>
          <w:ilvl w:val="0"/>
          <w:numId w:val="13"/>
        </w:numPr>
      </w:pPr>
      <w:r>
        <w:t>Configuring Pod networks (we use flannel).</w:t>
      </w:r>
    </w:p>
    <w:p w14:paraId="5AADF07F" w14:textId="5CECA090" w:rsidR="00110329" w:rsidRDefault="00110329" w:rsidP="00110329">
      <w:pPr>
        <w:pStyle w:val="ListParagraph"/>
        <w:numPr>
          <w:ilvl w:val="0"/>
          <w:numId w:val="13"/>
        </w:numPr>
      </w:pPr>
      <w:r>
        <w:t>Join worker nodes to the cluster.</w:t>
      </w:r>
    </w:p>
    <w:p w14:paraId="7CD891F8" w14:textId="54CAFA36" w:rsidR="00205E29" w:rsidRDefault="00205E29" w:rsidP="00205E29">
      <w:pPr>
        <w:pStyle w:val="ListParagraph"/>
      </w:pPr>
      <w:r>
        <w:t xml:space="preserve">Add the copied the </w:t>
      </w:r>
      <w:proofErr w:type="spellStart"/>
      <w:r>
        <w:t>out put</w:t>
      </w:r>
      <w:proofErr w:type="spellEnd"/>
      <w:r>
        <w:t xml:space="preserve"> form K</w:t>
      </w:r>
      <w:bookmarkStart w:id="1" w:name="_GoBack"/>
      <w:bookmarkEnd w:id="1"/>
      <w:r>
        <w:t xml:space="preserve">ubeadm </w:t>
      </w:r>
      <w:proofErr w:type="spellStart"/>
      <w:r>
        <w:t>init</w:t>
      </w:r>
      <w:proofErr w:type="spellEnd"/>
      <w:r>
        <w:t xml:space="preserve"> command.</w:t>
      </w:r>
    </w:p>
    <w:p w14:paraId="0BBEB5E8" w14:textId="77777777" w:rsidR="00727F9F" w:rsidRDefault="00727F9F" w:rsidP="00A7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A16" w14:paraId="77167634" w14:textId="77777777" w:rsidTr="000E3A16">
        <w:tc>
          <w:tcPr>
            <w:tcW w:w="4508" w:type="dxa"/>
          </w:tcPr>
          <w:p w14:paraId="3546FBE4" w14:textId="1CE1F619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Kubernetes</w:t>
            </w:r>
          </w:p>
        </w:tc>
        <w:tc>
          <w:tcPr>
            <w:tcW w:w="4508" w:type="dxa"/>
          </w:tcPr>
          <w:p w14:paraId="7F3A352A" w14:textId="2D8B0184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0E3A16" w14:paraId="1DA2D156" w14:textId="77777777" w:rsidTr="000E3A16">
        <w:tc>
          <w:tcPr>
            <w:tcW w:w="4508" w:type="dxa"/>
          </w:tcPr>
          <w:p w14:paraId="5DEB6FA6" w14:textId="77777777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Kubernetes is an open-source platform used for </w:t>
            </w:r>
          </w:p>
          <w:p w14:paraId="33C1A31A" w14:textId="5097D468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maintaining and deploying a group of containers</w:t>
            </w:r>
          </w:p>
        </w:tc>
        <w:tc>
          <w:tcPr>
            <w:tcW w:w="4508" w:type="dxa"/>
          </w:tcPr>
          <w:p w14:paraId="269AD9D0" w14:textId="000697C1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Docker is a tool used to automate the deployment of applications in light weight containers so that applications can work efficiently in different environments</w:t>
            </w:r>
          </w:p>
        </w:tc>
      </w:tr>
      <w:tr w:rsidR="000E3A16" w14:paraId="6CCF0F13" w14:textId="77777777" w:rsidTr="000E3A16">
        <w:tc>
          <w:tcPr>
            <w:tcW w:w="4508" w:type="dxa"/>
          </w:tcPr>
          <w:p w14:paraId="0A45A2BE" w14:textId="69CC33BD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Applications are deployed as a combination of pods, deployments and services</w:t>
            </w:r>
          </w:p>
        </w:tc>
        <w:tc>
          <w:tcPr>
            <w:tcW w:w="4508" w:type="dxa"/>
          </w:tcPr>
          <w:p w14:paraId="2C8105FA" w14:textId="25F413A1" w:rsidR="000E3A16" w:rsidRDefault="000E3A16">
            <w:pPr>
              <w:rPr>
                <w:lang w:val="en-US"/>
              </w:rPr>
            </w:pPr>
            <w:r>
              <w:rPr>
                <w:lang w:val="en-US"/>
              </w:rPr>
              <w:t>Applications are deployed in the form of services</w:t>
            </w:r>
          </w:p>
        </w:tc>
      </w:tr>
      <w:tr w:rsidR="000E3A16" w14:paraId="1788922D" w14:textId="77777777" w:rsidTr="000E3A16">
        <w:tc>
          <w:tcPr>
            <w:tcW w:w="4508" w:type="dxa"/>
          </w:tcPr>
          <w:p w14:paraId="1E4B9F9D" w14:textId="1D55DFBE" w:rsidR="000E3A16" w:rsidRDefault="000E3A16" w:rsidP="00ED4F37">
            <w:pPr>
              <w:rPr>
                <w:lang w:val="en-US"/>
              </w:rPr>
            </w:pPr>
            <w:r>
              <w:rPr>
                <w:lang w:val="en-US"/>
              </w:rPr>
              <w:t xml:space="preserve">Autoscaling feature is available and is about managing the infrastructure. </w:t>
            </w:r>
          </w:p>
        </w:tc>
        <w:tc>
          <w:tcPr>
            <w:tcW w:w="4508" w:type="dxa"/>
          </w:tcPr>
          <w:p w14:paraId="5637035B" w14:textId="06160DAB" w:rsidR="000E3A16" w:rsidRDefault="000E3A16" w:rsidP="00ED4F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utoscaling feature not available and is to manage solution.</w:t>
            </w:r>
          </w:p>
        </w:tc>
      </w:tr>
    </w:tbl>
    <w:p w14:paraId="33EB96F1" w14:textId="42782452" w:rsidR="006C553B" w:rsidRPr="00E63BE3" w:rsidRDefault="006C553B" w:rsidP="000E3A16">
      <w:pPr>
        <w:rPr>
          <w:b/>
          <w:bCs/>
          <w:lang w:val="en-US"/>
        </w:rPr>
      </w:pPr>
    </w:p>
    <w:sectPr w:rsidR="006C553B" w:rsidRPr="00E6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51A"/>
    <w:multiLevelType w:val="hybridMultilevel"/>
    <w:tmpl w:val="C68EC5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A42"/>
    <w:multiLevelType w:val="hybridMultilevel"/>
    <w:tmpl w:val="DD92DA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28D3"/>
    <w:multiLevelType w:val="hybridMultilevel"/>
    <w:tmpl w:val="CB2E4F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5FA5"/>
    <w:multiLevelType w:val="hybridMultilevel"/>
    <w:tmpl w:val="084C8C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19C5"/>
    <w:multiLevelType w:val="hybridMultilevel"/>
    <w:tmpl w:val="A8401A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6B16"/>
    <w:multiLevelType w:val="hybridMultilevel"/>
    <w:tmpl w:val="F2AA01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4934"/>
    <w:multiLevelType w:val="hybridMultilevel"/>
    <w:tmpl w:val="FA728D8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643A45"/>
    <w:multiLevelType w:val="hybridMultilevel"/>
    <w:tmpl w:val="3C783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87A5A"/>
    <w:multiLevelType w:val="hybridMultilevel"/>
    <w:tmpl w:val="1CFAED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64406"/>
    <w:multiLevelType w:val="hybridMultilevel"/>
    <w:tmpl w:val="93A82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7BF6"/>
    <w:multiLevelType w:val="hybridMultilevel"/>
    <w:tmpl w:val="C90C7B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D7007"/>
    <w:multiLevelType w:val="hybridMultilevel"/>
    <w:tmpl w:val="010CA0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8200F"/>
    <w:multiLevelType w:val="hybridMultilevel"/>
    <w:tmpl w:val="2FFC49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32337"/>
    <w:multiLevelType w:val="hybridMultilevel"/>
    <w:tmpl w:val="68D8AD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16"/>
    <w:rsid w:val="000E3A16"/>
    <w:rsid w:val="00110329"/>
    <w:rsid w:val="001428B5"/>
    <w:rsid w:val="001D7363"/>
    <w:rsid w:val="00205E29"/>
    <w:rsid w:val="00251A73"/>
    <w:rsid w:val="003E4F99"/>
    <w:rsid w:val="00401EFF"/>
    <w:rsid w:val="004F00A5"/>
    <w:rsid w:val="006C553B"/>
    <w:rsid w:val="00727F9F"/>
    <w:rsid w:val="00A73D7E"/>
    <w:rsid w:val="00C54129"/>
    <w:rsid w:val="00DC7CED"/>
    <w:rsid w:val="00E63BE3"/>
    <w:rsid w:val="00F5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DF2"/>
  <w15:chartTrackingRefBased/>
  <w15:docId w15:val="{71DC4F4A-0A2E-48F7-A026-46782A3B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E3"/>
    <w:pPr>
      <w:ind w:left="720"/>
      <w:contextualSpacing/>
    </w:pPr>
  </w:style>
  <w:style w:type="paragraph" w:styleId="NoSpacing">
    <w:name w:val="No Spacing"/>
    <w:uiPriority w:val="1"/>
    <w:qFormat/>
    <w:rsid w:val="00E63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2019-10-27T13:13:00Z</dcterms:created>
  <dcterms:modified xsi:type="dcterms:W3CDTF">2019-10-27T16:04:00Z</dcterms:modified>
</cp:coreProperties>
</file>