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6E89" w14:textId="68D3C003" w:rsidR="0088609F" w:rsidRDefault="00BB434A">
      <w:pPr>
        <w:rPr>
          <w:lang w:val="en-US"/>
        </w:rPr>
      </w:pPr>
      <w:r>
        <w:rPr>
          <w:lang w:val="en-US"/>
        </w:rPr>
        <w:t>RabbitMQ:</w:t>
      </w:r>
    </w:p>
    <w:p w14:paraId="1E7A219D" w14:textId="4E683470" w:rsidR="00BB434A" w:rsidRDefault="00BB434A">
      <w:pPr>
        <w:rPr>
          <w:lang w:val="en-US"/>
        </w:rPr>
      </w:pPr>
    </w:p>
    <w:p w14:paraId="0EB09391" w14:textId="7D6FC88F" w:rsidR="00BB434A" w:rsidRDefault="00BB434A">
      <w:pPr>
        <w:rPr>
          <w:lang w:val="en-US"/>
        </w:rPr>
      </w:pPr>
      <w:r>
        <w:rPr>
          <w:lang w:val="en-US"/>
        </w:rPr>
        <w:t>Rabbit require Erlang dependency to install RabbitMQ.</w:t>
      </w:r>
      <w:bookmarkStart w:id="0" w:name="_GoBack"/>
      <w:bookmarkEnd w:id="0"/>
    </w:p>
    <w:p w14:paraId="090EE58D" w14:textId="77777777" w:rsidR="00BB434A" w:rsidRPr="00BB434A" w:rsidRDefault="00BB434A">
      <w:pPr>
        <w:rPr>
          <w:lang w:val="en-US"/>
        </w:rPr>
      </w:pPr>
    </w:p>
    <w:sectPr w:rsidR="00BB434A" w:rsidRPr="00BB4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4A"/>
    <w:rsid w:val="00257BE5"/>
    <w:rsid w:val="0088609F"/>
    <w:rsid w:val="00B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5631"/>
  <w15:chartTrackingRefBased/>
  <w15:docId w15:val="{EB3AAC02-7C52-4CBD-88E7-7DA44922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2019-12-30T15:10:00Z</dcterms:created>
  <dcterms:modified xsi:type="dcterms:W3CDTF">2019-12-30T17:46:00Z</dcterms:modified>
</cp:coreProperties>
</file>