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4430B" w14:textId="32DEB2C3" w:rsidR="007E6B76" w:rsidRPr="004F498D" w:rsidRDefault="007E6B76" w:rsidP="004F498D">
      <w:pPr>
        <w:pStyle w:val="NoSpacing"/>
        <w:rPr>
          <w:lang w:val="en-US"/>
        </w:rPr>
      </w:pPr>
      <w:r w:rsidRPr="004F498D">
        <w:rPr>
          <w:noProof/>
        </w:rPr>
        <w:drawing>
          <wp:inline distT="0" distB="0" distL="0" distR="0" wp14:anchorId="7695EC9A" wp14:editId="76CB2F35">
            <wp:extent cx="5859780" cy="822960"/>
            <wp:effectExtent l="0" t="0" r="7620" b="0"/>
            <wp:docPr id="1" name="Picture 1" descr="http://pragmatictestlabs.com/wp-content/uploads/2016/09/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ragmatictestlabs.com/wp-content/uploads/2016/09/3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4ED96" w14:textId="4C815C47" w:rsidR="003F7ED4" w:rsidRPr="004F498D" w:rsidRDefault="004F498D" w:rsidP="004F498D">
      <w:pPr>
        <w:pStyle w:val="NoSpacing"/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Pr="00D05F1C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F7ED4" w:rsidRPr="00D05F1C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Locating elements</w:t>
      </w:r>
      <w:r w:rsidR="003F7ED4"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F7ED4" w:rsidRPr="00D05F1C">
        <w:rPr>
          <w:b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 one attribute value is unique</w:t>
      </w:r>
      <w:r w:rsidR="003F7ED4"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DF299DC" w14:textId="364E2E41" w:rsidR="007E6B76" w:rsidRPr="004F498D" w:rsidRDefault="003F7ED4" w:rsidP="004F498D">
      <w:pPr>
        <w:pStyle w:val="NoSpacing"/>
        <w:ind w:firstLine="720"/>
        <w:rPr>
          <w:color w:val="ADADAD"/>
          <w:shd w:val="clear" w:color="auto" w:fill="FFFFFF"/>
        </w:rPr>
      </w:pPr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Syntax:</w:t>
      </w:r>
      <w:r w:rsidR="0094355D"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7E6B76" w:rsidRPr="004F498D">
        <w:rPr>
          <w:color w:val="ADADAD"/>
          <w:shd w:val="clear" w:color="auto" w:fill="FFFFFF"/>
        </w:rPr>
        <w:t>//*[@</w:t>
      </w:r>
      <w:proofErr w:type="spellStart"/>
      <w:r w:rsidR="007E6B76" w:rsidRPr="004F498D">
        <w:rPr>
          <w:color w:val="99CC00"/>
          <w:shd w:val="clear" w:color="auto" w:fill="FFFFFF"/>
        </w:rPr>
        <w:t>attributeName</w:t>
      </w:r>
      <w:proofErr w:type="spellEnd"/>
      <w:r w:rsidR="007E6B76" w:rsidRPr="004F498D">
        <w:rPr>
          <w:color w:val="ADADAD"/>
          <w:shd w:val="clear" w:color="auto" w:fill="FFFFFF"/>
        </w:rPr>
        <w:t>=’</w:t>
      </w:r>
      <w:r w:rsidR="007E6B76" w:rsidRPr="004F498D">
        <w:rPr>
          <w:color w:val="3366FF"/>
          <w:shd w:val="clear" w:color="auto" w:fill="FFFFFF"/>
        </w:rPr>
        <w:t>value</w:t>
      </w:r>
      <w:r w:rsidR="007E6B76" w:rsidRPr="004F498D">
        <w:rPr>
          <w:color w:val="ADADAD"/>
          <w:shd w:val="clear" w:color="auto" w:fill="FFFFFF"/>
        </w:rPr>
        <w:t>’]</w:t>
      </w:r>
    </w:p>
    <w:p w14:paraId="0F059153" w14:textId="77777777" w:rsidR="007E6B76" w:rsidRPr="004F498D" w:rsidRDefault="007E6B76" w:rsidP="004F498D">
      <w:pPr>
        <w:pStyle w:val="NoSpacing"/>
        <w:ind w:firstLine="720"/>
        <w:rPr>
          <w:color w:val="ADADAD"/>
          <w:shd w:val="clear" w:color="auto" w:fill="FFFFFF"/>
        </w:rPr>
      </w:pPr>
      <w:r w:rsidRPr="004F498D">
        <w:rPr>
          <w:noProof/>
        </w:rPr>
        <w:drawing>
          <wp:inline distT="0" distB="0" distL="0" distR="0" wp14:anchorId="6FE1F278" wp14:editId="4A1FD2B0">
            <wp:extent cx="4800600" cy="586740"/>
            <wp:effectExtent l="0" t="0" r="0" b="3810"/>
            <wp:docPr id="2" name="Picture 2" descr="http://pragmatictestlabs.com/wp-content/uploads/2016/09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ragmatictestlabs.com/wp-content/uploads/2016/09/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B04BF" w14:textId="2AD80A84" w:rsidR="007E6B76" w:rsidRPr="004F498D" w:rsidRDefault="007E6B76" w:rsidP="004F498D">
      <w:pPr>
        <w:pStyle w:val="NoSpacing"/>
        <w:ind w:left="1440"/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</w:p>
    <w:p w14:paraId="3D182FDD" w14:textId="1676D886" w:rsidR="007E6B76" w:rsidRPr="004F498D" w:rsidRDefault="007E6B76" w:rsidP="004F498D">
      <w:pPr>
        <w:pStyle w:val="NoSpacing"/>
        <w:ind w:left="1440"/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//*</w:t>
      </w:r>
      <w:r w:rsidR="003F7ED4"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[@id=’</w:t>
      </w:r>
      <w:proofErr w:type="spellStart"/>
      <w:r w:rsidR="003F7ED4"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txtUsername</w:t>
      </w:r>
      <w:proofErr w:type="spellEnd"/>
      <w:r w:rsidR="003F7ED4"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’]</w:t>
      </w:r>
    </w:p>
    <w:p w14:paraId="3DA52904" w14:textId="42703EBE" w:rsidR="003F7ED4" w:rsidRPr="004F498D" w:rsidRDefault="003F7ED4" w:rsidP="004F498D">
      <w:pPr>
        <w:pStyle w:val="NoSpacing"/>
        <w:ind w:left="1440"/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//*[@name=’</w:t>
      </w:r>
      <w:proofErr w:type="spellStart"/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tstUsername</w:t>
      </w:r>
      <w:proofErr w:type="spellEnd"/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’]</w:t>
      </w:r>
    </w:p>
    <w:p w14:paraId="11F73C40" w14:textId="0EB76C91" w:rsidR="007E6B76" w:rsidRPr="004F498D" w:rsidRDefault="004F498D" w:rsidP="004F498D">
      <w:pPr>
        <w:pStyle w:val="NoSpacing"/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r w:rsidR="003F7ED4"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Locating elements with </w:t>
      </w:r>
      <w:r w:rsidR="003F7ED4" w:rsidRPr="00D05F1C">
        <w:rPr>
          <w:b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known element</w:t>
      </w:r>
      <w:r w:rsidR="003F7ED4"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="003F7ED4" w:rsidRPr="00D05F1C">
        <w:rPr>
          <w:b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attributes</w:t>
      </w:r>
    </w:p>
    <w:p w14:paraId="5D1798FD" w14:textId="029598D4" w:rsidR="003F7ED4" w:rsidRPr="004F498D" w:rsidRDefault="003F7ED4" w:rsidP="004F498D">
      <w:pPr>
        <w:pStyle w:val="NoSpacing"/>
        <w:ind w:left="720"/>
        <w:rPr>
          <w:color w:val="ADADAD"/>
          <w:shd w:val="clear" w:color="auto" w:fill="FFFFFF"/>
        </w:rPr>
      </w:pPr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Syntax:</w:t>
      </w:r>
      <w:r w:rsidR="0094355D"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F498D">
        <w:rPr>
          <w:color w:val="ADADAD"/>
          <w:shd w:val="clear" w:color="auto" w:fill="FFFFFF"/>
        </w:rPr>
        <w:t>//</w:t>
      </w:r>
      <w:proofErr w:type="spellStart"/>
      <w:r w:rsidRPr="004F498D">
        <w:rPr>
          <w:color w:val="800080"/>
          <w:shd w:val="clear" w:color="auto" w:fill="FFFFFF"/>
        </w:rPr>
        <w:t>elementName</w:t>
      </w:r>
      <w:proofErr w:type="spellEnd"/>
      <w:r w:rsidRPr="004F498D">
        <w:rPr>
          <w:color w:val="ADADAD"/>
          <w:shd w:val="clear" w:color="auto" w:fill="FFFFFF"/>
        </w:rPr>
        <w:t>[@</w:t>
      </w:r>
      <w:proofErr w:type="spellStart"/>
      <w:r w:rsidRPr="004F498D">
        <w:rPr>
          <w:color w:val="99CC00"/>
          <w:shd w:val="clear" w:color="auto" w:fill="FFFFFF"/>
        </w:rPr>
        <w:t>attributeName</w:t>
      </w:r>
      <w:proofErr w:type="spellEnd"/>
      <w:r w:rsidRPr="004F498D">
        <w:rPr>
          <w:color w:val="ADADAD"/>
          <w:shd w:val="clear" w:color="auto" w:fill="FFFFFF"/>
        </w:rPr>
        <w:t>=’</w:t>
      </w:r>
      <w:r w:rsidRPr="004F498D">
        <w:rPr>
          <w:color w:val="3366FF"/>
          <w:shd w:val="clear" w:color="auto" w:fill="FFFFFF"/>
        </w:rPr>
        <w:t>value</w:t>
      </w:r>
      <w:r w:rsidRPr="004F498D">
        <w:rPr>
          <w:color w:val="ADADAD"/>
          <w:shd w:val="clear" w:color="auto" w:fill="FFFFFF"/>
        </w:rPr>
        <w:t>’]</w:t>
      </w:r>
    </w:p>
    <w:p w14:paraId="3952634D" w14:textId="77777777" w:rsidR="003F7ED4" w:rsidRPr="004F498D" w:rsidRDefault="003F7ED4" w:rsidP="004F498D">
      <w:pPr>
        <w:pStyle w:val="NoSpacing"/>
        <w:ind w:left="720" w:firstLine="720"/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</w:p>
    <w:p w14:paraId="28B85199" w14:textId="1E62EDC4" w:rsidR="003F7ED4" w:rsidRPr="004F498D" w:rsidRDefault="003F7ED4" w:rsidP="004F498D">
      <w:pPr>
        <w:pStyle w:val="NoSpacing"/>
        <w:ind w:left="720" w:firstLine="720"/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//input[@id=’</w:t>
      </w:r>
      <w:proofErr w:type="spellStart"/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txtUsername</w:t>
      </w:r>
      <w:proofErr w:type="spellEnd"/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’]</w:t>
      </w:r>
    </w:p>
    <w:p w14:paraId="421F1F24" w14:textId="33A38CB6" w:rsidR="003F7ED4" w:rsidRPr="004F498D" w:rsidRDefault="003F7ED4" w:rsidP="004F498D">
      <w:pPr>
        <w:pStyle w:val="NoSpacing"/>
        <w:ind w:left="720" w:firstLine="720"/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//input[@name=’</w:t>
      </w:r>
      <w:proofErr w:type="spellStart"/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tstUsername</w:t>
      </w:r>
      <w:proofErr w:type="spellEnd"/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’]</w:t>
      </w:r>
    </w:p>
    <w:p w14:paraId="4D388369" w14:textId="236262A1" w:rsidR="003F7ED4" w:rsidRPr="004F498D" w:rsidRDefault="004F498D" w:rsidP="004F498D">
      <w:pPr>
        <w:pStyle w:val="NoSpacing"/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r w:rsidR="003F7ED4"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Locating elements with known </w:t>
      </w:r>
      <w:r w:rsidR="003F7ED4" w:rsidRPr="00D05F1C">
        <w:rPr>
          <w:b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visible Text</w:t>
      </w:r>
      <w:r w:rsidR="003F7ED4"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(exact match)</w:t>
      </w:r>
    </w:p>
    <w:p w14:paraId="57174C8A" w14:textId="71C9E5B7" w:rsidR="0094355D" w:rsidRPr="004F498D" w:rsidRDefault="0094355D" w:rsidP="004F498D">
      <w:pPr>
        <w:pStyle w:val="NoSpacing"/>
        <w:ind w:left="720"/>
        <w:rPr>
          <w:color w:val="ADADAD"/>
        </w:rPr>
      </w:pPr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Syntax: </w:t>
      </w:r>
      <w:r w:rsidRPr="004F498D">
        <w:rPr>
          <w:color w:val="ADADAD"/>
        </w:rPr>
        <w:t>//</w:t>
      </w:r>
      <w:proofErr w:type="spellStart"/>
      <w:r w:rsidRPr="004F498D">
        <w:rPr>
          <w:color w:val="800080"/>
        </w:rPr>
        <w:t>elementName</w:t>
      </w:r>
      <w:proofErr w:type="spellEnd"/>
      <w:r w:rsidRPr="004F498D">
        <w:rPr>
          <w:color w:val="ADADAD"/>
        </w:rPr>
        <w:t>[</w:t>
      </w:r>
      <w:proofErr w:type="gramStart"/>
      <w:r w:rsidRPr="004F498D">
        <w:rPr>
          <w:color w:val="FF0000"/>
        </w:rPr>
        <w:t>text(</w:t>
      </w:r>
      <w:proofErr w:type="gramEnd"/>
      <w:r w:rsidRPr="004F498D">
        <w:rPr>
          <w:color w:val="FF0000"/>
        </w:rPr>
        <w:t>)</w:t>
      </w:r>
      <w:r w:rsidRPr="004F498D">
        <w:rPr>
          <w:color w:val="ADADAD"/>
        </w:rPr>
        <w:t>=’exact text’] or</w:t>
      </w:r>
    </w:p>
    <w:p w14:paraId="33E03EDF" w14:textId="77777777" w:rsidR="0094355D" w:rsidRPr="004F498D" w:rsidRDefault="0094355D" w:rsidP="004F498D">
      <w:pPr>
        <w:pStyle w:val="NoSpacing"/>
        <w:ind w:left="720"/>
        <w:rPr>
          <w:color w:val="ADADAD"/>
        </w:rPr>
      </w:pPr>
      <w:r w:rsidRPr="004F498D">
        <w:rPr>
          <w:color w:val="ADADAD"/>
        </w:rPr>
        <w:t>/*[</w:t>
      </w:r>
      <w:proofErr w:type="gramStart"/>
      <w:r w:rsidRPr="004F498D">
        <w:rPr>
          <w:color w:val="FF0000"/>
        </w:rPr>
        <w:t>text(</w:t>
      </w:r>
      <w:proofErr w:type="gramEnd"/>
      <w:r w:rsidRPr="004F498D">
        <w:rPr>
          <w:color w:val="FF0000"/>
        </w:rPr>
        <w:t>)</w:t>
      </w:r>
      <w:r w:rsidRPr="004F498D">
        <w:rPr>
          <w:color w:val="ADADAD"/>
        </w:rPr>
        <w:t>=’exact text’]</w:t>
      </w:r>
    </w:p>
    <w:p w14:paraId="6ACA4CD6" w14:textId="44BF3D75" w:rsidR="007E6B76" w:rsidRPr="004F498D" w:rsidRDefault="0094355D" w:rsidP="004F498D">
      <w:pPr>
        <w:pStyle w:val="NoSpacing"/>
        <w:ind w:left="720"/>
        <w:rPr>
          <w:lang w:val="en-US"/>
        </w:rPr>
      </w:pPr>
      <w:r w:rsidRPr="004F498D">
        <w:rPr>
          <w:noProof/>
        </w:rPr>
        <w:drawing>
          <wp:inline distT="0" distB="0" distL="0" distR="0" wp14:anchorId="13279A1D" wp14:editId="5F01DF22">
            <wp:extent cx="5731510" cy="680720"/>
            <wp:effectExtent l="0" t="0" r="2540" b="5080"/>
            <wp:docPr id="3" name="Picture 3" descr="http://pragmatictestlabs.com/wp-content/uploads/2016/09/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ragmatictestlabs.com/wp-content/uploads/2016/09/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A33A5" w14:textId="7BC145C3" w:rsidR="0094355D" w:rsidRPr="004F498D" w:rsidRDefault="0094355D" w:rsidP="004F498D">
      <w:pPr>
        <w:pStyle w:val="NoSpacing"/>
        <w:ind w:left="1440"/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Examples:</w:t>
      </w:r>
    </w:p>
    <w:p w14:paraId="0D7D3965" w14:textId="77777777" w:rsidR="0094355D" w:rsidRPr="004F498D" w:rsidRDefault="0094355D" w:rsidP="004F498D">
      <w:pPr>
        <w:pStyle w:val="NoSpacing"/>
        <w:ind w:left="1440"/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//a[text</w:t>
      </w:r>
      <w:proofErr w:type="gramStart"/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()=</w:t>
      </w:r>
      <w:proofErr w:type="gramEnd"/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’Pragmatic’]</w:t>
      </w:r>
    </w:p>
    <w:p w14:paraId="1710B09F" w14:textId="57A6BC68" w:rsidR="0094355D" w:rsidRPr="004F498D" w:rsidRDefault="0094355D" w:rsidP="004F498D">
      <w:pPr>
        <w:pStyle w:val="NoSpacing"/>
        <w:ind w:left="1440"/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//*[text</w:t>
      </w:r>
      <w:proofErr w:type="gramStart"/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()=</w:t>
      </w:r>
      <w:proofErr w:type="gramEnd"/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’Pragmatic’]</w:t>
      </w:r>
    </w:p>
    <w:p w14:paraId="11229CC5" w14:textId="128E4F74" w:rsidR="0094355D" w:rsidRPr="004F498D" w:rsidRDefault="004F498D" w:rsidP="004F498D">
      <w:pPr>
        <w:pStyle w:val="NoSpacing"/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</w:t>
      </w:r>
      <w:r w:rsidR="0094355D"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Locating elements when the </w:t>
      </w:r>
      <w:r w:rsidR="00D05F1C" w:rsidRPr="00D05F1C">
        <w:rPr>
          <w:b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partial </w:t>
      </w:r>
      <w:r w:rsidR="0094355D" w:rsidRPr="00D05F1C">
        <w:rPr>
          <w:b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visible text</w:t>
      </w:r>
      <w:r w:rsidR="0094355D"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known (partial match)</w:t>
      </w:r>
    </w:p>
    <w:p w14:paraId="1EC684D8" w14:textId="5D32AC57" w:rsidR="0094355D" w:rsidRPr="004F498D" w:rsidRDefault="0094355D" w:rsidP="004F498D">
      <w:pPr>
        <w:pStyle w:val="NoSpacing"/>
        <w:ind w:firstLine="720"/>
        <w:rPr>
          <w:color w:val="ADADAD"/>
        </w:rPr>
      </w:pPr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Syntax: </w:t>
      </w:r>
      <w:r w:rsidRPr="004F498D">
        <w:rPr>
          <w:color w:val="ADADAD"/>
        </w:rPr>
        <w:t>//</w:t>
      </w:r>
      <w:proofErr w:type="spellStart"/>
      <w:r w:rsidRPr="004F498D">
        <w:rPr>
          <w:color w:val="800080"/>
        </w:rPr>
        <w:t>elementName</w:t>
      </w:r>
      <w:proofErr w:type="spellEnd"/>
      <w:r w:rsidRPr="004F498D">
        <w:rPr>
          <w:color w:val="ADADAD"/>
        </w:rPr>
        <w:t>[</w:t>
      </w:r>
      <w:r w:rsidRPr="004F498D">
        <w:rPr>
          <w:color w:val="FF0000"/>
        </w:rPr>
        <w:t>contains(</w:t>
      </w:r>
      <w:proofErr w:type="gramStart"/>
      <w:r w:rsidRPr="004F498D">
        <w:rPr>
          <w:color w:val="FF0000"/>
        </w:rPr>
        <w:t>text(</w:t>
      </w:r>
      <w:proofErr w:type="gramEnd"/>
      <w:r w:rsidRPr="004F498D">
        <w:rPr>
          <w:color w:val="FF0000"/>
        </w:rPr>
        <w:t>),</w:t>
      </w:r>
      <w:r w:rsidRPr="004F498D">
        <w:rPr>
          <w:color w:val="ADADAD"/>
        </w:rPr>
        <w:t>’part of text’] or</w:t>
      </w:r>
    </w:p>
    <w:p w14:paraId="346410F1" w14:textId="472DADC0" w:rsidR="0094355D" w:rsidRPr="004F498D" w:rsidRDefault="0094355D" w:rsidP="004F498D">
      <w:pPr>
        <w:pStyle w:val="NoSpacing"/>
        <w:ind w:firstLine="720"/>
        <w:rPr>
          <w:color w:val="ADADAD"/>
        </w:rPr>
      </w:pPr>
      <w:r w:rsidRPr="004F498D">
        <w:rPr>
          <w:color w:val="ADADAD"/>
        </w:rPr>
        <w:t>//</w:t>
      </w:r>
      <w:proofErr w:type="spellStart"/>
      <w:proofErr w:type="gramStart"/>
      <w:r w:rsidRPr="004F498D">
        <w:rPr>
          <w:color w:val="800080"/>
        </w:rPr>
        <w:t>elementName</w:t>
      </w:r>
      <w:proofErr w:type="spellEnd"/>
      <w:r w:rsidRPr="004F498D">
        <w:rPr>
          <w:color w:val="ADADAD"/>
        </w:rPr>
        <w:t>[</w:t>
      </w:r>
      <w:proofErr w:type="spellStart"/>
      <w:proofErr w:type="gramEnd"/>
      <w:r w:rsidRPr="004F498D">
        <w:rPr>
          <w:color w:val="FF0000"/>
        </w:rPr>
        <w:t>contains.,</w:t>
      </w:r>
      <w:r w:rsidRPr="004F498D">
        <w:rPr>
          <w:color w:val="ADADAD"/>
        </w:rPr>
        <w:t>’part</w:t>
      </w:r>
      <w:proofErr w:type="spellEnd"/>
      <w:r w:rsidRPr="004F498D">
        <w:rPr>
          <w:color w:val="ADADAD"/>
        </w:rPr>
        <w:t xml:space="preserve"> of text’] or</w:t>
      </w:r>
    </w:p>
    <w:p w14:paraId="7DEABB3F" w14:textId="343400BC" w:rsidR="0094355D" w:rsidRPr="004F498D" w:rsidRDefault="0094355D" w:rsidP="004F498D">
      <w:pPr>
        <w:pStyle w:val="NoSpacing"/>
        <w:ind w:firstLine="720"/>
        <w:rPr>
          <w:color w:val="ADADAD"/>
        </w:rPr>
      </w:pPr>
      <w:r w:rsidRPr="004F498D">
        <w:rPr>
          <w:color w:val="ADADAD"/>
        </w:rPr>
        <w:t>//</w:t>
      </w:r>
      <w:r w:rsidRPr="004F498D">
        <w:rPr>
          <w:color w:val="800080"/>
        </w:rPr>
        <w:t>*</w:t>
      </w:r>
      <w:r w:rsidRPr="004F498D">
        <w:rPr>
          <w:color w:val="ADADAD"/>
        </w:rPr>
        <w:t>[</w:t>
      </w:r>
      <w:r w:rsidRPr="004F498D">
        <w:rPr>
          <w:color w:val="FF0000"/>
        </w:rPr>
        <w:t>contains(</w:t>
      </w:r>
      <w:proofErr w:type="gramStart"/>
      <w:r w:rsidRPr="004F498D">
        <w:rPr>
          <w:color w:val="FF0000"/>
        </w:rPr>
        <w:t>text(</w:t>
      </w:r>
      <w:proofErr w:type="gramEnd"/>
      <w:r w:rsidRPr="004F498D">
        <w:rPr>
          <w:color w:val="FF0000"/>
        </w:rPr>
        <w:t>),</w:t>
      </w:r>
      <w:r w:rsidRPr="004F498D">
        <w:rPr>
          <w:color w:val="ADADAD"/>
        </w:rPr>
        <w:t xml:space="preserve">’part of text’] </w:t>
      </w:r>
    </w:p>
    <w:p w14:paraId="4A0D0563" w14:textId="2CBBCF64" w:rsidR="0094355D" w:rsidRPr="004F498D" w:rsidRDefault="0094355D" w:rsidP="004F498D">
      <w:pPr>
        <w:pStyle w:val="NoSpacing"/>
        <w:ind w:firstLine="720"/>
        <w:rPr>
          <w:color w:val="ADADAD"/>
        </w:rPr>
      </w:pPr>
      <w:r w:rsidRPr="004F498D">
        <w:rPr>
          <w:noProof/>
        </w:rPr>
        <w:drawing>
          <wp:inline distT="0" distB="0" distL="0" distR="0" wp14:anchorId="366A916A" wp14:editId="7DEE29C3">
            <wp:extent cx="5731510" cy="397510"/>
            <wp:effectExtent l="0" t="0" r="2540" b="2540"/>
            <wp:docPr id="4" name="Picture 4" descr="http://pragmatictestlabs.com/wp-content/uploads/2016/09/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ragmatictestlabs.com/wp-content/uploads/2016/09/7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36E15" w14:textId="77777777" w:rsidR="0094355D" w:rsidRPr="004F498D" w:rsidRDefault="0094355D" w:rsidP="004F498D">
      <w:pPr>
        <w:pStyle w:val="NoSpacing"/>
        <w:ind w:left="1440"/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Examples:</w:t>
      </w:r>
    </w:p>
    <w:p w14:paraId="3002C72A" w14:textId="57F53599" w:rsidR="0094355D" w:rsidRPr="004F498D" w:rsidRDefault="0094355D" w:rsidP="004F498D">
      <w:pPr>
        <w:pStyle w:val="NoSpacing"/>
        <w:ind w:left="1440"/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//a[contains(text(),’Pragmatic’]</w:t>
      </w:r>
    </w:p>
    <w:p w14:paraId="759F5E30" w14:textId="3BE73A7C" w:rsidR="0094355D" w:rsidRPr="004F498D" w:rsidRDefault="0094355D" w:rsidP="004F498D">
      <w:pPr>
        <w:pStyle w:val="NoSpacing"/>
        <w:ind w:left="1440"/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//a[contains(.,’Pragmatic’]</w:t>
      </w:r>
    </w:p>
    <w:p w14:paraId="30BB8263" w14:textId="08EE2D62" w:rsidR="0094355D" w:rsidRPr="004F498D" w:rsidRDefault="0094355D" w:rsidP="004F498D">
      <w:pPr>
        <w:pStyle w:val="NoSpacing"/>
        <w:ind w:left="1440"/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//*[contains(</w:t>
      </w:r>
      <w:proofErr w:type="gramStart"/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text(</w:t>
      </w:r>
      <w:proofErr w:type="gramEnd"/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),’Test Labs’)]</w:t>
      </w:r>
    </w:p>
    <w:p w14:paraId="2180B8B0" w14:textId="45D306AC" w:rsidR="00F8567D" w:rsidRPr="004F498D" w:rsidRDefault="004F498D" w:rsidP="004F498D">
      <w:pPr>
        <w:pStyle w:val="NoSpacing"/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 </w:t>
      </w:r>
      <w:r w:rsidR="0094355D"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Locating elements with </w:t>
      </w:r>
      <w:r w:rsidR="00F8567D" w:rsidRPr="00D05F1C">
        <w:rPr>
          <w:b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Multiple attributes</w:t>
      </w:r>
      <w:r w:rsidR="00F8567D"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1A32C5E" w14:textId="4B46FDF1" w:rsidR="00F8567D" w:rsidRPr="004F498D" w:rsidRDefault="00F8567D" w:rsidP="004F498D">
      <w:pPr>
        <w:pStyle w:val="NoSpacing"/>
        <w:ind w:left="720"/>
        <w:rPr>
          <w:color w:val="ADADAD"/>
        </w:rPr>
      </w:pPr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Syntax: </w:t>
      </w:r>
      <w:r w:rsidRPr="004F498D">
        <w:rPr>
          <w:color w:val="ADADAD"/>
        </w:rPr>
        <w:t>//</w:t>
      </w:r>
      <w:proofErr w:type="spellStart"/>
      <w:r w:rsidRPr="004F498D">
        <w:rPr>
          <w:color w:val="800080"/>
        </w:rPr>
        <w:t>elementName</w:t>
      </w:r>
      <w:proofErr w:type="spellEnd"/>
      <w:r w:rsidRPr="004F498D">
        <w:rPr>
          <w:color w:val="ADADAD"/>
        </w:rPr>
        <w:t>[attribute1=’value</w:t>
      </w:r>
      <w:proofErr w:type="gramStart"/>
      <w:r w:rsidRPr="004F498D">
        <w:rPr>
          <w:color w:val="ADADAD"/>
        </w:rPr>
        <w:t>’][</w:t>
      </w:r>
      <w:proofErr w:type="gramEnd"/>
      <w:r w:rsidRPr="004F498D">
        <w:rPr>
          <w:color w:val="ADADAD"/>
        </w:rPr>
        <w:t>attribute2=’value’] or //</w:t>
      </w:r>
      <w:r w:rsidRPr="004F498D">
        <w:rPr>
          <w:color w:val="800080"/>
        </w:rPr>
        <w:t>*</w:t>
      </w:r>
      <w:r w:rsidRPr="004F498D">
        <w:rPr>
          <w:color w:val="ADADAD"/>
        </w:rPr>
        <w:t>[attribute1=’value1’][attribute2=’value2’][attribute3=’value3’]</w:t>
      </w:r>
    </w:p>
    <w:p w14:paraId="17E26585" w14:textId="181BFD48" w:rsidR="00F8567D" w:rsidRPr="004F498D" w:rsidRDefault="00F8567D" w:rsidP="004F498D">
      <w:pPr>
        <w:pStyle w:val="NoSpacing"/>
        <w:ind w:left="720"/>
        <w:rPr>
          <w:color w:val="ADADAD"/>
        </w:rPr>
      </w:pPr>
      <w:r w:rsidRPr="004F498D">
        <w:rPr>
          <w:noProof/>
        </w:rPr>
        <w:drawing>
          <wp:inline distT="0" distB="0" distL="0" distR="0" wp14:anchorId="4D165A86" wp14:editId="72A0A662">
            <wp:extent cx="4648200" cy="579120"/>
            <wp:effectExtent l="0" t="0" r="0" b="0"/>
            <wp:docPr id="5" name="Picture 5" descr="http://pragmatictestlabs.com/wp-content/uploads/2016/09/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ragmatictestlabs.com/wp-content/uploads/2016/09/8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2D136" w14:textId="02CB244E" w:rsidR="00F8567D" w:rsidRPr="004F498D" w:rsidRDefault="00F8567D" w:rsidP="004F498D">
      <w:pPr>
        <w:pStyle w:val="NoSpacing"/>
        <w:ind w:left="720" w:firstLine="720"/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Examples:</w:t>
      </w:r>
    </w:p>
    <w:p w14:paraId="3A10E8F2" w14:textId="2CC84BCB" w:rsidR="00F8567D" w:rsidRPr="004F498D" w:rsidRDefault="00F8567D" w:rsidP="004F498D">
      <w:pPr>
        <w:pStyle w:val="NoSpacing"/>
        <w:ind w:left="720" w:firstLine="720"/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//input[@class=’button</w:t>
      </w:r>
      <w:proofErr w:type="gramStart"/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’][</w:t>
      </w:r>
      <w:proofErr w:type="gramEnd"/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@name=’Submit’][@value=’LOGIN’]</w:t>
      </w:r>
    </w:p>
    <w:p w14:paraId="35C56E25" w14:textId="081DCC05" w:rsidR="00F8567D" w:rsidRPr="004F498D" w:rsidRDefault="00F8567D" w:rsidP="004F498D">
      <w:pPr>
        <w:pStyle w:val="NoSpacing"/>
        <w:ind w:left="720" w:firstLine="720"/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//*[@id=’</w:t>
      </w:r>
      <w:proofErr w:type="spellStart"/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btnLogin</w:t>
      </w:r>
      <w:proofErr w:type="spellEnd"/>
      <w:proofErr w:type="gramStart"/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’]</w:t>
      </w:r>
      <w:r w:rsid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@class=’button’]</w:t>
      </w:r>
    </w:p>
    <w:p w14:paraId="773CB4EC" w14:textId="77777777" w:rsidR="00F8567D" w:rsidRPr="004F498D" w:rsidRDefault="00F8567D" w:rsidP="004F498D">
      <w:pPr>
        <w:pStyle w:val="NoSpacing"/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CBE071" w14:textId="034265A5" w:rsidR="00F8567D" w:rsidRPr="004F498D" w:rsidRDefault="004F498D" w:rsidP="004F498D">
      <w:pPr>
        <w:pStyle w:val="NoSpacing"/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6. </w:t>
      </w:r>
      <w:r w:rsidR="00F8567D"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Locating elements w</w:t>
      </w:r>
      <w:r w:rsidR="00716D37"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hen </w:t>
      </w:r>
      <w:r w:rsidR="00716D37" w:rsidRPr="00D05F1C">
        <w:rPr>
          <w:b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starting visible text</w:t>
      </w:r>
      <w:r w:rsidR="00716D37"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known</w:t>
      </w:r>
      <w:r w:rsidR="00F8567D"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ECABF88" w14:textId="3B99B765" w:rsidR="00F8567D" w:rsidRPr="004F498D" w:rsidRDefault="00716D37" w:rsidP="004F498D">
      <w:pPr>
        <w:pStyle w:val="NoSpacing"/>
        <w:ind w:left="720"/>
        <w:rPr>
          <w:color w:val="ADADAD"/>
        </w:rPr>
      </w:pPr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Syntax: </w:t>
      </w:r>
      <w:r w:rsidRPr="004F498D">
        <w:rPr>
          <w:color w:val="ADADAD"/>
        </w:rPr>
        <w:t>//</w:t>
      </w:r>
      <w:proofErr w:type="spellStart"/>
      <w:r w:rsidRPr="004F498D">
        <w:rPr>
          <w:color w:val="800080"/>
        </w:rPr>
        <w:t>elementName</w:t>
      </w:r>
      <w:proofErr w:type="spellEnd"/>
      <w:r w:rsidRPr="004F498D">
        <w:rPr>
          <w:color w:val="ADADAD"/>
        </w:rPr>
        <w:t>[</w:t>
      </w:r>
      <w:r w:rsidRPr="004F498D">
        <w:rPr>
          <w:color w:val="FF0000"/>
        </w:rPr>
        <w:t>starts-with(</w:t>
      </w:r>
      <w:proofErr w:type="gramStart"/>
      <w:r w:rsidRPr="004F498D">
        <w:rPr>
          <w:color w:val="FF0000"/>
        </w:rPr>
        <w:t>text(</w:t>
      </w:r>
      <w:proofErr w:type="gramEnd"/>
      <w:r w:rsidRPr="004F498D">
        <w:rPr>
          <w:color w:val="FF0000"/>
        </w:rPr>
        <w:t>),’</w:t>
      </w:r>
      <w:r w:rsidRPr="004F498D">
        <w:rPr>
          <w:color w:val="ADADAD"/>
        </w:rPr>
        <w:t>starting text’)] or</w:t>
      </w:r>
    </w:p>
    <w:p w14:paraId="131D6ED8" w14:textId="549650AC" w:rsidR="00716D37" w:rsidRPr="004F498D" w:rsidRDefault="00716D37" w:rsidP="004F498D">
      <w:pPr>
        <w:pStyle w:val="NoSpacing"/>
        <w:ind w:left="720"/>
        <w:rPr>
          <w:color w:val="ADADAD"/>
        </w:rPr>
      </w:pPr>
      <w:r w:rsidRPr="004F498D">
        <w:rPr>
          <w:color w:val="ADADAD"/>
        </w:rPr>
        <w:t>//*[starts-with(</w:t>
      </w:r>
      <w:proofErr w:type="gramStart"/>
      <w:r w:rsidRPr="004F498D">
        <w:rPr>
          <w:color w:val="FF0000"/>
        </w:rPr>
        <w:t>text(</w:t>
      </w:r>
      <w:proofErr w:type="gramEnd"/>
      <w:r w:rsidRPr="004F498D">
        <w:rPr>
          <w:color w:val="FF0000"/>
        </w:rPr>
        <w:t>),</w:t>
      </w:r>
      <w:r w:rsidRPr="004F498D">
        <w:rPr>
          <w:color w:val="ADADAD"/>
        </w:rPr>
        <w:t>’starting text’)]</w:t>
      </w:r>
    </w:p>
    <w:p w14:paraId="25A1AE14" w14:textId="12AC33D9" w:rsidR="00716D37" w:rsidRPr="004F498D" w:rsidRDefault="00716D37" w:rsidP="004F498D">
      <w:pPr>
        <w:pStyle w:val="NoSpacing"/>
        <w:ind w:left="720"/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498D">
        <w:rPr>
          <w:noProof/>
        </w:rPr>
        <w:drawing>
          <wp:inline distT="0" distB="0" distL="0" distR="0" wp14:anchorId="665C46CA" wp14:editId="42C174D7">
            <wp:extent cx="5731510" cy="397510"/>
            <wp:effectExtent l="0" t="0" r="2540" b="2540"/>
            <wp:docPr id="6" name="Picture 6" descr="http://pragmatictestlabs.com/wp-content/uploads/2016/09/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ragmatictestlabs.com/wp-content/uploads/2016/09/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CBEAF" w14:textId="77777777" w:rsidR="00716D37" w:rsidRPr="004F498D" w:rsidRDefault="00716D37" w:rsidP="004F498D">
      <w:pPr>
        <w:pStyle w:val="NoSpacing"/>
        <w:ind w:left="720" w:firstLine="720"/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Examples:</w:t>
      </w:r>
    </w:p>
    <w:p w14:paraId="039C11D9" w14:textId="3FDF68FD" w:rsidR="00716D37" w:rsidRPr="004F498D" w:rsidRDefault="00716D37" w:rsidP="004F498D">
      <w:pPr>
        <w:pStyle w:val="NoSpacing"/>
        <w:ind w:left="720" w:firstLine="720"/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//a[starts-with(text(),’Pra</w:t>
      </w:r>
      <w:r w:rsidR="007F05E2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</w:t>
      </w:r>
      <w:r w:rsidR="007F05E2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tic</w:t>
      </w:r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’)] </w:t>
      </w:r>
    </w:p>
    <w:p w14:paraId="734DDA34" w14:textId="25421919" w:rsidR="00716D37" w:rsidRDefault="00716D37" w:rsidP="004F498D">
      <w:pPr>
        <w:pStyle w:val="NoSpacing"/>
        <w:ind w:left="720" w:firstLine="720"/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//*[starts-with(text(),’Pragmatic’)] </w:t>
      </w:r>
    </w:p>
    <w:p w14:paraId="5F683EFD" w14:textId="6D033C36" w:rsidR="00716D37" w:rsidRPr="004F498D" w:rsidRDefault="004F498D" w:rsidP="004F498D">
      <w:pPr>
        <w:pStyle w:val="NoSpacing"/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7. </w:t>
      </w:r>
      <w:r w:rsidR="00716D37"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Locating elements with </w:t>
      </w:r>
      <w:r w:rsidR="00716D37" w:rsidRPr="00D05F1C">
        <w:rPr>
          <w:b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Dynamic Attribute values</w:t>
      </w:r>
    </w:p>
    <w:p w14:paraId="044617B8" w14:textId="11CAF6C3" w:rsidR="00716D37" w:rsidRPr="004F498D" w:rsidRDefault="00716D37" w:rsidP="004F498D">
      <w:pPr>
        <w:pStyle w:val="NoSpacing"/>
        <w:ind w:left="720"/>
        <w:rPr>
          <w:color w:val="ADADAD"/>
        </w:rPr>
      </w:pPr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Syntax: </w:t>
      </w:r>
      <w:r w:rsidRPr="004F498D">
        <w:rPr>
          <w:color w:val="ADADAD"/>
        </w:rPr>
        <w:t>//</w:t>
      </w:r>
      <w:proofErr w:type="spellStart"/>
      <w:proofErr w:type="gramStart"/>
      <w:r w:rsidRPr="004F498D">
        <w:rPr>
          <w:color w:val="800080"/>
        </w:rPr>
        <w:t>elementName</w:t>
      </w:r>
      <w:proofErr w:type="spellEnd"/>
      <w:r w:rsidRPr="004F498D">
        <w:rPr>
          <w:color w:val="ADADAD"/>
        </w:rPr>
        <w:t>[</w:t>
      </w:r>
      <w:proofErr w:type="gramEnd"/>
      <w:r w:rsidRPr="004F498D">
        <w:rPr>
          <w:color w:val="FF0000"/>
        </w:rPr>
        <w:t>contains(@</w:t>
      </w:r>
      <w:proofErr w:type="spellStart"/>
      <w:r w:rsidRPr="004F498D">
        <w:rPr>
          <w:color w:val="99CC00"/>
          <w:shd w:val="clear" w:color="auto" w:fill="FFFFFF"/>
        </w:rPr>
        <w:t>attributeName</w:t>
      </w:r>
      <w:proofErr w:type="spellEnd"/>
      <w:r w:rsidRPr="004F498D">
        <w:rPr>
          <w:color w:val="FF0000"/>
        </w:rPr>
        <w:t>,’</w:t>
      </w:r>
      <w:r w:rsidRPr="004F498D">
        <w:rPr>
          <w:color w:val="ADADAD"/>
        </w:rPr>
        <w:t>part of the value’)] or</w:t>
      </w:r>
    </w:p>
    <w:p w14:paraId="32695029" w14:textId="114FF321" w:rsidR="00716D37" w:rsidRPr="004F498D" w:rsidRDefault="004E34D1" w:rsidP="004F498D">
      <w:pPr>
        <w:pStyle w:val="NoSpacing"/>
        <w:ind w:left="720"/>
        <w:rPr>
          <w:color w:val="ADADAD"/>
        </w:rPr>
      </w:pPr>
      <w:r w:rsidRPr="004F498D">
        <w:rPr>
          <w:color w:val="ADADAD"/>
        </w:rPr>
        <w:t>//*[</w:t>
      </w:r>
      <w:r w:rsidRPr="004F498D">
        <w:rPr>
          <w:color w:val="FF0000"/>
        </w:rPr>
        <w:t xml:space="preserve"> </w:t>
      </w:r>
      <w:proofErr w:type="gramStart"/>
      <w:r w:rsidRPr="004F498D">
        <w:rPr>
          <w:color w:val="FF0000"/>
        </w:rPr>
        <w:t>contains(</w:t>
      </w:r>
      <w:proofErr w:type="gramEnd"/>
      <w:r w:rsidRPr="004F498D">
        <w:rPr>
          <w:color w:val="FF0000"/>
        </w:rPr>
        <w:t>@</w:t>
      </w:r>
      <w:proofErr w:type="spellStart"/>
      <w:r w:rsidRPr="004F498D">
        <w:rPr>
          <w:color w:val="99CC00"/>
          <w:shd w:val="clear" w:color="auto" w:fill="FFFFFF"/>
        </w:rPr>
        <w:t>attributeName</w:t>
      </w:r>
      <w:proofErr w:type="spellEnd"/>
      <w:r w:rsidRPr="004F498D">
        <w:rPr>
          <w:color w:val="FF0000"/>
        </w:rPr>
        <w:t>,’</w:t>
      </w:r>
      <w:r w:rsidRPr="004F498D">
        <w:rPr>
          <w:color w:val="ADADAD"/>
        </w:rPr>
        <w:t>part of the value’)]</w:t>
      </w:r>
    </w:p>
    <w:p w14:paraId="3BE2657D" w14:textId="2223220C" w:rsidR="004E34D1" w:rsidRPr="004F498D" w:rsidRDefault="004E34D1" w:rsidP="004F498D">
      <w:pPr>
        <w:pStyle w:val="NoSpacing"/>
        <w:ind w:left="720"/>
        <w:rPr>
          <w:color w:val="ADADAD"/>
        </w:rPr>
      </w:pPr>
      <w:r w:rsidRPr="004F498D">
        <w:rPr>
          <w:color w:val="ADADAD"/>
        </w:rPr>
        <w:t>//</w:t>
      </w:r>
      <w:r w:rsidRPr="004F498D">
        <w:rPr>
          <w:color w:val="800080"/>
        </w:rPr>
        <w:t xml:space="preserve"> </w:t>
      </w:r>
      <w:proofErr w:type="spellStart"/>
      <w:proofErr w:type="gramStart"/>
      <w:r w:rsidRPr="004F498D">
        <w:rPr>
          <w:color w:val="800080"/>
        </w:rPr>
        <w:t>elementName</w:t>
      </w:r>
      <w:proofErr w:type="spellEnd"/>
      <w:r w:rsidRPr="004F498D">
        <w:rPr>
          <w:color w:val="ADADAD"/>
        </w:rPr>
        <w:t>[</w:t>
      </w:r>
      <w:proofErr w:type="gramEnd"/>
      <w:r w:rsidRPr="004F498D">
        <w:rPr>
          <w:color w:val="FF0000"/>
        </w:rPr>
        <w:t>start-with</w:t>
      </w:r>
      <w:r w:rsidRPr="004F498D">
        <w:rPr>
          <w:color w:val="99CC00"/>
          <w:shd w:val="clear" w:color="auto" w:fill="FFFFFF"/>
        </w:rPr>
        <w:t>(@</w:t>
      </w:r>
      <w:proofErr w:type="spellStart"/>
      <w:r w:rsidRPr="004F498D">
        <w:rPr>
          <w:color w:val="99CC00"/>
          <w:shd w:val="clear" w:color="auto" w:fill="FFFFFF"/>
        </w:rPr>
        <w:t>attributeName</w:t>
      </w:r>
      <w:proofErr w:type="spellEnd"/>
      <w:r w:rsidRPr="004F498D">
        <w:rPr>
          <w:color w:val="FF0000"/>
        </w:rPr>
        <w:t>,’</w:t>
      </w:r>
      <w:r w:rsidRPr="004F498D">
        <w:rPr>
          <w:color w:val="ADADAD"/>
        </w:rPr>
        <w:t>fixed prefix of the value’)]</w:t>
      </w:r>
    </w:p>
    <w:p w14:paraId="432EECD7" w14:textId="0368BEAA" w:rsidR="004E34D1" w:rsidRPr="004F498D" w:rsidRDefault="004E34D1" w:rsidP="004F498D">
      <w:pPr>
        <w:pStyle w:val="NoSpacing"/>
        <w:ind w:left="720"/>
        <w:rPr>
          <w:color w:val="ADADAD"/>
        </w:rPr>
      </w:pPr>
      <w:r w:rsidRPr="004F498D">
        <w:rPr>
          <w:noProof/>
        </w:rPr>
        <w:drawing>
          <wp:inline distT="0" distB="0" distL="0" distR="0" wp14:anchorId="64673554" wp14:editId="7D49D503">
            <wp:extent cx="5731510" cy="397510"/>
            <wp:effectExtent l="0" t="0" r="2540" b="2540"/>
            <wp:docPr id="7" name="Picture 7" descr="http://pragmatictestlabs.com/wp-content/uploads/2016/09/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ragmatictestlabs.com/wp-content/uploads/2016/09/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4F6B0" w14:textId="77777777" w:rsidR="004E34D1" w:rsidRPr="004F498D" w:rsidRDefault="004E34D1" w:rsidP="004F498D">
      <w:pPr>
        <w:pStyle w:val="NoSpacing"/>
        <w:ind w:left="1440"/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Examples:</w:t>
      </w:r>
    </w:p>
    <w:p w14:paraId="76A33601" w14:textId="782860C1" w:rsidR="004E34D1" w:rsidRPr="004F498D" w:rsidRDefault="004E34D1" w:rsidP="004F498D">
      <w:pPr>
        <w:pStyle w:val="NoSpacing"/>
        <w:ind w:left="1440"/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//a[contain</w:t>
      </w:r>
      <w:r w:rsidR="00BC135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(@</w:t>
      </w:r>
      <w:proofErr w:type="spellStart"/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,’pragmatic’)]</w:t>
      </w:r>
    </w:p>
    <w:p w14:paraId="2718AD5C" w14:textId="144DFA78" w:rsidR="004E34D1" w:rsidRPr="004F498D" w:rsidRDefault="004E34D1" w:rsidP="004F498D">
      <w:pPr>
        <w:pStyle w:val="NoSpacing"/>
        <w:ind w:left="1440"/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//*[contains(@</w:t>
      </w:r>
      <w:proofErr w:type="spellStart"/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,’</w:t>
      </w:r>
      <w:proofErr w:type="spellStart"/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testlabs</w:t>
      </w:r>
      <w:proofErr w:type="spellEnd"/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’)] </w:t>
      </w:r>
    </w:p>
    <w:p w14:paraId="78BF59B7" w14:textId="6B323718" w:rsidR="004E34D1" w:rsidRPr="004F498D" w:rsidRDefault="004E34D1" w:rsidP="004F498D">
      <w:pPr>
        <w:pStyle w:val="NoSpacing"/>
        <w:ind w:left="1440"/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//*[starts-with(@</w:t>
      </w:r>
      <w:proofErr w:type="spellStart"/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,’pragmatic’)] </w:t>
      </w:r>
    </w:p>
    <w:p w14:paraId="2A0C81D6" w14:textId="05A9510A" w:rsidR="004E34D1" w:rsidRPr="004F498D" w:rsidRDefault="004F498D" w:rsidP="004F498D">
      <w:pPr>
        <w:pStyle w:val="NoSpacing"/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8. </w:t>
      </w:r>
      <w:r w:rsidR="004E34D1"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Locating a </w:t>
      </w:r>
      <w:r w:rsidR="004E34D1" w:rsidRPr="00EC1597">
        <w:rPr>
          <w:b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parent element </w:t>
      </w:r>
      <w:r w:rsidR="004E34D1"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(parent axis contains the parent of the context node)</w:t>
      </w:r>
    </w:p>
    <w:p w14:paraId="6DCD23A3" w14:textId="5855032E" w:rsidR="004E34D1" w:rsidRPr="004F498D" w:rsidRDefault="004E34D1" w:rsidP="004F498D">
      <w:pPr>
        <w:pStyle w:val="NoSpacing"/>
        <w:ind w:left="720"/>
        <w:rPr>
          <w:color w:val="ADADAD"/>
        </w:rPr>
      </w:pPr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Syntax: </w:t>
      </w:r>
      <w:r w:rsidRPr="004F498D">
        <w:rPr>
          <w:color w:val="ADADAD"/>
        </w:rPr>
        <w:t>//&lt;</w:t>
      </w:r>
      <w:proofErr w:type="spellStart"/>
      <w:r w:rsidRPr="004F498D">
        <w:rPr>
          <w:color w:val="ADADAD"/>
        </w:rPr>
        <w:t>knownXPath</w:t>
      </w:r>
      <w:proofErr w:type="spellEnd"/>
      <w:r w:rsidRPr="004F498D">
        <w:rPr>
          <w:color w:val="ADADAD"/>
        </w:rPr>
        <w:t>&gt;/</w:t>
      </w:r>
      <w:proofErr w:type="gramStart"/>
      <w:r w:rsidRPr="004F498D">
        <w:rPr>
          <w:color w:val="FF0000"/>
        </w:rPr>
        <w:t>parent::</w:t>
      </w:r>
      <w:proofErr w:type="gramEnd"/>
      <w:r w:rsidRPr="004F498D">
        <w:rPr>
          <w:color w:val="800080"/>
        </w:rPr>
        <w:t xml:space="preserve"> </w:t>
      </w:r>
      <w:proofErr w:type="spellStart"/>
      <w:r w:rsidRPr="004F498D">
        <w:rPr>
          <w:color w:val="800080"/>
        </w:rPr>
        <w:t>elementName</w:t>
      </w:r>
      <w:proofErr w:type="spellEnd"/>
      <w:r w:rsidRPr="004F498D">
        <w:rPr>
          <w:color w:val="FF0000"/>
        </w:rPr>
        <w:t xml:space="preserve"> </w:t>
      </w:r>
      <w:r w:rsidRPr="004F498D">
        <w:rPr>
          <w:color w:val="ADADAD"/>
        </w:rPr>
        <w:t>or</w:t>
      </w:r>
    </w:p>
    <w:p w14:paraId="0A0DD7CB" w14:textId="5067EC54" w:rsidR="004E34D1" w:rsidRPr="004F498D" w:rsidRDefault="004E34D1" w:rsidP="004F498D">
      <w:pPr>
        <w:pStyle w:val="NoSpacing"/>
        <w:ind w:left="720"/>
        <w:rPr>
          <w:color w:val="FF0000"/>
        </w:rPr>
      </w:pPr>
      <w:r w:rsidRPr="004F498D">
        <w:rPr>
          <w:color w:val="ADADAD"/>
        </w:rPr>
        <w:t>//&lt;</w:t>
      </w:r>
      <w:proofErr w:type="spellStart"/>
      <w:r w:rsidRPr="004F498D">
        <w:rPr>
          <w:color w:val="ADADAD"/>
        </w:rPr>
        <w:t>knownXPath</w:t>
      </w:r>
      <w:proofErr w:type="spellEnd"/>
      <w:r w:rsidRPr="004F498D">
        <w:rPr>
          <w:color w:val="ADADAD"/>
        </w:rPr>
        <w:t>&gt;/</w:t>
      </w:r>
      <w:proofErr w:type="gramStart"/>
      <w:r w:rsidRPr="004F498D">
        <w:rPr>
          <w:color w:val="FF0000"/>
        </w:rPr>
        <w:t>parent::</w:t>
      </w:r>
      <w:proofErr w:type="gramEnd"/>
      <w:r w:rsidRPr="004F498D">
        <w:rPr>
          <w:color w:val="FF0000"/>
        </w:rPr>
        <w:t>*</w:t>
      </w:r>
    </w:p>
    <w:p w14:paraId="3DE22C94" w14:textId="6D26CE04" w:rsidR="004E34D1" w:rsidRPr="004F498D" w:rsidRDefault="00044422" w:rsidP="004F498D">
      <w:pPr>
        <w:pStyle w:val="NoSpacing"/>
        <w:ind w:left="720"/>
        <w:rPr>
          <w:color w:val="FF0000"/>
        </w:rPr>
      </w:pPr>
      <w:r w:rsidRPr="004F498D">
        <w:rPr>
          <w:noProof/>
        </w:rPr>
        <w:drawing>
          <wp:inline distT="0" distB="0" distL="0" distR="0" wp14:anchorId="79BA1812" wp14:editId="5F09F37C">
            <wp:extent cx="5731510" cy="993140"/>
            <wp:effectExtent l="0" t="0" r="2540" b="0"/>
            <wp:docPr id="8" name="Picture 8" descr="http://pragmatictestlabs.com/wp-content/uploads/2016/09/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ragmatictestlabs.com/wp-content/uploads/2016/09/1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CBA26" w14:textId="77777777" w:rsidR="00044422" w:rsidRPr="004F498D" w:rsidRDefault="00044422" w:rsidP="004F498D">
      <w:pPr>
        <w:pStyle w:val="NoSpacing"/>
        <w:ind w:left="1440"/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Examples:</w:t>
      </w:r>
    </w:p>
    <w:p w14:paraId="54FEC2B6" w14:textId="77777777" w:rsidR="00044422" w:rsidRPr="004F498D" w:rsidRDefault="00044422" w:rsidP="004F498D">
      <w:pPr>
        <w:pStyle w:val="NoSpacing"/>
        <w:ind w:left="1440"/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//div[@id=’</w:t>
      </w:r>
      <w:proofErr w:type="spellStart"/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divUsername</w:t>
      </w:r>
      <w:proofErr w:type="spellEnd"/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’]/</w:t>
      </w:r>
      <w:proofErr w:type="gramStart"/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parent::</w:t>
      </w:r>
      <w:proofErr w:type="gramEnd"/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</w:t>
      </w:r>
    </w:p>
    <w:p w14:paraId="30DE3FBD" w14:textId="56FE2104" w:rsidR="00044422" w:rsidRPr="004F498D" w:rsidRDefault="00044422" w:rsidP="004F498D">
      <w:pPr>
        <w:pStyle w:val="NoSpacing"/>
        <w:ind w:left="1440"/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//div[@id=’</w:t>
      </w:r>
      <w:proofErr w:type="spellStart"/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divUsername</w:t>
      </w:r>
      <w:proofErr w:type="spellEnd"/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’]/</w:t>
      </w:r>
      <w:proofErr w:type="gramStart"/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parent::</w:t>
      </w:r>
      <w:proofErr w:type="gramEnd"/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</w:p>
    <w:p w14:paraId="795C1A21" w14:textId="64107A75" w:rsidR="00044422" w:rsidRPr="004F498D" w:rsidRDefault="00044422" w:rsidP="004F498D">
      <w:pPr>
        <w:pStyle w:val="NoSpacing"/>
        <w:ind w:left="1440"/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//div[@id=’</w:t>
      </w:r>
      <w:proofErr w:type="spellStart"/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divUsername</w:t>
      </w:r>
      <w:proofErr w:type="spellEnd"/>
      <w:proofErr w:type="gramStart"/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’]/..</w:t>
      </w:r>
      <w:proofErr w:type="gramEnd"/>
    </w:p>
    <w:p w14:paraId="29A4F1B2" w14:textId="1E7ED557" w:rsidR="00044422" w:rsidRPr="004F498D" w:rsidRDefault="004F498D" w:rsidP="004F498D">
      <w:pPr>
        <w:pStyle w:val="NoSpacing"/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9. </w:t>
      </w:r>
      <w:r w:rsidR="00044422"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Locating a </w:t>
      </w:r>
      <w:r w:rsidR="00044422" w:rsidRPr="00EC1597">
        <w:rPr>
          <w:b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child element</w:t>
      </w:r>
      <w:r w:rsidR="00044422"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(parent axis contains the parent of the context node)</w:t>
      </w:r>
    </w:p>
    <w:p w14:paraId="58B0C960" w14:textId="362D2FFF" w:rsidR="004F498D" w:rsidRPr="004F498D" w:rsidRDefault="004F498D" w:rsidP="004F498D">
      <w:pPr>
        <w:pStyle w:val="NoSpacing"/>
        <w:ind w:left="720"/>
        <w:rPr>
          <w:color w:val="ADADAD"/>
        </w:rPr>
      </w:pPr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Syntax: </w:t>
      </w:r>
      <w:r w:rsidRPr="004F498D">
        <w:rPr>
          <w:color w:val="ADADAD"/>
        </w:rPr>
        <w:t>//&lt;</w:t>
      </w:r>
      <w:proofErr w:type="spellStart"/>
      <w:r w:rsidRPr="004F498D">
        <w:rPr>
          <w:color w:val="ADADAD"/>
        </w:rPr>
        <w:t>XPathOfknownElement</w:t>
      </w:r>
      <w:proofErr w:type="spellEnd"/>
      <w:r w:rsidRPr="004F498D">
        <w:rPr>
          <w:color w:val="ADADAD"/>
        </w:rPr>
        <w:t>&gt;/</w:t>
      </w:r>
      <w:proofErr w:type="gramStart"/>
      <w:r w:rsidRPr="004F498D">
        <w:rPr>
          <w:color w:val="FF0000"/>
        </w:rPr>
        <w:t>child::</w:t>
      </w:r>
      <w:proofErr w:type="gramEnd"/>
      <w:r w:rsidRPr="004F498D">
        <w:rPr>
          <w:color w:val="800080"/>
        </w:rPr>
        <w:t xml:space="preserve"> </w:t>
      </w:r>
      <w:proofErr w:type="spellStart"/>
      <w:r w:rsidRPr="004F498D">
        <w:rPr>
          <w:color w:val="800080"/>
        </w:rPr>
        <w:t>elementName</w:t>
      </w:r>
      <w:proofErr w:type="spellEnd"/>
      <w:r w:rsidRPr="004F498D">
        <w:rPr>
          <w:color w:val="FF0000"/>
        </w:rPr>
        <w:t xml:space="preserve"> </w:t>
      </w:r>
      <w:r w:rsidRPr="004F498D">
        <w:rPr>
          <w:color w:val="ADADAD"/>
        </w:rPr>
        <w:t>or</w:t>
      </w:r>
    </w:p>
    <w:p w14:paraId="76BB0674" w14:textId="451FA24E" w:rsidR="004F498D" w:rsidRPr="004F498D" w:rsidRDefault="004F498D" w:rsidP="004F498D">
      <w:pPr>
        <w:pStyle w:val="NoSpacing"/>
        <w:ind w:left="720"/>
        <w:rPr>
          <w:color w:val="ADADAD"/>
        </w:rPr>
      </w:pPr>
      <w:r w:rsidRPr="004F498D">
        <w:rPr>
          <w:color w:val="ADADAD"/>
        </w:rPr>
        <w:t>//&lt;</w:t>
      </w:r>
      <w:proofErr w:type="spellStart"/>
      <w:r w:rsidRPr="004F498D">
        <w:rPr>
          <w:color w:val="ADADAD"/>
        </w:rPr>
        <w:t>XPathOfknownElement</w:t>
      </w:r>
      <w:proofErr w:type="spellEnd"/>
      <w:r w:rsidRPr="004F498D">
        <w:rPr>
          <w:color w:val="ADADAD"/>
        </w:rPr>
        <w:t>&gt;/</w:t>
      </w:r>
      <w:proofErr w:type="gramStart"/>
      <w:r w:rsidRPr="004F498D">
        <w:rPr>
          <w:color w:val="FF0000"/>
        </w:rPr>
        <w:t>child::</w:t>
      </w:r>
      <w:proofErr w:type="gramEnd"/>
      <w:r w:rsidRPr="004F498D">
        <w:rPr>
          <w:color w:val="FF0000"/>
        </w:rPr>
        <w:t xml:space="preserve">* </w:t>
      </w:r>
      <w:r w:rsidRPr="004F498D">
        <w:rPr>
          <w:color w:val="ADADAD"/>
        </w:rPr>
        <w:t>or</w:t>
      </w:r>
    </w:p>
    <w:p w14:paraId="7FF390CA" w14:textId="4D39CF3D" w:rsidR="004F498D" w:rsidRPr="004F498D" w:rsidRDefault="004F498D" w:rsidP="004F498D">
      <w:pPr>
        <w:pStyle w:val="NoSpacing"/>
        <w:ind w:left="720"/>
        <w:rPr>
          <w:color w:val="ADADAD"/>
        </w:rPr>
      </w:pPr>
      <w:r w:rsidRPr="004F498D">
        <w:rPr>
          <w:color w:val="ADADAD"/>
        </w:rPr>
        <w:t>//&lt;</w:t>
      </w:r>
      <w:proofErr w:type="spellStart"/>
      <w:r w:rsidRPr="004F498D">
        <w:rPr>
          <w:color w:val="ADADAD"/>
        </w:rPr>
        <w:t>XPathOfknownElement</w:t>
      </w:r>
      <w:proofErr w:type="spellEnd"/>
      <w:r w:rsidRPr="004F498D">
        <w:rPr>
          <w:color w:val="ADADAD"/>
        </w:rPr>
        <w:t>&gt;/</w:t>
      </w:r>
      <w:r w:rsidRPr="004F498D">
        <w:rPr>
          <w:color w:val="800080"/>
        </w:rPr>
        <w:t xml:space="preserve"> </w:t>
      </w:r>
      <w:proofErr w:type="spellStart"/>
      <w:r w:rsidRPr="004F498D">
        <w:rPr>
          <w:color w:val="800080"/>
        </w:rPr>
        <w:t>elementName</w:t>
      </w:r>
      <w:proofErr w:type="spellEnd"/>
    </w:p>
    <w:p w14:paraId="25737088" w14:textId="71276586" w:rsidR="004F498D" w:rsidRPr="004F498D" w:rsidRDefault="004F498D" w:rsidP="004F498D">
      <w:pPr>
        <w:pStyle w:val="NoSpacing"/>
        <w:ind w:left="720"/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498D">
        <w:rPr>
          <w:noProof/>
        </w:rPr>
        <w:drawing>
          <wp:inline distT="0" distB="0" distL="0" distR="0" wp14:anchorId="6A8A3BB8" wp14:editId="62E47347">
            <wp:extent cx="4457700" cy="762000"/>
            <wp:effectExtent l="0" t="0" r="0" b="0"/>
            <wp:docPr id="9" name="Picture 9" descr="http://pragmatictestlabs.com/wp-content/uploads/2016/09/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pragmatictestlabs.com/wp-content/uploads/2016/09/1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F6342" w14:textId="77777777" w:rsidR="004F498D" w:rsidRPr="004F498D" w:rsidRDefault="004F498D" w:rsidP="004F498D">
      <w:pPr>
        <w:pStyle w:val="NoSpacing"/>
        <w:ind w:left="1440"/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Examples:</w:t>
      </w:r>
    </w:p>
    <w:p w14:paraId="643FE12C" w14:textId="14EF1E2E" w:rsidR="004F498D" w:rsidRPr="004F498D" w:rsidRDefault="004F498D" w:rsidP="004F498D">
      <w:pPr>
        <w:pStyle w:val="NoSpacing"/>
        <w:ind w:left="1440"/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//div[@id=’</w:t>
      </w:r>
      <w:proofErr w:type="spellStart"/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divUsername</w:t>
      </w:r>
      <w:proofErr w:type="spellEnd"/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’]/</w:t>
      </w:r>
      <w:proofErr w:type="gramStart"/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child::</w:t>
      </w:r>
      <w:proofErr w:type="gramEnd"/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</w:t>
      </w:r>
    </w:p>
    <w:p w14:paraId="01AE3B1E" w14:textId="7C209003" w:rsidR="004F498D" w:rsidRPr="004F498D" w:rsidRDefault="004F498D" w:rsidP="004F498D">
      <w:pPr>
        <w:pStyle w:val="NoSpacing"/>
        <w:ind w:left="1440"/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//div[@id=’</w:t>
      </w:r>
      <w:proofErr w:type="spellStart"/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divUsername</w:t>
      </w:r>
      <w:proofErr w:type="spellEnd"/>
      <w:r w:rsidRPr="004F498D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’]/input</w:t>
      </w:r>
    </w:p>
    <w:p w14:paraId="619FE0EB" w14:textId="77777777" w:rsidR="00A74945" w:rsidRDefault="00A74945" w:rsidP="00A74945">
      <w:pPr>
        <w:pStyle w:val="NoSpacing"/>
        <w:rPr>
          <w:lang w:val="en-US"/>
        </w:rPr>
      </w:pPr>
    </w:p>
    <w:p w14:paraId="0FFA9CC5" w14:textId="3344633D" w:rsidR="00A74945" w:rsidRPr="004F498D" w:rsidRDefault="00A74945" w:rsidP="00A74945">
      <w:pPr>
        <w:pStyle w:val="NoSpacing"/>
        <w:rPr>
          <w:lang w:val="en-US"/>
        </w:rPr>
      </w:pPr>
      <w:r w:rsidRPr="004F498D">
        <w:rPr>
          <w:lang w:val="en-US"/>
        </w:rPr>
        <w:t xml:space="preserve">XPath: is for locating the elements or nodes in XML documents. XML and HTML has similar syntax </w:t>
      </w:r>
    </w:p>
    <w:p w14:paraId="1C5CE831" w14:textId="77777777" w:rsidR="00A74945" w:rsidRPr="004F498D" w:rsidRDefault="00A74945" w:rsidP="00A74945">
      <w:pPr>
        <w:pStyle w:val="NoSpacing"/>
        <w:rPr>
          <w:lang w:val="en-US"/>
        </w:rPr>
      </w:pPr>
      <w:r w:rsidRPr="004F498D">
        <w:rPr>
          <w:lang w:val="en-US"/>
        </w:rPr>
        <w:t>(HTML is a subset of XML) hence XPath can be used locate elements in HTML.</w:t>
      </w:r>
    </w:p>
    <w:p w14:paraId="22642676" w14:textId="43F50368" w:rsidR="007E6B76" w:rsidRPr="004F498D" w:rsidRDefault="007E6B76" w:rsidP="004F498D">
      <w:pPr>
        <w:pStyle w:val="NoSpacing"/>
        <w:rPr>
          <w:lang w:val="en-US"/>
        </w:rPr>
      </w:pPr>
    </w:p>
    <w:sectPr w:rsidR="007E6B76" w:rsidRPr="004F498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58F130" w14:textId="77777777" w:rsidR="008B3F04" w:rsidRDefault="008B3F04" w:rsidP="009F7A88">
      <w:pPr>
        <w:spacing w:after="0" w:line="240" w:lineRule="auto"/>
      </w:pPr>
      <w:r>
        <w:separator/>
      </w:r>
    </w:p>
  </w:endnote>
  <w:endnote w:type="continuationSeparator" w:id="0">
    <w:p w14:paraId="7DB88500" w14:textId="77777777" w:rsidR="008B3F04" w:rsidRDefault="008B3F04" w:rsidP="009F7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06585F" w14:textId="77777777" w:rsidR="009F7A88" w:rsidRDefault="009F7A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3374558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14:paraId="1780F423" w14:textId="5052D72D" w:rsidR="009F7A88" w:rsidRDefault="009F7A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F118C9" w14:textId="77777777" w:rsidR="009F7A88" w:rsidRDefault="009F7A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549AA" w14:textId="77777777" w:rsidR="009F7A88" w:rsidRDefault="009F7A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19E71" w14:textId="77777777" w:rsidR="008B3F04" w:rsidRDefault="008B3F04" w:rsidP="009F7A88">
      <w:pPr>
        <w:spacing w:after="0" w:line="240" w:lineRule="auto"/>
      </w:pPr>
      <w:r>
        <w:separator/>
      </w:r>
    </w:p>
  </w:footnote>
  <w:footnote w:type="continuationSeparator" w:id="0">
    <w:p w14:paraId="68AD3E57" w14:textId="77777777" w:rsidR="008B3F04" w:rsidRDefault="008B3F04" w:rsidP="009F7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4186D1" w14:textId="77777777" w:rsidR="009F7A88" w:rsidRDefault="009F7A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23153" w14:textId="77777777" w:rsidR="009F7A88" w:rsidRDefault="009F7A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467B0" w14:textId="77777777" w:rsidR="009F7A88" w:rsidRDefault="009F7A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23B34"/>
    <w:multiLevelType w:val="hybridMultilevel"/>
    <w:tmpl w:val="79DA16F4"/>
    <w:lvl w:ilvl="0" w:tplc="A07AF8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4732F"/>
    <w:multiLevelType w:val="hybridMultilevel"/>
    <w:tmpl w:val="D0B8B94C"/>
    <w:lvl w:ilvl="0" w:tplc="0C686CE6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DA312E"/>
    <w:multiLevelType w:val="hybridMultilevel"/>
    <w:tmpl w:val="D0B8B94C"/>
    <w:lvl w:ilvl="0" w:tplc="0C686CE6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8837A5"/>
    <w:multiLevelType w:val="hybridMultilevel"/>
    <w:tmpl w:val="6A2454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A2C7E"/>
    <w:multiLevelType w:val="hybridMultilevel"/>
    <w:tmpl w:val="D0B8B94C"/>
    <w:lvl w:ilvl="0" w:tplc="0C686CE6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FE17319"/>
    <w:multiLevelType w:val="hybridMultilevel"/>
    <w:tmpl w:val="D0B8B94C"/>
    <w:lvl w:ilvl="0" w:tplc="0C686CE6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A9C2375"/>
    <w:multiLevelType w:val="hybridMultilevel"/>
    <w:tmpl w:val="EA3A33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757955"/>
    <w:multiLevelType w:val="hybridMultilevel"/>
    <w:tmpl w:val="D0B8B94C"/>
    <w:lvl w:ilvl="0" w:tplc="0C686CE6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21E38BD"/>
    <w:multiLevelType w:val="hybridMultilevel"/>
    <w:tmpl w:val="D0B8B94C"/>
    <w:lvl w:ilvl="0" w:tplc="0C686CE6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34032D5"/>
    <w:multiLevelType w:val="hybridMultilevel"/>
    <w:tmpl w:val="706407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B10BF5"/>
    <w:multiLevelType w:val="hybridMultilevel"/>
    <w:tmpl w:val="D0B8B94C"/>
    <w:lvl w:ilvl="0" w:tplc="0C686CE6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65322B3"/>
    <w:multiLevelType w:val="hybridMultilevel"/>
    <w:tmpl w:val="D0B8B94C"/>
    <w:lvl w:ilvl="0" w:tplc="0C686CE6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DEC1369"/>
    <w:multiLevelType w:val="hybridMultilevel"/>
    <w:tmpl w:val="D0B8B94C"/>
    <w:lvl w:ilvl="0" w:tplc="0C686CE6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11"/>
  </w:num>
  <w:num w:numId="7">
    <w:abstractNumId w:val="12"/>
  </w:num>
  <w:num w:numId="8">
    <w:abstractNumId w:val="8"/>
  </w:num>
  <w:num w:numId="9">
    <w:abstractNumId w:val="7"/>
  </w:num>
  <w:num w:numId="10">
    <w:abstractNumId w:val="5"/>
  </w:num>
  <w:num w:numId="11">
    <w:abstractNumId w:val="2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AF7"/>
    <w:rsid w:val="00044422"/>
    <w:rsid w:val="002B2AF7"/>
    <w:rsid w:val="003F7ED4"/>
    <w:rsid w:val="004E0E52"/>
    <w:rsid w:val="004E34D1"/>
    <w:rsid w:val="004F498D"/>
    <w:rsid w:val="00627C99"/>
    <w:rsid w:val="006C1F0A"/>
    <w:rsid w:val="00716D37"/>
    <w:rsid w:val="007E6B76"/>
    <w:rsid w:val="007F05E2"/>
    <w:rsid w:val="008559D7"/>
    <w:rsid w:val="008B3F04"/>
    <w:rsid w:val="00916B98"/>
    <w:rsid w:val="0094355D"/>
    <w:rsid w:val="009F7A88"/>
    <w:rsid w:val="00A74945"/>
    <w:rsid w:val="00B26B63"/>
    <w:rsid w:val="00BC135D"/>
    <w:rsid w:val="00D05F1C"/>
    <w:rsid w:val="00EC1597"/>
    <w:rsid w:val="00F8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3623"/>
  <w15:chartTrackingRefBased/>
  <w15:docId w15:val="{81B133D6-ABC8-448A-819D-51A33CAA7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B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6B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B7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43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4F498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F7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A88"/>
  </w:style>
  <w:style w:type="paragraph" w:styleId="Footer">
    <w:name w:val="footer"/>
    <w:basedOn w:val="Normal"/>
    <w:link w:val="FooterChar"/>
    <w:uiPriority w:val="99"/>
    <w:unhideWhenUsed/>
    <w:rsid w:val="009F7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5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11</cp:revision>
  <dcterms:created xsi:type="dcterms:W3CDTF">2019-05-29T10:23:00Z</dcterms:created>
  <dcterms:modified xsi:type="dcterms:W3CDTF">2019-10-02T01:16:00Z</dcterms:modified>
</cp:coreProperties>
</file>