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bookmarkStart w:id="0" w:name="_GoBack"/>
      <w:bookmarkEnd w:id="0"/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1399"/>
        <w:gridCol w:w="126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Shekhar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Md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bookmarkStart w:id="1" w:name="_Hlk218258489"/>
                  <w:proofErr w:type="spellStart"/>
                  <w:r w:rsidRPr="00B6765F">
                    <w:rPr>
                      <w:spacing w:val="-4"/>
                    </w:rPr>
                    <w:t>Sallauddin</w:t>
                  </w:r>
                  <w:bookmarkEnd w:id="1"/>
                  <w:proofErr w:type="spellEnd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Mathivanan</w:t>
                  </w:r>
                  <w:proofErr w:type="spellEnd"/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="00537C36">
                    <w:rPr>
                      <w:spacing w:val="-4"/>
                    </w:rPr>
                    <w:t>Sujitha</w:t>
                  </w:r>
                  <w:proofErr w:type="spellEnd"/>
                  <w:r w:rsidR="00537C36">
                    <w:rPr>
                      <w:spacing w:val="-4"/>
                    </w:rPr>
                    <w:t xml:space="preserve">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A. </w:t>
                  </w:r>
                  <w:proofErr w:type="spellStart"/>
                  <w:r w:rsidRPr="00B6765F">
                    <w:rPr>
                      <w:spacing w:val="-4"/>
                    </w:rPr>
                    <w:t>Anitha</w:t>
                  </w:r>
                  <w:proofErr w:type="spellEnd"/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Swetha</w:t>
                  </w:r>
                  <w:proofErr w:type="spellEnd"/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Bingi</w:t>
                  </w:r>
                  <w:proofErr w:type="spellEnd"/>
                  <w:r w:rsidRPr="00B6765F">
                    <w:rPr>
                      <w:spacing w:val="-4"/>
                    </w:rPr>
                    <w:t xml:space="preserve">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2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2"/>
          </w:p>
        </w:tc>
        <w:tc>
          <w:tcPr>
            <w:tcW w:w="1588" w:type="dxa"/>
            <w:gridSpan w:val="2"/>
          </w:tcPr>
          <w:p w14:paraId="70B584D4" w14:textId="77777777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51C09A5D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0C048F">
              <w:rPr>
                <w:rFonts w:ascii="Times New Roman" w:eastAsia="Times New Roman" w:hAnsi="Times New Roman" w:cs="Times New Roman"/>
                <w:b/>
                <w:color w:val="000000"/>
              </w:rPr>
              <w:t>9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5B7273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 w:rsidR="000C048F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Monday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ED641D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1607CEE2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Holl.NO:</w:t>
            </w:r>
          </w:p>
        </w:tc>
        <w:tc>
          <w:tcPr>
            <w:tcW w:w="1701" w:type="dxa"/>
          </w:tcPr>
          <w:p w14:paraId="210FE2FC" w14:textId="6D452E1E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2303A54017</w:t>
            </w:r>
          </w:p>
        </w:tc>
        <w:tc>
          <w:tcPr>
            <w:tcW w:w="1588" w:type="dxa"/>
            <w:gridSpan w:val="2"/>
          </w:tcPr>
          <w:p w14:paraId="4A5362D7" w14:textId="3548C044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Batche</w:t>
            </w:r>
            <w:proofErr w:type="spellEnd"/>
            <w:r>
              <w:rPr>
                <w:b/>
                <w:color w:val="000000"/>
              </w:rPr>
              <w:t>: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78B4CAF" w14:textId="3609CDC3" w:rsidR="00ED641D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48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3F42768E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</w:t>
            </w:r>
            <w:r w:rsidR="00E451CC">
              <w:rPr>
                <w:b/>
                <w:color w:val="000000"/>
              </w:rPr>
              <w:t xml:space="preserve"> </w:t>
            </w:r>
            <w:r w:rsidR="000C048F">
              <w:rPr>
                <w:b/>
                <w:color w:val="000000"/>
              </w:rPr>
              <w:t>18</w:t>
            </w:r>
            <w:r w:rsidR="00E510B7">
              <w:rPr>
                <w:b/>
                <w:color w:val="000000"/>
              </w:rPr>
              <w:t>.</w:t>
            </w:r>
            <w:r>
              <w:rPr>
                <w:b/>
                <w:color w:val="000000"/>
              </w:rPr>
              <w:t>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 w:rsidTr="00CC01CB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99" w:type="dxa"/>
            <w:tcBorders>
              <w:top w:val="single" w:sz="8" w:space="0" w:color="000000"/>
            </w:tcBorders>
          </w:tcPr>
          <w:p w14:paraId="667AC980" w14:textId="77777777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6669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 w:rsidTr="00CC01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19F613BF" w14:textId="77777777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69" w:type="dxa"/>
            <w:gridSpan w:val="6"/>
            <w:vAlign w:val="center"/>
          </w:tcPr>
          <w:p w14:paraId="57A436B5" w14:textId="77777777" w:rsidR="00754B4F" w:rsidRPr="00754B4F" w:rsidRDefault="00754B4F" w:rsidP="00754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b/>
                <w:color w:val="000000"/>
              </w:rPr>
              <w:t xml:space="preserve"> </w:t>
            </w:r>
            <w:r w:rsidRPr="00754B4F">
              <w:rPr>
                <w:color w:val="000000"/>
                <w:lang w:val="en-IN"/>
              </w:rPr>
              <w:t>Lab 18 – API Integration: Connecting to External Services with Error Handling</w:t>
            </w:r>
          </w:p>
          <w:p w14:paraId="1290ACFA" w14:textId="77777777" w:rsidR="00754B4F" w:rsidRDefault="00754B4F" w:rsidP="00754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lastRenderedPageBreak/>
              <w:t xml:space="preserve"> </w:t>
            </w:r>
          </w:p>
          <w:p w14:paraId="51D39C3D" w14:textId="7EFB87AB" w:rsidR="00754B4F" w:rsidRPr="00754B4F" w:rsidRDefault="00754B4F" w:rsidP="00754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Lab Objectives:</w:t>
            </w:r>
          </w:p>
          <w:p w14:paraId="3E1DABDF" w14:textId="77777777" w:rsidR="00754B4F" w:rsidRPr="00754B4F" w:rsidRDefault="00754B4F" w:rsidP="00ED64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Learn how to integrate Python programs with external REST APIs.</w:t>
            </w:r>
          </w:p>
          <w:p w14:paraId="13577071" w14:textId="77777777" w:rsidR="00754B4F" w:rsidRPr="00754B4F" w:rsidRDefault="00754B4F" w:rsidP="00ED64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Understand API request/response handling using requests or similar libraries.</w:t>
            </w:r>
          </w:p>
          <w:p w14:paraId="1C815E25" w14:textId="77777777" w:rsidR="00754B4F" w:rsidRPr="00754B4F" w:rsidRDefault="00754B4F" w:rsidP="00ED64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Implement proper error handling for failed API calls (timeouts, invalid responses, rate limits).</w:t>
            </w:r>
          </w:p>
          <w:p w14:paraId="2A0562AC" w14:textId="77777777" w:rsidR="00754B4F" w:rsidRPr="00754B4F" w:rsidRDefault="00754B4F" w:rsidP="00ED64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Practice extracting and displaying meaningful information from API responses.</w:t>
            </w:r>
          </w:p>
          <w:p w14:paraId="2BA720ED" w14:textId="77777777" w:rsidR="00754B4F" w:rsidRPr="00754B4F" w:rsidRDefault="000E5739" w:rsidP="00754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pict w14:anchorId="17F00921">
                <v:rect id="_x0000_i1025" style="width:468pt;height:1pt" o:hralign="center" o:hrstd="t" o:hr="t" fillcolor="#a0a0a0" stroked="f"/>
              </w:pict>
            </w:r>
          </w:p>
          <w:p w14:paraId="45A6DFAA" w14:textId="77777777" w:rsidR="00754B4F" w:rsidRPr="00754B4F" w:rsidRDefault="00754B4F" w:rsidP="00754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Task 1 – Weather API Integration</w:t>
            </w:r>
          </w:p>
          <w:p w14:paraId="2DDF661C" w14:textId="5FA60F97" w:rsidR="00754B4F" w:rsidRPr="00754B4F" w:rsidRDefault="00754B4F" w:rsidP="00754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Connect to a Weather API to fetch current weather details for a given city.</w:t>
            </w:r>
          </w:p>
          <w:p w14:paraId="6E5D027B" w14:textId="77777777" w:rsidR="00754B4F" w:rsidRPr="00754B4F" w:rsidRDefault="00754B4F" w:rsidP="00754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Instructions:</w:t>
            </w:r>
          </w:p>
          <w:p w14:paraId="01351F60" w14:textId="77777777" w:rsidR="00754B4F" w:rsidRPr="00754B4F" w:rsidRDefault="00754B4F" w:rsidP="00ED641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Prompt AI to generate Python code using the requests library.</w:t>
            </w:r>
          </w:p>
          <w:p w14:paraId="6E014E8F" w14:textId="77777777" w:rsidR="00754B4F" w:rsidRPr="00754B4F" w:rsidRDefault="00754B4F" w:rsidP="00ED641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Handle errors: invalid city name, API key errors, and network failures.</w:t>
            </w:r>
          </w:p>
          <w:p w14:paraId="432FB5FE" w14:textId="77777777" w:rsidR="00754B4F" w:rsidRPr="00754B4F" w:rsidRDefault="00754B4F" w:rsidP="00ED641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Display temperature, humidity, and weather description in a readable format.</w:t>
            </w:r>
          </w:p>
          <w:p w14:paraId="1865A1D3" w14:textId="77777777" w:rsidR="00754B4F" w:rsidRPr="00754B4F" w:rsidRDefault="00754B4F" w:rsidP="00754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Expected Output:</w:t>
            </w:r>
          </w:p>
          <w:p w14:paraId="0DFDD93F" w14:textId="0309A62E" w:rsidR="00754B4F" w:rsidRDefault="00754B4F" w:rsidP="00ED641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A working Python script that fetches and displays weather data with proper error handling.</w:t>
            </w:r>
          </w:p>
          <w:p w14:paraId="2438E78A" w14:textId="2FFD1A92" w:rsidR="00A86E63" w:rsidRPr="00754B4F" w:rsidRDefault="00A86E63" w:rsidP="00A86E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  <w:lang w:val="en-IN"/>
              </w:rPr>
            </w:pPr>
            <w:r w:rsidRPr="00A86E63">
              <w:rPr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1BF115F4" wp14:editId="56A449CF">
                  <wp:extent cx="2506653" cy="4603750"/>
                  <wp:effectExtent l="0" t="0" r="8255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610" cy="4616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840533" w14:textId="77777777" w:rsidR="00754B4F" w:rsidRPr="00754B4F" w:rsidRDefault="000E5739" w:rsidP="00754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pict w14:anchorId="6E9AFBD8">
                <v:rect id="_x0000_i1026" style="width:468pt;height:1pt" o:hralign="center" o:hrstd="t" o:hr="t" fillcolor="#a0a0a0" stroked="f"/>
              </w:pict>
            </w:r>
          </w:p>
          <w:p w14:paraId="09C86207" w14:textId="77777777" w:rsidR="00754B4F" w:rsidRPr="00754B4F" w:rsidRDefault="00754B4F" w:rsidP="00754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Task 2 – Currency Exchange Rates</w:t>
            </w:r>
          </w:p>
          <w:p w14:paraId="67655A9E" w14:textId="0974F9BC" w:rsidR="00754B4F" w:rsidRPr="00754B4F" w:rsidRDefault="00754B4F" w:rsidP="00754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Integrate a Currency Exchange API to convert INR to USD, EUR, and GBP.</w:t>
            </w:r>
          </w:p>
          <w:p w14:paraId="36524274" w14:textId="77777777" w:rsidR="00754B4F" w:rsidRPr="00754B4F" w:rsidRDefault="00754B4F" w:rsidP="00754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Instructions:</w:t>
            </w:r>
          </w:p>
          <w:p w14:paraId="0CCC3AEE" w14:textId="77777777" w:rsidR="00754B4F" w:rsidRPr="00754B4F" w:rsidRDefault="00754B4F" w:rsidP="00ED641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Use AI to generate API request code.</w:t>
            </w:r>
          </w:p>
          <w:p w14:paraId="11FD6753" w14:textId="77777777" w:rsidR="00754B4F" w:rsidRPr="00754B4F" w:rsidRDefault="00754B4F" w:rsidP="00ED641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Validate user input for amount and currency codes.</w:t>
            </w:r>
          </w:p>
          <w:p w14:paraId="41718ABB" w14:textId="77777777" w:rsidR="00754B4F" w:rsidRPr="00754B4F" w:rsidRDefault="00754B4F" w:rsidP="00ED641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Implement error handling for invalid responses and API downtime.</w:t>
            </w:r>
          </w:p>
          <w:p w14:paraId="3BE40EE3" w14:textId="77777777" w:rsidR="00754B4F" w:rsidRPr="00754B4F" w:rsidRDefault="00754B4F" w:rsidP="00ED641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Show conversion results clearly in tabular format.</w:t>
            </w:r>
          </w:p>
          <w:p w14:paraId="371BE3F8" w14:textId="77777777" w:rsidR="00754B4F" w:rsidRPr="00754B4F" w:rsidRDefault="00754B4F" w:rsidP="00754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Expected Output:</w:t>
            </w:r>
          </w:p>
          <w:p w14:paraId="44058233" w14:textId="063F1B10" w:rsidR="00754B4F" w:rsidRDefault="00754B4F" w:rsidP="00ED641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A script that converts INR to multiple currencies with graceful error handling.</w:t>
            </w:r>
          </w:p>
          <w:p w14:paraId="3DFDF2B4" w14:textId="717E7A29" w:rsidR="00A86E63" w:rsidRDefault="00A86E63" w:rsidP="00A86E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1CA9A968" wp14:editId="30E206AA">
                  <wp:extent cx="2133600" cy="316563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023" cy="31736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1D23C1" w14:textId="093348EA" w:rsidR="00A86E63" w:rsidRPr="00754B4F" w:rsidRDefault="00A86E63" w:rsidP="00A86E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  <w:lang w:val="en-IN"/>
              </w:rPr>
            </w:pPr>
            <w:r w:rsidRPr="00A86E63">
              <w:rPr>
                <w:noProof/>
                <w:color w:val="000000"/>
                <w:lang w:val="en-IN"/>
              </w:rPr>
              <w:drawing>
                <wp:inline distT="0" distB="0" distL="0" distR="0" wp14:anchorId="0F80FB9F" wp14:editId="043F2A1C">
                  <wp:extent cx="1981200" cy="4049855"/>
                  <wp:effectExtent l="0" t="0" r="0" b="82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202" cy="405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0C7F4" w14:textId="77777777" w:rsidR="00754B4F" w:rsidRPr="00754B4F" w:rsidRDefault="000E5739" w:rsidP="00754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pict w14:anchorId="4ABC8AE6">
                <v:rect id="_x0000_i1027" style="width:468pt;height:1pt" o:hralign="center" o:hrstd="t" o:hr="t" fillcolor="#a0a0a0" stroked="f"/>
              </w:pict>
            </w:r>
          </w:p>
          <w:p w14:paraId="393ABDF0" w14:textId="77E9E312" w:rsidR="00754B4F" w:rsidRPr="00754B4F" w:rsidRDefault="00754B4F" w:rsidP="00754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Task 3 – GitHub Repository Info Fetcher</w:t>
            </w:r>
            <w:r w:rsidRPr="00754B4F">
              <w:rPr>
                <w:color w:val="000000"/>
                <w:lang w:val="en-IN"/>
              </w:rPr>
              <w:br/>
              <w:t xml:space="preserve">Connect to the GitHub API to fetch details of a repository (e.g., stars, </w:t>
            </w:r>
            <w:r w:rsidRPr="00754B4F">
              <w:rPr>
                <w:color w:val="000000"/>
                <w:lang w:val="en-IN"/>
              </w:rPr>
              <w:lastRenderedPageBreak/>
              <w:t>forks, issues).</w:t>
            </w:r>
          </w:p>
          <w:p w14:paraId="1D956FB0" w14:textId="77777777" w:rsidR="00754B4F" w:rsidRPr="00754B4F" w:rsidRDefault="00754B4F" w:rsidP="00754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Instructions:</w:t>
            </w:r>
          </w:p>
          <w:p w14:paraId="08EA8211" w14:textId="77777777" w:rsidR="00754B4F" w:rsidRPr="00754B4F" w:rsidRDefault="00754B4F" w:rsidP="00ED641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Prompt AI to write a Python function to send GET requests to GitHub API.</w:t>
            </w:r>
          </w:p>
          <w:p w14:paraId="278C7276" w14:textId="77777777" w:rsidR="00754B4F" w:rsidRPr="00754B4F" w:rsidRDefault="00754B4F" w:rsidP="00ED641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Handle rate limit errors, 404 (repo not found), and invalid input.</w:t>
            </w:r>
          </w:p>
          <w:p w14:paraId="520FD9C1" w14:textId="77777777" w:rsidR="00754B4F" w:rsidRPr="00754B4F" w:rsidRDefault="00754B4F" w:rsidP="00ED641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Display repository name, description, stars, forks, and open issues.</w:t>
            </w:r>
          </w:p>
          <w:p w14:paraId="4521A67E" w14:textId="77777777" w:rsidR="00754B4F" w:rsidRPr="00754B4F" w:rsidRDefault="00754B4F" w:rsidP="00754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Expected Output:</w:t>
            </w:r>
          </w:p>
          <w:p w14:paraId="36FD0066" w14:textId="04763FAC" w:rsidR="00754B4F" w:rsidRDefault="00754B4F" w:rsidP="00ED641D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A Python program that retrieves and displays GitHub repository information with robust error handling.</w:t>
            </w:r>
          </w:p>
          <w:p w14:paraId="47755D42" w14:textId="32FEAD12" w:rsidR="00A86E63" w:rsidRDefault="00A86E63" w:rsidP="00A86E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  <w:lang w:val="en-IN"/>
              </w:rPr>
            </w:pPr>
            <w:r>
              <w:rPr>
                <w:noProof/>
                <w:lang w:val="en-IN"/>
              </w:rPr>
              <w:drawing>
                <wp:inline distT="0" distB="0" distL="0" distR="0" wp14:anchorId="73D26AF4" wp14:editId="6BA891B6">
                  <wp:extent cx="2310000" cy="2393950"/>
                  <wp:effectExtent l="0" t="0" r="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4852" cy="2398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450D2C" w14:textId="0417292E" w:rsidR="00A86E63" w:rsidRDefault="00A86E63" w:rsidP="00A86E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  <w:lang w:val="en-IN"/>
              </w:rPr>
            </w:pPr>
          </w:p>
          <w:p w14:paraId="0793752C" w14:textId="057B5B4D" w:rsidR="00A86E63" w:rsidRPr="00754B4F" w:rsidRDefault="00A86E63" w:rsidP="00A86E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  <w:lang w:val="en-IN"/>
              </w:rPr>
            </w:pPr>
            <w:r w:rsidRPr="00A86E63">
              <w:rPr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686A4BC6" wp14:editId="7C73E071">
                  <wp:extent cx="2274042" cy="4165600"/>
                  <wp:effectExtent l="0" t="0" r="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07" cy="418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50D9E" w14:textId="77777777" w:rsidR="00754B4F" w:rsidRPr="00754B4F" w:rsidRDefault="000E5739" w:rsidP="00754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pict w14:anchorId="3E297617">
                <v:rect id="_x0000_i1028" style="width:468pt;height:1pt" o:hralign="center" o:hrstd="t" o:hr="t" fillcolor="#a0a0a0" stroked="f"/>
              </w:pict>
            </w:r>
          </w:p>
          <w:p w14:paraId="13E82198" w14:textId="77777777" w:rsidR="00754B4F" w:rsidRPr="00754B4F" w:rsidRDefault="00754B4F" w:rsidP="00754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Task 4 – Real-Time Application: News Headlines Aggregator</w:t>
            </w:r>
          </w:p>
          <w:p w14:paraId="4B5D8ABA" w14:textId="6252835D" w:rsidR="00754B4F" w:rsidRPr="00754B4F" w:rsidRDefault="00754B4F" w:rsidP="00754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Scenario:</w:t>
            </w:r>
            <w:r>
              <w:rPr>
                <w:color w:val="000000"/>
                <w:lang w:val="en-IN"/>
              </w:rPr>
              <w:t xml:space="preserve"> </w:t>
            </w:r>
            <w:r w:rsidRPr="00754B4F">
              <w:rPr>
                <w:color w:val="000000"/>
                <w:lang w:val="en-IN"/>
              </w:rPr>
              <w:t>Build a News Aggregator using a free News API.</w:t>
            </w:r>
          </w:p>
          <w:p w14:paraId="5E9FD87C" w14:textId="77777777" w:rsidR="00754B4F" w:rsidRPr="00754B4F" w:rsidRDefault="00754B4F" w:rsidP="00754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Requirements:</w:t>
            </w:r>
          </w:p>
          <w:p w14:paraId="354101DC" w14:textId="77777777" w:rsidR="00754B4F" w:rsidRPr="00754B4F" w:rsidRDefault="00754B4F" w:rsidP="00ED641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Fetch top 5 headlines for a given category (sports, technology, health).</w:t>
            </w:r>
          </w:p>
          <w:p w14:paraId="19F13595" w14:textId="77777777" w:rsidR="00754B4F" w:rsidRPr="00754B4F" w:rsidRDefault="00754B4F" w:rsidP="00ED641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Handle errors like invalid category, missing API key, and request failures.</w:t>
            </w:r>
          </w:p>
          <w:p w14:paraId="55A154BE" w14:textId="77777777" w:rsidR="00754B4F" w:rsidRPr="00754B4F" w:rsidRDefault="00754B4F" w:rsidP="00ED641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Display headlines in a user-friendly numbered list format.</w:t>
            </w:r>
          </w:p>
          <w:p w14:paraId="293CDF08" w14:textId="77777777" w:rsidR="00754B4F" w:rsidRPr="00754B4F" w:rsidRDefault="00754B4F" w:rsidP="00ED641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Include a retry mechanism if the first request fails.</w:t>
            </w:r>
          </w:p>
          <w:p w14:paraId="1F44FFDD" w14:textId="77777777" w:rsidR="00754B4F" w:rsidRPr="00754B4F" w:rsidRDefault="00754B4F" w:rsidP="00754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Expected Output:</w:t>
            </w:r>
          </w:p>
          <w:p w14:paraId="35187F7A" w14:textId="77777777" w:rsidR="00754B4F" w:rsidRPr="00754B4F" w:rsidRDefault="00754B4F" w:rsidP="00ED641D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A working Python script that retrieves and displays news headlines with proper error handling</w:t>
            </w:r>
          </w:p>
          <w:p w14:paraId="2C556B40" w14:textId="77777777" w:rsidR="00B73572" w:rsidRDefault="00A86E63" w:rsidP="0043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</w:rPr>
            </w:pPr>
            <w:r w:rsidRPr="00A86E63">
              <w:rPr>
                <w:b/>
                <w:noProof/>
                <w:color w:val="000000"/>
                <w:lang w:val="en-IN"/>
              </w:rPr>
              <w:lastRenderedPageBreak/>
              <w:drawing>
                <wp:inline distT="0" distB="0" distL="0" distR="0" wp14:anchorId="49F4F133" wp14:editId="588D81CC">
                  <wp:extent cx="2101850" cy="3592431"/>
                  <wp:effectExtent l="0" t="0" r="0" b="825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4319" cy="359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058F8" w14:textId="5C81C10A" w:rsidR="00A86E63" w:rsidRPr="00205CB5" w:rsidRDefault="00A86E63" w:rsidP="0043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</w:rPr>
            </w:pPr>
            <w:r w:rsidRPr="00A86E63">
              <w:rPr>
                <w:b/>
                <w:noProof/>
                <w:color w:val="000000"/>
                <w:lang w:val="en-IN"/>
              </w:rPr>
              <w:drawing>
                <wp:inline distT="0" distB="0" distL="0" distR="0" wp14:anchorId="78D778DE" wp14:editId="246B65AD">
                  <wp:extent cx="2292350" cy="4380287"/>
                  <wp:effectExtent l="0" t="0" r="0" b="127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4993" cy="4385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56720F0A" w14:textId="6D11BE3A" w:rsidR="00B73572" w:rsidRDefault="00ED6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0C048F">
              <w:rPr>
                <w:rFonts w:ascii="Times New Roman" w:eastAsia="Times New Roman" w:hAnsi="Times New Roman" w:cs="Times New Roman"/>
                <w:color w:val="000000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r w:rsidR="000C048F">
              <w:rPr>
                <w:rFonts w:ascii="Times New Roman" w:eastAsia="Times New Roman" w:hAnsi="Times New Roman" w:cs="Times New Roman"/>
                <w:color w:val="000000"/>
              </w:rPr>
              <w:t xml:space="preserve"> Monday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7216AE"/>
    <w:sectPr w:rsidR="00B73572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F5AC87-945F-4AF6-B83E-E8194FFEAC8B}"/>
    <w:embedBold r:id="rId2" w:fontKey="{BE598C01-A40C-47D3-9D83-840F585434AF}"/>
    <w:embedItalic r:id="rId3" w:fontKey="{572FB143-52A4-4325-A9AD-5FBC96C613EC}"/>
    <w:embedBoldItalic r:id="rId4" w:fontKey="{4E0A6C35-E498-4B6B-A3D4-6A4D9A0D5A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99AB528-3A6C-48D7-87ED-E8E4BCAEA48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9C00AA8A-64EA-4082-810F-1EF688DACF6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7"/>
  </w:num>
  <w:num w:numId="6">
    <w:abstractNumId w:val="6"/>
  </w:num>
  <w:num w:numId="7">
    <w:abstractNumId w:val="2"/>
  </w:num>
  <w:num w:numId="8">
    <w:abstractNumId w:val="8"/>
  </w:num>
  <w:num w:numId="9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572"/>
    <w:rsid w:val="000234A7"/>
    <w:rsid w:val="000A5B9C"/>
    <w:rsid w:val="000B5853"/>
    <w:rsid w:val="000C03AB"/>
    <w:rsid w:val="000C048F"/>
    <w:rsid w:val="000E5739"/>
    <w:rsid w:val="001A5D0F"/>
    <w:rsid w:val="00205CB5"/>
    <w:rsid w:val="0021072F"/>
    <w:rsid w:val="00261DE6"/>
    <w:rsid w:val="002B089B"/>
    <w:rsid w:val="00314515"/>
    <w:rsid w:val="003545EA"/>
    <w:rsid w:val="003D2FBD"/>
    <w:rsid w:val="003E1777"/>
    <w:rsid w:val="00430838"/>
    <w:rsid w:val="004F0A5A"/>
    <w:rsid w:val="00505A5A"/>
    <w:rsid w:val="00537C36"/>
    <w:rsid w:val="005A369F"/>
    <w:rsid w:val="005B7273"/>
    <w:rsid w:val="005D123D"/>
    <w:rsid w:val="00631C1C"/>
    <w:rsid w:val="00665142"/>
    <w:rsid w:val="006B0735"/>
    <w:rsid w:val="006B0BBF"/>
    <w:rsid w:val="006C4E10"/>
    <w:rsid w:val="006F2EC8"/>
    <w:rsid w:val="007216AE"/>
    <w:rsid w:val="00736E8E"/>
    <w:rsid w:val="00754B4F"/>
    <w:rsid w:val="00796F0E"/>
    <w:rsid w:val="007B0524"/>
    <w:rsid w:val="007B6CE7"/>
    <w:rsid w:val="007F4463"/>
    <w:rsid w:val="00843074"/>
    <w:rsid w:val="008530FD"/>
    <w:rsid w:val="00887BBB"/>
    <w:rsid w:val="0097671F"/>
    <w:rsid w:val="00A01AD4"/>
    <w:rsid w:val="00A03F71"/>
    <w:rsid w:val="00A178E1"/>
    <w:rsid w:val="00A30AF1"/>
    <w:rsid w:val="00A771D3"/>
    <w:rsid w:val="00A86E63"/>
    <w:rsid w:val="00A968BA"/>
    <w:rsid w:val="00AE2AB7"/>
    <w:rsid w:val="00B60136"/>
    <w:rsid w:val="00B73572"/>
    <w:rsid w:val="00BD0B88"/>
    <w:rsid w:val="00CC01CB"/>
    <w:rsid w:val="00D031F0"/>
    <w:rsid w:val="00D06EE1"/>
    <w:rsid w:val="00D243B6"/>
    <w:rsid w:val="00D63043"/>
    <w:rsid w:val="00DC4692"/>
    <w:rsid w:val="00DD5118"/>
    <w:rsid w:val="00DE310B"/>
    <w:rsid w:val="00E337C5"/>
    <w:rsid w:val="00E451CC"/>
    <w:rsid w:val="00E510B7"/>
    <w:rsid w:val="00E55372"/>
    <w:rsid w:val="00E67372"/>
    <w:rsid w:val="00ED641D"/>
    <w:rsid w:val="00EE44A8"/>
    <w:rsid w:val="00F7202D"/>
    <w:rsid w:val="00F81644"/>
    <w:rsid w:val="00F84803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F0A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Dell</cp:lastModifiedBy>
  <cp:revision>2</cp:revision>
  <dcterms:created xsi:type="dcterms:W3CDTF">2026-04-01T07:58:00Z</dcterms:created>
  <dcterms:modified xsi:type="dcterms:W3CDTF">2026-04-01T07:58:00Z</dcterms:modified>
</cp:coreProperties>
</file>