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F25214" w14:textId="0725602A" w:rsidR="00443216" w:rsidRPr="00443216" w:rsidRDefault="00443216" w:rsidP="00443216">
      <w:pPr>
        <w:pStyle w:val="Heading1"/>
      </w:pPr>
      <w:r w:rsidRPr="00443216">
        <w:t>Text Analytics Project Manifest</w:t>
      </w:r>
    </w:p>
    <w:p w14:paraId="4D43B29D" w14:textId="77777777" w:rsidR="00443216" w:rsidRPr="00C60B9B" w:rsidRDefault="00443216" w:rsidP="00443216">
      <w:r w:rsidRPr="00C60B9B">
        <w:t>Ben Ballard (bkq5nt)</w:t>
      </w:r>
    </w:p>
    <w:p w14:paraId="392819B6" w14:textId="77777777" w:rsidR="00443216" w:rsidRPr="00C60B9B" w:rsidRDefault="00443216" w:rsidP="00443216">
      <w:r w:rsidRPr="00C60B9B">
        <w:t>Exploratory Text Analytics - Final Project</w:t>
      </w:r>
    </w:p>
    <w:p w14:paraId="0DE25D1A" w14:textId="44008922" w:rsidR="00443216" w:rsidRPr="00713B38" w:rsidRDefault="00443216" w:rsidP="009D5C01">
      <w:pPr>
        <w:pStyle w:val="Heading2"/>
      </w:pPr>
      <w:r w:rsidRPr="00713B38">
        <w:t>Project Overview</w:t>
      </w:r>
    </w:p>
    <w:p w14:paraId="401A7A20" w14:textId="266536CA" w:rsidR="00443216" w:rsidRPr="00C60B9B" w:rsidRDefault="00443216" w:rsidP="00443216">
      <w:r w:rsidRPr="00C60B9B">
        <w:t>This project analyzes public safety communications through text analytics, focusing on daily police reports from the Annapolis Police Department. The analysis spans approximately seven years of reports, examining patterns in public reporting.</w:t>
      </w:r>
    </w:p>
    <w:p w14:paraId="392614C4" w14:textId="33E3E4E9" w:rsidR="00282AC2" w:rsidRPr="00282AC2" w:rsidRDefault="00282AC2" w:rsidP="00282AC2">
      <w:pPr>
        <w:rPr>
          <w:b/>
          <w:bCs/>
        </w:rPr>
      </w:pPr>
      <w:r w:rsidRPr="00282AC2">
        <w:t>Primary turn in via Canvas.</w:t>
      </w:r>
      <w:r>
        <w:t xml:space="preserve">  </w:t>
      </w:r>
      <w:r w:rsidRPr="00282AC2">
        <w:t>Backup Location:</w:t>
      </w:r>
      <w:r>
        <w:rPr>
          <w:b/>
          <w:bCs/>
        </w:rPr>
        <w:t xml:space="preserve"> </w:t>
      </w:r>
      <w:r w:rsidRPr="00282AC2">
        <w:t>https://github.com/ballard11/ETA_UVA_Annapolis_PD</w:t>
      </w:r>
    </w:p>
    <w:p w14:paraId="72C245DA" w14:textId="1BF0DBEB" w:rsidR="00443216" w:rsidRDefault="00443216" w:rsidP="003D0F89">
      <w:pPr>
        <w:pStyle w:val="Heading2"/>
      </w:pPr>
      <w:r w:rsidRPr="00443216">
        <w:t>Data Collection and Sources</w:t>
      </w:r>
    </w:p>
    <w:p w14:paraId="530F83C3" w14:textId="0EC1864E" w:rsidR="005318E0" w:rsidRDefault="00973FDA" w:rsidP="005318E0">
      <w:pPr>
        <w:rPr>
          <w:b/>
          <w:bCs/>
        </w:rPr>
      </w:pPr>
      <w:r>
        <w:rPr>
          <w:b/>
          <w:bCs/>
        </w:rPr>
        <w:t xml:space="preserve">Word Docs </w:t>
      </w:r>
      <w:r w:rsidR="005318E0" w:rsidRPr="005318E0">
        <w:rPr>
          <w:b/>
          <w:bCs/>
        </w:rPr>
        <w:t xml:space="preserve">included: </w:t>
      </w:r>
    </w:p>
    <w:p w14:paraId="230E26B5" w14:textId="46C42D24" w:rsidR="005318E0" w:rsidRDefault="00C6262A" w:rsidP="005318E0">
      <w:pPr>
        <w:pStyle w:val="ListParagraph"/>
        <w:numPr>
          <w:ilvl w:val="0"/>
          <w:numId w:val="25"/>
        </w:numPr>
        <w:rPr>
          <w:b/>
          <w:bCs/>
        </w:rPr>
      </w:pPr>
      <w:r>
        <w:rPr>
          <w:b/>
          <w:bCs/>
        </w:rPr>
        <w:t xml:space="preserve">Final Report: </w:t>
      </w:r>
      <w:r w:rsidR="009A1817" w:rsidRPr="009A1817">
        <w:t>Word</w:t>
      </w:r>
      <w:r w:rsidR="009A1817">
        <w:rPr>
          <w:b/>
          <w:bCs/>
        </w:rPr>
        <w:t xml:space="preserve"> </w:t>
      </w:r>
      <w:r w:rsidRPr="00C6262A">
        <w:t>Document</w:t>
      </w:r>
    </w:p>
    <w:p w14:paraId="0AFCD1BA" w14:textId="76A6D789" w:rsidR="00973FDA" w:rsidRDefault="00973FDA" w:rsidP="00973FDA">
      <w:pPr>
        <w:rPr>
          <w:b/>
          <w:bCs/>
        </w:rPr>
      </w:pPr>
      <w:r>
        <w:rPr>
          <w:b/>
          <w:bCs/>
        </w:rPr>
        <w:t>Core Files:</w:t>
      </w:r>
    </w:p>
    <w:p w14:paraId="108EE601" w14:textId="77777777" w:rsidR="00973FDA" w:rsidRDefault="00973FDA" w:rsidP="00973FDA">
      <w:pPr>
        <w:pStyle w:val="ListParagraph"/>
        <w:numPr>
          <w:ilvl w:val="0"/>
          <w:numId w:val="26"/>
        </w:numPr>
        <w:rPr>
          <w:b/>
          <w:bCs/>
        </w:rPr>
      </w:pPr>
      <w:r>
        <w:rPr>
          <w:b/>
          <w:bCs/>
        </w:rPr>
        <w:t xml:space="preserve">Final Project Ballard: </w:t>
      </w:r>
      <w:r w:rsidRPr="00C6262A">
        <w:t>Jupyter Notebook</w:t>
      </w:r>
    </w:p>
    <w:p w14:paraId="092E6DEC" w14:textId="035FC2E6" w:rsidR="00C6262A" w:rsidRPr="0081389F" w:rsidRDefault="00C6262A" w:rsidP="00973FDA">
      <w:pPr>
        <w:pStyle w:val="ListParagraph"/>
        <w:numPr>
          <w:ilvl w:val="0"/>
          <w:numId w:val="26"/>
        </w:numPr>
        <w:rPr>
          <w:b/>
          <w:bCs/>
        </w:rPr>
      </w:pPr>
      <w:r w:rsidRPr="00973FDA">
        <w:rPr>
          <w:b/>
          <w:bCs/>
        </w:rPr>
        <w:t>Data Scrappe</w:t>
      </w:r>
      <w:r w:rsidR="009A1817" w:rsidRPr="00973FDA">
        <w:rPr>
          <w:b/>
          <w:bCs/>
        </w:rPr>
        <w:t>r</w:t>
      </w:r>
      <w:r w:rsidRPr="00973FDA">
        <w:rPr>
          <w:b/>
          <w:bCs/>
        </w:rPr>
        <w:t xml:space="preserve">: </w:t>
      </w:r>
      <w:r w:rsidRPr="00C6262A">
        <w:t>Jupyter Notebook</w:t>
      </w:r>
    </w:p>
    <w:p w14:paraId="27B0009C" w14:textId="737079A2" w:rsidR="0081389F" w:rsidRPr="0081389F" w:rsidRDefault="0081389F" w:rsidP="0081389F">
      <w:pPr>
        <w:rPr>
          <w:b/>
          <w:bCs/>
        </w:rPr>
      </w:pPr>
      <w:r>
        <w:rPr>
          <w:b/>
          <w:bCs/>
        </w:rPr>
        <w:t>Data Files:</w:t>
      </w:r>
    </w:p>
    <w:p w14:paraId="69C9B220" w14:textId="51424491" w:rsidR="00BB0C73" w:rsidRPr="00282AC2" w:rsidRDefault="0081389F" w:rsidP="005318E0">
      <w:pPr>
        <w:pStyle w:val="ListParagraph"/>
        <w:numPr>
          <w:ilvl w:val="0"/>
          <w:numId w:val="25"/>
        </w:numPr>
        <w:rPr>
          <w:b/>
          <w:bCs/>
        </w:rPr>
      </w:pPr>
      <w:r>
        <w:rPr>
          <w:b/>
          <w:bCs/>
        </w:rPr>
        <w:t>data/</w:t>
      </w:r>
      <w:r w:rsidR="00475241">
        <w:rPr>
          <w:b/>
          <w:bCs/>
        </w:rPr>
        <w:t xml:space="preserve">Annapolis_PD_Raw: </w:t>
      </w:r>
      <w:r w:rsidR="00475241" w:rsidRPr="00BB0C73">
        <w:t xml:space="preserve">raw csv file in data sub folder.  </w:t>
      </w:r>
      <w:r w:rsidRPr="0081389F">
        <w:t>(Output from Data_Srapper)</w:t>
      </w:r>
    </w:p>
    <w:p w14:paraId="43B3F0A1" w14:textId="208173E1" w:rsidR="00443216" w:rsidRPr="00443216" w:rsidRDefault="00443216" w:rsidP="003D0F89">
      <w:pPr>
        <w:pStyle w:val="Heading3"/>
      </w:pPr>
      <w:r w:rsidRPr="00443216">
        <w:t>Primary Source Data (F0)</w:t>
      </w:r>
    </w:p>
    <w:p w14:paraId="69233723" w14:textId="5B1D8FC5" w:rsidR="00443216" w:rsidRPr="00443216" w:rsidRDefault="00443216" w:rsidP="00C60B9B">
      <w:pPr>
        <w:pStyle w:val="ListParagraph"/>
        <w:numPr>
          <w:ilvl w:val="0"/>
          <w:numId w:val="23"/>
        </w:numPr>
      </w:pPr>
      <w:r w:rsidRPr="00C60B9B">
        <w:rPr>
          <w:b/>
          <w:bCs/>
        </w:rPr>
        <w:t>Provenance</w:t>
      </w:r>
      <w:r w:rsidRPr="00443216">
        <w:t xml:space="preserve">: </w:t>
      </w:r>
      <w:r w:rsidR="005318E0">
        <w:t>W</w:t>
      </w:r>
      <w:r w:rsidRPr="00443216">
        <w:t xml:space="preserve">eb scraping of Annapolis Police Department's </w:t>
      </w:r>
      <w:r w:rsidR="005318E0">
        <w:t xml:space="preserve">daily </w:t>
      </w:r>
      <w:r w:rsidRPr="00443216">
        <w:t xml:space="preserve">public communications </w:t>
      </w:r>
    </w:p>
    <w:p w14:paraId="07073414" w14:textId="172DEA21" w:rsidR="00443216" w:rsidRPr="00443216" w:rsidRDefault="00443216" w:rsidP="00C60B9B">
      <w:pPr>
        <w:pStyle w:val="ListParagraph"/>
        <w:numPr>
          <w:ilvl w:val="0"/>
          <w:numId w:val="23"/>
        </w:numPr>
      </w:pPr>
      <w:r w:rsidRPr="00C60B9B">
        <w:rPr>
          <w:b/>
          <w:bCs/>
        </w:rPr>
        <w:t>Source URL</w:t>
      </w:r>
      <w:r w:rsidRPr="00443216">
        <w:t xml:space="preserve">: </w:t>
      </w:r>
      <w:hyperlink r:id="rId5" w:history="1">
        <w:r w:rsidRPr="003D0F89">
          <w:rPr>
            <w:rStyle w:val="Hyperlink"/>
          </w:rPr>
          <w:t xml:space="preserve">https://www.annapolis.gov/list.aspx?PRVMSG=253 </w:t>
        </w:r>
      </w:hyperlink>
      <w:r w:rsidRPr="00443216">
        <w:t xml:space="preserve"> </w:t>
      </w:r>
    </w:p>
    <w:p w14:paraId="3A658822" w14:textId="46C79199" w:rsidR="00443216" w:rsidRPr="00443216" w:rsidRDefault="00443216" w:rsidP="00C60B9B">
      <w:pPr>
        <w:pStyle w:val="ListParagraph"/>
        <w:numPr>
          <w:ilvl w:val="0"/>
          <w:numId w:val="23"/>
        </w:numPr>
      </w:pPr>
      <w:r w:rsidRPr="00C60B9B">
        <w:rPr>
          <w:b/>
          <w:bCs/>
        </w:rPr>
        <w:t>Coverage</w:t>
      </w:r>
      <w:r w:rsidRPr="00443216">
        <w:t>: Approximately 2,000 reports spanning 7 years</w:t>
      </w:r>
    </w:p>
    <w:p w14:paraId="642441E9" w14:textId="13D23C62" w:rsidR="00443216" w:rsidRPr="00DE5556" w:rsidRDefault="00DE5556" w:rsidP="00C60B9B">
      <w:pPr>
        <w:pStyle w:val="ListParagraph"/>
        <w:numPr>
          <w:ilvl w:val="0"/>
          <w:numId w:val="23"/>
        </w:numPr>
      </w:pPr>
      <w:r w:rsidRPr="00C60B9B">
        <w:rPr>
          <w:b/>
          <w:bCs/>
        </w:rPr>
        <w:t xml:space="preserve">Notebook to scrape data: </w:t>
      </w:r>
      <w:r>
        <w:t>Data_Scrapper.ipynb</w:t>
      </w:r>
    </w:p>
    <w:p w14:paraId="7B6685C5" w14:textId="13435361" w:rsidR="00443216" w:rsidRPr="00443216" w:rsidRDefault="00443216" w:rsidP="00443216">
      <w:pPr>
        <w:rPr>
          <w:b/>
          <w:bCs/>
        </w:rPr>
      </w:pPr>
      <w:r w:rsidRPr="00443216">
        <w:rPr>
          <w:b/>
          <w:bCs/>
        </w:rPr>
        <w:t>F0 Data Structure</w:t>
      </w:r>
    </w:p>
    <w:p w14:paraId="2726C4DD" w14:textId="2416AECD" w:rsidR="00443216" w:rsidRPr="00DE5556" w:rsidRDefault="00443216" w:rsidP="00C60B9B">
      <w:pPr>
        <w:pStyle w:val="ListParagraph"/>
        <w:numPr>
          <w:ilvl w:val="0"/>
          <w:numId w:val="22"/>
        </w:numPr>
      </w:pPr>
      <w:r w:rsidRPr="00C60B9B">
        <w:rPr>
          <w:b/>
          <w:bCs/>
        </w:rPr>
        <w:t>document_id</w:t>
      </w:r>
      <w:r w:rsidRPr="00DE5556">
        <w:t>: Unique identifier for each document</w:t>
      </w:r>
    </w:p>
    <w:p w14:paraId="155B1426" w14:textId="41EEAE08" w:rsidR="00443216" w:rsidRPr="00DE5556" w:rsidRDefault="00443216" w:rsidP="00C60B9B">
      <w:pPr>
        <w:pStyle w:val="ListParagraph"/>
        <w:numPr>
          <w:ilvl w:val="0"/>
          <w:numId w:val="22"/>
        </w:numPr>
      </w:pPr>
      <w:r w:rsidRPr="00C60B9B">
        <w:rPr>
          <w:b/>
          <w:bCs/>
        </w:rPr>
        <w:t>title</w:t>
      </w:r>
      <w:r w:rsidRPr="00DE5556">
        <w:t>: Title of the daily report</w:t>
      </w:r>
    </w:p>
    <w:p w14:paraId="6220C2AE" w14:textId="5E08C325" w:rsidR="00443216" w:rsidRPr="00DE5556" w:rsidRDefault="00443216" w:rsidP="00C60B9B">
      <w:pPr>
        <w:pStyle w:val="ListParagraph"/>
        <w:numPr>
          <w:ilvl w:val="0"/>
          <w:numId w:val="22"/>
        </w:numPr>
      </w:pPr>
      <w:r w:rsidRPr="00C60B9B">
        <w:rPr>
          <w:b/>
          <w:bCs/>
        </w:rPr>
        <w:t>link</w:t>
      </w:r>
      <w:r w:rsidRPr="00DE5556">
        <w:t>:</w:t>
      </w:r>
      <w:r w:rsidR="00DE5556">
        <w:t xml:space="preserve"> </w:t>
      </w:r>
      <w:r w:rsidRPr="00DE5556">
        <w:t>Source URL for original report</w:t>
      </w:r>
    </w:p>
    <w:p w14:paraId="1DD974FD" w14:textId="3B21143A" w:rsidR="00443216" w:rsidRPr="00DE5556" w:rsidRDefault="00443216" w:rsidP="00C60B9B">
      <w:pPr>
        <w:pStyle w:val="ListParagraph"/>
        <w:numPr>
          <w:ilvl w:val="0"/>
          <w:numId w:val="22"/>
        </w:numPr>
      </w:pPr>
      <w:r w:rsidRPr="00C60B9B">
        <w:rPr>
          <w:b/>
          <w:bCs/>
        </w:rPr>
        <w:lastRenderedPageBreak/>
        <w:t>date_sent</w:t>
      </w:r>
      <w:r w:rsidRPr="00DE5556">
        <w:t>: Publication timestamp</w:t>
      </w:r>
    </w:p>
    <w:p w14:paraId="3A69D757" w14:textId="06FA727E" w:rsidR="00443216" w:rsidRPr="00DE5556" w:rsidRDefault="00443216" w:rsidP="00C60B9B">
      <w:pPr>
        <w:pStyle w:val="ListParagraph"/>
        <w:numPr>
          <w:ilvl w:val="0"/>
          <w:numId w:val="22"/>
        </w:numPr>
      </w:pPr>
      <w:r w:rsidRPr="00C60B9B">
        <w:rPr>
          <w:b/>
          <w:bCs/>
        </w:rPr>
        <w:t>content</w:t>
      </w:r>
      <w:r w:rsidRPr="00DE5556">
        <w:t>:</w:t>
      </w:r>
      <w:r w:rsidR="003F10B6">
        <w:t xml:space="preserve"> </w:t>
      </w:r>
      <w:r w:rsidRPr="00DE5556">
        <w:t>Complete report text</w:t>
      </w:r>
    </w:p>
    <w:p w14:paraId="197084A4" w14:textId="4DA09C06" w:rsidR="00443216" w:rsidRPr="00443216" w:rsidRDefault="00443216" w:rsidP="00713B38">
      <w:pPr>
        <w:pStyle w:val="Heading3"/>
      </w:pPr>
      <w:r w:rsidRPr="00443216">
        <w:t>F1: Machine Learning Corpus Format</w:t>
      </w:r>
    </w:p>
    <w:p w14:paraId="258BEBC6" w14:textId="1C6E44FB" w:rsidR="00D01ACC" w:rsidRPr="00F21AB6" w:rsidRDefault="00F21AB6" w:rsidP="00D01ACC">
      <w:r w:rsidRPr="00F21AB6">
        <w:t xml:space="preserve">The first transformation separates individual incidents from daily reports, creating minimal discursive units. </w:t>
      </w:r>
      <w:r>
        <w:t xml:space="preserve"> Use </w:t>
      </w:r>
      <w:r w:rsidRPr="00F21AB6">
        <w:t>regular expressions to identify and extract incident reports, preserving context and metadata.</w:t>
      </w:r>
    </w:p>
    <w:p w14:paraId="0076EE74" w14:textId="26E8A6B2" w:rsidR="00443216" w:rsidRPr="00443216" w:rsidRDefault="00443216" w:rsidP="00443216">
      <w:pPr>
        <w:rPr>
          <w:b/>
          <w:bCs/>
        </w:rPr>
      </w:pPr>
      <w:r w:rsidRPr="00443216">
        <w:rPr>
          <w:b/>
          <w:bCs/>
        </w:rPr>
        <w:t>Structure:</w:t>
      </w:r>
    </w:p>
    <w:p w14:paraId="6DA6914F" w14:textId="14D9F1FA" w:rsidR="00443216" w:rsidRPr="00573850" w:rsidRDefault="00443216" w:rsidP="00573850">
      <w:pPr>
        <w:pStyle w:val="ListParagraph"/>
        <w:numPr>
          <w:ilvl w:val="0"/>
          <w:numId w:val="12"/>
        </w:numPr>
        <w:rPr>
          <w:b/>
          <w:bCs/>
        </w:rPr>
      </w:pPr>
      <w:r w:rsidRPr="00573850">
        <w:rPr>
          <w:b/>
          <w:bCs/>
        </w:rPr>
        <w:t xml:space="preserve">document_id: </w:t>
      </w:r>
      <w:r w:rsidRPr="003F10B6">
        <w:t>Links to original F0 document</w:t>
      </w:r>
    </w:p>
    <w:p w14:paraId="2A21743F" w14:textId="5322BEF7" w:rsidR="00443216" w:rsidRPr="00573850" w:rsidRDefault="00443216" w:rsidP="00573850">
      <w:pPr>
        <w:pStyle w:val="ListParagraph"/>
        <w:numPr>
          <w:ilvl w:val="0"/>
          <w:numId w:val="12"/>
        </w:numPr>
        <w:rPr>
          <w:b/>
          <w:bCs/>
        </w:rPr>
      </w:pPr>
      <w:r w:rsidRPr="00573850">
        <w:rPr>
          <w:b/>
          <w:bCs/>
        </w:rPr>
        <w:t xml:space="preserve">incident_id: </w:t>
      </w:r>
      <w:r w:rsidRPr="003F10B6">
        <w:t>Specific incident identifier when available</w:t>
      </w:r>
    </w:p>
    <w:p w14:paraId="60754D28" w14:textId="70F84900" w:rsidR="00443216" w:rsidRPr="00573850" w:rsidRDefault="00443216" w:rsidP="00573850">
      <w:pPr>
        <w:pStyle w:val="ListParagraph"/>
        <w:numPr>
          <w:ilvl w:val="0"/>
          <w:numId w:val="12"/>
        </w:numPr>
        <w:rPr>
          <w:b/>
          <w:bCs/>
        </w:rPr>
      </w:pPr>
      <w:r w:rsidRPr="00573850">
        <w:rPr>
          <w:b/>
          <w:bCs/>
        </w:rPr>
        <w:t xml:space="preserve">report_date: </w:t>
      </w:r>
      <w:r w:rsidRPr="003F10B6">
        <w:t>Filing timestamp</w:t>
      </w:r>
    </w:p>
    <w:p w14:paraId="0F1DE12F" w14:textId="75B3F531" w:rsidR="00443216" w:rsidRPr="00573850" w:rsidRDefault="00443216" w:rsidP="00573850">
      <w:pPr>
        <w:pStyle w:val="ListParagraph"/>
        <w:numPr>
          <w:ilvl w:val="0"/>
          <w:numId w:val="12"/>
        </w:numPr>
        <w:rPr>
          <w:b/>
          <w:bCs/>
        </w:rPr>
      </w:pPr>
      <w:r w:rsidRPr="00573850">
        <w:rPr>
          <w:b/>
          <w:bCs/>
        </w:rPr>
        <w:t xml:space="preserve">incident_date: </w:t>
      </w:r>
      <w:r w:rsidRPr="003F10B6">
        <w:t>Occurrence timestamp</w:t>
      </w:r>
    </w:p>
    <w:p w14:paraId="08547FE6" w14:textId="62FE270B" w:rsidR="00443216" w:rsidRPr="00573850" w:rsidRDefault="00443216" w:rsidP="00573850">
      <w:pPr>
        <w:pStyle w:val="ListParagraph"/>
        <w:numPr>
          <w:ilvl w:val="0"/>
          <w:numId w:val="12"/>
        </w:numPr>
        <w:rPr>
          <w:b/>
          <w:bCs/>
        </w:rPr>
      </w:pPr>
      <w:r w:rsidRPr="00573850">
        <w:rPr>
          <w:b/>
          <w:bCs/>
        </w:rPr>
        <w:t xml:space="preserve">text: </w:t>
      </w:r>
      <w:r w:rsidRPr="00573850">
        <w:t>Incident description/report content</w:t>
      </w:r>
    </w:p>
    <w:p w14:paraId="2CBB5A65" w14:textId="1D0AA924" w:rsidR="00443216" w:rsidRPr="00573850" w:rsidRDefault="00443216" w:rsidP="00573850">
      <w:pPr>
        <w:pStyle w:val="ListParagraph"/>
        <w:numPr>
          <w:ilvl w:val="0"/>
          <w:numId w:val="12"/>
        </w:numPr>
        <w:rPr>
          <w:b/>
          <w:bCs/>
        </w:rPr>
      </w:pPr>
      <w:r w:rsidRPr="00573850">
        <w:rPr>
          <w:b/>
          <w:bCs/>
        </w:rPr>
        <w:t xml:space="preserve">link: </w:t>
      </w:r>
      <w:r w:rsidRPr="00573850">
        <w:t>Reference to source document</w:t>
      </w:r>
    </w:p>
    <w:p w14:paraId="2A87A53E" w14:textId="3C52542B" w:rsidR="00443216" w:rsidRPr="00573850" w:rsidRDefault="00573850" w:rsidP="00573850">
      <w:pPr>
        <w:pStyle w:val="ListParagraph"/>
        <w:numPr>
          <w:ilvl w:val="0"/>
          <w:numId w:val="12"/>
        </w:numPr>
        <w:rPr>
          <w:b/>
          <w:bCs/>
        </w:rPr>
      </w:pPr>
      <w:r w:rsidRPr="00573850">
        <w:rPr>
          <w:b/>
          <w:bCs/>
        </w:rPr>
        <w:t>w</w:t>
      </w:r>
      <w:r w:rsidR="00443216" w:rsidRPr="00573850">
        <w:rPr>
          <w:b/>
          <w:bCs/>
        </w:rPr>
        <w:t xml:space="preserve">ord_count: </w:t>
      </w:r>
      <w:r w:rsidR="00443216" w:rsidRPr="00573850">
        <w:t>Token count</w:t>
      </w:r>
    </w:p>
    <w:p w14:paraId="30DAF91E" w14:textId="4B1FB4E8" w:rsidR="00443216" w:rsidRPr="00573850" w:rsidRDefault="00443216" w:rsidP="00573850">
      <w:pPr>
        <w:pStyle w:val="ListParagraph"/>
        <w:numPr>
          <w:ilvl w:val="0"/>
          <w:numId w:val="12"/>
        </w:numPr>
        <w:rPr>
          <w:b/>
          <w:bCs/>
        </w:rPr>
      </w:pPr>
      <w:r w:rsidRPr="00573850">
        <w:rPr>
          <w:b/>
          <w:bCs/>
        </w:rPr>
        <w:t>doc_length:</w:t>
      </w:r>
      <w:r w:rsidR="00573850" w:rsidRPr="00573850">
        <w:rPr>
          <w:b/>
          <w:bCs/>
        </w:rPr>
        <w:t xml:space="preserve"> </w:t>
      </w:r>
      <w:r w:rsidRPr="00573850">
        <w:t>Character count</w:t>
      </w:r>
    </w:p>
    <w:p w14:paraId="4C4F0B1D" w14:textId="4B2CA969" w:rsidR="00443216" w:rsidRPr="00443216" w:rsidRDefault="00443216" w:rsidP="003D0F89">
      <w:pPr>
        <w:pStyle w:val="Heading3"/>
      </w:pPr>
      <w:r w:rsidRPr="00443216">
        <w:t>F2: Standard Text Analytic Data Model (STADM)</w:t>
      </w:r>
    </w:p>
    <w:p w14:paraId="51C5E2E0" w14:textId="2E4BBBCD" w:rsidR="00F21AB6" w:rsidRDefault="00F21AB6" w:rsidP="00443216">
      <w:r w:rsidRPr="00F21AB6">
        <w:t>The STADM implementation divides data into three normalized tables that maintain referential integrity through consistent indexing.</w:t>
      </w:r>
    </w:p>
    <w:p w14:paraId="7F7C805F" w14:textId="42DDCB1D" w:rsidR="00443216" w:rsidRPr="00443216" w:rsidRDefault="00443216" w:rsidP="00443216">
      <w:pPr>
        <w:rPr>
          <w:b/>
          <w:bCs/>
        </w:rPr>
      </w:pPr>
      <w:r w:rsidRPr="00443216">
        <w:rPr>
          <w:b/>
          <w:bCs/>
        </w:rPr>
        <w:t>LIBRARY Table (F2_Doc_Table):</w:t>
      </w:r>
    </w:p>
    <w:p w14:paraId="6655B42C" w14:textId="5057E566" w:rsidR="00443216" w:rsidRPr="00573850" w:rsidRDefault="00443216" w:rsidP="00573850">
      <w:pPr>
        <w:pStyle w:val="ListParagraph"/>
        <w:numPr>
          <w:ilvl w:val="0"/>
          <w:numId w:val="15"/>
        </w:numPr>
      </w:pPr>
      <w:r w:rsidRPr="00573850">
        <w:t>Primary document metadata</w:t>
      </w:r>
    </w:p>
    <w:p w14:paraId="00EDD8F9" w14:textId="74A15435" w:rsidR="00443216" w:rsidRDefault="00443216" w:rsidP="00573850">
      <w:pPr>
        <w:pStyle w:val="ListParagraph"/>
        <w:numPr>
          <w:ilvl w:val="0"/>
          <w:numId w:val="15"/>
        </w:numPr>
      </w:pPr>
      <w:r w:rsidRPr="00573850">
        <w:t>Maintains incident and report date relationships</w:t>
      </w:r>
    </w:p>
    <w:p w14:paraId="1C3AC4D8" w14:textId="6125750C" w:rsidR="00CF5DB5" w:rsidRPr="00573850" w:rsidRDefault="00CF5DB5" w:rsidP="00CF5DB5">
      <w:r w:rsidRPr="00CF5DB5">
        <w:rPr>
          <w:noProof/>
        </w:rPr>
        <w:drawing>
          <wp:inline distT="0" distB="0" distL="0" distR="0" wp14:anchorId="75083967" wp14:editId="164A8948">
            <wp:extent cx="5943600" cy="875030"/>
            <wp:effectExtent l="0" t="0" r="0" b="1270"/>
            <wp:docPr id="9915678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567824" name="Picture 1" descr="A screenshot of a computer&#10;&#10;Description automatically generated"/>
                    <pic:cNvPicPr/>
                  </pic:nvPicPr>
                  <pic:blipFill>
                    <a:blip r:embed="rId6"/>
                    <a:stretch>
                      <a:fillRect/>
                    </a:stretch>
                  </pic:blipFill>
                  <pic:spPr>
                    <a:xfrm>
                      <a:off x="0" y="0"/>
                      <a:ext cx="5943600" cy="875030"/>
                    </a:xfrm>
                    <a:prstGeom prst="rect">
                      <a:avLst/>
                    </a:prstGeom>
                  </pic:spPr>
                </pic:pic>
              </a:graphicData>
            </a:graphic>
          </wp:inline>
        </w:drawing>
      </w:r>
    </w:p>
    <w:p w14:paraId="554D74B3" w14:textId="77FE7656" w:rsidR="00443216" w:rsidRPr="00443216" w:rsidRDefault="00443216" w:rsidP="00443216">
      <w:pPr>
        <w:rPr>
          <w:b/>
          <w:bCs/>
        </w:rPr>
      </w:pPr>
      <w:r w:rsidRPr="00443216">
        <w:rPr>
          <w:b/>
          <w:bCs/>
        </w:rPr>
        <w:t>TOKEN Table (F2_Token_Table):</w:t>
      </w:r>
    </w:p>
    <w:p w14:paraId="1782E6AC" w14:textId="31672043" w:rsidR="00443216" w:rsidRPr="00573850" w:rsidRDefault="00443216" w:rsidP="00573850">
      <w:pPr>
        <w:pStyle w:val="ListParagraph"/>
        <w:numPr>
          <w:ilvl w:val="0"/>
          <w:numId w:val="16"/>
        </w:numPr>
      </w:pPr>
      <w:r w:rsidRPr="00573850">
        <w:t>Records individual word occurrences</w:t>
      </w:r>
    </w:p>
    <w:p w14:paraId="13D820B1" w14:textId="24AC6C32" w:rsidR="00443216" w:rsidRPr="00573850" w:rsidRDefault="00443216" w:rsidP="00573850">
      <w:pPr>
        <w:pStyle w:val="ListParagraph"/>
        <w:numPr>
          <w:ilvl w:val="0"/>
          <w:numId w:val="16"/>
        </w:numPr>
      </w:pPr>
      <w:r w:rsidRPr="00573850">
        <w:t>Preserves document position and sentence structure</w:t>
      </w:r>
    </w:p>
    <w:p w14:paraId="656ACF5C" w14:textId="1EB25DAA" w:rsidR="00443216" w:rsidRDefault="00443216" w:rsidP="00573850">
      <w:pPr>
        <w:pStyle w:val="ListParagraph"/>
        <w:numPr>
          <w:ilvl w:val="0"/>
          <w:numId w:val="16"/>
        </w:numPr>
      </w:pPr>
      <w:r w:rsidRPr="00573850">
        <w:t>Maintains links to source documents</w:t>
      </w:r>
    </w:p>
    <w:p w14:paraId="479A4E51" w14:textId="080B04DF" w:rsidR="003D0F89" w:rsidRPr="00573850" w:rsidRDefault="003D0F89" w:rsidP="003D0F89">
      <w:r w:rsidRPr="00B012EB">
        <w:rPr>
          <w:noProof/>
        </w:rPr>
        <w:lastRenderedPageBreak/>
        <w:drawing>
          <wp:inline distT="0" distB="0" distL="0" distR="0" wp14:anchorId="29C69F01" wp14:editId="5CF0D416">
            <wp:extent cx="3629025" cy="1405225"/>
            <wp:effectExtent l="0" t="0" r="0" b="5080"/>
            <wp:docPr id="13863954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395445" name="Picture 1" descr="A screenshot of a computer&#10;&#10;Description automatically generated"/>
                    <pic:cNvPicPr/>
                  </pic:nvPicPr>
                  <pic:blipFill>
                    <a:blip r:embed="rId7"/>
                    <a:stretch>
                      <a:fillRect/>
                    </a:stretch>
                  </pic:blipFill>
                  <pic:spPr>
                    <a:xfrm>
                      <a:off x="0" y="0"/>
                      <a:ext cx="3636905" cy="1408276"/>
                    </a:xfrm>
                    <a:prstGeom prst="rect">
                      <a:avLst/>
                    </a:prstGeom>
                  </pic:spPr>
                </pic:pic>
              </a:graphicData>
            </a:graphic>
          </wp:inline>
        </w:drawing>
      </w:r>
    </w:p>
    <w:p w14:paraId="57BEF651" w14:textId="25741996" w:rsidR="00443216" w:rsidRPr="00443216" w:rsidRDefault="00443216" w:rsidP="00443216">
      <w:pPr>
        <w:rPr>
          <w:b/>
          <w:bCs/>
        </w:rPr>
      </w:pPr>
      <w:r w:rsidRPr="00443216">
        <w:rPr>
          <w:b/>
          <w:bCs/>
        </w:rPr>
        <w:t>VOCAB Table (F2_Term_Table):</w:t>
      </w:r>
    </w:p>
    <w:p w14:paraId="53FC684D" w14:textId="32F1E6F1" w:rsidR="00443216" w:rsidRPr="00573850" w:rsidRDefault="00443216" w:rsidP="00573850">
      <w:pPr>
        <w:pStyle w:val="ListParagraph"/>
        <w:numPr>
          <w:ilvl w:val="0"/>
          <w:numId w:val="13"/>
        </w:numPr>
      </w:pPr>
      <w:r w:rsidRPr="00573850">
        <w:t>Unique term dictionary</w:t>
      </w:r>
    </w:p>
    <w:p w14:paraId="153A3AE0" w14:textId="7B4D3EB2" w:rsidR="00443216" w:rsidRPr="00573850" w:rsidRDefault="00443216" w:rsidP="00573850">
      <w:pPr>
        <w:pStyle w:val="ListParagraph"/>
        <w:numPr>
          <w:ilvl w:val="0"/>
          <w:numId w:val="13"/>
        </w:numPr>
      </w:pPr>
      <w:r w:rsidRPr="00573850">
        <w:t>Document and total frequency counts</w:t>
      </w:r>
    </w:p>
    <w:p w14:paraId="75F1623D" w14:textId="44FD1FD0" w:rsidR="00443216" w:rsidRDefault="00443216" w:rsidP="00573850">
      <w:pPr>
        <w:pStyle w:val="ListParagraph"/>
        <w:numPr>
          <w:ilvl w:val="0"/>
          <w:numId w:val="13"/>
        </w:numPr>
      </w:pPr>
      <w:r w:rsidRPr="00573850">
        <w:t>Term identification scheme</w:t>
      </w:r>
    </w:p>
    <w:p w14:paraId="5C2DFCD1" w14:textId="47A5CC58" w:rsidR="003D0F89" w:rsidRPr="00573850" w:rsidRDefault="003D0F89" w:rsidP="003D0F89">
      <w:r w:rsidRPr="002E7317">
        <w:rPr>
          <w:noProof/>
        </w:rPr>
        <w:drawing>
          <wp:inline distT="0" distB="0" distL="0" distR="0" wp14:anchorId="3E9D389D" wp14:editId="3091C769">
            <wp:extent cx="3800475" cy="1538288"/>
            <wp:effectExtent l="0" t="0" r="0" b="5080"/>
            <wp:docPr id="1255474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47405" name="Picture 1" descr="A screenshot of a computer&#10;&#10;Description automatically generated"/>
                    <pic:cNvPicPr/>
                  </pic:nvPicPr>
                  <pic:blipFill>
                    <a:blip r:embed="rId8"/>
                    <a:stretch>
                      <a:fillRect/>
                    </a:stretch>
                  </pic:blipFill>
                  <pic:spPr>
                    <a:xfrm>
                      <a:off x="0" y="0"/>
                      <a:ext cx="3804033" cy="1539728"/>
                    </a:xfrm>
                    <a:prstGeom prst="rect">
                      <a:avLst/>
                    </a:prstGeom>
                  </pic:spPr>
                </pic:pic>
              </a:graphicData>
            </a:graphic>
          </wp:inline>
        </w:drawing>
      </w:r>
    </w:p>
    <w:p w14:paraId="25E58F92" w14:textId="35D7FC3F" w:rsidR="00443216" w:rsidRDefault="00443216" w:rsidP="003D0F89">
      <w:pPr>
        <w:pStyle w:val="Heading3"/>
      </w:pPr>
      <w:r w:rsidRPr="00443216">
        <w:t>F3: NLP Annotated Format</w:t>
      </w:r>
    </w:p>
    <w:p w14:paraId="1ED30C13" w14:textId="014424FD" w:rsidR="00F21AB6" w:rsidRPr="00F21AB6" w:rsidRDefault="00F21AB6" w:rsidP="00F21AB6">
      <w:r>
        <w:t>E</w:t>
      </w:r>
      <w:r w:rsidRPr="00F21AB6">
        <w:t xml:space="preserve">nrich token and vocabulary data with linguistic annotations using NLTK and spaCy libraries. These annotations add layers of linguistic understanding to </w:t>
      </w:r>
      <w:r>
        <w:t xml:space="preserve">the </w:t>
      </w:r>
      <w:r w:rsidRPr="00F21AB6">
        <w:t>text.</w:t>
      </w:r>
    </w:p>
    <w:p w14:paraId="72C19C6B" w14:textId="6EE27215" w:rsidR="00443216" w:rsidRPr="00573850" w:rsidRDefault="00443216" w:rsidP="00C60B9B">
      <w:pPr>
        <w:pStyle w:val="ListParagraph"/>
        <w:ind w:left="360"/>
        <w:rPr>
          <w:b/>
          <w:bCs/>
        </w:rPr>
      </w:pPr>
      <w:r w:rsidRPr="00573850">
        <w:rPr>
          <w:b/>
          <w:bCs/>
        </w:rPr>
        <w:t>Annotations Include:</w:t>
      </w:r>
    </w:p>
    <w:p w14:paraId="089AA08C" w14:textId="5E53072A" w:rsidR="00443216" w:rsidRPr="00C60B9B" w:rsidRDefault="00443216" w:rsidP="00C60B9B">
      <w:pPr>
        <w:pStyle w:val="ListParagraph"/>
        <w:numPr>
          <w:ilvl w:val="0"/>
          <w:numId w:val="13"/>
        </w:numPr>
      </w:pPr>
      <w:r w:rsidRPr="00C60B9B">
        <w:t>Parts of speech tagging</w:t>
      </w:r>
    </w:p>
    <w:p w14:paraId="2F0DCF16" w14:textId="46BE9BFC" w:rsidR="00443216" w:rsidRPr="00C60B9B" w:rsidRDefault="00443216" w:rsidP="00C60B9B">
      <w:pPr>
        <w:pStyle w:val="ListParagraph"/>
        <w:numPr>
          <w:ilvl w:val="0"/>
          <w:numId w:val="13"/>
        </w:numPr>
      </w:pPr>
      <w:r w:rsidRPr="00C60B9B">
        <w:t>Named entity recognition</w:t>
      </w:r>
    </w:p>
    <w:p w14:paraId="3FCE499F" w14:textId="6C850456" w:rsidR="00443216" w:rsidRPr="00C60B9B" w:rsidRDefault="00443216" w:rsidP="00C60B9B">
      <w:pPr>
        <w:pStyle w:val="ListParagraph"/>
        <w:numPr>
          <w:ilvl w:val="0"/>
          <w:numId w:val="13"/>
        </w:numPr>
      </w:pPr>
      <w:r w:rsidRPr="00C60B9B">
        <w:t>Entity type classification</w:t>
      </w:r>
    </w:p>
    <w:p w14:paraId="67EB2F4D" w14:textId="1508C24A" w:rsidR="00443216" w:rsidRPr="00C60B9B" w:rsidRDefault="00443216" w:rsidP="00C60B9B">
      <w:pPr>
        <w:pStyle w:val="ListParagraph"/>
        <w:numPr>
          <w:ilvl w:val="0"/>
          <w:numId w:val="13"/>
        </w:numPr>
      </w:pPr>
      <w:r w:rsidRPr="00C60B9B">
        <w:t>Dependency parsing</w:t>
      </w:r>
    </w:p>
    <w:p w14:paraId="4482954F" w14:textId="7581B44F" w:rsidR="00443216" w:rsidRPr="00C60B9B" w:rsidRDefault="00443216" w:rsidP="00C60B9B">
      <w:pPr>
        <w:pStyle w:val="ListParagraph"/>
        <w:numPr>
          <w:ilvl w:val="0"/>
          <w:numId w:val="13"/>
        </w:numPr>
      </w:pPr>
      <w:r w:rsidRPr="00C60B9B">
        <w:t>Sentiment scoring</w:t>
      </w:r>
    </w:p>
    <w:p w14:paraId="60A6C699" w14:textId="0E834395" w:rsidR="00443216" w:rsidRDefault="00443216" w:rsidP="00C60B9B">
      <w:pPr>
        <w:pStyle w:val="ListParagraph"/>
        <w:numPr>
          <w:ilvl w:val="0"/>
          <w:numId w:val="13"/>
        </w:numPr>
      </w:pPr>
      <w:r w:rsidRPr="00C60B9B">
        <w:t>Lemmatization</w:t>
      </w:r>
    </w:p>
    <w:p w14:paraId="6C860010" w14:textId="43A9FE22" w:rsidR="00A67B80" w:rsidRPr="00A67B80" w:rsidRDefault="00A67B80" w:rsidP="00484EC7">
      <w:pPr>
        <w:rPr>
          <w:b/>
          <w:bCs/>
        </w:rPr>
      </w:pPr>
      <w:r w:rsidRPr="00A67B80">
        <w:rPr>
          <w:b/>
          <w:bCs/>
        </w:rPr>
        <w:t>Token</w:t>
      </w:r>
      <w:r w:rsidR="00B576D7">
        <w:rPr>
          <w:b/>
          <w:bCs/>
        </w:rPr>
        <w:t xml:space="preserve"> F3</w:t>
      </w:r>
    </w:p>
    <w:p w14:paraId="07DC2C94" w14:textId="7BCC6D32" w:rsidR="00484EC7" w:rsidRDefault="00484EC7" w:rsidP="00484EC7">
      <w:r w:rsidRPr="00484EC7">
        <w:rPr>
          <w:noProof/>
        </w:rPr>
        <w:drawing>
          <wp:inline distT="0" distB="0" distL="0" distR="0" wp14:anchorId="18360656" wp14:editId="157E56D2">
            <wp:extent cx="5943600" cy="480060"/>
            <wp:effectExtent l="0" t="0" r="0" b="0"/>
            <wp:docPr id="1525335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335670" name=""/>
                    <pic:cNvPicPr/>
                  </pic:nvPicPr>
                  <pic:blipFill>
                    <a:blip r:embed="rId9"/>
                    <a:stretch>
                      <a:fillRect/>
                    </a:stretch>
                  </pic:blipFill>
                  <pic:spPr>
                    <a:xfrm>
                      <a:off x="0" y="0"/>
                      <a:ext cx="5943600" cy="480060"/>
                    </a:xfrm>
                    <a:prstGeom prst="rect">
                      <a:avLst/>
                    </a:prstGeom>
                  </pic:spPr>
                </pic:pic>
              </a:graphicData>
            </a:graphic>
          </wp:inline>
        </w:drawing>
      </w:r>
    </w:p>
    <w:p w14:paraId="38C6ABF4" w14:textId="6CE6D152" w:rsidR="00A67B80" w:rsidRPr="00A67B80" w:rsidRDefault="00A67B80" w:rsidP="00484EC7">
      <w:pPr>
        <w:rPr>
          <w:b/>
          <w:bCs/>
        </w:rPr>
      </w:pPr>
      <w:r w:rsidRPr="00A67B80">
        <w:rPr>
          <w:b/>
          <w:bCs/>
        </w:rPr>
        <w:t>Library</w:t>
      </w:r>
      <w:r w:rsidR="00B576D7">
        <w:rPr>
          <w:b/>
          <w:bCs/>
        </w:rPr>
        <w:t xml:space="preserve"> F3</w:t>
      </w:r>
    </w:p>
    <w:p w14:paraId="30308A75" w14:textId="70F9C34F" w:rsidR="00484EC7" w:rsidRPr="00C60B9B" w:rsidRDefault="00A67B80" w:rsidP="00484EC7">
      <w:r w:rsidRPr="00A67B80">
        <w:rPr>
          <w:noProof/>
        </w:rPr>
        <w:lastRenderedPageBreak/>
        <w:drawing>
          <wp:inline distT="0" distB="0" distL="0" distR="0" wp14:anchorId="02DBCCA4" wp14:editId="59803C7D">
            <wp:extent cx="5943600" cy="709930"/>
            <wp:effectExtent l="0" t="0" r="0" b="0"/>
            <wp:docPr id="2122150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150210" name=""/>
                    <pic:cNvPicPr/>
                  </pic:nvPicPr>
                  <pic:blipFill>
                    <a:blip r:embed="rId10"/>
                    <a:stretch>
                      <a:fillRect/>
                    </a:stretch>
                  </pic:blipFill>
                  <pic:spPr>
                    <a:xfrm>
                      <a:off x="0" y="0"/>
                      <a:ext cx="5943600" cy="709930"/>
                    </a:xfrm>
                    <a:prstGeom prst="rect">
                      <a:avLst/>
                    </a:prstGeom>
                  </pic:spPr>
                </pic:pic>
              </a:graphicData>
            </a:graphic>
          </wp:inline>
        </w:drawing>
      </w:r>
    </w:p>
    <w:p w14:paraId="054F9031" w14:textId="003F953B" w:rsidR="00443216" w:rsidRPr="00443216" w:rsidRDefault="00443216" w:rsidP="003D0F89">
      <w:pPr>
        <w:pStyle w:val="Heading3"/>
      </w:pPr>
      <w:r w:rsidRPr="00443216">
        <w:t>F4: Vector Space Representations</w:t>
      </w:r>
    </w:p>
    <w:p w14:paraId="27A4D17C" w14:textId="1EB1133F" w:rsidR="001E6574" w:rsidRPr="001E6574" w:rsidRDefault="001E6574" w:rsidP="00443216">
      <w:r w:rsidRPr="001E6574">
        <w:t xml:space="preserve">The vector space model transforms text into numerical representations suitable for mathematical analysis. </w:t>
      </w:r>
      <w:r>
        <w:t xml:space="preserve"> I</w:t>
      </w:r>
      <w:r w:rsidRPr="001E6574">
        <w:t>mplement TF-IDF vectorization to capture term importance across documents.</w:t>
      </w:r>
    </w:p>
    <w:p w14:paraId="585B65C4" w14:textId="628872B1" w:rsidR="00443216" w:rsidRPr="008F3876" w:rsidRDefault="00443216" w:rsidP="00443216">
      <w:pPr>
        <w:rPr>
          <w:b/>
          <w:bCs/>
        </w:rPr>
      </w:pPr>
      <w:r w:rsidRPr="008F3876">
        <w:rPr>
          <w:b/>
          <w:bCs/>
        </w:rPr>
        <w:t>Implementation</w:t>
      </w:r>
      <w:r w:rsidRPr="00573850">
        <w:t>:</w:t>
      </w:r>
    </w:p>
    <w:p w14:paraId="455BF25C" w14:textId="26E8389C" w:rsidR="00443216" w:rsidRPr="00573850" w:rsidRDefault="00443216" w:rsidP="00C60B9B">
      <w:pPr>
        <w:pStyle w:val="ListParagraph"/>
        <w:numPr>
          <w:ilvl w:val="0"/>
          <w:numId w:val="17"/>
        </w:numPr>
      </w:pPr>
      <w:r w:rsidRPr="00573850">
        <w:t>TF-IDF vectorization</w:t>
      </w:r>
    </w:p>
    <w:p w14:paraId="736D8B4F" w14:textId="1A4D02E6" w:rsidR="00443216" w:rsidRPr="00573850" w:rsidRDefault="00443216" w:rsidP="00C60B9B">
      <w:pPr>
        <w:pStyle w:val="ListParagraph"/>
        <w:numPr>
          <w:ilvl w:val="0"/>
          <w:numId w:val="17"/>
        </w:numPr>
      </w:pPr>
      <w:r w:rsidRPr="00573850">
        <w:t>Document-term matrix creation</w:t>
      </w:r>
    </w:p>
    <w:p w14:paraId="4C865860" w14:textId="7BF04526" w:rsidR="00443216" w:rsidRPr="00573850" w:rsidRDefault="00443216" w:rsidP="00C60B9B">
      <w:pPr>
        <w:pStyle w:val="ListParagraph"/>
        <w:numPr>
          <w:ilvl w:val="0"/>
          <w:numId w:val="17"/>
        </w:numPr>
      </w:pPr>
      <w:r w:rsidRPr="00573850">
        <w:t>Term frequency normalization</w:t>
      </w:r>
    </w:p>
    <w:p w14:paraId="58F92C52" w14:textId="66D7BE81" w:rsidR="00443216" w:rsidRPr="00573850" w:rsidRDefault="00443216" w:rsidP="00C60B9B">
      <w:pPr>
        <w:pStyle w:val="ListParagraph"/>
        <w:numPr>
          <w:ilvl w:val="0"/>
          <w:numId w:val="17"/>
        </w:numPr>
      </w:pPr>
      <w:r w:rsidRPr="00573850">
        <w:t>Dimensionality: (2885, 10219)</w:t>
      </w:r>
    </w:p>
    <w:p w14:paraId="6A2630A2" w14:textId="0AF10E88" w:rsidR="00443216" w:rsidRPr="00573850" w:rsidRDefault="00443216" w:rsidP="00C60B9B">
      <w:pPr>
        <w:pStyle w:val="ListParagraph"/>
        <w:numPr>
          <w:ilvl w:val="0"/>
          <w:numId w:val="17"/>
        </w:numPr>
      </w:pPr>
      <w:r w:rsidRPr="00573850">
        <w:t>Storage: Sparse matrix format</w:t>
      </w:r>
    </w:p>
    <w:p w14:paraId="59AC2477" w14:textId="155B7F5E" w:rsidR="00443216" w:rsidRPr="00443216" w:rsidRDefault="00443216" w:rsidP="003D0F89">
      <w:pPr>
        <w:pStyle w:val="Heading3"/>
      </w:pPr>
      <w:r w:rsidRPr="00443216">
        <w:t>F5: Analytical Models</w:t>
      </w:r>
    </w:p>
    <w:p w14:paraId="468AE9A3" w14:textId="775FC1CD" w:rsidR="001E6574" w:rsidRDefault="001E6574" w:rsidP="00443216">
      <w:r>
        <w:t>F</w:t>
      </w:r>
      <w:r w:rsidRPr="001E6574">
        <w:t>inal stage applies several analytical techniques to uncover patterns:</w:t>
      </w:r>
    </w:p>
    <w:p w14:paraId="3BFFBFC6" w14:textId="50E6EFD0" w:rsidR="00443216" w:rsidRPr="001E6574" w:rsidRDefault="00443216" w:rsidP="00443216">
      <w:pPr>
        <w:rPr>
          <w:b/>
          <w:bCs/>
        </w:rPr>
      </w:pPr>
      <w:r w:rsidRPr="001E6574">
        <w:rPr>
          <w:b/>
          <w:bCs/>
        </w:rPr>
        <w:t>Generated Analyses:</w:t>
      </w:r>
    </w:p>
    <w:p w14:paraId="5D6CE0E6" w14:textId="6389832A" w:rsidR="00443216" w:rsidRPr="00573850" w:rsidRDefault="00443216" w:rsidP="003D0F89">
      <w:pPr>
        <w:pStyle w:val="ListParagraph"/>
        <w:numPr>
          <w:ilvl w:val="0"/>
          <w:numId w:val="24"/>
        </w:numPr>
      </w:pPr>
      <w:r w:rsidRPr="00573850">
        <w:t>Topic modeling (LDA</w:t>
      </w:r>
      <w:r w:rsidR="005A22CA">
        <w:t xml:space="preserve"> w/ </w:t>
      </w:r>
      <w:r w:rsidRPr="00573850">
        <w:t>5 topics identified)</w:t>
      </w:r>
    </w:p>
    <w:p w14:paraId="34FCCCD2" w14:textId="699F340A" w:rsidR="00443216" w:rsidRPr="00573850" w:rsidRDefault="00443216" w:rsidP="003D0F89">
      <w:pPr>
        <w:pStyle w:val="ListParagraph"/>
        <w:numPr>
          <w:ilvl w:val="0"/>
          <w:numId w:val="24"/>
        </w:numPr>
      </w:pPr>
      <w:r w:rsidRPr="00573850">
        <w:t>Principal Component Analysis</w:t>
      </w:r>
      <w:r w:rsidR="005A22CA">
        <w:t>: identifying variation in reports</w:t>
      </w:r>
    </w:p>
    <w:p w14:paraId="614A5207" w14:textId="58E2C398" w:rsidR="00443216" w:rsidRPr="00573850" w:rsidRDefault="00443216" w:rsidP="003D0F89">
      <w:pPr>
        <w:pStyle w:val="ListParagraph"/>
        <w:numPr>
          <w:ilvl w:val="0"/>
          <w:numId w:val="24"/>
        </w:numPr>
      </w:pPr>
      <w:r w:rsidRPr="00573850">
        <w:t>Word embeddings</w:t>
      </w:r>
      <w:r w:rsidR="005A22CA">
        <w:t>: semantic relationship between terms</w:t>
      </w:r>
    </w:p>
    <w:p w14:paraId="7B39CA27" w14:textId="6253958A" w:rsidR="00443216" w:rsidRPr="00573850" w:rsidRDefault="00443216" w:rsidP="003D0F89">
      <w:pPr>
        <w:pStyle w:val="ListParagraph"/>
        <w:numPr>
          <w:ilvl w:val="0"/>
          <w:numId w:val="24"/>
        </w:numPr>
      </w:pPr>
      <w:r w:rsidRPr="00573850">
        <w:t>Sentiment analysis results</w:t>
      </w:r>
      <w:r w:rsidR="005A22CA">
        <w:t>: document and term level scores</w:t>
      </w:r>
    </w:p>
    <w:p w14:paraId="5F14AE5B" w14:textId="1ED5D26B" w:rsidR="00443216" w:rsidRPr="00443216" w:rsidRDefault="00443216" w:rsidP="003D0F89">
      <w:pPr>
        <w:pStyle w:val="Heading3"/>
      </w:pPr>
      <w:r w:rsidRPr="00443216">
        <w:t>Processing Notes</w:t>
      </w:r>
    </w:p>
    <w:p w14:paraId="2255D74B" w14:textId="7F28D743" w:rsidR="00443216" w:rsidRPr="00443216" w:rsidRDefault="00443216" w:rsidP="00443216">
      <w:pPr>
        <w:rPr>
          <w:b/>
          <w:bCs/>
        </w:rPr>
      </w:pPr>
      <w:r w:rsidRPr="00443216">
        <w:rPr>
          <w:b/>
          <w:bCs/>
        </w:rPr>
        <w:t>Data Quality Considerations</w:t>
      </w:r>
    </w:p>
    <w:p w14:paraId="523129D8" w14:textId="489651FA" w:rsidR="00443216" w:rsidRPr="00573850" w:rsidRDefault="00443216" w:rsidP="00573850">
      <w:pPr>
        <w:pStyle w:val="ListParagraph"/>
        <w:numPr>
          <w:ilvl w:val="0"/>
          <w:numId w:val="13"/>
        </w:numPr>
      </w:pPr>
      <w:r w:rsidRPr="00573850">
        <w:t>Incident reports extracted using regex pattern matching</w:t>
      </w:r>
    </w:p>
    <w:p w14:paraId="431F15E4" w14:textId="6604F7B2" w:rsidR="00443216" w:rsidRPr="00573850" w:rsidRDefault="00443216" w:rsidP="00573850">
      <w:pPr>
        <w:pStyle w:val="ListParagraph"/>
        <w:numPr>
          <w:ilvl w:val="0"/>
          <w:numId w:val="13"/>
        </w:numPr>
      </w:pPr>
      <w:r w:rsidRPr="00573850">
        <w:t>Text cleaning removes HTML artifacts and formatting</w:t>
      </w:r>
    </w:p>
    <w:p w14:paraId="1A979E2D" w14:textId="1F8B0586" w:rsidR="00443216" w:rsidRPr="00573850" w:rsidRDefault="00443216" w:rsidP="00573850">
      <w:pPr>
        <w:pStyle w:val="ListParagraph"/>
        <w:numPr>
          <w:ilvl w:val="0"/>
          <w:numId w:val="13"/>
        </w:numPr>
      </w:pPr>
      <w:r w:rsidRPr="00573850">
        <w:t>Some reports mix incident descriptions with announcements</w:t>
      </w:r>
    </w:p>
    <w:p w14:paraId="459BEFBA" w14:textId="4120F5D7" w:rsidR="00443216" w:rsidRPr="00573850" w:rsidRDefault="00443216" w:rsidP="00573850">
      <w:pPr>
        <w:pStyle w:val="ListParagraph"/>
        <w:numPr>
          <w:ilvl w:val="0"/>
          <w:numId w:val="13"/>
        </w:numPr>
      </w:pPr>
      <w:r w:rsidRPr="00573850">
        <w:t>Temporal gaps between incident and report dates vary</w:t>
      </w:r>
    </w:p>
    <w:p w14:paraId="0A488213" w14:textId="57F6FCE8" w:rsidR="00443216" w:rsidRPr="00573850" w:rsidRDefault="00443216" w:rsidP="00573850">
      <w:pPr>
        <w:pStyle w:val="ListParagraph"/>
        <w:numPr>
          <w:ilvl w:val="0"/>
          <w:numId w:val="13"/>
        </w:numPr>
      </w:pPr>
      <w:r w:rsidRPr="00573850">
        <w:t>Web scraping artifacts required additional cleaning</w:t>
      </w:r>
    </w:p>
    <w:p w14:paraId="55D63B67" w14:textId="50812595" w:rsidR="00443216" w:rsidRPr="00443216" w:rsidRDefault="00443216" w:rsidP="00443216">
      <w:pPr>
        <w:rPr>
          <w:b/>
          <w:bCs/>
        </w:rPr>
      </w:pPr>
      <w:r w:rsidRPr="00443216">
        <w:rPr>
          <w:b/>
          <w:bCs/>
        </w:rPr>
        <w:t>Usage Guidelines</w:t>
      </w:r>
    </w:p>
    <w:p w14:paraId="16B1C5AC" w14:textId="4C65FE56" w:rsidR="00443216" w:rsidRPr="00C60B9B" w:rsidRDefault="00443216" w:rsidP="00C60B9B">
      <w:pPr>
        <w:pStyle w:val="ListParagraph"/>
        <w:numPr>
          <w:ilvl w:val="0"/>
          <w:numId w:val="13"/>
        </w:numPr>
      </w:pPr>
      <w:r w:rsidRPr="00C60B9B">
        <w:t>Dataset represents public communications rather than complete incident records</w:t>
      </w:r>
    </w:p>
    <w:p w14:paraId="3CF91680" w14:textId="4BBF7A09" w:rsidR="00443216" w:rsidRPr="00C60B9B" w:rsidRDefault="00443216" w:rsidP="00C60B9B">
      <w:pPr>
        <w:pStyle w:val="ListParagraph"/>
        <w:numPr>
          <w:ilvl w:val="0"/>
          <w:numId w:val="13"/>
        </w:numPr>
      </w:pPr>
      <w:r w:rsidRPr="00C60B9B">
        <w:t>Temporal analysis should consider reporting delays</w:t>
      </w:r>
    </w:p>
    <w:p w14:paraId="3AE0FD20" w14:textId="197F738A" w:rsidR="00443216" w:rsidRPr="00C60B9B" w:rsidRDefault="00443216" w:rsidP="00C60B9B">
      <w:pPr>
        <w:pStyle w:val="ListParagraph"/>
        <w:numPr>
          <w:ilvl w:val="0"/>
          <w:numId w:val="13"/>
        </w:numPr>
      </w:pPr>
      <w:r w:rsidRPr="00C60B9B">
        <w:t>Community announcements are intermingled with incident reports</w:t>
      </w:r>
    </w:p>
    <w:p w14:paraId="645B792F" w14:textId="2E222FB2" w:rsidR="00443216" w:rsidRPr="00C60B9B" w:rsidRDefault="00443216" w:rsidP="00C60B9B">
      <w:pPr>
        <w:pStyle w:val="ListParagraph"/>
        <w:numPr>
          <w:ilvl w:val="0"/>
          <w:numId w:val="13"/>
        </w:numPr>
      </w:pPr>
      <w:r w:rsidRPr="00C60B9B">
        <w:lastRenderedPageBreak/>
        <w:t>Location information preserved at block level for privacy</w:t>
      </w:r>
    </w:p>
    <w:p w14:paraId="0190CA5D" w14:textId="38F7CC0A" w:rsidR="00443216" w:rsidRPr="00443216" w:rsidRDefault="00443216" w:rsidP="00443216">
      <w:pPr>
        <w:rPr>
          <w:b/>
          <w:bCs/>
        </w:rPr>
      </w:pPr>
      <w:r w:rsidRPr="00443216">
        <w:rPr>
          <w:b/>
          <w:bCs/>
        </w:rPr>
        <w:t>Technical Implementation</w:t>
      </w:r>
    </w:p>
    <w:p w14:paraId="045EB02E" w14:textId="77777777" w:rsidR="005A22CA" w:rsidRPr="00573850" w:rsidRDefault="005A22CA" w:rsidP="005A22CA">
      <w:pPr>
        <w:pStyle w:val="ListParagraph"/>
        <w:numPr>
          <w:ilvl w:val="0"/>
          <w:numId w:val="21"/>
        </w:numPr>
      </w:pPr>
      <w:r w:rsidRPr="00573850">
        <w:t>Regular expressions for incident extraction</w:t>
      </w:r>
    </w:p>
    <w:p w14:paraId="3D56920F" w14:textId="1D44625E" w:rsidR="00443216" w:rsidRPr="00573850" w:rsidRDefault="00443216" w:rsidP="00C60B9B">
      <w:pPr>
        <w:pStyle w:val="ListParagraph"/>
        <w:numPr>
          <w:ilvl w:val="0"/>
          <w:numId w:val="21"/>
        </w:numPr>
      </w:pPr>
      <w:r w:rsidRPr="00573850">
        <w:t>NLTK and spaCy for linguistic annotation</w:t>
      </w:r>
    </w:p>
    <w:p w14:paraId="3D2E0F3F" w14:textId="24253487" w:rsidR="00443216" w:rsidRPr="00573850" w:rsidRDefault="00443216" w:rsidP="00C60B9B">
      <w:pPr>
        <w:pStyle w:val="ListParagraph"/>
        <w:numPr>
          <w:ilvl w:val="0"/>
          <w:numId w:val="21"/>
        </w:numPr>
      </w:pPr>
      <w:r w:rsidRPr="00573850">
        <w:t>scikit-learn for vectorization and modeling</w:t>
      </w:r>
    </w:p>
    <w:p w14:paraId="72BAB0F4" w14:textId="56C7F7FA" w:rsidR="00443216" w:rsidRPr="00443216" w:rsidRDefault="00443216" w:rsidP="00443216">
      <w:pPr>
        <w:rPr>
          <w:b/>
          <w:bCs/>
        </w:rPr>
      </w:pPr>
      <w:r w:rsidRPr="00443216">
        <w:rPr>
          <w:b/>
          <w:bCs/>
        </w:rPr>
        <w:t>File Organization</w:t>
      </w:r>
    </w:p>
    <w:p w14:paraId="171319F3" w14:textId="7F236318" w:rsidR="00905F52" w:rsidRPr="003D0F89" w:rsidRDefault="00443216" w:rsidP="00443216">
      <w:r w:rsidRPr="003D0F89">
        <w:t>All data files maintain consistent indexing schemes allowing reconstruction of relationships between different analytical stages. The OCHO (One Column Header Only) principle is maintained throughout the pipeline to ensure data integrity.</w:t>
      </w:r>
    </w:p>
    <w:sectPr w:rsidR="00905F52" w:rsidRPr="003D0F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72EE0"/>
    <w:multiLevelType w:val="multilevel"/>
    <w:tmpl w:val="0A2EF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71DE6"/>
    <w:multiLevelType w:val="multilevel"/>
    <w:tmpl w:val="35CE6FD4"/>
    <w:lvl w:ilvl="0">
      <w:start w:val="1"/>
      <w:numFmt w:val="decimal"/>
      <w:lvlText w:val="%1."/>
      <w:lvlJc w:val="left"/>
      <w:pPr>
        <w:tabs>
          <w:tab w:val="num" w:pos="360"/>
        </w:tabs>
        <w:ind w:left="360" w:hanging="360"/>
      </w:pPr>
      <w:rPr>
        <w:b w:val="0"/>
        <w:bCs w:val="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15555C4"/>
    <w:multiLevelType w:val="hybridMultilevel"/>
    <w:tmpl w:val="101C6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007693"/>
    <w:multiLevelType w:val="hybridMultilevel"/>
    <w:tmpl w:val="0A7C9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747D62"/>
    <w:multiLevelType w:val="hybridMultilevel"/>
    <w:tmpl w:val="EABCC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30560E"/>
    <w:multiLevelType w:val="hybridMultilevel"/>
    <w:tmpl w:val="36386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DE309C"/>
    <w:multiLevelType w:val="hybridMultilevel"/>
    <w:tmpl w:val="2230F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7C4529"/>
    <w:multiLevelType w:val="hybridMultilevel"/>
    <w:tmpl w:val="E6E223A4"/>
    <w:lvl w:ilvl="0" w:tplc="72B294EC">
      <w:numFmt w:val="bullet"/>
      <w:lvlText w:val="-"/>
      <w:lvlJc w:val="left"/>
      <w:pPr>
        <w:ind w:left="36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904898"/>
    <w:multiLevelType w:val="hybridMultilevel"/>
    <w:tmpl w:val="898E8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C90E44"/>
    <w:multiLevelType w:val="hybridMultilevel"/>
    <w:tmpl w:val="FBA8F8B6"/>
    <w:lvl w:ilvl="0" w:tplc="04090001">
      <w:start w:val="1"/>
      <w:numFmt w:val="bullet"/>
      <w:lvlText w:val=""/>
      <w:lvlJc w:val="left"/>
      <w:pPr>
        <w:ind w:left="720" w:hanging="360"/>
      </w:pPr>
      <w:rPr>
        <w:rFonts w:ascii="Symbol" w:hAnsi="Symbol" w:hint="default"/>
      </w:rPr>
    </w:lvl>
    <w:lvl w:ilvl="1" w:tplc="069C0F4A">
      <w:numFmt w:val="bullet"/>
      <w:lvlText w:val="-"/>
      <w:lvlJc w:val="left"/>
      <w:pPr>
        <w:ind w:left="1440" w:hanging="360"/>
      </w:pPr>
      <w:rPr>
        <w:rFonts w:ascii="Aptos" w:eastAsiaTheme="minorHAnsi"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C20D1F"/>
    <w:multiLevelType w:val="hybridMultilevel"/>
    <w:tmpl w:val="3A2E4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13586F"/>
    <w:multiLevelType w:val="hybridMultilevel"/>
    <w:tmpl w:val="A4C0E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E73E5E"/>
    <w:multiLevelType w:val="hybridMultilevel"/>
    <w:tmpl w:val="93E42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871342"/>
    <w:multiLevelType w:val="hybridMultilevel"/>
    <w:tmpl w:val="20A4A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E65303"/>
    <w:multiLevelType w:val="hybridMultilevel"/>
    <w:tmpl w:val="DF08E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441616"/>
    <w:multiLevelType w:val="hybridMultilevel"/>
    <w:tmpl w:val="19B49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94169E"/>
    <w:multiLevelType w:val="hybridMultilevel"/>
    <w:tmpl w:val="A4B41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435D63"/>
    <w:multiLevelType w:val="multilevel"/>
    <w:tmpl w:val="02D614B2"/>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54591C78"/>
    <w:multiLevelType w:val="multilevel"/>
    <w:tmpl w:val="B9C680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A5C47B5"/>
    <w:multiLevelType w:val="hybridMultilevel"/>
    <w:tmpl w:val="9A2C2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D45FB3"/>
    <w:multiLevelType w:val="hybridMultilevel"/>
    <w:tmpl w:val="5BB6AF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34795D"/>
    <w:multiLevelType w:val="multilevel"/>
    <w:tmpl w:val="53AAF3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EF656F"/>
    <w:multiLevelType w:val="hybridMultilevel"/>
    <w:tmpl w:val="551EB8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1593334"/>
    <w:multiLevelType w:val="hybridMultilevel"/>
    <w:tmpl w:val="C090E78E"/>
    <w:lvl w:ilvl="0" w:tplc="72B294EC">
      <w:numFmt w:val="bullet"/>
      <w:lvlText w:val="-"/>
      <w:lvlJc w:val="left"/>
      <w:pPr>
        <w:ind w:left="360" w:hanging="360"/>
      </w:pPr>
      <w:rPr>
        <w:rFonts w:ascii="Aptos" w:eastAsiaTheme="minorHAnsi" w:hAnsi="Apto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30F67DB"/>
    <w:multiLevelType w:val="hybridMultilevel"/>
    <w:tmpl w:val="2A8C8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8867E7"/>
    <w:multiLevelType w:val="hybridMultilevel"/>
    <w:tmpl w:val="8E024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F1494D"/>
    <w:multiLevelType w:val="hybridMultilevel"/>
    <w:tmpl w:val="C5EEF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8259725">
    <w:abstractNumId w:val="12"/>
  </w:num>
  <w:num w:numId="2" w16cid:durableId="728041688">
    <w:abstractNumId w:val="22"/>
  </w:num>
  <w:num w:numId="3" w16cid:durableId="1084493748">
    <w:abstractNumId w:val="10"/>
  </w:num>
  <w:num w:numId="4" w16cid:durableId="773282363">
    <w:abstractNumId w:val="20"/>
  </w:num>
  <w:num w:numId="5" w16cid:durableId="617949620">
    <w:abstractNumId w:val="17"/>
  </w:num>
  <w:num w:numId="6" w16cid:durableId="1637220716">
    <w:abstractNumId w:val="18"/>
  </w:num>
  <w:num w:numId="7" w16cid:durableId="1776050279">
    <w:abstractNumId w:val="1"/>
  </w:num>
  <w:num w:numId="8" w16cid:durableId="791872950">
    <w:abstractNumId w:val="21"/>
  </w:num>
  <w:num w:numId="9" w16cid:durableId="718699660">
    <w:abstractNumId w:val="14"/>
  </w:num>
  <w:num w:numId="10" w16cid:durableId="302740694">
    <w:abstractNumId w:val="2"/>
  </w:num>
  <w:num w:numId="11" w16cid:durableId="1795320694">
    <w:abstractNumId w:val="15"/>
  </w:num>
  <w:num w:numId="12" w16cid:durableId="1562132023">
    <w:abstractNumId w:val="5"/>
  </w:num>
  <w:num w:numId="13" w16cid:durableId="404492019">
    <w:abstractNumId w:val="9"/>
  </w:num>
  <w:num w:numId="14" w16cid:durableId="2089420954">
    <w:abstractNumId w:val="8"/>
  </w:num>
  <w:num w:numId="15" w16cid:durableId="735126187">
    <w:abstractNumId w:val="13"/>
  </w:num>
  <w:num w:numId="16" w16cid:durableId="345710509">
    <w:abstractNumId w:val="26"/>
  </w:num>
  <w:num w:numId="17" w16cid:durableId="414743642">
    <w:abstractNumId w:val="19"/>
  </w:num>
  <w:num w:numId="18" w16cid:durableId="1544946640">
    <w:abstractNumId w:val="25"/>
  </w:num>
  <w:num w:numId="19" w16cid:durableId="1404137467">
    <w:abstractNumId w:val="23"/>
  </w:num>
  <w:num w:numId="20" w16cid:durableId="1030254476">
    <w:abstractNumId w:val="7"/>
  </w:num>
  <w:num w:numId="21" w16cid:durableId="1787891693">
    <w:abstractNumId w:val="11"/>
  </w:num>
  <w:num w:numId="22" w16cid:durableId="279804953">
    <w:abstractNumId w:val="6"/>
  </w:num>
  <w:num w:numId="23" w16cid:durableId="770399968">
    <w:abstractNumId w:val="24"/>
  </w:num>
  <w:num w:numId="24" w16cid:durableId="1597668687">
    <w:abstractNumId w:val="4"/>
  </w:num>
  <w:num w:numId="25" w16cid:durableId="199245557">
    <w:abstractNumId w:val="3"/>
  </w:num>
  <w:num w:numId="26" w16cid:durableId="1368139102">
    <w:abstractNumId w:val="16"/>
  </w:num>
  <w:num w:numId="27" w16cid:durableId="710766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7AB"/>
    <w:rsid w:val="0006331C"/>
    <w:rsid w:val="00080E2E"/>
    <w:rsid w:val="000A19E6"/>
    <w:rsid w:val="000D6BA6"/>
    <w:rsid w:val="00141E9E"/>
    <w:rsid w:val="00171166"/>
    <w:rsid w:val="001D1833"/>
    <w:rsid w:val="001E572D"/>
    <w:rsid w:val="001E6574"/>
    <w:rsid w:val="001F5F0D"/>
    <w:rsid w:val="00232FCB"/>
    <w:rsid w:val="00270177"/>
    <w:rsid w:val="00282AC2"/>
    <w:rsid w:val="002E7317"/>
    <w:rsid w:val="00310E86"/>
    <w:rsid w:val="003521C3"/>
    <w:rsid w:val="003D0F89"/>
    <w:rsid w:val="003F10B6"/>
    <w:rsid w:val="00443216"/>
    <w:rsid w:val="0047389D"/>
    <w:rsid w:val="00475241"/>
    <w:rsid w:val="00484EC7"/>
    <w:rsid w:val="004C5FF4"/>
    <w:rsid w:val="00527BE1"/>
    <w:rsid w:val="005318E0"/>
    <w:rsid w:val="0056174E"/>
    <w:rsid w:val="00573850"/>
    <w:rsid w:val="005A22CA"/>
    <w:rsid w:val="005A32DB"/>
    <w:rsid w:val="005F0876"/>
    <w:rsid w:val="00614097"/>
    <w:rsid w:val="006A2206"/>
    <w:rsid w:val="006E704D"/>
    <w:rsid w:val="00713B38"/>
    <w:rsid w:val="007423FE"/>
    <w:rsid w:val="0081389F"/>
    <w:rsid w:val="00823C58"/>
    <w:rsid w:val="008379F4"/>
    <w:rsid w:val="008B0733"/>
    <w:rsid w:val="008F3876"/>
    <w:rsid w:val="00905F52"/>
    <w:rsid w:val="00921FEA"/>
    <w:rsid w:val="00926F3E"/>
    <w:rsid w:val="00973FDA"/>
    <w:rsid w:val="009A1817"/>
    <w:rsid w:val="009C676E"/>
    <w:rsid w:val="009D1CE0"/>
    <w:rsid w:val="009D5C01"/>
    <w:rsid w:val="00A119D5"/>
    <w:rsid w:val="00A13029"/>
    <w:rsid w:val="00A154C6"/>
    <w:rsid w:val="00A67B80"/>
    <w:rsid w:val="00B000BC"/>
    <w:rsid w:val="00B012EB"/>
    <w:rsid w:val="00B576D7"/>
    <w:rsid w:val="00B768E3"/>
    <w:rsid w:val="00BB0C73"/>
    <w:rsid w:val="00BC67AB"/>
    <w:rsid w:val="00C07C14"/>
    <w:rsid w:val="00C60B9B"/>
    <w:rsid w:val="00C6262A"/>
    <w:rsid w:val="00C6382C"/>
    <w:rsid w:val="00CF5DB5"/>
    <w:rsid w:val="00D01ACC"/>
    <w:rsid w:val="00D0253E"/>
    <w:rsid w:val="00D03A94"/>
    <w:rsid w:val="00DE5556"/>
    <w:rsid w:val="00E95D06"/>
    <w:rsid w:val="00F21AB6"/>
    <w:rsid w:val="00F3294C"/>
    <w:rsid w:val="00F71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2F1FA"/>
  <w15:chartTrackingRefBased/>
  <w15:docId w15:val="{7F5E7AEE-371D-468E-83FC-EB70AC65C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67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C67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C67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C67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67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67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67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67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67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7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C67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C67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C67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67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67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67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67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67AB"/>
    <w:rPr>
      <w:rFonts w:eastAsiaTheme="majorEastAsia" w:cstheme="majorBidi"/>
      <w:color w:val="272727" w:themeColor="text1" w:themeTint="D8"/>
    </w:rPr>
  </w:style>
  <w:style w:type="paragraph" w:styleId="Title">
    <w:name w:val="Title"/>
    <w:basedOn w:val="Normal"/>
    <w:next w:val="Normal"/>
    <w:link w:val="TitleChar"/>
    <w:uiPriority w:val="10"/>
    <w:qFormat/>
    <w:rsid w:val="00BC67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67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67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67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67AB"/>
    <w:pPr>
      <w:spacing w:before="160"/>
      <w:jc w:val="center"/>
    </w:pPr>
    <w:rPr>
      <w:i/>
      <w:iCs/>
      <w:color w:val="404040" w:themeColor="text1" w:themeTint="BF"/>
    </w:rPr>
  </w:style>
  <w:style w:type="character" w:customStyle="1" w:styleId="QuoteChar">
    <w:name w:val="Quote Char"/>
    <w:basedOn w:val="DefaultParagraphFont"/>
    <w:link w:val="Quote"/>
    <w:uiPriority w:val="29"/>
    <w:rsid w:val="00BC67AB"/>
    <w:rPr>
      <w:i/>
      <w:iCs/>
      <w:color w:val="404040" w:themeColor="text1" w:themeTint="BF"/>
    </w:rPr>
  </w:style>
  <w:style w:type="paragraph" w:styleId="ListParagraph">
    <w:name w:val="List Paragraph"/>
    <w:basedOn w:val="Normal"/>
    <w:uiPriority w:val="34"/>
    <w:qFormat/>
    <w:rsid w:val="00BC67AB"/>
    <w:pPr>
      <w:ind w:left="720"/>
      <w:contextualSpacing/>
    </w:pPr>
  </w:style>
  <w:style w:type="character" w:styleId="IntenseEmphasis">
    <w:name w:val="Intense Emphasis"/>
    <w:basedOn w:val="DefaultParagraphFont"/>
    <w:uiPriority w:val="21"/>
    <w:qFormat/>
    <w:rsid w:val="00BC67AB"/>
    <w:rPr>
      <w:i/>
      <w:iCs/>
      <w:color w:val="0F4761" w:themeColor="accent1" w:themeShade="BF"/>
    </w:rPr>
  </w:style>
  <w:style w:type="paragraph" w:styleId="IntenseQuote">
    <w:name w:val="Intense Quote"/>
    <w:basedOn w:val="Normal"/>
    <w:next w:val="Normal"/>
    <w:link w:val="IntenseQuoteChar"/>
    <w:uiPriority w:val="30"/>
    <w:qFormat/>
    <w:rsid w:val="00BC67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67AB"/>
    <w:rPr>
      <w:i/>
      <w:iCs/>
      <w:color w:val="0F4761" w:themeColor="accent1" w:themeShade="BF"/>
    </w:rPr>
  </w:style>
  <w:style w:type="character" w:styleId="IntenseReference">
    <w:name w:val="Intense Reference"/>
    <w:basedOn w:val="DefaultParagraphFont"/>
    <w:uiPriority w:val="32"/>
    <w:qFormat/>
    <w:rsid w:val="00BC67AB"/>
    <w:rPr>
      <w:b/>
      <w:bCs/>
      <w:smallCaps/>
      <w:color w:val="0F4761" w:themeColor="accent1" w:themeShade="BF"/>
      <w:spacing w:val="5"/>
    </w:rPr>
  </w:style>
  <w:style w:type="character" w:styleId="Hyperlink">
    <w:name w:val="Hyperlink"/>
    <w:basedOn w:val="DefaultParagraphFont"/>
    <w:uiPriority w:val="99"/>
    <w:unhideWhenUsed/>
    <w:rsid w:val="006A2206"/>
    <w:rPr>
      <w:color w:val="467886" w:themeColor="hyperlink"/>
      <w:u w:val="single"/>
    </w:rPr>
  </w:style>
  <w:style w:type="character" w:styleId="UnresolvedMention">
    <w:name w:val="Unresolved Mention"/>
    <w:basedOn w:val="DefaultParagraphFont"/>
    <w:uiPriority w:val="99"/>
    <w:semiHidden/>
    <w:unhideWhenUsed/>
    <w:rsid w:val="006A2206"/>
    <w:rPr>
      <w:color w:val="605E5C"/>
      <w:shd w:val="clear" w:color="auto" w:fill="E1DFDD"/>
    </w:rPr>
  </w:style>
  <w:style w:type="character" w:styleId="FollowedHyperlink">
    <w:name w:val="FollowedHyperlink"/>
    <w:basedOn w:val="DefaultParagraphFont"/>
    <w:uiPriority w:val="99"/>
    <w:semiHidden/>
    <w:unhideWhenUsed/>
    <w:rsid w:val="001E572D"/>
    <w:rPr>
      <w:color w:val="96607D" w:themeColor="followedHyperlink"/>
      <w:u w:val="single"/>
    </w:rPr>
  </w:style>
  <w:style w:type="paragraph" w:styleId="Caption">
    <w:name w:val="caption"/>
    <w:basedOn w:val="Normal"/>
    <w:next w:val="Normal"/>
    <w:uiPriority w:val="35"/>
    <w:unhideWhenUsed/>
    <w:qFormat/>
    <w:rsid w:val="00141E9E"/>
    <w:pPr>
      <w:spacing w:after="200" w:line="240" w:lineRule="auto"/>
    </w:pPr>
    <w:rPr>
      <w:i/>
      <w:iCs/>
      <w:color w:val="0E2841" w:themeColor="text2"/>
      <w:sz w:val="18"/>
      <w:szCs w:val="18"/>
    </w:rPr>
  </w:style>
  <w:style w:type="character" w:styleId="HTMLCode">
    <w:name w:val="HTML Code"/>
    <w:basedOn w:val="DefaultParagraphFont"/>
    <w:uiPriority w:val="99"/>
    <w:semiHidden/>
    <w:unhideWhenUsed/>
    <w:rsid w:val="00F3294C"/>
    <w:rPr>
      <w:rFonts w:ascii="Courier New" w:eastAsia="Times New Roman" w:hAnsi="Courier New" w:cs="Courier New"/>
      <w:sz w:val="20"/>
      <w:szCs w:val="20"/>
    </w:rPr>
  </w:style>
  <w:style w:type="paragraph" w:customStyle="1" w:styleId="whitespace-normal">
    <w:name w:val="whitespace-normal"/>
    <w:basedOn w:val="Normal"/>
    <w:rsid w:val="00F3294C"/>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60409">
      <w:bodyDiv w:val="1"/>
      <w:marLeft w:val="0"/>
      <w:marRight w:val="0"/>
      <w:marTop w:val="0"/>
      <w:marBottom w:val="0"/>
      <w:divBdr>
        <w:top w:val="none" w:sz="0" w:space="0" w:color="auto"/>
        <w:left w:val="none" w:sz="0" w:space="0" w:color="auto"/>
        <w:bottom w:val="none" w:sz="0" w:space="0" w:color="auto"/>
        <w:right w:val="none" w:sz="0" w:space="0" w:color="auto"/>
      </w:divBdr>
    </w:div>
    <w:div w:id="228729371">
      <w:bodyDiv w:val="1"/>
      <w:marLeft w:val="0"/>
      <w:marRight w:val="0"/>
      <w:marTop w:val="0"/>
      <w:marBottom w:val="0"/>
      <w:divBdr>
        <w:top w:val="none" w:sz="0" w:space="0" w:color="auto"/>
        <w:left w:val="none" w:sz="0" w:space="0" w:color="auto"/>
        <w:bottom w:val="none" w:sz="0" w:space="0" w:color="auto"/>
        <w:right w:val="none" w:sz="0" w:space="0" w:color="auto"/>
      </w:divBdr>
    </w:div>
    <w:div w:id="320930981">
      <w:bodyDiv w:val="1"/>
      <w:marLeft w:val="0"/>
      <w:marRight w:val="0"/>
      <w:marTop w:val="0"/>
      <w:marBottom w:val="0"/>
      <w:divBdr>
        <w:top w:val="none" w:sz="0" w:space="0" w:color="auto"/>
        <w:left w:val="none" w:sz="0" w:space="0" w:color="auto"/>
        <w:bottom w:val="none" w:sz="0" w:space="0" w:color="auto"/>
        <w:right w:val="none" w:sz="0" w:space="0" w:color="auto"/>
      </w:divBdr>
    </w:div>
    <w:div w:id="436681208">
      <w:bodyDiv w:val="1"/>
      <w:marLeft w:val="0"/>
      <w:marRight w:val="0"/>
      <w:marTop w:val="0"/>
      <w:marBottom w:val="0"/>
      <w:divBdr>
        <w:top w:val="none" w:sz="0" w:space="0" w:color="auto"/>
        <w:left w:val="none" w:sz="0" w:space="0" w:color="auto"/>
        <w:bottom w:val="none" w:sz="0" w:space="0" w:color="auto"/>
        <w:right w:val="none" w:sz="0" w:space="0" w:color="auto"/>
      </w:divBdr>
    </w:div>
    <w:div w:id="483201413">
      <w:bodyDiv w:val="1"/>
      <w:marLeft w:val="0"/>
      <w:marRight w:val="0"/>
      <w:marTop w:val="0"/>
      <w:marBottom w:val="0"/>
      <w:divBdr>
        <w:top w:val="none" w:sz="0" w:space="0" w:color="auto"/>
        <w:left w:val="none" w:sz="0" w:space="0" w:color="auto"/>
        <w:bottom w:val="none" w:sz="0" w:space="0" w:color="auto"/>
        <w:right w:val="none" w:sz="0" w:space="0" w:color="auto"/>
      </w:divBdr>
    </w:div>
    <w:div w:id="560868924">
      <w:bodyDiv w:val="1"/>
      <w:marLeft w:val="0"/>
      <w:marRight w:val="0"/>
      <w:marTop w:val="0"/>
      <w:marBottom w:val="0"/>
      <w:divBdr>
        <w:top w:val="none" w:sz="0" w:space="0" w:color="auto"/>
        <w:left w:val="none" w:sz="0" w:space="0" w:color="auto"/>
        <w:bottom w:val="none" w:sz="0" w:space="0" w:color="auto"/>
        <w:right w:val="none" w:sz="0" w:space="0" w:color="auto"/>
      </w:divBdr>
    </w:div>
    <w:div w:id="605187793">
      <w:bodyDiv w:val="1"/>
      <w:marLeft w:val="0"/>
      <w:marRight w:val="0"/>
      <w:marTop w:val="0"/>
      <w:marBottom w:val="0"/>
      <w:divBdr>
        <w:top w:val="none" w:sz="0" w:space="0" w:color="auto"/>
        <w:left w:val="none" w:sz="0" w:space="0" w:color="auto"/>
        <w:bottom w:val="none" w:sz="0" w:space="0" w:color="auto"/>
        <w:right w:val="none" w:sz="0" w:space="0" w:color="auto"/>
      </w:divBdr>
    </w:div>
    <w:div w:id="639773115">
      <w:bodyDiv w:val="1"/>
      <w:marLeft w:val="0"/>
      <w:marRight w:val="0"/>
      <w:marTop w:val="0"/>
      <w:marBottom w:val="0"/>
      <w:divBdr>
        <w:top w:val="none" w:sz="0" w:space="0" w:color="auto"/>
        <w:left w:val="none" w:sz="0" w:space="0" w:color="auto"/>
        <w:bottom w:val="none" w:sz="0" w:space="0" w:color="auto"/>
        <w:right w:val="none" w:sz="0" w:space="0" w:color="auto"/>
      </w:divBdr>
    </w:div>
    <w:div w:id="1095593539">
      <w:bodyDiv w:val="1"/>
      <w:marLeft w:val="0"/>
      <w:marRight w:val="0"/>
      <w:marTop w:val="0"/>
      <w:marBottom w:val="0"/>
      <w:divBdr>
        <w:top w:val="none" w:sz="0" w:space="0" w:color="auto"/>
        <w:left w:val="none" w:sz="0" w:space="0" w:color="auto"/>
        <w:bottom w:val="none" w:sz="0" w:space="0" w:color="auto"/>
        <w:right w:val="none" w:sz="0" w:space="0" w:color="auto"/>
      </w:divBdr>
    </w:div>
    <w:div w:id="1121455746">
      <w:bodyDiv w:val="1"/>
      <w:marLeft w:val="0"/>
      <w:marRight w:val="0"/>
      <w:marTop w:val="0"/>
      <w:marBottom w:val="0"/>
      <w:divBdr>
        <w:top w:val="none" w:sz="0" w:space="0" w:color="auto"/>
        <w:left w:val="none" w:sz="0" w:space="0" w:color="auto"/>
        <w:bottom w:val="none" w:sz="0" w:space="0" w:color="auto"/>
        <w:right w:val="none" w:sz="0" w:space="0" w:color="auto"/>
      </w:divBdr>
    </w:div>
    <w:div w:id="1132215740">
      <w:bodyDiv w:val="1"/>
      <w:marLeft w:val="0"/>
      <w:marRight w:val="0"/>
      <w:marTop w:val="0"/>
      <w:marBottom w:val="0"/>
      <w:divBdr>
        <w:top w:val="none" w:sz="0" w:space="0" w:color="auto"/>
        <w:left w:val="none" w:sz="0" w:space="0" w:color="auto"/>
        <w:bottom w:val="none" w:sz="0" w:space="0" w:color="auto"/>
        <w:right w:val="none" w:sz="0" w:space="0" w:color="auto"/>
      </w:divBdr>
    </w:div>
    <w:div w:id="1196115165">
      <w:bodyDiv w:val="1"/>
      <w:marLeft w:val="0"/>
      <w:marRight w:val="0"/>
      <w:marTop w:val="0"/>
      <w:marBottom w:val="0"/>
      <w:divBdr>
        <w:top w:val="none" w:sz="0" w:space="0" w:color="auto"/>
        <w:left w:val="none" w:sz="0" w:space="0" w:color="auto"/>
        <w:bottom w:val="none" w:sz="0" w:space="0" w:color="auto"/>
        <w:right w:val="none" w:sz="0" w:space="0" w:color="auto"/>
      </w:divBdr>
    </w:div>
    <w:div w:id="1227300485">
      <w:bodyDiv w:val="1"/>
      <w:marLeft w:val="0"/>
      <w:marRight w:val="0"/>
      <w:marTop w:val="0"/>
      <w:marBottom w:val="0"/>
      <w:divBdr>
        <w:top w:val="none" w:sz="0" w:space="0" w:color="auto"/>
        <w:left w:val="none" w:sz="0" w:space="0" w:color="auto"/>
        <w:bottom w:val="none" w:sz="0" w:space="0" w:color="auto"/>
        <w:right w:val="none" w:sz="0" w:space="0" w:color="auto"/>
      </w:divBdr>
      <w:divsChild>
        <w:div w:id="1421297544">
          <w:marLeft w:val="0"/>
          <w:marRight w:val="0"/>
          <w:marTop w:val="0"/>
          <w:marBottom w:val="0"/>
          <w:divBdr>
            <w:top w:val="none" w:sz="0" w:space="0" w:color="auto"/>
            <w:left w:val="none" w:sz="0" w:space="0" w:color="auto"/>
            <w:bottom w:val="none" w:sz="0" w:space="0" w:color="auto"/>
            <w:right w:val="none" w:sz="0" w:space="0" w:color="auto"/>
          </w:divBdr>
          <w:divsChild>
            <w:div w:id="12998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73127">
      <w:bodyDiv w:val="1"/>
      <w:marLeft w:val="0"/>
      <w:marRight w:val="0"/>
      <w:marTop w:val="0"/>
      <w:marBottom w:val="0"/>
      <w:divBdr>
        <w:top w:val="none" w:sz="0" w:space="0" w:color="auto"/>
        <w:left w:val="none" w:sz="0" w:space="0" w:color="auto"/>
        <w:bottom w:val="none" w:sz="0" w:space="0" w:color="auto"/>
        <w:right w:val="none" w:sz="0" w:space="0" w:color="auto"/>
      </w:divBdr>
    </w:div>
    <w:div w:id="1936401156">
      <w:bodyDiv w:val="1"/>
      <w:marLeft w:val="0"/>
      <w:marRight w:val="0"/>
      <w:marTop w:val="0"/>
      <w:marBottom w:val="0"/>
      <w:divBdr>
        <w:top w:val="none" w:sz="0" w:space="0" w:color="auto"/>
        <w:left w:val="none" w:sz="0" w:space="0" w:color="auto"/>
        <w:bottom w:val="none" w:sz="0" w:space="0" w:color="auto"/>
        <w:right w:val="none" w:sz="0" w:space="0" w:color="auto"/>
      </w:divBdr>
    </w:div>
    <w:div w:id="2111008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annapolis.gov/list.aspx?PRVMSG=253%20%20"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1151</TotalTime>
  <Pages>5</Pages>
  <Words>659</Words>
  <Characters>3758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Ballard</dc:creator>
  <cp:keywords/>
  <dc:description/>
  <cp:lastModifiedBy>Ben Ballard</cp:lastModifiedBy>
  <cp:revision>62</cp:revision>
  <dcterms:created xsi:type="dcterms:W3CDTF">2024-12-08T23:56:00Z</dcterms:created>
  <dcterms:modified xsi:type="dcterms:W3CDTF">2024-12-13T02:08:00Z</dcterms:modified>
</cp:coreProperties>
</file>