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AD998" w14:textId="16B43B38" w:rsidR="00BC67AB" w:rsidRDefault="00BC67AB" w:rsidP="00BC67AB">
      <w:pPr>
        <w:spacing w:line="240" w:lineRule="auto"/>
      </w:pPr>
      <w:r>
        <w:t>Ben Ballard (bkq5nt)</w:t>
      </w:r>
    </w:p>
    <w:p w14:paraId="592C4D91" w14:textId="77777777" w:rsidR="00BC67AB" w:rsidRDefault="00BC67AB" w:rsidP="00BC67AB">
      <w:pPr>
        <w:spacing w:line="240" w:lineRule="auto"/>
      </w:pPr>
      <w:r>
        <w:t>Exploratory Text Analytics</w:t>
      </w:r>
    </w:p>
    <w:p w14:paraId="02E24476" w14:textId="02E9AA06" w:rsidR="00BC67AB" w:rsidRDefault="00BC67AB" w:rsidP="00BC67AB">
      <w:pPr>
        <w:spacing w:line="240" w:lineRule="auto"/>
      </w:pPr>
      <w:r>
        <w:t>Project Final</w:t>
      </w:r>
    </w:p>
    <w:p w14:paraId="41BF6D44" w14:textId="29CB9A11" w:rsidR="00BC67AB" w:rsidRDefault="00BC67AB" w:rsidP="00BC67AB">
      <w:pPr>
        <w:pStyle w:val="Heading1"/>
      </w:pPr>
      <w:r>
        <w:t>Deliverables</w:t>
      </w:r>
    </w:p>
    <w:p w14:paraId="66EA2444" w14:textId="78FE7706" w:rsidR="00BC67AB" w:rsidRDefault="00BC67AB" w:rsidP="00BC67AB">
      <w:r>
        <w:t xml:space="preserve">To receive full credit for the assignment, you must produce </w:t>
      </w:r>
      <w:r>
        <w:rPr>
          <w:rFonts w:ascii="Arial" w:hAnsi="Arial" w:cs="Arial"/>
        </w:rPr>
        <w:t>​</w:t>
      </w:r>
      <w:r>
        <w:t>a digital analytical edition</w:t>
      </w:r>
      <w:r>
        <w:rPr>
          <w:rFonts w:ascii="Arial" w:hAnsi="Arial" w:cs="Arial"/>
        </w:rPr>
        <w:t>​</w:t>
      </w:r>
      <w:r>
        <w:t xml:space="preserve"> of a corpus.</w:t>
      </w:r>
      <w:r>
        <w:t xml:space="preserve">  </w:t>
      </w:r>
      <w:r>
        <w:t>This edition should include the following deliverables to be uploaded or linked to the Assignment</w:t>
      </w:r>
      <w:r>
        <w:t xml:space="preserve"> </w:t>
      </w:r>
      <w:r>
        <w:t>for the Final Project in Collab.</w:t>
      </w:r>
    </w:p>
    <w:p w14:paraId="64FEE550" w14:textId="5D84C3A4" w:rsidR="00BC67AB" w:rsidRDefault="00BC67AB" w:rsidP="00BC67AB">
      <w:pPr>
        <w:pStyle w:val="ListParagraph"/>
        <w:numPr>
          <w:ilvl w:val="0"/>
          <w:numId w:val="4"/>
        </w:numPr>
      </w:pPr>
      <w:r>
        <w:t xml:space="preserve">A </w:t>
      </w:r>
      <w:r w:rsidRPr="00BC67AB">
        <w:rPr>
          <w:rFonts w:ascii="Arial" w:hAnsi="Arial" w:cs="Arial"/>
        </w:rPr>
        <w:t>​</w:t>
      </w:r>
      <w:r>
        <w:t xml:space="preserve">collection of </w:t>
      </w:r>
      <w:proofErr w:type="gramStart"/>
      <w:r>
        <w:t>source</w:t>
      </w:r>
      <w:proofErr w:type="gramEnd"/>
      <w:r>
        <w:t xml:space="preserve"> files</w:t>
      </w:r>
      <w:r w:rsidRPr="00BC67AB">
        <w:rPr>
          <w:rFonts w:ascii="Arial" w:hAnsi="Arial" w:cs="Arial"/>
        </w:rPr>
        <w:t>​</w:t>
      </w:r>
      <w:r>
        <w:t xml:space="preserve"> </w:t>
      </w:r>
      <w:r w:rsidRPr="00BC67AB">
        <w:rPr>
          <w:rFonts w:ascii="Arial" w:hAnsi="Arial" w:cs="Arial"/>
        </w:rPr>
        <w:t>​</w:t>
      </w:r>
      <w:r>
        <w:t>compressed</w:t>
      </w:r>
      <w:r w:rsidRPr="00BC67AB">
        <w:rPr>
          <w:rFonts w:ascii="Arial" w:hAnsi="Arial" w:cs="Arial"/>
        </w:rPr>
        <w:t>​</w:t>
      </w:r>
      <w:r>
        <w:t xml:space="preserve"> in an archive (e.g., zip or tar.gz) and </w:t>
      </w:r>
      <w:r w:rsidRPr="00BC67AB">
        <w:rPr>
          <w:rFonts w:ascii="Arial" w:hAnsi="Arial" w:cs="Arial"/>
        </w:rPr>
        <w:t>​</w:t>
      </w:r>
      <w:r>
        <w:t>hosted</w:t>
      </w:r>
      <w:r w:rsidRPr="00BC67AB">
        <w:rPr>
          <w:rFonts w:ascii="Arial" w:hAnsi="Arial" w:cs="Arial"/>
        </w:rPr>
        <w:t>​</w:t>
      </w:r>
      <w:r>
        <w:t xml:space="preserve"> on</w:t>
      </w:r>
      <w:r>
        <w:t xml:space="preserve"> </w:t>
      </w:r>
      <w:r>
        <w:t>your UVA Box account.</w:t>
      </w:r>
    </w:p>
    <w:p w14:paraId="21B01338" w14:textId="2CA6938C" w:rsidR="00BC67AB" w:rsidRDefault="00BC67AB" w:rsidP="00BC67AB">
      <w:pPr>
        <w:pStyle w:val="ListParagraph"/>
        <w:numPr>
          <w:ilvl w:val="0"/>
          <w:numId w:val="4"/>
        </w:numPr>
      </w:pPr>
      <w:r>
        <w:t xml:space="preserve">A </w:t>
      </w:r>
      <w:r w:rsidRPr="00BC67AB">
        <w:rPr>
          <w:rFonts w:ascii="Arial" w:hAnsi="Arial" w:cs="Arial"/>
        </w:rPr>
        <w:t>​</w:t>
      </w:r>
      <w:r>
        <w:t>manifest</w:t>
      </w:r>
      <w:r w:rsidRPr="00BC67AB">
        <w:rPr>
          <w:rFonts w:ascii="Arial" w:hAnsi="Arial" w:cs="Arial"/>
        </w:rPr>
        <w:t>​</w:t>
      </w:r>
      <w:r>
        <w:t xml:space="preserve"> file describing those sources files, including their:</w:t>
      </w:r>
    </w:p>
    <w:p w14:paraId="32C1C1BC" w14:textId="58A49E8F" w:rsidR="00BC67AB" w:rsidRDefault="00BC67AB" w:rsidP="00BC67AB">
      <w:pPr>
        <w:pStyle w:val="ListParagraph"/>
        <w:numPr>
          <w:ilvl w:val="0"/>
          <w:numId w:val="4"/>
        </w:numPr>
      </w:pPr>
      <w:r>
        <w:t>Provenance</w:t>
      </w:r>
      <w:r w:rsidRPr="00BC67AB">
        <w:rPr>
          <w:rFonts w:ascii="Arial" w:hAnsi="Arial" w:cs="Arial"/>
        </w:rPr>
        <w:t>​</w:t>
      </w:r>
      <w:r>
        <w:t>: Where did they come from? Describe the website or other</w:t>
      </w:r>
      <w:r>
        <w:t xml:space="preserve"> </w:t>
      </w:r>
      <w:r>
        <w:t>source and provide relevant URLs.</w:t>
      </w:r>
    </w:p>
    <w:p w14:paraId="4E3229BB" w14:textId="4DF93068" w:rsidR="00BC67AB" w:rsidRDefault="00BC67AB" w:rsidP="00BC67AB">
      <w:pPr>
        <w:pStyle w:val="ListParagraph"/>
        <w:numPr>
          <w:ilvl w:val="1"/>
          <w:numId w:val="4"/>
        </w:numPr>
      </w:pPr>
      <w:r>
        <w:t>Location</w:t>
      </w:r>
      <w:r w:rsidRPr="00BC67AB">
        <w:rPr>
          <w:rFonts w:ascii="Arial" w:hAnsi="Arial" w:cs="Arial"/>
        </w:rPr>
        <w:t>​</w:t>
      </w:r>
      <w:r>
        <w:t>: Provide a link to the source files in UVA Box.</w:t>
      </w:r>
    </w:p>
    <w:p w14:paraId="7577BC01" w14:textId="05BC66DD" w:rsidR="00BC67AB" w:rsidRDefault="00BC67AB" w:rsidP="00BC67AB">
      <w:pPr>
        <w:pStyle w:val="ListParagraph"/>
        <w:numPr>
          <w:ilvl w:val="1"/>
          <w:numId w:val="4"/>
        </w:numPr>
      </w:pPr>
      <w:r>
        <w:t>Description</w:t>
      </w:r>
      <w:r w:rsidRPr="00BC67AB">
        <w:rPr>
          <w:rFonts w:ascii="Arial" w:hAnsi="Arial" w:cs="Arial"/>
        </w:rPr>
        <w:t>​</w:t>
      </w:r>
      <w:r>
        <w:t>: What is the general subject matter of the corpus?</w:t>
      </w:r>
    </w:p>
    <w:p w14:paraId="17DB9EE9" w14:textId="0512B2F8" w:rsidR="005A32DB" w:rsidRDefault="00BC67AB" w:rsidP="00BC67AB">
      <w:pPr>
        <w:pStyle w:val="ListParagraph"/>
        <w:numPr>
          <w:ilvl w:val="0"/>
          <w:numId w:val="4"/>
        </w:numPr>
      </w:pPr>
      <w:r>
        <w:t>Format</w:t>
      </w:r>
      <w:r w:rsidRPr="00BC67AB">
        <w:rPr>
          <w:rFonts w:ascii="Arial" w:hAnsi="Arial" w:cs="Arial"/>
        </w:rPr>
        <w:t>​</w:t>
      </w:r>
      <w:r>
        <w:t xml:space="preserve">: A description of both the </w:t>
      </w:r>
      <w:r w:rsidRPr="00BC67AB">
        <w:rPr>
          <w:rFonts w:ascii="Arial" w:hAnsi="Arial" w:cs="Arial"/>
        </w:rPr>
        <w:t>​</w:t>
      </w:r>
      <w:r>
        <w:t>file formats</w:t>
      </w:r>
      <w:r w:rsidRPr="00BC67AB">
        <w:rPr>
          <w:rFonts w:ascii="Arial" w:hAnsi="Arial" w:cs="Arial"/>
        </w:rPr>
        <w:t>​</w:t>
      </w:r>
      <w:r>
        <w:t xml:space="preserve"> of the source files, e.g.,</w:t>
      </w:r>
      <w:r>
        <w:t xml:space="preserve"> </w:t>
      </w:r>
      <w:r>
        <w:t xml:space="preserve">plaintext, XML, CSV, etc., and the </w:t>
      </w:r>
      <w:r w:rsidRPr="00BC67AB">
        <w:rPr>
          <w:rFonts w:ascii="Arial" w:hAnsi="Arial" w:cs="Arial"/>
        </w:rPr>
        <w:t>​</w:t>
      </w:r>
      <w:r>
        <w:t>internal structure</w:t>
      </w:r>
      <w:r w:rsidRPr="00BC67AB">
        <w:rPr>
          <w:rFonts w:ascii="Arial" w:hAnsi="Arial" w:cs="Arial"/>
        </w:rPr>
        <w:t>​</w:t>
      </w:r>
      <w:r>
        <w:t xml:space="preserve"> where applicable. For</w:t>
      </w:r>
      <w:r>
        <w:t xml:space="preserve"> </w:t>
      </w:r>
      <w:r>
        <w:t>example, if XML then specify document type (e.g., TEI or XHTML).</w:t>
      </w:r>
    </w:p>
    <w:p w14:paraId="63DB06DA" w14:textId="77777777" w:rsidR="00F7131D" w:rsidRDefault="00F7131D" w:rsidP="00F7131D"/>
    <w:p w14:paraId="6BD4EA61" w14:textId="510B81C7" w:rsidR="00F7131D" w:rsidRPr="00F7131D" w:rsidRDefault="00F7131D" w:rsidP="00F7131D">
      <w:pPr>
        <w:rPr>
          <w:b/>
          <w:bCs/>
        </w:rPr>
      </w:pPr>
      <w:r w:rsidRPr="00F7131D">
        <w:rPr>
          <w:b/>
          <w:bCs/>
        </w:rPr>
        <w:t>Data sources:</w:t>
      </w:r>
    </w:p>
    <w:p w14:paraId="3181276D" w14:textId="77777777" w:rsidR="00F7131D" w:rsidRDefault="00F7131D" w:rsidP="00F7131D">
      <w:pPr>
        <w:numPr>
          <w:ilvl w:val="0"/>
          <w:numId w:val="5"/>
        </w:numPr>
        <w:spacing w:line="240" w:lineRule="auto"/>
      </w:pPr>
      <w:r>
        <w:t xml:space="preserve">AnnapolisPD.csv – F0 </w:t>
      </w:r>
      <w:proofErr w:type="spellStart"/>
      <w:r>
        <w:t>datasource</w:t>
      </w:r>
      <w:proofErr w:type="spellEnd"/>
      <w:r>
        <w:t xml:space="preserve"> </w:t>
      </w:r>
    </w:p>
    <w:p w14:paraId="1B231894" w14:textId="3E5A83DA" w:rsidR="00F7131D" w:rsidRDefault="00F7131D" w:rsidP="00F7131D">
      <w:pPr>
        <w:numPr>
          <w:ilvl w:val="1"/>
          <w:numId w:val="5"/>
        </w:numPr>
        <w:spacing w:line="240" w:lineRule="auto"/>
        <w:rPr>
          <w:b/>
          <w:bCs/>
        </w:rPr>
      </w:pPr>
      <w:r w:rsidRPr="00F7131D">
        <w:rPr>
          <w:b/>
          <w:bCs/>
        </w:rPr>
        <w:t>Document its provenance, location, description, and format in your manifest.</w:t>
      </w:r>
    </w:p>
    <w:p w14:paraId="41547B20" w14:textId="26BC4F96" w:rsidR="00F7131D" w:rsidRDefault="00F7131D" w:rsidP="00F7131D">
      <w:pPr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 xml:space="preserve">Processed Data F1_data </w:t>
      </w:r>
    </w:p>
    <w:p w14:paraId="7078AA6B" w14:textId="34C939D4" w:rsidR="00F7131D" w:rsidRPr="00F7131D" w:rsidRDefault="00F7131D" w:rsidP="00F7131D">
      <w:pPr>
        <w:numPr>
          <w:ilvl w:val="1"/>
          <w:numId w:val="5"/>
        </w:numPr>
        <w:spacing w:line="240" w:lineRule="auto"/>
        <w:rPr>
          <w:b/>
          <w:bCs/>
        </w:rPr>
      </w:pPr>
      <w:r w:rsidRPr="00F7131D">
        <w:rPr>
          <w:b/>
          <w:bCs/>
        </w:rPr>
        <w:t>Your extracted incident reports are your F1 Machine Learning Corpus Format.</w:t>
      </w:r>
    </w:p>
    <w:p w14:paraId="02D5C139" w14:textId="602EB21F" w:rsidR="00F7131D" w:rsidRDefault="00F7131D" w:rsidP="00F7131D">
      <w:pPr>
        <w:numPr>
          <w:ilvl w:val="1"/>
          <w:numId w:val="5"/>
        </w:numPr>
        <w:spacing w:line="240" w:lineRule="auto"/>
        <w:rPr>
          <w:b/>
          <w:bCs/>
        </w:rPr>
      </w:pPr>
      <w:r w:rsidRPr="00F7131D">
        <w:rPr>
          <w:b/>
          <w:bCs/>
        </w:rPr>
        <w:t xml:space="preserve">  </w:t>
      </w:r>
    </w:p>
    <w:p w14:paraId="09421FF7" w14:textId="57D221BD" w:rsidR="00F7131D" w:rsidRDefault="00F7131D" w:rsidP="00F7131D">
      <w:pPr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Standard Text Analytic Data Model (F2)</w:t>
      </w:r>
    </w:p>
    <w:p w14:paraId="26DC3F1C" w14:textId="248C82D2" w:rsidR="00F7131D" w:rsidRDefault="00F7131D" w:rsidP="00F7131D">
      <w:pPr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NLP Annotations (F3)</w:t>
      </w:r>
    </w:p>
    <w:p w14:paraId="6EB44F89" w14:textId="3B1F20BC" w:rsidR="00F7131D" w:rsidRDefault="00F7131D" w:rsidP="00F7131D">
      <w:pPr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Vector Representations (F4) Use TFIDF to create vector representations of corpus.</w:t>
      </w:r>
    </w:p>
    <w:p w14:paraId="7A849861" w14:textId="77777777" w:rsidR="006A2206" w:rsidRDefault="00F7131D" w:rsidP="00527522">
      <w:pPr>
        <w:numPr>
          <w:ilvl w:val="0"/>
          <w:numId w:val="5"/>
        </w:numPr>
        <w:spacing w:line="240" w:lineRule="auto"/>
        <w:rPr>
          <w:b/>
          <w:bCs/>
        </w:rPr>
      </w:pPr>
      <w:r w:rsidRPr="006A2206">
        <w:rPr>
          <w:b/>
          <w:bCs/>
        </w:rPr>
        <w:t>Analytical Models (F5) Save term document matrix and add resulting TFIDF values to term.csv</w:t>
      </w:r>
    </w:p>
    <w:p w14:paraId="1732287F" w14:textId="226A393B" w:rsidR="007423FE" w:rsidRDefault="007423FE" w:rsidP="00D03A94">
      <w:pPr>
        <w:pStyle w:val="Heading1"/>
      </w:pPr>
      <w:r>
        <w:lastRenderedPageBreak/>
        <w:t>Text Analytics Project Manifest</w:t>
      </w:r>
    </w:p>
    <w:p w14:paraId="21336EB1" w14:textId="33C2AF4A" w:rsidR="007423FE" w:rsidRPr="007423FE" w:rsidRDefault="007423FE" w:rsidP="007423FE"/>
    <w:p w14:paraId="26AF0648" w14:textId="69380AE3" w:rsidR="00D03A94" w:rsidRDefault="0056174E" w:rsidP="0056174E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6331C">
        <w:rPr>
          <w:rStyle w:val="Heading3Char"/>
        </w:rPr>
        <w:t>Provenance</w:t>
      </w:r>
      <w:r>
        <w:t xml:space="preserve">: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 built a web scrapper that pulls </w:t>
      </w:r>
      <w:r w:rsidR="008B073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my local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police reports from Annapolis, MD.   </w:t>
      </w:r>
      <w:r w:rsidR="008B0733">
        <w:rPr>
          <w:rFonts w:asciiTheme="minorHAnsi" w:eastAsiaTheme="minorHAnsi" w:hAnsiTheme="minorHAnsi" w:cstheme="minorBidi"/>
          <w:color w:val="auto"/>
          <w:sz w:val="24"/>
          <w:szCs w:val="24"/>
        </w:rPr>
        <w:t>T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he police provide a document </w:t>
      </w:r>
      <w:r w:rsidR="008B073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nearly daily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which </w:t>
      </w:r>
      <w:r w:rsidR="00D03A9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provides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information on crimes concerning the public as well as </w:t>
      </w:r>
      <w:r w:rsidR="00D03A9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general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service announcements. </w:t>
      </w:r>
    </w:p>
    <w:p w14:paraId="1D2BFA8D" w14:textId="50C8A696" w:rsidR="0006331C" w:rsidRDefault="00D03A94" w:rsidP="0056174E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6331C">
        <w:rPr>
          <w:rStyle w:val="Heading3Char"/>
        </w:rPr>
        <w:t>URL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hyperlink r:id="rId5" w:history="1">
        <w:r w:rsidRPr="00E151EA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https://www.annapolis.gov/list.aspx?PRVMSG=253</w:t>
        </w:r>
      </w:hyperlink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 </w:t>
      </w:r>
    </w:p>
    <w:p w14:paraId="64FFA1F0" w14:textId="77777777" w:rsidR="00141E9E" w:rsidRDefault="0006331C" w:rsidP="0056174E">
      <w:pPr>
        <w:pStyle w:val="Heading2"/>
      </w:pPr>
      <w:r w:rsidRPr="0006331C">
        <w:rPr>
          <w:rStyle w:val="Heading3Char"/>
        </w:rPr>
        <w:t>Description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Scrapper pulls over 2000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reports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over the last 7 years. 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I h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ad some trouble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fully extracting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data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from 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2020-21, but since this wasn’t the focus of the course, I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continued with the data I had</w:t>
      </w:r>
      <w:r w:rsidR="006A2206" w:rsidRPr="0056174E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r w:rsidR="006A2206">
        <w:t xml:space="preserve"> </w:t>
      </w:r>
    </w:p>
    <w:p w14:paraId="3DF46DF2" w14:textId="322B09BC" w:rsidR="00141E9E" w:rsidRDefault="00141E9E" w:rsidP="00141E9E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Annapolis PD Report Page</w:t>
      </w:r>
    </w:p>
    <w:p w14:paraId="0C93E332" w14:textId="51B6985A" w:rsidR="006A2206" w:rsidRDefault="001E572D" w:rsidP="00141E9E">
      <w:pPr>
        <w:pStyle w:val="Heading2"/>
        <w:jc w:val="center"/>
      </w:pPr>
      <w:r w:rsidRPr="001E572D">
        <w:drawing>
          <wp:inline distT="0" distB="0" distL="0" distR="0" wp14:anchorId="1A7F2F80" wp14:editId="3C129737">
            <wp:extent cx="3841115" cy="1886906"/>
            <wp:effectExtent l="19050" t="19050" r="26035" b="18415"/>
            <wp:docPr id="799569394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69394" name="Picture 1" descr="A screenshot of a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096" cy="188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D27A6" w14:textId="0C3CB1F7" w:rsidR="006A2206" w:rsidRPr="006A2206" w:rsidRDefault="006A2206" w:rsidP="009D1CE0">
      <w:pPr>
        <w:pStyle w:val="Heading2"/>
      </w:pPr>
      <w:r w:rsidRPr="006A2206">
        <w:t>F0 Structure</w:t>
      </w:r>
    </w:p>
    <w:p w14:paraId="2406D530" w14:textId="03ACDE05" w:rsidR="006A2206" w:rsidRPr="006A2206" w:rsidRDefault="006A2206" w:rsidP="006A2206">
      <w:pPr>
        <w:numPr>
          <w:ilvl w:val="0"/>
          <w:numId w:val="6"/>
        </w:numPr>
        <w:tabs>
          <w:tab w:val="num" w:pos="720"/>
        </w:tabs>
      </w:pPr>
      <w:proofErr w:type="spellStart"/>
      <w:r w:rsidRPr="006A2206">
        <w:t>document_id</w:t>
      </w:r>
      <w:proofErr w:type="spellEnd"/>
      <w:r w:rsidRPr="006A2206">
        <w:t>: Unique identifier</w:t>
      </w:r>
      <w:r>
        <w:t xml:space="preserve"> for each document.</w:t>
      </w:r>
    </w:p>
    <w:p w14:paraId="352D49A9" w14:textId="4A728DEB" w:rsidR="006A2206" w:rsidRPr="006A2206" w:rsidRDefault="006A2206" w:rsidP="006A2206">
      <w:pPr>
        <w:numPr>
          <w:ilvl w:val="0"/>
          <w:numId w:val="6"/>
        </w:numPr>
        <w:tabs>
          <w:tab w:val="num" w:pos="720"/>
        </w:tabs>
      </w:pPr>
      <w:r w:rsidRPr="006A2206">
        <w:t>title: Title of the daily report</w:t>
      </w:r>
      <w:r>
        <w:t xml:space="preserve"> from the link</w:t>
      </w:r>
      <w:r w:rsidRPr="006A2206">
        <w:t>.</w:t>
      </w:r>
      <w:r w:rsidR="001E572D" w:rsidRPr="001E572D">
        <w:rPr>
          <w:b/>
          <w:bCs/>
        </w:rPr>
        <w:t xml:space="preserve"> </w:t>
      </w:r>
    </w:p>
    <w:p w14:paraId="56C00DFA" w14:textId="4261805C" w:rsidR="006A2206" w:rsidRPr="006A2206" w:rsidRDefault="006A2206" w:rsidP="006A2206">
      <w:pPr>
        <w:numPr>
          <w:ilvl w:val="0"/>
          <w:numId w:val="6"/>
        </w:numPr>
        <w:tabs>
          <w:tab w:val="num" w:pos="720"/>
        </w:tabs>
      </w:pPr>
      <w:r w:rsidRPr="006A2206">
        <w:t>link: URL linking back to the original report</w:t>
      </w:r>
      <w:r>
        <w:t xml:space="preserve"> for the content</w:t>
      </w:r>
      <w:r w:rsidRPr="006A2206">
        <w:t>.</w:t>
      </w:r>
    </w:p>
    <w:p w14:paraId="256FAD37" w14:textId="7AC36B19" w:rsidR="006A2206" w:rsidRPr="006A2206" w:rsidRDefault="006A2206" w:rsidP="006A2206">
      <w:pPr>
        <w:numPr>
          <w:ilvl w:val="0"/>
          <w:numId w:val="6"/>
        </w:numPr>
        <w:tabs>
          <w:tab w:val="num" w:pos="720"/>
        </w:tabs>
      </w:pPr>
      <w:proofErr w:type="spellStart"/>
      <w:r w:rsidRPr="006A2206">
        <w:t>date_sent</w:t>
      </w:r>
      <w:proofErr w:type="spellEnd"/>
      <w:r w:rsidRPr="006A2206">
        <w:t xml:space="preserve">: </w:t>
      </w:r>
      <w:r>
        <w:t>The posted d</w:t>
      </w:r>
      <w:r w:rsidRPr="006A2206">
        <w:t>ate and time.</w:t>
      </w:r>
    </w:p>
    <w:p w14:paraId="7B74134E" w14:textId="2945B048" w:rsidR="006A2206" w:rsidRDefault="006A2206" w:rsidP="006A2206">
      <w:pPr>
        <w:numPr>
          <w:ilvl w:val="0"/>
          <w:numId w:val="6"/>
        </w:numPr>
      </w:pPr>
      <w:r w:rsidRPr="006A2206">
        <w:t>content: The full content of the report.</w:t>
      </w:r>
    </w:p>
    <w:p w14:paraId="28FCC21D" w14:textId="127CBD3F" w:rsidR="006A2206" w:rsidRPr="006A2206" w:rsidRDefault="006A2206" w:rsidP="006A2206"/>
    <w:p w14:paraId="4D2B7F9B" w14:textId="546FBF67" w:rsidR="006A2206" w:rsidRDefault="006A2206" w:rsidP="009D1CE0">
      <w:pPr>
        <w:pStyle w:val="Heading2"/>
      </w:pPr>
      <w:r w:rsidRPr="006A2206">
        <w:lastRenderedPageBreak/>
        <w:t>F</w:t>
      </w:r>
      <w:r>
        <w:t>1</w:t>
      </w:r>
      <w:r w:rsidRPr="006A2206">
        <w:t xml:space="preserve"> Structure</w:t>
      </w:r>
      <w:r w:rsidR="00232FCB" w:rsidRPr="00232FC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232FCB" w:rsidRPr="00232FCB">
        <w:t>(Machine Learning Corpus Format)</w:t>
      </w:r>
    </w:p>
    <w:p w14:paraId="280B34C8" w14:textId="2AC95AB1" w:rsidR="00232FCB" w:rsidRPr="00232FCB" w:rsidRDefault="00232FCB" w:rsidP="00232FC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232FCB">
        <w:rPr>
          <w:rStyle w:val="Heading3Char"/>
        </w:rPr>
        <w:t>Description</w:t>
      </w:r>
      <w:r w:rsidRPr="00232FCB">
        <w:t xml:space="preserve">: </w:t>
      </w:r>
      <w:r w:rsidRPr="00232FC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Extracted incident reports from raw police data </w:t>
      </w:r>
    </w:p>
    <w:p w14:paraId="3008DB16" w14:textId="376C06F1" w:rsidR="006A2206" w:rsidRDefault="00141E9E" w:rsidP="00F7131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3D52A" wp14:editId="6F358535">
                <wp:simplePos x="0" y="0"/>
                <wp:positionH relativeFrom="column">
                  <wp:posOffset>2924175</wp:posOffset>
                </wp:positionH>
                <wp:positionV relativeFrom="paragraph">
                  <wp:posOffset>560705</wp:posOffset>
                </wp:positionV>
                <wp:extent cx="3300730" cy="152400"/>
                <wp:effectExtent l="0" t="0" r="0" b="0"/>
                <wp:wrapSquare wrapText="bothSides"/>
                <wp:docPr id="1385827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ECB87" w14:textId="2BB37ECB" w:rsidR="00141E9E" w:rsidRPr="00755838" w:rsidRDefault="00141E9E" w:rsidP="00141E9E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Example of a Daily Report containing many Incidents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3D5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25pt;margin-top:44.15pt;width:259.9pt;height:1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19GgIAADsEAAAOAAAAZHJzL2Uyb0RvYy54bWysU01v2zAMvQ/YfxB0X+wk+yiCOEWWIsOA&#10;oi2QDj0rshwLkEWNUmJnv36UbCdbt9Owi0yLFMn3+Li87RrDTgq9Blvw6STnTFkJpbaHgn973r67&#10;4cwHYUthwKqCn5Xnt6u3b5atW6gZ1GBKhYySWL9oXcHrENwiy7ysVSP8BJyy5KwAGxHoFw9ZiaKl&#10;7I3JZnn+MWsBS4cglfd0e9c7+Srlryolw2NVeRWYKTj1FtKJ6dzHM1stxeKAwtVaDm2If+iiEdpS&#10;0UuqOxEEO6L+I1WjJYKHKkwkNBlUlZYqYSA00/wVml0tnEpYiBzvLjT5/5dWPpx27glZ6D5DRwOM&#10;hLTOLzxdRjxdhU38UqeM/ETh+UKb6gKTdDmf5/mnObkk+aYfZu/zxGt2fe3Qhy8KGhaNgiONJbEl&#10;Tvc+UEUKHUNiMQ9Gl1ttTPyJjo1BdhI0wrbWQcUe6cVvUcbGWAvxVe+ON9kVSrRCt+8GfHsozwQb&#10;oVeEd3KrqdC98OFJIEmA4JCswyMdlYG24DBYnNWAP/52H+NpMuTlrCVJFdx/PwpUnJmvlmYW9Tca&#10;OBr70bDHZgMEcUoL42Qy6QEGM5oVQvNCal/HKuQSVlKtgofR3IRe2LQtUq3XKYhU5kS4tzsnY+qR&#10;0OfuRaAbxhFokA8wik0sXk2lj+3pXR8DVDqNLBLaszjwTApNcxm2Ka7Ar/8p6rrzq58AAAD//wMA&#10;UEsDBBQABgAIAAAAIQDV3Ieu4AAAAAoBAAAPAAAAZHJzL2Rvd25yZXYueG1sTI/BTsMwDIbvSLxD&#10;ZCQuiCXroOq6phNscBuHjWnnrAltReNUSbp2b485wc2WP/3+/mI92Y5djA+tQwnzmQBmsHK6xVrC&#10;8fP9MQMWokKtOodGwtUEWJe3N4XKtRtxby6HWDMKwZArCU2Mfc55qBpjVZi53iDdvpy3KtLqa669&#10;GincdjwRIuVWtUgfGtWbTWOq78NgJaRbP4x73Dxsj2879dHXyen1epLy/m56WQGLZop/MPzqkzqU&#10;5HR2A+rAOglPqXgmVEKWLYARsMwEDWci58kCeFnw/xXKHwAAAP//AwBQSwECLQAUAAYACAAAACEA&#10;toM4kv4AAADhAQAAEwAAAAAAAAAAAAAAAAAAAAAAW0NvbnRlbnRfVHlwZXNdLnhtbFBLAQItABQA&#10;BgAIAAAAIQA4/SH/1gAAAJQBAAALAAAAAAAAAAAAAAAAAC8BAABfcmVscy8ucmVsc1BLAQItABQA&#10;BgAIAAAAIQChEv19GgIAADsEAAAOAAAAAAAAAAAAAAAAAC4CAABkcnMvZTJvRG9jLnhtbFBLAQIt&#10;ABQABgAIAAAAIQDV3Ieu4AAAAAoBAAAPAAAAAAAAAAAAAAAAAHQEAABkcnMvZG93bnJldi54bWxQ&#10;SwUGAAAAAAQABADzAAAAgQUAAAAA&#10;" stroked="f">
                <v:textbox inset="0,0,0,0">
                  <w:txbxContent>
                    <w:p w14:paraId="45BECB87" w14:textId="2BB37ECB" w:rsidR="00141E9E" w:rsidRPr="00755838" w:rsidRDefault="00141E9E" w:rsidP="00141E9E">
                      <w:pPr>
                        <w:pStyle w:val="Caption"/>
                        <w:rPr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of a Daily Report containing many Incidents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1CE0">
        <w:rPr>
          <w:b/>
          <w:bCs/>
        </w:rPr>
        <w:drawing>
          <wp:anchor distT="0" distB="0" distL="114300" distR="114300" simplePos="0" relativeHeight="251658240" behindDoc="0" locked="0" layoutInCell="1" allowOverlap="1" wp14:anchorId="5A8CB3BB" wp14:editId="1854EC78">
            <wp:simplePos x="0" y="0"/>
            <wp:positionH relativeFrom="column">
              <wp:posOffset>2927985</wp:posOffset>
            </wp:positionH>
            <wp:positionV relativeFrom="paragraph">
              <wp:posOffset>805180</wp:posOffset>
            </wp:positionV>
            <wp:extent cx="3300730" cy="4864735"/>
            <wp:effectExtent l="19050" t="19050" r="13970" b="12065"/>
            <wp:wrapSquare wrapText="bothSides"/>
            <wp:docPr id="174787737" name="Picture 1" descr="A screenshot of a car th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7737" name="Picture 1" descr="A screenshot of a car thef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4864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206" w:rsidRPr="009D1CE0">
        <w:t>Each report contains multiple blocks of information</w:t>
      </w:r>
      <w:r w:rsidR="009D1CE0">
        <w:t>, including incidents that are assigned an incident ID, which seem to be related to specific crimes/cases.  These often come with a kind of ID, and that’s what I searched for using regex, to pull these incidents out as a minimally recursive document.</w:t>
      </w:r>
    </w:p>
    <w:p w14:paraId="66B00850" w14:textId="23816E2A" w:rsidR="009D1CE0" w:rsidRPr="009D1CE0" w:rsidRDefault="009D1CE0" w:rsidP="00D0253E">
      <w:pPr>
        <w:pStyle w:val="Heading3"/>
      </w:pPr>
      <w:r w:rsidRPr="009D1CE0">
        <w:t>F1 Structure</w:t>
      </w:r>
    </w:p>
    <w:p w14:paraId="32426824" w14:textId="4DD0803D" w:rsidR="009D1CE0" w:rsidRPr="009D1CE0" w:rsidRDefault="009D1CE0" w:rsidP="00527BE1">
      <w:pPr>
        <w:numPr>
          <w:ilvl w:val="0"/>
          <w:numId w:val="7"/>
        </w:numPr>
        <w:spacing w:line="240" w:lineRule="auto"/>
      </w:pPr>
      <w:proofErr w:type="spellStart"/>
      <w:r w:rsidRPr="009D1CE0">
        <w:t>document_id</w:t>
      </w:r>
      <w:proofErr w:type="spellEnd"/>
      <w:r w:rsidRPr="009D1CE0">
        <w:t>:</w:t>
      </w:r>
      <w:r>
        <w:t xml:space="preserve"> </w:t>
      </w:r>
      <w:r w:rsidRPr="009D1CE0">
        <w:t xml:space="preserve">Unique identifier linking to the original document in F0. </w:t>
      </w:r>
    </w:p>
    <w:p w14:paraId="39E20333" w14:textId="58C5A5A6" w:rsidR="009D1CE0" w:rsidRPr="009D1CE0" w:rsidRDefault="009D1CE0" w:rsidP="00527BE1">
      <w:pPr>
        <w:numPr>
          <w:ilvl w:val="0"/>
          <w:numId w:val="7"/>
        </w:numPr>
        <w:spacing w:line="240" w:lineRule="auto"/>
      </w:pPr>
      <w:proofErr w:type="spellStart"/>
      <w:r w:rsidRPr="009D1CE0">
        <w:t>incident_id</w:t>
      </w:r>
      <w:proofErr w:type="spellEnd"/>
      <w:r w:rsidRPr="009D1CE0">
        <w:t>:</w:t>
      </w:r>
      <w:r w:rsidR="005F0876">
        <w:t xml:space="preserve"> </w:t>
      </w:r>
      <w:r w:rsidRPr="009D1CE0">
        <w:t xml:space="preserve">Identifier for specific incidents. Provides granularity beyond the document level. </w:t>
      </w:r>
    </w:p>
    <w:p w14:paraId="39486D1D" w14:textId="3170C1C6" w:rsidR="00E95D06" w:rsidRPr="009D1CE0" w:rsidRDefault="00E95D06" w:rsidP="00527BE1">
      <w:pPr>
        <w:numPr>
          <w:ilvl w:val="0"/>
          <w:numId w:val="7"/>
        </w:numPr>
        <w:spacing w:line="240" w:lineRule="auto"/>
      </w:pPr>
      <w:proofErr w:type="spellStart"/>
      <w:r w:rsidRPr="009D1CE0">
        <w:t>report_date</w:t>
      </w:r>
      <w:proofErr w:type="spellEnd"/>
      <w:r w:rsidRPr="009D1CE0">
        <w:t>:</w:t>
      </w:r>
      <w:r>
        <w:t xml:space="preserve"> </w:t>
      </w:r>
      <w:r w:rsidRPr="009D1CE0">
        <w:t xml:space="preserve">Date the report was filed. </w:t>
      </w:r>
    </w:p>
    <w:p w14:paraId="086A8322" w14:textId="4DC6950E" w:rsidR="009D1CE0" w:rsidRPr="009D1CE0" w:rsidRDefault="009D1CE0" w:rsidP="00527BE1">
      <w:pPr>
        <w:numPr>
          <w:ilvl w:val="0"/>
          <w:numId w:val="7"/>
        </w:numPr>
        <w:tabs>
          <w:tab w:val="num" w:pos="720"/>
        </w:tabs>
        <w:spacing w:line="240" w:lineRule="auto"/>
      </w:pPr>
      <w:proofErr w:type="spellStart"/>
      <w:r w:rsidRPr="009D1CE0">
        <w:t>incident_date</w:t>
      </w:r>
      <w:proofErr w:type="spellEnd"/>
      <w:r w:rsidRPr="009D1CE0">
        <w:t>:</w:t>
      </w:r>
      <w:r>
        <w:t xml:space="preserve"> </w:t>
      </w:r>
      <w:r w:rsidRPr="009D1CE0">
        <w:t>Date the incident occurred.</w:t>
      </w:r>
    </w:p>
    <w:p w14:paraId="081BC4EA" w14:textId="23959483" w:rsidR="009D1CE0" w:rsidRPr="009D1CE0" w:rsidRDefault="009D1CE0" w:rsidP="00527BE1">
      <w:pPr>
        <w:numPr>
          <w:ilvl w:val="0"/>
          <w:numId w:val="7"/>
        </w:numPr>
        <w:spacing w:line="240" w:lineRule="auto"/>
      </w:pPr>
      <w:r w:rsidRPr="009D1CE0">
        <w:t>text:</w:t>
      </w:r>
      <w:r>
        <w:t xml:space="preserve"> </w:t>
      </w:r>
      <w:r w:rsidRPr="009D1CE0">
        <w:t xml:space="preserve">Contains the report text, primary content for analysis. </w:t>
      </w:r>
    </w:p>
    <w:p w14:paraId="2DFB28BC" w14:textId="3C6F1984" w:rsidR="009D1CE0" w:rsidRPr="009D1CE0" w:rsidRDefault="009D1CE0" w:rsidP="00527BE1">
      <w:pPr>
        <w:numPr>
          <w:ilvl w:val="0"/>
          <w:numId w:val="7"/>
        </w:numPr>
        <w:spacing w:line="240" w:lineRule="auto"/>
      </w:pPr>
      <w:r w:rsidRPr="009D1CE0">
        <w:t>link:</w:t>
      </w:r>
      <w:r w:rsidR="00E95D06">
        <w:t xml:space="preserve"> </w:t>
      </w:r>
      <w:r w:rsidRPr="009D1CE0">
        <w:t xml:space="preserve">URL to the full report. Maintains provenance. </w:t>
      </w:r>
    </w:p>
    <w:p w14:paraId="0AA42EAF" w14:textId="69750451" w:rsidR="001F5F0D" w:rsidRDefault="001F5F0D" w:rsidP="009D1CE0">
      <w:pPr>
        <w:pStyle w:val="Heading2"/>
      </w:pPr>
      <w:r w:rsidRPr="00D0253E">
        <w:rPr>
          <w:rStyle w:val="Heading3Char"/>
        </w:rPr>
        <w:t>Extraction Method</w:t>
      </w:r>
      <w:r>
        <w:t xml:space="preserve">: </w:t>
      </w:r>
      <w:r w:rsidR="00141E9E" w:rsidRPr="00D0253E">
        <w:rPr>
          <w:rFonts w:asciiTheme="minorHAnsi" w:eastAsiaTheme="minorHAnsi" w:hAnsiTheme="minorHAnsi" w:cstheme="minorBidi"/>
          <w:color w:val="auto"/>
          <w:sz w:val="24"/>
          <w:szCs w:val="24"/>
        </w:rPr>
        <w:t>regular expression</w:t>
      </w:r>
      <w:r w:rsidR="00D0253E" w:rsidRPr="00D0253E">
        <w:rPr>
          <w:rFonts w:asciiTheme="minorHAnsi" w:eastAsiaTheme="minorHAnsi" w:hAnsiTheme="minorHAnsi" w:cstheme="minorBidi"/>
          <w:color w:val="auto"/>
          <w:sz w:val="24"/>
          <w:szCs w:val="24"/>
        </w:rPr>
        <w:t>s</w:t>
      </w:r>
    </w:p>
    <w:p w14:paraId="57A97710" w14:textId="1B4972B6" w:rsidR="00D0253E" w:rsidRDefault="00D0253E">
      <w:r>
        <w:br w:type="page"/>
      </w:r>
    </w:p>
    <w:p w14:paraId="729B4AF4" w14:textId="42993572" w:rsidR="009D1CE0" w:rsidRDefault="009D1CE0" w:rsidP="00D0253E">
      <w:pPr>
        <w:pStyle w:val="Heading3"/>
      </w:pPr>
      <w:r w:rsidRPr="009D1CE0">
        <w:lastRenderedPageBreak/>
        <w:t>F</w:t>
      </w:r>
      <w:r>
        <w:t>2</w:t>
      </w:r>
      <w:r w:rsidRPr="009D1CE0">
        <w:t xml:space="preserve"> Structure</w:t>
      </w:r>
      <w:r w:rsidR="009C676E">
        <w:t>: STADM</w:t>
      </w:r>
    </w:p>
    <w:p w14:paraId="75C0C4A1" w14:textId="721DD0A0" w:rsidR="008379F4" w:rsidRPr="00B000BC" w:rsidRDefault="00A154C6" w:rsidP="009C676E">
      <w:pPr>
        <w:rPr>
          <w:b/>
          <w:bCs/>
        </w:rPr>
      </w:pPr>
      <w:r w:rsidRPr="00B000BC">
        <w:rPr>
          <w:b/>
          <w:bCs/>
        </w:rPr>
        <w:t>F2_Doc_Table</w:t>
      </w:r>
      <w:r w:rsidR="00B000BC" w:rsidRPr="00B000BC">
        <w:rPr>
          <w:b/>
          <w:bCs/>
        </w:rPr>
        <w:t>: I’m not its improved from F1_data.  That might be enough or close.</w:t>
      </w:r>
      <w:r w:rsidR="008379F4">
        <w:rPr>
          <w:b/>
          <w:bCs/>
        </w:rPr>
        <w:t xml:space="preserve">  Watch the doc table explanation.</w:t>
      </w:r>
    </w:p>
    <w:p w14:paraId="76078D3C" w14:textId="71878AD9" w:rsidR="00A154C6" w:rsidRDefault="00A154C6" w:rsidP="009C676E">
      <w:r>
        <w:t>F2_Term_Table</w:t>
      </w:r>
      <w:r w:rsidR="00B000BC">
        <w:t xml:space="preserve">: </w:t>
      </w:r>
    </w:p>
    <w:p w14:paraId="5D5BF94C" w14:textId="05C32A45" w:rsidR="002E7317" w:rsidRDefault="002E7317" w:rsidP="009C676E">
      <w:r w:rsidRPr="002E7317">
        <w:drawing>
          <wp:inline distT="0" distB="0" distL="0" distR="0" wp14:anchorId="2B393E75" wp14:editId="4F2A8867">
            <wp:extent cx="3800475" cy="1538288"/>
            <wp:effectExtent l="0" t="0" r="0" b="5080"/>
            <wp:docPr id="12554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4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033" cy="15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B92" w14:textId="4A992E06" w:rsidR="00A154C6" w:rsidRDefault="00A154C6" w:rsidP="009C676E">
      <w:r>
        <w:t>F2_Token_Table</w:t>
      </w:r>
      <w:r w:rsidR="00B000BC">
        <w:t>:</w:t>
      </w:r>
    </w:p>
    <w:p w14:paraId="1EA0A05E" w14:textId="0D563C03" w:rsidR="00B012EB" w:rsidRPr="009C676E" w:rsidRDefault="00B012EB" w:rsidP="009C676E">
      <w:r w:rsidRPr="00B012EB">
        <w:drawing>
          <wp:inline distT="0" distB="0" distL="0" distR="0" wp14:anchorId="4048ECF2" wp14:editId="316D0598">
            <wp:extent cx="3788175" cy="1466850"/>
            <wp:effectExtent l="0" t="0" r="3175" b="0"/>
            <wp:docPr id="1386395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54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99" cy="14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601C" w14:textId="2C418BA9" w:rsidR="009D1CE0" w:rsidRDefault="009D1CE0" w:rsidP="009D1CE0">
      <w:pPr>
        <w:pStyle w:val="Heading2"/>
      </w:pPr>
      <w:r w:rsidRPr="009D1CE0">
        <w:t>F</w:t>
      </w:r>
      <w:r>
        <w:t>3</w:t>
      </w:r>
      <w:r w:rsidRPr="009D1CE0">
        <w:t xml:space="preserve"> Structure</w:t>
      </w:r>
      <w:r w:rsidR="004C5FF4">
        <w:t xml:space="preserve">: </w:t>
      </w:r>
      <w:r w:rsidR="008379F4">
        <w:t>NLP Annotated</w:t>
      </w:r>
    </w:p>
    <w:p w14:paraId="38CCD4B8" w14:textId="7F1A2B41" w:rsidR="00926F3E" w:rsidRPr="00926F3E" w:rsidRDefault="00926F3E" w:rsidP="00926F3E">
      <w:pPr>
        <w:pStyle w:val="ListParagraph"/>
        <w:numPr>
          <w:ilvl w:val="0"/>
          <w:numId w:val="6"/>
        </w:numPr>
      </w:pPr>
      <w:r w:rsidRPr="00926F3E">
        <w:t xml:space="preserve">Parts of speech </w:t>
      </w:r>
    </w:p>
    <w:p w14:paraId="250959D5" w14:textId="5DADB677" w:rsidR="00926F3E" w:rsidRPr="00926F3E" w:rsidRDefault="00926F3E" w:rsidP="00926F3E">
      <w:pPr>
        <w:pStyle w:val="ListParagraph"/>
        <w:numPr>
          <w:ilvl w:val="0"/>
          <w:numId w:val="6"/>
        </w:numPr>
      </w:pPr>
      <w:r w:rsidRPr="00926F3E">
        <w:t xml:space="preserve">Named entities </w:t>
      </w:r>
    </w:p>
    <w:p w14:paraId="72C802B0" w14:textId="16758860" w:rsidR="00926F3E" w:rsidRPr="00926F3E" w:rsidRDefault="00926F3E" w:rsidP="00926F3E">
      <w:pPr>
        <w:pStyle w:val="ListParagraph"/>
        <w:numPr>
          <w:ilvl w:val="0"/>
          <w:numId w:val="6"/>
        </w:numPr>
      </w:pPr>
      <w:r w:rsidRPr="00926F3E">
        <w:t xml:space="preserve">Sentiment scores </w:t>
      </w:r>
    </w:p>
    <w:p w14:paraId="48238D89" w14:textId="318987AF" w:rsidR="00926F3E" w:rsidRPr="00926F3E" w:rsidRDefault="00926F3E" w:rsidP="00926F3E">
      <w:pPr>
        <w:pStyle w:val="ListParagraph"/>
        <w:numPr>
          <w:ilvl w:val="0"/>
          <w:numId w:val="6"/>
        </w:numPr>
      </w:pPr>
      <w:r w:rsidRPr="00926F3E">
        <w:t>[Need to specify which specific NLP features are included]</w:t>
      </w:r>
    </w:p>
    <w:p w14:paraId="2C4EFA8C" w14:textId="78AFB7DD" w:rsidR="009D1CE0" w:rsidRDefault="009D1CE0" w:rsidP="009D1CE0">
      <w:pPr>
        <w:pStyle w:val="Heading2"/>
      </w:pPr>
      <w:r w:rsidRPr="009D1CE0">
        <w:t>F</w:t>
      </w:r>
      <w:r>
        <w:t>4</w:t>
      </w:r>
      <w:r w:rsidRPr="009D1CE0">
        <w:t xml:space="preserve"> Structure</w:t>
      </w:r>
      <w:r w:rsidR="0047389D">
        <w:t xml:space="preserve"> </w:t>
      </w:r>
      <w:r w:rsidR="0047389D" w:rsidRPr="0047389D">
        <w:t>(Vector Representations)</w:t>
      </w:r>
    </w:p>
    <w:p w14:paraId="2191159F" w14:textId="253DB464" w:rsidR="00926F3E" w:rsidRPr="00926F3E" w:rsidRDefault="00926F3E" w:rsidP="00926F3E">
      <w:pPr>
        <w:pStyle w:val="ListParagraph"/>
        <w:numPr>
          <w:ilvl w:val="0"/>
          <w:numId w:val="6"/>
        </w:numPr>
      </w:pPr>
      <w:r w:rsidRPr="00926F3E">
        <w:t xml:space="preserve">TFIDF vectors for documents </w:t>
      </w:r>
    </w:p>
    <w:p w14:paraId="55F74130" w14:textId="0B24C43C" w:rsidR="00926F3E" w:rsidRPr="00926F3E" w:rsidRDefault="00926F3E" w:rsidP="00926F3E">
      <w:pPr>
        <w:pStyle w:val="ListParagraph"/>
        <w:numPr>
          <w:ilvl w:val="0"/>
          <w:numId w:val="6"/>
        </w:numPr>
      </w:pPr>
      <w:r w:rsidRPr="00926F3E">
        <w:t xml:space="preserve">Term-document matrix </w:t>
      </w:r>
    </w:p>
    <w:p w14:paraId="4AF9EC88" w14:textId="6E917579" w:rsidR="00926F3E" w:rsidRPr="00926F3E" w:rsidRDefault="00926F3E" w:rsidP="00926F3E">
      <w:pPr>
        <w:pStyle w:val="ListParagraph"/>
        <w:numPr>
          <w:ilvl w:val="0"/>
          <w:numId w:val="6"/>
        </w:numPr>
      </w:pPr>
      <w:r w:rsidRPr="00926F3E">
        <w:t>[Need to specify storage format and structure]</w:t>
      </w:r>
    </w:p>
    <w:p w14:paraId="4F042369" w14:textId="02C75B5D" w:rsidR="006A2206" w:rsidRPr="0047389D" w:rsidRDefault="0047389D" w:rsidP="0047389D">
      <w:pPr>
        <w:pStyle w:val="Heading2"/>
      </w:pPr>
      <w:r w:rsidRPr="0047389D">
        <w:t>F5 (Analytical Models)</w:t>
      </w:r>
    </w:p>
    <w:p w14:paraId="5069D683" w14:textId="76D1F3AE" w:rsidR="0047389D" w:rsidRPr="0047389D" w:rsidRDefault="0047389D" w:rsidP="0047389D">
      <w:pPr>
        <w:pStyle w:val="ListParagraph"/>
        <w:numPr>
          <w:ilvl w:val="0"/>
          <w:numId w:val="9"/>
        </w:numPr>
      </w:pPr>
      <w:r w:rsidRPr="0047389D">
        <w:t xml:space="preserve">Topic modeling results </w:t>
      </w:r>
    </w:p>
    <w:p w14:paraId="07574ECA" w14:textId="2BBA6C78" w:rsidR="0047389D" w:rsidRPr="0047389D" w:rsidRDefault="0047389D" w:rsidP="0047389D">
      <w:pPr>
        <w:pStyle w:val="ListParagraph"/>
        <w:numPr>
          <w:ilvl w:val="0"/>
          <w:numId w:val="9"/>
        </w:numPr>
      </w:pPr>
      <w:r w:rsidRPr="0047389D">
        <w:t xml:space="preserve">Principal components </w:t>
      </w:r>
    </w:p>
    <w:p w14:paraId="0D46BF26" w14:textId="1777A593" w:rsidR="00905F52" w:rsidRPr="0047389D" w:rsidRDefault="0047389D" w:rsidP="0047389D">
      <w:pPr>
        <w:pStyle w:val="ListParagraph"/>
        <w:numPr>
          <w:ilvl w:val="0"/>
          <w:numId w:val="9"/>
        </w:numPr>
      </w:pPr>
      <w:r w:rsidRPr="0047389D">
        <w:t>Word embeddings [Need to specify exact format and structure]</w:t>
      </w:r>
    </w:p>
    <w:p w14:paraId="549B2098" w14:textId="1D5ECA34" w:rsidR="00921FEA" w:rsidRDefault="00921FEA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87FF33F" w14:textId="77777777" w:rsidR="00905F52" w:rsidRDefault="00905F52" w:rsidP="00F7131D">
      <w:pPr>
        <w:rPr>
          <w:b/>
          <w:bCs/>
        </w:rPr>
      </w:pPr>
    </w:p>
    <w:p w14:paraId="6BD0D109" w14:textId="77777777" w:rsidR="00905F52" w:rsidRPr="00905F52" w:rsidRDefault="00905F52" w:rsidP="00905F52">
      <w:pPr>
        <w:rPr>
          <w:b/>
          <w:bCs/>
        </w:rPr>
      </w:pPr>
      <w:r>
        <w:rPr>
          <w:b/>
          <w:bCs/>
        </w:rPr>
        <w:t>Still to do:</w:t>
      </w:r>
      <w:r>
        <w:rPr>
          <w:b/>
          <w:bCs/>
        </w:rPr>
        <w:br/>
      </w:r>
      <w:r w:rsidRPr="00905F52">
        <w:rPr>
          <w:b/>
          <w:bCs/>
        </w:rPr>
        <w:t>Key areas that need attention:</w:t>
      </w:r>
    </w:p>
    <w:p w14:paraId="44F02C2C" w14:textId="77777777" w:rsidR="00905F52" w:rsidRPr="00905F52" w:rsidRDefault="00905F52" w:rsidP="00905F52">
      <w:pPr>
        <w:numPr>
          <w:ilvl w:val="0"/>
          <w:numId w:val="8"/>
        </w:numPr>
        <w:rPr>
          <w:b/>
          <w:bCs/>
        </w:rPr>
      </w:pPr>
      <w:r w:rsidRPr="00905F52">
        <w:rPr>
          <w:b/>
          <w:bCs/>
        </w:rPr>
        <w:t xml:space="preserve">F2 Structure Details: </w:t>
      </w:r>
    </w:p>
    <w:p w14:paraId="4CDB6F06" w14:textId="77777777" w:rsidR="00905F52" w:rsidRPr="00905F52" w:rsidRDefault="00905F52" w:rsidP="00905F52">
      <w:pPr>
        <w:numPr>
          <w:ilvl w:val="1"/>
          <w:numId w:val="8"/>
        </w:numPr>
        <w:rPr>
          <w:b/>
          <w:bCs/>
        </w:rPr>
      </w:pPr>
      <w:r w:rsidRPr="00905F52">
        <w:rPr>
          <w:b/>
          <w:bCs/>
        </w:rPr>
        <w:t>You need to explicitly define the structure of all three required tables (DOC, TOKEN, TERM)</w:t>
      </w:r>
    </w:p>
    <w:p w14:paraId="193F0742" w14:textId="77777777" w:rsidR="00905F52" w:rsidRPr="00905F52" w:rsidRDefault="00905F52" w:rsidP="00905F52">
      <w:pPr>
        <w:numPr>
          <w:ilvl w:val="1"/>
          <w:numId w:val="8"/>
        </w:numPr>
        <w:rPr>
          <w:b/>
          <w:bCs/>
        </w:rPr>
      </w:pPr>
      <w:r w:rsidRPr="00905F52">
        <w:rPr>
          <w:b/>
          <w:bCs/>
        </w:rPr>
        <w:t>Each table should include its indexing scheme</w:t>
      </w:r>
    </w:p>
    <w:p w14:paraId="22062CCB" w14:textId="77777777" w:rsidR="00905F52" w:rsidRPr="00905F52" w:rsidRDefault="00905F52" w:rsidP="00905F52">
      <w:pPr>
        <w:numPr>
          <w:ilvl w:val="0"/>
          <w:numId w:val="8"/>
        </w:numPr>
        <w:rPr>
          <w:b/>
          <w:bCs/>
        </w:rPr>
      </w:pPr>
      <w:r w:rsidRPr="00905F52">
        <w:rPr>
          <w:b/>
          <w:bCs/>
        </w:rPr>
        <w:t xml:space="preserve">F3-F5 Documentation: </w:t>
      </w:r>
    </w:p>
    <w:p w14:paraId="61F13BF7" w14:textId="77777777" w:rsidR="00905F52" w:rsidRPr="00905F52" w:rsidRDefault="00905F52" w:rsidP="00905F52">
      <w:pPr>
        <w:numPr>
          <w:ilvl w:val="1"/>
          <w:numId w:val="8"/>
        </w:numPr>
        <w:rPr>
          <w:b/>
          <w:bCs/>
        </w:rPr>
      </w:pPr>
      <w:r w:rsidRPr="00905F52">
        <w:rPr>
          <w:b/>
          <w:bCs/>
        </w:rPr>
        <w:t>Need more specific details about what NLP annotations you're including</w:t>
      </w:r>
    </w:p>
    <w:p w14:paraId="7E9652DC" w14:textId="77777777" w:rsidR="00905F52" w:rsidRPr="00905F52" w:rsidRDefault="00905F52" w:rsidP="00905F52">
      <w:pPr>
        <w:numPr>
          <w:ilvl w:val="1"/>
          <w:numId w:val="8"/>
        </w:numPr>
        <w:rPr>
          <w:b/>
          <w:bCs/>
        </w:rPr>
      </w:pPr>
      <w:r w:rsidRPr="00905F52">
        <w:rPr>
          <w:b/>
          <w:bCs/>
        </w:rPr>
        <w:t>Need to document how vector representations are stored</w:t>
      </w:r>
    </w:p>
    <w:p w14:paraId="67F5C3D8" w14:textId="77777777" w:rsidR="00905F52" w:rsidRPr="00905F52" w:rsidRDefault="00905F52" w:rsidP="00905F52">
      <w:pPr>
        <w:numPr>
          <w:ilvl w:val="1"/>
          <w:numId w:val="8"/>
        </w:numPr>
        <w:rPr>
          <w:b/>
          <w:bCs/>
        </w:rPr>
      </w:pPr>
      <w:r w:rsidRPr="00905F52">
        <w:rPr>
          <w:b/>
          <w:bCs/>
        </w:rPr>
        <w:t>Need to specify analytical model outputs and their storage format</w:t>
      </w:r>
    </w:p>
    <w:p w14:paraId="5A673479" w14:textId="77777777" w:rsidR="00905F52" w:rsidRPr="00905F52" w:rsidRDefault="00905F52" w:rsidP="00905F52">
      <w:pPr>
        <w:numPr>
          <w:ilvl w:val="0"/>
          <w:numId w:val="8"/>
        </w:numPr>
        <w:rPr>
          <w:b/>
          <w:bCs/>
        </w:rPr>
      </w:pPr>
      <w:r w:rsidRPr="00905F52">
        <w:rPr>
          <w:b/>
          <w:bCs/>
        </w:rPr>
        <w:t xml:space="preserve">Table Relationships: </w:t>
      </w:r>
    </w:p>
    <w:p w14:paraId="4454DB3A" w14:textId="77777777" w:rsidR="00905F52" w:rsidRPr="00905F52" w:rsidRDefault="00905F52" w:rsidP="00905F52">
      <w:pPr>
        <w:numPr>
          <w:ilvl w:val="1"/>
          <w:numId w:val="8"/>
        </w:numPr>
        <w:rPr>
          <w:b/>
          <w:bCs/>
        </w:rPr>
      </w:pPr>
      <w:r w:rsidRPr="00905F52">
        <w:rPr>
          <w:b/>
          <w:bCs/>
        </w:rPr>
        <w:t>Document how tables are linked (shared indices)</w:t>
      </w:r>
    </w:p>
    <w:p w14:paraId="066B0EAD" w14:textId="77777777" w:rsidR="00905F52" w:rsidRPr="00905F52" w:rsidRDefault="00905F52" w:rsidP="00905F52">
      <w:pPr>
        <w:numPr>
          <w:ilvl w:val="1"/>
          <w:numId w:val="8"/>
        </w:numPr>
        <w:rPr>
          <w:b/>
          <w:bCs/>
        </w:rPr>
      </w:pPr>
      <w:r w:rsidRPr="00905F52">
        <w:rPr>
          <w:b/>
          <w:bCs/>
        </w:rPr>
        <w:t>Specify any OCHO (One Column Header Only) indices</w:t>
      </w:r>
    </w:p>
    <w:p w14:paraId="541EA4B7" w14:textId="77777777" w:rsidR="00905F52" w:rsidRPr="00905F52" w:rsidRDefault="00905F52" w:rsidP="00905F52">
      <w:pPr>
        <w:rPr>
          <w:b/>
          <w:bCs/>
        </w:rPr>
      </w:pPr>
      <w:r w:rsidRPr="00905F52">
        <w:rPr>
          <w:b/>
          <w:bCs/>
        </w:rPr>
        <w:t>Would you like me to help you detail the structure for any specific part of the pipeline? The F2 tables would be a good place to start since they form the foundation for F3-F5.</w:t>
      </w:r>
    </w:p>
    <w:p w14:paraId="171319F3" w14:textId="36A1DE37" w:rsidR="00905F52" w:rsidRPr="00F7131D" w:rsidRDefault="00905F52" w:rsidP="00F7131D">
      <w:pPr>
        <w:rPr>
          <w:b/>
          <w:bCs/>
        </w:rPr>
      </w:pPr>
    </w:p>
    <w:sectPr w:rsidR="00905F52" w:rsidRPr="00F7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DE6"/>
    <w:multiLevelType w:val="multilevel"/>
    <w:tmpl w:val="35CE6F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5555C4"/>
    <w:multiLevelType w:val="hybridMultilevel"/>
    <w:tmpl w:val="101C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0D1F"/>
    <w:multiLevelType w:val="hybridMultilevel"/>
    <w:tmpl w:val="3A2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73E5E"/>
    <w:multiLevelType w:val="hybridMultilevel"/>
    <w:tmpl w:val="93E4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65303"/>
    <w:multiLevelType w:val="hybridMultilevel"/>
    <w:tmpl w:val="DF08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41616"/>
    <w:multiLevelType w:val="hybridMultilevel"/>
    <w:tmpl w:val="19B4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35D63"/>
    <w:multiLevelType w:val="multilevel"/>
    <w:tmpl w:val="02D61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91C78"/>
    <w:multiLevelType w:val="multilevel"/>
    <w:tmpl w:val="B9C68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45FB3"/>
    <w:multiLevelType w:val="hybridMultilevel"/>
    <w:tmpl w:val="5BB6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4795D"/>
    <w:multiLevelType w:val="multilevel"/>
    <w:tmpl w:val="53AA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F656F"/>
    <w:multiLevelType w:val="hybridMultilevel"/>
    <w:tmpl w:val="551EB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8259725">
    <w:abstractNumId w:val="3"/>
  </w:num>
  <w:num w:numId="2" w16cid:durableId="728041688">
    <w:abstractNumId w:val="10"/>
  </w:num>
  <w:num w:numId="3" w16cid:durableId="1084493748">
    <w:abstractNumId w:val="2"/>
  </w:num>
  <w:num w:numId="4" w16cid:durableId="773282363">
    <w:abstractNumId w:val="8"/>
  </w:num>
  <w:num w:numId="5" w16cid:durableId="617949620">
    <w:abstractNumId w:val="6"/>
  </w:num>
  <w:num w:numId="6" w16cid:durableId="1637220716">
    <w:abstractNumId w:val="7"/>
  </w:num>
  <w:num w:numId="7" w16cid:durableId="1776050279">
    <w:abstractNumId w:val="0"/>
  </w:num>
  <w:num w:numId="8" w16cid:durableId="791872950">
    <w:abstractNumId w:val="9"/>
  </w:num>
  <w:num w:numId="9" w16cid:durableId="718699660">
    <w:abstractNumId w:val="4"/>
  </w:num>
  <w:num w:numId="10" w16cid:durableId="302740694">
    <w:abstractNumId w:val="1"/>
  </w:num>
  <w:num w:numId="11" w16cid:durableId="1795320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AB"/>
    <w:rsid w:val="0006331C"/>
    <w:rsid w:val="00080E2E"/>
    <w:rsid w:val="000A19E6"/>
    <w:rsid w:val="000D6BA6"/>
    <w:rsid w:val="00141E9E"/>
    <w:rsid w:val="00171166"/>
    <w:rsid w:val="001E572D"/>
    <w:rsid w:val="001F5F0D"/>
    <w:rsid w:val="00232FCB"/>
    <w:rsid w:val="00270177"/>
    <w:rsid w:val="002E7317"/>
    <w:rsid w:val="00310E86"/>
    <w:rsid w:val="0047389D"/>
    <w:rsid w:val="004C5FF4"/>
    <w:rsid w:val="00527BE1"/>
    <w:rsid w:val="0056174E"/>
    <w:rsid w:val="005A32DB"/>
    <w:rsid w:val="005F0876"/>
    <w:rsid w:val="00614097"/>
    <w:rsid w:val="006A2206"/>
    <w:rsid w:val="007423FE"/>
    <w:rsid w:val="00823C58"/>
    <w:rsid w:val="008379F4"/>
    <w:rsid w:val="008B0733"/>
    <w:rsid w:val="00905F52"/>
    <w:rsid w:val="00921FEA"/>
    <w:rsid w:val="00926F3E"/>
    <w:rsid w:val="009C676E"/>
    <w:rsid w:val="009D1CE0"/>
    <w:rsid w:val="00A119D5"/>
    <w:rsid w:val="00A13029"/>
    <w:rsid w:val="00A154C6"/>
    <w:rsid w:val="00B000BC"/>
    <w:rsid w:val="00B012EB"/>
    <w:rsid w:val="00B768E3"/>
    <w:rsid w:val="00BC67AB"/>
    <w:rsid w:val="00C6382C"/>
    <w:rsid w:val="00D0253E"/>
    <w:rsid w:val="00D03A94"/>
    <w:rsid w:val="00E95D06"/>
    <w:rsid w:val="00F7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F1FA"/>
  <w15:chartTrackingRefBased/>
  <w15:docId w15:val="{7F5E7AEE-371D-468E-83FC-EB70AC6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7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2D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41E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nnapolis.gov/list.aspx?PRVMSG=25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Ballard</dc:creator>
  <cp:keywords/>
  <dc:description/>
  <cp:lastModifiedBy>Ben Ballard</cp:lastModifiedBy>
  <cp:revision>33</cp:revision>
  <dcterms:created xsi:type="dcterms:W3CDTF">2024-12-08T23:56:00Z</dcterms:created>
  <dcterms:modified xsi:type="dcterms:W3CDTF">2024-12-12T00:36:00Z</dcterms:modified>
</cp:coreProperties>
</file>