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EC9C" w14:textId="6FA65B81" w:rsidR="002E5B61" w:rsidRPr="0055547C" w:rsidRDefault="0055547C" w:rsidP="00460A92">
      <w:pPr>
        <w:rPr>
          <w:rFonts w:ascii="Times New Roman" w:hAnsi="Times New Roman" w:cs="Times New Roman"/>
          <w:b/>
        </w:rPr>
      </w:pPr>
      <w:r w:rsidRPr="0055547C">
        <w:rPr>
          <w:rFonts w:ascii="Times New Roman" w:hAnsi="Times New Roman" w:cs="Times New Roman"/>
          <w:b/>
        </w:rPr>
        <w:t>O</w:t>
      </w:r>
      <w:r w:rsidR="00803ADD">
        <w:rPr>
          <w:rFonts w:ascii="Times New Roman" w:hAnsi="Times New Roman" w:cs="Times New Roman"/>
          <w:b/>
        </w:rPr>
        <w:t>verview</w:t>
      </w:r>
    </w:p>
    <w:p w14:paraId="53302452" w14:textId="77777777" w:rsidR="0055547C" w:rsidRDefault="0055547C">
      <w:pPr>
        <w:rPr>
          <w:rFonts w:ascii="Times New Roman" w:hAnsi="Times New Roman" w:cs="Times New Roman"/>
        </w:rPr>
      </w:pPr>
    </w:p>
    <w:p w14:paraId="40EA67C3" w14:textId="531A2A2E" w:rsidR="00D6192A" w:rsidRDefault="003C41F0" w:rsidP="004C6F39">
      <w:pPr>
        <w:rPr>
          <w:rFonts w:ascii="Times New Roman" w:hAnsi="Times New Roman" w:cs="Times New Roman"/>
        </w:rPr>
      </w:pPr>
      <w:r>
        <w:rPr>
          <w:rFonts w:ascii="Times New Roman" w:hAnsi="Times New Roman" w:cs="Times New Roman"/>
        </w:rPr>
        <w:t xml:space="preserve">The purpose of </w:t>
      </w:r>
      <w:r w:rsidR="004C6F39">
        <w:rPr>
          <w:rFonts w:ascii="Times New Roman" w:hAnsi="Times New Roman" w:cs="Times New Roman"/>
        </w:rPr>
        <w:t>this survey is to examine the beliefs of researchers working in the area of speeded decision making, perceptual judgment, and response time modeling regarding the effects of time and method of recruitment on participants’ data.</w:t>
      </w:r>
    </w:p>
    <w:p w14:paraId="26EE877A" w14:textId="77777777" w:rsidR="004D1EC3" w:rsidRDefault="004D1EC3">
      <w:pPr>
        <w:rPr>
          <w:rFonts w:ascii="Times New Roman" w:hAnsi="Times New Roman" w:cs="Times New Roman"/>
        </w:rPr>
      </w:pPr>
    </w:p>
    <w:p w14:paraId="4650AE5D" w14:textId="0182D132" w:rsidR="00111B76" w:rsidRDefault="00111B76">
      <w:pPr>
        <w:rPr>
          <w:rFonts w:ascii="Times New Roman" w:hAnsi="Times New Roman" w:cs="Times New Roman"/>
          <w:b/>
        </w:rPr>
      </w:pPr>
      <w:r>
        <w:rPr>
          <w:rFonts w:ascii="Times New Roman" w:hAnsi="Times New Roman" w:cs="Times New Roman"/>
          <w:b/>
        </w:rPr>
        <w:t>Participants</w:t>
      </w:r>
    </w:p>
    <w:p w14:paraId="065EE4F9" w14:textId="77777777" w:rsidR="00111B76" w:rsidRDefault="00111B76">
      <w:pPr>
        <w:rPr>
          <w:rFonts w:ascii="Times New Roman" w:hAnsi="Times New Roman" w:cs="Times New Roman"/>
          <w:b/>
        </w:rPr>
      </w:pPr>
    </w:p>
    <w:p w14:paraId="29255808" w14:textId="4BAC338B" w:rsidR="00AA6C7A" w:rsidRPr="009578C7" w:rsidRDefault="004C6F39">
      <w:pPr>
        <w:rPr>
          <w:rFonts w:ascii="Times New Roman" w:hAnsi="Times New Roman" w:cs="Times New Roman"/>
        </w:rPr>
      </w:pPr>
      <w:r>
        <w:rPr>
          <w:rFonts w:ascii="Times New Roman" w:hAnsi="Times New Roman" w:cs="Times New Roman"/>
        </w:rPr>
        <w:t xml:space="preserve">We will use a snowball sampling approach to collect survey responses. We intend to post the link to the survey on relevant society mailing lists (e.g., </w:t>
      </w:r>
      <w:r w:rsidR="005414A7">
        <w:rPr>
          <w:rFonts w:ascii="Times New Roman" w:hAnsi="Times New Roman" w:cs="Times New Roman"/>
        </w:rPr>
        <w:t>Australian Mathematical Psychology Society</w:t>
      </w:r>
      <w:r>
        <w:rPr>
          <w:rFonts w:ascii="Times New Roman" w:hAnsi="Times New Roman" w:cs="Times New Roman"/>
        </w:rPr>
        <w:t xml:space="preserve">), as well as on social media websites (e.g., twitter). We also plan to reach out personally to people </w:t>
      </w:r>
      <w:r w:rsidR="005414A7">
        <w:rPr>
          <w:rFonts w:ascii="Times New Roman" w:hAnsi="Times New Roman" w:cs="Times New Roman"/>
        </w:rPr>
        <w:t xml:space="preserve">we know </w:t>
      </w:r>
      <w:r>
        <w:rPr>
          <w:rFonts w:ascii="Times New Roman" w:hAnsi="Times New Roman" w:cs="Times New Roman"/>
        </w:rPr>
        <w:t>working in relevant fields</w:t>
      </w:r>
      <w:r w:rsidR="005414A7">
        <w:rPr>
          <w:rFonts w:ascii="Times New Roman" w:hAnsi="Times New Roman" w:cs="Times New Roman"/>
        </w:rPr>
        <w:t xml:space="preserve"> to</w:t>
      </w:r>
      <w:r>
        <w:rPr>
          <w:rFonts w:ascii="Times New Roman" w:hAnsi="Times New Roman" w:cs="Times New Roman"/>
        </w:rPr>
        <w:t xml:space="preserve"> invite responses from them. </w:t>
      </w:r>
      <w:r w:rsidR="00684C27">
        <w:rPr>
          <w:rFonts w:ascii="Times New Roman" w:hAnsi="Times New Roman" w:cs="Times New Roman"/>
        </w:rPr>
        <w:t>Data collection will be conducted from May-June 2018.</w:t>
      </w:r>
      <w:bookmarkStart w:id="0" w:name="_GoBack"/>
      <w:bookmarkEnd w:id="0"/>
    </w:p>
    <w:p w14:paraId="0062F58D" w14:textId="77777777" w:rsidR="0055547C" w:rsidRDefault="0055547C">
      <w:pPr>
        <w:rPr>
          <w:rFonts w:ascii="Times New Roman" w:hAnsi="Times New Roman" w:cs="Times New Roman"/>
          <w:b/>
        </w:rPr>
      </w:pPr>
    </w:p>
    <w:p w14:paraId="6F72DAA4" w14:textId="243ABD2B" w:rsidR="0055547C" w:rsidRPr="0055547C" w:rsidRDefault="0055547C">
      <w:pPr>
        <w:rPr>
          <w:rFonts w:ascii="Times New Roman" w:hAnsi="Times New Roman" w:cs="Times New Roman"/>
          <w:b/>
        </w:rPr>
      </w:pPr>
      <w:r>
        <w:rPr>
          <w:rFonts w:ascii="Times New Roman" w:hAnsi="Times New Roman" w:cs="Times New Roman"/>
          <w:b/>
        </w:rPr>
        <w:t>Analysis Plan</w:t>
      </w:r>
    </w:p>
    <w:p w14:paraId="1D7E802B" w14:textId="77777777" w:rsidR="00EE07C1" w:rsidRDefault="00EE07C1"/>
    <w:p w14:paraId="4F8680ED" w14:textId="0AEE55CF" w:rsidR="0055547C" w:rsidRPr="005414A7" w:rsidRDefault="005414A7">
      <w:pPr>
        <w:rPr>
          <w:rFonts w:ascii="Times New Roman" w:hAnsi="Times New Roman" w:cs="Times New Roman"/>
        </w:rPr>
      </w:pPr>
      <w:r>
        <w:rPr>
          <w:rFonts w:ascii="Times New Roman" w:hAnsi="Times New Roman" w:cs="Times New Roman"/>
        </w:rPr>
        <w:t>We are not making any hypotheses. The analysis will be exploratory. The analysis will be focused on examining the effects of time of semester and recruitment method on researchers’ beliefs regarding participant performance and response caution. We will also examine whether these the effects of time of semester are conditional on recruitment method (e.g., time of semester may not matter for participants recruited via Mechnical Turk). We may also assess whether beliefs differ depending on the researcher’s career stage.</w:t>
      </w:r>
    </w:p>
    <w:sectPr w:rsidR="0055547C" w:rsidRPr="005414A7" w:rsidSect="000129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EEA"/>
    <w:rsid w:val="00006874"/>
    <w:rsid w:val="000129A4"/>
    <w:rsid w:val="000919B9"/>
    <w:rsid w:val="00111B76"/>
    <w:rsid w:val="00114475"/>
    <w:rsid w:val="00211B5C"/>
    <w:rsid w:val="00213213"/>
    <w:rsid w:val="0025348E"/>
    <w:rsid w:val="002F46F7"/>
    <w:rsid w:val="003635E3"/>
    <w:rsid w:val="00373212"/>
    <w:rsid w:val="003B53C8"/>
    <w:rsid w:val="003C0AE8"/>
    <w:rsid w:val="003C41F0"/>
    <w:rsid w:val="00460A92"/>
    <w:rsid w:val="004B3A92"/>
    <w:rsid w:val="004B54F7"/>
    <w:rsid w:val="004C6F39"/>
    <w:rsid w:val="004D1EC3"/>
    <w:rsid w:val="004D7AEE"/>
    <w:rsid w:val="005414A7"/>
    <w:rsid w:val="00541572"/>
    <w:rsid w:val="00551BD6"/>
    <w:rsid w:val="0055547C"/>
    <w:rsid w:val="00585249"/>
    <w:rsid w:val="005962B1"/>
    <w:rsid w:val="005E35C8"/>
    <w:rsid w:val="006253EA"/>
    <w:rsid w:val="00684C27"/>
    <w:rsid w:val="006946F5"/>
    <w:rsid w:val="006F69DA"/>
    <w:rsid w:val="00773F65"/>
    <w:rsid w:val="0079728E"/>
    <w:rsid w:val="007A030C"/>
    <w:rsid w:val="007B07EF"/>
    <w:rsid w:val="007C5A6B"/>
    <w:rsid w:val="007D4B84"/>
    <w:rsid w:val="007F5972"/>
    <w:rsid w:val="00803ADD"/>
    <w:rsid w:val="00844294"/>
    <w:rsid w:val="00856197"/>
    <w:rsid w:val="008928B7"/>
    <w:rsid w:val="008B0EEA"/>
    <w:rsid w:val="008C3403"/>
    <w:rsid w:val="008D37AA"/>
    <w:rsid w:val="0090252A"/>
    <w:rsid w:val="0094324B"/>
    <w:rsid w:val="009578C7"/>
    <w:rsid w:val="00A0150C"/>
    <w:rsid w:val="00A50D66"/>
    <w:rsid w:val="00A51976"/>
    <w:rsid w:val="00A773DB"/>
    <w:rsid w:val="00AA6C7A"/>
    <w:rsid w:val="00AB51FF"/>
    <w:rsid w:val="00B45647"/>
    <w:rsid w:val="00B64DAE"/>
    <w:rsid w:val="00B7201E"/>
    <w:rsid w:val="00B74A82"/>
    <w:rsid w:val="00C249F9"/>
    <w:rsid w:val="00C30687"/>
    <w:rsid w:val="00CC4E60"/>
    <w:rsid w:val="00D6192A"/>
    <w:rsid w:val="00DC410D"/>
    <w:rsid w:val="00DE0B14"/>
    <w:rsid w:val="00E0022B"/>
    <w:rsid w:val="00E2438E"/>
    <w:rsid w:val="00E42B72"/>
    <w:rsid w:val="00EB0CF9"/>
    <w:rsid w:val="00ED30F0"/>
    <w:rsid w:val="00EE07C1"/>
    <w:rsid w:val="4DF437DA"/>
    <w:rsid w:val="5A5C9E68"/>
    <w:rsid w:val="646D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18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1B5C"/>
    <w:rPr>
      <w:sz w:val="18"/>
      <w:szCs w:val="18"/>
    </w:rPr>
  </w:style>
  <w:style w:type="paragraph" w:styleId="CommentText">
    <w:name w:val="annotation text"/>
    <w:basedOn w:val="Normal"/>
    <w:link w:val="CommentTextChar"/>
    <w:uiPriority w:val="99"/>
    <w:semiHidden/>
    <w:unhideWhenUsed/>
    <w:rsid w:val="00211B5C"/>
  </w:style>
  <w:style w:type="character" w:customStyle="1" w:styleId="CommentTextChar">
    <w:name w:val="Comment Text Char"/>
    <w:basedOn w:val="DefaultParagraphFont"/>
    <w:link w:val="CommentText"/>
    <w:uiPriority w:val="99"/>
    <w:semiHidden/>
    <w:rsid w:val="00211B5C"/>
  </w:style>
  <w:style w:type="paragraph" w:styleId="CommentSubject">
    <w:name w:val="annotation subject"/>
    <w:basedOn w:val="CommentText"/>
    <w:next w:val="CommentText"/>
    <w:link w:val="CommentSubjectChar"/>
    <w:uiPriority w:val="99"/>
    <w:semiHidden/>
    <w:unhideWhenUsed/>
    <w:rsid w:val="00211B5C"/>
    <w:rPr>
      <w:b/>
      <w:bCs/>
      <w:sz w:val="20"/>
      <w:szCs w:val="20"/>
    </w:rPr>
  </w:style>
  <w:style w:type="character" w:customStyle="1" w:styleId="CommentSubjectChar">
    <w:name w:val="Comment Subject Char"/>
    <w:basedOn w:val="CommentTextChar"/>
    <w:link w:val="CommentSubject"/>
    <w:uiPriority w:val="99"/>
    <w:semiHidden/>
    <w:rsid w:val="00211B5C"/>
    <w:rPr>
      <w:b/>
      <w:bCs/>
      <w:sz w:val="20"/>
      <w:szCs w:val="20"/>
    </w:rPr>
  </w:style>
  <w:style w:type="paragraph" w:styleId="BalloonText">
    <w:name w:val="Balloon Text"/>
    <w:basedOn w:val="Normal"/>
    <w:link w:val="BalloonTextChar"/>
    <w:uiPriority w:val="99"/>
    <w:semiHidden/>
    <w:unhideWhenUsed/>
    <w:rsid w:val="00211B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05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Microsoft Office User</cp:lastModifiedBy>
  <cp:revision>5</cp:revision>
  <dcterms:created xsi:type="dcterms:W3CDTF">2018-05-02T07:11:00Z</dcterms:created>
  <dcterms:modified xsi:type="dcterms:W3CDTF">2018-05-04T05:25:00Z</dcterms:modified>
</cp:coreProperties>
</file>