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629624" w14:textId="77777777" w:rsidR="00711D1D" w:rsidRPr="00447BD7" w:rsidRDefault="00711D1D" w:rsidP="00447BD7">
      <w:pPr>
        <w:jc w:val="center"/>
        <w:rPr>
          <w:b/>
          <w:u w:val="single"/>
        </w:rPr>
      </w:pPr>
      <w:r w:rsidRPr="00447BD7">
        <w:rPr>
          <w:b/>
          <w:u w:val="single"/>
        </w:rPr>
        <w:t>Transcript of SONA Advertisement</w:t>
      </w:r>
    </w:p>
    <w:p w14:paraId="3926C396" w14:textId="77777777" w:rsidR="00711D1D" w:rsidRDefault="00711D1D"/>
    <w:p w14:paraId="1F2A2989" w14:textId="77777777" w:rsidR="00711D1D" w:rsidRDefault="00711D1D">
      <w:r>
        <w:t xml:space="preserve">Study Name: Rapid Decision Making – How fast and accurate are you? </w:t>
      </w:r>
    </w:p>
    <w:p w14:paraId="2F8830A8" w14:textId="77777777" w:rsidR="00711D1D" w:rsidRDefault="00711D1D"/>
    <w:p w14:paraId="16BF663D" w14:textId="77777777" w:rsidR="00711D1D" w:rsidRDefault="00711D1D">
      <w:r>
        <w:t>Study Type: Standard (lab) study</w:t>
      </w:r>
      <w:r>
        <w:br/>
        <w:t>This is a standard lab study. To participate, sign up, and go to the specified location at the chosen time.</w:t>
      </w:r>
    </w:p>
    <w:p w14:paraId="47C1F765" w14:textId="77777777" w:rsidR="00711D1D" w:rsidRDefault="00711D1D"/>
    <w:p w14:paraId="773CB13C" w14:textId="77777777" w:rsidR="00711D1D" w:rsidRDefault="00711D1D">
      <w:r>
        <w:t>Credi</w:t>
      </w:r>
      <w:r w:rsidR="00447BD7">
        <w:t>ts: 0.5 Credits (appears on</w:t>
      </w:r>
      <w:r>
        <w:t xml:space="preserve"> the course credit version)</w:t>
      </w:r>
    </w:p>
    <w:p w14:paraId="6E6838F0" w14:textId="77777777" w:rsidR="00711D1D" w:rsidRDefault="00447BD7">
      <w:r>
        <w:t>Pay: 10 Dollars (appears on the paid participant</w:t>
      </w:r>
      <w:r w:rsidR="00711D1D">
        <w:t xml:space="preserve"> version)</w:t>
      </w:r>
    </w:p>
    <w:p w14:paraId="2F5D4FFE" w14:textId="77777777" w:rsidR="00711D1D" w:rsidRDefault="00711D1D"/>
    <w:p w14:paraId="29D2800B" w14:textId="77777777" w:rsidR="00711D1D" w:rsidRDefault="00447BD7">
      <w:r>
        <w:t>Duration: 30 minutes</w:t>
      </w:r>
    </w:p>
    <w:p w14:paraId="0B86E564" w14:textId="77777777" w:rsidR="00447BD7" w:rsidRDefault="00447BD7"/>
    <w:p w14:paraId="511AD411" w14:textId="77777777" w:rsidR="00447BD7" w:rsidRDefault="00447BD7">
      <w:r>
        <w:t>Abstract: Test your perceptual decision making!</w:t>
      </w:r>
    </w:p>
    <w:p w14:paraId="0D46667F" w14:textId="77777777" w:rsidR="00447BD7" w:rsidRDefault="00447BD7"/>
    <w:p w14:paraId="7FB343D9" w14:textId="3BC2BC41" w:rsidR="007E16D6" w:rsidRDefault="00447BD7">
      <w:r>
        <w:t xml:space="preserve">Description: </w:t>
      </w:r>
      <w:r w:rsidR="0006270A">
        <w:t xml:space="preserve">The aim of this </w:t>
      </w:r>
      <w:r w:rsidR="007E16D6">
        <w:t>study</w:t>
      </w:r>
      <w:bookmarkStart w:id="0" w:name="_GoBack"/>
      <w:bookmarkEnd w:id="0"/>
      <w:r w:rsidR="0006270A">
        <w:t xml:space="preserve"> is to investigate </w:t>
      </w:r>
      <w:r w:rsidR="007E16D6">
        <w:t xml:space="preserve">people’s strategies for making rapid decisions, where speed and accuracy are important for performance. </w:t>
      </w:r>
      <w:r w:rsidR="007E16D6">
        <w:t>This is a computer-based study that runs for 30 minutes.</w:t>
      </w:r>
      <w:r w:rsidR="007E16D6">
        <w:t xml:space="preserve"> </w:t>
      </w:r>
      <w:r>
        <w:t>Participants wil</w:t>
      </w:r>
      <w:r w:rsidR="007E16D6">
        <w:t>l be asked to make a series of quick</w:t>
      </w:r>
      <w:r>
        <w:t xml:space="preserve"> </w:t>
      </w:r>
      <w:r w:rsidR="007E16D6">
        <w:t>decisions that involve responding to visual stimuli presented on the computer screen.</w:t>
      </w:r>
    </w:p>
    <w:p w14:paraId="2C714D28" w14:textId="77777777" w:rsidR="00447BD7" w:rsidRDefault="00447BD7"/>
    <w:p w14:paraId="3A6210C5" w14:textId="77777777" w:rsidR="0006270A" w:rsidRDefault="0006270A">
      <w:r>
        <w:t>Researcher: Tim Ballard</w:t>
      </w:r>
    </w:p>
    <w:p w14:paraId="11A9B427" w14:textId="6D13C0DC" w:rsidR="00447BD7" w:rsidRDefault="0006270A">
      <w:r>
        <w:t xml:space="preserve">Contact: </w:t>
      </w:r>
      <w:r w:rsidR="00447BD7">
        <w:t>33469506</w:t>
      </w:r>
    </w:p>
    <w:p w14:paraId="3670ED9F" w14:textId="77777777" w:rsidR="00447BD7" w:rsidRDefault="00447BD7"/>
    <w:p w14:paraId="2558C21B" w14:textId="77777777" w:rsidR="00447BD7" w:rsidRDefault="00447BD7">
      <w:r>
        <w:t>Deadlines: Deadlines that occur on a Saturday or Sunday will be moved back to Friday</w:t>
      </w:r>
    </w:p>
    <w:p w14:paraId="591B5B60" w14:textId="77777777" w:rsidR="00447BD7" w:rsidRDefault="00447BD7">
      <w:r>
        <w:t>Sign-Up: 24 hour(s) before the appointment</w:t>
      </w:r>
    </w:p>
    <w:p w14:paraId="098D5C5A" w14:textId="77777777" w:rsidR="00447BD7" w:rsidRDefault="00447BD7">
      <w:r>
        <w:t>Cancellation: 24 hour(s) before the appointment</w:t>
      </w:r>
    </w:p>
    <w:sectPr w:rsidR="00447BD7" w:rsidSect="007111B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D1D"/>
    <w:rsid w:val="0006270A"/>
    <w:rsid w:val="000D426C"/>
    <w:rsid w:val="001E5FC3"/>
    <w:rsid w:val="00447BD7"/>
    <w:rsid w:val="004D3FB8"/>
    <w:rsid w:val="007111BE"/>
    <w:rsid w:val="00711D1D"/>
    <w:rsid w:val="007E16D6"/>
    <w:rsid w:val="008922C3"/>
    <w:rsid w:val="00D5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8F9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gina.fisher@uqconnect.edu.au</dc:creator>
  <cp:keywords/>
  <dc:description/>
  <cp:lastModifiedBy>Tim Ballard</cp:lastModifiedBy>
  <cp:revision>3</cp:revision>
  <dcterms:created xsi:type="dcterms:W3CDTF">2017-09-14T02:45:00Z</dcterms:created>
  <dcterms:modified xsi:type="dcterms:W3CDTF">2017-09-14T02:51:00Z</dcterms:modified>
</cp:coreProperties>
</file>