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65321" w14:textId="77777777" w:rsidR="00E47C98" w:rsidRDefault="00E47C98" w:rsidP="00E47C98">
      <w:pPr>
        <w:jc w:val="center"/>
        <w:rPr>
          <w:rFonts w:ascii="Verdana" w:hAnsi="Verdana"/>
          <w:b/>
          <w:color w:val="548DD4" w:themeColor="text2" w:themeTint="99"/>
          <w:sz w:val="28"/>
          <w:szCs w:val="28"/>
        </w:rPr>
      </w:pPr>
      <w:r>
        <w:rPr>
          <w:rFonts w:ascii="Verdana" w:hAnsi="Verdana"/>
          <w:b/>
          <w:color w:val="548DD4" w:themeColor="text2" w:themeTint="99"/>
          <w:sz w:val="28"/>
          <w:szCs w:val="28"/>
        </w:rPr>
        <w:t>Model the Way</w:t>
      </w:r>
    </w:p>
    <w:p w14:paraId="03301C0B" w14:textId="77777777" w:rsidR="00E47C98" w:rsidRDefault="00E47C98" w:rsidP="00E47C98">
      <w:pPr>
        <w:jc w:val="center"/>
      </w:pPr>
    </w:p>
    <w:p w14:paraId="67B079A2" w14:textId="77777777" w:rsidR="00E47C98" w:rsidRDefault="00E47C98" w:rsidP="00E47C98">
      <w:r>
        <w:t>To what extent do you typically engage in the following behaviors?  Choose the number that best applies to each statement and record it in the blank to the left of the statement.</w:t>
      </w:r>
    </w:p>
    <w:p w14:paraId="78371910" w14:textId="77777777" w:rsidR="00E47C98" w:rsidRDefault="00E47C98" w:rsidP="00E47C98"/>
    <w:p w14:paraId="74C96A27" w14:textId="77777777" w:rsidR="00E47C98" w:rsidRDefault="00E47C98" w:rsidP="00E47C98">
      <w:pPr>
        <w:rPr>
          <w:sz w:val="18"/>
          <w:szCs w:val="18"/>
        </w:rPr>
      </w:pPr>
      <w:r>
        <w:rPr>
          <w:sz w:val="18"/>
          <w:szCs w:val="18"/>
        </w:rPr>
        <w:t xml:space="preserve">  </w:t>
      </w:r>
      <w:r>
        <w:rPr>
          <w:sz w:val="18"/>
          <w:szCs w:val="18"/>
        </w:rPr>
        <w:tab/>
        <w:t xml:space="preserve"> 1</w:t>
      </w:r>
      <w:r>
        <w:rPr>
          <w:sz w:val="18"/>
          <w:szCs w:val="18"/>
        </w:rPr>
        <w:tab/>
        <w:t xml:space="preserve">      2</w:t>
      </w:r>
      <w:r>
        <w:rPr>
          <w:sz w:val="18"/>
          <w:szCs w:val="18"/>
        </w:rPr>
        <w:tab/>
        <w:t xml:space="preserve">       3</w:t>
      </w:r>
      <w:r>
        <w:rPr>
          <w:sz w:val="18"/>
          <w:szCs w:val="18"/>
        </w:rPr>
        <w:tab/>
        <w:t xml:space="preserve">         4</w:t>
      </w:r>
      <w:r>
        <w:rPr>
          <w:sz w:val="18"/>
          <w:szCs w:val="18"/>
        </w:rPr>
        <w:tab/>
        <w:t xml:space="preserve">           5</w:t>
      </w:r>
      <w:r>
        <w:rPr>
          <w:sz w:val="18"/>
          <w:szCs w:val="18"/>
        </w:rPr>
        <w:tab/>
        <w:t xml:space="preserve">            6</w:t>
      </w:r>
      <w:r>
        <w:rPr>
          <w:sz w:val="18"/>
          <w:szCs w:val="18"/>
        </w:rPr>
        <w:tab/>
        <w:t xml:space="preserve">              7</w:t>
      </w:r>
      <w:r>
        <w:rPr>
          <w:sz w:val="18"/>
          <w:szCs w:val="18"/>
        </w:rPr>
        <w:tab/>
        <w:t xml:space="preserve">            8</w:t>
      </w:r>
      <w:r>
        <w:rPr>
          <w:sz w:val="18"/>
          <w:szCs w:val="18"/>
        </w:rPr>
        <w:tab/>
        <w:t xml:space="preserve">             9</w:t>
      </w:r>
      <w:r>
        <w:rPr>
          <w:sz w:val="18"/>
          <w:szCs w:val="18"/>
        </w:rPr>
        <w:tab/>
        <w:t xml:space="preserve">              10</w:t>
      </w:r>
    </w:p>
    <w:p w14:paraId="6DFA575F" w14:textId="77777777" w:rsidR="00E47C98" w:rsidRDefault="00E47C98" w:rsidP="00E47C98">
      <w:pPr>
        <w:ind w:firstLine="720"/>
        <w:rPr>
          <w:sz w:val="16"/>
          <w:szCs w:val="16"/>
        </w:rPr>
      </w:pPr>
      <w:r>
        <w:rPr>
          <w:sz w:val="16"/>
          <w:szCs w:val="16"/>
        </w:rPr>
        <w:t>Almost          Rarely          Seldom        Once</w:t>
      </w:r>
      <w:r>
        <w:rPr>
          <w:sz w:val="16"/>
          <w:szCs w:val="16"/>
        </w:rPr>
        <w:tab/>
        <w:t xml:space="preserve">   Occasionally   Sometimes   Fairly        </w:t>
      </w:r>
      <w:proofErr w:type="gramStart"/>
      <w:r>
        <w:rPr>
          <w:sz w:val="16"/>
          <w:szCs w:val="16"/>
        </w:rPr>
        <w:t>usually</w:t>
      </w:r>
      <w:proofErr w:type="gramEnd"/>
      <w:r>
        <w:rPr>
          <w:sz w:val="16"/>
          <w:szCs w:val="16"/>
        </w:rPr>
        <w:t xml:space="preserve">          Very            Almost</w:t>
      </w:r>
    </w:p>
    <w:p w14:paraId="37F6C56F" w14:textId="77777777" w:rsidR="00E47C98" w:rsidRDefault="00E47C98" w:rsidP="00E47C98">
      <w:pPr>
        <w:ind w:firstLine="720"/>
        <w:rPr>
          <w:sz w:val="16"/>
          <w:szCs w:val="16"/>
        </w:rPr>
      </w:pPr>
      <w:r>
        <w:rPr>
          <w:sz w:val="16"/>
          <w:szCs w:val="16"/>
        </w:rPr>
        <w:t xml:space="preserve">Never </w:t>
      </w:r>
      <w:r>
        <w:rPr>
          <w:sz w:val="16"/>
          <w:szCs w:val="16"/>
        </w:rPr>
        <w:tab/>
      </w:r>
      <w:r>
        <w:rPr>
          <w:sz w:val="16"/>
          <w:szCs w:val="16"/>
        </w:rPr>
        <w:tab/>
      </w:r>
      <w:r>
        <w:rPr>
          <w:sz w:val="16"/>
          <w:szCs w:val="16"/>
        </w:rPr>
        <w:tab/>
        <w:t xml:space="preserve">  in a while</w:t>
      </w:r>
      <w:r>
        <w:rPr>
          <w:sz w:val="16"/>
          <w:szCs w:val="16"/>
        </w:rPr>
        <w:tab/>
      </w:r>
      <w:r>
        <w:rPr>
          <w:sz w:val="16"/>
          <w:szCs w:val="16"/>
        </w:rPr>
        <w:tab/>
      </w:r>
      <w:r>
        <w:rPr>
          <w:sz w:val="16"/>
          <w:szCs w:val="16"/>
        </w:rPr>
        <w:tab/>
        <w:t xml:space="preserve">           Often</w:t>
      </w:r>
      <w:r>
        <w:rPr>
          <w:sz w:val="16"/>
          <w:szCs w:val="16"/>
        </w:rPr>
        <w:tab/>
        <w:t xml:space="preserve">       Frequently      Always</w:t>
      </w:r>
    </w:p>
    <w:p w14:paraId="1100F8C9" w14:textId="77777777" w:rsidR="00E47C98" w:rsidRDefault="00E47C98" w:rsidP="00E47C98">
      <w:pPr>
        <w:rPr>
          <w:sz w:val="16"/>
          <w:szCs w:val="16"/>
        </w:rPr>
      </w:pPr>
    </w:p>
    <w:p w14:paraId="6D54F91B" w14:textId="77777777" w:rsidR="00F87A27" w:rsidRDefault="00F87A27"/>
    <w:p w14:paraId="6FE56296" w14:textId="0B68F07F" w:rsidR="00E47C98" w:rsidRDefault="00E47C98">
      <w:r>
        <w:t>__</w:t>
      </w:r>
      <w:r w:rsidR="008C26F6">
        <w:t>4</w:t>
      </w:r>
      <w:proofErr w:type="gramStart"/>
      <w:r>
        <w:t>_  4</w:t>
      </w:r>
      <w:proofErr w:type="gramEnd"/>
      <w:r>
        <w:t>.   I set a personal example of what I expect of others.</w:t>
      </w:r>
    </w:p>
    <w:p w14:paraId="4E041658" w14:textId="77777777" w:rsidR="00E47C98" w:rsidRDefault="00E47C98"/>
    <w:p w14:paraId="0DD9FF92" w14:textId="77777777" w:rsidR="00E47C98" w:rsidRDefault="00E47C98"/>
    <w:p w14:paraId="7F2E3018" w14:textId="2B468918" w:rsidR="00E47C98" w:rsidRDefault="00E47C98">
      <w:r>
        <w:t>__</w:t>
      </w:r>
      <w:r w:rsidR="008C26F6">
        <w:t>6</w:t>
      </w:r>
      <w:r>
        <w:t>_</w:t>
      </w:r>
      <w:proofErr w:type="gramStart"/>
      <w:r>
        <w:t>_  9</w:t>
      </w:r>
      <w:proofErr w:type="gramEnd"/>
      <w:r>
        <w:t xml:space="preserve">.   I spend time and energy on making certain that the people I work with adhere to the </w:t>
      </w:r>
    </w:p>
    <w:p w14:paraId="29F8016E" w14:textId="77777777" w:rsidR="00E47C98" w:rsidRDefault="00E47C98">
      <w:r>
        <w:tab/>
        <w:t xml:space="preserve">         principles and standards that we have agreed on.</w:t>
      </w:r>
    </w:p>
    <w:p w14:paraId="2A5BA46A" w14:textId="77777777" w:rsidR="00E47C98" w:rsidRDefault="00E47C98"/>
    <w:p w14:paraId="18BF4CFA" w14:textId="77777777" w:rsidR="00E47C98" w:rsidRDefault="00E47C98"/>
    <w:p w14:paraId="7DF8DDD2" w14:textId="24B0E495" w:rsidR="00E47C98" w:rsidRDefault="00E47C98">
      <w:r>
        <w:t>__</w:t>
      </w:r>
      <w:r w:rsidR="008C26F6">
        <w:t>7</w:t>
      </w:r>
      <w:r>
        <w:t>_ 14.  I follow through on the promises and commitments that I make.</w:t>
      </w:r>
    </w:p>
    <w:p w14:paraId="4F62BAAC" w14:textId="77777777" w:rsidR="00E47C98" w:rsidRDefault="00E47C98"/>
    <w:p w14:paraId="19A03C37" w14:textId="77777777" w:rsidR="00E47C98" w:rsidRDefault="00E47C98"/>
    <w:p w14:paraId="3332DAC1" w14:textId="2E9CE9C8" w:rsidR="00E47C98" w:rsidRDefault="00E47C98">
      <w:r>
        <w:t>__</w:t>
      </w:r>
      <w:r w:rsidR="008C26F6">
        <w:t>8</w:t>
      </w:r>
      <w:r>
        <w:t>__ 19.  I am clear about my philosophy of leadership.</w:t>
      </w:r>
    </w:p>
    <w:p w14:paraId="40FEF09C" w14:textId="77777777" w:rsidR="00E47C98" w:rsidRDefault="00E47C98"/>
    <w:p w14:paraId="0F6169FD" w14:textId="77777777" w:rsidR="00E47C98" w:rsidRDefault="00E47C98"/>
    <w:p w14:paraId="272BD62B" w14:textId="1B5A4899" w:rsidR="00E47C98" w:rsidRDefault="00E47C98">
      <w:r>
        <w:t>_</w:t>
      </w:r>
      <w:r w:rsidR="008C26F6">
        <w:t>8</w:t>
      </w:r>
      <w:r>
        <w:t>__ 24.  I make certain that we set achievable goals, make concrete plan, and establish measurable</w:t>
      </w:r>
    </w:p>
    <w:p w14:paraId="57C3FF7E" w14:textId="77777777" w:rsidR="00E47C98" w:rsidRDefault="00E47C98">
      <w:r>
        <w:tab/>
        <w:t xml:space="preserve">          Milestones for the projects and programs that we work on.</w:t>
      </w:r>
    </w:p>
    <w:p w14:paraId="152D76BE" w14:textId="77777777" w:rsidR="00E47C98" w:rsidRDefault="00E47C98"/>
    <w:p w14:paraId="0C311511" w14:textId="77777777" w:rsidR="00E47C98" w:rsidRDefault="00E47C98"/>
    <w:p w14:paraId="5201EFF0" w14:textId="1C60DA0F" w:rsidR="00E47C98" w:rsidRDefault="00E47C98">
      <w:r>
        <w:t>__</w:t>
      </w:r>
      <w:r w:rsidR="008C26F6">
        <w:t>7</w:t>
      </w:r>
      <w:bookmarkStart w:id="0" w:name="_GoBack"/>
      <w:bookmarkEnd w:id="0"/>
      <w:r>
        <w:t>__ 29.  I make progress toward goals one step at a time.</w:t>
      </w:r>
    </w:p>
    <w:p w14:paraId="2F5E9DF5" w14:textId="77777777" w:rsidR="00E47C98" w:rsidRDefault="00E47C98">
      <w:r>
        <w:t xml:space="preserve">  </w:t>
      </w:r>
    </w:p>
    <w:sectPr w:rsidR="00E47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7C98"/>
    <w:rsid w:val="008C26F6"/>
    <w:rsid w:val="00E47C98"/>
    <w:rsid w:val="00F87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E003B"/>
  <w15:docId w15:val="{524A4DE3-8AA4-4515-A9E9-E1B791D22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7C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1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166</Words>
  <Characters>951</Characters>
  <Application>Microsoft Office Word</Application>
  <DocSecurity>0</DocSecurity>
  <Lines>7</Lines>
  <Paragraphs>2</Paragraphs>
  <ScaleCrop>false</ScaleCrop>
  <Company>Miami University</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Ballard, Michaela Iris</cp:lastModifiedBy>
  <cp:revision>3</cp:revision>
  <dcterms:created xsi:type="dcterms:W3CDTF">2013-09-14T22:40:00Z</dcterms:created>
  <dcterms:modified xsi:type="dcterms:W3CDTF">2018-11-13T16:04:00Z</dcterms:modified>
</cp:coreProperties>
</file>